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67912" w14:textId="77777777" w:rsidR="004B54D3" w:rsidRPr="002D3337" w:rsidRDefault="004B54D3" w:rsidP="00677902">
      <w:pPr>
        <w:jc w:val="center"/>
        <w:rPr>
          <w:sz w:val="28"/>
          <w:szCs w:val="28"/>
        </w:rPr>
      </w:pPr>
      <w:r w:rsidRPr="002D3337">
        <w:rPr>
          <w:sz w:val="28"/>
          <w:szCs w:val="28"/>
        </w:rPr>
        <w:t>Міністерство освіти і науки України</w:t>
      </w:r>
    </w:p>
    <w:p w14:paraId="602F71A4" w14:textId="77777777" w:rsidR="004B54D3" w:rsidRPr="002D3337" w:rsidRDefault="004B54D3" w:rsidP="00677902">
      <w:pPr>
        <w:jc w:val="center"/>
        <w:rPr>
          <w:sz w:val="28"/>
          <w:szCs w:val="28"/>
        </w:rPr>
      </w:pPr>
      <w:r w:rsidRPr="002D3337">
        <w:rPr>
          <w:sz w:val="28"/>
          <w:szCs w:val="28"/>
        </w:rPr>
        <w:t>ВІДОКРЕМЛЕНИЙ СТРУКТУРНИЙ ПІДРОЗДІЛ «БЕРДЯНСЬКИЙ МАШИНОБУДІВНИЙ ФАХОВИЙ КОЛЕДЖ</w:t>
      </w:r>
    </w:p>
    <w:p w14:paraId="17279312" w14:textId="77777777" w:rsidR="004B54D3" w:rsidRPr="002D3337" w:rsidRDefault="004B54D3" w:rsidP="00677902">
      <w:pPr>
        <w:jc w:val="center"/>
        <w:rPr>
          <w:sz w:val="28"/>
          <w:szCs w:val="28"/>
        </w:rPr>
      </w:pPr>
      <w:r w:rsidRPr="002D3337">
        <w:rPr>
          <w:sz w:val="28"/>
          <w:szCs w:val="28"/>
        </w:rPr>
        <w:t xml:space="preserve"> Національного  університету «Запорізька політехніка»</w:t>
      </w:r>
    </w:p>
    <w:p w14:paraId="6441E1FE" w14:textId="77777777" w:rsidR="004B54D3" w:rsidRPr="002D3337" w:rsidRDefault="004B54D3" w:rsidP="00677902">
      <w:pPr>
        <w:jc w:val="center"/>
        <w:rPr>
          <w:sz w:val="28"/>
          <w:szCs w:val="28"/>
        </w:rPr>
      </w:pPr>
    </w:p>
    <w:p w14:paraId="4E87BFEA" w14:textId="77777777" w:rsidR="004B54D3" w:rsidRPr="002D3337" w:rsidRDefault="004B54D3" w:rsidP="00677902">
      <w:pPr>
        <w:jc w:val="center"/>
        <w:rPr>
          <w:sz w:val="28"/>
          <w:szCs w:val="28"/>
        </w:rPr>
      </w:pPr>
      <w:r w:rsidRPr="002D3337">
        <w:rPr>
          <w:sz w:val="28"/>
          <w:szCs w:val="28"/>
        </w:rPr>
        <w:t xml:space="preserve">Циклова комісія </w:t>
      </w:r>
      <w:r w:rsidR="002A7192" w:rsidRPr="002D3337">
        <w:rPr>
          <w:sz w:val="28"/>
          <w:szCs w:val="28"/>
        </w:rPr>
        <w:t>сп</w:t>
      </w:r>
      <w:r w:rsidR="00F644EE" w:rsidRPr="002D3337">
        <w:rPr>
          <w:sz w:val="28"/>
          <w:szCs w:val="28"/>
        </w:rPr>
        <w:t>еціальності 274 Автомобільний транспорт</w:t>
      </w:r>
    </w:p>
    <w:p w14:paraId="48DA4A66" w14:textId="77777777" w:rsidR="00374618" w:rsidRPr="002D3337" w:rsidRDefault="00374618" w:rsidP="00677902">
      <w:pPr>
        <w:jc w:val="center"/>
        <w:rPr>
          <w:color w:val="000000"/>
          <w:sz w:val="28"/>
          <w:szCs w:val="28"/>
        </w:rPr>
      </w:pPr>
    </w:p>
    <w:p w14:paraId="79651573" w14:textId="77777777" w:rsidR="00374618" w:rsidRPr="002D3337" w:rsidRDefault="00374618" w:rsidP="00677902">
      <w:pPr>
        <w:jc w:val="center"/>
        <w:rPr>
          <w:color w:val="000000"/>
          <w:sz w:val="28"/>
          <w:szCs w:val="28"/>
        </w:rPr>
      </w:pPr>
    </w:p>
    <w:p w14:paraId="35F4DA48" w14:textId="77777777" w:rsidR="00374618" w:rsidRPr="002D3337" w:rsidRDefault="00374618" w:rsidP="00677902">
      <w:pPr>
        <w:jc w:val="center"/>
        <w:rPr>
          <w:color w:val="000000"/>
          <w:sz w:val="28"/>
          <w:szCs w:val="28"/>
        </w:rPr>
      </w:pPr>
    </w:p>
    <w:p w14:paraId="0D66DF97" w14:textId="77777777" w:rsidR="00374618" w:rsidRPr="002D3337" w:rsidRDefault="00374618" w:rsidP="00677902">
      <w:pPr>
        <w:ind w:left="5103"/>
        <w:jc w:val="center"/>
        <w:rPr>
          <w:b/>
          <w:color w:val="000000"/>
          <w:sz w:val="28"/>
          <w:szCs w:val="28"/>
        </w:rPr>
      </w:pPr>
      <w:r w:rsidRPr="002D3337">
        <w:rPr>
          <w:b/>
          <w:color w:val="000000"/>
          <w:sz w:val="28"/>
          <w:szCs w:val="28"/>
        </w:rPr>
        <w:t>«ЗАТВЕРДЖУЮ»</w:t>
      </w:r>
    </w:p>
    <w:p w14:paraId="3E9C58C1" w14:textId="77777777" w:rsidR="00374618" w:rsidRPr="002D3337" w:rsidRDefault="002A7192" w:rsidP="00677902">
      <w:pPr>
        <w:ind w:left="5103"/>
        <w:jc w:val="center"/>
        <w:rPr>
          <w:color w:val="000000"/>
          <w:sz w:val="28"/>
          <w:szCs w:val="28"/>
        </w:rPr>
      </w:pPr>
      <w:r w:rsidRPr="002D3337">
        <w:rPr>
          <w:color w:val="000000"/>
          <w:sz w:val="28"/>
          <w:szCs w:val="28"/>
        </w:rPr>
        <w:t>Заступник директора з навчально-виховної</w:t>
      </w:r>
      <w:r w:rsidR="00374618" w:rsidRPr="002D3337">
        <w:rPr>
          <w:color w:val="000000"/>
          <w:sz w:val="28"/>
          <w:szCs w:val="28"/>
        </w:rPr>
        <w:t xml:space="preserve"> роботи</w:t>
      </w:r>
    </w:p>
    <w:p w14:paraId="0F05C719" w14:textId="34857BC3" w:rsidR="00374618" w:rsidRPr="002D3337" w:rsidRDefault="000C2F66" w:rsidP="00677902">
      <w:pPr>
        <w:rPr>
          <w:color w:val="000000"/>
          <w:sz w:val="28"/>
          <w:szCs w:val="28"/>
        </w:rPr>
      </w:pPr>
      <w:r w:rsidRPr="002D3337">
        <w:rPr>
          <w:color w:val="000000"/>
          <w:sz w:val="28"/>
          <w:szCs w:val="28"/>
        </w:rPr>
        <w:t xml:space="preserve">                                                                    </w:t>
      </w:r>
      <w:r w:rsidR="0002318E">
        <w:rPr>
          <w:noProof/>
          <w:sz w:val="28"/>
          <w:szCs w:val="28"/>
        </w:rPr>
        <w:t xml:space="preserve">       </w:t>
      </w:r>
      <w:r w:rsidR="00E519DB" w:rsidRPr="002D3337">
        <w:rPr>
          <w:noProof/>
          <w:sz w:val="28"/>
          <w:szCs w:val="28"/>
          <w:u w:val="single"/>
        </w:rPr>
        <w:t xml:space="preserve"> </w:t>
      </w:r>
      <w:r w:rsidR="0002318E">
        <w:rPr>
          <w:noProof/>
          <w:sz w:val="28"/>
          <w:szCs w:val="28"/>
          <w:u w:val="single"/>
        </w:rPr>
        <w:drawing>
          <wp:inline distT="0" distB="0" distL="0" distR="0" wp14:anchorId="72B8EA84" wp14:editId="36CD9FCE">
            <wp:extent cx="890270" cy="396240"/>
            <wp:effectExtent l="0" t="0" r="5080" b="3810"/>
            <wp:docPr id="175749751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A7192" w:rsidRPr="002D3337">
        <w:rPr>
          <w:color w:val="000000"/>
          <w:sz w:val="28"/>
          <w:szCs w:val="28"/>
        </w:rPr>
        <w:t>Ірина ПАРАСОЧЕНКО</w:t>
      </w:r>
    </w:p>
    <w:p w14:paraId="6BB3BB88" w14:textId="1DFACE8A" w:rsidR="00374618" w:rsidRPr="002D3337" w:rsidRDefault="00374618" w:rsidP="00677902">
      <w:pPr>
        <w:ind w:left="5103"/>
        <w:jc w:val="center"/>
        <w:rPr>
          <w:sz w:val="28"/>
          <w:szCs w:val="28"/>
        </w:rPr>
      </w:pPr>
      <w:r w:rsidRPr="002D3337">
        <w:rPr>
          <w:sz w:val="28"/>
          <w:szCs w:val="28"/>
        </w:rPr>
        <w:t>«_</w:t>
      </w:r>
      <w:r w:rsidR="0002318E" w:rsidRPr="0002318E">
        <w:rPr>
          <w:sz w:val="28"/>
          <w:szCs w:val="28"/>
          <w:u w:val="single"/>
        </w:rPr>
        <w:t>01</w:t>
      </w:r>
      <w:r w:rsidRPr="002D3337">
        <w:rPr>
          <w:sz w:val="28"/>
          <w:szCs w:val="28"/>
        </w:rPr>
        <w:t>_» __</w:t>
      </w:r>
      <w:r w:rsidR="0002318E" w:rsidRPr="0002318E">
        <w:rPr>
          <w:sz w:val="28"/>
          <w:szCs w:val="28"/>
          <w:u w:val="single"/>
        </w:rPr>
        <w:t>вересня</w:t>
      </w:r>
      <w:r w:rsidRPr="002D3337">
        <w:rPr>
          <w:sz w:val="28"/>
          <w:szCs w:val="28"/>
        </w:rPr>
        <w:t>___ 20</w:t>
      </w:r>
      <w:r w:rsidR="00466F72" w:rsidRPr="002D3337">
        <w:rPr>
          <w:sz w:val="28"/>
          <w:szCs w:val="28"/>
          <w:lang w:val="ru-RU"/>
        </w:rPr>
        <w:t>2</w:t>
      </w:r>
      <w:r w:rsidR="0032761B" w:rsidRPr="002D3337">
        <w:rPr>
          <w:sz w:val="28"/>
          <w:szCs w:val="28"/>
          <w:lang w:val="ru-RU"/>
        </w:rPr>
        <w:t>6</w:t>
      </w:r>
      <w:r w:rsidR="00E7278D" w:rsidRPr="002D3337">
        <w:rPr>
          <w:sz w:val="28"/>
          <w:szCs w:val="28"/>
          <w:lang w:val="ru-RU"/>
        </w:rPr>
        <w:t xml:space="preserve"> </w:t>
      </w:r>
      <w:r w:rsidRPr="002D3337">
        <w:rPr>
          <w:sz w:val="28"/>
          <w:szCs w:val="28"/>
        </w:rPr>
        <w:t>року</w:t>
      </w:r>
    </w:p>
    <w:p w14:paraId="692E4C1C" w14:textId="77777777" w:rsidR="00374618" w:rsidRPr="002D3337" w:rsidRDefault="00374618" w:rsidP="00677902">
      <w:pPr>
        <w:ind w:left="5103"/>
        <w:jc w:val="center"/>
        <w:rPr>
          <w:sz w:val="28"/>
          <w:szCs w:val="28"/>
        </w:rPr>
      </w:pPr>
    </w:p>
    <w:p w14:paraId="302ACA2E" w14:textId="77777777" w:rsidR="00374618" w:rsidRPr="002D3337" w:rsidRDefault="00374618" w:rsidP="00677902">
      <w:pPr>
        <w:ind w:left="5103"/>
        <w:jc w:val="center"/>
        <w:rPr>
          <w:sz w:val="28"/>
          <w:szCs w:val="28"/>
        </w:rPr>
      </w:pPr>
    </w:p>
    <w:p w14:paraId="749B11C9" w14:textId="77777777" w:rsidR="00374618" w:rsidRPr="002D3337" w:rsidRDefault="00374618" w:rsidP="00677902">
      <w:pPr>
        <w:ind w:left="5103"/>
        <w:jc w:val="center"/>
        <w:rPr>
          <w:sz w:val="28"/>
          <w:szCs w:val="28"/>
        </w:rPr>
      </w:pPr>
    </w:p>
    <w:p w14:paraId="7C064C5E" w14:textId="77777777" w:rsidR="00374618" w:rsidRPr="002D3337" w:rsidRDefault="00374618" w:rsidP="00677902">
      <w:pPr>
        <w:ind w:left="5103"/>
        <w:jc w:val="center"/>
        <w:rPr>
          <w:sz w:val="28"/>
          <w:szCs w:val="28"/>
        </w:rPr>
      </w:pPr>
    </w:p>
    <w:p w14:paraId="18ACB833" w14:textId="77777777" w:rsidR="00D00B52" w:rsidRPr="002D3337" w:rsidRDefault="00D00B52" w:rsidP="00677902">
      <w:pPr>
        <w:pStyle w:val="3"/>
        <w:jc w:val="center"/>
        <w:rPr>
          <w:color w:val="000000"/>
          <w:sz w:val="28"/>
          <w:szCs w:val="28"/>
        </w:rPr>
      </w:pPr>
      <w:r w:rsidRPr="002D3337">
        <w:rPr>
          <w:color w:val="000000"/>
          <w:sz w:val="28"/>
          <w:szCs w:val="28"/>
        </w:rPr>
        <w:t>РОБОЧА ПРОГРАМА НАВЧАЛЬНОЇ ДИСЦИПЛІНИ</w:t>
      </w:r>
    </w:p>
    <w:p w14:paraId="35232E5B" w14:textId="5DD04BEF" w:rsidR="00374618" w:rsidRPr="002D3337" w:rsidRDefault="00400AE6" w:rsidP="00677902">
      <w:pPr>
        <w:pStyle w:val="3"/>
        <w:jc w:val="center"/>
        <w:rPr>
          <w:color w:val="000000"/>
          <w:sz w:val="28"/>
          <w:szCs w:val="28"/>
        </w:rPr>
      </w:pPr>
      <w:r w:rsidRPr="002D3337">
        <w:rPr>
          <w:sz w:val="28"/>
          <w:szCs w:val="28"/>
          <w:lang w:eastAsia="ru-RU"/>
        </w:rPr>
        <w:t>ВСТУП ДО СПЕЦІАЛЬНОСТІ</w:t>
      </w:r>
    </w:p>
    <w:p w14:paraId="21B62AE2" w14:textId="77777777" w:rsidR="00374618" w:rsidRPr="002D3337" w:rsidRDefault="00374618" w:rsidP="00677902">
      <w:pPr>
        <w:pStyle w:val="3"/>
        <w:jc w:val="center"/>
        <w:rPr>
          <w:color w:val="000000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36"/>
      </w:tblGrid>
      <w:tr w:rsidR="004B54D3" w:rsidRPr="002D3337" w14:paraId="312C6466" w14:textId="77777777" w:rsidTr="004B54D3">
        <w:tc>
          <w:tcPr>
            <w:tcW w:w="2235" w:type="dxa"/>
          </w:tcPr>
          <w:p w14:paraId="6497E110" w14:textId="77777777" w:rsidR="004B54D3" w:rsidRPr="002D3337" w:rsidRDefault="004B54D3" w:rsidP="00677902">
            <w:pPr>
              <w:pStyle w:val="3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D3337">
              <w:rPr>
                <w:b w:val="0"/>
                <w:bCs w:val="0"/>
                <w:color w:val="000000"/>
                <w:sz w:val="28"/>
                <w:szCs w:val="28"/>
              </w:rPr>
              <w:t>Галузь знань</w:t>
            </w:r>
          </w:p>
        </w:tc>
        <w:tc>
          <w:tcPr>
            <w:tcW w:w="7336" w:type="dxa"/>
          </w:tcPr>
          <w:p w14:paraId="31A20F29" w14:textId="77777777" w:rsidR="004B54D3" w:rsidRPr="002D3337" w:rsidRDefault="00F644EE" w:rsidP="00677902">
            <w:pPr>
              <w:pStyle w:val="3"/>
              <w:rPr>
                <w:b w:val="0"/>
                <w:bCs w:val="0"/>
                <w:color w:val="000000"/>
                <w:sz w:val="28"/>
                <w:szCs w:val="28"/>
                <w:lang w:val="ru-RU"/>
              </w:rPr>
            </w:pPr>
            <w:r w:rsidRPr="002D3337">
              <w:rPr>
                <w:b w:val="0"/>
                <w:bCs w:val="0"/>
                <w:color w:val="000000"/>
                <w:sz w:val="28"/>
                <w:szCs w:val="28"/>
              </w:rPr>
              <w:t xml:space="preserve">27 </w:t>
            </w:r>
            <w:r w:rsidRPr="002D3337">
              <w:rPr>
                <w:b w:val="0"/>
                <w:bCs w:val="0"/>
                <w:color w:val="000000"/>
                <w:sz w:val="28"/>
                <w:szCs w:val="28"/>
                <w:lang w:val="ru-RU"/>
              </w:rPr>
              <w:t>Транспорт</w:t>
            </w:r>
          </w:p>
        </w:tc>
      </w:tr>
      <w:tr w:rsidR="004B54D3" w:rsidRPr="002D3337" w14:paraId="47CA902E" w14:textId="77777777" w:rsidTr="004B54D3">
        <w:tc>
          <w:tcPr>
            <w:tcW w:w="2235" w:type="dxa"/>
          </w:tcPr>
          <w:p w14:paraId="0F1461FE" w14:textId="77777777" w:rsidR="004B54D3" w:rsidRPr="002D3337" w:rsidRDefault="004B54D3" w:rsidP="00677902">
            <w:pPr>
              <w:pStyle w:val="3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D3337">
              <w:rPr>
                <w:b w:val="0"/>
                <w:bCs w:val="0"/>
                <w:color w:val="000000"/>
                <w:sz w:val="28"/>
                <w:szCs w:val="28"/>
              </w:rPr>
              <w:t>Спеціальність</w:t>
            </w:r>
          </w:p>
        </w:tc>
        <w:tc>
          <w:tcPr>
            <w:tcW w:w="7336" w:type="dxa"/>
          </w:tcPr>
          <w:p w14:paraId="1C0004F3" w14:textId="7F48F78B" w:rsidR="004B54D3" w:rsidRPr="002D3337" w:rsidRDefault="0032761B" w:rsidP="00677902">
            <w:pPr>
              <w:pStyle w:val="3"/>
              <w:spacing w:before="0" w:beforeAutospacing="0" w:after="0" w:afterAutospacing="0"/>
              <w:ind w:left="3402" w:hanging="3402"/>
              <w:rPr>
                <w:b w:val="0"/>
                <w:bCs w:val="0"/>
                <w:color w:val="000000"/>
                <w:sz w:val="28"/>
                <w:szCs w:val="28"/>
                <w:lang w:val="ru-RU"/>
              </w:rPr>
            </w:pPr>
            <w:r w:rsidRPr="002D3337">
              <w:rPr>
                <w:b w:val="0"/>
                <w:bCs w:val="0"/>
                <w:color w:val="000000"/>
                <w:sz w:val="28"/>
                <w:szCs w:val="28"/>
              </w:rPr>
              <w:t>J8</w:t>
            </w:r>
            <w:r w:rsidR="00F644EE" w:rsidRPr="002D3337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="00F644EE" w:rsidRPr="00882C70">
              <w:rPr>
                <w:b w:val="0"/>
                <w:bCs w:val="0"/>
                <w:color w:val="000000"/>
                <w:sz w:val="28"/>
                <w:szCs w:val="28"/>
              </w:rPr>
              <w:t>Автомобільний</w:t>
            </w:r>
            <w:r w:rsidR="00F644EE" w:rsidRPr="002D3337">
              <w:rPr>
                <w:b w:val="0"/>
                <w:bCs w:val="0"/>
                <w:color w:val="000000"/>
                <w:sz w:val="28"/>
                <w:szCs w:val="28"/>
                <w:lang w:val="ru-RU"/>
              </w:rPr>
              <w:t xml:space="preserve"> транспорт</w:t>
            </w:r>
          </w:p>
        </w:tc>
      </w:tr>
      <w:tr w:rsidR="004B54D3" w:rsidRPr="002D3337" w14:paraId="67D1481C" w14:textId="77777777" w:rsidTr="004B54D3">
        <w:tc>
          <w:tcPr>
            <w:tcW w:w="2235" w:type="dxa"/>
          </w:tcPr>
          <w:p w14:paraId="410A0D80" w14:textId="77777777" w:rsidR="004B54D3" w:rsidRPr="002D3337" w:rsidRDefault="004B54D3" w:rsidP="00677902">
            <w:pPr>
              <w:pStyle w:val="3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D3337">
              <w:rPr>
                <w:b w:val="0"/>
                <w:bCs w:val="0"/>
                <w:color w:val="000000"/>
                <w:sz w:val="28"/>
                <w:szCs w:val="28"/>
              </w:rPr>
              <w:t>ОПП</w:t>
            </w:r>
          </w:p>
        </w:tc>
        <w:tc>
          <w:tcPr>
            <w:tcW w:w="7336" w:type="dxa"/>
          </w:tcPr>
          <w:p w14:paraId="39B4CAB5" w14:textId="77777777" w:rsidR="004B54D3" w:rsidRPr="002D3337" w:rsidRDefault="00F644EE" w:rsidP="00677902">
            <w:pPr>
              <w:pStyle w:val="3"/>
              <w:spacing w:before="0" w:beforeAutospacing="0" w:after="0" w:afterAutospacing="0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2D3337">
              <w:rPr>
                <w:b w:val="0"/>
                <w:bCs w:val="0"/>
                <w:color w:val="000000"/>
                <w:sz w:val="28"/>
                <w:szCs w:val="28"/>
              </w:rPr>
              <w:t>Обслуговування та ремонт автомобілів і двигунів</w:t>
            </w:r>
          </w:p>
        </w:tc>
      </w:tr>
    </w:tbl>
    <w:p w14:paraId="62C84983" w14:textId="77777777" w:rsidR="00374618" w:rsidRPr="002D3337" w:rsidRDefault="00374618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38B923A5" w14:textId="77777777" w:rsidR="00374618" w:rsidRPr="002D3337" w:rsidRDefault="00374618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319950DA" w14:textId="77777777" w:rsidR="00374618" w:rsidRPr="002D3337" w:rsidRDefault="00374618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61BF81DA" w14:textId="77777777" w:rsidR="00374618" w:rsidRPr="002D3337" w:rsidRDefault="00374618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0AE56D0D" w14:textId="77777777" w:rsidR="00FF2F08" w:rsidRPr="002D3337" w:rsidRDefault="00FF2F08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1E9551EF" w14:textId="77777777" w:rsidR="00FF2F08" w:rsidRPr="002D3337" w:rsidRDefault="00FF2F08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6174F8DE" w14:textId="77777777" w:rsidR="00374618" w:rsidRPr="002D3337" w:rsidRDefault="00374618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5F7C3B95" w14:textId="77777777" w:rsidR="00374618" w:rsidRPr="002D3337" w:rsidRDefault="00374618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1AAC286A" w14:textId="77777777" w:rsidR="002D3337" w:rsidRPr="002D3337" w:rsidRDefault="002D3337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1749087F" w14:textId="77777777" w:rsidR="002D3337" w:rsidRPr="002D3337" w:rsidRDefault="002D3337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56565396" w14:textId="77777777" w:rsidR="002D3337" w:rsidRPr="002D3337" w:rsidRDefault="002D3337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28ABAF96" w14:textId="77777777" w:rsidR="002D3337" w:rsidRPr="002D3337" w:rsidRDefault="002D3337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71DFE228" w14:textId="77777777" w:rsidR="002D3337" w:rsidRPr="002D3337" w:rsidRDefault="002D3337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11C7C8AB" w14:textId="77777777" w:rsidR="002D3337" w:rsidRPr="002D3337" w:rsidRDefault="002D3337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3C06A24A" w14:textId="77777777" w:rsidR="00374618" w:rsidRPr="002D3337" w:rsidRDefault="00374618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2EFA637F" w14:textId="77777777" w:rsidR="00D17B2F" w:rsidRDefault="00D17B2F" w:rsidP="00677902">
      <w:pPr>
        <w:pStyle w:val="3"/>
        <w:spacing w:before="0" w:beforeAutospacing="0" w:after="0" w:afterAutospacing="0"/>
        <w:jc w:val="center"/>
        <w:rPr>
          <w:b w:val="0"/>
          <w:color w:val="000000"/>
          <w:sz w:val="28"/>
          <w:szCs w:val="28"/>
        </w:rPr>
      </w:pPr>
    </w:p>
    <w:p w14:paraId="4BF59F54" w14:textId="77777777" w:rsidR="00D17B2F" w:rsidRDefault="00D17B2F" w:rsidP="00677902">
      <w:pPr>
        <w:pStyle w:val="3"/>
        <w:spacing w:before="0" w:beforeAutospacing="0" w:after="0" w:afterAutospacing="0"/>
        <w:jc w:val="center"/>
        <w:rPr>
          <w:b w:val="0"/>
          <w:color w:val="000000"/>
          <w:sz w:val="28"/>
          <w:szCs w:val="28"/>
        </w:rPr>
      </w:pPr>
    </w:p>
    <w:p w14:paraId="55549A4F" w14:textId="77777777" w:rsidR="00D17B2F" w:rsidRDefault="00D17B2F" w:rsidP="00677902">
      <w:pPr>
        <w:pStyle w:val="3"/>
        <w:spacing w:before="0" w:beforeAutospacing="0" w:after="0" w:afterAutospacing="0"/>
        <w:jc w:val="center"/>
        <w:rPr>
          <w:b w:val="0"/>
          <w:color w:val="000000"/>
          <w:sz w:val="28"/>
          <w:szCs w:val="28"/>
        </w:rPr>
      </w:pPr>
    </w:p>
    <w:p w14:paraId="658CBE95" w14:textId="28EE342E" w:rsidR="00CF2271" w:rsidRPr="002D3337" w:rsidRDefault="00CF2271" w:rsidP="00677902">
      <w:pPr>
        <w:pStyle w:val="3"/>
        <w:spacing w:before="0" w:beforeAutospacing="0" w:after="0" w:afterAutospacing="0"/>
        <w:jc w:val="center"/>
        <w:rPr>
          <w:b w:val="0"/>
          <w:color w:val="000000"/>
          <w:sz w:val="28"/>
          <w:szCs w:val="28"/>
        </w:rPr>
      </w:pPr>
      <w:r w:rsidRPr="002D3337">
        <w:rPr>
          <w:b w:val="0"/>
          <w:color w:val="000000"/>
          <w:sz w:val="28"/>
          <w:szCs w:val="28"/>
        </w:rPr>
        <w:t>20</w:t>
      </w:r>
      <w:r w:rsidR="00E65FDB" w:rsidRPr="002D3337">
        <w:rPr>
          <w:b w:val="0"/>
          <w:color w:val="000000"/>
          <w:sz w:val="28"/>
          <w:szCs w:val="28"/>
        </w:rPr>
        <w:t>2</w:t>
      </w:r>
      <w:r w:rsidR="0032761B" w:rsidRPr="002D3337">
        <w:rPr>
          <w:b w:val="0"/>
          <w:color w:val="000000"/>
          <w:sz w:val="28"/>
          <w:szCs w:val="28"/>
        </w:rPr>
        <w:t>6</w:t>
      </w:r>
      <w:r w:rsidRPr="002D3337">
        <w:rPr>
          <w:b w:val="0"/>
          <w:color w:val="000000"/>
          <w:sz w:val="28"/>
          <w:szCs w:val="28"/>
        </w:rPr>
        <w:t xml:space="preserve"> р.</w:t>
      </w:r>
    </w:p>
    <w:p w14:paraId="637841D4" w14:textId="77777777" w:rsidR="00374618" w:rsidRPr="002D3337" w:rsidRDefault="00374618" w:rsidP="00677902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  <w:sectPr w:rsidR="00374618" w:rsidRPr="002D3337" w:rsidSect="002D3337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p w14:paraId="17824AD8" w14:textId="55BFDE3B" w:rsidR="00374618" w:rsidRPr="002D3337" w:rsidRDefault="00374618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  <w:r w:rsidRPr="002D3337">
        <w:rPr>
          <w:b w:val="0"/>
          <w:color w:val="000000"/>
          <w:sz w:val="28"/>
          <w:szCs w:val="28"/>
        </w:rPr>
        <w:lastRenderedPageBreak/>
        <w:t>Робоча програма навчальної дисципліни «</w:t>
      </w:r>
      <w:r w:rsidR="00400AE6" w:rsidRPr="002D3337">
        <w:rPr>
          <w:b w:val="0"/>
          <w:color w:val="000000"/>
          <w:sz w:val="28"/>
          <w:szCs w:val="28"/>
        </w:rPr>
        <w:t>Вступ до спеціальності</w:t>
      </w:r>
      <w:r w:rsidRPr="002D3337">
        <w:rPr>
          <w:b w:val="0"/>
          <w:color w:val="000000"/>
          <w:sz w:val="28"/>
          <w:szCs w:val="28"/>
        </w:rPr>
        <w:t xml:space="preserve">» для </w:t>
      </w:r>
      <w:r w:rsidR="004B54D3" w:rsidRPr="002D3337">
        <w:rPr>
          <w:b w:val="0"/>
          <w:color w:val="000000"/>
          <w:sz w:val="28"/>
          <w:szCs w:val="28"/>
        </w:rPr>
        <w:t>здобувачів освіти</w:t>
      </w:r>
      <w:r w:rsidRPr="002D3337">
        <w:rPr>
          <w:b w:val="0"/>
          <w:color w:val="000000"/>
          <w:sz w:val="28"/>
          <w:szCs w:val="28"/>
        </w:rPr>
        <w:t xml:space="preserve"> спеціальності </w:t>
      </w:r>
      <w:r w:rsidR="0032761B" w:rsidRPr="002D3337">
        <w:rPr>
          <w:b w:val="0"/>
          <w:bCs w:val="0"/>
          <w:color w:val="000000"/>
          <w:sz w:val="28"/>
          <w:szCs w:val="28"/>
          <w:lang w:val="en-US"/>
        </w:rPr>
        <w:t>J</w:t>
      </w:r>
      <w:r w:rsidR="0032761B" w:rsidRPr="00612B4B">
        <w:rPr>
          <w:b w:val="0"/>
          <w:bCs w:val="0"/>
          <w:color w:val="000000"/>
          <w:sz w:val="28"/>
          <w:szCs w:val="28"/>
        </w:rPr>
        <w:t>8</w:t>
      </w:r>
      <w:r w:rsidR="00F644EE" w:rsidRPr="002D3337">
        <w:rPr>
          <w:b w:val="0"/>
          <w:color w:val="000000"/>
          <w:sz w:val="28"/>
          <w:szCs w:val="28"/>
        </w:rPr>
        <w:t xml:space="preserve"> Автомобільний транспорт</w:t>
      </w:r>
      <w:r w:rsidR="004B54D3" w:rsidRPr="002D3337">
        <w:rPr>
          <w:b w:val="0"/>
          <w:color w:val="000000"/>
          <w:sz w:val="28"/>
          <w:szCs w:val="28"/>
        </w:rPr>
        <w:t>, ОПП «</w:t>
      </w:r>
      <w:r w:rsidR="00F644EE" w:rsidRPr="002D3337">
        <w:rPr>
          <w:b w:val="0"/>
          <w:bCs w:val="0"/>
          <w:color w:val="000000"/>
          <w:sz w:val="28"/>
          <w:szCs w:val="28"/>
        </w:rPr>
        <w:t>Обслуговування та ремонт автомобілів і двигунів</w:t>
      </w:r>
      <w:r w:rsidR="004B54D3" w:rsidRPr="002D3337">
        <w:rPr>
          <w:b w:val="0"/>
          <w:bCs w:val="0"/>
          <w:color w:val="000000"/>
          <w:sz w:val="28"/>
          <w:szCs w:val="28"/>
        </w:rPr>
        <w:t>»</w:t>
      </w:r>
      <w:r w:rsidRPr="002D3337">
        <w:rPr>
          <w:b w:val="0"/>
          <w:color w:val="000000"/>
          <w:sz w:val="28"/>
          <w:szCs w:val="28"/>
        </w:rPr>
        <w:t>.</w:t>
      </w:r>
    </w:p>
    <w:p w14:paraId="0CE6E1EF" w14:textId="287B7685" w:rsidR="00374618" w:rsidRPr="002D3337" w:rsidRDefault="00374618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  <w:r w:rsidRPr="002D3337">
        <w:rPr>
          <w:b w:val="0"/>
          <w:color w:val="000000"/>
          <w:sz w:val="28"/>
          <w:szCs w:val="28"/>
        </w:rPr>
        <w:t xml:space="preserve">Розробник: викладач  </w:t>
      </w:r>
      <w:r w:rsidR="00E65FDB" w:rsidRPr="002D3337">
        <w:rPr>
          <w:b w:val="0"/>
          <w:color w:val="000000"/>
          <w:sz w:val="28"/>
          <w:szCs w:val="28"/>
        </w:rPr>
        <w:t>Юлія</w:t>
      </w:r>
      <w:r w:rsidR="004D1847" w:rsidRPr="002D3337">
        <w:rPr>
          <w:b w:val="0"/>
          <w:color w:val="000000"/>
          <w:sz w:val="28"/>
          <w:szCs w:val="28"/>
        </w:rPr>
        <w:t xml:space="preserve"> </w:t>
      </w:r>
      <w:proofErr w:type="spellStart"/>
      <w:r w:rsidR="00E65FDB" w:rsidRPr="002D3337">
        <w:rPr>
          <w:b w:val="0"/>
          <w:color w:val="000000"/>
          <w:sz w:val="28"/>
          <w:szCs w:val="28"/>
        </w:rPr>
        <w:t>Шматова</w:t>
      </w:r>
      <w:proofErr w:type="spellEnd"/>
    </w:p>
    <w:p w14:paraId="23779B5D" w14:textId="2338F706" w:rsidR="00374618" w:rsidRPr="002D3337" w:rsidRDefault="00374618" w:rsidP="00677902">
      <w:pPr>
        <w:pStyle w:val="3"/>
        <w:spacing w:before="0" w:beforeAutospacing="0" w:after="0" w:afterAutospacing="0"/>
        <w:ind w:firstLine="709"/>
        <w:rPr>
          <w:b w:val="0"/>
          <w:bCs w:val="0"/>
          <w:color w:val="000000"/>
          <w:sz w:val="28"/>
          <w:szCs w:val="28"/>
        </w:rPr>
      </w:pPr>
      <w:r w:rsidRPr="002D3337">
        <w:rPr>
          <w:b w:val="0"/>
          <w:color w:val="000000"/>
          <w:sz w:val="28"/>
          <w:szCs w:val="28"/>
        </w:rPr>
        <w:t xml:space="preserve">Робоча програма затверджена на засіданні циклової комісії </w:t>
      </w:r>
    </w:p>
    <w:p w14:paraId="3E8FFBA1" w14:textId="22291076" w:rsidR="00374618" w:rsidRPr="002D3337" w:rsidRDefault="00374618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  <w:r w:rsidRPr="002D3337">
        <w:rPr>
          <w:b w:val="0"/>
          <w:color w:val="000000"/>
          <w:sz w:val="28"/>
          <w:szCs w:val="28"/>
        </w:rPr>
        <w:t xml:space="preserve">Протокол № </w:t>
      </w:r>
      <w:r w:rsidR="002D3337">
        <w:rPr>
          <w:b w:val="0"/>
          <w:color w:val="000000"/>
          <w:sz w:val="28"/>
          <w:szCs w:val="28"/>
        </w:rPr>
        <w:t>1</w:t>
      </w:r>
      <w:r w:rsidRPr="002D3337">
        <w:rPr>
          <w:b w:val="0"/>
          <w:color w:val="000000"/>
          <w:sz w:val="28"/>
          <w:szCs w:val="28"/>
        </w:rPr>
        <w:t xml:space="preserve"> від </w:t>
      </w:r>
      <w:r w:rsidR="002D3337">
        <w:rPr>
          <w:b w:val="0"/>
          <w:color w:val="000000"/>
          <w:sz w:val="28"/>
          <w:szCs w:val="28"/>
        </w:rPr>
        <w:t>31</w:t>
      </w:r>
      <w:r w:rsidR="00E65FDB" w:rsidRPr="002D3337">
        <w:rPr>
          <w:b w:val="0"/>
          <w:color w:val="000000"/>
          <w:sz w:val="28"/>
          <w:szCs w:val="28"/>
        </w:rPr>
        <w:t xml:space="preserve"> </w:t>
      </w:r>
      <w:r w:rsidR="002D3337">
        <w:rPr>
          <w:b w:val="0"/>
          <w:color w:val="000000"/>
          <w:sz w:val="28"/>
          <w:szCs w:val="28"/>
        </w:rPr>
        <w:t>серпня</w:t>
      </w:r>
      <w:r w:rsidRPr="002D3337">
        <w:rPr>
          <w:b w:val="0"/>
          <w:color w:val="000000"/>
          <w:sz w:val="28"/>
          <w:szCs w:val="28"/>
        </w:rPr>
        <w:t xml:space="preserve"> 20</w:t>
      </w:r>
      <w:r w:rsidR="00E65FDB" w:rsidRPr="002D3337">
        <w:rPr>
          <w:b w:val="0"/>
          <w:color w:val="000000"/>
          <w:sz w:val="28"/>
          <w:szCs w:val="28"/>
        </w:rPr>
        <w:t>2</w:t>
      </w:r>
      <w:r w:rsidR="0032761B" w:rsidRPr="002D3337">
        <w:rPr>
          <w:b w:val="0"/>
          <w:color w:val="000000"/>
          <w:sz w:val="28"/>
          <w:szCs w:val="28"/>
        </w:rPr>
        <w:t>6</w:t>
      </w:r>
      <w:r w:rsidRPr="002D3337">
        <w:rPr>
          <w:b w:val="0"/>
          <w:color w:val="000000"/>
          <w:sz w:val="28"/>
          <w:szCs w:val="28"/>
        </w:rPr>
        <w:t xml:space="preserve"> року</w:t>
      </w:r>
    </w:p>
    <w:p w14:paraId="2213EED0" w14:textId="461AB20A" w:rsidR="005F35E1" w:rsidRPr="002D3337" w:rsidRDefault="005F35E1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  <w:r w:rsidRPr="002D3337">
        <w:rPr>
          <w:b w:val="0"/>
          <w:color w:val="000000"/>
          <w:sz w:val="28"/>
          <w:szCs w:val="28"/>
        </w:rPr>
        <w:t xml:space="preserve">Голова циклової комісії </w:t>
      </w:r>
      <w:r w:rsidR="00612B4B">
        <w:rPr>
          <w:b w:val="0"/>
          <w:color w:val="000000"/>
          <w:sz w:val="28"/>
          <w:szCs w:val="28"/>
        </w:rPr>
        <w:t xml:space="preserve"> </w:t>
      </w:r>
      <w:r w:rsidR="000F1E29" w:rsidRPr="00612B4B">
        <w:rPr>
          <w:b w:val="0"/>
          <w:bCs w:val="0"/>
          <w:noProof/>
          <w:sz w:val="28"/>
          <w:szCs w:val="28"/>
          <w:u w:val="single"/>
        </w:rPr>
        <w:t xml:space="preserve">     </w:t>
      </w:r>
      <w:r w:rsidR="00612B4B" w:rsidRPr="00612B4B">
        <w:rPr>
          <w:b w:val="0"/>
          <w:bCs w:val="0"/>
          <w:noProof/>
          <w:u w:val="single"/>
        </w:rPr>
        <w:drawing>
          <wp:inline distT="0" distB="0" distL="0" distR="0" wp14:anchorId="3D30695E" wp14:editId="1CBC0A5E">
            <wp:extent cx="989764" cy="40640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926" cy="408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F1E29" w:rsidRPr="002D3337">
        <w:rPr>
          <w:noProof/>
          <w:sz w:val="28"/>
          <w:szCs w:val="28"/>
          <w:u w:val="single"/>
        </w:rPr>
        <w:t xml:space="preserve">   </w:t>
      </w:r>
      <w:r w:rsidRPr="002D3337">
        <w:rPr>
          <w:b w:val="0"/>
          <w:color w:val="000000"/>
          <w:sz w:val="28"/>
          <w:szCs w:val="28"/>
        </w:rPr>
        <w:t xml:space="preserve"> </w:t>
      </w:r>
      <w:r w:rsidR="00F644EE" w:rsidRPr="002D3337">
        <w:rPr>
          <w:b w:val="0"/>
          <w:color w:val="000000"/>
          <w:sz w:val="28"/>
          <w:szCs w:val="28"/>
        </w:rPr>
        <w:t>Юрій  ГАЛАЙДА</w:t>
      </w:r>
    </w:p>
    <w:p w14:paraId="0CBB3586" w14:textId="35594588" w:rsidR="005F35E1" w:rsidRPr="00612B4B" w:rsidRDefault="00612B4B" w:rsidP="00677902">
      <w:pPr>
        <w:pStyle w:val="3"/>
        <w:spacing w:before="0" w:beforeAutospacing="0" w:after="0" w:afterAutospacing="0"/>
        <w:ind w:firstLine="1843"/>
        <w:rPr>
          <w:b w:val="0"/>
          <w:color w:val="000000"/>
          <w:sz w:val="28"/>
          <w:szCs w:val="28"/>
          <w:vertAlign w:val="superscript"/>
        </w:rPr>
      </w:pPr>
      <w:r w:rsidRPr="00612B4B">
        <w:rPr>
          <w:b w:val="0"/>
          <w:color w:val="000000"/>
          <w:sz w:val="28"/>
          <w:szCs w:val="28"/>
          <w:vertAlign w:val="superscript"/>
        </w:rPr>
        <w:t xml:space="preserve">                                 </w:t>
      </w:r>
      <w:r>
        <w:rPr>
          <w:b w:val="0"/>
          <w:color w:val="000000"/>
          <w:sz w:val="28"/>
          <w:szCs w:val="28"/>
          <w:vertAlign w:val="superscript"/>
        </w:rPr>
        <w:t xml:space="preserve">                        </w:t>
      </w:r>
      <w:r w:rsidR="005F35E1" w:rsidRPr="00612B4B">
        <w:rPr>
          <w:b w:val="0"/>
          <w:color w:val="000000"/>
          <w:sz w:val="28"/>
          <w:szCs w:val="28"/>
          <w:vertAlign w:val="superscript"/>
        </w:rPr>
        <w:t>(підпис)</w:t>
      </w:r>
    </w:p>
    <w:p w14:paraId="05011C57" w14:textId="77777777" w:rsidR="0051095F" w:rsidRPr="002D3337" w:rsidRDefault="0051095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16A8F419" w14:textId="77777777" w:rsidR="005F35E1" w:rsidRPr="002D3337" w:rsidRDefault="005F35E1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6AA9294A" w14:textId="77777777" w:rsidR="00823AE0" w:rsidRPr="002D3337" w:rsidRDefault="00823AE0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76A1DD49" w14:textId="77777777" w:rsidR="00823AE0" w:rsidRPr="002D3337" w:rsidRDefault="00823AE0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3AB33ED1" w14:textId="77777777" w:rsidR="005F35E1" w:rsidRPr="002D3337" w:rsidRDefault="005F35E1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097DB72A" w14:textId="77777777" w:rsidR="005F35E1" w:rsidRPr="002D3337" w:rsidRDefault="005F35E1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36E87490" w14:textId="77777777" w:rsidR="005F35E1" w:rsidRPr="002D3337" w:rsidRDefault="005F35E1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0ECC9BE5" w14:textId="77777777" w:rsidR="00823AE0" w:rsidRPr="002D3337" w:rsidRDefault="00823AE0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5A856307" w14:textId="77777777" w:rsidR="00823AE0" w:rsidRPr="002D3337" w:rsidRDefault="00823AE0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4A34DE48" w14:textId="77777777" w:rsidR="00823AE0" w:rsidRPr="002D3337" w:rsidRDefault="00823AE0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694048B8" w14:textId="77777777" w:rsidR="00823AE0" w:rsidRPr="002D3337" w:rsidRDefault="00823AE0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6232AF81" w14:textId="77777777" w:rsidR="004B54D3" w:rsidRDefault="004B54D3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773BC69B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4ED7345F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0E0CBACF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2CC7E814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1F770F4E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5EE8887B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45875B10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1F597901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4B29CE30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0017D961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14BDE154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0C73840D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27CCA138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05DB018D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01C306EA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67DAAAD8" w14:textId="77777777" w:rsidR="00D17B2F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02AE075D" w14:textId="77777777" w:rsidR="00D17B2F" w:rsidRPr="002D3337" w:rsidRDefault="00D17B2F" w:rsidP="00677902">
      <w:pPr>
        <w:pStyle w:val="3"/>
        <w:spacing w:before="0" w:beforeAutospacing="0" w:after="0" w:afterAutospacing="0"/>
        <w:ind w:firstLine="709"/>
        <w:rPr>
          <w:b w:val="0"/>
          <w:color w:val="000000"/>
          <w:sz w:val="28"/>
          <w:szCs w:val="28"/>
        </w:rPr>
      </w:pPr>
    </w:p>
    <w:p w14:paraId="2853AF86" w14:textId="77777777" w:rsidR="00823AE0" w:rsidRPr="002D3337" w:rsidRDefault="00823AE0" w:rsidP="00677902">
      <w:pPr>
        <w:pStyle w:val="3"/>
        <w:spacing w:before="0" w:beforeAutospacing="0" w:after="0" w:afterAutospacing="0"/>
        <w:rPr>
          <w:b w:val="0"/>
          <w:color w:val="000000"/>
          <w:sz w:val="28"/>
          <w:szCs w:val="28"/>
        </w:rPr>
      </w:pPr>
    </w:p>
    <w:p w14:paraId="4625A09A" w14:textId="77777777" w:rsidR="00677902" w:rsidRDefault="00677902" w:rsidP="00677902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0558E8F2" w14:textId="77777777" w:rsidR="00677902" w:rsidRDefault="00677902" w:rsidP="00677902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2FE1E2C7" w14:textId="77777777" w:rsidR="00677902" w:rsidRDefault="00677902" w:rsidP="00677902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448C0EDC" w14:textId="77777777" w:rsidR="00677902" w:rsidRDefault="00677902" w:rsidP="00677902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6F75D44A" w14:textId="77777777" w:rsidR="00677902" w:rsidRDefault="00677902" w:rsidP="00677902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30B28A3A" w14:textId="77777777" w:rsidR="00677902" w:rsidRDefault="00677902" w:rsidP="00677902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249DEEB1" w14:textId="77777777" w:rsidR="00677902" w:rsidRDefault="00677902" w:rsidP="00677902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38E07113" w14:textId="77777777" w:rsidR="00677902" w:rsidRDefault="00677902" w:rsidP="00677902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</w:p>
    <w:p w14:paraId="2D8174A2" w14:textId="155EAD16" w:rsidR="005F35E1" w:rsidRPr="002D3337" w:rsidRDefault="005F35E1" w:rsidP="00677902">
      <w:pPr>
        <w:pStyle w:val="3"/>
        <w:spacing w:before="0" w:beforeAutospacing="0" w:after="0" w:afterAutospacing="0"/>
        <w:ind w:firstLine="709"/>
        <w:jc w:val="center"/>
        <w:rPr>
          <w:b w:val="0"/>
          <w:color w:val="000000"/>
          <w:sz w:val="28"/>
          <w:szCs w:val="28"/>
        </w:rPr>
      </w:pPr>
      <w:r w:rsidRPr="002D3337">
        <w:rPr>
          <w:b w:val="0"/>
          <w:color w:val="000000"/>
          <w:sz w:val="28"/>
          <w:szCs w:val="28"/>
        </w:rPr>
        <w:t>20</w:t>
      </w:r>
      <w:r w:rsidR="00E65FDB" w:rsidRPr="002D3337">
        <w:rPr>
          <w:b w:val="0"/>
          <w:color w:val="000000"/>
          <w:sz w:val="28"/>
          <w:szCs w:val="28"/>
        </w:rPr>
        <w:t>2</w:t>
      </w:r>
      <w:r w:rsidR="0032761B" w:rsidRPr="002D3337">
        <w:rPr>
          <w:b w:val="0"/>
          <w:color w:val="000000"/>
          <w:sz w:val="28"/>
          <w:szCs w:val="28"/>
        </w:rPr>
        <w:t>6</w:t>
      </w:r>
      <w:r w:rsidRPr="002D3337">
        <w:rPr>
          <w:b w:val="0"/>
          <w:color w:val="000000"/>
          <w:sz w:val="28"/>
          <w:szCs w:val="28"/>
        </w:rPr>
        <w:t xml:space="preserve"> рік</w:t>
      </w:r>
    </w:p>
    <w:p w14:paraId="5A64333B" w14:textId="77777777" w:rsidR="00374618" w:rsidRPr="002D3337" w:rsidRDefault="00374618" w:rsidP="00677902">
      <w:pPr>
        <w:spacing w:after="200"/>
        <w:rPr>
          <w:b/>
          <w:bCs/>
          <w:color w:val="000000"/>
          <w:sz w:val="28"/>
          <w:szCs w:val="28"/>
        </w:rPr>
        <w:sectPr w:rsidR="00374618" w:rsidRPr="002D3337" w:rsidSect="002D3337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p w14:paraId="510E4A1B" w14:textId="77777777" w:rsidR="00D00B52" w:rsidRPr="002D3337" w:rsidRDefault="00D00B52" w:rsidP="00677902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2D3337">
        <w:rPr>
          <w:b/>
          <w:bCs/>
          <w:color w:val="000000"/>
          <w:sz w:val="28"/>
          <w:szCs w:val="28"/>
        </w:rPr>
        <w:lastRenderedPageBreak/>
        <w:t xml:space="preserve">1. Опис навчальної дисципліни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94"/>
        <w:gridCol w:w="3128"/>
        <w:gridCol w:w="3123"/>
      </w:tblGrid>
      <w:tr w:rsidR="000D11BB" w:rsidRPr="002D3337" w14:paraId="6ADCA3AA" w14:textId="77777777" w:rsidTr="00FD7A6E">
        <w:trPr>
          <w:trHeight w:val="476"/>
        </w:trPr>
        <w:tc>
          <w:tcPr>
            <w:tcW w:w="3094" w:type="dxa"/>
            <w:vMerge w:val="restart"/>
          </w:tcPr>
          <w:p w14:paraId="2C3DC853" w14:textId="77777777" w:rsidR="000D11BB" w:rsidRPr="002D3337" w:rsidRDefault="000D11BB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3128" w:type="dxa"/>
            <w:vMerge w:val="restart"/>
          </w:tcPr>
          <w:p w14:paraId="593ADBD0" w14:textId="77777777" w:rsidR="000D11BB" w:rsidRPr="002D3337" w:rsidRDefault="000D11BB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 xml:space="preserve">Галузь знань, </w:t>
            </w:r>
            <w:r w:rsidR="00646805" w:rsidRPr="002D3337">
              <w:rPr>
                <w:color w:val="000000"/>
                <w:sz w:val="28"/>
                <w:szCs w:val="28"/>
              </w:rPr>
              <w:t>спеціальність</w:t>
            </w:r>
            <w:r w:rsidRPr="002D3337">
              <w:rPr>
                <w:color w:val="000000"/>
                <w:sz w:val="28"/>
                <w:szCs w:val="28"/>
              </w:rPr>
              <w:t xml:space="preserve">, </w:t>
            </w:r>
            <w:r w:rsidR="00646805" w:rsidRPr="002D3337">
              <w:rPr>
                <w:color w:val="000000"/>
                <w:sz w:val="28"/>
                <w:szCs w:val="28"/>
              </w:rPr>
              <w:t xml:space="preserve">ОПП, </w:t>
            </w:r>
            <w:r w:rsidRPr="002D3337">
              <w:rPr>
                <w:color w:val="000000"/>
                <w:sz w:val="28"/>
                <w:szCs w:val="28"/>
              </w:rPr>
              <w:t>освітньо-кваліфікаційний рівень</w:t>
            </w:r>
            <w:r w:rsidR="00646805" w:rsidRPr="002D3337">
              <w:rPr>
                <w:color w:val="000000"/>
                <w:sz w:val="28"/>
                <w:szCs w:val="28"/>
              </w:rPr>
              <w:t xml:space="preserve"> (ступ</w:t>
            </w:r>
            <w:r w:rsidR="00AF1F90" w:rsidRPr="002D3337">
              <w:rPr>
                <w:color w:val="000000"/>
                <w:sz w:val="28"/>
                <w:szCs w:val="28"/>
              </w:rPr>
              <w:t>і</w:t>
            </w:r>
            <w:r w:rsidR="00646805" w:rsidRPr="002D3337">
              <w:rPr>
                <w:color w:val="000000"/>
                <w:sz w:val="28"/>
                <w:szCs w:val="28"/>
              </w:rPr>
              <w:t>нь)</w:t>
            </w:r>
          </w:p>
        </w:tc>
        <w:tc>
          <w:tcPr>
            <w:tcW w:w="3123" w:type="dxa"/>
          </w:tcPr>
          <w:p w14:paraId="420F953A" w14:textId="77777777" w:rsidR="000D11BB" w:rsidRPr="002D3337" w:rsidRDefault="000D11BB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Характеристика навчальної дисципліни</w:t>
            </w:r>
          </w:p>
        </w:tc>
      </w:tr>
      <w:tr w:rsidR="000D11BB" w:rsidRPr="002D3337" w14:paraId="182ADC55" w14:textId="77777777" w:rsidTr="00FD7A6E">
        <w:trPr>
          <w:trHeight w:val="476"/>
        </w:trPr>
        <w:tc>
          <w:tcPr>
            <w:tcW w:w="3094" w:type="dxa"/>
            <w:vMerge/>
          </w:tcPr>
          <w:p w14:paraId="2D7FA98B" w14:textId="77777777" w:rsidR="000D11BB" w:rsidRPr="002D3337" w:rsidRDefault="000D11BB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15980BD8" w14:textId="77777777" w:rsidR="000D11BB" w:rsidRPr="002D3337" w:rsidRDefault="000D11BB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050B28DA" w14:textId="77777777" w:rsidR="000D11BB" w:rsidRPr="00D17B2F" w:rsidRDefault="000D11BB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17B2F">
              <w:rPr>
                <w:color w:val="000000"/>
                <w:sz w:val="28"/>
                <w:szCs w:val="28"/>
              </w:rPr>
              <w:t>денна форма навчання</w:t>
            </w:r>
          </w:p>
        </w:tc>
      </w:tr>
      <w:tr w:rsidR="00A82FD6" w:rsidRPr="002D3337" w14:paraId="2C41CF8A" w14:textId="77777777" w:rsidTr="00DA780F">
        <w:trPr>
          <w:trHeight w:val="1399"/>
        </w:trPr>
        <w:tc>
          <w:tcPr>
            <w:tcW w:w="3094" w:type="dxa"/>
            <w:vMerge w:val="restart"/>
          </w:tcPr>
          <w:p w14:paraId="3F537801" w14:textId="77777777" w:rsidR="00A82FD6" w:rsidRPr="002D3337" w:rsidRDefault="00A82FD6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 xml:space="preserve">Кількість кредитів </w:t>
            </w:r>
            <w:r w:rsidR="0007041B" w:rsidRPr="002D3337">
              <w:rPr>
                <w:color w:val="000000"/>
                <w:sz w:val="28"/>
                <w:szCs w:val="28"/>
              </w:rPr>
              <w:t>–</w:t>
            </w:r>
            <w:r w:rsidRPr="002D3337">
              <w:rPr>
                <w:color w:val="000000"/>
                <w:sz w:val="28"/>
                <w:szCs w:val="28"/>
              </w:rPr>
              <w:t xml:space="preserve"> </w:t>
            </w:r>
            <w:r w:rsidR="00BD0A25" w:rsidRPr="002D333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28" w:type="dxa"/>
          </w:tcPr>
          <w:p w14:paraId="002F9103" w14:textId="77777777" w:rsidR="008C58FE" w:rsidRPr="002D3337" w:rsidRDefault="00A82FD6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 xml:space="preserve">Галузь знань: </w:t>
            </w:r>
          </w:p>
          <w:p w14:paraId="3BDAE0FA" w14:textId="77777777" w:rsidR="00A82FD6" w:rsidRPr="002D3337" w:rsidRDefault="00F644EE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27 Транспорт</w:t>
            </w:r>
          </w:p>
        </w:tc>
        <w:tc>
          <w:tcPr>
            <w:tcW w:w="3123" w:type="dxa"/>
            <w:vMerge w:val="restart"/>
            <w:vAlign w:val="center"/>
          </w:tcPr>
          <w:p w14:paraId="56F5BC33" w14:textId="77777777" w:rsidR="00A82FD6" w:rsidRPr="002D3337" w:rsidRDefault="0007041B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Обов’язкова</w:t>
            </w:r>
          </w:p>
        </w:tc>
      </w:tr>
      <w:tr w:rsidR="00A82FD6" w:rsidRPr="002D3337" w14:paraId="4E9623A4" w14:textId="77777777" w:rsidTr="00FD7A6E">
        <w:tc>
          <w:tcPr>
            <w:tcW w:w="3094" w:type="dxa"/>
            <w:vMerge/>
          </w:tcPr>
          <w:p w14:paraId="73C3A0E5" w14:textId="77777777" w:rsidR="00A82FD6" w:rsidRPr="002D3337" w:rsidRDefault="00A82FD6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</w:tcPr>
          <w:p w14:paraId="33006123" w14:textId="77777777" w:rsidR="00A82FD6" w:rsidRPr="002D3337" w:rsidRDefault="00646805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 xml:space="preserve">Спеціальність </w:t>
            </w:r>
            <w:r w:rsidR="008C58FE" w:rsidRPr="002D3337">
              <w:rPr>
                <w:color w:val="000000"/>
                <w:sz w:val="28"/>
                <w:szCs w:val="28"/>
              </w:rPr>
              <w:t>2</w:t>
            </w:r>
            <w:r w:rsidR="00F644EE" w:rsidRPr="002D3337">
              <w:rPr>
                <w:color w:val="000000"/>
                <w:sz w:val="28"/>
                <w:szCs w:val="28"/>
              </w:rPr>
              <w:t>74 Автомобільний транспорт</w:t>
            </w:r>
          </w:p>
        </w:tc>
        <w:tc>
          <w:tcPr>
            <w:tcW w:w="3123" w:type="dxa"/>
            <w:vMerge/>
            <w:vAlign w:val="center"/>
          </w:tcPr>
          <w:p w14:paraId="309B3D94" w14:textId="77777777" w:rsidR="00A82FD6" w:rsidRPr="002D3337" w:rsidRDefault="00A82FD6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D7A6E" w:rsidRPr="002D3337" w14:paraId="777CDCA8" w14:textId="77777777" w:rsidTr="00FD7A6E">
        <w:trPr>
          <w:trHeight w:val="838"/>
        </w:trPr>
        <w:tc>
          <w:tcPr>
            <w:tcW w:w="3094" w:type="dxa"/>
          </w:tcPr>
          <w:p w14:paraId="70E2325A" w14:textId="33CB77B3" w:rsidR="00FD7A6E" w:rsidRPr="002D3337" w:rsidRDefault="00FD7A6E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 xml:space="preserve">Модулів – </w:t>
            </w:r>
            <w:r w:rsidR="00D17B2F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128" w:type="dxa"/>
            <w:vMerge w:val="restart"/>
          </w:tcPr>
          <w:p w14:paraId="30B2967D" w14:textId="77777777" w:rsidR="008C58FE" w:rsidRPr="002D3337" w:rsidRDefault="00FD7A6E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 xml:space="preserve">ОПП </w:t>
            </w:r>
          </w:p>
          <w:p w14:paraId="4E44138C" w14:textId="77777777" w:rsidR="00FD7A6E" w:rsidRPr="002D3337" w:rsidRDefault="00FD7A6E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«</w:t>
            </w:r>
            <w:r w:rsidR="00F644EE" w:rsidRPr="002D3337">
              <w:rPr>
                <w:color w:val="000000"/>
                <w:sz w:val="28"/>
                <w:szCs w:val="28"/>
              </w:rPr>
              <w:t>Обслуговування та ремонт автомобілів і двигунів</w:t>
            </w:r>
            <w:r w:rsidRPr="002D3337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3123" w:type="dxa"/>
            <w:vAlign w:val="center"/>
          </w:tcPr>
          <w:p w14:paraId="24AECF68" w14:textId="77777777" w:rsidR="0007041B" w:rsidRPr="002D3337" w:rsidRDefault="00297091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 xml:space="preserve">Рік підготовки: </w:t>
            </w:r>
          </w:p>
          <w:p w14:paraId="615791AF" w14:textId="77777777" w:rsidR="00FD7A6E" w:rsidRPr="002D3337" w:rsidRDefault="00400AE6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2</w:t>
            </w:r>
          </w:p>
        </w:tc>
      </w:tr>
      <w:tr w:rsidR="00A32BC9" w:rsidRPr="002D3337" w14:paraId="41FB9F3D" w14:textId="77777777" w:rsidTr="00FD7A6E">
        <w:tc>
          <w:tcPr>
            <w:tcW w:w="3094" w:type="dxa"/>
          </w:tcPr>
          <w:p w14:paraId="0C2A236D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 xml:space="preserve">Індивідуальне завдання – </w:t>
            </w:r>
          </w:p>
        </w:tc>
        <w:tc>
          <w:tcPr>
            <w:tcW w:w="3128" w:type="dxa"/>
            <w:vMerge/>
          </w:tcPr>
          <w:p w14:paraId="479DD2F5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  <w:vMerge w:val="restart"/>
            <w:vAlign w:val="center"/>
          </w:tcPr>
          <w:p w14:paraId="0CB2C9FD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2D3337">
              <w:rPr>
                <w:color w:val="000000"/>
                <w:sz w:val="28"/>
                <w:szCs w:val="28"/>
              </w:rPr>
              <w:t>Семестр:</w:t>
            </w:r>
            <w:r w:rsidR="00400AE6" w:rsidRPr="002D3337">
              <w:rPr>
                <w:color w:val="000000"/>
                <w:sz w:val="28"/>
                <w:szCs w:val="28"/>
              </w:rPr>
              <w:t>ІІІ</w:t>
            </w:r>
            <w:proofErr w:type="spellEnd"/>
          </w:p>
        </w:tc>
      </w:tr>
      <w:tr w:rsidR="00A32BC9" w:rsidRPr="002D3337" w14:paraId="6C9940E4" w14:textId="77777777" w:rsidTr="00FD7A6E">
        <w:tc>
          <w:tcPr>
            <w:tcW w:w="3094" w:type="dxa"/>
          </w:tcPr>
          <w:p w14:paraId="6D18C711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 xml:space="preserve">Загальна кількість годин – </w:t>
            </w:r>
            <w:r w:rsidR="00400AE6" w:rsidRPr="002D3337">
              <w:rPr>
                <w:color w:val="000000"/>
                <w:sz w:val="28"/>
                <w:szCs w:val="28"/>
              </w:rPr>
              <w:t xml:space="preserve">60 </w:t>
            </w:r>
            <w:r w:rsidR="0007041B" w:rsidRPr="002D3337">
              <w:rPr>
                <w:color w:val="000000"/>
                <w:sz w:val="28"/>
                <w:szCs w:val="28"/>
              </w:rPr>
              <w:t>год.</w:t>
            </w:r>
          </w:p>
        </w:tc>
        <w:tc>
          <w:tcPr>
            <w:tcW w:w="3128" w:type="dxa"/>
            <w:vMerge/>
          </w:tcPr>
          <w:p w14:paraId="6A99C432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  <w:vMerge/>
          </w:tcPr>
          <w:p w14:paraId="28089718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32BC9" w:rsidRPr="002D3337" w14:paraId="3160CC28" w14:textId="77777777" w:rsidTr="00FD7A6E">
        <w:tc>
          <w:tcPr>
            <w:tcW w:w="3094" w:type="dxa"/>
            <w:vMerge w:val="restart"/>
            <w:vAlign w:val="center"/>
          </w:tcPr>
          <w:p w14:paraId="4E5B6E7A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Тижневих годин:</w:t>
            </w:r>
          </w:p>
          <w:p w14:paraId="24AA1DB5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 xml:space="preserve"> </w:t>
            </w:r>
            <w:r w:rsidR="00DA780F" w:rsidRPr="002D3337">
              <w:rPr>
                <w:color w:val="000000"/>
                <w:sz w:val="28"/>
                <w:szCs w:val="28"/>
              </w:rPr>
              <w:t>С</w:t>
            </w:r>
            <w:r w:rsidRPr="002D3337">
              <w:rPr>
                <w:color w:val="000000"/>
                <w:sz w:val="28"/>
                <w:szCs w:val="28"/>
              </w:rPr>
              <w:t>еместр</w:t>
            </w:r>
            <w:r w:rsidR="00DA780F" w:rsidRPr="002D3337">
              <w:rPr>
                <w:color w:val="000000"/>
                <w:sz w:val="28"/>
                <w:szCs w:val="28"/>
              </w:rPr>
              <w:t xml:space="preserve"> </w:t>
            </w:r>
            <w:r w:rsidR="00400AE6" w:rsidRPr="002D3337">
              <w:rPr>
                <w:color w:val="000000"/>
                <w:sz w:val="28"/>
                <w:szCs w:val="28"/>
              </w:rPr>
              <w:t>ІІІ</w:t>
            </w:r>
          </w:p>
          <w:p w14:paraId="2D4264FF" w14:textId="77777777" w:rsidR="008C58FE" w:rsidRDefault="008C58FE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 xml:space="preserve">аудиторних </w:t>
            </w:r>
            <w:r w:rsidR="00400AE6" w:rsidRPr="002D3337">
              <w:rPr>
                <w:color w:val="000000"/>
                <w:sz w:val="28"/>
                <w:szCs w:val="28"/>
              </w:rPr>
              <w:t>–</w:t>
            </w:r>
            <w:r w:rsidR="00E65FDB" w:rsidRPr="002D3337">
              <w:rPr>
                <w:color w:val="000000"/>
                <w:sz w:val="28"/>
                <w:szCs w:val="28"/>
              </w:rPr>
              <w:t xml:space="preserve"> </w:t>
            </w:r>
            <w:r w:rsidR="00400AE6" w:rsidRPr="002D3337">
              <w:rPr>
                <w:color w:val="000000"/>
                <w:sz w:val="28"/>
                <w:szCs w:val="28"/>
              </w:rPr>
              <w:t xml:space="preserve">4 </w:t>
            </w:r>
            <w:r w:rsidRPr="002D3337">
              <w:rPr>
                <w:color w:val="000000"/>
                <w:sz w:val="28"/>
                <w:szCs w:val="28"/>
              </w:rPr>
              <w:t>год</w:t>
            </w:r>
          </w:p>
          <w:p w14:paraId="6271983D" w14:textId="19871272" w:rsidR="00D17B2F" w:rsidRPr="00D17B2F" w:rsidRDefault="00D17B2F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17B2F">
              <w:rPr>
                <w:color w:val="000000"/>
                <w:sz w:val="28"/>
                <w:szCs w:val="28"/>
              </w:rPr>
              <w:t xml:space="preserve">Самостійної роботи студента – 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17B2F">
              <w:rPr>
                <w:color w:val="000000"/>
                <w:sz w:val="28"/>
                <w:szCs w:val="28"/>
              </w:rPr>
              <w:t xml:space="preserve"> год.</w:t>
            </w:r>
          </w:p>
          <w:p w14:paraId="1C3C4883" w14:textId="4CD601A0" w:rsidR="000001EB" w:rsidRPr="00D17B2F" w:rsidRDefault="000001EB" w:rsidP="00677902">
            <w:pPr>
              <w:pStyle w:val="a4"/>
              <w:spacing w:before="0" w:beforeAutospacing="0" w:after="0" w:afterAutospacing="0"/>
              <w:jc w:val="center"/>
              <w:rPr>
                <w:color w:val="EE0000"/>
                <w:sz w:val="28"/>
                <w:szCs w:val="28"/>
              </w:rPr>
            </w:pPr>
          </w:p>
          <w:p w14:paraId="672965F9" w14:textId="77777777" w:rsidR="00212888" w:rsidRPr="002D3337" w:rsidRDefault="00212888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 w:val="restart"/>
            <w:vAlign w:val="center"/>
          </w:tcPr>
          <w:p w14:paraId="3A39EB68" w14:textId="77777777" w:rsidR="004B6E74" w:rsidRPr="002D3337" w:rsidRDefault="004B6E74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14:paraId="5B08C87A" w14:textId="77777777" w:rsidR="004B6E74" w:rsidRPr="002D3337" w:rsidRDefault="004B6E74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Освітньо-кваліфікаційний ступінь:</w:t>
            </w:r>
          </w:p>
          <w:p w14:paraId="7AFFC609" w14:textId="77777777" w:rsidR="004B6E74" w:rsidRPr="002D3337" w:rsidRDefault="004B6E74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Фаховий молодший бакалавр</w:t>
            </w:r>
            <w:r w:rsidR="00297091" w:rsidRPr="002D3337">
              <w:rPr>
                <w:color w:val="000000"/>
                <w:sz w:val="28"/>
                <w:szCs w:val="28"/>
              </w:rPr>
              <w:t xml:space="preserve"> </w:t>
            </w:r>
            <w:r w:rsidR="00BD0A25" w:rsidRPr="002D3337">
              <w:rPr>
                <w:color w:val="000000"/>
                <w:sz w:val="28"/>
                <w:szCs w:val="28"/>
              </w:rPr>
              <w:t>з автомобільного транспорту</w:t>
            </w:r>
          </w:p>
        </w:tc>
        <w:tc>
          <w:tcPr>
            <w:tcW w:w="3123" w:type="dxa"/>
          </w:tcPr>
          <w:p w14:paraId="415D3FAE" w14:textId="4EA90729" w:rsidR="00A32BC9" w:rsidRPr="00677902" w:rsidRDefault="00677902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677902">
              <w:rPr>
                <w:color w:val="000000"/>
                <w:sz w:val="28"/>
                <w:szCs w:val="28"/>
              </w:rPr>
              <w:t>Лекції - 30</w:t>
            </w:r>
          </w:p>
        </w:tc>
      </w:tr>
      <w:tr w:rsidR="00A32BC9" w:rsidRPr="002D3337" w14:paraId="201EE71E" w14:textId="77777777" w:rsidTr="00FD7A6E">
        <w:tc>
          <w:tcPr>
            <w:tcW w:w="3094" w:type="dxa"/>
            <w:vMerge/>
          </w:tcPr>
          <w:p w14:paraId="2DD685E8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19DBE17C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23662179" w14:textId="6622CFEF" w:rsidR="00A32BC9" w:rsidRPr="00D17B2F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  <w:highlight w:val="yellow"/>
              </w:rPr>
            </w:pPr>
          </w:p>
        </w:tc>
      </w:tr>
      <w:tr w:rsidR="00A32BC9" w:rsidRPr="00D17B2F" w14:paraId="654EDD8D" w14:textId="77777777" w:rsidTr="00FD7A6E">
        <w:tc>
          <w:tcPr>
            <w:tcW w:w="3094" w:type="dxa"/>
            <w:vMerge/>
          </w:tcPr>
          <w:p w14:paraId="71DD3592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4E5D27A3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66C66CF5" w14:textId="77777777" w:rsidR="00A32BC9" w:rsidRPr="00D17B2F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17B2F">
              <w:rPr>
                <w:bCs/>
                <w:color w:val="000000"/>
                <w:sz w:val="28"/>
                <w:szCs w:val="28"/>
              </w:rPr>
              <w:t>Самостійна робота</w:t>
            </w:r>
          </w:p>
        </w:tc>
      </w:tr>
      <w:tr w:rsidR="00A32BC9" w:rsidRPr="002D3337" w14:paraId="17300E55" w14:textId="77777777" w:rsidTr="00FD7A6E">
        <w:tc>
          <w:tcPr>
            <w:tcW w:w="3094" w:type="dxa"/>
            <w:vMerge/>
          </w:tcPr>
          <w:p w14:paraId="1D964F4E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2A6D1816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3641D909" w14:textId="77777777" w:rsidR="00A32BC9" w:rsidRPr="002D3337" w:rsidRDefault="00400AE6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3</w:t>
            </w:r>
            <w:r w:rsidR="00487FF0" w:rsidRPr="002D3337">
              <w:rPr>
                <w:color w:val="000000"/>
                <w:sz w:val="28"/>
                <w:szCs w:val="28"/>
              </w:rPr>
              <w:t xml:space="preserve">0 </w:t>
            </w:r>
            <w:r w:rsidR="008C58FE" w:rsidRPr="002D3337">
              <w:rPr>
                <w:color w:val="000000"/>
                <w:sz w:val="28"/>
                <w:szCs w:val="28"/>
              </w:rPr>
              <w:t>год.</w:t>
            </w:r>
          </w:p>
        </w:tc>
      </w:tr>
      <w:tr w:rsidR="00A32BC9" w:rsidRPr="002D3337" w14:paraId="3974052F" w14:textId="77777777" w:rsidTr="00FD7A6E">
        <w:tc>
          <w:tcPr>
            <w:tcW w:w="3094" w:type="dxa"/>
            <w:vMerge/>
          </w:tcPr>
          <w:p w14:paraId="29A2811D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5A3FEBC8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614544FA" w14:textId="77777777" w:rsidR="00A32BC9" w:rsidRPr="00D17B2F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D17B2F">
              <w:rPr>
                <w:bCs/>
                <w:color w:val="000000"/>
                <w:sz w:val="28"/>
                <w:szCs w:val="28"/>
              </w:rPr>
              <w:t>Індивідуальні завдання:</w:t>
            </w:r>
          </w:p>
        </w:tc>
      </w:tr>
      <w:tr w:rsidR="00A32BC9" w:rsidRPr="002D3337" w14:paraId="25F1FF41" w14:textId="77777777" w:rsidTr="00FD7A6E">
        <w:tc>
          <w:tcPr>
            <w:tcW w:w="3094" w:type="dxa"/>
            <w:vMerge/>
          </w:tcPr>
          <w:p w14:paraId="32F7B82A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6460DFCC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73768C51" w14:textId="77777777" w:rsidR="00A32BC9" w:rsidRPr="002D3337" w:rsidRDefault="008C58FE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-</w:t>
            </w:r>
          </w:p>
        </w:tc>
      </w:tr>
      <w:tr w:rsidR="00A32BC9" w:rsidRPr="002D3337" w14:paraId="79D044C2" w14:textId="77777777" w:rsidTr="00FD7A6E">
        <w:tc>
          <w:tcPr>
            <w:tcW w:w="3094" w:type="dxa"/>
            <w:vMerge/>
          </w:tcPr>
          <w:p w14:paraId="4FDA35F5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0154CD93" w14:textId="77777777" w:rsidR="00A32BC9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2D5F4483" w14:textId="77777777" w:rsidR="00212888" w:rsidRPr="002D3337" w:rsidRDefault="00A32BC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Вид контролю:</w:t>
            </w:r>
          </w:p>
          <w:p w14:paraId="3AD433B4" w14:textId="77777777" w:rsidR="0007041B" w:rsidRPr="002D3337" w:rsidRDefault="00400AE6" w:rsidP="00677902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ІІІ</w:t>
            </w:r>
            <w:r w:rsidR="0007041B" w:rsidRPr="002D3337">
              <w:rPr>
                <w:sz w:val="28"/>
                <w:szCs w:val="28"/>
              </w:rPr>
              <w:t xml:space="preserve">-й семестр – </w:t>
            </w:r>
            <w:r w:rsidR="00E65FDB" w:rsidRPr="002D3337">
              <w:rPr>
                <w:color w:val="000000"/>
                <w:sz w:val="28"/>
                <w:szCs w:val="28"/>
              </w:rPr>
              <w:t>залік</w:t>
            </w:r>
          </w:p>
        </w:tc>
      </w:tr>
    </w:tbl>
    <w:p w14:paraId="45EAD032" w14:textId="77777777" w:rsidR="00487FF0" w:rsidRPr="002D3337" w:rsidRDefault="00487FF0" w:rsidP="00677902">
      <w:pPr>
        <w:pStyle w:val="Default"/>
        <w:jc w:val="center"/>
        <w:rPr>
          <w:color w:val="auto"/>
          <w:sz w:val="28"/>
          <w:szCs w:val="28"/>
        </w:rPr>
      </w:pPr>
    </w:p>
    <w:p w14:paraId="5C41E29B" w14:textId="77777777" w:rsidR="00321A60" w:rsidRPr="002D3337" w:rsidRDefault="00321A60" w:rsidP="00677902">
      <w:pPr>
        <w:pStyle w:val="Default"/>
        <w:jc w:val="center"/>
        <w:rPr>
          <w:color w:val="auto"/>
          <w:sz w:val="28"/>
          <w:szCs w:val="28"/>
        </w:rPr>
      </w:pPr>
    </w:p>
    <w:p w14:paraId="669F4958" w14:textId="77777777" w:rsidR="00321A60" w:rsidRPr="002D3337" w:rsidRDefault="00321A60" w:rsidP="00677902">
      <w:pPr>
        <w:pStyle w:val="Default"/>
        <w:jc w:val="center"/>
        <w:rPr>
          <w:color w:val="auto"/>
          <w:sz w:val="28"/>
          <w:szCs w:val="28"/>
        </w:rPr>
      </w:pPr>
    </w:p>
    <w:p w14:paraId="07CDAA89" w14:textId="77777777" w:rsidR="00321A60" w:rsidRPr="002D3337" w:rsidRDefault="00321A60" w:rsidP="00677902">
      <w:pPr>
        <w:pStyle w:val="Default"/>
        <w:jc w:val="center"/>
        <w:rPr>
          <w:color w:val="auto"/>
          <w:sz w:val="28"/>
          <w:szCs w:val="28"/>
        </w:rPr>
      </w:pPr>
    </w:p>
    <w:p w14:paraId="7813FD04" w14:textId="77777777" w:rsidR="00321A60" w:rsidRPr="002D3337" w:rsidRDefault="00321A60" w:rsidP="00677902">
      <w:pPr>
        <w:pStyle w:val="Default"/>
        <w:jc w:val="center"/>
        <w:rPr>
          <w:color w:val="auto"/>
          <w:sz w:val="28"/>
          <w:szCs w:val="28"/>
        </w:rPr>
      </w:pPr>
    </w:p>
    <w:p w14:paraId="51C85369" w14:textId="77777777" w:rsidR="00321A60" w:rsidRPr="002D3337" w:rsidRDefault="00321A60" w:rsidP="00677902">
      <w:pPr>
        <w:pStyle w:val="Default"/>
        <w:rPr>
          <w:color w:val="auto"/>
          <w:sz w:val="28"/>
          <w:szCs w:val="28"/>
        </w:rPr>
      </w:pPr>
    </w:p>
    <w:p w14:paraId="0D34CE25" w14:textId="77777777" w:rsidR="00321A60" w:rsidRPr="002D3337" w:rsidRDefault="00321A60" w:rsidP="00677902">
      <w:pPr>
        <w:pStyle w:val="Default"/>
        <w:jc w:val="center"/>
        <w:rPr>
          <w:color w:val="auto"/>
          <w:sz w:val="28"/>
          <w:szCs w:val="28"/>
        </w:rPr>
      </w:pPr>
    </w:p>
    <w:p w14:paraId="52D18AF4" w14:textId="31520D0D" w:rsidR="000F42C5" w:rsidRPr="002D3337" w:rsidRDefault="000F42C5" w:rsidP="00677902">
      <w:pPr>
        <w:pStyle w:val="a4"/>
        <w:jc w:val="center"/>
        <w:rPr>
          <w:b/>
          <w:bCs/>
          <w:color w:val="000000"/>
          <w:sz w:val="28"/>
          <w:szCs w:val="28"/>
        </w:rPr>
      </w:pPr>
      <w:r w:rsidRPr="002D3337">
        <w:rPr>
          <w:b/>
          <w:bCs/>
          <w:color w:val="000000"/>
          <w:sz w:val="28"/>
          <w:szCs w:val="28"/>
        </w:rPr>
        <w:br w:type="page"/>
      </w:r>
    </w:p>
    <w:p w14:paraId="4BCCA3EF" w14:textId="77777777" w:rsidR="00D00B52" w:rsidRPr="002D3337" w:rsidRDefault="00D00B52" w:rsidP="00677902">
      <w:pPr>
        <w:pStyle w:val="a4"/>
        <w:jc w:val="center"/>
        <w:rPr>
          <w:b/>
          <w:bCs/>
          <w:color w:val="000000"/>
          <w:sz w:val="28"/>
          <w:szCs w:val="28"/>
        </w:rPr>
      </w:pPr>
      <w:r w:rsidRPr="002D3337">
        <w:rPr>
          <w:b/>
          <w:bCs/>
          <w:color w:val="000000"/>
          <w:sz w:val="28"/>
          <w:szCs w:val="28"/>
        </w:rPr>
        <w:lastRenderedPageBreak/>
        <w:t>2. Мета та завдання навчальної дисципліни</w:t>
      </w:r>
    </w:p>
    <w:p w14:paraId="349B2178" w14:textId="3F714F82" w:rsidR="00CA645E" w:rsidRPr="002D3337" w:rsidRDefault="006A6FFB" w:rsidP="00677902">
      <w:pPr>
        <w:jc w:val="center"/>
        <w:rPr>
          <w:sz w:val="28"/>
          <w:szCs w:val="28"/>
        </w:rPr>
      </w:pPr>
      <w:r w:rsidRPr="00677902">
        <w:rPr>
          <w:b/>
          <w:sz w:val="28"/>
          <w:szCs w:val="28"/>
        </w:rPr>
        <w:t>Мета дисципліни</w:t>
      </w:r>
      <w:r w:rsidRPr="002D3337">
        <w:rPr>
          <w:b/>
          <w:sz w:val="28"/>
          <w:szCs w:val="28"/>
        </w:rPr>
        <w:t>:</w:t>
      </w:r>
      <w:bookmarkStart w:id="0" w:name="_Hlk210054048"/>
      <w:r w:rsidR="00003B4C" w:rsidRPr="002D3337">
        <w:rPr>
          <w:sz w:val="28"/>
          <w:szCs w:val="28"/>
        </w:rPr>
        <w:t xml:space="preserve"> викладання дисципліни це вивчення студентами загальних основних  понять системи вищої освіти та автомобільного транспорту України.       </w:t>
      </w:r>
    </w:p>
    <w:p w14:paraId="3E5FCE9D" w14:textId="77777777" w:rsidR="00003B4C" w:rsidRPr="002D3337" w:rsidRDefault="00003B4C" w:rsidP="00677902">
      <w:pPr>
        <w:rPr>
          <w:sz w:val="28"/>
          <w:szCs w:val="28"/>
        </w:rPr>
      </w:pPr>
    </w:p>
    <w:bookmarkEnd w:id="0"/>
    <w:p w14:paraId="7C862497" w14:textId="77777777" w:rsidR="00003B4C" w:rsidRPr="002D3337" w:rsidRDefault="00297091" w:rsidP="00677902">
      <w:pPr>
        <w:jc w:val="both"/>
        <w:rPr>
          <w:sz w:val="28"/>
          <w:szCs w:val="28"/>
        </w:rPr>
      </w:pPr>
      <w:r w:rsidRPr="00677902">
        <w:rPr>
          <w:b/>
          <w:color w:val="000000"/>
          <w:sz w:val="28"/>
          <w:szCs w:val="28"/>
        </w:rPr>
        <w:t xml:space="preserve"> </w:t>
      </w:r>
      <w:r w:rsidR="00CA645E" w:rsidRPr="00677902">
        <w:rPr>
          <w:b/>
          <w:sz w:val="28"/>
          <w:szCs w:val="28"/>
        </w:rPr>
        <w:t>Завдання дисципліни:</w:t>
      </w:r>
      <w:bookmarkStart w:id="1" w:name="_Hlk210054141"/>
      <w:r w:rsidR="00003B4C" w:rsidRPr="002D3337">
        <w:rPr>
          <w:sz w:val="28"/>
          <w:szCs w:val="28"/>
        </w:rPr>
        <w:t xml:space="preserve"> ознайомлення з місцем майбутньої роботи; ознайомлення з навчальним планом напряму «Автомобільний транспорт» та </w:t>
      </w:r>
      <w:proofErr w:type="spellStart"/>
      <w:r w:rsidR="00003B4C" w:rsidRPr="002D3337">
        <w:rPr>
          <w:sz w:val="28"/>
          <w:szCs w:val="28"/>
        </w:rPr>
        <w:t>вміс</w:t>
      </w:r>
      <w:proofErr w:type="spellEnd"/>
      <w:r w:rsidR="00003B4C" w:rsidRPr="002D3337">
        <w:rPr>
          <w:sz w:val="28"/>
          <w:szCs w:val="28"/>
        </w:rPr>
        <w:t xml:space="preserve"> том основних дисциплін навчального плану; отримання уявлення про технологічні процеси виробництва автомобілів, їх </w:t>
      </w:r>
      <w:proofErr w:type="spellStart"/>
      <w:r w:rsidR="00003B4C" w:rsidRPr="002D3337">
        <w:rPr>
          <w:sz w:val="28"/>
          <w:szCs w:val="28"/>
        </w:rPr>
        <w:t>техніч</w:t>
      </w:r>
      <w:proofErr w:type="spellEnd"/>
      <w:r w:rsidR="00003B4C" w:rsidRPr="002D3337">
        <w:rPr>
          <w:sz w:val="28"/>
          <w:szCs w:val="28"/>
        </w:rPr>
        <w:t xml:space="preserve"> ного обслуговування і ремонту; ознайомлення з основними чинниками впливу автомобільного транспорту на </w:t>
      </w:r>
      <w:proofErr w:type="spellStart"/>
      <w:r w:rsidR="00003B4C" w:rsidRPr="002D3337">
        <w:rPr>
          <w:sz w:val="28"/>
          <w:szCs w:val="28"/>
        </w:rPr>
        <w:t>навко</w:t>
      </w:r>
      <w:proofErr w:type="spellEnd"/>
      <w:r w:rsidR="00003B4C" w:rsidRPr="002D3337">
        <w:rPr>
          <w:sz w:val="28"/>
          <w:szCs w:val="28"/>
        </w:rPr>
        <w:t xml:space="preserve"> лишнє середовище . </w:t>
      </w:r>
    </w:p>
    <w:p w14:paraId="4136A09A" w14:textId="77777777" w:rsidR="00003B4C" w:rsidRPr="002D3337" w:rsidRDefault="00003B4C" w:rsidP="00677902">
      <w:pPr>
        <w:jc w:val="both"/>
        <w:rPr>
          <w:sz w:val="28"/>
          <w:szCs w:val="28"/>
        </w:rPr>
      </w:pPr>
    </w:p>
    <w:bookmarkEnd w:id="1"/>
    <w:p w14:paraId="08AFDB72" w14:textId="77777777" w:rsidR="002D3337" w:rsidRPr="001918DA" w:rsidRDefault="002D3337" w:rsidP="00677902">
      <w:pPr>
        <w:pStyle w:val="a4"/>
        <w:spacing w:before="20" w:beforeAutospacing="0" w:after="20" w:afterAutospacing="0"/>
        <w:ind w:right="567" w:firstLine="709"/>
        <w:jc w:val="center"/>
        <w:rPr>
          <w:b/>
          <w:bCs/>
          <w:color w:val="000000"/>
          <w:sz w:val="28"/>
          <w:szCs w:val="28"/>
        </w:rPr>
      </w:pPr>
      <w:r w:rsidRPr="001918DA">
        <w:rPr>
          <w:b/>
          <w:bCs/>
          <w:color w:val="000000"/>
          <w:sz w:val="28"/>
          <w:szCs w:val="28"/>
        </w:rPr>
        <w:t>При вивчені дисципліни повинні формуватися наступні компетентності:</w:t>
      </w:r>
    </w:p>
    <w:p w14:paraId="5D82586A" w14:textId="77777777" w:rsidR="002D3337" w:rsidRPr="001918DA" w:rsidRDefault="002D3337" w:rsidP="00677902">
      <w:pPr>
        <w:pStyle w:val="a4"/>
        <w:spacing w:before="20" w:beforeAutospacing="0" w:after="20" w:afterAutospacing="0"/>
        <w:ind w:right="567"/>
        <w:rPr>
          <w:b/>
          <w:bCs/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5"/>
        <w:gridCol w:w="8356"/>
      </w:tblGrid>
      <w:tr w:rsidR="002D3337" w14:paraId="6600AF6B" w14:textId="77777777" w:rsidTr="00AD0247">
        <w:tc>
          <w:tcPr>
            <w:tcW w:w="1555" w:type="dxa"/>
          </w:tcPr>
          <w:p w14:paraId="6C86B698" w14:textId="77777777" w:rsidR="002D3337" w:rsidRDefault="002D3337" w:rsidP="00677902">
            <w:pPr>
              <w:pStyle w:val="a4"/>
              <w:spacing w:before="20" w:beforeAutospacing="0" w:after="20" w:afterAutospacing="0"/>
              <w:ind w:right="567"/>
              <w:rPr>
                <w:color w:val="000000"/>
                <w:sz w:val="28"/>
                <w:szCs w:val="28"/>
              </w:rPr>
            </w:pPr>
            <w:r w:rsidRPr="00043D1B">
              <w:rPr>
                <w:color w:val="000000"/>
                <w:sz w:val="28"/>
                <w:szCs w:val="28"/>
              </w:rPr>
              <w:t>ЗК-1</w:t>
            </w:r>
          </w:p>
        </w:tc>
        <w:tc>
          <w:tcPr>
            <w:tcW w:w="8356" w:type="dxa"/>
          </w:tcPr>
          <w:p w14:paraId="36654479" w14:textId="7903FACD" w:rsidR="002D3337" w:rsidRDefault="002D3337" w:rsidP="00677902">
            <w:pPr>
              <w:pStyle w:val="a4"/>
              <w:spacing w:before="20" w:beforeAutospacing="0" w:after="20" w:afterAutospacing="0"/>
              <w:ind w:right="-115"/>
              <w:jc w:val="both"/>
              <w:rPr>
                <w:color w:val="000000"/>
                <w:sz w:val="28"/>
                <w:szCs w:val="28"/>
              </w:rPr>
            </w:pPr>
            <w:r w:rsidRPr="00043D1B">
              <w:rPr>
                <w:color w:val="000000"/>
                <w:sz w:val="28"/>
                <w:szCs w:val="28"/>
              </w:rPr>
              <w:t>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</w:t>
            </w:r>
          </w:p>
        </w:tc>
      </w:tr>
      <w:tr w:rsidR="002D3337" w14:paraId="0789CE1B" w14:textId="77777777" w:rsidTr="00AD0247">
        <w:tc>
          <w:tcPr>
            <w:tcW w:w="1555" w:type="dxa"/>
          </w:tcPr>
          <w:p w14:paraId="2BC41634" w14:textId="77777777" w:rsidR="002D3337" w:rsidRDefault="002D3337" w:rsidP="00677902">
            <w:pPr>
              <w:pStyle w:val="a4"/>
              <w:spacing w:before="20" w:beforeAutospacing="0" w:after="20" w:afterAutospacing="0"/>
              <w:ind w:right="567"/>
              <w:rPr>
                <w:color w:val="000000"/>
                <w:sz w:val="28"/>
                <w:szCs w:val="28"/>
              </w:rPr>
            </w:pPr>
            <w:r w:rsidRPr="00043D1B">
              <w:rPr>
                <w:color w:val="000000"/>
                <w:sz w:val="28"/>
                <w:szCs w:val="28"/>
              </w:rPr>
              <w:t>ЗК-3</w:t>
            </w:r>
          </w:p>
        </w:tc>
        <w:tc>
          <w:tcPr>
            <w:tcW w:w="8356" w:type="dxa"/>
          </w:tcPr>
          <w:p w14:paraId="0C3C7CBB" w14:textId="28B97CBD" w:rsidR="002D3337" w:rsidRDefault="002D3337" w:rsidP="00677902">
            <w:pPr>
              <w:pStyle w:val="a4"/>
              <w:spacing w:before="20" w:beforeAutospacing="0" w:after="20" w:afterAutospacing="0"/>
              <w:ind w:right="-115"/>
              <w:jc w:val="both"/>
              <w:rPr>
                <w:color w:val="000000"/>
                <w:sz w:val="28"/>
                <w:szCs w:val="28"/>
              </w:rPr>
            </w:pPr>
            <w:r w:rsidRPr="00043D1B">
              <w:rPr>
                <w:color w:val="000000"/>
                <w:sz w:val="28"/>
                <w:szCs w:val="28"/>
              </w:rPr>
              <w:t xml:space="preserve">Здатність спілкуватися державною мовою як усно, так і письмово. </w:t>
            </w:r>
          </w:p>
        </w:tc>
      </w:tr>
      <w:tr w:rsidR="002D3337" w14:paraId="70BD4F39" w14:textId="77777777" w:rsidTr="00AD0247">
        <w:tc>
          <w:tcPr>
            <w:tcW w:w="1555" w:type="dxa"/>
          </w:tcPr>
          <w:p w14:paraId="4CB48FD0" w14:textId="77777777" w:rsidR="002D3337" w:rsidRDefault="002D3337" w:rsidP="00677902">
            <w:pPr>
              <w:pStyle w:val="a4"/>
              <w:spacing w:before="20" w:beforeAutospacing="0" w:after="20" w:afterAutospacing="0"/>
              <w:ind w:right="567"/>
              <w:rPr>
                <w:color w:val="000000"/>
                <w:sz w:val="28"/>
                <w:szCs w:val="28"/>
              </w:rPr>
            </w:pPr>
            <w:r w:rsidRPr="00043D1B">
              <w:rPr>
                <w:color w:val="000000"/>
                <w:sz w:val="28"/>
                <w:szCs w:val="28"/>
              </w:rPr>
              <w:t>ЗК-5</w:t>
            </w:r>
          </w:p>
        </w:tc>
        <w:tc>
          <w:tcPr>
            <w:tcW w:w="8356" w:type="dxa"/>
          </w:tcPr>
          <w:p w14:paraId="3E37762C" w14:textId="6EF338A6" w:rsidR="002D3337" w:rsidRDefault="002D3337" w:rsidP="00677902">
            <w:pPr>
              <w:pStyle w:val="a4"/>
              <w:spacing w:before="20" w:beforeAutospacing="0" w:after="20" w:afterAutospacing="0"/>
              <w:ind w:right="-115"/>
              <w:jc w:val="both"/>
              <w:rPr>
                <w:color w:val="000000"/>
                <w:sz w:val="28"/>
                <w:szCs w:val="28"/>
              </w:rPr>
            </w:pPr>
            <w:r w:rsidRPr="00043D1B">
              <w:rPr>
                <w:color w:val="000000"/>
                <w:sz w:val="28"/>
                <w:szCs w:val="28"/>
              </w:rPr>
              <w:t xml:space="preserve">Навики використання інформаційних і комунікаційних технологій. </w:t>
            </w:r>
          </w:p>
        </w:tc>
      </w:tr>
      <w:tr w:rsidR="002D3337" w14:paraId="1111520E" w14:textId="77777777" w:rsidTr="00AD0247">
        <w:tc>
          <w:tcPr>
            <w:tcW w:w="1555" w:type="dxa"/>
          </w:tcPr>
          <w:p w14:paraId="5B0E587F" w14:textId="77777777" w:rsidR="002D3337" w:rsidRDefault="002D3337" w:rsidP="00677902">
            <w:pPr>
              <w:pStyle w:val="a4"/>
              <w:spacing w:before="20" w:beforeAutospacing="0" w:after="20" w:afterAutospacing="0"/>
              <w:ind w:right="567"/>
              <w:rPr>
                <w:color w:val="000000"/>
                <w:sz w:val="28"/>
                <w:szCs w:val="28"/>
              </w:rPr>
            </w:pPr>
            <w:r w:rsidRPr="00043D1B">
              <w:rPr>
                <w:color w:val="000000"/>
                <w:sz w:val="28"/>
                <w:szCs w:val="28"/>
              </w:rPr>
              <w:t>ЗК-12</w:t>
            </w:r>
          </w:p>
        </w:tc>
        <w:tc>
          <w:tcPr>
            <w:tcW w:w="8356" w:type="dxa"/>
          </w:tcPr>
          <w:p w14:paraId="71E8F524" w14:textId="03D117EB" w:rsidR="002D3337" w:rsidRDefault="002D3337" w:rsidP="00677902">
            <w:pPr>
              <w:pStyle w:val="a4"/>
              <w:spacing w:before="20" w:beforeAutospacing="0" w:after="20" w:afterAutospacing="0"/>
              <w:ind w:right="-115"/>
              <w:jc w:val="both"/>
              <w:rPr>
                <w:color w:val="000000"/>
                <w:sz w:val="28"/>
                <w:szCs w:val="28"/>
              </w:rPr>
            </w:pPr>
            <w:r w:rsidRPr="00043D1B">
              <w:rPr>
                <w:color w:val="000000"/>
                <w:sz w:val="28"/>
                <w:szCs w:val="28"/>
              </w:rPr>
              <w:t>Знання та розуміння предметної області та розуміння професійної діяльності.</w:t>
            </w:r>
          </w:p>
        </w:tc>
      </w:tr>
      <w:tr w:rsidR="002D3337" w14:paraId="4258F221" w14:textId="77777777" w:rsidTr="00AD0247">
        <w:tc>
          <w:tcPr>
            <w:tcW w:w="1555" w:type="dxa"/>
          </w:tcPr>
          <w:p w14:paraId="60858CD2" w14:textId="77777777" w:rsidR="002D3337" w:rsidRDefault="002D3337" w:rsidP="00677902">
            <w:pPr>
              <w:pStyle w:val="a4"/>
              <w:spacing w:before="20" w:beforeAutospacing="0" w:after="20" w:afterAutospacing="0"/>
              <w:ind w:right="567"/>
              <w:rPr>
                <w:color w:val="000000"/>
                <w:sz w:val="28"/>
                <w:szCs w:val="28"/>
              </w:rPr>
            </w:pPr>
            <w:r w:rsidRPr="00043D1B">
              <w:rPr>
                <w:sz w:val="28"/>
                <w:szCs w:val="28"/>
              </w:rPr>
              <w:t>СК-1</w:t>
            </w:r>
          </w:p>
        </w:tc>
        <w:tc>
          <w:tcPr>
            <w:tcW w:w="8356" w:type="dxa"/>
          </w:tcPr>
          <w:p w14:paraId="648E4E26" w14:textId="078F3D29" w:rsidR="002D3337" w:rsidRPr="00677902" w:rsidRDefault="002D3337" w:rsidP="00677902">
            <w:pPr>
              <w:pStyle w:val="a4"/>
              <w:spacing w:before="20" w:beforeAutospacing="0" w:after="20" w:afterAutospacing="0"/>
              <w:ind w:right="-115"/>
              <w:jc w:val="both"/>
              <w:rPr>
                <w:sz w:val="28"/>
                <w:szCs w:val="28"/>
              </w:rPr>
            </w:pPr>
            <w:r w:rsidRPr="00043D1B">
              <w:rPr>
                <w:sz w:val="28"/>
                <w:szCs w:val="28"/>
              </w:rPr>
              <w:t xml:space="preserve">Здатність аналізувати та прогнозувати параметри і показники функціонування транспортних систем та технологій з урахуванням впливу зовнішнього середовища. </w:t>
            </w:r>
          </w:p>
        </w:tc>
      </w:tr>
      <w:tr w:rsidR="002D3337" w14:paraId="038660B8" w14:textId="77777777" w:rsidTr="00AD0247">
        <w:tc>
          <w:tcPr>
            <w:tcW w:w="1555" w:type="dxa"/>
          </w:tcPr>
          <w:p w14:paraId="0A61862E" w14:textId="77777777" w:rsidR="002D3337" w:rsidRDefault="002D3337" w:rsidP="00677902">
            <w:pPr>
              <w:pStyle w:val="a4"/>
              <w:spacing w:before="20" w:beforeAutospacing="0" w:after="20" w:afterAutospacing="0"/>
              <w:ind w:right="567"/>
              <w:rPr>
                <w:color w:val="000000"/>
                <w:sz w:val="28"/>
                <w:szCs w:val="28"/>
              </w:rPr>
            </w:pPr>
            <w:r w:rsidRPr="00043D1B">
              <w:rPr>
                <w:sz w:val="28"/>
                <w:szCs w:val="28"/>
              </w:rPr>
              <w:t>СК-3</w:t>
            </w:r>
          </w:p>
        </w:tc>
        <w:tc>
          <w:tcPr>
            <w:tcW w:w="8356" w:type="dxa"/>
          </w:tcPr>
          <w:p w14:paraId="79D53605" w14:textId="1D29F682" w:rsidR="002D3337" w:rsidRPr="00677902" w:rsidRDefault="002D3337" w:rsidP="00677902">
            <w:pPr>
              <w:pStyle w:val="a4"/>
              <w:spacing w:before="20" w:beforeAutospacing="0" w:after="20" w:afterAutospacing="0"/>
              <w:ind w:right="-115"/>
              <w:jc w:val="both"/>
              <w:rPr>
                <w:sz w:val="28"/>
                <w:szCs w:val="28"/>
              </w:rPr>
            </w:pPr>
            <w:r w:rsidRPr="00043D1B">
              <w:rPr>
                <w:sz w:val="28"/>
                <w:szCs w:val="28"/>
              </w:rPr>
              <w:t xml:space="preserve">Здатність організовувати та управляти перевезенням вантажів (за видами транспорту). </w:t>
            </w:r>
          </w:p>
        </w:tc>
      </w:tr>
      <w:tr w:rsidR="002D3337" w14:paraId="75EA675E" w14:textId="77777777" w:rsidTr="00AD0247">
        <w:tc>
          <w:tcPr>
            <w:tcW w:w="1555" w:type="dxa"/>
          </w:tcPr>
          <w:p w14:paraId="2F34EBA3" w14:textId="77777777" w:rsidR="002D3337" w:rsidRDefault="002D3337" w:rsidP="00677902">
            <w:pPr>
              <w:pStyle w:val="a4"/>
              <w:spacing w:before="20" w:beforeAutospacing="0" w:after="20" w:afterAutospacing="0"/>
              <w:ind w:right="567"/>
              <w:rPr>
                <w:color w:val="000000"/>
                <w:sz w:val="28"/>
                <w:szCs w:val="28"/>
              </w:rPr>
            </w:pPr>
            <w:r w:rsidRPr="00043D1B">
              <w:rPr>
                <w:sz w:val="28"/>
                <w:szCs w:val="28"/>
              </w:rPr>
              <w:t>СК-5</w:t>
            </w:r>
          </w:p>
        </w:tc>
        <w:tc>
          <w:tcPr>
            <w:tcW w:w="8356" w:type="dxa"/>
          </w:tcPr>
          <w:p w14:paraId="1C409D97" w14:textId="77777777" w:rsidR="002D3337" w:rsidRDefault="002D3337" w:rsidP="00677902">
            <w:pPr>
              <w:pStyle w:val="a4"/>
              <w:spacing w:before="20" w:beforeAutospacing="0" w:after="20" w:afterAutospacing="0"/>
              <w:ind w:right="-115"/>
              <w:jc w:val="both"/>
              <w:rPr>
                <w:color w:val="000000"/>
                <w:sz w:val="28"/>
                <w:szCs w:val="28"/>
              </w:rPr>
            </w:pPr>
            <w:r w:rsidRPr="00043D1B">
              <w:rPr>
                <w:sz w:val="28"/>
                <w:szCs w:val="28"/>
              </w:rPr>
              <w:t>Здатність до оперативного управління рухом транспортних потоків</w:t>
            </w:r>
          </w:p>
        </w:tc>
      </w:tr>
      <w:tr w:rsidR="002D3337" w14:paraId="5FAC716E" w14:textId="77777777" w:rsidTr="00AD0247">
        <w:tc>
          <w:tcPr>
            <w:tcW w:w="1555" w:type="dxa"/>
          </w:tcPr>
          <w:p w14:paraId="3C8C8639" w14:textId="77777777" w:rsidR="002D3337" w:rsidRDefault="002D3337" w:rsidP="00677902">
            <w:pPr>
              <w:pStyle w:val="a4"/>
              <w:spacing w:before="20" w:beforeAutospacing="0" w:after="20" w:afterAutospacing="0"/>
              <w:ind w:right="567"/>
              <w:rPr>
                <w:color w:val="000000"/>
                <w:sz w:val="28"/>
                <w:szCs w:val="28"/>
              </w:rPr>
            </w:pPr>
            <w:r w:rsidRPr="00043D1B">
              <w:rPr>
                <w:sz w:val="28"/>
                <w:szCs w:val="28"/>
              </w:rPr>
              <w:t>СК-6</w:t>
            </w:r>
          </w:p>
        </w:tc>
        <w:tc>
          <w:tcPr>
            <w:tcW w:w="8356" w:type="dxa"/>
          </w:tcPr>
          <w:p w14:paraId="760602F5" w14:textId="77777777" w:rsidR="002D3337" w:rsidRDefault="002D3337" w:rsidP="00677902">
            <w:pPr>
              <w:pStyle w:val="a4"/>
              <w:spacing w:before="20" w:beforeAutospacing="0" w:after="20" w:afterAutospacing="0"/>
              <w:ind w:right="-115"/>
              <w:jc w:val="both"/>
              <w:rPr>
                <w:color w:val="000000"/>
                <w:sz w:val="28"/>
                <w:szCs w:val="28"/>
              </w:rPr>
            </w:pPr>
            <w:r w:rsidRPr="00043D1B">
              <w:rPr>
                <w:sz w:val="28"/>
                <w:szCs w:val="28"/>
              </w:rPr>
              <w:t>Здатність організовувати взаємодію видів транспорту</w:t>
            </w:r>
          </w:p>
        </w:tc>
      </w:tr>
      <w:tr w:rsidR="002D3337" w14:paraId="3DB8A9B3" w14:textId="77777777" w:rsidTr="00AD0247">
        <w:tc>
          <w:tcPr>
            <w:tcW w:w="1555" w:type="dxa"/>
          </w:tcPr>
          <w:p w14:paraId="3D2AFA4F" w14:textId="77777777" w:rsidR="002D3337" w:rsidRDefault="002D3337" w:rsidP="00677902">
            <w:pPr>
              <w:pStyle w:val="a4"/>
              <w:spacing w:before="20" w:beforeAutospacing="0" w:after="20" w:afterAutospacing="0"/>
              <w:ind w:right="567"/>
              <w:rPr>
                <w:color w:val="000000"/>
                <w:sz w:val="28"/>
                <w:szCs w:val="28"/>
              </w:rPr>
            </w:pPr>
            <w:r w:rsidRPr="00043D1B">
              <w:rPr>
                <w:sz w:val="28"/>
                <w:szCs w:val="28"/>
              </w:rPr>
              <w:t>СК-9</w:t>
            </w:r>
          </w:p>
        </w:tc>
        <w:tc>
          <w:tcPr>
            <w:tcW w:w="8356" w:type="dxa"/>
          </w:tcPr>
          <w:p w14:paraId="6621E770" w14:textId="6DE29DEF" w:rsidR="002D3337" w:rsidRPr="00677902" w:rsidRDefault="002D3337" w:rsidP="00677902">
            <w:pPr>
              <w:pStyle w:val="a4"/>
              <w:spacing w:before="20" w:beforeAutospacing="0" w:after="20" w:afterAutospacing="0"/>
              <w:ind w:right="-115"/>
              <w:jc w:val="both"/>
              <w:rPr>
                <w:sz w:val="28"/>
                <w:szCs w:val="28"/>
              </w:rPr>
            </w:pPr>
            <w:r w:rsidRPr="00043D1B">
              <w:rPr>
                <w:sz w:val="28"/>
                <w:szCs w:val="28"/>
              </w:rPr>
              <w:t xml:space="preserve">Здатність оцінювати експлуатаційні, техніко-економічні, технологічні, правові, соціальні, та екологічні складові організації перевезень. </w:t>
            </w:r>
          </w:p>
        </w:tc>
      </w:tr>
      <w:tr w:rsidR="002D3337" w14:paraId="1D905D87" w14:textId="77777777" w:rsidTr="00AD0247">
        <w:tc>
          <w:tcPr>
            <w:tcW w:w="1555" w:type="dxa"/>
          </w:tcPr>
          <w:p w14:paraId="70531516" w14:textId="77777777" w:rsidR="002D3337" w:rsidRDefault="002D3337" w:rsidP="00677902">
            <w:pPr>
              <w:pStyle w:val="a4"/>
              <w:spacing w:before="20" w:beforeAutospacing="0" w:after="20" w:afterAutospacing="0"/>
              <w:ind w:right="567"/>
              <w:rPr>
                <w:color w:val="000000"/>
                <w:sz w:val="28"/>
                <w:szCs w:val="28"/>
              </w:rPr>
            </w:pPr>
            <w:r w:rsidRPr="00043D1B">
              <w:rPr>
                <w:sz w:val="28"/>
                <w:szCs w:val="28"/>
              </w:rPr>
              <w:t>СК-11</w:t>
            </w:r>
          </w:p>
        </w:tc>
        <w:tc>
          <w:tcPr>
            <w:tcW w:w="8356" w:type="dxa"/>
          </w:tcPr>
          <w:p w14:paraId="0BB4438E" w14:textId="29D1C952" w:rsidR="002D3337" w:rsidRPr="00677902" w:rsidRDefault="002D3337" w:rsidP="00677902">
            <w:pPr>
              <w:pStyle w:val="a4"/>
              <w:spacing w:before="20" w:beforeAutospacing="0" w:after="20" w:afterAutospacing="0"/>
              <w:ind w:right="-115"/>
              <w:jc w:val="both"/>
              <w:rPr>
                <w:sz w:val="28"/>
                <w:szCs w:val="28"/>
              </w:rPr>
            </w:pPr>
            <w:r w:rsidRPr="00043D1B">
              <w:rPr>
                <w:sz w:val="28"/>
                <w:szCs w:val="28"/>
              </w:rPr>
              <w:t>Здатність оцінювати та забезпечувати безпеку транспортної діяльності.</w:t>
            </w:r>
          </w:p>
        </w:tc>
      </w:tr>
      <w:tr w:rsidR="002D3337" w14:paraId="03DAE8C9" w14:textId="77777777" w:rsidTr="00AD0247">
        <w:tc>
          <w:tcPr>
            <w:tcW w:w="1555" w:type="dxa"/>
          </w:tcPr>
          <w:p w14:paraId="5F5D1B39" w14:textId="77777777" w:rsidR="002D3337" w:rsidRDefault="002D3337" w:rsidP="00677902">
            <w:pPr>
              <w:pStyle w:val="a4"/>
              <w:spacing w:before="20" w:beforeAutospacing="0" w:after="20" w:afterAutospacing="0"/>
              <w:ind w:right="567"/>
              <w:rPr>
                <w:color w:val="000000"/>
                <w:sz w:val="28"/>
                <w:szCs w:val="28"/>
              </w:rPr>
            </w:pPr>
            <w:r w:rsidRPr="00043D1B">
              <w:rPr>
                <w:sz w:val="28"/>
                <w:szCs w:val="28"/>
              </w:rPr>
              <w:t>СК-14</w:t>
            </w:r>
          </w:p>
        </w:tc>
        <w:tc>
          <w:tcPr>
            <w:tcW w:w="8356" w:type="dxa"/>
          </w:tcPr>
          <w:p w14:paraId="4645EE7C" w14:textId="70250D0D" w:rsidR="002D3337" w:rsidRPr="00677902" w:rsidRDefault="002D3337" w:rsidP="00677902">
            <w:pPr>
              <w:pStyle w:val="a4"/>
              <w:spacing w:before="20" w:beforeAutospacing="0" w:after="20" w:afterAutospacing="0"/>
              <w:ind w:right="-115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043D1B">
              <w:rPr>
                <w:sz w:val="28"/>
                <w:szCs w:val="28"/>
              </w:rPr>
              <w:t>Здатність використовувати сучасні інформаційні технології, автоматизовані системи керування та геоінформаційні системи при організації перевізного процесу.</w:t>
            </w:r>
          </w:p>
        </w:tc>
      </w:tr>
    </w:tbl>
    <w:p w14:paraId="0021236A" w14:textId="77777777" w:rsidR="002D3337" w:rsidRPr="00043D1B" w:rsidRDefault="002D3337" w:rsidP="00677902">
      <w:pPr>
        <w:pStyle w:val="a4"/>
        <w:spacing w:before="20" w:beforeAutospacing="0" w:after="20" w:afterAutospacing="0"/>
        <w:ind w:right="567"/>
        <w:rPr>
          <w:color w:val="000000"/>
          <w:sz w:val="28"/>
          <w:szCs w:val="28"/>
        </w:rPr>
        <w:sectPr w:rsidR="002D3337" w:rsidRPr="00043D1B" w:rsidSect="002D3337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p w14:paraId="06F2D3FA" w14:textId="2E2A91A6" w:rsidR="002D3337" w:rsidRDefault="002D3337" w:rsidP="00677902">
      <w:pPr>
        <w:pStyle w:val="a4"/>
        <w:jc w:val="center"/>
        <w:rPr>
          <w:b/>
          <w:bCs/>
          <w:color w:val="000000"/>
          <w:sz w:val="28"/>
          <w:szCs w:val="28"/>
        </w:rPr>
      </w:pPr>
      <w:r w:rsidRPr="002D3337">
        <w:rPr>
          <w:b/>
          <w:bCs/>
          <w:color w:val="000000"/>
          <w:sz w:val="28"/>
          <w:szCs w:val="28"/>
        </w:rPr>
        <w:lastRenderedPageBreak/>
        <w:t>3. Структура навчальної дисципліни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2"/>
        <w:gridCol w:w="1177"/>
        <w:gridCol w:w="992"/>
        <w:gridCol w:w="992"/>
        <w:gridCol w:w="993"/>
      </w:tblGrid>
      <w:tr w:rsidR="00D17B2F" w:rsidRPr="00D17B2F" w14:paraId="0B0DBCF5" w14:textId="77777777" w:rsidTr="00080188">
        <w:tc>
          <w:tcPr>
            <w:tcW w:w="5452" w:type="dxa"/>
            <w:vMerge w:val="restart"/>
          </w:tcPr>
          <w:p w14:paraId="0B1B2310" w14:textId="77777777" w:rsidR="00D17B2F" w:rsidRPr="00D17B2F" w:rsidRDefault="00D17B2F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D17B2F">
              <w:rPr>
                <w:bCs/>
                <w:sz w:val="28"/>
                <w:szCs w:val="28"/>
              </w:rPr>
              <w:t>Назва модулів і тем</w:t>
            </w:r>
          </w:p>
        </w:tc>
        <w:tc>
          <w:tcPr>
            <w:tcW w:w="4154" w:type="dxa"/>
            <w:gridSpan w:val="4"/>
            <w:tcBorders>
              <w:right w:val="single" w:sz="4" w:space="0" w:color="auto"/>
            </w:tcBorders>
          </w:tcPr>
          <w:p w14:paraId="2B1CCDBE" w14:textId="77777777" w:rsidR="00D17B2F" w:rsidRPr="00D17B2F" w:rsidRDefault="00D17B2F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D17B2F">
              <w:rPr>
                <w:bCs/>
                <w:sz w:val="28"/>
                <w:szCs w:val="28"/>
              </w:rPr>
              <w:t>Кількість годин</w:t>
            </w:r>
          </w:p>
        </w:tc>
      </w:tr>
      <w:tr w:rsidR="00D17B2F" w:rsidRPr="00D17B2F" w14:paraId="2EB63EB2" w14:textId="77777777" w:rsidTr="00080188">
        <w:tc>
          <w:tcPr>
            <w:tcW w:w="5452" w:type="dxa"/>
            <w:vMerge/>
          </w:tcPr>
          <w:p w14:paraId="2916A8B2" w14:textId="77777777" w:rsidR="00D17B2F" w:rsidRPr="00D17B2F" w:rsidRDefault="00D17B2F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77" w:type="dxa"/>
            <w:vMerge w:val="restart"/>
            <w:vAlign w:val="center"/>
          </w:tcPr>
          <w:p w14:paraId="65527626" w14:textId="77777777" w:rsidR="00D17B2F" w:rsidRPr="00D17B2F" w:rsidRDefault="00D17B2F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D17B2F">
              <w:rPr>
                <w:bCs/>
                <w:sz w:val="28"/>
                <w:szCs w:val="28"/>
              </w:rPr>
              <w:t>усього</w:t>
            </w:r>
          </w:p>
        </w:tc>
        <w:tc>
          <w:tcPr>
            <w:tcW w:w="2977" w:type="dxa"/>
            <w:gridSpan w:val="3"/>
            <w:tcBorders>
              <w:right w:val="single" w:sz="4" w:space="0" w:color="auto"/>
            </w:tcBorders>
            <w:vAlign w:val="center"/>
          </w:tcPr>
          <w:p w14:paraId="278B8691" w14:textId="77777777" w:rsidR="00D17B2F" w:rsidRPr="00D17B2F" w:rsidRDefault="00D17B2F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D17B2F">
              <w:rPr>
                <w:bCs/>
                <w:sz w:val="28"/>
                <w:szCs w:val="28"/>
              </w:rPr>
              <w:t>У тому числі</w:t>
            </w:r>
          </w:p>
        </w:tc>
      </w:tr>
      <w:tr w:rsidR="00D17B2F" w:rsidRPr="00D17B2F" w14:paraId="0B1C7F43" w14:textId="77777777" w:rsidTr="00080188">
        <w:tc>
          <w:tcPr>
            <w:tcW w:w="5452" w:type="dxa"/>
            <w:vMerge/>
          </w:tcPr>
          <w:p w14:paraId="208FFA39" w14:textId="77777777" w:rsidR="00D17B2F" w:rsidRPr="00D17B2F" w:rsidRDefault="00D17B2F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77" w:type="dxa"/>
            <w:vMerge/>
            <w:vAlign w:val="center"/>
          </w:tcPr>
          <w:p w14:paraId="4E7F2217" w14:textId="77777777" w:rsidR="00D17B2F" w:rsidRPr="00D17B2F" w:rsidRDefault="00D17B2F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7E4BADD5" w14:textId="77777777" w:rsidR="00D17B2F" w:rsidRPr="00D17B2F" w:rsidRDefault="00D17B2F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D17B2F">
              <w:rPr>
                <w:bCs/>
                <w:sz w:val="28"/>
                <w:szCs w:val="28"/>
              </w:rPr>
              <w:t>лек</w:t>
            </w:r>
          </w:p>
        </w:tc>
        <w:tc>
          <w:tcPr>
            <w:tcW w:w="992" w:type="dxa"/>
            <w:vAlign w:val="center"/>
          </w:tcPr>
          <w:p w14:paraId="3858D0A5" w14:textId="77777777" w:rsidR="00D17B2F" w:rsidRPr="00D17B2F" w:rsidRDefault="00D17B2F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D17B2F">
              <w:rPr>
                <w:bCs/>
                <w:sz w:val="28"/>
                <w:szCs w:val="28"/>
              </w:rPr>
              <w:t>пр</w:t>
            </w:r>
            <w:proofErr w:type="spellEnd"/>
          </w:p>
        </w:tc>
        <w:tc>
          <w:tcPr>
            <w:tcW w:w="993" w:type="dxa"/>
            <w:vAlign w:val="center"/>
          </w:tcPr>
          <w:p w14:paraId="424924FB" w14:textId="77777777" w:rsidR="00D17B2F" w:rsidRPr="00D17B2F" w:rsidRDefault="00D17B2F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D17B2F">
              <w:rPr>
                <w:bCs/>
                <w:sz w:val="28"/>
                <w:szCs w:val="28"/>
              </w:rPr>
              <w:t>с.р</w:t>
            </w:r>
            <w:proofErr w:type="spellEnd"/>
            <w:r w:rsidRPr="00D17B2F">
              <w:rPr>
                <w:bCs/>
                <w:sz w:val="28"/>
                <w:szCs w:val="28"/>
              </w:rPr>
              <w:t>.</w:t>
            </w:r>
          </w:p>
        </w:tc>
      </w:tr>
      <w:tr w:rsidR="00D24AB1" w:rsidRPr="00D17B2F" w14:paraId="3CA7ED3A" w14:textId="77777777" w:rsidTr="00080188">
        <w:tc>
          <w:tcPr>
            <w:tcW w:w="5452" w:type="dxa"/>
            <w:vAlign w:val="center"/>
          </w:tcPr>
          <w:p w14:paraId="31C850D8" w14:textId="5B0FE627" w:rsidR="00D24AB1" w:rsidRPr="00D17B2F" w:rsidRDefault="00D24AB1" w:rsidP="00677902">
            <w:pPr>
              <w:rPr>
                <w:sz w:val="28"/>
                <w:szCs w:val="28"/>
              </w:rPr>
            </w:pPr>
            <w:r w:rsidRPr="00D17B2F">
              <w:rPr>
                <w:sz w:val="28"/>
                <w:szCs w:val="28"/>
              </w:rPr>
              <w:t xml:space="preserve">Модуль 1. Основні елементи та ефективність транспортного процесу. Зміни технічного стану </w:t>
            </w:r>
            <w:proofErr w:type="spellStart"/>
            <w:r w:rsidRPr="00D17B2F">
              <w:rPr>
                <w:sz w:val="28"/>
                <w:szCs w:val="28"/>
              </w:rPr>
              <w:t>ав</w:t>
            </w:r>
            <w:proofErr w:type="spellEnd"/>
          </w:p>
          <w:p w14:paraId="5F4AEB27" w14:textId="6CD24E3A" w:rsidR="00D24AB1" w:rsidRPr="00D17B2F" w:rsidRDefault="00D24AB1" w:rsidP="00677902">
            <w:pPr>
              <w:tabs>
                <w:tab w:val="left" w:pos="4140"/>
                <w:tab w:val="left" w:pos="14400"/>
              </w:tabs>
              <w:rPr>
                <w:sz w:val="28"/>
                <w:szCs w:val="28"/>
              </w:rPr>
            </w:pPr>
            <w:proofErr w:type="spellStart"/>
            <w:r w:rsidRPr="00D17B2F">
              <w:rPr>
                <w:sz w:val="28"/>
                <w:szCs w:val="28"/>
              </w:rPr>
              <w:t>томобіля</w:t>
            </w:r>
            <w:proofErr w:type="spellEnd"/>
            <w:r w:rsidRPr="00D17B2F">
              <w:rPr>
                <w:sz w:val="28"/>
                <w:szCs w:val="28"/>
              </w:rPr>
              <w:t>. Фактори впливу автомобіля на навколишнє середовище.</w:t>
            </w:r>
          </w:p>
        </w:tc>
        <w:tc>
          <w:tcPr>
            <w:tcW w:w="1177" w:type="dxa"/>
          </w:tcPr>
          <w:p w14:paraId="65EC4B58" w14:textId="77777777" w:rsidR="00D24AB1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449A084C" w14:textId="77777777" w:rsidR="00D24AB1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27D72E2" w14:textId="3513686E" w:rsidR="00D24AB1" w:rsidRPr="00D17B2F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14:paraId="16D89537" w14:textId="77777777" w:rsidR="00D24AB1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0DF2AB2A" w14:textId="77777777" w:rsidR="00D24AB1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A3E0940" w14:textId="0DE10E6A" w:rsidR="00D24AB1" w:rsidRPr="00D17B2F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78F5A394" w14:textId="77777777" w:rsidR="00D24AB1" w:rsidRPr="00D17B2F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</w:p>
          <w:p w14:paraId="0C76ADB6" w14:textId="77777777" w:rsidR="00D24AB1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  <w:p w14:paraId="029161FA" w14:textId="330750F8" w:rsidR="00D24AB1" w:rsidRPr="00D17B2F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23923FD7" w14:textId="7D2B3E78" w:rsidR="00D24AB1" w:rsidRPr="00D17B2F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D24AB1" w:rsidRPr="00D17B2F" w14:paraId="1AC17886" w14:textId="77777777" w:rsidTr="00080188">
        <w:tc>
          <w:tcPr>
            <w:tcW w:w="5452" w:type="dxa"/>
            <w:vAlign w:val="center"/>
          </w:tcPr>
          <w:p w14:paraId="1144A6E9" w14:textId="252F701A" w:rsidR="00D24AB1" w:rsidRPr="00D17B2F" w:rsidRDefault="00D24AB1" w:rsidP="00677902">
            <w:pPr>
              <w:autoSpaceDE w:val="0"/>
              <w:autoSpaceDN w:val="0"/>
              <w:adjustRightInd w:val="0"/>
              <w:rPr>
                <w:b/>
                <w:i/>
                <w:sz w:val="28"/>
                <w:szCs w:val="28"/>
              </w:rPr>
            </w:pPr>
            <w:r w:rsidRPr="00D17B2F">
              <w:rPr>
                <w:sz w:val="28"/>
                <w:szCs w:val="28"/>
              </w:rPr>
              <w:t xml:space="preserve">Модуль 2. </w:t>
            </w:r>
            <w:r w:rsidRPr="002D3337">
              <w:rPr>
                <w:sz w:val="28"/>
                <w:szCs w:val="28"/>
              </w:rPr>
              <w:t xml:space="preserve">. Класифікація підприємств автомобільного </w:t>
            </w:r>
            <w:proofErr w:type="spellStart"/>
            <w:r w:rsidRPr="002D3337">
              <w:rPr>
                <w:sz w:val="28"/>
                <w:szCs w:val="28"/>
              </w:rPr>
              <w:t>транспорту.Загальна</w:t>
            </w:r>
            <w:proofErr w:type="spellEnd"/>
            <w:r w:rsidRPr="002D3337">
              <w:rPr>
                <w:sz w:val="28"/>
                <w:szCs w:val="28"/>
              </w:rPr>
              <w:t xml:space="preserve"> характеристика виробничої структури АТП.</w:t>
            </w:r>
          </w:p>
        </w:tc>
        <w:tc>
          <w:tcPr>
            <w:tcW w:w="1177" w:type="dxa"/>
          </w:tcPr>
          <w:p w14:paraId="17617E37" w14:textId="77777777" w:rsidR="00D24AB1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5589FF43" w14:textId="3CB56E9E" w:rsidR="00D24AB1" w:rsidRPr="00D17B2F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992" w:type="dxa"/>
          </w:tcPr>
          <w:p w14:paraId="48A9FF56" w14:textId="77777777" w:rsidR="00D24AB1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239F43F9" w14:textId="6DDCBF76" w:rsidR="00D24AB1" w:rsidRPr="00D17B2F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2FFF602E" w14:textId="77777777" w:rsidR="00D24AB1" w:rsidRPr="00D17B2F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</w:p>
          <w:p w14:paraId="73198B71" w14:textId="3FF2D524" w:rsidR="00D24AB1" w:rsidRPr="00D17B2F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530FA889" w14:textId="7F086E63" w:rsidR="00D24AB1" w:rsidRPr="00D17B2F" w:rsidRDefault="00D24AB1" w:rsidP="00677902">
            <w:pPr>
              <w:pStyle w:val="a4"/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D24AB1" w:rsidRPr="00D17B2F" w14:paraId="49B27737" w14:textId="77777777" w:rsidTr="00CB01C4">
        <w:tc>
          <w:tcPr>
            <w:tcW w:w="5452" w:type="dxa"/>
          </w:tcPr>
          <w:p w14:paraId="0B395D9D" w14:textId="0BFBFC20" w:rsidR="00D24AB1" w:rsidRPr="00D17B2F" w:rsidRDefault="00D24AB1" w:rsidP="00677902">
            <w:pPr>
              <w:rPr>
                <w:sz w:val="28"/>
                <w:szCs w:val="28"/>
              </w:rPr>
            </w:pPr>
            <w:r w:rsidRPr="00D17B2F">
              <w:rPr>
                <w:sz w:val="28"/>
                <w:szCs w:val="28"/>
              </w:rPr>
              <w:t xml:space="preserve">Модуль 3. </w:t>
            </w:r>
            <w:r w:rsidRPr="002D3337">
              <w:rPr>
                <w:sz w:val="28"/>
                <w:szCs w:val="28"/>
              </w:rPr>
              <w:t>Технічна експлуатація автомобілів, її задачі.</w:t>
            </w:r>
          </w:p>
        </w:tc>
        <w:tc>
          <w:tcPr>
            <w:tcW w:w="1177" w:type="dxa"/>
          </w:tcPr>
          <w:p w14:paraId="32C8F49A" w14:textId="058AEF21" w:rsidR="00D24AB1" w:rsidRPr="00D17B2F" w:rsidRDefault="00D24AB1" w:rsidP="00677902">
            <w:pPr>
              <w:pStyle w:val="a4"/>
              <w:rPr>
                <w:bCs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</w:t>
            </w:r>
            <w:r w:rsidRPr="002D3337">
              <w:rPr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992" w:type="dxa"/>
          </w:tcPr>
          <w:p w14:paraId="625C83FF" w14:textId="485B2207" w:rsidR="00D24AB1" w:rsidRPr="00D17B2F" w:rsidRDefault="00D24AB1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992" w:type="dxa"/>
            <w:vAlign w:val="center"/>
          </w:tcPr>
          <w:p w14:paraId="1240B57E" w14:textId="61E79E7E" w:rsidR="00D24AB1" w:rsidRPr="00D17B2F" w:rsidRDefault="00D24AB1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577F4CCF" w14:textId="017FD95C" w:rsidR="00D24AB1" w:rsidRPr="00D17B2F" w:rsidRDefault="00D24AB1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D24AB1" w:rsidRPr="00D17B2F" w14:paraId="2F922E1C" w14:textId="77777777" w:rsidTr="00CB01C4">
        <w:tc>
          <w:tcPr>
            <w:tcW w:w="5452" w:type="dxa"/>
          </w:tcPr>
          <w:p w14:paraId="5E9466E6" w14:textId="345F6455" w:rsidR="00D24AB1" w:rsidRPr="00D17B2F" w:rsidRDefault="00D24AB1" w:rsidP="00677902">
            <w:pPr>
              <w:rPr>
                <w:sz w:val="28"/>
                <w:szCs w:val="28"/>
              </w:rPr>
            </w:pPr>
            <w:r w:rsidRPr="00D17B2F">
              <w:rPr>
                <w:sz w:val="28"/>
                <w:szCs w:val="28"/>
              </w:rPr>
              <w:t xml:space="preserve">Модуль 4. </w:t>
            </w:r>
            <w:r w:rsidRPr="00D24AB1">
              <w:rPr>
                <w:bCs/>
                <w:sz w:val="28"/>
                <w:szCs w:val="28"/>
              </w:rPr>
              <w:t xml:space="preserve">Технологічний процес, технічні та експлуатаційні </w:t>
            </w:r>
            <w:proofErr w:type="spellStart"/>
            <w:r w:rsidRPr="00D24AB1">
              <w:rPr>
                <w:bCs/>
                <w:sz w:val="28"/>
                <w:szCs w:val="28"/>
              </w:rPr>
              <w:t>характреристики</w:t>
            </w:r>
            <w:proofErr w:type="spellEnd"/>
          </w:p>
        </w:tc>
        <w:tc>
          <w:tcPr>
            <w:tcW w:w="1177" w:type="dxa"/>
          </w:tcPr>
          <w:p w14:paraId="7E3C714C" w14:textId="13480F9F" w:rsidR="00D24AB1" w:rsidRPr="00D17B2F" w:rsidRDefault="00D24AB1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14:paraId="6FD37874" w14:textId="6B352F25" w:rsidR="00D24AB1" w:rsidRPr="00D17B2F" w:rsidRDefault="00D24AB1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center"/>
          </w:tcPr>
          <w:p w14:paraId="1EC0E01F" w14:textId="0DB82E81" w:rsidR="00D24AB1" w:rsidRPr="00D17B2F" w:rsidRDefault="00D24AB1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14:paraId="6862C0FA" w14:textId="20C2489C" w:rsidR="00D24AB1" w:rsidRPr="00D17B2F" w:rsidRDefault="00D24AB1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D24AB1" w:rsidRPr="00D17B2F" w14:paraId="4547F573" w14:textId="77777777" w:rsidTr="00080188">
        <w:tc>
          <w:tcPr>
            <w:tcW w:w="5452" w:type="dxa"/>
          </w:tcPr>
          <w:p w14:paraId="15FFA23F" w14:textId="599A1294" w:rsidR="00D24AB1" w:rsidRPr="00D17B2F" w:rsidRDefault="00D24AB1" w:rsidP="00677902">
            <w:pPr>
              <w:rPr>
                <w:sz w:val="28"/>
                <w:szCs w:val="28"/>
              </w:rPr>
            </w:pPr>
            <w:r w:rsidRPr="00D17B2F">
              <w:rPr>
                <w:b/>
                <w:bCs/>
                <w:sz w:val="28"/>
                <w:szCs w:val="28"/>
              </w:rPr>
              <w:t>Разом по дисципліні</w:t>
            </w:r>
          </w:p>
        </w:tc>
        <w:tc>
          <w:tcPr>
            <w:tcW w:w="1177" w:type="dxa"/>
            <w:vAlign w:val="center"/>
          </w:tcPr>
          <w:p w14:paraId="0AFFF599" w14:textId="4E8BF464" w:rsidR="00D24AB1" w:rsidRPr="00D17B2F" w:rsidRDefault="00D24AB1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992" w:type="dxa"/>
            <w:vAlign w:val="center"/>
          </w:tcPr>
          <w:p w14:paraId="187DB697" w14:textId="725E9F04" w:rsidR="00D24AB1" w:rsidRPr="00D17B2F" w:rsidRDefault="00D24AB1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992" w:type="dxa"/>
            <w:vAlign w:val="center"/>
          </w:tcPr>
          <w:p w14:paraId="29D287B0" w14:textId="0DA09F99" w:rsidR="00D24AB1" w:rsidRPr="00D17B2F" w:rsidRDefault="009035A2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993" w:type="dxa"/>
            <w:vAlign w:val="center"/>
          </w:tcPr>
          <w:p w14:paraId="0CAC33B2" w14:textId="58684643" w:rsidR="00D24AB1" w:rsidRPr="00D17B2F" w:rsidRDefault="00D24AB1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/>
                <w:bCs/>
                <w:color w:val="000000"/>
                <w:sz w:val="28"/>
                <w:szCs w:val="28"/>
              </w:rPr>
              <w:t>30</w:t>
            </w:r>
          </w:p>
        </w:tc>
      </w:tr>
    </w:tbl>
    <w:p w14:paraId="4ED4FFDD" w14:textId="77777777" w:rsidR="00D17B2F" w:rsidRPr="00B63A47" w:rsidRDefault="00D17B2F" w:rsidP="00677902">
      <w:pPr>
        <w:spacing w:after="200"/>
        <w:rPr>
          <w:bCs/>
          <w:color w:val="FF0000"/>
          <w:sz w:val="32"/>
          <w:szCs w:val="32"/>
        </w:rPr>
      </w:pPr>
      <w:r w:rsidRPr="00B63A47">
        <w:rPr>
          <w:bCs/>
          <w:color w:val="FF0000"/>
          <w:sz w:val="32"/>
          <w:szCs w:val="32"/>
        </w:rPr>
        <w:t xml:space="preserve">                                                                                    </w:t>
      </w:r>
    </w:p>
    <w:p w14:paraId="6E3EC0EF" w14:textId="77777777" w:rsidR="00DD0F22" w:rsidRPr="002D3337" w:rsidRDefault="00DD0F22" w:rsidP="00677902">
      <w:pPr>
        <w:pStyle w:val="a4"/>
        <w:rPr>
          <w:color w:val="000000"/>
          <w:sz w:val="28"/>
          <w:szCs w:val="28"/>
        </w:rPr>
        <w:sectPr w:rsidR="00DD0F22" w:rsidRPr="002D3337" w:rsidSect="002D3337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p w14:paraId="22DF8A99" w14:textId="15939387" w:rsidR="00577589" w:rsidRPr="002D3337" w:rsidRDefault="00D24AB1" w:rsidP="00677902">
      <w:pPr>
        <w:spacing w:after="200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                                            </w:t>
      </w:r>
      <w:r w:rsidR="000D740C" w:rsidRPr="002D3337">
        <w:rPr>
          <w:b/>
          <w:bCs/>
          <w:color w:val="000000"/>
          <w:sz w:val="28"/>
          <w:szCs w:val="28"/>
        </w:rPr>
        <w:t>4</w:t>
      </w:r>
      <w:r w:rsidR="00B86591" w:rsidRPr="002D3337">
        <w:rPr>
          <w:b/>
          <w:bCs/>
          <w:color w:val="000000"/>
          <w:sz w:val="28"/>
          <w:szCs w:val="28"/>
        </w:rPr>
        <w:t>. Теми аудиторних занять</w:t>
      </w:r>
    </w:p>
    <w:tbl>
      <w:tblPr>
        <w:tblStyle w:val="a9"/>
        <w:tblW w:w="957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1697"/>
        <w:gridCol w:w="741"/>
        <w:gridCol w:w="6599"/>
      </w:tblGrid>
      <w:tr w:rsidR="00B86591" w:rsidRPr="002D3337" w14:paraId="29A31546" w14:textId="77777777" w:rsidTr="00677902">
        <w:trPr>
          <w:cantSplit/>
          <w:trHeight w:val="1450"/>
          <w:tblHeader/>
        </w:trPr>
        <w:tc>
          <w:tcPr>
            <w:tcW w:w="534" w:type="dxa"/>
          </w:tcPr>
          <w:p w14:paraId="74D4C561" w14:textId="77777777" w:rsidR="00B86591" w:rsidRPr="002D3337" w:rsidRDefault="00B86591" w:rsidP="00677902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bookmarkStart w:id="2" w:name="_Hlk242032208"/>
            <w:r w:rsidRPr="002D3337">
              <w:rPr>
                <w:bCs/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1697" w:type="dxa"/>
            <w:vAlign w:val="center"/>
          </w:tcPr>
          <w:p w14:paraId="21A5041D" w14:textId="77777777" w:rsidR="00B86591" w:rsidRPr="002D3337" w:rsidRDefault="00B86591" w:rsidP="00677902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D3337">
              <w:rPr>
                <w:bCs/>
                <w:color w:val="000000"/>
                <w:sz w:val="28"/>
                <w:szCs w:val="28"/>
              </w:rPr>
              <w:t>Форма заняття</w:t>
            </w:r>
          </w:p>
        </w:tc>
        <w:tc>
          <w:tcPr>
            <w:tcW w:w="741" w:type="dxa"/>
            <w:textDirection w:val="btLr"/>
          </w:tcPr>
          <w:p w14:paraId="529B9956" w14:textId="77777777" w:rsidR="00B86591" w:rsidRPr="002D3337" w:rsidRDefault="00B86591" w:rsidP="00677902">
            <w:pPr>
              <w:pStyle w:val="a4"/>
              <w:ind w:left="113" w:right="113"/>
              <w:jc w:val="center"/>
              <w:rPr>
                <w:bCs/>
                <w:color w:val="000000"/>
                <w:sz w:val="28"/>
                <w:szCs w:val="28"/>
              </w:rPr>
            </w:pPr>
            <w:r w:rsidRPr="002D3337">
              <w:rPr>
                <w:bCs/>
                <w:color w:val="000000"/>
                <w:sz w:val="28"/>
                <w:szCs w:val="28"/>
              </w:rPr>
              <w:t>Обсяг годин</w:t>
            </w:r>
          </w:p>
        </w:tc>
        <w:tc>
          <w:tcPr>
            <w:tcW w:w="6599" w:type="dxa"/>
            <w:vAlign w:val="center"/>
          </w:tcPr>
          <w:p w14:paraId="3656590D" w14:textId="77777777" w:rsidR="00B86591" w:rsidRPr="002D3337" w:rsidRDefault="00B86591" w:rsidP="00677902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2D3337">
              <w:rPr>
                <w:bCs/>
                <w:color w:val="000000"/>
                <w:sz w:val="28"/>
                <w:szCs w:val="28"/>
              </w:rPr>
              <w:t>Зміст заняття</w:t>
            </w:r>
          </w:p>
        </w:tc>
      </w:tr>
      <w:tr w:rsidR="00BE72FC" w:rsidRPr="002D3337" w14:paraId="2C0560DE" w14:textId="77777777" w:rsidTr="00264602">
        <w:tc>
          <w:tcPr>
            <w:tcW w:w="9571" w:type="dxa"/>
            <w:gridSpan w:val="4"/>
          </w:tcPr>
          <w:p w14:paraId="7073F831" w14:textId="05637280" w:rsidR="00BE72FC" w:rsidRPr="002D3337" w:rsidRDefault="00C973CD" w:rsidP="00677902">
            <w:pPr>
              <w:pStyle w:val="a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D3337">
              <w:rPr>
                <w:b/>
                <w:sz w:val="28"/>
                <w:szCs w:val="28"/>
              </w:rPr>
              <w:t>Модуль 1</w:t>
            </w:r>
            <w:r w:rsidR="00264602" w:rsidRPr="002D3337">
              <w:rPr>
                <w:b/>
                <w:sz w:val="28"/>
                <w:szCs w:val="28"/>
              </w:rPr>
              <w:t>. Основні елементи та ефективність транспортного процесу</w:t>
            </w:r>
          </w:p>
        </w:tc>
      </w:tr>
      <w:tr w:rsidR="005C7B88" w:rsidRPr="002D3337" w14:paraId="64464E11" w14:textId="77777777" w:rsidTr="00677902">
        <w:tc>
          <w:tcPr>
            <w:tcW w:w="534" w:type="dxa"/>
            <w:vAlign w:val="center"/>
          </w:tcPr>
          <w:p w14:paraId="6562023B" w14:textId="2EA11977" w:rsidR="005C7B88" w:rsidRPr="002D3337" w:rsidRDefault="00F07D86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 xml:space="preserve">    </w:t>
            </w:r>
            <w:r w:rsidR="005C7B88" w:rsidRPr="002D3337">
              <w:rPr>
                <w:sz w:val="28"/>
                <w:szCs w:val="28"/>
              </w:rPr>
              <w:t>1</w:t>
            </w:r>
          </w:p>
        </w:tc>
        <w:tc>
          <w:tcPr>
            <w:tcW w:w="1697" w:type="dxa"/>
            <w:vAlign w:val="center"/>
          </w:tcPr>
          <w:p w14:paraId="7BFC8C9D" w14:textId="63550979" w:rsidR="005C7B88" w:rsidRPr="00676A96" w:rsidRDefault="00104108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Лекція</w:t>
            </w:r>
            <w:r w:rsidR="00676A96">
              <w:rPr>
                <w:sz w:val="28"/>
                <w:szCs w:val="28"/>
                <w:lang w:val="en-US"/>
              </w:rPr>
              <w:t xml:space="preserve"> </w:t>
            </w:r>
            <w:r w:rsidR="00676A96">
              <w:rPr>
                <w:sz w:val="28"/>
                <w:szCs w:val="28"/>
              </w:rPr>
              <w:t>№1</w:t>
            </w:r>
          </w:p>
        </w:tc>
        <w:tc>
          <w:tcPr>
            <w:tcW w:w="741" w:type="dxa"/>
            <w:vAlign w:val="center"/>
          </w:tcPr>
          <w:p w14:paraId="22AB548E" w14:textId="77777777" w:rsidR="005C7B88" w:rsidRPr="002D3337" w:rsidRDefault="003C36C2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2/</w:t>
            </w:r>
            <w:r w:rsidR="00264602" w:rsidRPr="002D3337">
              <w:rPr>
                <w:sz w:val="28"/>
                <w:szCs w:val="28"/>
              </w:rPr>
              <w:t>2</w:t>
            </w:r>
          </w:p>
        </w:tc>
        <w:tc>
          <w:tcPr>
            <w:tcW w:w="6599" w:type="dxa"/>
            <w:vAlign w:val="center"/>
          </w:tcPr>
          <w:p w14:paraId="33093163" w14:textId="77777777" w:rsidR="005C7B88" w:rsidRDefault="00C56629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Загальні поняття про транспорт та транспортний процес</w:t>
            </w:r>
          </w:p>
          <w:p w14:paraId="21D78642" w14:textId="155F684C" w:rsidR="00D24AB1" w:rsidRPr="002D3337" w:rsidRDefault="00D24AB1" w:rsidP="006779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</w:t>
            </w:r>
            <w:r w:rsidRPr="00765B1A">
              <w:t xml:space="preserve">[1с. </w:t>
            </w:r>
            <w:r>
              <w:t>3</w:t>
            </w:r>
            <w:r w:rsidRPr="00765B1A">
              <w:t>…9</w:t>
            </w:r>
            <w:r w:rsidRPr="00765B1A">
              <w:rPr>
                <w:lang w:val="ru-RU"/>
              </w:rPr>
              <w:t>]</w:t>
            </w:r>
            <w:r w:rsidRPr="00765B1A">
              <w:t xml:space="preserve">; </w:t>
            </w:r>
            <w:r w:rsidRPr="00765B1A">
              <w:rPr>
                <w:lang w:val="ru-RU"/>
              </w:rPr>
              <w:t>[2с.</w:t>
            </w:r>
            <w:r>
              <w:rPr>
                <w:lang w:val="ru-RU"/>
              </w:rPr>
              <w:t>4</w:t>
            </w:r>
            <w:r w:rsidRPr="00765B1A">
              <w:rPr>
                <w:lang w:val="ru-RU"/>
              </w:rPr>
              <w:t>…6]</w:t>
            </w:r>
          </w:p>
        </w:tc>
      </w:tr>
      <w:tr w:rsidR="005C7B88" w:rsidRPr="002D3337" w14:paraId="7C337FA2" w14:textId="77777777" w:rsidTr="00677902">
        <w:tc>
          <w:tcPr>
            <w:tcW w:w="534" w:type="dxa"/>
            <w:vAlign w:val="center"/>
          </w:tcPr>
          <w:p w14:paraId="782DD5F0" w14:textId="6FCB9EE1" w:rsidR="005C7B88" w:rsidRPr="002D3337" w:rsidRDefault="00F07D86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 xml:space="preserve">    </w:t>
            </w:r>
            <w:r w:rsidR="005C7B88" w:rsidRPr="002D3337">
              <w:rPr>
                <w:sz w:val="28"/>
                <w:szCs w:val="28"/>
              </w:rPr>
              <w:t>2</w:t>
            </w:r>
          </w:p>
        </w:tc>
        <w:tc>
          <w:tcPr>
            <w:tcW w:w="1697" w:type="dxa"/>
            <w:vAlign w:val="center"/>
          </w:tcPr>
          <w:p w14:paraId="11754A62" w14:textId="286379DB" w:rsidR="005C7B88" w:rsidRPr="002D3337" w:rsidRDefault="00264602" w:rsidP="00677902">
            <w:pPr>
              <w:jc w:val="center"/>
              <w:rPr>
                <w:sz w:val="28"/>
                <w:szCs w:val="28"/>
              </w:rPr>
            </w:pPr>
            <w:proofErr w:type="spellStart"/>
            <w:r w:rsidRPr="002D3337">
              <w:rPr>
                <w:sz w:val="28"/>
                <w:szCs w:val="28"/>
                <w:lang w:val="ru-RU"/>
              </w:rPr>
              <w:t>Лекція</w:t>
            </w:r>
            <w:proofErr w:type="spellEnd"/>
            <w:r w:rsidR="00676A96">
              <w:rPr>
                <w:sz w:val="28"/>
                <w:szCs w:val="28"/>
                <w:lang w:val="ru-RU"/>
              </w:rPr>
              <w:t xml:space="preserve"> №2</w:t>
            </w:r>
          </w:p>
        </w:tc>
        <w:tc>
          <w:tcPr>
            <w:tcW w:w="741" w:type="dxa"/>
            <w:vAlign w:val="center"/>
          </w:tcPr>
          <w:p w14:paraId="5BB33E2F" w14:textId="77777777" w:rsidR="005C7B88" w:rsidRPr="002D3337" w:rsidRDefault="003C36C2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2/</w:t>
            </w:r>
            <w:r w:rsidR="00264602" w:rsidRPr="002D3337">
              <w:rPr>
                <w:sz w:val="28"/>
                <w:szCs w:val="28"/>
              </w:rPr>
              <w:t>4</w:t>
            </w:r>
          </w:p>
        </w:tc>
        <w:tc>
          <w:tcPr>
            <w:tcW w:w="6599" w:type="dxa"/>
            <w:vAlign w:val="center"/>
          </w:tcPr>
          <w:p w14:paraId="06656DD7" w14:textId="1511F96E" w:rsidR="005C7B88" w:rsidRPr="002D3337" w:rsidRDefault="00C56629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Основні напрямки розвитку автомобільних вантажних перевезень, перспективи й проблеми в сучасних економічних умовах</w:t>
            </w:r>
            <w:r w:rsidR="00D24AB1">
              <w:rPr>
                <w:sz w:val="28"/>
                <w:szCs w:val="28"/>
              </w:rPr>
              <w:t xml:space="preserve">.                           </w:t>
            </w:r>
            <w:r w:rsidR="00D24AB1" w:rsidRPr="00F26847">
              <w:t>[</w:t>
            </w:r>
            <w:r w:rsidR="00D24AB1">
              <w:t xml:space="preserve"> 3</w:t>
            </w:r>
            <w:r w:rsidR="00D24AB1" w:rsidRPr="00F26847">
              <w:t xml:space="preserve">с. </w:t>
            </w:r>
            <w:r w:rsidR="00D24AB1">
              <w:t>15</w:t>
            </w:r>
            <w:r w:rsidR="00D24AB1" w:rsidRPr="00F26847">
              <w:t>…</w:t>
            </w:r>
            <w:r w:rsidR="00D24AB1">
              <w:t>17</w:t>
            </w:r>
            <w:r w:rsidR="00D24AB1" w:rsidRPr="00F26847">
              <w:rPr>
                <w:lang w:val="ru-RU"/>
              </w:rPr>
              <w:t>]</w:t>
            </w:r>
            <w:r w:rsidR="00D24AB1" w:rsidRPr="005805DE">
              <w:t>;</w:t>
            </w:r>
            <w:r w:rsidR="00D24AB1">
              <w:t xml:space="preserve"> </w:t>
            </w:r>
            <w:r w:rsidR="00D24AB1" w:rsidRPr="00F26847">
              <w:rPr>
                <w:lang w:val="ru-RU"/>
              </w:rPr>
              <w:t xml:space="preserve">[2с. </w:t>
            </w:r>
            <w:r w:rsidR="00D24AB1">
              <w:rPr>
                <w:lang w:val="ru-RU"/>
              </w:rPr>
              <w:t>7</w:t>
            </w:r>
            <w:r w:rsidR="00D24AB1" w:rsidRPr="00F26847">
              <w:rPr>
                <w:lang w:val="ru-RU"/>
              </w:rPr>
              <w:t>…</w:t>
            </w:r>
            <w:r w:rsidR="00D24AB1">
              <w:rPr>
                <w:lang w:val="ru-RU"/>
              </w:rPr>
              <w:t>9</w:t>
            </w:r>
            <w:r w:rsidR="00D24AB1" w:rsidRPr="00F26847">
              <w:rPr>
                <w:lang w:val="ru-RU"/>
              </w:rPr>
              <w:t>]</w:t>
            </w:r>
          </w:p>
        </w:tc>
      </w:tr>
      <w:tr w:rsidR="005C7B88" w:rsidRPr="002D3337" w14:paraId="7653DF31" w14:textId="77777777" w:rsidTr="00677902">
        <w:tc>
          <w:tcPr>
            <w:tcW w:w="534" w:type="dxa"/>
            <w:vAlign w:val="center"/>
          </w:tcPr>
          <w:p w14:paraId="5EB46256" w14:textId="3ABAECC4" w:rsidR="005C7B88" w:rsidRPr="002D3337" w:rsidRDefault="00F07D86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 xml:space="preserve">    </w:t>
            </w:r>
            <w:r w:rsidR="005C7B88" w:rsidRPr="002D3337">
              <w:rPr>
                <w:sz w:val="28"/>
                <w:szCs w:val="28"/>
              </w:rPr>
              <w:t>3</w:t>
            </w:r>
          </w:p>
        </w:tc>
        <w:tc>
          <w:tcPr>
            <w:tcW w:w="1697" w:type="dxa"/>
            <w:vAlign w:val="center"/>
          </w:tcPr>
          <w:p w14:paraId="492D5A14" w14:textId="24E289E3" w:rsidR="005C7B88" w:rsidRPr="002D3337" w:rsidRDefault="00C56629" w:rsidP="00677902">
            <w:pPr>
              <w:jc w:val="center"/>
              <w:rPr>
                <w:sz w:val="28"/>
                <w:szCs w:val="28"/>
              </w:rPr>
            </w:pPr>
            <w:proofErr w:type="spellStart"/>
            <w:r w:rsidRPr="002D3337">
              <w:rPr>
                <w:sz w:val="28"/>
                <w:szCs w:val="28"/>
                <w:lang w:val="ru-RU"/>
              </w:rPr>
              <w:t>Лекція</w:t>
            </w:r>
            <w:proofErr w:type="spellEnd"/>
            <w:r w:rsidR="00676A96">
              <w:rPr>
                <w:sz w:val="28"/>
                <w:szCs w:val="28"/>
                <w:lang w:val="ru-RU"/>
              </w:rPr>
              <w:t xml:space="preserve"> №3</w:t>
            </w:r>
          </w:p>
        </w:tc>
        <w:tc>
          <w:tcPr>
            <w:tcW w:w="741" w:type="dxa"/>
            <w:vAlign w:val="center"/>
          </w:tcPr>
          <w:p w14:paraId="6BE58D20" w14:textId="77777777" w:rsidR="005C7B88" w:rsidRPr="002D3337" w:rsidRDefault="003C36C2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2/</w:t>
            </w:r>
            <w:r w:rsidR="00264602" w:rsidRPr="002D3337">
              <w:rPr>
                <w:sz w:val="28"/>
                <w:szCs w:val="28"/>
              </w:rPr>
              <w:t>6</w:t>
            </w:r>
          </w:p>
        </w:tc>
        <w:tc>
          <w:tcPr>
            <w:tcW w:w="6599" w:type="dxa"/>
            <w:vAlign w:val="center"/>
          </w:tcPr>
          <w:p w14:paraId="1D1E2544" w14:textId="77777777" w:rsidR="005C7B88" w:rsidRDefault="00C56629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Рухомий склад автомобільного транспорту</w:t>
            </w:r>
          </w:p>
          <w:p w14:paraId="6063F8FD" w14:textId="5F07A77E" w:rsidR="00D24AB1" w:rsidRPr="002D3337" w:rsidRDefault="00D24AB1" w:rsidP="006779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</w:t>
            </w:r>
            <w:r w:rsidRPr="00F26847">
              <w:t xml:space="preserve">[1с. </w:t>
            </w:r>
            <w:r>
              <w:t>23</w:t>
            </w:r>
            <w:r w:rsidRPr="00F26847">
              <w:t>…</w:t>
            </w:r>
            <w:r>
              <w:t>25</w:t>
            </w:r>
            <w:r w:rsidRPr="00F26847">
              <w:rPr>
                <w:lang w:val="ru-RU"/>
              </w:rPr>
              <w:t>]</w:t>
            </w:r>
            <w:r w:rsidRPr="005805DE">
              <w:t>;</w:t>
            </w:r>
            <w:r w:rsidRPr="00F26847">
              <w:rPr>
                <w:lang w:val="ru-RU"/>
              </w:rPr>
              <w:t xml:space="preserve">[2с. </w:t>
            </w:r>
            <w:r>
              <w:rPr>
                <w:lang w:val="ru-RU"/>
              </w:rPr>
              <w:t>11</w:t>
            </w:r>
            <w:r w:rsidRPr="00F26847">
              <w:rPr>
                <w:lang w:val="ru-RU"/>
              </w:rPr>
              <w:t>…</w:t>
            </w:r>
            <w:r>
              <w:rPr>
                <w:lang w:val="ru-RU"/>
              </w:rPr>
              <w:t>13</w:t>
            </w:r>
            <w:r w:rsidRPr="00F26847">
              <w:rPr>
                <w:lang w:val="ru-RU"/>
              </w:rPr>
              <w:t>]</w:t>
            </w:r>
          </w:p>
        </w:tc>
      </w:tr>
      <w:tr w:rsidR="00497149" w:rsidRPr="002D3337" w14:paraId="2BCFDD99" w14:textId="77777777" w:rsidTr="00264602">
        <w:tc>
          <w:tcPr>
            <w:tcW w:w="9571" w:type="dxa"/>
            <w:gridSpan w:val="4"/>
            <w:vAlign w:val="center"/>
          </w:tcPr>
          <w:p w14:paraId="0AA6607A" w14:textId="77777777" w:rsidR="00497149" w:rsidRPr="002D3337" w:rsidRDefault="00497149" w:rsidP="00677902">
            <w:pPr>
              <w:jc w:val="center"/>
              <w:rPr>
                <w:b/>
                <w:sz w:val="28"/>
                <w:szCs w:val="28"/>
              </w:rPr>
            </w:pPr>
            <w:bookmarkStart w:id="3" w:name="_Hlk210043074"/>
            <w:r w:rsidRPr="002D3337">
              <w:rPr>
                <w:b/>
                <w:sz w:val="28"/>
                <w:szCs w:val="28"/>
                <w:lang w:val="ru-RU"/>
              </w:rPr>
              <w:t>Модуль</w:t>
            </w:r>
            <w:r w:rsidRPr="002D3337">
              <w:rPr>
                <w:b/>
                <w:sz w:val="28"/>
                <w:szCs w:val="28"/>
              </w:rPr>
              <w:t xml:space="preserve"> 2</w:t>
            </w:r>
            <w:r w:rsidR="00104108" w:rsidRPr="002D3337">
              <w:rPr>
                <w:b/>
                <w:sz w:val="28"/>
                <w:szCs w:val="28"/>
              </w:rPr>
              <w:t xml:space="preserve">. </w:t>
            </w:r>
            <w:r w:rsidR="00264602" w:rsidRPr="002D3337">
              <w:rPr>
                <w:b/>
                <w:sz w:val="28"/>
                <w:szCs w:val="28"/>
              </w:rPr>
              <w:t>Класифікація підприємств автомобільного транспорту</w:t>
            </w:r>
          </w:p>
        </w:tc>
      </w:tr>
      <w:tr w:rsidR="005E590D" w:rsidRPr="002D3337" w14:paraId="225C7F06" w14:textId="77777777" w:rsidTr="00677902">
        <w:tc>
          <w:tcPr>
            <w:tcW w:w="534" w:type="dxa"/>
            <w:vAlign w:val="center"/>
          </w:tcPr>
          <w:p w14:paraId="6074EFAD" w14:textId="64027FB7" w:rsidR="005E590D" w:rsidRPr="002D3337" w:rsidRDefault="00F07D86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697" w:type="dxa"/>
            <w:vAlign w:val="center"/>
          </w:tcPr>
          <w:p w14:paraId="011BA96D" w14:textId="68A850BD" w:rsidR="005E590D" w:rsidRPr="002D3337" w:rsidRDefault="00C56629" w:rsidP="00677902">
            <w:pPr>
              <w:jc w:val="center"/>
              <w:rPr>
                <w:sz w:val="28"/>
                <w:szCs w:val="28"/>
              </w:rPr>
            </w:pPr>
            <w:proofErr w:type="spellStart"/>
            <w:r w:rsidRPr="002D3337">
              <w:rPr>
                <w:sz w:val="28"/>
                <w:szCs w:val="28"/>
                <w:lang w:val="ru-RU"/>
              </w:rPr>
              <w:t>Лекція</w:t>
            </w:r>
            <w:proofErr w:type="spellEnd"/>
            <w:r w:rsidR="00676A96">
              <w:rPr>
                <w:sz w:val="28"/>
                <w:szCs w:val="28"/>
                <w:lang w:val="ru-RU"/>
              </w:rPr>
              <w:t xml:space="preserve"> №4</w:t>
            </w:r>
          </w:p>
        </w:tc>
        <w:tc>
          <w:tcPr>
            <w:tcW w:w="741" w:type="dxa"/>
            <w:vAlign w:val="center"/>
          </w:tcPr>
          <w:p w14:paraId="1D3F6B74" w14:textId="6B43FC0D" w:rsidR="005E590D" w:rsidRPr="002D3337" w:rsidRDefault="000B5E24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2/</w:t>
            </w:r>
            <w:r w:rsidR="00F07D86" w:rsidRPr="002D3337">
              <w:rPr>
                <w:sz w:val="28"/>
                <w:szCs w:val="28"/>
              </w:rPr>
              <w:t>8</w:t>
            </w:r>
          </w:p>
        </w:tc>
        <w:tc>
          <w:tcPr>
            <w:tcW w:w="6599" w:type="dxa"/>
            <w:vAlign w:val="center"/>
          </w:tcPr>
          <w:p w14:paraId="0C729220" w14:textId="3C8320F0" w:rsidR="005E590D" w:rsidRPr="002D3337" w:rsidRDefault="00C14498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 xml:space="preserve">Класифікація підприємств автомобільного транспорту та їх </w:t>
            </w:r>
            <w:r w:rsidR="00D24AB1">
              <w:rPr>
                <w:sz w:val="28"/>
                <w:szCs w:val="28"/>
              </w:rPr>
              <w:t>х</w:t>
            </w:r>
            <w:r w:rsidRPr="002D3337">
              <w:rPr>
                <w:sz w:val="28"/>
                <w:szCs w:val="28"/>
              </w:rPr>
              <w:t>арактеристика.</w:t>
            </w:r>
            <w:r w:rsidR="00D24AB1">
              <w:rPr>
                <w:sz w:val="28"/>
                <w:szCs w:val="28"/>
              </w:rPr>
              <w:t xml:space="preserve">                     </w:t>
            </w:r>
            <w:r w:rsidR="00D24AB1" w:rsidRPr="00765B1A">
              <w:t xml:space="preserve">[ </w:t>
            </w:r>
            <w:r w:rsidR="00D24AB1">
              <w:t>3</w:t>
            </w:r>
            <w:r w:rsidR="00D24AB1" w:rsidRPr="00765B1A">
              <w:t xml:space="preserve">с. </w:t>
            </w:r>
            <w:r w:rsidR="00D24AB1">
              <w:t>18</w:t>
            </w:r>
            <w:r w:rsidR="00D24AB1" w:rsidRPr="00765B1A">
              <w:t>…</w:t>
            </w:r>
            <w:r w:rsidR="00D24AB1">
              <w:t>19</w:t>
            </w:r>
            <w:r w:rsidR="00D24AB1" w:rsidRPr="00765B1A">
              <w:rPr>
                <w:lang w:val="ru-RU"/>
              </w:rPr>
              <w:t>]</w:t>
            </w:r>
            <w:r w:rsidR="00D24AB1" w:rsidRPr="00765B1A">
              <w:t xml:space="preserve">; </w:t>
            </w:r>
            <w:r w:rsidR="00D24AB1" w:rsidRPr="00765B1A">
              <w:rPr>
                <w:lang w:val="ru-RU"/>
              </w:rPr>
              <w:t xml:space="preserve">[2с. </w:t>
            </w:r>
            <w:r w:rsidR="00D24AB1">
              <w:rPr>
                <w:lang w:val="ru-RU"/>
              </w:rPr>
              <w:t>11</w:t>
            </w:r>
            <w:r w:rsidR="00D24AB1" w:rsidRPr="00765B1A">
              <w:rPr>
                <w:lang w:val="ru-RU"/>
              </w:rPr>
              <w:t>…13]</w:t>
            </w:r>
          </w:p>
        </w:tc>
      </w:tr>
      <w:tr w:rsidR="00B37E0C" w:rsidRPr="002D3337" w14:paraId="4002BF1D" w14:textId="77777777" w:rsidTr="00677902">
        <w:tc>
          <w:tcPr>
            <w:tcW w:w="534" w:type="dxa"/>
            <w:vAlign w:val="center"/>
          </w:tcPr>
          <w:p w14:paraId="5181DD83" w14:textId="1E25B6C6" w:rsidR="00B37E0C" w:rsidRPr="002D3337" w:rsidRDefault="00F07D86" w:rsidP="00677902">
            <w:pPr>
              <w:pStyle w:val="a4"/>
              <w:rPr>
                <w:bCs/>
                <w:sz w:val="28"/>
                <w:szCs w:val="28"/>
              </w:rPr>
            </w:pPr>
            <w:r w:rsidRPr="002D3337">
              <w:rPr>
                <w:bCs/>
                <w:sz w:val="28"/>
                <w:szCs w:val="28"/>
              </w:rPr>
              <w:t xml:space="preserve">  5</w:t>
            </w:r>
          </w:p>
        </w:tc>
        <w:tc>
          <w:tcPr>
            <w:tcW w:w="1697" w:type="dxa"/>
            <w:vAlign w:val="center"/>
          </w:tcPr>
          <w:p w14:paraId="7E1BC1FE" w14:textId="5912248B" w:rsidR="00B37E0C" w:rsidRPr="002D3337" w:rsidRDefault="00264602" w:rsidP="00677902">
            <w:pPr>
              <w:jc w:val="center"/>
              <w:rPr>
                <w:bCs/>
                <w:iCs/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Лекція</w:t>
            </w:r>
            <w:r w:rsidR="00676A96">
              <w:rPr>
                <w:sz w:val="28"/>
                <w:szCs w:val="28"/>
              </w:rPr>
              <w:t xml:space="preserve"> №5</w:t>
            </w:r>
          </w:p>
        </w:tc>
        <w:tc>
          <w:tcPr>
            <w:tcW w:w="741" w:type="dxa"/>
            <w:vAlign w:val="center"/>
          </w:tcPr>
          <w:p w14:paraId="09EE15E1" w14:textId="04F0C812" w:rsidR="00B37E0C" w:rsidRPr="002D3337" w:rsidRDefault="000B5E24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2/</w:t>
            </w:r>
            <w:r w:rsidR="00F07D86" w:rsidRPr="002D3337">
              <w:rPr>
                <w:sz w:val="28"/>
                <w:szCs w:val="28"/>
              </w:rPr>
              <w:t>10</w:t>
            </w:r>
          </w:p>
        </w:tc>
        <w:tc>
          <w:tcPr>
            <w:tcW w:w="6599" w:type="dxa"/>
            <w:vAlign w:val="center"/>
          </w:tcPr>
          <w:p w14:paraId="0DC9FBBC" w14:textId="77777777" w:rsidR="00C14498" w:rsidRPr="002D3337" w:rsidRDefault="00C14498" w:rsidP="00677902">
            <w:pPr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2D3337">
              <w:rPr>
                <w:sz w:val="28"/>
                <w:szCs w:val="28"/>
                <w:lang w:val="ru-RU"/>
              </w:rPr>
              <w:t>Виробничо-технічна</w:t>
            </w:r>
            <w:proofErr w:type="spellEnd"/>
            <w:r w:rsidRPr="002D3337">
              <w:rPr>
                <w:sz w:val="28"/>
                <w:szCs w:val="28"/>
                <w:lang w:val="ru-RU"/>
              </w:rPr>
              <w:t xml:space="preserve"> база </w:t>
            </w:r>
            <w:proofErr w:type="spellStart"/>
            <w:r w:rsidRPr="002D3337">
              <w:rPr>
                <w:sz w:val="28"/>
                <w:szCs w:val="28"/>
                <w:lang w:val="ru-RU"/>
              </w:rPr>
              <w:t>підприємств</w:t>
            </w:r>
            <w:proofErr w:type="spellEnd"/>
            <w:r w:rsidRPr="002D333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D3337">
              <w:rPr>
                <w:sz w:val="28"/>
                <w:szCs w:val="28"/>
                <w:lang w:val="ru-RU"/>
              </w:rPr>
              <w:t>автомобільного</w:t>
            </w:r>
            <w:proofErr w:type="spellEnd"/>
            <w:r w:rsidRPr="002D3337">
              <w:rPr>
                <w:sz w:val="28"/>
                <w:szCs w:val="28"/>
                <w:lang w:val="ru-RU"/>
              </w:rPr>
              <w:t xml:space="preserve">  </w:t>
            </w:r>
          </w:p>
          <w:p w14:paraId="18CB081B" w14:textId="7D5A0EFB" w:rsidR="00B37E0C" w:rsidRPr="002D3337" w:rsidRDefault="00D24AB1" w:rsidP="00677902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</w:t>
            </w:r>
            <w:r w:rsidR="00C14498" w:rsidRPr="002D3337">
              <w:rPr>
                <w:sz w:val="28"/>
                <w:szCs w:val="28"/>
                <w:lang w:val="ru-RU"/>
              </w:rPr>
              <w:t>ранспорту.</w:t>
            </w:r>
            <w:r>
              <w:rPr>
                <w:sz w:val="28"/>
                <w:szCs w:val="28"/>
                <w:lang w:val="ru-RU"/>
              </w:rPr>
              <w:t xml:space="preserve">                                     </w:t>
            </w:r>
            <w:r w:rsidRPr="00765B1A">
              <w:t>[ 1с. 17…19</w:t>
            </w:r>
            <w:r w:rsidRPr="00765B1A">
              <w:rPr>
                <w:lang w:val="ru-RU"/>
              </w:rPr>
              <w:t>]</w:t>
            </w:r>
            <w:r w:rsidRPr="00765B1A">
              <w:t xml:space="preserve">; </w:t>
            </w:r>
            <w:r w:rsidRPr="00765B1A">
              <w:rPr>
                <w:lang w:val="ru-RU"/>
              </w:rPr>
              <w:t>[3с. 12…14]</w:t>
            </w:r>
          </w:p>
        </w:tc>
      </w:tr>
      <w:tr w:rsidR="00C25D92" w:rsidRPr="002D3337" w14:paraId="0CB45F7F" w14:textId="77777777" w:rsidTr="00677902">
        <w:tc>
          <w:tcPr>
            <w:tcW w:w="534" w:type="dxa"/>
            <w:vAlign w:val="center"/>
          </w:tcPr>
          <w:p w14:paraId="446A8411" w14:textId="10FF2BAC" w:rsidR="00C25D92" w:rsidRPr="002D3337" w:rsidRDefault="00F07D86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697" w:type="dxa"/>
            <w:vAlign w:val="center"/>
          </w:tcPr>
          <w:p w14:paraId="4559536C" w14:textId="7B5F1F24" w:rsidR="00C25D92" w:rsidRPr="002D3337" w:rsidRDefault="00C56629" w:rsidP="00677902">
            <w:pPr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Лекція</w:t>
            </w:r>
            <w:r w:rsidR="00676A96">
              <w:rPr>
                <w:sz w:val="28"/>
                <w:szCs w:val="28"/>
              </w:rPr>
              <w:t xml:space="preserve"> №6</w:t>
            </w:r>
          </w:p>
        </w:tc>
        <w:tc>
          <w:tcPr>
            <w:tcW w:w="741" w:type="dxa"/>
            <w:vAlign w:val="center"/>
          </w:tcPr>
          <w:p w14:paraId="0EE22882" w14:textId="77D4A03C" w:rsidR="00C25D92" w:rsidRPr="002D3337" w:rsidRDefault="000B5E24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2/</w:t>
            </w:r>
            <w:r w:rsidR="00F07D86" w:rsidRPr="002D3337">
              <w:rPr>
                <w:sz w:val="28"/>
                <w:szCs w:val="28"/>
              </w:rPr>
              <w:t>12</w:t>
            </w:r>
          </w:p>
        </w:tc>
        <w:tc>
          <w:tcPr>
            <w:tcW w:w="6599" w:type="dxa"/>
            <w:vAlign w:val="center"/>
          </w:tcPr>
          <w:p w14:paraId="3E4F8BD6" w14:textId="6A9CB5B9" w:rsidR="00C25D92" w:rsidRPr="002D3337" w:rsidRDefault="00C14498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Автосервіс як галузь діяльності, пов’язана із задоволенням потреб населення.</w:t>
            </w:r>
            <w:r w:rsidR="00D24AB1" w:rsidRPr="00F26847">
              <w:t xml:space="preserve"> [</w:t>
            </w:r>
            <w:r w:rsidR="00D24AB1">
              <w:t xml:space="preserve"> 3</w:t>
            </w:r>
            <w:r w:rsidR="00D24AB1" w:rsidRPr="00F26847">
              <w:t xml:space="preserve">с. </w:t>
            </w:r>
            <w:r w:rsidR="00D24AB1">
              <w:t>21</w:t>
            </w:r>
            <w:r w:rsidR="00D24AB1" w:rsidRPr="00F26847">
              <w:t>…</w:t>
            </w:r>
            <w:r w:rsidR="00D24AB1">
              <w:t>22</w:t>
            </w:r>
            <w:r w:rsidR="00D24AB1" w:rsidRPr="00F26847">
              <w:rPr>
                <w:lang w:val="ru-RU"/>
              </w:rPr>
              <w:t>]</w:t>
            </w:r>
            <w:r w:rsidR="00D24AB1" w:rsidRPr="005805DE">
              <w:t>;</w:t>
            </w:r>
            <w:r w:rsidR="00D24AB1">
              <w:t xml:space="preserve"> </w:t>
            </w:r>
            <w:r w:rsidR="00D24AB1" w:rsidRPr="00F26847">
              <w:rPr>
                <w:lang w:val="ru-RU"/>
              </w:rPr>
              <w:t>[</w:t>
            </w:r>
            <w:r w:rsidR="00D24AB1">
              <w:rPr>
                <w:lang w:val="ru-RU"/>
              </w:rPr>
              <w:t>1</w:t>
            </w:r>
            <w:r w:rsidR="00D24AB1" w:rsidRPr="00F26847">
              <w:rPr>
                <w:lang w:val="ru-RU"/>
              </w:rPr>
              <w:t xml:space="preserve">с. </w:t>
            </w:r>
            <w:r w:rsidR="00D24AB1">
              <w:rPr>
                <w:lang w:val="ru-RU"/>
              </w:rPr>
              <w:t>22</w:t>
            </w:r>
            <w:r w:rsidR="00D24AB1" w:rsidRPr="00F26847">
              <w:rPr>
                <w:lang w:val="ru-RU"/>
              </w:rPr>
              <w:t>…</w:t>
            </w:r>
            <w:r w:rsidR="00D24AB1">
              <w:rPr>
                <w:lang w:val="ru-RU"/>
              </w:rPr>
              <w:t>23</w:t>
            </w:r>
            <w:r w:rsidR="00D24AB1" w:rsidRPr="00F26847">
              <w:rPr>
                <w:lang w:val="ru-RU"/>
              </w:rPr>
              <w:t>]</w:t>
            </w:r>
          </w:p>
        </w:tc>
      </w:tr>
      <w:tr w:rsidR="00C56629" w:rsidRPr="002D3337" w14:paraId="7815C8AE" w14:textId="77777777" w:rsidTr="00677902">
        <w:tc>
          <w:tcPr>
            <w:tcW w:w="534" w:type="dxa"/>
            <w:vAlign w:val="center"/>
          </w:tcPr>
          <w:p w14:paraId="7EC03AF0" w14:textId="7E4D8621" w:rsidR="00C56629" w:rsidRPr="002D3337" w:rsidRDefault="00F07D86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697" w:type="dxa"/>
            <w:vAlign w:val="center"/>
          </w:tcPr>
          <w:p w14:paraId="2FA2050C" w14:textId="3775B9E8" w:rsidR="00C56629" w:rsidRPr="002D3337" w:rsidRDefault="00264602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Лекція</w:t>
            </w:r>
            <w:r w:rsidR="00676A96">
              <w:rPr>
                <w:sz w:val="28"/>
                <w:szCs w:val="28"/>
              </w:rPr>
              <w:t xml:space="preserve"> №7</w:t>
            </w:r>
          </w:p>
        </w:tc>
        <w:tc>
          <w:tcPr>
            <w:tcW w:w="741" w:type="dxa"/>
            <w:vAlign w:val="center"/>
          </w:tcPr>
          <w:p w14:paraId="75A85A93" w14:textId="3C9E8CA9" w:rsidR="00C56629" w:rsidRPr="002D3337" w:rsidRDefault="00BF0CC8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2</w:t>
            </w:r>
            <w:r w:rsidRPr="002D3337">
              <w:rPr>
                <w:sz w:val="28"/>
                <w:szCs w:val="28"/>
                <w:lang w:val="en-US"/>
              </w:rPr>
              <w:t>/</w:t>
            </w:r>
            <w:r w:rsidR="00F07D86" w:rsidRPr="002D3337">
              <w:rPr>
                <w:sz w:val="28"/>
                <w:szCs w:val="28"/>
              </w:rPr>
              <w:t>14</w:t>
            </w:r>
          </w:p>
        </w:tc>
        <w:tc>
          <w:tcPr>
            <w:tcW w:w="6599" w:type="dxa"/>
            <w:vAlign w:val="center"/>
          </w:tcPr>
          <w:p w14:paraId="7D454618" w14:textId="4BA2BC87" w:rsidR="00D24AB1" w:rsidRDefault="00C14498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Інформаційні технології і автоматизація автосервісу</w:t>
            </w:r>
            <w:r w:rsidR="00D24AB1">
              <w:rPr>
                <w:sz w:val="28"/>
                <w:szCs w:val="28"/>
              </w:rPr>
              <w:t>.</w:t>
            </w:r>
          </w:p>
          <w:p w14:paraId="56A7A29A" w14:textId="71FE5ECA" w:rsidR="00C56629" w:rsidRPr="002D3337" w:rsidRDefault="00D24AB1" w:rsidP="006779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</w:t>
            </w:r>
            <w:r w:rsidRPr="00765B1A">
              <w:t>[ 1с. 23…25</w:t>
            </w:r>
            <w:r w:rsidRPr="00765B1A">
              <w:rPr>
                <w:lang w:val="ru-RU"/>
              </w:rPr>
              <w:t>]</w:t>
            </w:r>
            <w:r w:rsidRPr="00765B1A">
              <w:t xml:space="preserve">; </w:t>
            </w:r>
            <w:r w:rsidRPr="00765B1A">
              <w:rPr>
                <w:lang w:val="ru-RU"/>
              </w:rPr>
              <w:t>[2с. 15…16]</w:t>
            </w:r>
          </w:p>
        </w:tc>
      </w:tr>
      <w:bookmarkEnd w:id="3"/>
      <w:tr w:rsidR="007F0B97" w:rsidRPr="002D3337" w14:paraId="5AB1C587" w14:textId="77777777" w:rsidTr="00264602">
        <w:tc>
          <w:tcPr>
            <w:tcW w:w="9571" w:type="dxa"/>
            <w:gridSpan w:val="4"/>
            <w:vAlign w:val="center"/>
          </w:tcPr>
          <w:p w14:paraId="76C0BA23" w14:textId="77777777" w:rsidR="007F0B97" w:rsidRPr="002D3337" w:rsidRDefault="00711E96" w:rsidP="00677902">
            <w:pPr>
              <w:jc w:val="center"/>
              <w:rPr>
                <w:b/>
                <w:sz w:val="28"/>
                <w:szCs w:val="28"/>
              </w:rPr>
            </w:pPr>
            <w:r w:rsidRPr="002D3337">
              <w:rPr>
                <w:b/>
                <w:sz w:val="28"/>
                <w:szCs w:val="28"/>
              </w:rPr>
              <w:t>М</w:t>
            </w:r>
            <w:r w:rsidR="00467026" w:rsidRPr="002D3337">
              <w:rPr>
                <w:b/>
                <w:sz w:val="28"/>
                <w:szCs w:val="28"/>
              </w:rPr>
              <w:t xml:space="preserve">одуль 3 </w:t>
            </w:r>
            <w:r w:rsidR="0079013E" w:rsidRPr="002D3337">
              <w:rPr>
                <w:b/>
                <w:sz w:val="28"/>
                <w:szCs w:val="28"/>
              </w:rPr>
              <w:t xml:space="preserve">. </w:t>
            </w:r>
            <w:r w:rsidR="00264602" w:rsidRPr="002D3337">
              <w:rPr>
                <w:b/>
                <w:sz w:val="28"/>
                <w:szCs w:val="28"/>
              </w:rPr>
              <w:t>Технічна експлуатація автомобілів, її задачі.</w:t>
            </w:r>
          </w:p>
        </w:tc>
      </w:tr>
      <w:tr w:rsidR="00497149" w:rsidRPr="002D3337" w14:paraId="7A96E3EE" w14:textId="77777777" w:rsidTr="00677902">
        <w:tc>
          <w:tcPr>
            <w:tcW w:w="534" w:type="dxa"/>
            <w:vAlign w:val="center"/>
          </w:tcPr>
          <w:p w14:paraId="70F3ACC6" w14:textId="7CAD19D2" w:rsidR="00497149" w:rsidRPr="002D3337" w:rsidRDefault="00F07D86" w:rsidP="00677902">
            <w:pPr>
              <w:pStyle w:val="a4"/>
              <w:jc w:val="center"/>
              <w:rPr>
                <w:bCs/>
                <w:sz w:val="28"/>
                <w:szCs w:val="28"/>
                <w:lang w:val="ru-RU"/>
              </w:rPr>
            </w:pPr>
            <w:r w:rsidRPr="002D3337">
              <w:rPr>
                <w:bCs/>
                <w:sz w:val="28"/>
                <w:szCs w:val="28"/>
                <w:lang w:val="ru-RU"/>
              </w:rPr>
              <w:t>8</w:t>
            </w:r>
          </w:p>
        </w:tc>
        <w:tc>
          <w:tcPr>
            <w:tcW w:w="1697" w:type="dxa"/>
            <w:vAlign w:val="center"/>
          </w:tcPr>
          <w:p w14:paraId="4F3814E0" w14:textId="6F5AA54C" w:rsidR="00497149" w:rsidRPr="002D3337" w:rsidRDefault="00BF0CC8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Лекція</w:t>
            </w:r>
            <w:r w:rsidR="00676A96">
              <w:rPr>
                <w:sz w:val="28"/>
                <w:szCs w:val="28"/>
              </w:rPr>
              <w:t xml:space="preserve"> №8</w:t>
            </w:r>
          </w:p>
        </w:tc>
        <w:tc>
          <w:tcPr>
            <w:tcW w:w="741" w:type="dxa"/>
            <w:vAlign w:val="center"/>
          </w:tcPr>
          <w:p w14:paraId="3585B369" w14:textId="677DBE34" w:rsidR="00497149" w:rsidRPr="002D3337" w:rsidRDefault="00BF0CC8" w:rsidP="00677902">
            <w:pPr>
              <w:jc w:val="center"/>
              <w:rPr>
                <w:sz w:val="28"/>
                <w:szCs w:val="28"/>
                <w:lang w:val="ru-RU"/>
              </w:rPr>
            </w:pPr>
            <w:r w:rsidRPr="002D3337">
              <w:rPr>
                <w:sz w:val="28"/>
                <w:szCs w:val="28"/>
                <w:lang w:val="ru-RU"/>
              </w:rPr>
              <w:t>2</w:t>
            </w:r>
            <w:r w:rsidR="0079013E" w:rsidRPr="002D3337">
              <w:rPr>
                <w:sz w:val="28"/>
                <w:szCs w:val="28"/>
                <w:lang w:val="ru-RU"/>
              </w:rPr>
              <w:t>/</w:t>
            </w:r>
            <w:r w:rsidR="00F07D86" w:rsidRPr="002D3337">
              <w:rPr>
                <w:sz w:val="28"/>
                <w:szCs w:val="28"/>
                <w:lang w:val="ru-RU"/>
              </w:rPr>
              <w:t>16</w:t>
            </w:r>
          </w:p>
        </w:tc>
        <w:tc>
          <w:tcPr>
            <w:tcW w:w="6599" w:type="dxa"/>
            <w:vAlign w:val="center"/>
          </w:tcPr>
          <w:p w14:paraId="4FCA9E31" w14:textId="77777777" w:rsidR="00497149" w:rsidRDefault="00090CBA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Технічна експлуатація автомобілів як наука</w:t>
            </w:r>
          </w:p>
          <w:p w14:paraId="65409B68" w14:textId="359A073E" w:rsidR="00D24AB1" w:rsidRPr="002D3337" w:rsidRDefault="00D24AB1" w:rsidP="006779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</w:t>
            </w:r>
            <w:r w:rsidRPr="00765B1A">
              <w:t>[ 1с. 26…27</w:t>
            </w:r>
            <w:r w:rsidRPr="00765B1A">
              <w:rPr>
                <w:lang w:val="ru-RU"/>
              </w:rPr>
              <w:t>]</w:t>
            </w:r>
            <w:r w:rsidRPr="00765B1A">
              <w:t xml:space="preserve">; </w:t>
            </w:r>
            <w:r w:rsidRPr="00765B1A">
              <w:rPr>
                <w:lang w:val="ru-RU"/>
              </w:rPr>
              <w:t>[2с. 23…25</w:t>
            </w:r>
          </w:p>
        </w:tc>
      </w:tr>
      <w:tr w:rsidR="002C5D75" w:rsidRPr="002D3337" w14:paraId="54E759AF" w14:textId="77777777" w:rsidTr="00677902">
        <w:tc>
          <w:tcPr>
            <w:tcW w:w="534" w:type="dxa"/>
            <w:vAlign w:val="center"/>
          </w:tcPr>
          <w:p w14:paraId="09B32B08" w14:textId="6A696D09" w:rsidR="002C5D75" w:rsidRPr="002D3337" w:rsidRDefault="00F07D86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697" w:type="dxa"/>
            <w:vAlign w:val="center"/>
          </w:tcPr>
          <w:p w14:paraId="39869844" w14:textId="65C62158" w:rsidR="002C5D75" w:rsidRPr="002D3337" w:rsidRDefault="00BF0CC8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Лекція</w:t>
            </w:r>
            <w:r w:rsidR="00676A96">
              <w:rPr>
                <w:sz w:val="28"/>
                <w:szCs w:val="28"/>
              </w:rPr>
              <w:t xml:space="preserve"> №9</w:t>
            </w:r>
          </w:p>
        </w:tc>
        <w:tc>
          <w:tcPr>
            <w:tcW w:w="741" w:type="dxa"/>
            <w:vAlign w:val="center"/>
          </w:tcPr>
          <w:p w14:paraId="7B8C31AE" w14:textId="05B3C5C1" w:rsidR="002C5D75" w:rsidRPr="002D3337" w:rsidRDefault="0079013E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2/</w:t>
            </w:r>
            <w:r w:rsidR="00F07D86" w:rsidRPr="002D3337">
              <w:rPr>
                <w:sz w:val="28"/>
                <w:szCs w:val="28"/>
              </w:rPr>
              <w:t>18</w:t>
            </w:r>
          </w:p>
        </w:tc>
        <w:tc>
          <w:tcPr>
            <w:tcW w:w="6599" w:type="dxa"/>
            <w:vAlign w:val="center"/>
          </w:tcPr>
          <w:p w14:paraId="4C5ADD44" w14:textId="2DCE516D" w:rsidR="002C5D75" w:rsidRPr="002D3337" w:rsidRDefault="00090CBA" w:rsidP="00677902">
            <w:pPr>
              <w:jc w:val="both"/>
              <w:rPr>
                <w:bCs/>
                <w:sz w:val="28"/>
                <w:szCs w:val="28"/>
              </w:rPr>
            </w:pPr>
            <w:r w:rsidRPr="002D3337">
              <w:rPr>
                <w:bCs/>
                <w:sz w:val="28"/>
                <w:szCs w:val="28"/>
              </w:rPr>
              <w:t>Причини зміни технічного стану автомобіля при експлуатації.</w:t>
            </w:r>
            <w:r w:rsidR="00D24AB1">
              <w:rPr>
                <w:bCs/>
                <w:sz w:val="28"/>
                <w:szCs w:val="28"/>
              </w:rPr>
              <w:t xml:space="preserve">                                    </w:t>
            </w:r>
            <w:r w:rsidR="00D24AB1" w:rsidRPr="00765B1A">
              <w:t>[ 2с. 25…27</w:t>
            </w:r>
            <w:r w:rsidR="00D24AB1" w:rsidRPr="00765B1A">
              <w:rPr>
                <w:lang w:val="ru-RU"/>
              </w:rPr>
              <w:t>]</w:t>
            </w:r>
            <w:r w:rsidR="00D24AB1" w:rsidRPr="00765B1A">
              <w:t xml:space="preserve">; </w:t>
            </w:r>
            <w:r w:rsidR="00D24AB1" w:rsidRPr="00765B1A">
              <w:rPr>
                <w:lang w:val="ru-RU"/>
              </w:rPr>
              <w:t>[3с. 20…22]</w:t>
            </w:r>
          </w:p>
        </w:tc>
      </w:tr>
      <w:tr w:rsidR="007F0B97" w:rsidRPr="002D3337" w14:paraId="1D19CF05" w14:textId="77777777" w:rsidTr="00677902">
        <w:tc>
          <w:tcPr>
            <w:tcW w:w="534" w:type="dxa"/>
            <w:vAlign w:val="center"/>
          </w:tcPr>
          <w:p w14:paraId="4A688290" w14:textId="4442774B" w:rsidR="007F0B97" w:rsidRPr="002D3337" w:rsidRDefault="00F07D86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697" w:type="dxa"/>
          </w:tcPr>
          <w:p w14:paraId="2665AF0C" w14:textId="231E2355" w:rsidR="007F0B97" w:rsidRPr="002D3337" w:rsidRDefault="00264602" w:rsidP="00677902">
            <w:pPr>
              <w:jc w:val="center"/>
              <w:rPr>
                <w:i/>
                <w:color w:val="FF0000"/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Лекція</w:t>
            </w:r>
            <w:r w:rsidR="00676A96">
              <w:rPr>
                <w:sz w:val="28"/>
                <w:szCs w:val="28"/>
              </w:rPr>
              <w:t xml:space="preserve"> №10</w:t>
            </w:r>
          </w:p>
        </w:tc>
        <w:tc>
          <w:tcPr>
            <w:tcW w:w="741" w:type="dxa"/>
            <w:vAlign w:val="center"/>
          </w:tcPr>
          <w:p w14:paraId="25F925F2" w14:textId="5C1DDA9F" w:rsidR="007F0B97" w:rsidRPr="002D3337" w:rsidRDefault="0079013E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2/</w:t>
            </w:r>
            <w:r w:rsidR="00F07D86" w:rsidRPr="002D3337">
              <w:rPr>
                <w:sz w:val="28"/>
                <w:szCs w:val="28"/>
              </w:rPr>
              <w:t>20</w:t>
            </w:r>
          </w:p>
        </w:tc>
        <w:tc>
          <w:tcPr>
            <w:tcW w:w="6599" w:type="dxa"/>
            <w:vAlign w:val="center"/>
          </w:tcPr>
          <w:p w14:paraId="62316C6F" w14:textId="46F7930B" w:rsidR="007F0B97" w:rsidRPr="002D3337" w:rsidRDefault="00090CBA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 xml:space="preserve">Причини зміни технічного стану автомобіля при </w:t>
            </w:r>
            <w:proofErr w:type="spellStart"/>
            <w:r w:rsidRPr="002D3337">
              <w:rPr>
                <w:sz w:val="28"/>
                <w:szCs w:val="28"/>
              </w:rPr>
              <w:t>експлуатації.Продовження</w:t>
            </w:r>
            <w:proofErr w:type="spellEnd"/>
            <w:r w:rsidRPr="002D3337">
              <w:rPr>
                <w:sz w:val="28"/>
                <w:szCs w:val="28"/>
              </w:rPr>
              <w:t>.</w:t>
            </w:r>
            <w:r w:rsidR="00D24AB1">
              <w:rPr>
                <w:sz w:val="28"/>
                <w:szCs w:val="28"/>
              </w:rPr>
              <w:t xml:space="preserve">            </w:t>
            </w:r>
            <w:r w:rsidR="00D24AB1" w:rsidRPr="00765B1A">
              <w:t>[ 2с. 25…27</w:t>
            </w:r>
            <w:r w:rsidR="00D24AB1" w:rsidRPr="00765B1A">
              <w:rPr>
                <w:lang w:val="ru-RU"/>
              </w:rPr>
              <w:t>]</w:t>
            </w:r>
            <w:r w:rsidR="00D24AB1" w:rsidRPr="00765B1A">
              <w:t xml:space="preserve">; </w:t>
            </w:r>
            <w:r w:rsidR="00D24AB1" w:rsidRPr="00765B1A">
              <w:rPr>
                <w:lang w:val="ru-RU"/>
              </w:rPr>
              <w:t>[3с. 20…22]</w:t>
            </w:r>
          </w:p>
        </w:tc>
      </w:tr>
      <w:tr w:rsidR="007F0B97" w:rsidRPr="002D3337" w14:paraId="4D3E7AA6" w14:textId="77777777" w:rsidTr="00677902">
        <w:tc>
          <w:tcPr>
            <w:tcW w:w="534" w:type="dxa"/>
            <w:vAlign w:val="center"/>
          </w:tcPr>
          <w:p w14:paraId="0227AD7D" w14:textId="308FB735" w:rsidR="007F0B97" w:rsidRPr="002D3337" w:rsidRDefault="00F07D86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1697" w:type="dxa"/>
          </w:tcPr>
          <w:p w14:paraId="47375081" w14:textId="468D373C" w:rsidR="007F0B97" w:rsidRPr="002D3337" w:rsidRDefault="009A5088" w:rsidP="00677902">
            <w:pPr>
              <w:jc w:val="center"/>
              <w:rPr>
                <w:bCs/>
                <w:i/>
                <w:color w:val="FF0000"/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Лекція</w:t>
            </w:r>
            <w:r w:rsidR="00676A96">
              <w:rPr>
                <w:sz w:val="28"/>
                <w:szCs w:val="28"/>
              </w:rPr>
              <w:t xml:space="preserve"> №11</w:t>
            </w:r>
          </w:p>
        </w:tc>
        <w:tc>
          <w:tcPr>
            <w:tcW w:w="741" w:type="dxa"/>
            <w:vAlign w:val="center"/>
          </w:tcPr>
          <w:p w14:paraId="30183245" w14:textId="667C0EB1" w:rsidR="007F0B97" w:rsidRPr="002D3337" w:rsidRDefault="0079013E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2/</w:t>
            </w:r>
            <w:r w:rsidR="00F07D86" w:rsidRPr="002D3337">
              <w:rPr>
                <w:sz w:val="28"/>
                <w:szCs w:val="28"/>
              </w:rPr>
              <w:t>22</w:t>
            </w:r>
          </w:p>
        </w:tc>
        <w:tc>
          <w:tcPr>
            <w:tcW w:w="6599" w:type="dxa"/>
            <w:vAlign w:val="center"/>
          </w:tcPr>
          <w:p w14:paraId="2B4D3D89" w14:textId="2B09603E" w:rsidR="007F0B97" w:rsidRPr="002D3337" w:rsidRDefault="00090CBA" w:rsidP="00677902">
            <w:pPr>
              <w:jc w:val="both"/>
              <w:rPr>
                <w:iCs/>
                <w:sz w:val="28"/>
                <w:szCs w:val="28"/>
              </w:rPr>
            </w:pPr>
            <w:r w:rsidRPr="002D3337">
              <w:rPr>
                <w:iCs/>
                <w:sz w:val="28"/>
                <w:szCs w:val="28"/>
              </w:rPr>
              <w:t>Показники якості автомобіля.</w:t>
            </w:r>
            <w:r w:rsidR="00D24AB1">
              <w:rPr>
                <w:iCs/>
                <w:sz w:val="28"/>
                <w:szCs w:val="28"/>
              </w:rPr>
              <w:t xml:space="preserve">       </w:t>
            </w:r>
            <w:r w:rsidR="00D24AB1" w:rsidRPr="00765B1A">
              <w:t>[1с. 26…27</w:t>
            </w:r>
            <w:r w:rsidR="00D24AB1" w:rsidRPr="00765B1A">
              <w:rPr>
                <w:lang w:val="ru-RU"/>
              </w:rPr>
              <w:t>]</w:t>
            </w:r>
            <w:r w:rsidR="00D24AB1" w:rsidRPr="00765B1A">
              <w:t xml:space="preserve">; </w:t>
            </w:r>
            <w:r w:rsidR="00D24AB1" w:rsidRPr="00765B1A">
              <w:rPr>
                <w:lang w:val="ru-RU"/>
              </w:rPr>
              <w:t>[2с. 23…25]</w:t>
            </w:r>
            <w:r w:rsidR="00D24AB1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9A5088" w:rsidRPr="002D3337" w14:paraId="62FF2C5A" w14:textId="77777777" w:rsidTr="00677902">
        <w:tc>
          <w:tcPr>
            <w:tcW w:w="534" w:type="dxa"/>
            <w:vAlign w:val="center"/>
          </w:tcPr>
          <w:p w14:paraId="70F40FE3" w14:textId="3D522A93" w:rsidR="009A5088" w:rsidRPr="002D3337" w:rsidRDefault="00F07D86" w:rsidP="00677902">
            <w:pPr>
              <w:pStyle w:val="a4"/>
              <w:rPr>
                <w:bCs/>
                <w:sz w:val="28"/>
                <w:szCs w:val="28"/>
              </w:rPr>
            </w:pPr>
            <w:r w:rsidRPr="002D3337">
              <w:rPr>
                <w:bCs/>
                <w:sz w:val="28"/>
                <w:szCs w:val="28"/>
              </w:rPr>
              <w:t xml:space="preserve">  12</w:t>
            </w:r>
          </w:p>
        </w:tc>
        <w:tc>
          <w:tcPr>
            <w:tcW w:w="1697" w:type="dxa"/>
          </w:tcPr>
          <w:p w14:paraId="5E1272A5" w14:textId="40A9E308" w:rsidR="009A5088" w:rsidRPr="002D3337" w:rsidRDefault="009A5088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Лекція</w:t>
            </w:r>
            <w:r w:rsidR="00676A96">
              <w:rPr>
                <w:sz w:val="28"/>
                <w:szCs w:val="28"/>
              </w:rPr>
              <w:t xml:space="preserve"> №12</w:t>
            </w:r>
          </w:p>
        </w:tc>
        <w:tc>
          <w:tcPr>
            <w:tcW w:w="741" w:type="dxa"/>
            <w:vAlign w:val="center"/>
          </w:tcPr>
          <w:p w14:paraId="04C51576" w14:textId="60A120AE" w:rsidR="009A5088" w:rsidRPr="002D3337" w:rsidRDefault="009A5088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2</w:t>
            </w:r>
            <w:r w:rsidRPr="002D3337">
              <w:rPr>
                <w:sz w:val="28"/>
                <w:szCs w:val="28"/>
                <w:lang w:val="en-US"/>
              </w:rPr>
              <w:t>/</w:t>
            </w:r>
            <w:r w:rsidR="00F07D86" w:rsidRPr="002D3337">
              <w:rPr>
                <w:sz w:val="28"/>
                <w:szCs w:val="28"/>
              </w:rPr>
              <w:t>24</w:t>
            </w:r>
          </w:p>
        </w:tc>
        <w:tc>
          <w:tcPr>
            <w:tcW w:w="6599" w:type="dxa"/>
            <w:vAlign w:val="center"/>
          </w:tcPr>
          <w:p w14:paraId="17D50A77" w14:textId="7AA51B0A" w:rsidR="009A5088" w:rsidRPr="002D3337" w:rsidRDefault="00090CBA" w:rsidP="00677902">
            <w:pPr>
              <w:jc w:val="both"/>
              <w:rPr>
                <w:iCs/>
                <w:sz w:val="28"/>
                <w:szCs w:val="28"/>
              </w:rPr>
            </w:pPr>
            <w:r w:rsidRPr="002D3337">
              <w:rPr>
                <w:iCs/>
                <w:sz w:val="28"/>
                <w:szCs w:val="28"/>
              </w:rPr>
              <w:t>Стратегії і система технічного обслуговування і ремонту рухомого складу</w:t>
            </w:r>
            <w:r w:rsidR="00D24AB1">
              <w:rPr>
                <w:iCs/>
                <w:sz w:val="28"/>
                <w:szCs w:val="28"/>
              </w:rPr>
              <w:t xml:space="preserve">                              </w:t>
            </w:r>
            <w:r w:rsidR="00D24AB1" w:rsidRPr="00F26847">
              <w:t>[</w:t>
            </w:r>
            <w:r w:rsidR="00D24AB1" w:rsidRPr="00765B1A">
              <w:t>1с. 29…31</w:t>
            </w:r>
            <w:r w:rsidR="00D24AB1" w:rsidRPr="00765B1A">
              <w:rPr>
                <w:lang w:val="ru-RU"/>
              </w:rPr>
              <w:t>]</w:t>
            </w:r>
            <w:r w:rsidR="00D24AB1" w:rsidRPr="00765B1A">
              <w:t xml:space="preserve">; </w:t>
            </w:r>
            <w:r w:rsidR="00D24AB1" w:rsidRPr="00765B1A">
              <w:rPr>
                <w:lang w:val="ru-RU"/>
              </w:rPr>
              <w:t>[2с. 26…27]</w:t>
            </w:r>
          </w:p>
        </w:tc>
      </w:tr>
      <w:tr w:rsidR="009A5088" w:rsidRPr="002D3337" w14:paraId="0A099468" w14:textId="77777777" w:rsidTr="00677902">
        <w:tc>
          <w:tcPr>
            <w:tcW w:w="534" w:type="dxa"/>
            <w:vAlign w:val="center"/>
          </w:tcPr>
          <w:p w14:paraId="72557094" w14:textId="114447D4" w:rsidR="009A5088" w:rsidRPr="002D3337" w:rsidRDefault="00F07D86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697" w:type="dxa"/>
          </w:tcPr>
          <w:p w14:paraId="52CCCF95" w14:textId="44808CDB" w:rsidR="009A5088" w:rsidRPr="002D3337" w:rsidRDefault="00264602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Лекція</w:t>
            </w:r>
            <w:r w:rsidR="00676A96">
              <w:rPr>
                <w:sz w:val="28"/>
                <w:szCs w:val="28"/>
              </w:rPr>
              <w:t xml:space="preserve"> №13</w:t>
            </w:r>
          </w:p>
        </w:tc>
        <w:tc>
          <w:tcPr>
            <w:tcW w:w="741" w:type="dxa"/>
            <w:vAlign w:val="center"/>
          </w:tcPr>
          <w:p w14:paraId="16445DAD" w14:textId="76C0BBAC" w:rsidR="009A5088" w:rsidRPr="002D3337" w:rsidRDefault="009A5088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2</w:t>
            </w:r>
            <w:r w:rsidRPr="002D3337">
              <w:rPr>
                <w:sz w:val="28"/>
                <w:szCs w:val="28"/>
                <w:lang w:val="en-US"/>
              </w:rPr>
              <w:t>/</w:t>
            </w:r>
            <w:r w:rsidR="00F07D86" w:rsidRPr="002D3337">
              <w:rPr>
                <w:sz w:val="28"/>
                <w:szCs w:val="28"/>
              </w:rPr>
              <w:t>26</w:t>
            </w:r>
          </w:p>
        </w:tc>
        <w:tc>
          <w:tcPr>
            <w:tcW w:w="6599" w:type="dxa"/>
            <w:vAlign w:val="center"/>
          </w:tcPr>
          <w:p w14:paraId="2FD78BCD" w14:textId="77777777" w:rsidR="009A5088" w:rsidRDefault="00090CBA" w:rsidP="00677902">
            <w:pPr>
              <w:jc w:val="both"/>
              <w:rPr>
                <w:iCs/>
                <w:sz w:val="28"/>
                <w:szCs w:val="28"/>
              </w:rPr>
            </w:pPr>
            <w:r w:rsidRPr="002D3337">
              <w:rPr>
                <w:iCs/>
                <w:sz w:val="28"/>
                <w:szCs w:val="28"/>
              </w:rPr>
              <w:t>Нормативи технічного обслуговування і ремонту машин</w:t>
            </w:r>
            <w:r w:rsidR="00D34522">
              <w:rPr>
                <w:iCs/>
                <w:sz w:val="28"/>
                <w:szCs w:val="28"/>
              </w:rPr>
              <w:t>.</w:t>
            </w:r>
          </w:p>
          <w:p w14:paraId="57CA6174" w14:textId="1A29C78D" w:rsidR="00D34522" w:rsidRPr="002D3337" w:rsidRDefault="00D34522" w:rsidP="00677902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                                                         </w:t>
            </w:r>
            <w:r w:rsidRPr="00F26847">
              <w:t>[</w:t>
            </w:r>
            <w:r>
              <w:t>1</w:t>
            </w:r>
            <w:r w:rsidRPr="00F26847">
              <w:t xml:space="preserve">с. </w:t>
            </w:r>
            <w:r>
              <w:t>33</w:t>
            </w:r>
            <w:r w:rsidRPr="00F26847">
              <w:t>…</w:t>
            </w:r>
            <w:r>
              <w:t>35</w:t>
            </w:r>
            <w:r w:rsidRPr="00F26847">
              <w:rPr>
                <w:lang w:val="ru-RU"/>
              </w:rPr>
              <w:t>]</w:t>
            </w:r>
            <w:r w:rsidRPr="005805DE">
              <w:t>;</w:t>
            </w:r>
            <w:r>
              <w:t xml:space="preserve"> </w:t>
            </w:r>
            <w:r w:rsidRPr="00F26847">
              <w:rPr>
                <w:lang w:val="ru-RU"/>
              </w:rPr>
              <w:t xml:space="preserve">[2с. </w:t>
            </w:r>
            <w:r>
              <w:rPr>
                <w:lang w:val="ru-RU"/>
              </w:rPr>
              <w:t>33</w:t>
            </w:r>
            <w:r w:rsidRPr="00F26847">
              <w:rPr>
                <w:lang w:val="ru-RU"/>
              </w:rPr>
              <w:t>…</w:t>
            </w:r>
            <w:r>
              <w:rPr>
                <w:lang w:val="ru-RU"/>
              </w:rPr>
              <w:t>34</w:t>
            </w:r>
            <w:r w:rsidRPr="00F26847">
              <w:rPr>
                <w:lang w:val="ru-RU"/>
              </w:rPr>
              <w:t>]</w:t>
            </w:r>
          </w:p>
        </w:tc>
      </w:tr>
      <w:tr w:rsidR="009A1951" w:rsidRPr="002D3337" w14:paraId="08863CEF" w14:textId="77777777" w:rsidTr="00264602">
        <w:tc>
          <w:tcPr>
            <w:tcW w:w="9571" w:type="dxa"/>
            <w:gridSpan w:val="4"/>
            <w:vAlign w:val="center"/>
          </w:tcPr>
          <w:p w14:paraId="2C8F1786" w14:textId="071FC7F5" w:rsidR="009A1951" w:rsidRPr="002D3337" w:rsidRDefault="009A1951" w:rsidP="00677902">
            <w:pPr>
              <w:jc w:val="center"/>
              <w:rPr>
                <w:b/>
                <w:sz w:val="28"/>
                <w:szCs w:val="28"/>
              </w:rPr>
            </w:pPr>
            <w:r w:rsidRPr="002D3337">
              <w:rPr>
                <w:b/>
                <w:sz w:val="28"/>
                <w:szCs w:val="28"/>
                <w:lang w:val="ru-RU"/>
              </w:rPr>
              <w:t>М</w:t>
            </w:r>
            <w:proofErr w:type="spellStart"/>
            <w:r w:rsidR="0079013E" w:rsidRPr="002D3337">
              <w:rPr>
                <w:b/>
                <w:sz w:val="28"/>
                <w:szCs w:val="28"/>
              </w:rPr>
              <w:t>одуль</w:t>
            </w:r>
            <w:proofErr w:type="spellEnd"/>
            <w:r w:rsidR="0079013E" w:rsidRPr="002D3337">
              <w:rPr>
                <w:b/>
                <w:sz w:val="28"/>
                <w:szCs w:val="28"/>
              </w:rPr>
              <w:t xml:space="preserve"> 4. </w:t>
            </w:r>
            <w:r w:rsidR="00264602" w:rsidRPr="002D3337">
              <w:rPr>
                <w:b/>
                <w:sz w:val="28"/>
                <w:szCs w:val="28"/>
              </w:rPr>
              <w:t xml:space="preserve"> </w:t>
            </w:r>
            <w:r w:rsidR="00C14E6F">
              <w:rPr>
                <w:b/>
                <w:sz w:val="28"/>
                <w:szCs w:val="28"/>
              </w:rPr>
              <w:t xml:space="preserve">Технологічний процес, технічні та експлуатаційні </w:t>
            </w:r>
            <w:proofErr w:type="spellStart"/>
            <w:r w:rsidR="00C14E6F">
              <w:rPr>
                <w:b/>
                <w:sz w:val="28"/>
                <w:szCs w:val="28"/>
              </w:rPr>
              <w:t>характреристики</w:t>
            </w:r>
            <w:proofErr w:type="spellEnd"/>
          </w:p>
        </w:tc>
      </w:tr>
      <w:tr w:rsidR="00467026" w:rsidRPr="002D3337" w14:paraId="19F5C8DB" w14:textId="77777777" w:rsidTr="00677902">
        <w:tc>
          <w:tcPr>
            <w:tcW w:w="534" w:type="dxa"/>
            <w:vAlign w:val="center"/>
          </w:tcPr>
          <w:p w14:paraId="20DC5AB8" w14:textId="03844AD7" w:rsidR="00467026" w:rsidRPr="002D3337" w:rsidRDefault="00C85526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sz w:val="28"/>
                <w:szCs w:val="28"/>
              </w:rPr>
              <w:t>1</w:t>
            </w:r>
            <w:r w:rsidR="00F07D86" w:rsidRPr="002D3337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697" w:type="dxa"/>
          </w:tcPr>
          <w:p w14:paraId="4090F9AB" w14:textId="42A16FBB" w:rsidR="00467026" w:rsidRPr="002D3337" w:rsidRDefault="00902C8B" w:rsidP="00677902">
            <w:pPr>
              <w:jc w:val="center"/>
              <w:rPr>
                <w:bCs/>
                <w:i/>
                <w:color w:val="FF0000"/>
                <w:sz w:val="28"/>
                <w:szCs w:val="28"/>
              </w:rPr>
            </w:pPr>
            <w:proofErr w:type="spellStart"/>
            <w:r w:rsidRPr="002D3337">
              <w:rPr>
                <w:sz w:val="28"/>
                <w:szCs w:val="28"/>
                <w:lang w:val="ru-RU"/>
              </w:rPr>
              <w:t>Лекція</w:t>
            </w:r>
            <w:proofErr w:type="spellEnd"/>
            <w:r w:rsidR="00676A96">
              <w:rPr>
                <w:sz w:val="28"/>
                <w:szCs w:val="28"/>
                <w:lang w:val="ru-RU"/>
              </w:rPr>
              <w:t xml:space="preserve"> №14</w:t>
            </w:r>
          </w:p>
        </w:tc>
        <w:tc>
          <w:tcPr>
            <w:tcW w:w="741" w:type="dxa"/>
            <w:vAlign w:val="center"/>
          </w:tcPr>
          <w:p w14:paraId="14C6F123" w14:textId="5AECB6E2" w:rsidR="00467026" w:rsidRPr="002D3337" w:rsidRDefault="00C85526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2/2</w:t>
            </w:r>
            <w:r w:rsidR="00F07D86" w:rsidRPr="002D3337">
              <w:rPr>
                <w:sz w:val="28"/>
                <w:szCs w:val="28"/>
              </w:rPr>
              <w:t>8</w:t>
            </w:r>
          </w:p>
        </w:tc>
        <w:tc>
          <w:tcPr>
            <w:tcW w:w="6599" w:type="dxa"/>
            <w:vAlign w:val="center"/>
          </w:tcPr>
          <w:p w14:paraId="58907CF7" w14:textId="77777777" w:rsidR="00467026" w:rsidRDefault="000F369B" w:rsidP="00677902">
            <w:pPr>
              <w:jc w:val="both"/>
              <w:rPr>
                <w:sz w:val="28"/>
                <w:szCs w:val="28"/>
              </w:rPr>
            </w:pPr>
            <w:r w:rsidRPr="000F369B">
              <w:rPr>
                <w:sz w:val="28"/>
                <w:szCs w:val="28"/>
              </w:rPr>
              <w:t>Поняття про технологічний процес</w:t>
            </w:r>
          </w:p>
          <w:p w14:paraId="2F1D814A" w14:textId="0F7EAA78" w:rsidR="00D34522" w:rsidRPr="002D3337" w:rsidRDefault="00D34522" w:rsidP="006779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</w:t>
            </w:r>
            <w:r w:rsidRPr="00F26847">
              <w:t>[</w:t>
            </w:r>
            <w:r>
              <w:t xml:space="preserve"> 2</w:t>
            </w:r>
            <w:r w:rsidRPr="00F26847">
              <w:t xml:space="preserve">с. </w:t>
            </w:r>
            <w:r>
              <w:t>36</w:t>
            </w:r>
            <w:r w:rsidRPr="00F26847">
              <w:t>…</w:t>
            </w:r>
            <w:r>
              <w:t>38</w:t>
            </w:r>
            <w:r w:rsidRPr="00F26847">
              <w:rPr>
                <w:lang w:val="ru-RU"/>
              </w:rPr>
              <w:t>]</w:t>
            </w:r>
            <w:r w:rsidRPr="005805DE">
              <w:t>;</w:t>
            </w:r>
            <w:r>
              <w:t xml:space="preserve"> </w:t>
            </w:r>
            <w:r w:rsidRPr="00F26847">
              <w:rPr>
                <w:lang w:val="ru-RU"/>
              </w:rPr>
              <w:t>[</w:t>
            </w:r>
            <w:r>
              <w:rPr>
                <w:lang w:val="ru-RU"/>
              </w:rPr>
              <w:t>3</w:t>
            </w:r>
            <w:r w:rsidRPr="00F26847">
              <w:rPr>
                <w:lang w:val="ru-RU"/>
              </w:rPr>
              <w:t xml:space="preserve">с. </w:t>
            </w:r>
            <w:r>
              <w:rPr>
                <w:lang w:val="ru-RU"/>
              </w:rPr>
              <w:t>30</w:t>
            </w:r>
            <w:r w:rsidRPr="00F26847">
              <w:rPr>
                <w:lang w:val="ru-RU"/>
              </w:rPr>
              <w:t>…</w:t>
            </w:r>
            <w:r>
              <w:rPr>
                <w:lang w:val="ru-RU"/>
              </w:rPr>
              <w:t>34</w:t>
            </w:r>
            <w:r w:rsidRPr="00F26847">
              <w:rPr>
                <w:lang w:val="ru-RU"/>
              </w:rPr>
              <w:t>]</w:t>
            </w:r>
          </w:p>
        </w:tc>
      </w:tr>
      <w:tr w:rsidR="00902C8B" w:rsidRPr="002D3337" w14:paraId="53C6485B" w14:textId="77777777" w:rsidTr="00677902">
        <w:tc>
          <w:tcPr>
            <w:tcW w:w="534" w:type="dxa"/>
            <w:vAlign w:val="center"/>
          </w:tcPr>
          <w:p w14:paraId="05272C4A" w14:textId="088DB0F0" w:rsidR="00902C8B" w:rsidRPr="002D3337" w:rsidRDefault="00F07D86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  <w:r w:rsidRPr="002D3337">
              <w:rPr>
                <w:bCs/>
                <w:sz w:val="28"/>
                <w:szCs w:val="28"/>
              </w:rPr>
              <w:lastRenderedPageBreak/>
              <w:t>15</w:t>
            </w:r>
          </w:p>
        </w:tc>
        <w:tc>
          <w:tcPr>
            <w:tcW w:w="1697" w:type="dxa"/>
          </w:tcPr>
          <w:p w14:paraId="4ADAC53C" w14:textId="464834DF" w:rsidR="00902C8B" w:rsidRPr="002D3337" w:rsidRDefault="00335C42" w:rsidP="00677902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2D3337">
              <w:rPr>
                <w:sz w:val="28"/>
                <w:szCs w:val="28"/>
                <w:lang w:val="ru-RU"/>
              </w:rPr>
              <w:t>Лекція</w:t>
            </w:r>
            <w:proofErr w:type="spellEnd"/>
            <w:r w:rsidR="00676A96">
              <w:rPr>
                <w:sz w:val="28"/>
                <w:szCs w:val="28"/>
                <w:lang w:val="ru-RU"/>
              </w:rPr>
              <w:t xml:space="preserve"> №15</w:t>
            </w:r>
          </w:p>
        </w:tc>
        <w:tc>
          <w:tcPr>
            <w:tcW w:w="741" w:type="dxa"/>
            <w:vAlign w:val="center"/>
          </w:tcPr>
          <w:p w14:paraId="45CD6B09" w14:textId="2DD9B52D" w:rsidR="00902C8B" w:rsidRPr="002D3337" w:rsidRDefault="00335C42" w:rsidP="00677902">
            <w:pPr>
              <w:jc w:val="center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2</w:t>
            </w:r>
            <w:r w:rsidRPr="002D3337">
              <w:rPr>
                <w:sz w:val="28"/>
                <w:szCs w:val="28"/>
                <w:lang w:val="en-US"/>
              </w:rPr>
              <w:t>/</w:t>
            </w:r>
            <w:r w:rsidR="00F07D86" w:rsidRPr="002D3337">
              <w:rPr>
                <w:sz w:val="28"/>
                <w:szCs w:val="28"/>
              </w:rPr>
              <w:t>30</w:t>
            </w:r>
          </w:p>
        </w:tc>
        <w:tc>
          <w:tcPr>
            <w:tcW w:w="6599" w:type="dxa"/>
            <w:vAlign w:val="center"/>
          </w:tcPr>
          <w:p w14:paraId="087AA1D3" w14:textId="77777777" w:rsidR="00902C8B" w:rsidRDefault="00C14E6F" w:rsidP="00677902">
            <w:pPr>
              <w:jc w:val="both"/>
              <w:rPr>
                <w:sz w:val="28"/>
                <w:szCs w:val="28"/>
              </w:rPr>
            </w:pPr>
            <w:r w:rsidRPr="00C14E6F">
              <w:rPr>
                <w:sz w:val="28"/>
                <w:szCs w:val="28"/>
              </w:rPr>
              <w:t>Технічні та експлуатаційні характеристики автомобілів</w:t>
            </w:r>
          </w:p>
          <w:p w14:paraId="749002BF" w14:textId="235F3F42" w:rsidR="00D34522" w:rsidRPr="002D3337" w:rsidRDefault="00D34522" w:rsidP="006779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</w:t>
            </w:r>
            <w:r w:rsidRPr="00F26847">
              <w:t>[</w:t>
            </w:r>
            <w:r>
              <w:t xml:space="preserve"> 2</w:t>
            </w:r>
            <w:r w:rsidRPr="00F26847">
              <w:t xml:space="preserve">с. </w:t>
            </w:r>
            <w:r>
              <w:t>41</w:t>
            </w:r>
            <w:r w:rsidRPr="00F26847">
              <w:t>…</w:t>
            </w:r>
            <w:r>
              <w:t>43</w:t>
            </w:r>
            <w:r w:rsidRPr="00F26847">
              <w:rPr>
                <w:lang w:val="ru-RU"/>
              </w:rPr>
              <w:t>]</w:t>
            </w:r>
            <w:r w:rsidRPr="005805DE">
              <w:t>;</w:t>
            </w:r>
            <w:r>
              <w:t xml:space="preserve"> </w:t>
            </w:r>
            <w:r w:rsidRPr="00F26847">
              <w:rPr>
                <w:lang w:val="ru-RU"/>
              </w:rPr>
              <w:t>[</w:t>
            </w:r>
            <w:r>
              <w:rPr>
                <w:lang w:val="ru-RU"/>
              </w:rPr>
              <w:t>3</w:t>
            </w:r>
            <w:r w:rsidRPr="00F26847">
              <w:rPr>
                <w:lang w:val="ru-RU"/>
              </w:rPr>
              <w:t xml:space="preserve">с. </w:t>
            </w:r>
            <w:r>
              <w:rPr>
                <w:lang w:val="ru-RU"/>
              </w:rPr>
              <w:t>35</w:t>
            </w:r>
            <w:r w:rsidRPr="00F26847">
              <w:rPr>
                <w:lang w:val="ru-RU"/>
              </w:rPr>
              <w:t>…</w:t>
            </w:r>
            <w:r>
              <w:rPr>
                <w:lang w:val="ru-RU"/>
              </w:rPr>
              <w:t>37</w:t>
            </w:r>
            <w:r w:rsidRPr="00F26847">
              <w:rPr>
                <w:lang w:val="ru-RU"/>
              </w:rPr>
              <w:t>]</w:t>
            </w:r>
          </w:p>
        </w:tc>
      </w:tr>
      <w:tr w:rsidR="00F07D86" w:rsidRPr="002D3337" w14:paraId="7774BC64" w14:textId="77777777" w:rsidTr="00677902">
        <w:tc>
          <w:tcPr>
            <w:tcW w:w="534" w:type="dxa"/>
            <w:vAlign w:val="center"/>
          </w:tcPr>
          <w:p w14:paraId="25B251A7" w14:textId="77777777" w:rsidR="00F07D86" w:rsidRPr="002D3337" w:rsidRDefault="00F07D86" w:rsidP="00677902">
            <w:pPr>
              <w:pStyle w:val="a4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97" w:type="dxa"/>
          </w:tcPr>
          <w:p w14:paraId="44F32904" w14:textId="4FC7FC7C" w:rsidR="00F07D86" w:rsidRPr="002D3337" w:rsidRDefault="00F07D86" w:rsidP="00677902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2D3337">
              <w:rPr>
                <w:b/>
                <w:bCs/>
                <w:sz w:val="28"/>
                <w:szCs w:val="28"/>
                <w:lang w:val="ru-RU"/>
              </w:rPr>
              <w:t>Разом за ІІІ семестр</w:t>
            </w:r>
          </w:p>
        </w:tc>
        <w:tc>
          <w:tcPr>
            <w:tcW w:w="741" w:type="dxa"/>
            <w:vAlign w:val="center"/>
          </w:tcPr>
          <w:p w14:paraId="3F7964E1" w14:textId="1A926ED1" w:rsidR="00F07D86" w:rsidRPr="002D3337" w:rsidRDefault="00F07D86" w:rsidP="00677902">
            <w:pPr>
              <w:jc w:val="center"/>
              <w:rPr>
                <w:b/>
                <w:bCs/>
                <w:sz w:val="28"/>
                <w:szCs w:val="28"/>
              </w:rPr>
            </w:pPr>
            <w:r w:rsidRPr="002D3337">
              <w:rPr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6599" w:type="dxa"/>
            <w:vAlign w:val="center"/>
          </w:tcPr>
          <w:p w14:paraId="2F1FF131" w14:textId="77777777" w:rsidR="00F07D86" w:rsidRPr="002D3337" w:rsidRDefault="00F07D86" w:rsidP="00677902">
            <w:pPr>
              <w:jc w:val="both"/>
              <w:rPr>
                <w:sz w:val="28"/>
                <w:szCs w:val="28"/>
              </w:rPr>
            </w:pPr>
          </w:p>
        </w:tc>
      </w:tr>
      <w:bookmarkEnd w:id="2"/>
    </w:tbl>
    <w:p w14:paraId="48DD44DC" w14:textId="77777777" w:rsidR="00264602" w:rsidRPr="002D3337" w:rsidRDefault="00264602" w:rsidP="00677902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6BA79AE3" w14:textId="77777777" w:rsidR="000C45D1" w:rsidRPr="002D3337" w:rsidRDefault="000C45D1" w:rsidP="00677902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ru-RU"/>
        </w:rPr>
      </w:pPr>
      <w:r w:rsidRPr="002D3337">
        <w:rPr>
          <w:b/>
          <w:bCs/>
          <w:color w:val="000000"/>
          <w:sz w:val="28"/>
          <w:szCs w:val="28"/>
        </w:rPr>
        <w:t>5. Теми семінарів</w:t>
      </w:r>
      <w:r w:rsidRPr="002D3337">
        <w:rPr>
          <w:b/>
          <w:bCs/>
          <w:color w:val="000000"/>
          <w:sz w:val="28"/>
          <w:szCs w:val="28"/>
          <w:lang w:val="ru-RU"/>
        </w:rPr>
        <w:t xml:space="preserve"> –</w:t>
      </w:r>
      <w:r w:rsidRPr="002D3337">
        <w:rPr>
          <w:bCs/>
          <w:color w:val="000000"/>
          <w:sz w:val="28"/>
          <w:szCs w:val="28"/>
          <w:lang w:val="ru-RU"/>
        </w:rPr>
        <w:t xml:space="preserve">не </w:t>
      </w:r>
      <w:proofErr w:type="spellStart"/>
      <w:r w:rsidRPr="002D3337">
        <w:rPr>
          <w:bCs/>
          <w:color w:val="000000"/>
          <w:sz w:val="28"/>
          <w:szCs w:val="28"/>
          <w:lang w:val="ru-RU"/>
        </w:rPr>
        <w:t>передбачено</w:t>
      </w:r>
      <w:proofErr w:type="spellEnd"/>
    </w:p>
    <w:p w14:paraId="17EDF70B" w14:textId="77777777" w:rsidR="00A97C38" w:rsidRDefault="00FC2933" w:rsidP="00677902">
      <w:pPr>
        <w:pStyle w:val="a4"/>
        <w:spacing w:before="0" w:beforeAutospacing="0" w:after="0" w:afterAutospacing="0"/>
        <w:jc w:val="center"/>
        <w:rPr>
          <w:bCs/>
          <w:color w:val="000000"/>
          <w:sz w:val="28"/>
          <w:szCs w:val="28"/>
          <w:lang w:val="ru-RU"/>
        </w:rPr>
      </w:pPr>
      <w:r w:rsidRPr="002D3337">
        <w:rPr>
          <w:b/>
          <w:bCs/>
          <w:color w:val="000000"/>
          <w:sz w:val="28"/>
          <w:szCs w:val="28"/>
        </w:rPr>
        <w:t>6</w:t>
      </w:r>
      <w:r w:rsidR="000C45D1" w:rsidRPr="002D3337">
        <w:rPr>
          <w:b/>
          <w:bCs/>
          <w:color w:val="000000"/>
          <w:sz w:val="28"/>
          <w:szCs w:val="28"/>
        </w:rPr>
        <w:t>. Теми лабораторних занять</w:t>
      </w:r>
      <w:r w:rsidR="000C45D1" w:rsidRPr="002D3337">
        <w:rPr>
          <w:b/>
          <w:bCs/>
          <w:color w:val="000000"/>
          <w:sz w:val="28"/>
          <w:szCs w:val="28"/>
          <w:lang w:val="ru-RU"/>
        </w:rPr>
        <w:t xml:space="preserve"> – </w:t>
      </w:r>
      <w:r w:rsidR="000C45D1" w:rsidRPr="002D3337">
        <w:rPr>
          <w:bCs/>
          <w:color w:val="000000"/>
          <w:sz w:val="28"/>
          <w:szCs w:val="28"/>
          <w:lang w:val="ru-RU"/>
        </w:rPr>
        <w:t xml:space="preserve">не </w:t>
      </w:r>
      <w:proofErr w:type="spellStart"/>
      <w:r w:rsidR="000C45D1" w:rsidRPr="002D3337">
        <w:rPr>
          <w:bCs/>
          <w:color w:val="000000"/>
          <w:sz w:val="28"/>
          <w:szCs w:val="28"/>
          <w:lang w:val="ru-RU"/>
        </w:rPr>
        <w:t>передбачено</w:t>
      </w:r>
      <w:proofErr w:type="spellEnd"/>
    </w:p>
    <w:p w14:paraId="03692BB5" w14:textId="0B43FC06" w:rsidR="007C0CBF" w:rsidRPr="002D3337" w:rsidRDefault="007C0CBF" w:rsidP="00677902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ru-RU"/>
        </w:rPr>
      </w:pPr>
      <w:r w:rsidRPr="007C0CBF">
        <w:rPr>
          <w:b/>
          <w:color w:val="000000"/>
          <w:sz w:val="28"/>
          <w:szCs w:val="28"/>
          <w:lang w:val="ru-RU"/>
        </w:rPr>
        <w:t xml:space="preserve">7.Теми </w:t>
      </w:r>
      <w:proofErr w:type="spellStart"/>
      <w:r w:rsidRPr="007C0CBF">
        <w:rPr>
          <w:b/>
          <w:color w:val="000000"/>
          <w:sz w:val="28"/>
          <w:szCs w:val="28"/>
          <w:lang w:val="ru-RU"/>
        </w:rPr>
        <w:t>практичних</w:t>
      </w:r>
      <w:proofErr w:type="spellEnd"/>
      <w:r w:rsidRPr="007C0CBF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7C0CBF">
        <w:rPr>
          <w:b/>
          <w:color w:val="000000"/>
          <w:sz w:val="28"/>
          <w:szCs w:val="28"/>
          <w:lang w:val="ru-RU"/>
        </w:rPr>
        <w:t>робіт</w:t>
      </w:r>
      <w:proofErr w:type="spellEnd"/>
      <w:r>
        <w:rPr>
          <w:bCs/>
          <w:color w:val="000000"/>
          <w:sz w:val="28"/>
          <w:szCs w:val="28"/>
          <w:lang w:val="ru-RU"/>
        </w:rPr>
        <w:t xml:space="preserve"> – не </w:t>
      </w:r>
      <w:proofErr w:type="spellStart"/>
      <w:r>
        <w:rPr>
          <w:bCs/>
          <w:color w:val="000000"/>
          <w:sz w:val="28"/>
          <w:szCs w:val="28"/>
          <w:lang w:val="ru-RU"/>
        </w:rPr>
        <w:t>передбачено</w:t>
      </w:r>
      <w:proofErr w:type="spellEnd"/>
      <w:r>
        <w:rPr>
          <w:bCs/>
          <w:color w:val="000000"/>
          <w:sz w:val="28"/>
          <w:szCs w:val="28"/>
          <w:lang w:val="ru-RU"/>
        </w:rPr>
        <w:t>.</w:t>
      </w:r>
    </w:p>
    <w:p w14:paraId="007BB83E" w14:textId="77777777" w:rsidR="007C0CBF" w:rsidRDefault="007C0CBF" w:rsidP="00677902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62C8A80" w14:textId="77777777" w:rsidR="007C0CBF" w:rsidRDefault="007C0CBF" w:rsidP="00677902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1F2B2F26" w14:textId="2557D900" w:rsidR="00D00B52" w:rsidRDefault="007C0CBF" w:rsidP="00677902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8</w:t>
      </w:r>
      <w:r w:rsidR="00D00B52" w:rsidRPr="002D3337">
        <w:rPr>
          <w:b/>
          <w:bCs/>
          <w:color w:val="000000"/>
          <w:sz w:val="28"/>
          <w:szCs w:val="28"/>
        </w:rPr>
        <w:t>. Самостійна робота</w:t>
      </w:r>
    </w:p>
    <w:p w14:paraId="17BA2DE6" w14:textId="77777777" w:rsidR="007C0CBF" w:rsidRPr="002D3337" w:rsidRDefault="007C0CBF" w:rsidP="00677902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02"/>
        <w:gridCol w:w="7366"/>
        <w:gridCol w:w="1337"/>
      </w:tblGrid>
      <w:tr w:rsidR="00505455" w:rsidRPr="002D3337" w14:paraId="430833D8" w14:textId="77777777" w:rsidTr="007C0CBF">
        <w:tc>
          <w:tcPr>
            <w:tcW w:w="802" w:type="dxa"/>
            <w:vAlign w:val="center"/>
          </w:tcPr>
          <w:p w14:paraId="56BC8996" w14:textId="77777777" w:rsidR="00505455" w:rsidRPr="002D3337" w:rsidRDefault="00505455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7366" w:type="dxa"/>
            <w:vAlign w:val="center"/>
          </w:tcPr>
          <w:p w14:paraId="19F735F5" w14:textId="77777777" w:rsidR="00505455" w:rsidRPr="002D3337" w:rsidRDefault="00505455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Назва теми</w:t>
            </w:r>
          </w:p>
        </w:tc>
        <w:tc>
          <w:tcPr>
            <w:tcW w:w="1337" w:type="dxa"/>
            <w:vAlign w:val="center"/>
          </w:tcPr>
          <w:p w14:paraId="3BDDB226" w14:textId="77777777" w:rsidR="00505455" w:rsidRPr="002D3337" w:rsidRDefault="00505455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Кількість годин</w:t>
            </w:r>
          </w:p>
        </w:tc>
      </w:tr>
      <w:tr w:rsidR="00F230A9" w:rsidRPr="002D3337" w14:paraId="5C1F2E0B" w14:textId="77777777" w:rsidTr="007C0CBF">
        <w:tc>
          <w:tcPr>
            <w:tcW w:w="802" w:type="dxa"/>
            <w:vAlign w:val="center"/>
          </w:tcPr>
          <w:p w14:paraId="3316AAF5" w14:textId="77777777" w:rsidR="00F230A9" w:rsidRPr="002D3337" w:rsidRDefault="00F230A9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366" w:type="dxa"/>
          </w:tcPr>
          <w:p w14:paraId="33FD51A7" w14:textId="3A01415C" w:rsidR="00F230A9" w:rsidRPr="002D3337" w:rsidRDefault="00C14498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Основні принципи функціонування вищої освіти в Україні. Характеристика майбутньої роботи випускника навчального закладу за напрямом підготовки «Автомобільний транспорт»</w:t>
            </w:r>
          </w:p>
        </w:tc>
        <w:tc>
          <w:tcPr>
            <w:tcW w:w="1337" w:type="dxa"/>
            <w:vAlign w:val="center"/>
          </w:tcPr>
          <w:p w14:paraId="183248CA" w14:textId="77777777" w:rsidR="00F230A9" w:rsidRPr="002D3337" w:rsidRDefault="00C14498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6</w:t>
            </w:r>
          </w:p>
        </w:tc>
      </w:tr>
      <w:tr w:rsidR="0003351A" w:rsidRPr="002D3337" w14:paraId="5D18843E" w14:textId="77777777" w:rsidTr="007C0CBF">
        <w:tc>
          <w:tcPr>
            <w:tcW w:w="802" w:type="dxa"/>
            <w:vAlign w:val="center"/>
          </w:tcPr>
          <w:p w14:paraId="7A24F035" w14:textId="77777777" w:rsidR="0003351A" w:rsidRPr="002D3337" w:rsidRDefault="00C14498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366" w:type="dxa"/>
          </w:tcPr>
          <w:p w14:paraId="71B4EB25" w14:textId="71FFBF29" w:rsidR="0003351A" w:rsidRPr="002D3337" w:rsidRDefault="00C14498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Світова та українська транспортні системи. Проблеми, особливості функціонування і тенденції розвитку автомобільного транспорту України</w:t>
            </w:r>
          </w:p>
        </w:tc>
        <w:tc>
          <w:tcPr>
            <w:tcW w:w="1337" w:type="dxa"/>
            <w:vAlign w:val="center"/>
          </w:tcPr>
          <w:p w14:paraId="44ADDD88" w14:textId="77777777" w:rsidR="0003351A" w:rsidRPr="002D3337" w:rsidRDefault="00C14498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6</w:t>
            </w:r>
          </w:p>
        </w:tc>
      </w:tr>
      <w:tr w:rsidR="00750984" w:rsidRPr="002D3337" w14:paraId="1F51758F" w14:textId="77777777" w:rsidTr="007C0CBF">
        <w:tc>
          <w:tcPr>
            <w:tcW w:w="802" w:type="dxa"/>
            <w:vAlign w:val="center"/>
          </w:tcPr>
          <w:p w14:paraId="6FFEA754" w14:textId="77777777" w:rsidR="00750984" w:rsidRPr="002D3337" w:rsidRDefault="00C14498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366" w:type="dxa"/>
          </w:tcPr>
          <w:p w14:paraId="62EDA5E1" w14:textId="05E3D8AC" w:rsidR="00750984" w:rsidRPr="002D3337" w:rsidRDefault="00C14498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Технічна експлуатація автомобілів, її задачі. Технічний стан автомобілів і фактори, що впливають на його зміну. Причини зміни технічного стану автомобіля, процеси зношування. Планово</w:t>
            </w:r>
            <w:r w:rsidR="00677902">
              <w:rPr>
                <w:sz w:val="28"/>
                <w:szCs w:val="28"/>
              </w:rPr>
              <w:t xml:space="preserve"> </w:t>
            </w:r>
            <w:r w:rsidRPr="002D3337">
              <w:rPr>
                <w:sz w:val="28"/>
                <w:szCs w:val="28"/>
              </w:rPr>
              <w:t xml:space="preserve">попереджувальна система технічного обслуговування і ремонту автомобілів </w:t>
            </w:r>
          </w:p>
        </w:tc>
        <w:tc>
          <w:tcPr>
            <w:tcW w:w="1337" w:type="dxa"/>
            <w:vAlign w:val="center"/>
          </w:tcPr>
          <w:p w14:paraId="520184D3" w14:textId="77777777" w:rsidR="00750984" w:rsidRPr="002D3337" w:rsidRDefault="00C14498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10</w:t>
            </w:r>
          </w:p>
        </w:tc>
      </w:tr>
      <w:tr w:rsidR="00360B89" w:rsidRPr="002D3337" w14:paraId="03197643" w14:textId="77777777" w:rsidTr="007C0CBF">
        <w:tc>
          <w:tcPr>
            <w:tcW w:w="802" w:type="dxa"/>
            <w:vAlign w:val="center"/>
          </w:tcPr>
          <w:p w14:paraId="1B638D56" w14:textId="77777777" w:rsidR="00360B89" w:rsidRPr="002D3337" w:rsidRDefault="00C14498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366" w:type="dxa"/>
          </w:tcPr>
          <w:p w14:paraId="7381B16F" w14:textId="10FBF5A3" w:rsidR="00C14498" w:rsidRPr="002D3337" w:rsidRDefault="00C14498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 xml:space="preserve">Основні елементи та ефективність транспортного процесу. Зміни технічного стану автомобіля. </w:t>
            </w:r>
          </w:p>
          <w:p w14:paraId="5180ED34" w14:textId="77777777" w:rsidR="00360B89" w:rsidRPr="002D3337" w:rsidRDefault="00C14498" w:rsidP="00677902">
            <w:pPr>
              <w:jc w:val="both"/>
              <w:rPr>
                <w:sz w:val="28"/>
                <w:szCs w:val="28"/>
              </w:rPr>
            </w:pPr>
            <w:r w:rsidRPr="002D3337">
              <w:rPr>
                <w:sz w:val="28"/>
                <w:szCs w:val="28"/>
              </w:rPr>
              <w:t>Фактори впливу автомобіля на навколишнє середовище.</w:t>
            </w:r>
          </w:p>
        </w:tc>
        <w:tc>
          <w:tcPr>
            <w:tcW w:w="1337" w:type="dxa"/>
            <w:vAlign w:val="center"/>
          </w:tcPr>
          <w:p w14:paraId="5A18C3B9" w14:textId="77777777" w:rsidR="00360B89" w:rsidRPr="002D3337" w:rsidRDefault="00C14498" w:rsidP="00677902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8</w:t>
            </w:r>
          </w:p>
        </w:tc>
      </w:tr>
      <w:tr w:rsidR="00B37E0C" w:rsidRPr="002D3337" w14:paraId="5200D5E2" w14:textId="77777777" w:rsidTr="007C0CBF">
        <w:tc>
          <w:tcPr>
            <w:tcW w:w="8168" w:type="dxa"/>
            <w:gridSpan w:val="2"/>
            <w:vAlign w:val="center"/>
          </w:tcPr>
          <w:p w14:paraId="02DAAAF5" w14:textId="52089D9B" w:rsidR="00B37E0C" w:rsidRPr="002D3337" w:rsidRDefault="002D3337" w:rsidP="0067790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</w:t>
            </w:r>
            <w:r w:rsidR="00F07D86" w:rsidRPr="002D3337">
              <w:rPr>
                <w:b/>
                <w:bCs/>
                <w:sz w:val="28"/>
                <w:szCs w:val="28"/>
              </w:rPr>
              <w:t xml:space="preserve"> </w:t>
            </w:r>
            <w:r w:rsidR="00B37E0C" w:rsidRPr="002D3337">
              <w:rPr>
                <w:b/>
                <w:bCs/>
                <w:sz w:val="28"/>
                <w:szCs w:val="28"/>
              </w:rPr>
              <w:t xml:space="preserve">Разом </w:t>
            </w:r>
            <w:r w:rsidR="00F07D86" w:rsidRPr="002D3337">
              <w:rPr>
                <w:b/>
                <w:bCs/>
                <w:sz w:val="28"/>
                <w:szCs w:val="28"/>
              </w:rPr>
              <w:t xml:space="preserve"> за ІІІ семестр</w:t>
            </w:r>
          </w:p>
        </w:tc>
        <w:tc>
          <w:tcPr>
            <w:tcW w:w="1337" w:type="dxa"/>
            <w:vAlign w:val="center"/>
          </w:tcPr>
          <w:p w14:paraId="19DD187B" w14:textId="77777777" w:rsidR="00B37E0C" w:rsidRPr="002D3337" w:rsidRDefault="00C14498" w:rsidP="00677902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D3337">
              <w:rPr>
                <w:b/>
                <w:bCs/>
                <w:color w:val="000000"/>
                <w:sz w:val="28"/>
                <w:szCs w:val="28"/>
              </w:rPr>
              <w:t>30</w:t>
            </w:r>
          </w:p>
        </w:tc>
      </w:tr>
    </w:tbl>
    <w:p w14:paraId="051A21F4" w14:textId="77777777" w:rsidR="00505455" w:rsidRPr="002D3337" w:rsidRDefault="00505455" w:rsidP="00677902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56954FA7" w14:textId="77777777" w:rsidR="00360B89" w:rsidRPr="002D3337" w:rsidRDefault="00D00B52" w:rsidP="00677902">
      <w:pPr>
        <w:pStyle w:val="a4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2D3337">
        <w:rPr>
          <w:b/>
          <w:bCs/>
          <w:color w:val="000000"/>
          <w:sz w:val="28"/>
          <w:szCs w:val="28"/>
        </w:rPr>
        <w:t>9. Індивідуальні завдання</w:t>
      </w:r>
      <w:r w:rsidR="00167149" w:rsidRPr="002D3337">
        <w:rPr>
          <w:bCs/>
          <w:color w:val="000000"/>
          <w:sz w:val="28"/>
          <w:szCs w:val="28"/>
        </w:rPr>
        <w:t xml:space="preserve">– </w:t>
      </w:r>
      <w:r w:rsidR="00EC7B7E" w:rsidRPr="002D3337">
        <w:rPr>
          <w:bCs/>
          <w:color w:val="000000"/>
          <w:sz w:val="28"/>
          <w:szCs w:val="28"/>
        </w:rPr>
        <w:t>не передбачено</w:t>
      </w:r>
    </w:p>
    <w:p w14:paraId="391D947B" w14:textId="77777777" w:rsidR="00360B89" w:rsidRPr="002D3337" w:rsidRDefault="00360B89" w:rsidP="00677902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ED61238" w14:textId="77777777" w:rsidR="00573D5D" w:rsidRPr="002D3337" w:rsidRDefault="00F67990" w:rsidP="00677902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2D3337">
        <w:rPr>
          <w:b/>
          <w:bCs/>
          <w:color w:val="000000"/>
          <w:sz w:val="28"/>
          <w:szCs w:val="28"/>
        </w:rPr>
        <w:t>10</w:t>
      </w:r>
      <w:r w:rsidR="00EC7B7E" w:rsidRPr="002D3337">
        <w:rPr>
          <w:b/>
          <w:bCs/>
          <w:color w:val="000000"/>
          <w:sz w:val="28"/>
          <w:szCs w:val="28"/>
        </w:rPr>
        <w:t>. Методи контролю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33"/>
        <w:gridCol w:w="7412"/>
      </w:tblGrid>
      <w:tr w:rsidR="00F07D86" w:rsidRPr="002D3337" w14:paraId="759D1318" w14:textId="77777777" w:rsidTr="002C2CEB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B376" w14:textId="0DCED8BB" w:rsidR="00F07D86" w:rsidRPr="002D3337" w:rsidRDefault="007C0CBF" w:rsidP="0067790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 w:rsidR="00F07D86" w:rsidRPr="002D3337">
              <w:rPr>
                <w:color w:val="000000"/>
                <w:sz w:val="28"/>
                <w:szCs w:val="28"/>
              </w:rPr>
              <w:t>Поточний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E99BF" w14:textId="6BA666D3" w:rsidR="00F07D86" w:rsidRPr="002D3337" w:rsidRDefault="007C0CBF" w:rsidP="00677902">
            <w:pPr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</w:t>
            </w:r>
            <w:r w:rsidR="00F07D86" w:rsidRPr="002D3337">
              <w:rPr>
                <w:color w:val="000000"/>
                <w:sz w:val="28"/>
                <w:szCs w:val="28"/>
              </w:rPr>
              <w:t>Усні опитування</w:t>
            </w:r>
          </w:p>
        </w:tc>
      </w:tr>
      <w:tr w:rsidR="00F07D86" w:rsidRPr="002D3337" w14:paraId="35976913" w14:textId="77777777" w:rsidTr="002C2CEB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35AED" w14:textId="77777777" w:rsidR="00F07D86" w:rsidRPr="002D3337" w:rsidRDefault="00F07D86" w:rsidP="00677902">
            <w:pPr>
              <w:jc w:val="center"/>
              <w:rPr>
                <w:color w:val="000000"/>
                <w:sz w:val="28"/>
                <w:szCs w:val="28"/>
              </w:rPr>
            </w:pPr>
            <w:r w:rsidRPr="002D3337">
              <w:rPr>
                <w:color w:val="000000"/>
                <w:sz w:val="28"/>
                <w:szCs w:val="28"/>
              </w:rPr>
              <w:t>Підсумковий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405D2" w14:textId="58070A4F" w:rsidR="00F07D86" w:rsidRPr="002D3337" w:rsidRDefault="00F07D86" w:rsidP="00677902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2D3337">
              <w:rPr>
                <w:color w:val="000000"/>
                <w:sz w:val="28"/>
                <w:szCs w:val="28"/>
                <w:lang w:val="ru-RU"/>
              </w:rPr>
              <w:t xml:space="preserve">ІІІ-й семестр – </w:t>
            </w:r>
            <w:r w:rsidRPr="002D3337">
              <w:rPr>
                <w:color w:val="000000"/>
                <w:sz w:val="28"/>
                <w:szCs w:val="28"/>
              </w:rPr>
              <w:t>Диференційований залік</w:t>
            </w:r>
            <w:r w:rsidRPr="002D3337">
              <w:rPr>
                <w:color w:val="000000"/>
                <w:sz w:val="28"/>
                <w:szCs w:val="28"/>
                <w:lang w:val="ru-RU"/>
              </w:rPr>
              <w:t>;</w:t>
            </w:r>
          </w:p>
          <w:p w14:paraId="26C02D52" w14:textId="6507EB9A" w:rsidR="00F07D86" w:rsidRPr="002D3337" w:rsidRDefault="00F07D86" w:rsidP="00677902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418358D5" w14:textId="77777777" w:rsidR="000A44A3" w:rsidRDefault="000A44A3" w:rsidP="00677902">
      <w:pPr>
        <w:spacing w:after="100" w:afterAutospacing="1"/>
        <w:jc w:val="center"/>
        <w:rPr>
          <w:bCs/>
          <w:sz w:val="28"/>
          <w:szCs w:val="28"/>
          <w:lang w:eastAsia="ru-RU"/>
        </w:rPr>
      </w:pPr>
    </w:p>
    <w:p w14:paraId="1D4C69AB" w14:textId="77777777" w:rsidR="00677902" w:rsidRDefault="00677902" w:rsidP="00677902">
      <w:pPr>
        <w:spacing w:after="100" w:afterAutospacing="1"/>
        <w:jc w:val="center"/>
        <w:rPr>
          <w:bCs/>
          <w:sz w:val="28"/>
          <w:szCs w:val="28"/>
          <w:lang w:eastAsia="ru-RU"/>
        </w:rPr>
      </w:pPr>
    </w:p>
    <w:p w14:paraId="6AE80B9D" w14:textId="77777777" w:rsidR="00677902" w:rsidRPr="002D3337" w:rsidRDefault="00677902" w:rsidP="00677902">
      <w:pPr>
        <w:spacing w:after="100" w:afterAutospacing="1"/>
        <w:jc w:val="center"/>
        <w:rPr>
          <w:bCs/>
          <w:sz w:val="28"/>
          <w:szCs w:val="28"/>
          <w:lang w:eastAsia="ru-RU"/>
        </w:rPr>
      </w:pPr>
    </w:p>
    <w:p w14:paraId="66F3ABD5" w14:textId="77777777" w:rsidR="000A44A3" w:rsidRPr="002D3337" w:rsidRDefault="000A44A3" w:rsidP="00677902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2D3337">
        <w:rPr>
          <w:b/>
          <w:bCs/>
          <w:color w:val="000000"/>
          <w:sz w:val="28"/>
          <w:szCs w:val="28"/>
        </w:rPr>
        <w:lastRenderedPageBreak/>
        <w:t>1</w:t>
      </w:r>
      <w:r w:rsidRPr="002D3337">
        <w:rPr>
          <w:b/>
          <w:bCs/>
          <w:color w:val="000000"/>
          <w:sz w:val="28"/>
          <w:szCs w:val="28"/>
          <w:lang w:val="ru-RU"/>
        </w:rPr>
        <w:t>1</w:t>
      </w:r>
      <w:r w:rsidRPr="002D3337">
        <w:rPr>
          <w:b/>
          <w:bCs/>
          <w:color w:val="000000"/>
          <w:sz w:val="28"/>
          <w:szCs w:val="28"/>
        </w:rPr>
        <w:t>. Методичне забезпечення</w:t>
      </w:r>
    </w:p>
    <w:p w14:paraId="2D13FD05" w14:textId="77777777" w:rsidR="000A44A3" w:rsidRPr="002D3337" w:rsidRDefault="000A44A3" w:rsidP="00677902">
      <w:pPr>
        <w:pStyle w:val="a4"/>
        <w:spacing w:before="0" w:beforeAutospacing="0" w:after="0" w:afterAutospacing="0"/>
        <w:rPr>
          <w:sz w:val="28"/>
          <w:szCs w:val="28"/>
        </w:rPr>
      </w:pPr>
      <w:r w:rsidRPr="002D3337">
        <w:rPr>
          <w:sz w:val="28"/>
          <w:szCs w:val="28"/>
        </w:rPr>
        <w:t>1. Навчальна (типова) програма.</w:t>
      </w:r>
    </w:p>
    <w:p w14:paraId="72DE7F35" w14:textId="77777777" w:rsidR="000A44A3" w:rsidRPr="002D3337" w:rsidRDefault="000A44A3" w:rsidP="00677902">
      <w:pPr>
        <w:pStyle w:val="a4"/>
        <w:spacing w:before="0" w:beforeAutospacing="0" w:after="0" w:afterAutospacing="0"/>
        <w:rPr>
          <w:sz w:val="28"/>
          <w:szCs w:val="28"/>
        </w:rPr>
      </w:pPr>
      <w:r w:rsidRPr="002D3337">
        <w:rPr>
          <w:sz w:val="28"/>
          <w:szCs w:val="28"/>
        </w:rPr>
        <w:t>2. Робоча навчальна програма.</w:t>
      </w:r>
    </w:p>
    <w:p w14:paraId="5CC2FEA7" w14:textId="77777777" w:rsidR="000A44A3" w:rsidRPr="007C0CBF" w:rsidRDefault="000A44A3" w:rsidP="00677902">
      <w:pPr>
        <w:pStyle w:val="a4"/>
        <w:spacing w:before="0" w:beforeAutospacing="0" w:after="0" w:afterAutospacing="0"/>
        <w:rPr>
          <w:sz w:val="28"/>
          <w:szCs w:val="28"/>
        </w:rPr>
      </w:pPr>
      <w:r w:rsidRPr="007C0CBF">
        <w:rPr>
          <w:sz w:val="28"/>
          <w:szCs w:val="28"/>
        </w:rPr>
        <w:t>3. Плани занять.</w:t>
      </w:r>
    </w:p>
    <w:p w14:paraId="3FB023CF" w14:textId="77777777" w:rsidR="000A44A3" w:rsidRPr="002D3337" w:rsidRDefault="000A44A3" w:rsidP="00677902">
      <w:pPr>
        <w:pStyle w:val="a4"/>
        <w:spacing w:before="0" w:beforeAutospacing="0" w:after="0" w:afterAutospacing="0"/>
        <w:rPr>
          <w:sz w:val="28"/>
          <w:szCs w:val="28"/>
        </w:rPr>
      </w:pPr>
      <w:r w:rsidRPr="002D3337">
        <w:rPr>
          <w:sz w:val="28"/>
          <w:szCs w:val="28"/>
        </w:rPr>
        <w:t>4. Завдання для обов’язкової (директорської) контрольної роботи .</w:t>
      </w:r>
    </w:p>
    <w:p w14:paraId="635A9F8D" w14:textId="77777777" w:rsidR="000A44A3" w:rsidRPr="002D3337" w:rsidRDefault="000A44A3" w:rsidP="00677902">
      <w:pPr>
        <w:pStyle w:val="a4"/>
        <w:spacing w:before="0" w:beforeAutospacing="0" w:after="0" w:afterAutospacing="0"/>
        <w:rPr>
          <w:sz w:val="28"/>
          <w:szCs w:val="28"/>
        </w:rPr>
      </w:pPr>
      <w:r w:rsidRPr="002D3337">
        <w:rPr>
          <w:sz w:val="28"/>
          <w:szCs w:val="28"/>
        </w:rPr>
        <w:t xml:space="preserve">6. Питання до заліків із модулів. </w:t>
      </w:r>
    </w:p>
    <w:p w14:paraId="26A7DEE2" w14:textId="77777777" w:rsidR="00487FF0" w:rsidRPr="002D3337" w:rsidRDefault="00487FF0" w:rsidP="00677902">
      <w:pPr>
        <w:shd w:val="clear" w:color="auto" w:fill="FFFFFF"/>
        <w:jc w:val="center"/>
        <w:rPr>
          <w:b/>
          <w:bCs/>
          <w:iCs/>
          <w:sz w:val="28"/>
          <w:szCs w:val="28"/>
        </w:rPr>
      </w:pPr>
    </w:p>
    <w:p w14:paraId="111E44D8" w14:textId="77777777" w:rsidR="000A44A3" w:rsidRPr="002D3337" w:rsidRDefault="000A44A3" w:rsidP="00677902">
      <w:pPr>
        <w:shd w:val="clear" w:color="auto" w:fill="FFFFFF"/>
        <w:jc w:val="center"/>
        <w:rPr>
          <w:b/>
          <w:bCs/>
          <w:iCs/>
          <w:sz w:val="28"/>
          <w:szCs w:val="28"/>
        </w:rPr>
      </w:pPr>
      <w:r w:rsidRPr="002D3337">
        <w:rPr>
          <w:b/>
          <w:bCs/>
          <w:iCs/>
          <w:sz w:val="28"/>
          <w:szCs w:val="28"/>
        </w:rPr>
        <w:t>12.СПИСОК РЕКОМЕНДОВАНОЇ ЛІТЕРАТУРИ</w:t>
      </w:r>
      <w:r w:rsidR="00F16BF3" w:rsidRPr="002D3337">
        <w:rPr>
          <w:b/>
          <w:bCs/>
          <w:iCs/>
          <w:sz w:val="28"/>
          <w:szCs w:val="28"/>
        </w:rPr>
        <w:t>:</w:t>
      </w:r>
    </w:p>
    <w:p w14:paraId="5143C38C" w14:textId="77777777" w:rsidR="00F16BF3" w:rsidRPr="002D3337" w:rsidRDefault="00F16BF3" w:rsidP="00677902">
      <w:pPr>
        <w:shd w:val="clear" w:color="auto" w:fill="FFFFFF"/>
        <w:jc w:val="center"/>
        <w:rPr>
          <w:b/>
          <w:bCs/>
          <w:iCs/>
          <w:sz w:val="28"/>
          <w:szCs w:val="28"/>
        </w:rPr>
      </w:pPr>
    </w:p>
    <w:p w14:paraId="2FB1AABA" w14:textId="77777777" w:rsidR="00F16BF3" w:rsidRPr="002D3337" w:rsidRDefault="000A44A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b/>
          <w:bCs/>
          <w:spacing w:val="-6"/>
          <w:sz w:val="28"/>
          <w:szCs w:val="28"/>
          <w:lang w:eastAsia="ru-RU"/>
        </w:rPr>
        <w:t xml:space="preserve">     </w:t>
      </w:r>
      <w:r w:rsidR="00F16BF3" w:rsidRPr="002D3337">
        <w:rPr>
          <w:sz w:val="28"/>
          <w:szCs w:val="28"/>
        </w:rPr>
        <w:t>1.  М.Г. Босняк «Вантажні автомобільні перевезення». Навчальний</w:t>
      </w:r>
    </w:p>
    <w:p w14:paraId="4DEF6561" w14:textId="5695998B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>посібник, - К.: Видавничий Дім «Слово».- 408 с.</w:t>
      </w:r>
    </w:p>
    <w:p w14:paraId="741122D6" w14:textId="77777777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 xml:space="preserve">2.  </w:t>
      </w:r>
      <w:proofErr w:type="spellStart"/>
      <w:r w:rsidRPr="002D3337">
        <w:rPr>
          <w:sz w:val="28"/>
          <w:szCs w:val="28"/>
        </w:rPr>
        <w:t>Є.К.Вільковський</w:t>
      </w:r>
      <w:proofErr w:type="spellEnd"/>
      <w:r w:rsidRPr="002D3337">
        <w:rPr>
          <w:sz w:val="28"/>
          <w:szCs w:val="28"/>
        </w:rPr>
        <w:t xml:space="preserve">, </w:t>
      </w:r>
      <w:proofErr w:type="spellStart"/>
      <w:r w:rsidRPr="002D3337">
        <w:rPr>
          <w:sz w:val="28"/>
          <w:szCs w:val="28"/>
        </w:rPr>
        <w:t>І.І.Кельман</w:t>
      </w:r>
      <w:proofErr w:type="spellEnd"/>
      <w:r w:rsidRPr="002D3337">
        <w:rPr>
          <w:sz w:val="28"/>
          <w:szCs w:val="28"/>
        </w:rPr>
        <w:t xml:space="preserve">, </w:t>
      </w:r>
      <w:proofErr w:type="spellStart"/>
      <w:r w:rsidRPr="002D3337">
        <w:rPr>
          <w:sz w:val="28"/>
          <w:szCs w:val="28"/>
        </w:rPr>
        <w:t>О,О.Бакуліч</w:t>
      </w:r>
      <w:proofErr w:type="spellEnd"/>
    </w:p>
    <w:p w14:paraId="50725B76" w14:textId="5D7BF06C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>«</w:t>
      </w:r>
      <w:proofErr w:type="spellStart"/>
      <w:r w:rsidRPr="002D3337">
        <w:rPr>
          <w:sz w:val="28"/>
          <w:szCs w:val="28"/>
        </w:rPr>
        <w:t>Вантажзнавство</w:t>
      </w:r>
      <w:proofErr w:type="spellEnd"/>
      <w:r w:rsidRPr="002D3337">
        <w:rPr>
          <w:sz w:val="28"/>
          <w:szCs w:val="28"/>
        </w:rPr>
        <w:t>»(вантажі, правила перевезень, рухомий склад) -2е вид. перероблене і доповнене. Підручник. – Львів «Інтелект-Захід», 476 с.</w:t>
      </w:r>
    </w:p>
    <w:p w14:paraId="4E2B911D" w14:textId="3963773F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 xml:space="preserve">3.  </w:t>
      </w:r>
      <w:proofErr w:type="spellStart"/>
      <w:r w:rsidRPr="002D3337">
        <w:rPr>
          <w:sz w:val="28"/>
          <w:szCs w:val="28"/>
        </w:rPr>
        <w:t>М.С.Ходош</w:t>
      </w:r>
      <w:proofErr w:type="spellEnd"/>
      <w:r w:rsidRPr="002D3337">
        <w:rPr>
          <w:sz w:val="28"/>
          <w:szCs w:val="28"/>
        </w:rPr>
        <w:t xml:space="preserve"> «Вантажні автомобільні перевезення» М. «Транспорт», 285 с.</w:t>
      </w:r>
    </w:p>
    <w:p w14:paraId="786AD7CE" w14:textId="37B45BCD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 xml:space="preserve">4.  </w:t>
      </w:r>
      <w:proofErr w:type="spellStart"/>
      <w:r w:rsidRPr="002D3337">
        <w:rPr>
          <w:sz w:val="28"/>
          <w:szCs w:val="28"/>
        </w:rPr>
        <w:t>М.С.Ходош</w:t>
      </w:r>
      <w:proofErr w:type="spellEnd"/>
      <w:r w:rsidRPr="002D3337">
        <w:rPr>
          <w:sz w:val="28"/>
          <w:szCs w:val="28"/>
        </w:rPr>
        <w:t xml:space="preserve"> «Вантажні автомобільні перевезення» М. «Транспорт», 267 с.</w:t>
      </w:r>
    </w:p>
    <w:p w14:paraId="35E5E49C" w14:textId="0EADC0A5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 xml:space="preserve">5.  В.І. </w:t>
      </w:r>
      <w:proofErr w:type="spellStart"/>
      <w:r w:rsidRPr="002D3337">
        <w:rPr>
          <w:sz w:val="28"/>
          <w:szCs w:val="28"/>
        </w:rPr>
        <w:t>Маліченко</w:t>
      </w:r>
      <w:proofErr w:type="spellEnd"/>
      <w:r w:rsidRPr="002D3337">
        <w:rPr>
          <w:sz w:val="28"/>
          <w:szCs w:val="28"/>
        </w:rPr>
        <w:t xml:space="preserve">, В.І. Павлюк «Автомобільні </w:t>
      </w:r>
      <w:proofErr w:type="spellStart"/>
      <w:r w:rsidRPr="002D3337">
        <w:rPr>
          <w:sz w:val="28"/>
          <w:szCs w:val="28"/>
        </w:rPr>
        <w:t>перевезеня</w:t>
      </w:r>
      <w:proofErr w:type="spellEnd"/>
      <w:r w:rsidRPr="002D3337">
        <w:rPr>
          <w:sz w:val="28"/>
          <w:szCs w:val="28"/>
        </w:rPr>
        <w:t>» Збірник задач Рівне, «Автобан-поліграф», 120 с.</w:t>
      </w:r>
    </w:p>
    <w:p w14:paraId="4F80085E" w14:textId="54CC50E9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 xml:space="preserve">6.  </w:t>
      </w:r>
      <w:proofErr w:type="spellStart"/>
      <w:r w:rsidRPr="002D3337">
        <w:rPr>
          <w:sz w:val="28"/>
          <w:szCs w:val="28"/>
        </w:rPr>
        <w:t>Н.Б.Островський</w:t>
      </w:r>
      <w:proofErr w:type="spellEnd"/>
      <w:r w:rsidRPr="002D3337">
        <w:rPr>
          <w:sz w:val="28"/>
          <w:szCs w:val="28"/>
        </w:rPr>
        <w:t xml:space="preserve"> «Пасажирські автомобільні перевезення» </w:t>
      </w:r>
      <w:proofErr w:type="spellStart"/>
      <w:r w:rsidRPr="002D3337">
        <w:rPr>
          <w:sz w:val="28"/>
          <w:szCs w:val="28"/>
        </w:rPr>
        <w:t>М.«Транспорт</w:t>
      </w:r>
      <w:proofErr w:type="spellEnd"/>
      <w:r w:rsidRPr="002D3337">
        <w:rPr>
          <w:sz w:val="28"/>
          <w:szCs w:val="28"/>
        </w:rPr>
        <w:t xml:space="preserve">», 227 </w:t>
      </w:r>
    </w:p>
    <w:p w14:paraId="7DCDD3DD" w14:textId="51373913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>7.  «Правила перевезення вантажів автомобільним транспортом в Україні» Київ Мінтранс України.</w:t>
      </w:r>
    </w:p>
    <w:p w14:paraId="5C45BDB2" w14:textId="77777777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>8.  Закон України «Про перевезення небезпечних вантажів» К. «Основа» 2007, 32 с.</w:t>
      </w:r>
    </w:p>
    <w:p w14:paraId="7A8B2B9B" w14:textId="1CE05327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 xml:space="preserve">9. И.И. Батищев «Організація та механізація </w:t>
      </w:r>
      <w:proofErr w:type="spellStart"/>
      <w:r w:rsidRPr="002D3337">
        <w:rPr>
          <w:sz w:val="28"/>
          <w:szCs w:val="28"/>
        </w:rPr>
        <w:t>навантажувально</w:t>
      </w:r>
      <w:proofErr w:type="spellEnd"/>
      <w:r w:rsidRPr="002D3337">
        <w:rPr>
          <w:sz w:val="28"/>
          <w:szCs w:val="28"/>
        </w:rPr>
        <w:t>-розвантажувальних робіт на автомобільному транспорті», М., «Транспорт»-, 368 с.</w:t>
      </w:r>
    </w:p>
    <w:p w14:paraId="4814C043" w14:textId="63E0F1EC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>10. М.Г. Босняк «Пасажирські автомобільні перевезення». Навчальний посібник, - К.: Видавничий Дім «Слово»,.- 272 с.</w:t>
      </w:r>
    </w:p>
    <w:p w14:paraId="5F2093FE" w14:textId="71ED86A9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 xml:space="preserve">11. М.Д. </w:t>
      </w:r>
      <w:proofErr w:type="spellStart"/>
      <w:r w:rsidRPr="002D3337">
        <w:rPr>
          <w:sz w:val="28"/>
          <w:szCs w:val="28"/>
        </w:rPr>
        <w:t>Блатнов</w:t>
      </w:r>
      <w:proofErr w:type="spellEnd"/>
      <w:r w:rsidRPr="002D3337">
        <w:rPr>
          <w:sz w:val="28"/>
          <w:szCs w:val="28"/>
        </w:rPr>
        <w:t xml:space="preserve"> «</w:t>
      </w:r>
      <w:proofErr w:type="spellStart"/>
      <w:r w:rsidRPr="002D3337">
        <w:rPr>
          <w:sz w:val="28"/>
          <w:szCs w:val="28"/>
        </w:rPr>
        <w:t>Пасажирскі</w:t>
      </w:r>
      <w:proofErr w:type="spellEnd"/>
      <w:r w:rsidRPr="002D3337">
        <w:rPr>
          <w:sz w:val="28"/>
          <w:szCs w:val="28"/>
        </w:rPr>
        <w:t xml:space="preserve"> автомобільні перевезення» «Транспорт»,-222 с.</w:t>
      </w:r>
    </w:p>
    <w:p w14:paraId="7FDA6650" w14:textId="77777777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</w:p>
    <w:p w14:paraId="7894129B" w14:textId="77777777" w:rsidR="00F16BF3" w:rsidRPr="002D3337" w:rsidRDefault="00F16BF3" w:rsidP="00677902">
      <w:pPr>
        <w:shd w:val="clear" w:color="auto" w:fill="FFFFFF"/>
        <w:jc w:val="center"/>
        <w:rPr>
          <w:sz w:val="28"/>
          <w:szCs w:val="28"/>
        </w:rPr>
      </w:pPr>
      <w:r w:rsidRPr="002D3337">
        <w:rPr>
          <w:sz w:val="28"/>
          <w:szCs w:val="28"/>
        </w:rPr>
        <w:t>Додаткова:</w:t>
      </w:r>
    </w:p>
    <w:p w14:paraId="639AB4C6" w14:textId="49CBA55D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 xml:space="preserve">1. Закон України «Про транспорт» К. </w:t>
      </w:r>
    </w:p>
    <w:p w14:paraId="4116027F" w14:textId="3086AA16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>2. Закон України «Про автомобільний транспорт» К.,</w:t>
      </w:r>
    </w:p>
    <w:p w14:paraId="046A9191" w14:textId="29FB419E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 xml:space="preserve">3. І.В. Булгакова, О.В. </w:t>
      </w:r>
      <w:proofErr w:type="spellStart"/>
      <w:r w:rsidRPr="002D3337">
        <w:rPr>
          <w:sz w:val="28"/>
          <w:szCs w:val="28"/>
        </w:rPr>
        <w:t>Клепікова</w:t>
      </w:r>
      <w:proofErr w:type="spellEnd"/>
      <w:r w:rsidRPr="002D3337">
        <w:rPr>
          <w:sz w:val="28"/>
          <w:szCs w:val="28"/>
        </w:rPr>
        <w:t xml:space="preserve"> «</w:t>
      </w:r>
      <w:proofErr w:type="spellStart"/>
      <w:r w:rsidRPr="002D3337">
        <w:rPr>
          <w:sz w:val="28"/>
          <w:szCs w:val="28"/>
        </w:rPr>
        <w:t>Трансортне</w:t>
      </w:r>
      <w:proofErr w:type="spellEnd"/>
      <w:r w:rsidRPr="002D3337">
        <w:rPr>
          <w:sz w:val="28"/>
          <w:szCs w:val="28"/>
        </w:rPr>
        <w:t xml:space="preserve"> право України» - </w:t>
      </w:r>
      <w:proofErr w:type="spellStart"/>
      <w:r w:rsidRPr="002D3337">
        <w:rPr>
          <w:sz w:val="28"/>
          <w:szCs w:val="28"/>
        </w:rPr>
        <w:t>підруник</w:t>
      </w:r>
      <w:proofErr w:type="spellEnd"/>
      <w:r w:rsidRPr="002D3337">
        <w:rPr>
          <w:sz w:val="28"/>
          <w:szCs w:val="28"/>
        </w:rPr>
        <w:t>, К., Видавничий Дім «Слово», - 536 с.</w:t>
      </w:r>
    </w:p>
    <w:p w14:paraId="075F0979" w14:textId="77777777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 xml:space="preserve">4.  М.Д. </w:t>
      </w:r>
      <w:proofErr w:type="spellStart"/>
      <w:r w:rsidRPr="002D3337">
        <w:rPr>
          <w:sz w:val="28"/>
          <w:szCs w:val="28"/>
        </w:rPr>
        <w:t>Блатнов</w:t>
      </w:r>
      <w:proofErr w:type="spellEnd"/>
      <w:r w:rsidRPr="002D3337">
        <w:rPr>
          <w:sz w:val="28"/>
          <w:szCs w:val="28"/>
        </w:rPr>
        <w:t xml:space="preserve"> «Пасажирські автомобільні перевезення» М.</w:t>
      </w:r>
    </w:p>
    <w:p w14:paraId="63FB175C" w14:textId="770D2DCB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>«Транспорт»,-303 с.</w:t>
      </w:r>
    </w:p>
    <w:p w14:paraId="32BC0B4D" w14:textId="77777777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>5.  «Правил надання послуг пасажирського транспорту» у редакції постанови Кабінету Міністрів України від 26 вересня 2007 р № 1184.</w:t>
      </w:r>
    </w:p>
    <w:p w14:paraId="730A4B82" w14:textId="77777777" w:rsidR="00F16BF3" w:rsidRPr="002D3337" w:rsidRDefault="00F16BF3" w:rsidP="00677902">
      <w:pPr>
        <w:shd w:val="clear" w:color="auto" w:fill="FFFFFF"/>
        <w:jc w:val="both"/>
        <w:rPr>
          <w:sz w:val="28"/>
          <w:szCs w:val="28"/>
        </w:rPr>
      </w:pPr>
      <w:r w:rsidRPr="002D3337">
        <w:rPr>
          <w:sz w:val="28"/>
          <w:szCs w:val="28"/>
        </w:rPr>
        <w:t xml:space="preserve">6.  </w:t>
      </w:r>
      <w:proofErr w:type="spellStart"/>
      <w:r w:rsidRPr="002D3337">
        <w:rPr>
          <w:sz w:val="28"/>
          <w:szCs w:val="28"/>
        </w:rPr>
        <w:t>Г.Саприкін</w:t>
      </w:r>
      <w:proofErr w:type="spellEnd"/>
      <w:r w:rsidRPr="002D3337">
        <w:rPr>
          <w:sz w:val="28"/>
          <w:szCs w:val="28"/>
        </w:rPr>
        <w:t xml:space="preserve"> « Транспортна документація» , </w:t>
      </w:r>
      <w:proofErr w:type="spellStart"/>
      <w:r w:rsidRPr="002D3337">
        <w:rPr>
          <w:sz w:val="28"/>
          <w:szCs w:val="28"/>
        </w:rPr>
        <w:t>Харьков</w:t>
      </w:r>
      <w:proofErr w:type="spellEnd"/>
      <w:r w:rsidRPr="002D3337">
        <w:rPr>
          <w:sz w:val="28"/>
          <w:szCs w:val="28"/>
        </w:rPr>
        <w:t xml:space="preserve"> «Фактор» 2003,53 с.</w:t>
      </w:r>
    </w:p>
    <w:p w14:paraId="6CFF9F74" w14:textId="77777777" w:rsidR="00F16BF3" w:rsidRPr="002D3337" w:rsidRDefault="00F16BF3" w:rsidP="00677902">
      <w:pPr>
        <w:shd w:val="clear" w:color="auto" w:fill="FFFFFF"/>
        <w:jc w:val="both"/>
        <w:rPr>
          <w:sz w:val="28"/>
          <w:szCs w:val="28"/>
          <w:lang w:val="ru-RU"/>
        </w:rPr>
      </w:pPr>
      <w:r w:rsidRPr="002D3337">
        <w:rPr>
          <w:sz w:val="28"/>
          <w:szCs w:val="28"/>
        </w:rPr>
        <w:t>7.  «Положення про робочий час і час відпочинку водіїв колісних транспортних засобів» Наказ Міністерства транспорту та зв’язку України від 7 червня 2010 р. № 340.</w:t>
      </w:r>
    </w:p>
    <w:p w14:paraId="25950E44" w14:textId="77777777" w:rsidR="000A44A3" w:rsidRDefault="000A44A3" w:rsidP="00677902">
      <w:pPr>
        <w:shd w:val="clear" w:color="auto" w:fill="FFFFFF"/>
        <w:spacing w:before="120" w:after="120"/>
        <w:ind w:firstLine="708"/>
        <w:rPr>
          <w:b/>
          <w:bCs/>
          <w:spacing w:val="-6"/>
          <w:sz w:val="28"/>
          <w:szCs w:val="28"/>
          <w:lang w:eastAsia="ru-RU"/>
        </w:rPr>
      </w:pPr>
      <w:r w:rsidRPr="002D3337">
        <w:rPr>
          <w:b/>
          <w:bCs/>
          <w:spacing w:val="-6"/>
          <w:sz w:val="28"/>
          <w:szCs w:val="28"/>
          <w:lang w:eastAsia="ru-RU"/>
        </w:rPr>
        <w:t xml:space="preserve">    </w:t>
      </w:r>
    </w:p>
    <w:p w14:paraId="3139E61F" w14:textId="77777777" w:rsidR="00677902" w:rsidRDefault="00677902" w:rsidP="00677902">
      <w:pPr>
        <w:shd w:val="clear" w:color="auto" w:fill="FFFFFF"/>
        <w:spacing w:before="120" w:after="120"/>
        <w:ind w:firstLine="708"/>
        <w:rPr>
          <w:b/>
          <w:bCs/>
          <w:spacing w:val="-6"/>
          <w:sz w:val="28"/>
          <w:szCs w:val="28"/>
          <w:lang w:eastAsia="ru-RU"/>
        </w:rPr>
      </w:pPr>
    </w:p>
    <w:p w14:paraId="062AEB69" w14:textId="77777777" w:rsidR="00677902" w:rsidRDefault="00677902" w:rsidP="00677902">
      <w:pPr>
        <w:shd w:val="clear" w:color="auto" w:fill="FFFFFF"/>
        <w:spacing w:before="120" w:after="120"/>
        <w:ind w:firstLine="708"/>
        <w:rPr>
          <w:b/>
          <w:bCs/>
          <w:spacing w:val="-6"/>
          <w:sz w:val="28"/>
          <w:szCs w:val="28"/>
          <w:lang w:eastAsia="ru-RU"/>
        </w:rPr>
      </w:pPr>
    </w:p>
    <w:p w14:paraId="0727B254" w14:textId="77777777" w:rsidR="00677902" w:rsidRDefault="00677902" w:rsidP="00677902">
      <w:pPr>
        <w:shd w:val="clear" w:color="auto" w:fill="FFFFFF"/>
        <w:spacing w:before="120" w:after="120"/>
        <w:ind w:firstLine="708"/>
        <w:rPr>
          <w:b/>
          <w:bCs/>
          <w:spacing w:val="-6"/>
          <w:sz w:val="28"/>
          <w:szCs w:val="28"/>
          <w:lang w:eastAsia="ru-RU"/>
        </w:rPr>
      </w:pPr>
    </w:p>
    <w:p w14:paraId="6ED008D0" w14:textId="77777777" w:rsidR="00677902" w:rsidRPr="002D3337" w:rsidRDefault="00677902" w:rsidP="00677902">
      <w:pPr>
        <w:shd w:val="clear" w:color="auto" w:fill="FFFFFF"/>
        <w:spacing w:before="120" w:after="120"/>
        <w:ind w:firstLine="708"/>
        <w:rPr>
          <w:b/>
          <w:bCs/>
          <w:spacing w:val="-6"/>
          <w:sz w:val="28"/>
          <w:szCs w:val="28"/>
          <w:lang w:eastAsia="ru-RU"/>
        </w:rPr>
      </w:pPr>
    </w:p>
    <w:p w14:paraId="62511A8C" w14:textId="77777777" w:rsidR="000A44A3" w:rsidRPr="002D3337" w:rsidRDefault="000A44A3" w:rsidP="00677902">
      <w:pPr>
        <w:shd w:val="clear" w:color="auto" w:fill="FFFFFF"/>
        <w:spacing w:before="120" w:after="120"/>
        <w:ind w:firstLine="708"/>
        <w:rPr>
          <w:b/>
          <w:sz w:val="28"/>
          <w:szCs w:val="28"/>
          <w:lang w:eastAsia="ru-RU"/>
        </w:rPr>
      </w:pPr>
      <w:r w:rsidRPr="002D3337">
        <w:rPr>
          <w:b/>
          <w:bCs/>
          <w:spacing w:val="-6"/>
          <w:sz w:val="28"/>
          <w:szCs w:val="28"/>
          <w:lang w:eastAsia="ru-RU"/>
        </w:rPr>
        <w:lastRenderedPageBreak/>
        <w:t xml:space="preserve">                                    </w:t>
      </w:r>
      <w:r w:rsidRPr="002D3337">
        <w:rPr>
          <w:b/>
          <w:sz w:val="28"/>
          <w:szCs w:val="28"/>
          <w:lang w:eastAsia="ru-RU"/>
        </w:rPr>
        <w:t>12. Інформаційні ресурси</w:t>
      </w:r>
    </w:p>
    <w:p w14:paraId="5C745083" w14:textId="77777777" w:rsidR="000A44A3" w:rsidRPr="002D3337" w:rsidRDefault="000A44A3" w:rsidP="00677902">
      <w:pPr>
        <w:shd w:val="clear" w:color="auto" w:fill="FFFFFF"/>
        <w:spacing w:before="120" w:after="120"/>
        <w:jc w:val="center"/>
        <w:rPr>
          <w:sz w:val="28"/>
          <w:szCs w:val="28"/>
          <w:lang w:eastAsia="ru-RU"/>
        </w:rPr>
      </w:pPr>
    </w:p>
    <w:p w14:paraId="7541A1C1" w14:textId="77777777" w:rsidR="000A44A3" w:rsidRPr="002D3337" w:rsidRDefault="000A44A3" w:rsidP="00677902">
      <w:pPr>
        <w:numPr>
          <w:ilvl w:val="0"/>
          <w:numId w:val="19"/>
        </w:numPr>
        <w:shd w:val="clear" w:color="auto" w:fill="FFFFFF"/>
        <w:tabs>
          <w:tab w:val="left" w:pos="365"/>
        </w:tabs>
        <w:jc w:val="both"/>
        <w:rPr>
          <w:sz w:val="28"/>
          <w:szCs w:val="28"/>
        </w:rPr>
      </w:pPr>
      <w:hyperlink r:id="rId10" w:history="1">
        <w:r w:rsidRPr="002D3337">
          <w:rPr>
            <w:rStyle w:val="ad"/>
            <w:sz w:val="28"/>
            <w:szCs w:val="28"/>
          </w:rPr>
          <w:t>http://www.lib.com.ua/</w:t>
        </w:r>
      </w:hyperlink>
      <w:r w:rsidRPr="002D3337">
        <w:rPr>
          <w:sz w:val="28"/>
          <w:szCs w:val="28"/>
        </w:rPr>
        <w:t> Для учнів, вчителів - електронна бібліотека</w:t>
      </w:r>
    </w:p>
    <w:p w14:paraId="71E76617" w14:textId="77777777" w:rsidR="000A44A3" w:rsidRPr="002D3337" w:rsidRDefault="000A44A3" w:rsidP="00677902">
      <w:pPr>
        <w:numPr>
          <w:ilvl w:val="0"/>
          <w:numId w:val="19"/>
        </w:numPr>
        <w:shd w:val="clear" w:color="auto" w:fill="FFFFFF"/>
        <w:tabs>
          <w:tab w:val="left" w:pos="365"/>
        </w:tabs>
        <w:jc w:val="both"/>
        <w:rPr>
          <w:sz w:val="28"/>
          <w:szCs w:val="28"/>
        </w:rPr>
      </w:pPr>
      <w:hyperlink r:id="rId11" w:history="1">
        <w:r w:rsidRPr="002D3337">
          <w:rPr>
            <w:rStyle w:val="ad"/>
            <w:sz w:val="28"/>
            <w:szCs w:val="28"/>
          </w:rPr>
          <w:t>http://eduwiki.uran.net.ua</w:t>
        </w:r>
      </w:hyperlink>
      <w:r w:rsidRPr="002D3337">
        <w:rPr>
          <w:sz w:val="28"/>
          <w:szCs w:val="28"/>
        </w:rPr>
        <w:t xml:space="preserve"> – </w:t>
      </w:r>
      <w:proofErr w:type="spellStart"/>
      <w:r w:rsidRPr="002D3337">
        <w:rPr>
          <w:sz w:val="28"/>
          <w:szCs w:val="28"/>
        </w:rPr>
        <w:t>ВікіОсвіта</w:t>
      </w:r>
      <w:proofErr w:type="spellEnd"/>
      <w:r w:rsidRPr="002D3337">
        <w:rPr>
          <w:sz w:val="28"/>
          <w:szCs w:val="28"/>
        </w:rPr>
        <w:t xml:space="preserve"> – мережеве об’єднання учасників навчально-виховного процесу.</w:t>
      </w:r>
    </w:p>
    <w:p w14:paraId="55447FA8" w14:textId="77777777" w:rsidR="000A44A3" w:rsidRPr="002D3337" w:rsidRDefault="000A44A3" w:rsidP="00677902">
      <w:pPr>
        <w:numPr>
          <w:ilvl w:val="0"/>
          <w:numId w:val="19"/>
        </w:numPr>
        <w:shd w:val="clear" w:color="auto" w:fill="FFFFFF"/>
        <w:tabs>
          <w:tab w:val="left" w:pos="365"/>
        </w:tabs>
        <w:jc w:val="both"/>
        <w:rPr>
          <w:sz w:val="28"/>
          <w:szCs w:val="28"/>
        </w:rPr>
      </w:pPr>
      <w:hyperlink r:id="rId12" w:history="1">
        <w:r w:rsidRPr="002D3337">
          <w:rPr>
            <w:rStyle w:val="ad"/>
            <w:sz w:val="28"/>
            <w:szCs w:val="28"/>
          </w:rPr>
          <w:t>http://uk.wikipedia.org.</w:t>
        </w:r>
      </w:hyperlink>
      <w:r w:rsidRPr="002D3337">
        <w:rPr>
          <w:sz w:val="28"/>
          <w:szCs w:val="28"/>
        </w:rPr>
        <w:t> – Вікіпедія (</w:t>
      </w:r>
      <w:proofErr w:type="spellStart"/>
      <w:r w:rsidRPr="002D3337">
        <w:rPr>
          <w:sz w:val="28"/>
          <w:szCs w:val="28"/>
        </w:rPr>
        <w:t>англ</w:t>
      </w:r>
      <w:proofErr w:type="spellEnd"/>
      <w:r w:rsidRPr="002D3337">
        <w:rPr>
          <w:sz w:val="28"/>
          <w:szCs w:val="28"/>
        </w:rPr>
        <w:t xml:space="preserve">. </w:t>
      </w:r>
      <w:proofErr w:type="spellStart"/>
      <w:r w:rsidRPr="002D3337">
        <w:rPr>
          <w:sz w:val="28"/>
          <w:szCs w:val="28"/>
        </w:rPr>
        <w:t>Wikipedia</w:t>
      </w:r>
      <w:proofErr w:type="spellEnd"/>
      <w:r w:rsidRPr="002D3337">
        <w:rPr>
          <w:sz w:val="28"/>
          <w:szCs w:val="28"/>
        </w:rPr>
        <w:t>) – це відкрита багатомовна вікі-енциклопедія.</w:t>
      </w:r>
    </w:p>
    <w:p w14:paraId="3FE24140" w14:textId="77777777" w:rsidR="000A44A3" w:rsidRPr="002D3337" w:rsidRDefault="000A44A3" w:rsidP="00677902">
      <w:pPr>
        <w:numPr>
          <w:ilvl w:val="0"/>
          <w:numId w:val="19"/>
        </w:numPr>
        <w:shd w:val="clear" w:color="auto" w:fill="FFFFFF"/>
        <w:tabs>
          <w:tab w:val="left" w:pos="365"/>
        </w:tabs>
        <w:jc w:val="both"/>
        <w:rPr>
          <w:sz w:val="28"/>
          <w:szCs w:val="28"/>
        </w:rPr>
      </w:pPr>
      <w:hyperlink r:id="rId13" w:history="1">
        <w:r w:rsidRPr="002D3337">
          <w:rPr>
            <w:rStyle w:val="ad"/>
            <w:sz w:val="28"/>
            <w:szCs w:val="28"/>
          </w:rPr>
          <w:t>http://uk.wikibooks.org</w:t>
        </w:r>
      </w:hyperlink>
      <w:r w:rsidRPr="002D3337">
        <w:rPr>
          <w:sz w:val="28"/>
          <w:szCs w:val="28"/>
        </w:rPr>
        <w:t xml:space="preserve"> – Український </w:t>
      </w:r>
      <w:proofErr w:type="spellStart"/>
      <w:r w:rsidRPr="002D3337">
        <w:rPr>
          <w:sz w:val="28"/>
          <w:szCs w:val="28"/>
        </w:rPr>
        <w:t>Вікіпідручник</w:t>
      </w:r>
      <w:proofErr w:type="spellEnd"/>
      <w:r w:rsidRPr="002D3337">
        <w:rPr>
          <w:sz w:val="28"/>
          <w:szCs w:val="28"/>
        </w:rPr>
        <w:t>, відкрита та вільна бібліотека навчальної літератури.</w:t>
      </w:r>
    </w:p>
    <w:p w14:paraId="65EDF955" w14:textId="77777777" w:rsidR="000A44A3" w:rsidRPr="002D3337" w:rsidRDefault="000A44A3" w:rsidP="00677902">
      <w:pPr>
        <w:numPr>
          <w:ilvl w:val="0"/>
          <w:numId w:val="19"/>
        </w:numPr>
        <w:shd w:val="clear" w:color="auto" w:fill="FFFFFF"/>
        <w:tabs>
          <w:tab w:val="left" w:pos="365"/>
        </w:tabs>
        <w:jc w:val="both"/>
        <w:rPr>
          <w:sz w:val="28"/>
          <w:szCs w:val="28"/>
        </w:rPr>
      </w:pPr>
      <w:hyperlink r:id="rId14" w:history="1">
        <w:r w:rsidRPr="002D3337">
          <w:rPr>
            <w:rStyle w:val="ad"/>
            <w:sz w:val="28"/>
            <w:szCs w:val="28"/>
          </w:rPr>
          <w:t>http://osvita.ua</w:t>
        </w:r>
      </w:hyperlink>
      <w:r w:rsidRPr="002D3337">
        <w:rPr>
          <w:sz w:val="28"/>
          <w:szCs w:val="28"/>
        </w:rPr>
        <w:t> – Освіта.ua. Мабуть один з найкращих сайтів для вчителя, вихователя, керівника.</w:t>
      </w:r>
    </w:p>
    <w:p w14:paraId="75831DD9" w14:textId="77777777" w:rsidR="000A44A3" w:rsidRPr="002D3337" w:rsidRDefault="000A44A3" w:rsidP="00677902">
      <w:pPr>
        <w:numPr>
          <w:ilvl w:val="0"/>
          <w:numId w:val="19"/>
        </w:numPr>
        <w:shd w:val="clear" w:color="auto" w:fill="FFFFFF"/>
        <w:tabs>
          <w:tab w:val="left" w:pos="365"/>
        </w:tabs>
        <w:jc w:val="both"/>
        <w:rPr>
          <w:sz w:val="28"/>
          <w:szCs w:val="28"/>
        </w:rPr>
      </w:pPr>
      <w:hyperlink r:id="rId15" w:history="1">
        <w:r w:rsidRPr="002D3337">
          <w:rPr>
            <w:rStyle w:val="ad"/>
            <w:sz w:val="28"/>
            <w:szCs w:val="28"/>
          </w:rPr>
          <w:t>http://ostriv.in.ua</w:t>
        </w:r>
      </w:hyperlink>
      <w:r w:rsidRPr="002D3337">
        <w:rPr>
          <w:sz w:val="28"/>
          <w:szCs w:val="28"/>
        </w:rPr>
        <w:t> – Острів знань.</w:t>
      </w:r>
    </w:p>
    <w:p w14:paraId="421D0438" w14:textId="77777777" w:rsidR="000A44A3" w:rsidRPr="002D3337" w:rsidRDefault="000A44A3" w:rsidP="00677902">
      <w:pPr>
        <w:numPr>
          <w:ilvl w:val="0"/>
          <w:numId w:val="19"/>
        </w:numPr>
        <w:shd w:val="clear" w:color="auto" w:fill="FFFFFF"/>
        <w:tabs>
          <w:tab w:val="left" w:pos="365"/>
        </w:tabs>
        <w:jc w:val="both"/>
        <w:rPr>
          <w:sz w:val="28"/>
          <w:szCs w:val="28"/>
        </w:rPr>
      </w:pPr>
      <w:r w:rsidRPr="002D3337">
        <w:rPr>
          <w:sz w:val="28"/>
          <w:szCs w:val="28"/>
        </w:rPr>
        <w:t>Український центр оцінювання якості освіти (</w:t>
      </w:r>
      <w:hyperlink r:id="rId16" w:history="1">
        <w:r w:rsidRPr="002D3337">
          <w:rPr>
            <w:rStyle w:val="ad"/>
            <w:sz w:val="28"/>
            <w:szCs w:val="28"/>
          </w:rPr>
          <w:t>www.testportal.gov.ua</w:t>
        </w:r>
      </w:hyperlink>
      <w:r w:rsidRPr="002D3337">
        <w:rPr>
          <w:sz w:val="28"/>
          <w:szCs w:val="28"/>
        </w:rPr>
        <w:t>)  надає інформацію про підготовку і проведення зовнішнього незалежного оцінювання, результати ЗНО, програми ЗНО, тести, представляє регіональні центри та нормативні документи.</w:t>
      </w:r>
    </w:p>
    <w:p w14:paraId="6E37B1E1" w14:textId="77777777" w:rsidR="000A44A3" w:rsidRPr="002D3337" w:rsidRDefault="000A44A3" w:rsidP="00677902">
      <w:pPr>
        <w:numPr>
          <w:ilvl w:val="0"/>
          <w:numId w:val="19"/>
        </w:numPr>
        <w:shd w:val="clear" w:color="auto" w:fill="FFFFFF"/>
        <w:tabs>
          <w:tab w:val="left" w:pos="365"/>
        </w:tabs>
        <w:jc w:val="both"/>
        <w:rPr>
          <w:sz w:val="28"/>
          <w:szCs w:val="28"/>
        </w:rPr>
      </w:pPr>
      <w:r w:rsidRPr="002D3337">
        <w:rPr>
          <w:sz w:val="28"/>
          <w:szCs w:val="28"/>
        </w:rPr>
        <w:t xml:space="preserve">Платформа </w:t>
      </w:r>
      <w:proofErr w:type="spellStart"/>
      <w:r w:rsidRPr="002D3337">
        <w:rPr>
          <w:sz w:val="28"/>
          <w:szCs w:val="28"/>
        </w:rPr>
        <w:t>Prometheus</w:t>
      </w:r>
      <w:proofErr w:type="spellEnd"/>
      <w:r w:rsidRPr="002D3337">
        <w:rPr>
          <w:sz w:val="28"/>
          <w:szCs w:val="28"/>
        </w:rPr>
        <w:t> </w:t>
      </w:r>
      <w:hyperlink r:id="rId17" w:tgtFrame="_blank" w:history="1">
        <w:r w:rsidRPr="002D3337">
          <w:rPr>
            <w:rStyle w:val="ad"/>
            <w:sz w:val="28"/>
            <w:szCs w:val="28"/>
          </w:rPr>
          <w:t>https://prometheus.org.ua/ </w:t>
        </w:r>
      </w:hyperlink>
    </w:p>
    <w:p w14:paraId="69B00743" w14:textId="77777777" w:rsidR="000A44A3" w:rsidRPr="002D3337" w:rsidRDefault="000A44A3" w:rsidP="00677902">
      <w:pPr>
        <w:numPr>
          <w:ilvl w:val="0"/>
          <w:numId w:val="19"/>
        </w:numPr>
        <w:shd w:val="clear" w:color="auto" w:fill="FFFFFF"/>
        <w:tabs>
          <w:tab w:val="left" w:pos="365"/>
        </w:tabs>
        <w:jc w:val="both"/>
        <w:rPr>
          <w:sz w:val="28"/>
          <w:szCs w:val="28"/>
        </w:rPr>
      </w:pPr>
      <w:r w:rsidRPr="002D3337">
        <w:rPr>
          <w:sz w:val="28"/>
          <w:szCs w:val="28"/>
        </w:rPr>
        <w:t>Підручники: </w:t>
      </w:r>
      <w:hyperlink r:id="rId18" w:tgtFrame="_blank" w:history="1">
        <w:r w:rsidRPr="002D3337">
          <w:rPr>
            <w:rStyle w:val="ad"/>
            <w:sz w:val="28"/>
            <w:szCs w:val="28"/>
          </w:rPr>
          <w:t>http://osvita.ua/school/textbook/</w:t>
        </w:r>
      </w:hyperlink>
      <w:r w:rsidRPr="002D3337">
        <w:rPr>
          <w:sz w:val="28"/>
          <w:szCs w:val="28"/>
        </w:rPr>
        <w:t> </w:t>
      </w:r>
    </w:p>
    <w:p w14:paraId="21137F5E" w14:textId="77777777" w:rsidR="000A44A3" w:rsidRPr="002D3337" w:rsidRDefault="000A44A3" w:rsidP="00677902">
      <w:pPr>
        <w:numPr>
          <w:ilvl w:val="0"/>
          <w:numId w:val="19"/>
        </w:numPr>
        <w:shd w:val="clear" w:color="auto" w:fill="FFFFFF"/>
        <w:tabs>
          <w:tab w:val="left" w:pos="365"/>
        </w:tabs>
        <w:jc w:val="both"/>
        <w:rPr>
          <w:sz w:val="28"/>
          <w:szCs w:val="28"/>
        </w:rPr>
      </w:pPr>
      <w:r w:rsidRPr="002D3337">
        <w:rPr>
          <w:sz w:val="28"/>
          <w:szCs w:val="28"/>
        </w:rPr>
        <w:t xml:space="preserve">Проект </w:t>
      </w:r>
      <w:proofErr w:type="spellStart"/>
      <w:r w:rsidRPr="002D3337">
        <w:rPr>
          <w:sz w:val="28"/>
          <w:szCs w:val="28"/>
        </w:rPr>
        <w:t>iLearn</w:t>
      </w:r>
      <w:proofErr w:type="spellEnd"/>
      <w:r w:rsidRPr="002D3337">
        <w:rPr>
          <w:sz w:val="28"/>
          <w:szCs w:val="28"/>
        </w:rPr>
        <w:t> </w:t>
      </w:r>
      <w:hyperlink r:id="rId19" w:tgtFrame="_blank" w:history="1">
        <w:r w:rsidRPr="002D3337">
          <w:rPr>
            <w:rStyle w:val="ad"/>
            <w:sz w:val="28"/>
            <w:szCs w:val="28"/>
          </w:rPr>
          <w:t>https://ilearn.org.ua/</w:t>
        </w:r>
      </w:hyperlink>
      <w:r w:rsidRPr="002D3337">
        <w:rPr>
          <w:sz w:val="28"/>
          <w:szCs w:val="28"/>
        </w:rPr>
        <w:t> </w:t>
      </w:r>
    </w:p>
    <w:p w14:paraId="0409ED74" w14:textId="77777777" w:rsidR="000A44A3" w:rsidRPr="002D3337" w:rsidRDefault="000A44A3" w:rsidP="00677902">
      <w:pPr>
        <w:numPr>
          <w:ilvl w:val="0"/>
          <w:numId w:val="19"/>
        </w:numPr>
        <w:shd w:val="clear" w:color="auto" w:fill="FFFFFF"/>
        <w:tabs>
          <w:tab w:val="left" w:pos="365"/>
        </w:tabs>
        <w:jc w:val="both"/>
        <w:rPr>
          <w:sz w:val="28"/>
          <w:szCs w:val="28"/>
          <w:lang w:val="en-US"/>
        </w:rPr>
      </w:pPr>
      <w:r w:rsidRPr="002D3337">
        <w:rPr>
          <w:sz w:val="28"/>
          <w:szCs w:val="28"/>
          <w:lang w:val="en-US"/>
        </w:rPr>
        <w:t>Be Smart:  </w:t>
      </w:r>
      <w:hyperlink r:id="rId20" w:tgtFrame="_blank" w:history="1">
        <w:r w:rsidRPr="002D3337">
          <w:rPr>
            <w:rStyle w:val="ad"/>
            <w:sz w:val="28"/>
            <w:szCs w:val="28"/>
            <w:lang w:val="en-US"/>
          </w:rPr>
          <w:t>https://www.eduget.com/uk/podgotovka-k-zno-po-ukrainskomu-yazyiku-i-literature/ </w:t>
        </w:r>
      </w:hyperlink>
    </w:p>
    <w:p w14:paraId="0BE72661" w14:textId="77777777" w:rsidR="000A44A3" w:rsidRPr="002D3337" w:rsidRDefault="000A44A3" w:rsidP="00677902">
      <w:pPr>
        <w:numPr>
          <w:ilvl w:val="0"/>
          <w:numId w:val="19"/>
        </w:numPr>
        <w:shd w:val="clear" w:color="auto" w:fill="FFFFFF"/>
        <w:tabs>
          <w:tab w:val="left" w:pos="365"/>
        </w:tabs>
        <w:jc w:val="both"/>
        <w:rPr>
          <w:sz w:val="28"/>
          <w:szCs w:val="28"/>
        </w:rPr>
      </w:pPr>
      <w:r w:rsidRPr="002D3337">
        <w:rPr>
          <w:sz w:val="28"/>
          <w:szCs w:val="28"/>
        </w:rPr>
        <w:t>«На Урок»: </w:t>
      </w:r>
      <w:hyperlink r:id="rId21" w:tgtFrame="_blank" w:history="1">
        <w:r w:rsidRPr="002D3337">
          <w:rPr>
            <w:rStyle w:val="ad"/>
            <w:sz w:val="28"/>
            <w:szCs w:val="28"/>
          </w:rPr>
          <w:t> https://naurok.ua/ </w:t>
        </w:r>
      </w:hyperlink>
    </w:p>
    <w:p w14:paraId="3DB8034C" w14:textId="77777777" w:rsidR="00173283" w:rsidRPr="002D3337" w:rsidRDefault="00173283" w:rsidP="00677902">
      <w:pPr>
        <w:numPr>
          <w:ilvl w:val="0"/>
          <w:numId w:val="19"/>
        </w:numPr>
        <w:shd w:val="clear" w:color="auto" w:fill="FFFFFF"/>
        <w:tabs>
          <w:tab w:val="left" w:pos="365"/>
        </w:tabs>
        <w:jc w:val="both"/>
        <w:rPr>
          <w:sz w:val="28"/>
          <w:szCs w:val="28"/>
        </w:rPr>
      </w:pPr>
      <w:r w:rsidRPr="002D3337">
        <w:rPr>
          <w:sz w:val="28"/>
          <w:szCs w:val="28"/>
          <w:lang w:val="ru-RU"/>
        </w:rPr>
        <w:t xml:space="preserve">Словник </w:t>
      </w:r>
      <w:proofErr w:type="spellStart"/>
      <w:r w:rsidRPr="002D3337">
        <w:rPr>
          <w:sz w:val="28"/>
          <w:szCs w:val="28"/>
          <w:lang w:val="ru-RU"/>
        </w:rPr>
        <w:t>автомоб</w:t>
      </w:r>
      <w:r w:rsidRPr="002D3337">
        <w:rPr>
          <w:sz w:val="28"/>
          <w:szCs w:val="28"/>
        </w:rPr>
        <w:t>ільних</w:t>
      </w:r>
      <w:proofErr w:type="spellEnd"/>
      <w:r w:rsidRPr="002D3337">
        <w:rPr>
          <w:sz w:val="28"/>
          <w:szCs w:val="28"/>
        </w:rPr>
        <w:t xml:space="preserve"> термінів </w:t>
      </w:r>
      <w:hyperlink r:id="rId22" w:history="1">
        <w:r w:rsidRPr="002D3337">
          <w:rPr>
            <w:rStyle w:val="ad"/>
            <w:sz w:val="28"/>
            <w:szCs w:val="28"/>
          </w:rPr>
          <w:t>https://auto.ria.com/uk/terms/</w:t>
        </w:r>
      </w:hyperlink>
      <w:r w:rsidRPr="002D3337">
        <w:rPr>
          <w:sz w:val="28"/>
          <w:szCs w:val="28"/>
          <w:lang w:val="ru-RU"/>
        </w:rPr>
        <w:t xml:space="preserve"> </w:t>
      </w:r>
    </w:p>
    <w:p w14:paraId="57634CF4" w14:textId="77777777" w:rsidR="000A44A3" w:rsidRPr="002D3337" w:rsidRDefault="000A44A3" w:rsidP="0067790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autoSpaceDE w:val="0"/>
        <w:autoSpaceDN w:val="0"/>
        <w:spacing w:before="100" w:beforeAutospacing="1" w:after="100" w:afterAutospacing="1"/>
        <w:rPr>
          <w:b/>
          <w:sz w:val="28"/>
          <w:szCs w:val="28"/>
          <w:lang w:eastAsia="ru-RU"/>
        </w:rPr>
      </w:pPr>
    </w:p>
    <w:p w14:paraId="178C1E62" w14:textId="77777777" w:rsidR="0039490E" w:rsidRPr="002D3337" w:rsidRDefault="0039490E" w:rsidP="00677902">
      <w:pPr>
        <w:rPr>
          <w:b/>
          <w:sz w:val="28"/>
          <w:szCs w:val="28"/>
        </w:rPr>
      </w:pPr>
    </w:p>
    <w:p w14:paraId="3E98140F" w14:textId="77777777" w:rsidR="00677902" w:rsidRPr="002D3337" w:rsidRDefault="00677902">
      <w:pPr>
        <w:rPr>
          <w:b/>
          <w:sz w:val="28"/>
          <w:szCs w:val="28"/>
        </w:rPr>
      </w:pPr>
    </w:p>
    <w:sectPr w:rsidR="00677902" w:rsidRPr="002D3337" w:rsidSect="002D333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075B2" w14:textId="77777777" w:rsidR="00842945" w:rsidRDefault="00842945" w:rsidP="005177F3">
      <w:r>
        <w:separator/>
      </w:r>
    </w:p>
  </w:endnote>
  <w:endnote w:type="continuationSeparator" w:id="0">
    <w:p w14:paraId="3C2E566F" w14:textId="77777777" w:rsidR="00842945" w:rsidRDefault="00842945" w:rsidP="00517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B149C" w14:textId="77777777" w:rsidR="00842945" w:rsidRDefault="00842945" w:rsidP="005177F3">
      <w:r>
        <w:separator/>
      </w:r>
    </w:p>
  </w:footnote>
  <w:footnote w:type="continuationSeparator" w:id="0">
    <w:p w14:paraId="737AE0FB" w14:textId="77777777" w:rsidR="00842945" w:rsidRDefault="00842945" w:rsidP="00517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40DD"/>
    <w:multiLevelType w:val="hybridMultilevel"/>
    <w:tmpl w:val="28D0F992"/>
    <w:lvl w:ilvl="0" w:tplc="7CB80174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3C75D08"/>
    <w:multiLevelType w:val="hybridMultilevel"/>
    <w:tmpl w:val="07409EA4"/>
    <w:lvl w:ilvl="0" w:tplc="D1902C62">
      <w:start w:val="10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F263560"/>
    <w:multiLevelType w:val="hybridMultilevel"/>
    <w:tmpl w:val="5108FFEE"/>
    <w:lvl w:ilvl="0" w:tplc="F86CE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795E19"/>
    <w:multiLevelType w:val="hybridMultilevel"/>
    <w:tmpl w:val="2B6A032E"/>
    <w:lvl w:ilvl="0" w:tplc="B5A4EE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45516"/>
    <w:multiLevelType w:val="hybridMultilevel"/>
    <w:tmpl w:val="C59460A8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E4D7EC1"/>
    <w:multiLevelType w:val="hybridMultilevel"/>
    <w:tmpl w:val="BB623030"/>
    <w:lvl w:ilvl="0" w:tplc="DC928DDC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2FCD1012"/>
    <w:multiLevelType w:val="hybridMultilevel"/>
    <w:tmpl w:val="653E7CD6"/>
    <w:lvl w:ilvl="0" w:tplc="903A7830">
      <w:start w:val="1"/>
      <w:numFmt w:val="decimal"/>
      <w:lvlText w:val="%1."/>
      <w:lvlJc w:val="left"/>
      <w:pPr>
        <w:ind w:left="242" w:hanging="2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30"/>
        <w:szCs w:val="30"/>
        <w:lang w:val="uk-UA" w:eastAsia="en-US" w:bidi="ar-SA"/>
      </w:rPr>
    </w:lvl>
    <w:lvl w:ilvl="1" w:tplc="63D69508">
      <w:start w:val="1"/>
      <w:numFmt w:val="decimal"/>
      <w:lvlText w:val="%2."/>
      <w:lvlJc w:val="left"/>
      <w:pPr>
        <w:ind w:left="96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uk-UA" w:eastAsia="en-US" w:bidi="ar-SA"/>
      </w:rPr>
    </w:lvl>
    <w:lvl w:ilvl="2" w:tplc="FADC57C6">
      <w:numFmt w:val="bullet"/>
      <w:lvlText w:val="•"/>
      <w:lvlJc w:val="left"/>
      <w:pPr>
        <w:ind w:left="2045" w:hanging="348"/>
      </w:pPr>
      <w:rPr>
        <w:rFonts w:hint="default"/>
        <w:lang w:val="uk-UA" w:eastAsia="en-US" w:bidi="ar-SA"/>
      </w:rPr>
    </w:lvl>
    <w:lvl w:ilvl="3" w:tplc="A4446274">
      <w:numFmt w:val="bullet"/>
      <w:lvlText w:val="•"/>
      <w:lvlJc w:val="left"/>
      <w:pPr>
        <w:ind w:left="3130" w:hanging="348"/>
      </w:pPr>
      <w:rPr>
        <w:rFonts w:hint="default"/>
        <w:lang w:val="uk-UA" w:eastAsia="en-US" w:bidi="ar-SA"/>
      </w:rPr>
    </w:lvl>
    <w:lvl w:ilvl="4" w:tplc="722093AE">
      <w:numFmt w:val="bullet"/>
      <w:lvlText w:val="•"/>
      <w:lvlJc w:val="left"/>
      <w:pPr>
        <w:ind w:left="4215" w:hanging="348"/>
      </w:pPr>
      <w:rPr>
        <w:rFonts w:hint="default"/>
        <w:lang w:val="uk-UA" w:eastAsia="en-US" w:bidi="ar-SA"/>
      </w:rPr>
    </w:lvl>
    <w:lvl w:ilvl="5" w:tplc="236ADBC4">
      <w:numFmt w:val="bullet"/>
      <w:lvlText w:val="•"/>
      <w:lvlJc w:val="left"/>
      <w:pPr>
        <w:ind w:left="5300" w:hanging="348"/>
      </w:pPr>
      <w:rPr>
        <w:rFonts w:hint="default"/>
        <w:lang w:val="uk-UA" w:eastAsia="en-US" w:bidi="ar-SA"/>
      </w:rPr>
    </w:lvl>
    <w:lvl w:ilvl="6" w:tplc="8438FC40">
      <w:numFmt w:val="bullet"/>
      <w:lvlText w:val="•"/>
      <w:lvlJc w:val="left"/>
      <w:pPr>
        <w:ind w:left="6385" w:hanging="348"/>
      </w:pPr>
      <w:rPr>
        <w:rFonts w:hint="default"/>
        <w:lang w:val="uk-UA" w:eastAsia="en-US" w:bidi="ar-SA"/>
      </w:rPr>
    </w:lvl>
    <w:lvl w:ilvl="7" w:tplc="E7265DAC">
      <w:numFmt w:val="bullet"/>
      <w:lvlText w:val="•"/>
      <w:lvlJc w:val="left"/>
      <w:pPr>
        <w:ind w:left="7470" w:hanging="348"/>
      </w:pPr>
      <w:rPr>
        <w:rFonts w:hint="default"/>
        <w:lang w:val="uk-UA" w:eastAsia="en-US" w:bidi="ar-SA"/>
      </w:rPr>
    </w:lvl>
    <w:lvl w:ilvl="8" w:tplc="EFDEC35C">
      <w:numFmt w:val="bullet"/>
      <w:lvlText w:val="•"/>
      <w:lvlJc w:val="left"/>
      <w:pPr>
        <w:ind w:left="8556" w:hanging="348"/>
      </w:pPr>
      <w:rPr>
        <w:rFonts w:hint="default"/>
        <w:lang w:val="uk-UA" w:eastAsia="en-US" w:bidi="ar-SA"/>
      </w:rPr>
    </w:lvl>
  </w:abstractNum>
  <w:abstractNum w:abstractNumId="7" w15:restartNumberingAfterBreak="0">
    <w:nsid w:val="2FDA0D23"/>
    <w:multiLevelType w:val="hybridMultilevel"/>
    <w:tmpl w:val="7504867C"/>
    <w:lvl w:ilvl="0" w:tplc="B28C5006">
      <w:start w:val="1"/>
      <w:numFmt w:val="decimal"/>
      <w:lvlText w:val="%1."/>
      <w:lvlJc w:val="left"/>
      <w:pPr>
        <w:ind w:left="973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uk-UA" w:eastAsia="en-US" w:bidi="ar-SA"/>
      </w:rPr>
    </w:lvl>
    <w:lvl w:ilvl="1" w:tplc="50182B06">
      <w:numFmt w:val="bullet"/>
      <w:lvlText w:val="•"/>
      <w:lvlJc w:val="left"/>
      <w:pPr>
        <w:ind w:left="1954" w:hanging="348"/>
      </w:pPr>
      <w:rPr>
        <w:rFonts w:hint="default"/>
        <w:lang w:val="uk-UA" w:eastAsia="en-US" w:bidi="ar-SA"/>
      </w:rPr>
    </w:lvl>
    <w:lvl w:ilvl="2" w:tplc="0CAED8F8">
      <w:numFmt w:val="bullet"/>
      <w:lvlText w:val="•"/>
      <w:lvlJc w:val="left"/>
      <w:pPr>
        <w:ind w:left="2929" w:hanging="348"/>
      </w:pPr>
      <w:rPr>
        <w:rFonts w:hint="default"/>
        <w:lang w:val="uk-UA" w:eastAsia="en-US" w:bidi="ar-SA"/>
      </w:rPr>
    </w:lvl>
    <w:lvl w:ilvl="3" w:tplc="32C4D5E2">
      <w:numFmt w:val="bullet"/>
      <w:lvlText w:val="•"/>
      <w:lvlJc w:val="left"/>
      <w:pPr>
        <w:ind w:left="3903" w:hanging="348"/>
      </w:pPr>
      <w:rPr>
        <w:rFonts w:hint="default"/>
        <w:lang w:val="uk-UA" w:eastAsia="en-US" w:bidi="ar-SA"/>
      </w:rPr>
    </w:lvl>
    <w:lvl w:ilvl="4" w:tplc="D660E116">
      <w:numFmt w:val="bullet"/>
      <w:lvlText w:val="•"/>
      <w:lvlJc w:val="left"/>
      <w:pPr>
        <w:ind w:left="4878" w:hanging="348"/>
      </w:pPr>
      <w:rPr>
        <w:rFonts w:hint="default"/>
        <w:lang w:val="uk-UA" w:eastAsia="en-US" w:bidi="ar-SA"/>
      </w:rPr>
    </w:lvl>
    <w:lvl w:ilvl="5" w:tplc="C1A45C24">
      <w:numFmt w:val="bullet"/>
      <w:lvlText w:val="•"/>
      <w:lvlJc w:val="left"/>
      <w:pPr>
        <w:ind w:left="5853" w:hanging="348"/>
      </w:pPr>
      <w:rPr>
        <w:rFonts w:hint="default"/>
        <w:lang w:val="uk-UA" w:eastAsia="en-US" w:bidi="ar-SA"/>
      </w:rPr>
    </w:lvl>
    <w:lvl w:ilvl="6" w:tplc="5ABAE5E0">
      <w:numFmt w:val="bullet"/>
      <w:lvlText w:val="•"/>
      <w:lvlJc w:val="left"/>
      <w:pPr>
        <w:ind w:left="6827" w:hanging="348"/>
      </w:pPr>
      <w:rPr>
        <w:rFonts w:hint="default"/>
        <w:lang w:val="uk-UA" w:eastAsia="en-US" w:bidi="ar-SA"/>
      </w:rPr>
    </w:lvl>
    <w:lvl w:ilvl="7" w:tplc="7FD69A66">
      <w:numFmt w:val="bullet"/>
      <w:lvlText w:val="•"/>
      <w:lvlJc w:val="left"/>
      <w:pPr>
        <w:ind w:left="7802" w:hanging="348"/>
      </w:pPr>
      <w:rPr>
        <w:rFonts w:hint="default"/>
        <w:lang w:val="uk-UA" w:eastAsia="en-US" w:bidi="ar-SA"/>
      </w:rPr>
    </w:lvl>
    <w:lvl w:ilvl="8" w:tplc="D6A8A33E">
      <w:numFmt w:val="bullet"/>
      <w:lvlText w:val="•"/>
      <w:lvlJc w:val="left"/>
      <w:pPr>
        <w:ind w:left="8777" w:hanging="348"/>
      </w:pPr>
      <w:rPr>
        <w:rFonts w:hint="default"/>
        <w:lang w:val="uk-UA" w:eastAsia="en-US" w:bidi="ar-SA"/>
      </w:rPr>
    </w:lvl>
  </w:abstractNum>
  <w:abstractNum w:abstractNumId="8" w15:restartNumberingAfterBreak="0">
    <w:nsid w:val="310B2FE4"/>
    <w:multiLevelType w:val="hybridMultilevel"/>
    <w:tmpl w:val="C3D42F90"/>
    <w:lvl w:ilvl="0" w:tplc="FB8A775C">
      <w:start w:val="1"/>
      <w:numFmt w:val="bullet"/>
      <w:pStyle w:val="a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D5347"/>
    <w:multiLevelType w:val="hybridMultilevel"/>
    <w:tmpl w:val="ECE46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E4D71"/>
    <w:multiLevelType w:val="hybridMultilevel"/>
    <w:tmpl w:val="BCC69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6402C1"/>
    <w:multiLevelType w:val="hybridMultilevel"/>
    <w:tmpl w:val="F47826F2"/>
    <w:lvl w:ilvl="0" w:tplc="7D4C6E52">
      <w:numFmt w:val="bullet"/>
      <w:lvlText w:val="-"/>
      <w:lvlJc w:val="left"/>
      <w:pPr>
        <w:tabs>
          <w:tab w:val="num" w:pos="2115"/>
        </w:tabs>
        <w:ind w:left="2115" w:hanging="12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D854814"/>
    <w:multiLevelType w:val="hybridMultilevel"/>
    <w:tmpl w:val="BEB82344"/>
    <w:lvl w:ilvl="0" w:tplc="5B204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72CBA"/>
    <w:multiLevelType w:val="hybridMultilevel"/>
    <w:tmpl w:val="4BFEC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704F14"/>
    <w:multiLevelType w:val="hybridMultilevel"/>
    <w:tmpl w:val="DE0855A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DF02E6B"/>
    <w:multiLevelType w:val="hybridMultilevel"/>
    <w:tmpl w:val="EB86206A"/>
    <w:lvl w:ilvl="0" w:tplc="F86CE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990238"/>
    <w:multiLevelType w:val="hybridMultilevel"/>
    <w:tmpl w:val="ABA8D0FC"/>
    <w:lvl w:ilvl="0" w:tplc="5B204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92FA7"/>
    <w:multiLevelType w:val="hybridMultilevel"/>
    <w:tmpl w:val="D8C49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3A5AF0"/>
    <w:multiLevelType w:val="hybridMultilevel"/>
    <w:tmpl w:val="68A63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D7D8D"/>
    <w:multiLevelType w:val="hybridMultilevel"/>
    <w:tmpl w:val="A63AA7F4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7A113E69"/>
    <w:multiLevelType w:val="hybridMultilevel"/>
    <w:tmpl w:val="22D0C804"/>
    <w:lvl w:ilvl="0" w:tplc="F86CEA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EF377C8"/>
    <w:multiLevelType w:val="hybridMultilevel"/>
    <w:tmpl w:val="68A63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745057">
    <w:abstractNumId w:val="5"/>
  </w:num>
  <w:num w:numId="2" w16cid:durableId="1365666751">
    <w:abstractNumId w:val="8"/>
  </w:num>
  <w:num w:numId="3" w16cid:durableId="906770405">
    <w:abstractNumId w:val="11"/>
  </w:num>
  <w:num w:numId="4" w16cid:durableId="329144048">
    <w:abstractNumId w:val="3"/>
  </w:num>
  <w:num w:numId="5" w16cid:durableId="1017585286">
    <w:abstractNumId w:val="10"/>
  </w:num>
  <w:num w:numId="6" w16cid:durableId="1199733331">
    <w:abstractNumId w:val="16"/>
  </w:num>
  <w:num w:numId="7" w16cid:durableId="782922333">
    <w:abstractNumId w:val="12"/>
  </w:num>
  <w:num w:numId="8" w16cid:durableId="1287856803">
    <w:abstractNumId w:val="9"/>
  </w:num>
  <w:num w:numId="9" w16cid:durableId="720861641">
    <w:abstractNumId w:val="13"/>
  </w:num>
  <w:num w:numId="10" w16cid:durableId="1906909437">
    <w:abstractNumId w:val="1"/>
  </w:num>
  <w:num w:numId="11" w16cid:durableId="96216881">
    <w:abstractNumId w:val="21"/>
  </w:num>
  <w:num w:numId="12" w16cid:durableId="133645583">
    <w:abstractNumId w:val="18"/>
  </w:num>
  <w:num w:numId="13" w16cid:durableId="1867526557">
    <w:abstractNumId w:val="4"/>
  </w:num>
  <w:num w:numId="14" w16cid:durableId="1182357965">
    <w:abstractNumId w:val="14"/>
  </w:num>
  <w:num w:numId="15" w16cid:durableId="283732525">
    <w:abstractNumId w:val="0"/>
  </w:num>
  <w:num w:numId="16" w16cid:durableId="1337155380">
    <w:abstractNumId w:val="2"/>
  </w:num>
  <w:num w:numId="17" w16cid:durableId="691227993">
    <w:abstractNumId w:val="15"/>
  </w:num>
  <w:num w:numId="18" w16cid:durableId="1348362885">
    <w:abstractNumId w:val="20"/>
  </w:num>
  <w:num w:numId="19" w16cid:durableId="1989820855">
    <w:abstractNumId w:val="19"/>
  </w:num>
  <w:num w:numId="20" w16cid:durableId="1238055828">
    <w:abstractNumId w:val="6"/>
  </w:num>
  <w:num w:numId="21" w16cid:durableId="1790853941">
    <w:abstractNumId w:val="7"/>
  </w:num>
  <w:num w:numId="22" w16cid:durableId="108429776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A7D"/>
    <w:rsid w:val="000001EB"/>
    <w:rsid w:val="00000CFE"/>
    <w:rsid w:val="00001F05"/>
    <w:rsid w:val="00003B4C"/>
    <w:rsid w:val="000104AB"/>
    <w:rsid w:val="000105C1"/>
    <w:rsid w:val="00012223"/>
    <w:rsid w:val="00014196"/>
    <w:rsid w:val="0002318E"/>
    <w:rsid w:val="000308AF"/>
    <w:rsid w:val="0003351A"/>
    <w:rsid w:val="000478E8"/>
    <w:rsid w:val="00063AD8"/>
    <w:rsid w:val="0007041B"/>
    <w:rsid w:val="00084864"/>
    <w:rsid w:val="0008560C"/>
    <w:rsid w:val="00090CBA"/>
    <w:rsid w:val="000A0719"/>
    <w:rsid w:val="000A44A3"/>
    <w:rsid w:val="000A44A4"/>
    <w:rsid w:val="000A651A"/>
    <w:rsid w:val="000B5E24"/>
    <w:rsid w:val="000C22B0"/>
    <w:rsid w:val="000C2F66"/>
    <w:rsid w:val="000C45D1"/>
    <w:rsid w:val="000C7B4E"/>
    <w:rsid w:val="000D0328"/>
    <w:rsid w:val="000D11BB"/>
    <w:rsid w:val="000D1F07"/>
    <w:rsid w:val="000D740C"/>
    <w:rsid w:val="000D76BB"/>
    <w:rsid w:val="000D7C5B"/>
    <w:rsid w:val="000F1E29"/>
    <w:rsid w:val="000F369B"/>
    <w:rsid w:val="000F42C5"/>
    <w:rsid w:val="00104108"/>
    <w:rsid w:val="00113426"/>
    <w:rsid w:val="0011441D"/>
    <w:rsid w:val="001243B5"/>
    <w:rsid w:val="00133609"/>
    <w:rsid w:val="00135176"/>
    <w:rsid w:val="00136330"/>
    <w:rsid w:val="0013772B"/>
    <w:rsid w:val="00137A65"/>
    <w:rsid w:val="00146CAF"/>
    <w:rsid w:val="00154B07"/>
    <w:rsid w:val="0016098D"/>
    <w:rsid w:val="0016347F"/>
    <w:rsid w:val="00165B18"/>
    <w:rsid w:val="00167149"/>
    <w:rsid w:val="001701E5"/>
    <w:rsid w:val="00173283"/>
    <w:rsid w:val="00173519"/>
    <w:rsid w:val="0017377B"/>
    <w:rsid w:val="00175FA7"/>
    <w:rsid w:val="00176BD7"/>
    <w:rsid w:val="00180FB6"/>
    <w:rsid w:val="001824CE"/>
    <w:rsid w:val="0018293C"/>
    <w:rsid w:val="00183EBB"/>
    <w:rsid w:val="0018455E"/>
    <w:rsid w:val="00186342"/>
    <w:rsid w:val="00197EBF"/>
    <w:rsid w:val="001A1C15"/>
    <w:rsid w:val="001A3D9F"/>
    <w:rsid w:val="001A59CA"/>
    <w:rsid w:val="001B3F4B"/>
    <w:rsid w:val="001D0BB9"/>
    <w:rsid w:val="001D484E"/>
    <w:rsid w:val="001D4ECD"/>
    <w:rsid w:val="001E1A75"/>
    <w:rsid w:val="00212888"/>
    <w:rsid w:val="00233190"/>
    <w:rsid w:val="00253CAA"/>
    <w:rsid w:val="00260310"/>
    <w:rsid w:val="00260D80"/>
    <w:rsid w:val="00264602"/>
    <w:rsid w:val="00264B42"/>
    <w:rsid w:val="00293C85"/>
    <w:rsid w:val="00295AE6"/>
    <w:rsid w:val="00295C04"/>
    <w:rsid w:val="00297091"/>
    <w:rsid w:val="002A6D73"/>
    <w:rsid w:val="002A7192"/>
    <w:rsid w:val="002B2288"/>
    <w:rsid w:val="002B3669"/>
    <w:rsid w:val="002B4678"/>
    <w:rsid w:val="002B54FD"/>
    <w:rsid w:val="002C5D75"/>
    <w:rsid w:val="002C7067"/>
    <w:rsid w:val="002D3337"/>
    <w:rsid w:val="002E33A5"/>
    <w:rsid w:val="002E4305"/>
    <w:rsid w:val="002E65FB"/>
    <w:rsid w:val="002F6A7D"/>
    <w:rsid w:val="003041D2"/>
    <w:rsid w:val="00306156"/>
    <w:rsid w:val="00307950"/>
    <w:rsid w:val="003152AB"/>
    <w:rsid w:val="0031797E"/>
    <w:rsid w:val="00321A60"/>
    <w:rsid w:val="003223F6"/>
    <w:rsid w:val="0032761B"/>
    <w:rsid w:val="00334E42"/>
    <w:rsid w:val="00335C42"/>
    <w:rsid w:val="00360B89"/>
    <w:rsid w:val="00360F3F"/>
    <w:rsid w:val="00363F0D"/>
    <w:rsid w:val="00367AAE"/>
    <w:rsid w:val="00374618"/>
    <w:rsid w:val="003764AD"/>
    <w:rsid w:val="00377699"/>
    <w:rsid w:val="00381531"/>
    <w:rsid w:val="00381BC1"/>
    <w:rsid w:val="003848E5"/>
    <w:rsid w:val="00385C31"/>
    <w:rsid w:val="00391511"/>
    <w:rsid w:val="00393B52"/>
    <w:rsid w:val="0039490E"/>
    <w:rsid w:val="003949DD"/>
    <w:rsid w:val="0039554C"/>
    <w:rsid w:val="003B2684"/>
    <w:rsid w:val="003B4938"/>
    <w:rsid w:val="003C36C2"/>
    <w:rsid w:val="003C6FBA"/>
    <w:rsid w:val="003D1447"/>
    <w:rsid w:val="003D3320"/>
    <w:rsid w:val="003D607C"/>
    <w:rsid w:val="003D6CDD"/>
    <w:rsid w:val="003E64AF"/>
    <w:rsid w:val="00400AE6"/>
    <w:rsid w:val="00402C63"/>
    <w:rsid w:val="00406F46"/>
    <w:rsid w:val="00410648"/>
    <w:rsid w:val="00425D42"/>
    <w:rsid w:val="004269AF"/>
    <w:rsid w:val="004333C2"/>
    <w:rsid w:val="00435BC5"/>
    <w:rsid w:val="00441A23"/>
    <w:rsid w:val="00441CEA"/>
    <w:rsid w:val="0044220B"/>
    <w:rsid w:val="00447D41"/>
    <w:rsid w:val="00456290"/>
    <w:rsid w:val="004569AE"/>
    <w:rsid w:val="00465AC6"/>
    <w:rsid w:val="00466F72"/>
    <w:rsid w:val="00467026"/>
    <w:rsid w:val="00472507"/>
    <w:rsid w:val="00472ADC"/>
    <w:rsid w:val="004732F3"/>
    <w:rsid w:val="00480D16"/>
    <w:rsid w:val="00487FF0"/>
    <w:rsid w:val="00497149"/>
    <w:rsid w:val="004A2984"/>
    <w:rsid w:val="004B318A"/>
    <w:rsid w:val="004B54D3"/>
    <w:rsid w:val="004B6E74"/>
    <w:rsid w:val="004B70EA"/>
    <w:rsid w:val="004C7113"/>
    <w:rsid w:val="004D11BD"/>
    <w:rsid w:val="004D1847"/>
    <w:rsid w:val="004F6372"/>
    <w:rsid w:val="0050006D"/>
    <w:rsid w:val="00505455"/>
    <w:rsid w:val="0051095F"/>
    <w:rsid w:val="00513EDA"/>
    <w:rsid w:val="005177F3"/>
    <w:rsid w:val="00517FCA"/>
    <w:rsid w:val="005239E3"/>
    <w:rsid w:val="005355BB"/>
    <w:rsid w:val="00540CB9"/>
    <w:rsid w:val="00556D56"/>
    <w:rsid w:val="0056069D"/>
    <w:rsid w:val="00563810"/>
    <w:rsid w:val="00565248"/>
    <w:rsid w:val="00567D19"/>
    <w:rsid w:val="00573590"/>
    <w:rsid w:val="00573D5D"/>
    <w:rsid w:val="00577589"/>
    <w:rsid w:val="0058166E"/>
    <w:rsid w:val="00586395"/>
    <w:rsid w:val="005910E7"/>
    <w:rsid w:val="00593BD9"/>
    <w:rsid w:val="00594479"/>
    <w:rsid w:val="00597D78"/>
    <w:rsid w:val="005A0E5A"/>
    <w:rsid w:val="005A4BB9"/>
    <w:rsid w:val="005B137D"/>
    <w:rsid w:val="005B5C85"/>
    <w:rsid w:val="005C7B88"/>
    <w:rsid w:val="005D3EA4"/>
    <w:rsid w:val="005E1163"/>
    <w:rsid w:val="005E25C3"/>
    <w:rsid w:val="005E2EF6"/>
    <w:rsid w:val="005E31B7"/>
    <w:rsid w:val="005E590D"/>
    <w:rsid w:val="005E7E7D"/>
    <w:rsid w:val="005F35E1"/>
    <w:rsid w:val="005F5114"/>
    <w:rsid w:val="005F70F5"/>
    <w:rsid w:val="00606B99"/>
    <w:rsid w:val="006074D8"/>
    <w:rsid w:val="00607CE6"/>
    <w:rsid w:val="00612B4B"/>
    <w:rsid w:val="00621E18"/>
    <w:rsid w:val="00623358"/>
    <w:rsid w:val="006239C9"/>
    <w:rsid w:val="00624EFE"/>
    <w:rsid w:val="006267E1"/>
    <w:rsid w:val="0063041D"/>
    <w:rsid w:val="00631C70"/>
    <w:rsid w:val="006361BD"/>
    <w:rsid w:val="00636802"/>
    <w:rsid w:val="00646805"/>
    <w:rsid w:val="00660807"/>
    <w:rsid w:val="0066180D"/>
    <w:rsid w:val="00666848"/>
    <w:rsid w:val="006709C8"/>
    <w:rsid w:val="00676531"/>
    <w:rsid w:val="00676A96"/>
    <w:rsid w:val="00676B3B"/>
    <w:rsid w:val="00677902"/>
    <w:rsid w:val="00677F6E"/>
    <w:rsid w:val="0068290F"/>
    <w:rsid w:val="00684479"/>
    <w:rsid w:val="006A195F"/>
    <w:rsid w:val="006A5646"/>
    <w:rsid w:val="006A6FFB"/>
    <w:rsid w:val="006B3D5F"/>
    <w:rsid w:val="006E0805"/>
    <w:rsid w:val="006E2504"/>
    <w:rsid w:val="006E3570"/>
    <w:rsid w:val="006E3C82"/>
    <w:rsid w:val="006E667B"/>
    <w:rsid w:val="006F5F68"/>
    <w:rsid w:val="00705C72"/>
    <w:rsid w:val="00711E96"/>
    <w:rsid w:val="00715956"/>
    <w:rsid w:val="00724D34"/>
    <w:rsid w:val="00733665"/>
    <w:rsid w:val="00733D8E"/>
    <w:rsid w:val="00734CF8"/>
    <w:rsid w:val="00736C8F"/>
    <w:rsid w:val="00741947"/>
    <w:rsid w:val="00743A24"/>
    <w:rsid w:val="00750984"/>
    <w:rsid w:val="007552E8"/>
    <w:rsid w:val="007576E5"/>
    <w:rsid w:val="00757C6E"/>
    <w:rsid w:val="0076009E"/>
    <w:rsid w:val="00762674"/>
    <w:rsid w:val="007633FC"/>
    <w:rsid w:val="00771335"/>
    <w:rsid w:val="007833E8"/>
    <w:rsid w:val="00787709"/>
    <w:rsid w:val="0079013E"/>
    <w:rsid w:val="007A1762"/>
    <w:rsid w:val="007A3A37"/>
    <w:rsid w:val="007B1B42"/>
    <w:rsid w:val="007C05F5"/>
    <w:rsid w:val="007C0CBF"/>
    <w:rsid w:val="007E08BF"/>
    <w:rsid w:val="007E474D"/>
    <w:rsid w:val="007E79B6"/>
    <w:rsid w:val="007F0B97"/>
    <w:rsid w:val="00805F5D"/>
    <w:rsid w:val="00811505"/>
    <w:rsid w:val="00814162"/>
    <w:rsid w:val="008151B5"/>
    <w:rsid w:val="00815FBE"/>
    <w:rsid w:val="008237C3"/>
    <w:rsid w:val="008239B1"/>
    <w:rsid w:val="00823AE0"/>
    <w:rsid w:val="008261DA"/>
    <w:rsid w:val="00826812"/>
    <w:rsid w:val="00831076"/>
    <w:rsid w:val="00836A38"/>
    <w:rsid w:val="008417AC"/>
    <w:rsid w:val="00842945"/>
    <w:rsid w:val="00853766"/>
    <w:rsid w:val="00855AEE"/>
    <w:rsid w:val="00863ADD"/>
    <w:rsid w:val="00875F99"/>
    <w:rsid w:val="00877AE7"/>
    <w:rsid w:val="00882229"/>
    <w:rsid w:val="00882C70"/>
    <w:rsid w:val="0089792B"/>
    <w:rsid w:val="008A26AD"/>
    <w:rsid w:val="008C086C"/>
    <w:rsid w:val="008C1ACB"/>
    <w:rsid w:val="008C1E84"/>
    <w:rsid w:val="008C531C"/>
    <w:rsid w:val="008C58FE"/>
    <w:rsid w:val="008C6198"/>
    <w:rsid w:val="008D6D27"/>
    <w:rsid w:val="008E3816"/>
    <w:rsid w:val="008E4977"/>
    <w:rsid w:val="008F2802"/>
    <w:rsid w:val="008F296F"/>
    <w:rsid w:val="00902C8B"/>
    <w:rsid w:val="009035A2"/>
    <w:rsid w:val="00910EEA"/>
    <w:rsid w:val="009121AF"/>
    <w:rsid w:val="00912F8F"/>
    <w:rsid w:val="00915D9B"/>
    <w:rsid w:val="009238A8"/>
    <w:rsid w:val="00924C82"/>
    <w:rsid w:val="0092705B"/>
    <w:rsid w:val="00927BDC"/>
    <w:rsid w:val="00935B63"/>
    <w:rsid w:val="009504C8"/>
    <w:rsid w:val="00954B34"/>
    <w:rsid w:val="00955F31"/>
    <w:rsid w:val="00962829"/>
    <w:rsid w:val="0096716B"/>
    <w:rsid w:val="00975427"/>
    <w:rsid w:val="00990A7A"/>
    <w:rsid w:val="009A1951"/>
    <w:rsid w:val="009A2478"/>
    <w:rsid w:val="009A4375"/>
    <w:rsid w:val="009A4588"/>
    <w:rsid w:val="009A5088"/>
    <w:rsid w:val="009A51EA"/>
    <w:rsid w:val="009A7EB5"/>
    <w:rsid w:val="009A7F44"/>
    <w:rsid w:val="009B113F"/>
    <w:rsid w:val="009B3442"/>
    <w:rsid w:val="009B3E1A"/>
    <w:rsid w:val="009B6C07"/>
    <w:rsid w:val="009D1C0C"/>
    <w:rsid w:val="009D2F2D"/>
    <w:rsid w:val="009E560B"/>
    <w:rsid w:val="009E66E4"/>
    <w:rsid w:val="009F0396"/>
    <w:rsid w:val="00A001FD"/>
    <w:rsid w:val="00A01928"/>
    <w:rsid w:val="00A04AA1"/>
    <w:rsid w:val="00A057F2"/>
    <w:rsid w:val="00A121F9"/>
    <w:rsid w:val="00A21817"/>
    <w:rsid w:val="00A27FD4"/>
    <w:rsid w:val="00A32BC9"/>
    <w:rsid w:val="00A36646"/>
    <w:rsid w:val="00A36B87"/>
    <w:rsid w:val="00A439E4"/>
    <w:rsid w:val="00A44ABD"/>
    <w:rsid w:val="00A47024"/>
    <w:rsid w:val="00A56B03"/>
    <w:rsid w:val="00A60CC8"/>
    <w:rsid w:val="00A727C1"/>
    <w:rsid w:val="00A7281F"/>
    <w:rsid w:val="00A74168"/>
    <w:rsid w:val="00A80A2A"/>
    <w:rsid w:val="00A82F1C"/>
    <w:rsid w:val="00A82FD6"/>
    <w:rsid w:val="00A83A79"/>
    <w:rsid w:val="00A8795A"/>
    <w:rsid w:val="00A97C38"/>
    <w:rsid w:val="00AC7916"/>
    <w:rsid w:val="00AD7649"/>
    <w:rsid w:val="00AE0B58"/>
    <w:rsid w:val="00AE108A"/>
    <w:rsid w:val="00AE40CE"/>
    <w:rsid w:val="00AE6F86"/>
    <w:rsid w:val="00AF1F90"/>
    <w:rsid w:val="00AF32A9"/>
    <w:rsid w:val="00B0063A"/>
    <w:rsid w:val="00B020E9"/>
    <w:rsid w:val="00B04CA7"/>
    <w:rsid w:val="00B057F6"/>
    <w:rsid w:val="00B10BC5"/>
    <w:rsid w:val="00B2315F"/>
    <w:rsid w:val="00B30753"/>
    <w:rsid w:val="00B37E0C"/>
    <w:rsid w:val="00B57E9B"/>
    <w:rsid w:val="00B61B0B"/>
    <w:rsid w:val="00B66807"/>
    <w:rsid w:val="00B670C3"/>
    <w:rsid w:val="00B679E0"/>
    <w:rsid w:val="00B7161E"/>
    <w:rsid w:val="00B7474A"/>
    <w:rsid w:val="00B81A05"/>
    <w:rsid w:val="00B82272"/>
    <w:rsid w:val="00B86591"/>
    <w:rsid w:val="00B876FF"/>
    <w:rsid w:val="00B9156D"/>
    <w:rsid w:val="00BB43F3"/>
    <w:rsid w:val="00BD0A25"/>
    <w:rsid w:val="00BD4619"/>
    <w:rsid w:val="00BD6077"/>
    <w:rsid w:val="00BE72FC"/>
    <w:rsid w:val="00BF0CC8"/>
    <w:rsid w:val="00BF250B"/>
    <w:rsid w:val="00BF4062"/>
    <w:rsid w:val="00BF63E9"/>
    <w:rsid w:val="00C02231"/>
    <w:rsid w:val="00C068DA"/>
    <w:rsid w:val="00C119F4"/>
    <w:rsid w:val="00C1229D"/>
    <w:rsid w:val="00C14498"/>
    <w:rsid w:val="00C14E6F"/>
    <w:rsid w:val="00C174B9"/>
    <w:rsid w:val="00C17B1D"/>
    <w:rsid w:val="00C25D92"/>
    <w:rsid w:val="00C36D50"/>
    <w:rsid w:val="00C41FB3"/>
    <w:rsid w:val="00C56629"/>
    <w:rsid w:val="00C64971"/>
    <w:rsid w:val="00C71258"/>
    <w:rsid w:val="00C74FD1"/>
    <w:rsid w:val="00C85526"/>
    <w:rsid w:val="00C9261B"/>
    <w:rsid w:val="00C9722D"/>
    <w:rsid w:val="00C973CD"/>
    <w:rsid w:val="00C97B91"/>
    <w:rsid w:val="00CA5DB3"/>
    <w:rsid w:val="00CA645E"/>
    <w:rsid w:val="00CB4A0C"/>
    <w:rsid w:val="00CC46CE"/>
    <w:rsid w:val="00CE4522"/>
    <w:rsid w:val="00CF0BEF"/>
    <w:rsid w:val="00CF2271"/>
    <w:rsid w:val="00CF2BD4"/>
    <w:rsid w:val="00D005DD"/>
    <w:rsid w:val="00D00B52"/>
    <w:rsid w:val="00D071CA"/>
    <w:rsid w:val="00D17B2F"/>
    <w:rsid w:val="00D20173"/>
    <w:rsid w:val="00D2294D"/>
    <w:rsid w:val="00D232BC"/>
    <w:rsid w:val="00D23416"/>
    <w:rsid w:val="00D24AB1"/>
    <w:rsid w:val="00D27D0C"/>
    <w:rsid w:val="00D34522"/>
    <w:rsid w:val="00D354C6"/>
    <w:rsid w:val="00D40CEF"/>
    <w:rsid w:val="00D444FE"/>
    <w:rsid w:val="00D50D72"/>
    <w:rsid w:val="00D514A5"/>
    <w:rsid w:val="00D53157"/>
    <w:rsid w:val="00D561DF"/>
    <w:rsid w:val="00D656CD"/>
    <w:rsid w:val="00D663F4"/>
    <w:rsid w:val="00D7534B"/>
    <w:rsid w:val="00D92ADA"/>
    <w:rsid w:val="00D944E1"/>
    <w:rsid w:val="00D97A26"/>
    <w:rsid w:val="00DA351B"/>
    <w:rsid w:val="00DA5526"/>
    <w:rsid w:val="00DA780F"/>
    <w:rsid w:val="00DB3D8D"/>
    <w:rsid w:val="00DC0B07"/>
    <w:rsid w:val="00DC59E0"/>
    <w:rsid w:val="00DD0F22"/>
    <w:rsid w:val="00DD1482"/>
    <w:rsid w:val="00DD2A6E"/>
    <w:rsid w:val="00DD3118"/>
    <w:rsid w:val="00DD63AB"/>
    <w:rsid w:val="00DE50C6"/>
    <w:rsid w:val="00DE75F6"/>
    <w:rsid w:val="00DF019D"/>
    <w:rsid w:val="00DF0B1E"/>
    <w:rsid w:val="00DF39D0"/>
    <w:rsid w:val="00E02EEE"/>
    <w:rsid w:val="00E03CC5"/>
    <w:rsid w:val="00E13A60"/>
    <w:rsid w:val="00E260FE"/>
    <w:rsid w:val="00E31F37"/>
    <w:rsid w:val="00E45BB0"/>
    <w:rsid w:val="00E472E3"/>
    <w:rsid w:val="00E50B0E"/>
    <w:rsid w:val="00E519DB"/>
    <w:rsid w:val="00E64042"/>
    <w:rsid w:val="00E65FDB"/>
    <w:rsid w:val="00E67E30"/>
    <w:rsid w:val="00E7278D"/>
    <w:rsid w:val="00E730AC"/>
    <w:rsid w:val="00E73B19"/>
    <w:rsid w:val="00E75CA3"/>
    <w:rsid w:val="00E87670"/>
    <w:rsid w:val="00E9006D"/>
    <w:rsid w:val="00E91FFC"/>
    <w:rsid w:val="00EB194F"/>
    <w:rsid w:val="00EB4A5F"/>
    <w:rsid w:val="00EC7B7E"/>
    <w:rsid w:val="00ED62DC"/>
    <w:rsid w:val="00ED6665"/>
    <w:rsid w:val="00EE1087"/>
    <w:rsid w:val="00EF1466"/>
    <w:rsid w:val="00EF6045"/>
    <w:rsid w:val="00F02919"/>
    <w:rsid w:val="00F048BE"/>
    <w:rsid w:val="00F07D86"/>
    <w:rsid w:val="00F15B07"/>
    <w:rsid w:val="00F16BF3"/>
    <w:rsid w:val="00F204B2"/>
    <w:rsid w:val="00F230A9"/>
    <w:rsid w:val="00F306F0"/>
    <w:rsid w:val="00F34024"/>
    <w:rsid w:val="00F42051"/>
    <w:rsid w:val="00F44B7C"/>
    <w:rsid w:val="00F45F6B"/>
    <w:rsid w:val="00F50462"/>
    <w:rsid w:val="00F56C48"/>
    <w:rsid w:val="00F644EE"/>
    <w:rsid w:val="00F67990"/>
    <w:rsid w:val="00F750E7"/>
    <w:rsid w:val="00F7601B"/>
    <w:rsid w:val="00F83B0B"/>
    <w:rsid w:val="00F864D8"/>
    <w:rsid w:val="00F9097D"/>
    <w:rsid w:val="00F90DE5"/>
    <w:rsid w:val="00FA085D"/>
    <w:rsid w:val="00FB021F"/>
    <w:rsid w:val="00FC2933"/>
    <w:rsid w:val="00FC40C5"/>
    <w:rsid w:val="00FC58BD"/>
    <w:rsid w:val="00FD2005"/>
    <w:rsid w:val="00FD7A6E"/>
    <w:rsid w:val="00FE0E29"/>
    <w:rsid w:val="00FE2B15"/>
    <w:rsid w:val="00FF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4FC5C"/>
  <w15:docId w15:val="{72CDAF94-2CE9-4C0B-BA90-625CA4059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F6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0"/>
    <w:next w:val="a0"/>
    <w:link w:val="10"/>
    <w:uiPriority w:val="9"/>
    <w:qFormat/>
    <w:rsid w:val="000A44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2F6A7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link w:val="30"/>
    <w:uiPriority w:val="9"/>
    <w:qFormat/>
    <w:rsid w:val="002F6A7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2F6A7D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customStyle="1" w:styleId="30">
    <w:name w:val="Заголовок 3 Знак"/>
    <w:basedOn w:val="a1"/>
    <w:link w:val="3"/>
    <w:uiPriority w:val="9"/>
    <w:rsid w:val="002F6A7D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4">
    <w:name w:val="Normal (Web)"/>
    <w:basedOn w:val="a0"/>
    <w:uiPriority w:val="99"/>
    <w:unhideWhenUsed/>
    <w:rsid w:val="002F6A7D"/>
    <w:pPr>
      <w:spacing w:before="100" w:beforeAutospacing="1" w:after="100" w:afterAutospacing="1"/>
    </w:pPr>
  </w:style>
  <w:style w:type="paragraph" w:styleId="a5">
    <w:name w:val="Balloon Text"/>
    <w:basedOn w:val="a0"/>
    <w:link w:val="a6"/>
    <w:uiPriority w:val="99"/>
    <w:semiHidden/>
    <w:unhideWhenUsed/>
    <w:rsid w:val="002F6A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2F6A7D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7">
    <w:name w:val="Document Map"/>
    <w:basedOn w:val="a0"/>
    <w:link w:val="a8"/>
    <w:uiPriority w:val="99"/>
    <w:semiHidden/>
    <w:unhideWhenUsed/>
    <w:rsid w:val="002F6A7D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1"/>
    <w:link w:val="a7"/>
    <w:uiPriority w:val="99"/>
    <w:semiHidden/>
    <w:rsid w:val="002F6A7D"/>
    <w:rPr>
      <w:rFonts w:ascii="Tahoma" w:eastAsia="Times New Roman" w:hAnsi="Tahoma" w:cs="Tahoma"/>
      <w:sz w:val="16"/>
      <w:szCs w:val="16"/>
      <w:lang w:val="uk-UA" w:eastAsia="uk-UA"/>
    </w:rPr>
  </w:style>
  <w:style w:type="table" w:styleId="a9">
    <w:name w:val="Table Grid"/>
    <w:basedOn w:val="a2"/>
    <w:uiPriority w:val="59"/>
    <w:rsid w:val="000D11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">
    <w:name w:val="Перечень"/>
    <w:basedOn w:val="a0"/>
    <w:rsid w:val="001A3D9F"/>
    <w:pPr>
      <w:numPr>
        <w:numId w:val="2"/>
      </w:numPr>
    </w:pPr>
    <w:rPr>
      <w:sz w:val="26"/>
      <w:szCs w:val="26"/>
      <w:lang w:eastAsia="ru-RU"/>
    </w:rPr>
  </w:style>
  <w:style w:type="paragraph" w:customStyle="1" w:styleId="aa">
    <w:name w:val="Контент"/>
    <w:basedOn w:val="a0"/>
    <w:link w:val="ab"/>
    <w:rsid w:val="001A3D9F"/>
    <w:pPr>
      <w:ind w:firstLine="540"/>
      <w:jc w:val="both"/>
    </w:pPr>
    <w:rPr>
      <w:sz w:val="26"/>
      <w:lang w:eastAsia="ru-RU"/>
    </w:rPr>
  </w:style>
  <w:style w:type="character" w:customStyle="1" w:styleId="ab">
    <w:name w:val="Контент Знак"/>
    <w:basedOn w:val="a1"/>
    <w:link w:val="aa"/>
    <w:rsid w:val="001A3D9F"/>
    <w:rPr>
      <w:rFonts w:ascii="Times New Roman" w:eastAsia="Times New Roman" w:hAnsi="Times New Roman" w:cs="Times New Roman"/>
      <w:sz w:val="26"/>
      <w:szCs w:val="24"/>
      <w:lang w:val="uk-UA" w:eastAsia="ru-RU"/>
    </w:rPr>
  </w:style>
  <w:style w:type="character" w:styleId="ac">
    <w:name w:val="Placeholder Text"/>
    <w:basedOn w:val="a1"/>
    <w:uiPriority w:val="99"/>
    <w:semiHidden/>
    <w:rsid w:val="004732F3"/>
    <w:rPr>
      <w:color w:val="808080"/>
    </w:rPr>
  </w:style>
  <w:style w:type="character" w:styleId="ad">
    <w:name w:val="Hyperlink"/>
    <w:basedOn w:val="a1"/>
    <w:uiPriority w:val="99"/>
    <w:unhideWhenUsed/>
    <w:rsid w:val="00E75CA3"/>
    <w:rPr>
      <w:color w:val="0000FF"/>
      <w:u w:val="single"/>
    </w:rPr>
  </w:style>
  <w:style w:type="paragraph" w:styleId="ae">
    <w:name w:val="List Paragraph"/>
    <w:basedOn w:val="a0"/>
    <w:uiPriority w:val="1"/>
    <w:qFormat/>
    <w:rsid w:val="009A4588"/>
    <w:pPr>
      <w:ind w:left="720"/>
      <w:contextualSpacing/>
    </w:pPr>
  </w:style>
  <w:style w:type="paragraph" w:customStyle="1" w:styleId="FR3">
    <w:name w:val="FR3"/>
    <w:rsid w:val="005C7B88"/>
    <w:pPr>
      <w:widowControl w:val="0"/>
      <w:autoSpaceDE w:val="0"/>
      <w:autoSpaceDN w:val="0"/>
      <w:adjustRightInd w:val="0"/>
      <w:spacing w:after="0" w:line="30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uk-UA" w:eastAsia="uk-UA"/>
    </w:rPr>
  </w:style>
  <w:style w:type="paragraph" w:styleId="af">
    <w:name w:val="header"/>
    <w:basedOn w:val="a0"/>
    <w:link w:val="af0"/>
    <w:uiPriority w:val="99"/>
    <w:unhideWhenUsed/>
    <w:rsid w:val="005177F3"/>
    <w:pPr>
      <w:tabs>
        <w:tab w:val="center" w:pos="4844"/>
        <w:tab w:val="right" w:pos="9689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5177F3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1">
    <w:name w:val="footer"/>
    <w:basedOn w:val="a0"/>
    <w:link w:val="af2"/>
    <w:uiPriority w:val="99"/>
    <w:unhideWhenUsed/>
    <w:rsid w:val="005177F3"/>
    <w:pPr>
      <w:tabs>
        <w:tab w:val="center" w:pos="4844"/>
        <w:tab w:val="right" w:pos="9689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5177F3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10">
    <w:name w:val="Заголовок 1 Знак"/>
    <w:basedOn w:val="a1"/>
    <w:link w:val="1"/>
    <w:uiPriority w:val="9"/>
    <w:rsid w:val="000A44A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uk-UA"/>
    </w:rPr>
  </w:style>
  <w:style w:type="paragraph" w:customStyle="1" w:styleId="Default">
    <w:name w:val="Default"/>
    <w:rsid w:val="00F340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f3">
    <w:name w:val="Body Text"/>
    <w:basedOn w:val="a0"/>
    <w:link w:val="af4"/>
    <w:uiPriority w:val="1"/>
    <w:qFormat/>
    <w:rsid w:val="00F50462"/>
    <w:pPr>
      <w:widowControl w:val="0"/>
      <w:autoSpaceDE w:val="0"/>
      <w:autoSpaceDN w:val="0"/>
      <w:ind w:left="253"/>
    </w:pPr>
    <w:rPr>
      <w:sz w:val="32"/>
      <w:szCs w:val="32"/>
      <w:lang w:eastAsia="en-US"/>
    </w:rPr>
  </w:style>
  <w:style w:type="character" w:customStyle="1" w:styleId="af4">
    <w:name w:val="Основной текст Знак"/>
    <w:basedOn w:val="a1"/>
    <w:link w:val="af3"/>
    <w:uiPriority w:val="1"/>
    <w:rsid w:val="00F50462"/>
    <w:rPr>
      <w:rFonts w:ascii="Times New Roman" w:eastAsia="Times New Roman" w:hAnsi="Times New Roman" w:cs="Times New Roman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uk.wikibooks.org/" TargetMode="External"/><Relationship Id="rId18" Type="http://schemas.openxmlformats.org/officeDocument/2006/relationships/hyperlink" Target="http://vlada.pp.ua/goto/aHR0cDovL29zdml0YS51YS9zY2hvb2wvdGV4dGJvb2sv/" TargetMode="External"/><Relationship Id="rId3" Type="http://schemas.openxmlformats.org/officeDocument/2006/relationships/styles" Target="styles.xml"/><Relationship Id="rId21" Type="http://schemas.openxmlformats.org/officeDocument/2006/relationships/hyperlink" Target="http://vlada.pp.ua/goto/aHR0cHM6Ly9uYXVyb2sudWEv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uk.wikipedia.org./" TargetMode="External"/><Relationship Id="rId17" Type="http://schemas.openxmlformats.org/officeDocument/2006/relationships/hyperlink" Target="http://vlada.pp.ua/goto/aHR0cHM6Ly9wcm9tZXRoZXVzLm9yZy51YS8=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estportal.gov.ua/" TargetMode="External"/><Relationship Id="rId20" Type="http://schemas.openxmlformats.org/officeDocument/2006/relationships/hyperlink" Target="http://vlada.pp.ua/goto/aHR0cHM6Ly93d3cuZWR1Z2V0LmNvbS91ay9wb2Rnb3RvdmthLWstem5vLXBvLXVrcmFpbnNrb211LXlhenlpa3UtaS1saXRlcmF0dXJlLw==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duwiki.uran.net.ua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ostriv.in.ua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lib.com.ua/" TargetMode="External"/><Relationship Id="rId19" Type="http://schemas.openxmlformats.org/officeDocument/2006/relationships/hyperlink" Target="http://vlada.pp.ua/goto/aHR0cHM6Ly9pbGVhcm4ub3JnLnVhLw==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osvita.ua/" TargetMode="External"/><Relationship Id="rId22" Type="http://schemas.openxmlformats.org/officeDocument/2006/relationships/hyperlink" Target="https://auto.ria.com/uk/term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0EFBE-D696-4ECC-A55E-A458634B0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9</Pages>
  <Words>1813</Words>
  <Characters>10335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Юрій Галайда</cp:lastModifiedBy>
  <cp:revision>67</cp:revision>
  <cp:lastPrinted>2025-01-08T13:36:00Z</cp:lastPrinted>
  <dcterms:created xsi:type="dcterms:W3CDTF">2025-01-08T10:58:00Z</dcterms:created>
  <dcterms:modified xsi:type="dcterms:W3CDTF">2026-10-27T09:10:00Z</dcterms:modified>
</cp:coreProperties>
</file>