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EE08" w14:textId="77777777" w:rsidR="004B54D3" w:rsidRPr="008B32C1" w:rsidRDefault="004B54D3" w:rsidP="005828EC">
      <w:pPr>
        <w:jc w:val="center"/>
        <w:rPr>
          <w:sz w:val="28"/>
          <w:szCs w:val="28"/>
        </w:rPr>
      </w:pPr>
      <w:r w:rsidRPr="008B32C1">
        <w:rPr>
          <w:sz w:val="28"/>
          <w:szCs w:val="28"/>
        </w:rPr>
        <w:t>Міністерство освіти і науки України</w:t>
      </w:r>
    </w:p>
    <w:p w14:paraId="697B9207" w14:textId="77777777" w:rsidR="004B54D3" w:rsidRPr="008B32C1" w:rsidRDefault="004B54D3" w:rsidP="005828EC">
      <w:pPr>
        <w:jc w:val="center"/>
        <w:rPr>
          <w:sz w:val="28"/>
          <w:szCs w:val="28"/>
        </w:rPr>
      </w:pPr>
      <w:r w:rsidRPr="008B32C1">
        <w:rPr>
          <w:sz w:val="28"/>
          <w:szCs w:val="28"/>
        </w:rPr>
        <w:t>ВІДОКРЕМЛЕНИЙ СТРУКТУРНИЙ ПІДРОЗДІЛ «БЕРДЯНСЬКИЙ МАШИНОБУДІВНИЙ ФАХОВИЙ КОЛЕДЖ</w:t>
      </w:r>
    </w:p>
    <w:p w14:paraId="449E10AD" w14:textId="77777777" w:rsidR="004B54D3" w:rsidRPr="008B32C1" w:rsidRDefault="004B54D3" w:rsidP="005828EC">
      <w:pPr>
        <w:jc w:val="center"/>
        <w:rPr>
          <w:sz w:val="28"/>
          <w:szCs w:val="28"/>
        </w:rPr>
      </w:pPr>
      <w:r w:rsidRPr="008B32C1">
        <w:rPr>
          <w:sz w:val="28"/>
          <w:szCs w:val="28"/>
        </w:rPr>
        <w:t xml:space="preserve"> Національного  університету «Запорізька політехніка»</w:t>
      </w:r>
    </w:p>
    <w:p w14:paraId="7EF29988" w14:textId="77777777" w:rsidR="004B54D3" w:rsidRPr="008B32C1" w:rsidRDefault="004B54D3" w:rsidP="005828EC">
      <w:pPr>
        <w:jc w:val="center"/>
        <w:rPr>
          <w:sz w:val="28"/>
          <w:szCs w:val="28"/>
        </w:rPr>
      </w:pPr>
    </w:p>
    <w:p w14:paraId="3BF8EAB2" w14:textId="77777777" w:rsidR="004B54D3" w:rsidRPr="008B32C1" w:rsidRDefault="004B54D3" w:rsidP="005828EC">
      <w:pPr>
        <w:jc w:val="center"/>
        <w:rPr>
          <w:sz w:val="28"/>
          <w:szCs w:val="28"/>
        </w:rPr>
      </w:pPr>
      <w:r w:rsidRPr="008B32C1">
        <w:rPr>
          <w:sz w:val="28"/>
          <w:szCs w:val="28"/>
        </w:rPr>
        <w:t xml:space="preserve">Циклова комісія </w:t>
      </w:r>
      <w:r w:rsidR="002A7192" w:rsidRPr="008B32C1">
        <w:rPr>
          <w:sz w:val="28"/>
          <w:szCs w:val="28"/>
        </w:rPr>
        <w:t>сп</w:t>
      </w:r>
      <w:r w:rsidR="00F644EE" w:rsidRPr="008B32C1">
        <w:rPr>
          <w:sz w:val="28"/>
          <w:szCs w:val="28"/>
        </w:rPr>
        <w:t>еціальності 274 Автомобільний транспорт</w:t>
      </w:r>
    </w:p>
    <w:p w14:paraId="575084E8" w14:textId="77777777" w:rsidR="00374618" w:rsidRPr="008B32C1" w:rsidRDefault="00374618" w:rsidP="005828EC">
      <w:pPr>
        <w:jc w:val="center"/>
        <w:rPr>
          <w:color w:val="000000"/>
          <w:sz w:val="28"/>
          <w:szCs w:val="28"/>
        </w:rPr>
      </w:pPr>
    </w:p>
    <w:p w14:paraId="470794BE" w14:textId="77777777" w:rsidR="00374618" w:rsidRPr="008B32C1" w:rsidRDefault="00374618" w:rsidP="005828EC">
      <w:pPr>
        <w:jc w:val="center"/>
        <w:rPr>
          <w:color w:val="000000"/>
          <w:sz w:val="28"/>
          <w:szCs w:val="28"/>
        </w:rPr>
      </w:pPr>
    </w:p>
    <w:p w14:paraId="08E21C69" w14:textId="77777777" w:rsidR="00374618" w:rsidRPr="008B32C1" w:rsidRDefault="00374618" w:rsidP="005828EC">
      <w:pPr>
        <w:jc w:val="center"/>
        <w:rPr>
          <w:color w:val="000000"/>
          <w:sz w:val="28"/>
          <w:szCs w:val="28"/>
        </w:rPr>
      </w:pPr>
    </w:p>
    <w:p w14:paraId="6568A463" w14:textId="77777777" w:rsidR="00374618" w:rsidRPr="008B32C1" w:rsidRDefault="00374618" w:rsidP="005828EC">
      <w:pPr>
        <w:ind w:left="5103"/>
        <w:jc w:val="center"/>
        <w:rPr>
          <w:b/>
          <w:color w:val="000000"/>
          <w:sz w:val="28"/>
          <w:szCs w:val="28"/>
        </w:rPr>
      </w:pPr>
      <w:r w:rsidRPr="008B32C1">
        <w:rPr>
          <w:b/>
          <w:color w:val="000000"/>
          <w:sz w:val="28"/>
          <w:szCs w:val="28"/>
        </w:rPr>
        <w:t>«ЗАТВЕРДЖУЮ»</w:t>
      </w:r>
    </w:p>
    <w:p w14:paraId="7A77454D" w14:textId="5240130C" w:rsidR="00374618" w:rsidRPr="008B32C1" w:rsidRDefault="002A7192" w:rsidP="005828EC">
      <w:pPr>
        <w:ind w:left="5103"/>
        <w:jc w:val="center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>Заступник директора з навчальної</w:t>
      </w:r>
      <w:r w:rsidR="00374618" w:rsidRPr="008B32C1">
        <w:rPr>
          <w:color w:val="000000"/>
          <w:sz w:val="28"/>
          <w:szCs w:val="28"/>
        </w:rPr>
        <w:t xml:space="preserve"> роботи</w:t>
      </w:r>
    </w:p>
    <w:p w14:paraId="4CAA84EC" w14:textId="50FFD270" w:rsidR="00374618" w:rsidRPr="008B32C1" w:rsidRDefault="000C2F66" w:rsidP="00DB4BD4">
      <w:pPr>
        <w:jc w:val="right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                                                              </w:t>
      </w:r>
      <w:r w:rsidR="00E519DB" w:rsidRPr="008B32C1">
        <w:rPr>
          <w:noProof/>
          <w:sz w:val="28"/>
          <w:szCs w:val="28"/>
          <w:u w:val="single"/>
        </w:rPr>
        <w:t xml:space="preserve">  </w:t>
      </w:r>
      <w:r w:rsidR="00DB4BD4" w:rsidRPr="00DB4BD4">
        <w:rPr>
          <w:noProof/>
          <w:u w:val="single"/>
        </w:rPr>
        <w:drawing>
          <wp:inline distT="0" distB="0" distL="0" distR="0" wp14:anchorId="30C81849" wp14:editId="01E44673">
            <wp:extent cx="1014123" cy="448235"/>
            <wp:effectExtent l="0" t="0" r="0" b="9525"/>
            <wp:docPr id="1096068473" name="Рисунок 1096068473" descr="C:\Users\admin\Desktop\IMG-Під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IMG-Підпис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lum bright="-20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9909" cy="450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19DB" w:rsidRPr="008B32C1">
        <w:rPr>
          <w:noProof/>
          <w:sz w:val="28"/>
          <w:szCs w:val="28"/>
          <w:u w:val="single"/>
        </w:rPr>
        <w:t xml:space="preserve"> </w:t>
      </w:r>
      <w:r w:rsidR="002A7192" w:rsidRPr="008B32C1">
        <w:rPr>
          <w:color w:val="000000"/>
          <w:sz w:val="28"/>
          <w:szCs w:val="28"/>
        </w:rPr>
        <w:t xml:space="preserve">Ірина </w:t>
      </w:r>
      <w:proofErr w:type="spellStart"/>
      <w:r w:rsidR="002A7192" w:rsidRPr="008B32C1">
        <w:rPr>
          <w:color w:val="000000"/>
          <w:sz w:val="28"/>
          <w:szCs w:val="28"/>
        </w:rPr>
        <w:t>П</w:t>
      </w:r>
      <w:r w:rsidR="00DB4BD4" w:rsidRPr="008B32C1">
        <w:rPr>
          <w:color w:val="000000"/>
          <w:sz w:val="28"/>
          <w:szCs w:val="28"/>
        </w:rPr>
        <w:t>арасоченко</w:t>
      </w:r>
      <w:proofErr w:type="spellEnd"/>
    </w:p>
    <w:p w14:paraId="44BA2594" w14:textId="6FE163AC" w:rsidR="00374618" w:rsidRPr="008B32C1" w:rsidRDefault="00374618" w:rsidP="005828EC">
      <w:pPr>
        <w:ind w:left="5103"/>
        <w:jc w:val="center"/>
        <w:rPr>
          <w:sz w:val="28"/>
          <w:szCs w:val="28"/>
        </w:rPr>
      </w:pPr>
      <w:r w:rsidRPr="008B32C1">
        <w:rPr>
          <w:sz w:val="28"/>
          <w:szCs w:val="28"/>
        </w:rPr>
        <w:t>«___» ______________ 20</w:t>
      </w:r>
      <w:r w:rsidR="00466F72" w:rsidRPr="008B32C1">
        <w:rPr>
          <w:sz w:val="28"/>
          <w:szCs w:val="28"/>
          <w:lang w:val="ru-RU"/>
        </w:rPr>
        <w:t>2</w:t>
      </w:r>
      <w:r w:rsidR="009F26CB" w:rsidRPr="008B32C1">
        <w:rPr>
          <w:sz w:val="28"/>
          <w:szCs w:val="28"/>
          <w:lang w:val="ru-RU"/>
        </w:rPr>
        <w:t>6</w:t>
      </w:r>
      <w:r w:rsidR="00E7278D" w:rsidRPr="008B32C1">
        <w:rPr>
          <w:sz w:val="28"/>
          <w:szCs w:val="28"/>
          <w:lang w:val="ru-RU"/>
        </w:rPr>
        <w:t xml:space="preserve"> </w:t>
      </w:r>
      <w:r w:rsidRPr="008B32C1">
        <w:rPr>
          <w:sz w:val="28"/>
          <w:szCs w:val="28"/>
        </w:rPr>
        <w:t>року</w:t>
      </w:r>
    </w:p>
    <w:p w14:paraId="3440826C" w14:textId="77777777" w:rsidR="00374618" w:rsidRPr="008B32C1" w:rsidRDefault="00374618" w:rsidP="005828EC">
      <w:pPr>
        <w:ind w:left="5103"/>
        <w:jc w:val="center"/>
        <w:rPr>
          <w:sz w:val="28"/>
          <w:szCs w:val="28"/>
        </w:rPr>
      </w:pPr>
    </w:p>
    <w:p w14:paraId="29D8330A" w14:textId="77777777" w:rsidR="00374618" w:rsidRPr="008B32C1" w:rsidRDefault="00374618" w:rsidP="005828EC">
      <w:pPr>
        <w:ind w:left="5103"/>
        <w:jc w:val="center"/>
        <w:rPr>
          <w:sz w:val="28"/>
          <w:szCs w:val="28"/>
        </w:rPr>
      </w:pPr>
    </w:p>
    <w:p w14:paraId="662ADD3F" w14:textId="77777777" w:rsidR="00374618" w:rsidRPr="008B32C1" w:rsidRDefault="00374618" w:rsidP="005828EC">
      <w:pPr>
        <w:ind w:left="5103"/>
        <w:jc w:val="center"/>
        <w:rPr>
          <w:sz w:val="28"/>
          <w:szCs w:val="28"/>
        </w:rPr>
      </w:pPr>
    </w:p>
    <w:p w14:paraId="1576B931" w14:textId="77777777" w:rsidR="00374618" w:rsidRPr="008B32C1" w:rsidRDefault="00374618" w:rsidP="005828EC">
      <w:pPr>
        <w:ind w:left="5103"/>
        <w:jc w:val="center"/>
        <w:rPr>
          <w:sz w:val="28"/>
          <w:szCs w:val="28"/>
        </w:rPr>
      </w:pPr>
    </w:p>
    <w:p w14:paraId="06AB5795" w14:textId="77777777" w:rsidR="00D00B52" w:rsidRPr="008B32C1" w:rsidRDefault="00D00B52" w:rsidP="005828EC">
      <w:pPr>
        <w:pStyle w:val="3"/>
        <w:jc w:val="center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>РОБОЧА ПРОГРАМА НАВЧАЛЬНОЇ ДИСЦИПЛІНИ</w:t>
      </w:r>
    </w:p>
    <w:p w14:paraId="764BAD3E" w14:textId="77777777" w:rsidR="00374618" w:rsidRPr="008B32C1" w:rsidRDefault="008F0F17" w:rsidP="005828EC">
      <w:pPr>
        <w:pStyle w:val="3"/>
        <w:jc w:val="center"/>
        <w:rPr>
          <w:color w:val="000000"/>
          <w:sz w:val="28"/>
          <w:szCs w:val="28"/>
        </w:rPr>
      </w:pPr>
      <w:r w:rsidRPr="008B32C1">
        <w:rPr>
          <w:sz w:val="28"/>
          <w:szCs w:val="28"/>
          <w:lang w:eastAsia="ru-RU"/>
        </w:rPr>
        <w:t>АВТОМОБІЛІ</w:t>
      </w:r>
    </w:p>
    <w:p w14:paraId="5042139E" w14:textId="77777777" w:rsidR="00374618" w:rsidRPr="008B32C1" w:rsidRDefault="00374618" w:rsidP="005828EC">
      <w:pPr>
        <w:pStyle w:val="3"/>
        <w:jc w:val="center"/>
        <w:rPr>
          <w:color w:val="000000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2"/>
        <w:gridCol w:w="7153"/>
      </w:tblGrid>
      <w:tr w:rsidR="004B54D3" w:rsidRPr="008B32C1" w14:paraId="7897E2A3" w14:textId="77777777" w:rsidTr="004B54D3">
        <w:tc>
          <w:tcPr>
            <w:tcW w:w="2235" w:type="dxa"/>
          </w:tcPr>
          <w:p w14:paraId="11F7640D" w14:textId="77777777" w:rsidR="004B54D3" w:rsidRPr="008B32C1" w:rsidRDefault="004B54D3" w:rsidP="005828EC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7336" w:type="dxa"/>
          </w:tcPr>
          <w:p w14:paraId="5AC5FD6B" w14:textId="77777777" w:rsidR="004B54D3" w:rsidRPr="008B32C1" w:rsidRDefault="00F644EE" w:rsidP="005828EC">
            <w:pPr>
              <w:pStyle w:val="3"/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 xml:space="preserve">27 </w:t>
            </w:r>
            <w:r w:rsidRPr="008B32C1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>Транспорт</w:t>
            </w:r>
          </w:p>
        </w:tc>
      </w:tr>
      <w:tr w:rsidR="004B54D3" w:rsidRPr="008B32C1" w14:paraId="28844447" w14:textId="77777777" w:rsidTr="004B54D3">
        <w:tc>
          <w:tcPr>
            <w:tcW w:w="2235" w:type="dxa"/>
          </w:tcPr>
          <w:p w14:paraId="75DE6F36" w14:textId="77777777" w:rsidR="004B54D3" w:rsidRPr="008B32C1" w:rsidRDefault="004B54D3" w:rsidP="005828EC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7336" w:type="dxa"/>
          </w:tcPr>
          <w:p w14:paraId="715D6F50" w14:textId="77777777" w:rsidR="004B54D3" w:rsidRPr="008B32C1" w:rsidRDefault="008C086C" w:rsidP="005828EC">
            <w:pPr>
              <w:pStyle w:val="3"/>
              <w:spacing w:before="0" w:beforeAutospacing="0" w:after="0" w:afterAutospacing="0"/>
              <w:ind w:left="3402" w:hanging="3402"/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>2</w:t>
            </w:r>
            <w:r w:rsidR="00F644EE" w:rsidRPr="008B32C1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>74</w:t>
            </w:r>
            <w:r w:rsidR="00F644EE" w:rsidRPr="008B32C1"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F644EE" w:rsidRPr="008B32C1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>Автомобільний</w:t>
            </w:r>
            <w:proofErr w:type="spellEnd"/>
            <w:r w:rsidR="00F644EE" w:rsidRPr="008B32C1">
              <w:rPr>
                <w:b w:val="0"/>
                <w:bCs w:val="0"/>
                <w:color w:val="000000"/>
                <w:sz w:val="28"/>
                <w:szCs w:val="28"/>
                <w:lang w:val="ru-RU"/>
              </w:rPr>
              <w:t xml:space="preserve"> транспорт</w:t>
            </w:r>
          </w:p>
        </w:tc>
      </w:tr>
      <w:tr w:rsidR="004B54D3" w:rsidRPr="008B32C1" w14:paraId="36183687" w14:textId="77777777" w:rsidTr="004B54D3">
        <w:tc>
          <w:tcPr>
            <w:tcW w:w="2235" w:type="dxa"/>
          </w:tcPr>
          <w:p w14:paraId="753C2724" w14:textId="77777777" w:rsidR="004B54D3" w:rsidRPr="008B32C1" w:rsidRDefault="004B54D3" w:rsidP="005828EC">
            <w:pPr>
              <w:pStyle w:val="3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>ОПП</w:t>
            </w:r>
          </w:p>
        </w:tc>
        <w:tc>
          <w:tcPr>
            <w:tcW w:w="7336" w:type="dxa"/>
          </w:tcPr>
          <w:p w14:paraId="1FB677A2" w14:textId="77777777" w:rsidR="004B54D3" w:rsidRPr="008B32C1" w:rsidRDefault="00F644EE" w:rsidP="005828EC">
            <w:pPr>
              <w:pStyle w:val="3"/>
              <w:spacing w:before="0" w:beforeAutospacing="0" w:after="0" w:afterAutospacing="0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B32C1">
              <w:rPr>
                <w:b w:val="0"/>
                <w:bCs w:val="0"/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</w:p>
        </w:tc>
      </w:tr>
    </w:tbl>
    <w:p w14:paraId="59F0A71E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0480E15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6750E97C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61A1A2F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26B40A9" w14:textId="77777777" w:rsidR="00FF2F08" w:rsidRPr="008B32C1" w:rsidRDefault="00FF2F0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779C6716" w14:textId="77777777" w:rsidR="00FF2F08" w:rsidRPr="008B32C1" w:rsidRDefault="00FF2F0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462BB313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581B1F4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B948D26" w14:textId="77777777" w:rsidR="00374618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9B07D9A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3FCB454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33F2CA86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146ADB51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7368C245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535C8A13" w14:textId="77777777" w:rsidR="005828EC" w:rsidRDefault="005828EC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020D0F3E" w14:textId="77777777" w:rsidR="00DB4BD4" w:rsidRDefault="00DB4BD4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29FD0469" w14:textId="77777777" w:rsidR="00DB4BD4" w:rsidRPr="008B32C1" w:rsidRDefault="00DB4BD4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7CF7A46C" w14:textId="50ACA8C7" w:rsidR="00CF2271" w:rsidRPr="008B32C1" w:rsidRDefault="00CF2271" w:rsidP="005828EC">
      <w:pPr>
        <w:pStyle w:val="3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t>20</w:t>
      </w:r>
      <w:r w:rsidR="00E65FDB" w:rsidRPr="008B32C1">
        <w:rPr>
          <w:b w:val="0"/>
          <w:color w:val="000000"/>
          <w:sz w:val="28"/>
          <w:szCs w:val="28"/>
        </w:rPr>
        <w:t>2</w:t>
      </w:r>
      <w:r w:rsidR="009F26CB" w:rsidRPr="006D17C8">
        <w:rPr>
          <w:b w:val="0"/>
          <w:color w:val="000000"/>
          <w:sz w:val="28"/>
          <w:szCs w:val="28"/>
        </w:rPr>
        <w:t>6</w:t>
      </w:r>
      <w:r w:rsidRPr="008B32C1">
        <w:rPr>
          <w:b w:val="0"/>
          <w:color w:val="000000"/>
          <w:sz w:val="28"/>
          <w:szCs w:val="28"/>
        </w:rPr>
        <w:t xml:space="preserve"> р.</w:t>
      </w:r>
    </w:p>
    <w:p w14:paraId="436BB739" w14:textId="77777777" w:rsidR="00374618" w:rsidRPr="008B32C1" w:rsidRDefault="00374618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  <w:sectPr w:rsidR="00374618" w:rsidRPr="008B32C1" w:rsidSect="00C71258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14:paraId="1660E671" w14:textId="77777777" w:rsidR="00374618" w:rsidRPr="008B32C1" w:rsidRDefault="00374618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lastRenderedPageBreak/>
        <w:t>Робоча програма навчальної дисципліни «</w:t>
      </w:r>
      <w:r w:rsidR="00E65FDB" w:rsidRPr="008B32C1">
        <w:rPr>
          <w:b w:val="0"/>
          <w:color w:val="000000"/>
          <w:sz w:val="28"/>
          <w:szCs w:val="28"/>
        </w:rPr>
        <w:t>АВТОМОБІЛ</w:t>
      </w:r>
      <w:r w:rsidR="008F0F17" w:rsidRPr="008B32C1">
        <w:rPr>
          <w:b w:val="0"/>
          <w:color w:val="000000"/>
          <w:sz w:val="28"/>
          <w:szCs w:val="28"/>
        </w:rPr>
        <w:t>І</w:t>
      </w:r>
      <w:r w:rsidRPr="008B32C1">
        <w:rPr>
          <w:b w:val="0"/>
          <w:color w:val="000000"/>
          <w:sz w:val="28"/>
          <w:szCs w:val="28"/>
        </w:rPr>
        <w:t xml:space="preserve">» для </w:t>
      </w:r>
      <w:r w:rsidR="004B54D3" w:rsidRPr="008B32C1">
        <w:rPr>
          <w:b w:val="0"/>
          <w:color w:val="000000"/>
          <w:sz w:val="28"/>
          <w:szCs w:val="28"/>
        </w:rPr>
        <w:t>здобувачів освіти</w:t>
      </w:r>
      <w:r w:rsidRPr="008B32C1">
        <w:rPr>
          <w:b w:val="0"/>
          <w:color w:val="000000"/>
          <w:sz w:val="28"/>
          <w:szCs w:val="28"/>
        </w:rPr>
        <w:t xml:space="preserve"> спеціальності </w:t>
      </w:r>
      <w:r w:rsidR="00F644EE" w:rsidRPr="008B32C1">
        <w:rPr>
          <w:b w:val="0"/>
          <w:color w:val="000000"/>
          <w:sz w:val="28"/>
          <w:szCs w:val="28"/>
        </w:rPr>
        <w:t>274 Автомобільний транспорт</w:t>
      </w:r>
      <w:r w:rsidR="004B54D3" w:rsidRPr="008B32C1">
        <w:rPr>
          <w:b w:val="0"/>
          <w:color w:val="000000"/>
          <w:sz w:val="28"/>
          <w:szCs w:val="28"/>
        </w:rPr>
        <w:t>, ОПП «</w:t>
      </w:r>
      <w:r w:rsidR="00F644EE" w:rsidRPr="008B32C1">
        <w:rPr>
          <w:b w:val="0"/>
          <w:bCs w:val="0"/>
          <w:color w:val="000000"/>
          <w:sz w:val="28"/>
          <w:szCs w:val="28"/>
        </w:rPr>
        <w:t>Обслуговування та ремонт автомобілів і двигунів</w:t>
      </w:r>
      <w:r w:rsidR="004B54D3" w:rsidRPr="008B32C1">
        <w:rPr>
          <w:b w:val="0"/>
          <w:bCs w:val="0"/>
          <w:color w:val="000000"/>
          <w:sz w:val="28"/>
          <w:szCs w:val="28"/>
        </w:rPr>
        <w:t>»</w:t>
      </w:r>
      <w:r w:rsidRPr="008B32C1">
        <w:rPr>
          <w:b w:val="0"/>
          <w:color w:val="000000"/>
          <w:sz w:val="28"/>
          <w:szCs w:val="28"/>
        </w:rPr>
        <w:t>.</w:t>
      </w:r>
    </w:p>
    <w:p w14:paraId="13B07BBD" w14:textId="77777777" w:rsidR="00374618" w:rsidRPr="008B32C1" w:rsidRDefault="00374618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001E8B01" w14:textId="375B35BB" w:rsidR="00374618" w:rsidRPr="008B32C1" w:rsidRDefault="00374618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t xml:space="preserve">Розробник: викладач </w:t>
      </w:r>
      <w:r w:rsidR="008F0F17" w:rsidRPr="008B32C1">
        <w:rPr>
          <w:b w:val="0"/>
          <w:color w:val="000000"/>
          <w:sz w:val="28"/>
          <w:szCs w:val="28"/>
        </w:rPr>
        <w:t>Сергій</w:t>
      </w:r>
      <w:r w:rsidR="004D1847" w:rsidRPr="008B32C1">
        <w:rPr>
          <w:b w:val="0"/>
          <w:color w:val="000000"/>
          <w:sz w:val="28"/>
          <w:szCs w:val="28"/>
        </w:rPr>
        <w:t xml:space="preserve"> </w:t>
      </w:r>
      <w:proofErr w:type="spellStart"/>
      <w:r w:rsidR="00E65FDB" w:rsidRPr="008B32C1">
        <w:rPr>
          <w:b w:val="0"/>
          <w:color w:val="000000"/>
          <w:sz w:val="28"/>
          <w:szCs w:val="28"/>
        </w:rPr>
        <w:t>Шматов</w:t>
      </w:r>
      <w:proofErr w:type="spellEnd"/>
    </w:p>
    <w:p w14:paraId="2EC746B5" w14:textId="41291A54" w:rsidR="00374618" w:rsidRPr="008B32C1" w:rsidRDefault="00374618" w:rsidP="005828EC">
      <w:pPr>
        <w:pStyle w:val="3"/>
        <w:spacing w:before="0" w:beforeAutospacing="0" w:after="0" w:afterAutospacing="0"/>
        <w:ind w:firstLine="709"/>
        <w:jc w:val="both"/>
        <w:rPr>
          <w:b w:val="0"/>
          <w:bCs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t xml:space="preserve">Робоча програма затверджена на засіданні циклової комісії </w:t>
      </w:r>
    </w:p>
    <w:p w14:paraId="2DF06114" w14:textId="6C056B59" w:rsidR="00374618" w:rsidRPr="008B32C1" w:rsidRDefault="00374618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t xml:space="preserve">Протокол № </w:t>
      </w:r>
      <w:r w:rsidR="008B32C1" w:rsidRPr="008B32C1">
        <w:rPr>
          <w:b w:val="0"/>
          <w:color w:val="000000"/>
          <w:sz w:val="28"/>
          <w:szCs w:val="28"/>
        </w:rPr>
        <w:t>1</w:t>
      </w:r>
      <w:r w:rsidRPr="008B32C1">
        <w:rPr>
          <w:b w:val="0"/>
          <w:color w:val="000000"/>
          <w:sz w:val="28"/>
          <w:szCs w:val="28"/>
        </w:rPr>
        <w:t xml:space="preserve"> від </w:t>
      </w:r>
      <w:r w:rsidR="008B32C1" w:rsidRPr="008B32C1">
        <w:rPr>
          <w:b w:val="0"/>
          <w:color w:val="000000"/>
          <w:sz w:val="28"/>
          <w:szCs w:val="28"/>
        </w:rPr>
        <w:t>31</w:t>
      </w:r>
      <w:r w:rsidR="00E65FDB" w:rsidRPr="008B32C1">
        <w:rPr>
          <w:b w:val="0"/>
          <w:color w:val="000000"/>
          <w:sz w:val="28"/>
          <w:szCs w:val="28"/>
        </w:rPr>
        <w:t xml:space="preserve"> </w:t>
      </w:r>
      <w:r w:rsidR="008B32C1" w:rsidRPr="008B32C1">
        <w:rPr>
          <w:b w:val="0"/>
          <w:color w:val="000000"/>
          <w:sz w:val="28"/>
          <w:szCs w:val="28"/>
        </w:rPr>
        <w:t>серпня</w:t>
      </w:r>
      <w:r w:rsidRPr="008B32C1">
        <w:rPr>
          <w:b w:val="0"/>
          <w:color w:val="000000"/>
          <w:sz w:val="28"/>
          <w:szCs w:val="28"/>
        </w:rPr>
        <w:t xml:space="preserve"> 20</w:t>
      </w:r>
      <w:r w:rsidR="00E65FDB" w:rsidRPr="008B32C1">
        <w:rPr>
          <w:b w:val="0"/>
          <w:color w:val="000000"/>
          <w:sz w:val="28"/>
          <w:szCs w:val="28"/>
        </w:rPr>
        <w:t>2</w:t>
      </w:r>
      <w:r w:rsidR="00CC24DD" w:rsidRPr="008B32C1">
        <w:rPr>
          <w:b w:val="0"/>
          <w:color w:val="000000"/>
          <w:sz w:val="28"/>
          <w:szCs w:val="28"/>
          <w:lang w:val="ru-RU"/>
        </w:rPr>
        <w:t>6</w:t>
      </w:r>
      <w:r w:rsidRPr="008B32C1">
        <w:rPr>
          <w:b w:val="0"/>
          <w:color w:val="000000"/>
          <w:sz w:val="28"/>
          <w:szCs w:val="28"/>
        </w:rPr>
        <w:t xml:space="preserve"> року</w:t>
      </w:r>
    </w:p>
    <w:p w14:paraId="2EB305E7" w14:textId="76ADBE4E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8B32C1">
        <w:rPr>
          <w:b w:val="0"/>
          <w:color w:val="000000"/>
          <w:sz w:val="28"/>
          <w:szCs w:val="28"/>
        </w:rPr>
        <w:t xml:space="preserve">Голова циклової </w:t>
      </w:r>
      <w:r w:rsidR="005828EC">
        <w:rPr>
          <w:b w:val="0"/>
          <w:color w:val="000000"/>
          <w:sz w:val="28"/>
          <w:szCs w:val="28"/>
        </w:rPr>
        <w:t xml:space="preserve">                                     </w:t>
      </w:r>
      <w:r w:rsidR="000F1E29" w:rsidRPr="008B32C1">
        <w:rPr>
          <w:noProof/>
          <w:sz w:val="28"/>
          <w:szCs w:val="28"/>
          <w:u w:val="single"/>
        </w:rPr>
        <w:t xml:space="preserve">   </w:t>
      </w:r>
      <w:r w:rsidR="000F1E29" w:rsidRPr="005828EC">
        <w:rPr>
          <w:b w:val="0"/>
          <w:bCs w:val="0"/>
          <w:noProof/>
          <w:sz w:val="28"/>
          <w:szCs w:val="28"/>
          <w:u w:val="single"/>
        </w:rPr>
        <w:t xml:space="preserve">  </w:t>
      </w:r>
      <w:r w:rsidR="005828EC" w:rsidRPr="005828EC">
        <w:rPr>
          <w:b w:val="0"/>
          <w:bCs w:val="0"/>
          <w:noProof/>
          <w:u w:val="single"/>
        </w:rPr>
        <w:drawing>
          <wp:inline distT="0" distB="0" distL="0" distR="0" wp14:anchorId="5ADE2B43" wp14:editId="3262D461">
            <wp:extent cx="858311" cy="352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12" cy="355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1E29" w:rsidRPr="008B32C1">
        <w:rPr>
          <w:noProof/>
          <w:sz w:val="28"/>
          <w:szCs w:val="28"/>
          <w:u w:val="single"/>
        </w:rPr>
        <w:t xml:space="preserve">  </w:t>
      </w:r>
      <w:r w:rsidRPr="008B32C1">
        <w:rPr>
          <w:b w:val="0"/>
          <w:color w:val="000000"/>
          <w:sz w:val="28"/>
          <w:szCs w:val="28"/>
        </w:rPr>
        <w:t xml:space="preserve"> </w:t>
      </w:r>
      <w:r w:rsidR="00F644EE" w:rsidRPr="008B32C1">
        <w:rPr>
          <w:b w:val="0"/>
          <w:color w:val="000000"/>
          <w:sz w:val="28"/>
          <w:szCs w:val="28"/>
        </w:rPr>
        <w:t>Юрій  Г</w:t>
      </w:r>
      <w:r w:rsidR="005828EC" w:rsidRPr="008B32C1">
        <w:rPr>
          <w:b w:val="0"/>
          <w:color w:val="000000"/>
          <w:sz w:val="28"/>
          <w:szCs w:val="28"/>
        </w:rPr>
        <w:t>алайда</w:t>
      </w:r>
    </w:p>
    <w:p w14:paraId="24F62B16" w14:textId="628EA433" w:rsidR="005F35E1" w:rsidRPr="005828EC" w:rsidRDefault="005828EC" w:rsidP="005828EC">
      <w:pPr>
        <w:pStyle w:val="3"/>
        <w:spacing w:before="0" w:beforeAutospacing="0" w:after="0" w:afterAutospacing="0"/>
        <w:ind w:firstLine="1843"/>
        <w:jc w:val="both"/>
        <w:rPr>
          <w:b w:val="0"/>
          <w:color w:val="000000"/>
          <w:sz w:val="28"/>
          <w:szCs w:val="28"/>
          <w:vertAlign w:val="superscript"/>
        </w:rPr>
      </w:pPr>
      <w:r>
        <w:rPr>
          <w:b w:val="0"/>
          <w:color w:val="000000"/>
          <w:sz w:val="28"/>
          <w:szCs w:val="28"/>
        </w:rPr>
        <w:t xml:space="preserve">                                                           </w:t>
      </w:r>
      <w:r w:rsidR="005F35E1" w:rsidRPr="005828EC">
        <w:rPr>
          <w:b w:val="0"/>
          <w:color w:val="000000"/>
          <w:sz w:val="28"/>
          <w:szCs w:val="28"/>
          <w:vertAlign w:val="superscript"/>
        </w:rPr>
        <w:t>(підпис)</w:t>
      </w:r>
    </w:p>
    <w:p w14:paraId="12DFBF5D" w14:textId="77777777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CBD1A7E" w14:textId="77777777" w:rsidR="0051095F" w:rsidRPr="008B32C1" w:rsidRDefault="0051095F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DAE2717" w14:textId="77777777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D1E9CF5" w14:textId="77777777" w:rsidR="00823AE0" w:rsidRPr="008B32C1" w:rsidRDefault="00823AE0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A7849BB" w14:textId="77777777" w:rsidR="00823AE0" w:rsidRPr="008B32C1" w:rsidRDefault="00823AE0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63B165E5" w14:textId="77777777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279EEFAA" w14:textId="77777777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175D0EB3" w14:textId="77777777" w:rsidR="005F35E1" w:rsidRPr="008B32C1" w:rsidRDefault="005F35E1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3DE9ABEA" w14:textId="77777777" w:rsidR="004B54D3" w:rsidRPr="008B32C1" w:rsidRDefault="004B54D3" w:rsidP="005828EC">
      <w:pPr>
        <w:pStyle w:val="3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</w:p>
    <w:p w14:paraId="4875147D" w14:textId="77777777" w:rsidR="004B54D3" w:rsidRPr="008B32C1" w:rsidRDefault="004B54D3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4E9FC924" w14:textId="77777777" w:rsidR="004B54D3" w:rsidRPr="008B32C1" w:rsidRDefault="004B54D3" w:rsidP="005828EC">
      <w:pPr>
        <w:pStyle w:val="3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</w:p>
    <w:p w14:paraId="58288B9D" w14:textId="77777777" w:rsidR="00374618" w:rsidRPr="008B32C1" w:rsidRDefault="00374618" w:rsidP="005828EC">
      <w:pPr>
        <w:spacing w:after="200"/>
        <w:rPr>
          <w:b/>
          <w:bCs/>
          <w:color w:val="000000"/>
          <w:sz w:val="28"/>
          <w:szCs w:val="28"/>
        </w:rPr>
        <w:sectPr w:rsidR="00374618" w:rsidRPr="008B32C1" w:rsidSect="00C71258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14:paraId="2680E45F" w14:textId="77777777" w:rsidR="00D00B52" w:rsidRPr="008B32C1" w:rsidRDefault="00D00B52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lastRenderedPageBreak/>
        <w:t xml:space="preserve">1. Опис навчальної дисципліни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94"/>
        <w:gridCol w:w="3128"/>
        <w:gridCol w:w="3123"/>
      </w:tblGrid>
      <w:tr w:rsidR="000D11BB" w:rsidRPr="008B32C1" w14:paraId="6350AEB6" w14:textId="77777777" w:rsidTr="00FD7A6E">
        <w:trPr>
          <w:trHeight w:val="476"/>
        </w:trPr>
        <w:tc>
          <w:tcPr>
            <w:tcW w:w="3094" w:type="dxa"/>
            <w:vMerge w:val="restart"/>
          </w:tcPr>
          <w:p w14:paraId="39C5DE4A" w14:textId="77777777" w:rsidR="000D11BB" w:rsidRPr="008B32C1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3128" w:type="dxa"/>
            <w:vMerge w:val="restart"/>
          </w:tcPr>
          <w:p w14:paraId="76ED8530" w14:textId="77777777" w:rsidR="000D11BB" w:rsidRPr="008B32C1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Галузь знань, </w:t>
            </w:r>
            <w:r w:rsidR="00646805" w:rsidRPr="008B32C1">
              <w:rPr>
                <w:color w:val="000000"/>
                <w:sz w:val="28"/>
                <w:szCs w:val="28"/>
              </w:rPr>
              <w:t>спеціальність</w:t>
            </w:r>
            <w:r w:rsidRPr="008B32C1">
              <w:rPr>
                <w:color w:val="000000"/>
                <w:sz w:val="28"/>
                <w:szCs w:val="28"/>
              </w:rPr>
              <w:t xml:space="preserve">, </w:t>
            </w:r>
            <w:r w:rsidR="00646805" w:rsidRPr="008B32C1">
              <w:rPr>
                <w:color w:val="000000"/>
                <w:sz w:val="28"/>
                <w:szCs w:val="28"/>
              </w:rPr>
              <w:t xml:space="preserve">ОПП, </w:t>
            </w:r>
            <w:r w:rsidRPr="008B32C1">
              <w:rPr>
                <w:color w:val="000000"/>
                <w:sz w:val="28"/>
                <w:szCs w:val="28"/>
              </w:rPr>
              <w:t>освітньо-кваліфікаційний рівень</w:t>
            </w:r>
            <w:r w:rsidR="00646805" w:rsidRPr="008B32C1">
              <w:rPr>
                <w:color w:val="000000"/>
                <w:sz w:val="28"/>
                <w:szCs w:val="28"/>
              </w:rPr>
              <w:t xml:space="preserve"> (ступ</w:t>
            </w:r>
            <w:r w:rsidR="00AF1F90" w:rsidRPr="008B32C1">
              <w:rPr>
                <w:color w:val="000000"/>
                <w:sz w:val="28"/>
                <w:szCs w:val="28"/>
              </w:rPr>
              <w:t>і</w:t>
            </w:r>
            <w:r w:rsidR="00646805" w:rsidRPr="008B32C1">
              <w:rPr>
                <w:color w:val="000000"/>
                <w:sz w:val="28"/>
                <w:szCs w:val="28"/>
              </w:rPr>
              <w:t>нь)</w:t>
            </w:r>
          </w:p>
        </w:tc>
        <w:tc>
          <w:tcPr>
            <w:tcW w:w="3123" w:type="dxa"/>
          </w:tcPr>
          <w:p w14:paraId="111B6725" w14:textId="77777777" w:rsidR="000D11BB" w:rsidRPr="008B32C1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Характеристика навчальної дисципліни</w:t>
            </w:r>
          </w:p>
        </w:tc>
      </w:tr>
      <w:tr w:rsidR="000D11BB" w:rsidRPr="008B32C1" w14:paraId="0CA26C2C" w14:textId="77777777" w:rsidTr="00FD7A6E">
        <w:trPr>
          <w:trHeight w:val="476"/>
        </w:trPr>
        <w:tc>
          <w:tcPr>
            <w:tcW w:w="3094" w:type="dxa"/>
            <w:vMerge/>
          </w:tcPr>
          <w:p w14:paraId="294B65C5" w14:textId="77777777" w:rsidR="000D11BB" w:rsidRPr="008B32C1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4C8BEE63" w14:textId="77777777" w:rsidR="000D11BB" w:rsidRPr="008B32C1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2F45322B" w14:textId="77777777" w:rsidR="000D11BB" w:rsidRPr="00171F68" w:rsidRDefault="000D11B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171F68">
              <w:rPr>
                <w:color w:val="000000"/>
                <w:sz w:val="28"/>
                <w:szCs w:val="28"/>
              </w:rPr>
              <w:t>денна форма навчання</w:t>
            </w:r>
          </w:p>
        </w:tc>
      </w:tr>
      <w:tr w:rsidR="00A82FD6" w:rsidRPr="008B32C1" w14:paraId="18B0F2DA" w14:textId="77777777" w:rsidTr="00DA780F">
        <w:trPr>
          <w:trHeight w:val="1399"/>
        </w:trPr>
        <w:tc>
          <w:tcPr>
            <w:tcW w:w="3094" w:type="dxa"/>
            <w:vMerge w:val="restart"/>
          </w:tcPr>
          <w:p w14:paraId="4E1C9193" w14:textId="77777777" w:rsidR="00A82FD6" w:rsidRPr="008B32C1" w:rsidRDefault="00A82FD6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Кількість кредитів </w:t>
            </w:r>
            <w:r w:rsidR="0007041B" w:rsidRPr="008B32C1">
              <w:rPr>
                <w:color w:val="000000"/>
                <w:sz w:val="28"/>
                <w:szCs w:val="28"/>
              </w:rPr>
              <w:t>–</w:t>
            </w:r>
            <w:r w:rsidRPr="008B32C1">
              <w:rPr>
                <w:color w:val="000000"/>
                <w:sz w:val="28"/>
                <w:szCs w:val="28"/>
              </w:rPr>
              <w:t xml:space="preserve"> </w:t>
            </w:r>
            <w:r w:rsidR="00BD0A25" w:rsidRPr="008B32C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128" w:type="dxa"/>
          </w:tcPr>
          <w:p w14:paraId="39099A15" w14:textId="77777777" w:rsidR="008C58FE" w:rsidRPr="008B32C1" w:rsidRDefault="00A82FD6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Галузь знань: </w:t>
            </w:r>
          </w:p>
          <w:p w14:paraId="4068DDC3" w14:textId="77777777" w:rsidR="00A82FD6" w:rsidRPr="008B32C1" w:rsidRDefault="00F644EE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27 Транспорт</w:t>
            </w:r>
          </w:p>
        </w:tc>
        <w:tc>
          <w:tcPr>
            <w:tcW w:w="3123" w:type="dxa"/>
            <w:vMerge w:val="restart"/>
            <w:vAlign w:val="center"/>
          </w:tcPr>
          <w:p w14:paraId="12105C48" w14:textId="77777777" w:rsidR="00A82FD6" w:rsidRPr="008B32C1" w:rsidRDefault="0007041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Обов’язкова</w:t>
            </w:r>
          </w:p>
        </w:tc>
      </w:tr>
      <w:tr w:rsidR="00A82FD6" w:rsidRPr="008B32C1" w14:paraId="5B4AB457" w14:textId="77777777" w:rsidTr="00FD7A6E">
        <w:tc>
          <w:tcPr>
            <w:tcW w:w="3094" w:type="dxa"/>
            <w:vMerge/>
          </w:tcPr>
          <w:p w14:paraId="57614D9D" w14:textId="77777777" w:rsidR="00A82FD6" w:rsidRPr="008B32C1" w:rsidRDefault="00A82FD6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</w:tcPr>
          <w:p w14:paraId="4AEB779F" w14:textId="77777777" w:rsidR="00A82FD6" w:rsidRPr="008B32C1" w:rsidRDefault="00646805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Спеціальність </w:t>
            </w:r>
            <w:r w:rsidR="008C58FE" w:rsidRPr="008B32C1">
              <w:rPr>
                <w:color w:val="000000"/>
                <w:sz w:val="28"/>
                <w:szCs w:val="28"/>
              </w:rPr>
              <w:t>2</w:t>
            </w:r>
            <w:r w:rsidR="00F644EE" w:rsidRPr="008B32C1">
              <w:rPr>
                <w:color w:val="000000"/>
                <w:sz w:val="28"/>
                <w:szCs w:val="28"/>
              </w:rPr>
              <w:t>74 Автомобільний транспорт</w:t>
            </w:r>
          </w:p>
        </w:tc>
        <w:tc>
          <w:tcPr>
            <w:tcW w:w="3123" w:type="dxa"/>
            <w:vMerge/>
            <w:vAlign w:val="center"/>
          </w:tcPr>
          <w:p w14:paraId="4658E4B4" w14:textId="77777777" w:rsidR="00A82FD6" w:rsidRPr="008B32C1" w:rsidRDefault="00A82FD6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D7A6E" w:rsidRPr="008B32C1" w14:paraId="351A11EE" w14:textId="77777777" w:rsidTr="00FD7A6E">
        <w:trPr>
          <w:trHeight w:val="838"/>
        </w:trPr>
        <w:tc>
          <w:tcPr>
            <w:tcW w:w="3094" w:type="dxa"/>
          </w:tcPr>
          <w:p w14:paraId="5BF55D79" w14:textId="22031E4E" w:rsidR="00FD7A6E" w:rsidRPr="008B32C1" w:rsidRDefault="00FD7A6E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Модулів – </w:t>
            </w:r>
            <w:r w:rsidR="00D1129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128" w:type="dxa"/>
            <w:vMerge w:val="restart"/>
          </w:tcPr>
          <w:p w14:paraId="6F0FCC10" w14:textId="77777777" w:rsidR="008C58FE" w:rsidRPr="008B32C1" w:rsidRDefault="00FD7A6E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ОПП </w:t>
            </w:r>
          </w:p>
          <w:p w14:paraId="4C146B3C" w14:textId="77777777" w:rsidR="00FD7A6E" w:rsidRPr="008B32C1" w:rsidRDefault="00FD7A6E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«</w:t>
            </w:r>
            <w:r w:rsidR="00F644EE" w:rsidRPr="008B32C1">
              <w:rPr>
                <w:color w:val="000000"/>
                <w:sz w:val="28"/>
                <w:szCs w:val="28"/>
              </w:rPr>
              <w:t>Обслуговування та ремонт автомобілів і двигунів</w:t>
            </w:r>
            <w:r w:rsidRPr="008B32C1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3123" w:type="dxa"/>
            <w:vAlign w:val="center"/>
          </w:tcPr>
          <w:p w14:paraId="4662CC84" w14:textId="77777777" w:rsidR="0007041B" w:rsidRPr="008B32C1" w:rsidRDefault="00297091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Рік підготовки: </w:t>
            </w:r>
          </w:p>
          <w:p w14:paraId="574CB71F" w14:textId="77777777" w:rsidR="00FD7A6E" w:rsidRPr="008B32C1" w:rsidRDefault="00DA780F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3</w:t>
            </w:r>
          </w:p>
        </w:tc>
      </w:tr>
      <w:tr w:rsidR="00A32BC9" w:rsidRPr="008B32C1" w14:paraId="6A357B43" w14:textId="77777777" w:rsidTr="00FD7A6E">
        <w:tc>
          <w:tcPr>
            <w:tcW w:w="3094" w:type="dxa"/>
          </w:tcPr>
          <w:p w14:paraId="442E9FFE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Індивідуальне завдання – </w:t>
            </w:r>
          </w:p>
        </w:tc>
        <w:tc>
          <w:tcPr>
            <w:tcW w:w="3128" w:type="dxa"/>
            <w:vMerge/>
          </w:tcPr>
          <w:p w14:paraId="4BBCA685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 w:val="restart"/>
            <w:vAlign w:val="center"/>
          </w:tcPr>
          <w:p w14:paraId="1F4D0E97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Семестр:</w:t>
            </w:r>
            <w:r w:rsidR="00E65FDB" w:rsidRPr="008B32C1">
              <w:rPr>
                <w:color w:val="000000"/>
                <w:sz w:val="28"/>
                <w:szCs w:val="28"/>
                <w:lang w:val="en-US"/>
              </w:rPr>
              <w:t>V-</w:t>
            </w:r>
            <w:r w:rsidRPr="008B32C1">
              <w:rPr>
                <w:color w:val="000000"/>
                <w:sz w:val="28"/>
                <w:szCs w:val="28"/>
              </w:rPr>
              <w:t xml:space="preserve"> </w:t>
            </w:r>
            <w:r w:rsidR="00297091" w:rsidRPr="008B32C1">
              <w:rPr>
                <w:color w:val="000000"/>
                <w:sz w:val="28"/>
                <w:szCs w:val="28"/>
                <w:lang w:val="en-US"/>
              </w:rPr>
              <w:t>V</w:t>
            </w:r>
            <w:r w:rsidR="00B9156D" w:rsidRPr="008B32C1">
              <w:rPr>
                <w:color w:val="000000"/>
                <w:sz w:val="28"/>
                <w:szCs w:val="28"/>
              </w:rPr>
              <w:t>І</w:t>
            </w:r>
          </w:p>
        </w:tc>
      </w:tr>
      <w:tr w:rsidR="00A32BC9" w:rsidRPr="008B32C1" w14:paraId="1AD6727E" w14:textId="77777777" w:rsidTr="00FD7A6E">
        <w:tc>
          <w:tcPr>
            <w:tcW w:w="3094" w:type="dxa"/>
          </w:tcPr>
          <w:p w14:paraId="20C6B353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Загальна кількість годин – </w:t>
            </w:r>
            <w:r w:rsidR="008F0F17" w:rsidRPr="008B32C1">
              <w:rPr>
                <w:color w:val="000000"/>
                <w:sz w:val="28"/>
                <w:szCs w:val="28"/>
              </w:rPr>
              <w:t>180</w:t>
            </w:r>
            <w:r w:rsidR="0007041B" w:rsidRPr="008B32C1">
              <w:rPr>
                <w:color w:val="000000"/>
                <w:sz w:val="28"/>
                <w:szCs w:val="28"/>
              </w:rPr>
              <w:t>год.</w:t>
            </w:r>
          </w:p>
        </w:tc>
        <w:tc>
          <w:tcPr>
            <w:tcW w:w="3128" w:type="dxa"/>
            <w:vMerge/>
          </w:tcPr>
          <w:p w14:paraId="01DA45E8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  <w:vMerge/>
          </w:tcPr>
          <w:p w14:paraId="2DB88516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32BC9" w:rsidRPr="008B32C1" w14:paraId="5EE9F2E9" w14:textId="77777777" w:rsidTr="00FD7A6E">
        <w:tc>
          <w:tcPr>
            <w:tcW w:w="3094" w:type="dxa"/>
            <w:vMerge w:val="restart"/>
            <w:vAlign w:val="center"/>
          </w:tcPr>
          <w:p w14:paraId="2FF2F98E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Тижневих годин:</w:t>
            </w:r>
          </w:p>
          <w:p w14:paraId="175C95C1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 </w:t>
            </w:r>
            <w:r w:rsidR="00DA780F" w:rsidRPr="008B32C1">
              <w:rPr>
                <w:color w:val="000000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еместр</w:t>
            </w:r>
            <w:r w:rsidR="00DA780F" w:rsidRPr="008B32C1">
              <w:rPr>
                <w:color w:val="000000"/>
                <w:sz w:val="28"/>
                <w:szCs w:val="28"/>
              </w:rPr>
              <w:t xml:space="preserve"> </w:t>
            </w:r>
            <w:r w:rsidR="00DA780F" w:rsidRPr="008B32C1">
              <w:rPr>
                <w:color w:val="000000"/>
                <w:sz w:val="28"/>
                <w:szCs w:val="28"/>
                <w:lang w:val="en-US"/>
              </w:rPr>
              <w:t>V</w:t>
            </w:r>
            <w:r w:rsidR="00E65FDB" w:rsidRPr="008B32C1">
              <w:rPr>
                <w:color w:val="000000"/>
                <w:sz w:val="28"/>
                <w:szCs w:val="28"/>
              </w:rPr>
              <w:t>-</w:t>
            </w:r>
            <w:r w:rsidR="00E65FDB" w:rsidRPr="008B32C1">
              <w:rPr>
                <w:color w:val="000000"/>
                <w:sz w:val="28"/>
                <w:szCs w:val="28"/>
                <w:lang w:val="en-US"/>
              </w:rPr>
              <w:t>VI</w:t>
            </w:r>
          </w:p>
          <w:p w14:paraId="55E9C66F" w14:textId="77777777" w:rsidR="008C58FE" w:rsidRPr="008B32C1" w:rsidRDefault="008C58FE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аудиторних </w:t>
            </w:r>
            <w:r w:rsidR="00E65FDB" w:rsidRPr="008B32C1">
              <w:rPr>
                <w:color w:val="000000"/>
                <w:sz w:val="28"/>
                <w:szCs w:val="28"/>
              </w:rPr>
              <w:t xml:space="preserve">- </w:t>
            </w:r>
            <w:r w:rsidR="00E65FDB" w:rsidRPr="008B32C1">
              <w:rPr>
                <w:color w:val="000000"/>
                <w:sz w:val="28"/>
                <w:szCs w:val="28"/>
                <w:lang w:val="ru-RU"/>
              </w:rPr>
              <w:t>3</w:t>
            </w:r>
            <w:r w:rsidRPr="008B32C1">
              <w:rPr>
                <w:color w:val="000000"/>
                <w:sz w:val="28"/>
                <w:szCs w:val="28"/>
              </w:rPr>
              <w:t>год</w:t>
            </w:r>
          </w:p>
          <w:p w14:paraId="046E6872" w14:textId="77777777" w:rsidR="00212888" w:rsidRPr="008B32C1" w:rsidRDefault="00212888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 w:val="restart"/>
            <w:vAlign w:val="center"/>
          </w:tcPr>
          <w:p w14:paraId="1AA981E8" w14:textId="77777777" w:rsidR="004B6E74" w:rsidRPr="008B32C1" w:rsidRDefault="004B6E74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  <w:p w14:paraId="73E9665D" w14:textId="77777777" w:rsidR="004B6E74" w:rsidRPr="008B32C1" w:rsidRDefault="004B6E74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Освітньо-кваліфікаційний ступінь:</w:t>
            </w:r>
          </w:p>
          <w:p w14:paraId="5C08E9C1" w14:textId="77777777" w:rsidR="004B6E74" w:rsidRPr="008B32C1" w:rsidRDefault="004B6E74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Фаховий молодший бакалавр</w:t>
            </w:r>
            <w:r w:rsidR="00297091" w:rsidRPr="008B32C1">
              <w:rPr>
                <w:color w:val="000000"/>
                <w:sz w:val="28"/>
                <w:szCs w:val="28"/>
              </w:rPr>
              <w:t xml:space="preserve"> </w:t>
            </w:r>
            <w:r w:rsidR="00BD0A25" w:rsidRPr="008B32C1">
              <w:rPr>
                <w:color w:val="000000"/>
                <w:sz w:val="28"/>
                <w:szCs w:val="28"/>
              </w:rPr>
              <w:t>з автомобільного транспорту</w:t>
            </w:r>
          </w:p>
        </w:tc>
        <w:tc>
          <w:tcPr>
            <w:tcW w:w="3123" w:type="dxa"/>
          </w:tcPr>
          <w:p w14:paraId="5CFC8793" w14:textId="1D0F8F46" w:rsidR="00A32BC9" w:rsidRPr="00B5383B" w:rsidRDefault="00B5383B" w:rsidP="005828EC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 xml:space="preserve">         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B5383B">
              <w:rPr>
                <w:bCs/>
                <w:color w:val="000000"/>
                <w:sz w:val="28"/>
                <w:szCs w:val="28"/>
              </w:rPr>
              <w:t xml:space="preserve">   Лекції</w:t>
            </w:r>
          </w:p>
        </w:tc>
      </w:tr>
      <w:tr w:rsidR="00A32BC9" w:rsidRPr="008B32C1" w14:paraId="0005FF29" w14:textId="77777777" w:rsidTr="00FD7A6E">
        <w:tc>
          <w:tcPr>
            <w:tcW w:w="3094" w:type="dxa"/>
            <w:vMerge/>
          </w:tcPr>
          <w:p w14:paraId="5018ACAF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5DA59FD2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5F12ADC" w14:textId="1C344A35" w:rsidR="00A32BC9" w:rsidRPr="00B5383B" w:rsidRDefault="00B5383B" w:rsidP="005828EC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 xml:space="preserve">                 60</w:t>
            </w:r>
          </w:p>
        </w:tc>
      </w:tr>
      <w:tr w:rsidR="00A32BC9" w:rsidRPr="008B32C1" w14:paraId="1C626073" w14:textId="77777777" w:rsidTr="00FD7A6E">
        <w:tc>
          <w:tcPr>
            <w:tcW w:w="3094" w:type="dxa"/>
            <w:vMerge/>
          </w:tcPr>
          <w:p w14:paraId="011A7515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F0A480C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787ADC4D" w14:textId="3104B22E" w:rsidR="00A32BC9" w:rsidRPr="00B5383B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>Практичні</w:t>
            </w:r>
            <w:r w:rsidR="00513EDA" w:rsidRPr="00B5383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A32BC9" w:rsidRPr="008B32C1" w14:paraId="7F7B3BB4" w14:textId="77777777" w:rsidTr="00FD7A6E">
        <w:tc>
          <w:tcPr>
            <w:tcW w:w="3094" w:type="dxa"/>
            <w:vMerge/>
          </w:tcPr>
          <w:p w14:paraId="051AD39A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71347AC8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05574192" w14:textId="5EFE2A2D" w:rsidR="00A32BC9" w:rsidRPr="00B5383B" w:rsidRDefault="00DA780F" w:rsidP="005828EC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highlight w:val="yellow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 xml:space="preserve">       </w:t>
            </w:r>
            <w:r w:rsidR="00B5383B" w:rsidRPr="00B5383B">
              <w:rPr>
                <w:bCs/>
                <w:color w:val="000000"/>
                <w:sz w:val="28"/>
                <w:szCs w:val="28"/>
              </w:rPr>
              <w:t xml:space="preserve">          60</w:t>
            </w:r>
          </w:p>
        </w:tc>
      </w:tr>
      <w:tr w:rsidR="00A32BC9" w:rsidRPr="008B32C1" w14:paraId="79531593" w14:textId="77777777" w:rsidTr="00FD7A6E">
        <w:tc>
          <w:tcPr>
            <w:tcW w:w="3094" w:type="dxa"/>
            <w:vMerge/>
          </w:tcPr>
          <w:p w14:paraId="35AE550A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7C0122CB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52A0AE7F" w14:textId="07AD294B" w:rsidR="00A32BC9" w:rsidRPr="00B5383B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>Самостійна робота</w:t>
            </w:r>
          </w:p>
        </w:tc>
      </w:tr>
      <w:tr w:rsidR="00A32BC9" w:rsidRPr="008B32C1" w14:paraId="10825FED" w14:textId="77777777" w:rsidTr="00FD7A6E">
        <w:tc>
          <w:tcPr>
            <w:tcW w:w="3094" w:type="dxa"/>
            <w:vMerge/>
          </w:tcPr>
          <w:p w14:paraId="036FA7A2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D7EB5CF" w14:textId="77777777" w:rsidR="00A32BC9" w:rsidRPr="008B32C1" w:rsidRDefault="00A32BC9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111BCBD" w14:textId="55D990D7" w:rsidR="00A32BC9" w:rsidRPr="00B5383B" w:rsidRDefault="00B5383B" w:rsidP="005828EC">
            <w:pPr>
              <w:pStyle w:val="a4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         60</w:t>
            </w:r>
          </w:p>
        </w:tc>
      </w:tr>
      <w:tr w:rsidR="00B5383B" w:rsidRPr="008B32C1" w14:paraId="6B431E09" w14:textId="77777777" w:rsidTr="00FD7A6E">
        <w:tc>
          <w:tcPr>
            <w:tcW w:w="3094" w:type="dxa"/>
            <w:vMerge/>
          </w:tcPr>
          <w:p w14:paraId="74A6C296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3C83FD3D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2E96D3AB" w14:textId="76CAFF7F" w:rsidR="00B5383B" w:rsidRPr="00B5383B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B5383B">
              <w:rPr>
                <w:bCs/>
                <w:color w:val="000000"/>
                <w:sz w:val="28"/>
                <w:szCs w:val="28"/>
              </w:rPr>
              <w:t>Індивідуальні завдання:</w:t>
            </w:r>
          </w:p>
        </w:tc>
      </w:tr>
      <w:tr w:rsidR="00B5383B" w:rsidRPr="008B32C1" w14:paraId="49EACC09" w14:textId="77777777" w:rsidTr="00FD7A6E">
        <w:tc>
          <w:tcPr>
            <w:tcW w:w="3094" w:type="dxa"/>
            <w:vMerge/>
          </w:tcPr>
          <w:p w14:paraId="08E43416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35AEEA5D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1261B85F" w14:textId="64B8A74A" w:rsidR="00B5383B" w:rsidRPr="00B5383B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-</w:t>
            </w:r>
          </w:p>
        </w:tc>
      </w:tr>
      <w:tr w:rsidR="00B5383B" w:rsidRPr="008B32C1" w14:paraId="0B85CD2E" w14:textId="77777777" w:rsidTr="00FD7A6E">
        <w:tc>
          <w:tcPr>
            <w:tcW w:w="3094" w:type="dxa"/>
            <w:vMerge/>
          </w:tcPr>
          <w:p w14:paraId="4FA23F99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E6EB19E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17A0B67E" w14:textId="0763D8F6" w:rsidR="00B5383B" w:rsidRPr="00B5383B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B5383B" w:rsidRPr="008B32C1" w14:paraId="50FD7B9F" w14:textId="77777777" w:rsidTr="00FD7A6E">
        <w:tc>
          <w:tcPr>
            <w:tcW w:w="3094" w:type="dxa"/>
            <w:vMerge/>
          </w:tcPr>
          <w:p w14:paraId="271D032D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1F0FA84C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36B82202" w14:textId="31D9DF0D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Вид контролю:</w:t>
            </w:r>
          </w:p>
        </w:tc>
      </w:tr>
      <w:tr w:rsidR="00B5383B" w:rsidRPr="008B32C1" w14:paraId="60DDE360" w14:textId="77777777" w:rsidTr="00FD7A6E">
        <w:tc>
          <w:tcPr>
            <w:tcW w:w="3094" w:type="dxa"/>
            <w:vMerge/>
          </w:tcPr>
          <w:p w14:paraId="277C54E3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8" w:type="dxa"/>
            <w:vMerge/>
          </w:tcPr>
          <w:p w14:paraId="67D13EF0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23" w:type="dxa"/>
          </w:tcPr>
          <w:p w14:paraId="6168590C" w14:textId="77777777" w:rsidR="00B5383B" w:rsidRPr="008B32C1" w:rsidRDefault="00B5383B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  <w:lang w:val="en-US"/>
              </w:rPr>
              <w:t>V</w:t>
            </w:r>
            <w:r w:rsidRPr="008B32C1">
              <w:rPr>
                <w:color w:val="000000"/>
                <w:sz w:val="28"/>
                <w:szCs w:val="28"/>
              </w:rPr>
              <w:t xml:space="preserve">-й семестр – </w:t>
            </w:r>
          </w:p>
          <w:p w14:paraId="7B2D15B8" w14:textId="77777777" w:rsidR="00B5383B" w:rsidRPr="008B32C1" w:rsidRDefault="00B5383B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диференційований залік</w:t>
            </w:r>
          </w:p>
          <w:p w14:paraId="0BA7376C" w14:textId="77777777" w:rsidR="00B5383B" w:rsidRPr="008B32C1" w:rsidRDefault="00B5383B" w:rsidP="005828EC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color w:val="000000"/>
                <w:sz w:val="28"/>
                <w:szCs w:val="28"/>
              </w:rPr>
              <w:t xml:space="preserve">-й семестр – </w:t>
            </w:r>
          </w:p>
          <w:p w14:paraId="2905DC37" w14:textId="77777777" w:rsidR="00B5383B" w:rsidRPr="008B32C1" w:rsidRDefault="00B5383B" w:rsidP="005828EC">
            <w:pPr>
              <w:pStyle w:val="a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е</w:t>
            </w:r>
            <w:proofErr w:type="spellStart"/>
            <w:r w:rsidRPr="008B32C1">
              <w:rPr>
                <w:color w:val="000000"/>
                <w:sz w:val="28"/>
                <w:szCs w:val="28"/>
                <w:lang w:val="ru-RU"/>
              </w:rPr>
              <w:t>кзамен</w:t>
            </w:r>
            <w:proofErr w:type="spellEnd"/>
          </w:p>
        </w:tc>
      </w:tr>
    </w:tbl>
    <w:p w14:paraId="3B68B8F6" w14:textId="77777777" w:rsidR="00487FF0" w:rsidRPr="008B32C1" w:rsidRDefault="00487FF0" w:rsidP="005828EC">
      <w:pPr>
        <w:pStyle w:val="Default"/>
        <w:jc w:val="center"/>
        <w:rPr>
          <w:color w:val="auto"/>
          <w:sz w:val="28"/>
          <w:szCs w:val="28"/>
        </w:rPr>
      </w:pPr>
    </w:p>
    <w:p w14:paraId="66095181" w14:textId="77777777" w:rsidR="008B32C1" w:rsidRDefault="008B32C1" w:rsidP="005828EC">
      <w:pPr>
        <w:pStyle w:val="Default"/>
        <w:jc w:val="center"/>
        <w:rPr>
          <w:color w:val="auto"/>
          <w:sz w:val="28"/>
          <w:szCs w:val="28"/>
        </w:rPr>
      </w:pPr>
    </w:p>
    <w:p w14:paraId="64D0CFED" w14:textId="678BB6BA" w:rsidR="00DD0F22" w:rsidRPr="008B32C1" w:rsidRDefault="000F42C5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br w:type="page"/>
      </w:r>
      <w:r w:rsidR="00D00B52" w:rsidRPr="008B32C1">
        <w:rPr>
          <w:b/>
          <w:bCs/>
          <w:color w:val="000000"/>
          <w:sz w:val="28"/>
          <w:szCs w:val="28"/>
        </w:rPr>
        <w:lastRenderedPageBreak/>
        <w:t>2. Мета та завдання навчальної дисципліни</w:t>
      </w:r>
    </w:p>
    <w:p w14:paraId="39C5AD09" w14:textId="77777777" w:rsidR="008F0F17" w:rsidRPr="008B32C1" w:rsidRDefault="008F0F17" w:rsidP="005828EC">
      <w:pPr>
        <w:ind w:firstLine="709"/>
        <w:jc w:val="both"/>
        <w:rPr>
          <w:color w:val="000000"/>
          <w:sz w:val="28"/>
          <w:szCs w:val="28"/>
        </w:rPr>
      </w:pPr>
      <w:r w:rsidRPr="008B32C1">
        <w:rPr>
          <w:b/>
          <w:color w:val="000000"/>
          <w:sz w:val="28"/>
          <w:szCs w:val="28"/>
        </w:rPr>
        <w:t>Мета</w:t>
      </w:r>
      <w:r w:rsidR="0016417A" w:rsidRPr="008B32C1">
        <w:rPr>
          <w:b/>
          <w:color w:val="000000"/>
          <w:sz w:val="28"/>
          <w:szCs w:val="28"/>
        </w:rPr>
        <w:t>:</w:t>
      </w:r>
      <w:r w:rsidRPr="008B32C1">
        <w:rPr>
          <w:color w:val="000000"/>
          <w:sz w:val="28"/>
          <w:szCs w:val="28"/>
        </w:rPr>
        <w:t xml:space="preserve"> </w:t>
      </w:r>
      <w:r w:rsidRPr="008B32C1">
        <w:rPr>
          <w:sz w:val="28"/>
          <w:szCs w:val="28"/>
          <w:lang w:eastAsia="ru-RU"/>
        </w:rPr>
        <w:t xml:space="preserve">Автомобілі є забезпечення вивчення тих понять, законів та методів, які не увійшли до програми загальноосвітньої математичної підготовки, а також поглиблення знань студентів з раніше вивчених тем, необхідних для успішного опанування матеріалу </w:t>
      </w:r>
      <w:proofErr w:type="spellStart"/>
      <w:r w:rsidRPr="008B32C1">
        <w:rPr>
          <w:sz w:val="28"/>
          <w:szCs w:val="28"/>
          <w:lang w:eastAsia="ru-RU"/>
        </w:rPr>
        <w:t>спецдисциплін</w:t>
      </w:r>
      <w:proofErr w:type="spellEnd"/>
      <w:r w:rsidRPr="008B32C1">
        <w:rPr>
          <w:sz w:val="28"/>
          <w:szCs w:val="28"/>
          <w:lang w:eastAsia="ru-RU"/>
        </w:rPr>
        <w:t xml:space="preserve">. Не менш важливим є забезпечення виконання міжпредметних </w:t>
      </w:r>
      <w:proofErr w:type="spellStart"/>
      <w:r w:rsidRPr="008B32C1">
        <w:rPr>
          <w:sz w:val="28"/>
          <w:szCs w:val="28"/>
          <w:lang w:eastAsia="ru-RU"/>
        </w:rPr>
        <w:t>зв’язків</w:t>
      </w:r>
      <w:proofErr w:type="spellEnd"/>
      <w:r w:rsidRPr="008B32C1">
        <w:rPr>
          <w:sz w:val="28"/>
          <w:szCs w:val="28"/>
          <w:lang w:eastAsia="ru-RU"/>
        </w:rPr>
        <w:t>, розвиток у студентів логічного мислення і просторової уяви, пам’яті, уваги, а також розвиток навичок самостійної роботи.</w:t>
      </w:r>
    </w:p>
    <w:p w14:paraId="6F8C085C" w14:textId="77777777" w:rsidR="008F0F17" w:rsidRPr="008B32C1" w:rsidRDefault="008F0F17" w:rsidP="005828EC">
      <w:pPr>
        <w:ind w:firstLine="709"/>
        <w:jc w:val="both"/>
        <w:rPr>
          <w:color w:val="000000"/>
          <w:sz w:val="28"/>
          <w:szCs w:val="28"/>
        </w:rPr>
      </w:pPr>
      <w:r w:rsidRPr="008B32C1">
        <w:rPr>
          <w:b/>
          <w:color w:val="000000"/>
          <w:sz w:val="28"/>
          <w:szCs w:val="28"/>
        </w:rPr>
        <w:t>Завданням навчальної дисципліни</w:t>
      </w:r>
      <w:r w:rsidR="0016417A" w:rsidRPr="008B32C1">
        <w:rPr>
          <w:b/>
          <w:color w:val="000000"/>
          <w:sz w:val="28"/>
          <w:szCs w:val="28"/>
        </w:rPr>
        <w:t xml:space="preserve"> - </w:t>
      </w:r>
      <w:r w:rsidRPr="008B32C1">
        <w:rPr>
          <w:color w:val="000000"/>
          <w:sz w:val="28"/>
          <w:szCs w:val="28"/>
        </w:rPr>
        <w:t xml:space="preserve"> є</w:t>
      </w:r>
      <w:r w:rsidRPr="008B32C1">
        <w:rPr>
          <w:b/>
          <w:sz w:val="28"/>
          <w:szCs w:val="28"/>
          <w:lang w:eastAsia="ru-RU"/>
        </w:rPr>
        <w:t xml:space="preserve"> </w:t>
      </w:r>
      <w:r w:rsidRPr="008B32C1">
        <w:rPr>
          <w:sz w:val="28"/>
          <w:szCs w:val="28"/>
          <w:lang w:eastAsia="ru-RU"/>
        </w:rPr>
        <w:t xml:space="preserve"> формування, поглиблення та систематизація теоретичних знань студентів з окремих розділів дисципліни, необхідних у майбутній професійній діяльності, достатніх для успішного оволодіння іншими освітніми галузями знань; розвиток навичок самостійного навчання; оволодіння методами раціонального розв’язку практичних задач; стимулювання мотиваційної сфери студентів та забезпечення наочності навчального матеріалу шляхом використання новітніх технологій та засобів навчання;</w:t>
      </w:r>
    </w:p>
    <w:p w14:paraId="6A29A64F" w14:textId="77777777" w:rsidR="008F0F17" w:rsidRPr="008B32C1" w:rsidRDefault="008F0F17" w:rsidP="005828EC">
      <w:pPr>
        <w:ind w:firstLine="709"/>
        <w:jc w:val="both"/>
        <w:rPr>
          <w:bCs/>
          <w:color w:val="000000"/>
          <w:sz w:val="28"/>
          <w:szCs w:val="28"/>
        </w:rPr>
      </w:pPr>
      <w:r w:rsidRPr="008B32C1">
        <w:rPr>
          <w:bCs/>
          <w:color w:val="000000"/>
          <w:sz w:val="28"/>
          <w:szCs w:val="28"/>
        </w:rPr>
        <w:t>При вивчені дисципліни повинні формуватися наступні компетентності: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77"/>
        <w:gridCol w:w="8568"/>
      </w:tblGrid>
      <w:tr w:rsidR="008F0F17" w:rsidRPr="008B32C1" w14:paraId="709F651B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E0C53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ІК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AE03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Зда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ність</w:t>
            </w:r>
            <w:r w:rsidRPr="008B32C1">
              <w:rPr>
                <w:color w:val="000000"/>
                <w:spacing w:val="1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знати</w:t>
            </w:r>
            <w:r w:rsidRPr="008B32C1">
              <w:rPr>
                <w:color w:val="000000"/>
                <w:spacing w:val="16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і</w:t>
            </w:r>
            <w:r w:rsidRPr="008B32C1">
              <w:rPr>
                <w:color w:val="000000"/>
                <w:spacing w:val="16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роз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міти,</w:t>
            </w:r>
            <w:r w:rsidRPr="008B32C1">
              <w:rPr>
                <w:color w:val="000000"/>
                <w:spacing w:val="16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як</w:t>
            </w:r>
            <w:r w:rsidRPr="008B32C1">
              <w:rPr>
                <w:color w:val="000000"/>
                <w:spacing w:val="165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дія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и</w:t>
            </w:r>
            <w:r w:rsidRPr="008B32C1">
              <w:rPr>
                <w:color w:val="000000"/>
                <w:spacing w:val="16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в</w:t>
            </w:r>
            <w:r w:rsidRPr="008B32C1">
              <w:rPr>
                <w:color w:val="000000"/>
                <w:sz w:val="28"/>
                <w:szCs w:val="28"/>
              </w:rPr>
              <w:t xml:space="preserve">  конкретній</w:t>
            </w:r>
            <w:r w:rsidRPr="008B32C1">
              <w:rPr>
                <w:color w:val="000000"/>
                <w:spacing w:val="292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ит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ації,</w:t>
            </w:r>
            <w:r w:rsidRPr="008B32C1">
              <w:rPr>
                <w:color w:val="000000"/>
                <w:spacing w:val="291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розв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’</w:t>
            </w:r>
            <w:r w:rsidRPr="008B32C1">
              <w:rPr>
                <w:color w:val="000000"/>
                <w:sz w:val="28"/>
                <w:szCs w:val="28"/>
              </w:rPr>
              <w:t>яз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вати</w:t>
            </w:r>
            <w:r w:rsidRPr="008B32C1">
              <w:rPr>
                <w:color w:val="000000"/>
                <w:spacing w:val="292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ко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м</w:t>
            </w:r>
            <w:r w:rsidRPr="008B32C1">
              <w:rPr>
                <w:color w:val="000000"/>
                <w:sz w:val="28"/>
                <w:szCs w:val="28"/>
              </w:rPr>
              <w:t xml:space="preserve">плексні  проблеми 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 xml:space="preserve"> гал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зі професійної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діял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ь</w:t>
            </w:r>
            <w:r w:rsidRPr="008B32C1">
              <w:rPr>
                <w:color w:val="000000"/>
                <w:sz w:val="28"/>
                <w:szCs w:val="28"/>
              </w:rPr>
              <w:t>но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ті;</w:t>
            </w:r>
            <w:r w:rsidRPr="008B32C1">
              <w:rPr>
                <w:sz w:val="28"/>
                <w:szCs w:val="28"/>
              </w:rPr>
              <w:t xml:space="preserve"> відповідальність за результати своєї діяльності; здійснення контролю інших осіб у визначених ситуаціях.</w:t>
            </w:r>
          </w:p>
        </w:tc>
      </w:tr>
      <w:tr w:rsidR="008F0F17" w:rsidRPr="008B32C1" w14:paraId="191A098D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6A99B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ЗК1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56F41" w14:textId="77777777" w:rsidR="008F0F17" w:rsidRPr="008B32C1" w:rsidRDefault="008F0F17" w:rsidP="005828EC">
            <w:pPr>
              <w:kinsoku w:val="0"/>
              <w:overflowPunct w:val="0"/>
              <w:autoSpaceDE w:val="0"/>
              <w:autoSpaceDN w:val="0"/>
              <w:adjustRightInd w:val="0"/>
              <w:ind w:left="21" w:right="25"/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Роз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міння</w:t>
            </w:r>
            <w:r w:rsidRPr="008B32C1">
              <w:rPr>
                <w:color w:val="000000"/>
                <w:spacing w:val="30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та</w:t>
            </w:r>
            <w:r w:rsidRPr="008B32C1">
              <w:rPr>
                <w:color w:val="000000"/>
                <w:spacing w:val="30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сприйнят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я</w:t>
            </w:r>
            <w:r w:rsidRPr="008B32C1">
              <w:rPr>
                <w:color w:val="000000"/>
                <w:spacing w:val="30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етичних</w:t>
            </w:r>
            <w:r w:rsidRPr="008B32C1">
              <w:rPr>
                <w:color w:val="000000"/>
                <w:spacing w:val="2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норм</w:t>
            </w:r>
            <w:r w:rsidRPr="008B32C1">
              <w:rPr>
                <w:color w:val="000000"/>
                <w:spacing w:val="30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пов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е</w:t>
            </w:r>
            <w:r w:rsidRPr="008B32C1">
              <w:rPr>
                <w:color w:val="000000"/>
                <w:sz w:val="28"/>
                <w:szCs w:val="28"/>
              </w:rPr>
              <w:t>дінки</w:t>
            </w:r>
            <w:r w:rsidRPr="008B32C1">
              <w:rPr>
                <w:color w:val="000000"/>
                <w:spacing w:val="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в</w:t>
            </w:r>
            <w:r w:rsidRPr="008B32C1">
              <w:rPr>
                <w:color w:val="000000"/>
                <w:sz w:val="28"/>
                <w:szCs w:val="28"/>
              </w:rPr>
              <w:t>ідносно</w:t>
            </w:r>
            <w:r w:rsidRPr="008B32C1">
              <w:rPr>
                <w:color w:val="000000"/>
                <w:spacing w:val="66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ін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ш</w:t>
            </w:r>
            <w:r w:rsidRPr="008B32C1">
              <w:rPr>
                <w:color w:val="000000"/>
                <w:sz w:val="28"/>
                <w:szCs w:val="28"/>
              </w:rPr>
              <w:t>их</w:t>
            </w:r>
            <w:r w:rsidRPr="008B32C1">
              <w:rPr>
                <w:color w:val="000000"/>
                <w:spacing w:val="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люд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е</w:t>
            </w:r>
            <w:r w:rsidRPr="008B32C1">
              <w:rPr>
                <w:color w:val="000000"/>
                <w:sz w:val="28"/>
                <w:szCs w:val="28"/>
              </w:rPr>
              <w:t>й</w:t>
            </w:r>
            <w:r w:rsidRPr="008B32C1">
              <w:rPr>
                <w:color w:val="000000"/>
                <w:spacing w:val="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і</w:t>
            </w:r>
            <w:r w:rsidRPr="008B32C1">
              <w:rPr>
                <w:color w:val="000000"/>
                <w:spacing w:val="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в</w:t>
            </w:r>
            <w:r w:rsidRPr="008B32C1">
              <w:rPr>
                <w:color w:val="000000"/>
                <w:sz w:val="28"/>
                <w:szCs w:val="28"/>
              </w:rPr>
              <w:t>ідносно</w:t>
            </w:r>
            <w:r w:rsidRPr="008B32C1">
              <w:rPr>
                <w:color w:val="000000"/>
                <w:spacing w:val="68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природи  (принципи біоетики).</w:t>
            </w:r>
          </w:p>
        </w:tc>
      </w:tr>
      <w:tr w:rsidR="008F0F17" w:rsidRPr="008B32C1" w14:paraId="75B847CB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D204B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ЗК2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CAE52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Роз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міння</w:t>
            </w:r>
            <w:r w:rsidRPr="008B32C1">
              <w:rPr>
                <w:color w:val="000000"/>
                <w:spacing w:val="100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н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е</w:t>
            </w:r>
            <w:r w:rsidRPr="008B32C1">
              <w:rPr>
                <w:color w:val="000000"/>
                <w:sz w:val="28"/>
                <w:szCs w:val="28"/>
              </w:rPr>
              <w:t>обхіднос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і</w:t>
            </w:r>
            <w:r w:rsidRPr="008B32C1">
              <w:rPr>
                <w:color w:val="000000"/>
                <w:spacing w:val="99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та</w:t>
            </w:r>
            <w:r w:rsidRPr="008B32C1">
              <w:rPr>
                <w:color w:val="000000"/>
                <w:spacing w:val="99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до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рим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>ння</w:t>
            </w:r>
            <w:r w:rsidRPr="008B32C1">
              <w:rPr>
                <w:color w:val="000000"/>
                <w:spacing w:val="97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нор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м</w:t>
            </w:r>
            <w:r w:rsidRPr="008B32C1">
              <w:rPr>
                <w:color w:val="000000"/>
                <w:sz w:val="28"/>
                <w:szCs w:val="28"/>
              </w:rPr>
              <w:t xml:space="preserve">  здорового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по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об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 xml:space="preserve"> життя.</w:t>
            </w:r>
          </w:p>
        </w:tc>
      </w:tr>
      <w:tr w:rsidR="008F0F17" w:rsidRPr="008B32C1" w14:paraId="038D337E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725F1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ЗК4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7574E" w14:textId="77777777" w:rsidR="008F0F17" w:rsidRPr="008B32C1" w:rsidRDefault="008F0F17" w:rsidP="005828EC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8B32C1">
              <w:rPr>
                <w:sz w:val="28"/>
                <w:szCs w:val="28"/>
                <w:shd w:val="clear" w:color="auto" w:fill="FFFFFF"/>
              </w:rPr>
              <w:t>Здатність взаємодіяти з колегами, керівниками та клієнтами у питаннях, що стосуються розуміння, навичок та діяльності у професійній сфері та/або у сфері навчання, донесення до широкого кола осіб (колеги, керівники, клієнти) власного розуміння, знань, суджень, досвіду, зокрема у сфері професійної діяльності.</w:t>
            </w:r>
          </w:p>
        </w:tc>
      </w:tr>
      <w:tr w:rsidR="008F0F17" w:rsidRPr="008B32C1" w14:paraId="6300F435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D0851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ЗК5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4F753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  <w:shd w:val="clear" w:color="auto" w:fill="FFFFFF"/>
              </w:rPr>
              <w:t>З</w:t>
            </w:r>
            <w:r w:rsidRPr="008B32C1">
              <w:rPr>
                <w:sz w:val="28"/>
                <w:szCs w:val="28"/>
              </w:rPr>
              <w:t>датність до усної та письмової ділової комунікації державною та/або іноземною мовами для спілкування у професійній сфері.</w:t>
            </w:r>
          </w:p>
        </w:tc>
      </w:tr>
      <w:tr w:rsidR="008F0F17" w:rsidRPr="008B32C1" w14:paraId="33AC9724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572EA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ЗК8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656CD" w14:textId="77777777" w:rsidR="008F0F17" w:rsidRPr="008B32C1" w:rsidRDefault="008F0F17" w:rsidP="005828EC">
            <w:pPr>
              <w:widowControl w:val="0"/>
              <w:ind w:right="15"/>
              <w:jc w:val="both"/>
              <w:rPr>
                <w:color w:val="010302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Здатність до адаптації та дії в новій ситуації. </w:t>
            </w:r>
            <w:r w:rsidRPr="008B32C1">
              <w:rPr>
                <w:color w:val="000000"/>
                <w:sz w:val="28"/>
                <w:szCs w:val="28"/>
              </w:rPr>
              <w:t>Т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 xml:space="preserve">рбота 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п</w:t>
            </w:r>
            <w:r w:rsidRPr="008B32C1">
              <w:rPr>
                <w:color w:val="000000"/>
                <w:sz w:val="28"/>
                <w:szCs w:val="28"/>
              </w:rPr>
              <w:t>ро я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к</w:t>
            </w:r>
            <w:r w:rsidRPr="008B32C1">
              <w:rPr>
                <w:color w:val="000000"/>
                <w:sz w:val="28"/>
                <w:szCs w:val="28"/>
              </w:rPr>
              <w:t>ість викон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ваної робо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и.</w:t>
            </w:r>
          </w:p>
        </w:tc>
      </w:tr>
      <w:tr w:rsidR="008F0F17" w:rsidRPr="008B32C1" w14:paraId="78C8C299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F2168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ФК1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21911C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Зда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ність</w:t>
            </w:r>
            <w:r w:rsidRPr="008B32C1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орг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>ніз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вати</w:t>
            </w:r>
            <w:r w:rsidRPr="008B32C1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робот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у</w:t>
            </w:r>
            <w:r w:rsidRPr="008B32C1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від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п</w:t>
            </w:r>
            <w:r w:rsidRPr="008B32C1">
              <w:rPr>
                <w:color w:val="000000"/>
                <w:sz w:val="28"/>
                <w:szCs w:val="28"/>
              </w:rPr>
              <w:t>овідно</w:t>
            </w:r>
            <w:r w:rsidRPr="008B32C1">
              <w:rPr>
                <w:color w:val="000000"/>
                <w:spacing w:val="99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до  вимог</w:t>
            </w:r>
            <w:r w:rsidRPr="008B32C1">
              <w:rPr>
                <w:color w:val="000000"/>
                <w:spacing w:val="61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бе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з</w:t>
            </w:r>
            <w:r w:rsidRPr="008B32C1">
              <w:rPr>
                <w:color w:val="000000"/>
                <w:sz w:val="28"/>
                <w:szCs w:val="28"/>
              </w:rPr>
              <w:t>пеки</w:t>
            </w:r>
            <w:r w:rsidRPr="008B32C1">
              <w:rPr>
                <w:color w:val="000000"/>
                <w:spacing w:val="64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жи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тєдіял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ь</w:t>
            </w:r>
            <w:r w:rsidRPr="008B32C1">
              <w:rPr>
                <w:color w:val="000000"/>
                <w:sz w:val="28"/>
                <w:szCs w:val="28"/>
              </w:rPr>
              <w:t>но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с</w:t>
            </w:r>
            <w:r w:rsidRPr="008B32C1">
              <w:rPr>
                <w:color w:val="000000"/>
                <w:sz w:val="28"/>
                <w:szCs w:val="28"/>
              </w:rPr>
              <w:t>ті та санітарно-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г</w:t>
            </w:r>
            <w:r w:rsidRPr="008B32C1">
              <w:rPr>
                <w:color w:val="000000"/>
                <w:sz w:val="28"/>
                <w:szCs w:val="28"/>
              </w:rPr>
              <w:t>ігі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є</w:t>
            </w:r>
            <w:r w:rsidRPr="008B32C1">
              <w:rPr>
                <w:color w:val="000000"/>
                <w:sz w:val="28"/>
                <w:szCs w:val="28"/>
              </w:rPr>
              <w:t xml:space="preserve">нічних </w:t>
            </w:r>
            <w:r w:rsidRPr="008B32C1">
              <w:rPr>
                <w:color w:val="000000"/>
                <w:spacing w:val="-4"/>
                <w:sz w:val="28"/>
                <w:szCs w:val="28"/>
              </w:rPr>
              <w:t>у</w:t>
            </w:r>
            <w:r w:rsidRPr="008B32C1">
              <w:rPr>
                <w:color w:val="000000"/>
                <w:sz w:val="28"/>
                <w:szCs w:val="28"/>
              </w:rPr>
              <w:t>мов пр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 xml:space="preserve">ці </w:t>
            </w:r>
            <w:r w:rsidRPr="008B32C1">
              <w:rPr>
                <w:color w:val="000000"/>
                <w:spacing w:val="64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по</w:t>
            </w:r>
            <w:r w:rsidRPr="008B32C1">
              <w:rPr>
                <w:color w:val="000000"/>
                <w:spacing w:val="64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викон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>нню</w:t>
            </w:r>
            <w:r w:rsidRPr="008B32C1">
              <w:rPr>
                <w:color w:val="000000"/>
                <w:spacing w:val="64"/>
                <w:sz w:val="28"/>
                <w:szCs w:val="28"/>
              </w:rPr>
              <w:t xml:space="preserve"> </w:t>
            </w:r>
            <w:r w:rsidRPr="008B32C1">
              <w:rPr>
                <w:color w:val="000000"/>
                <w:sz w:val="28"/>
                <w:szCs w:val="28"/>
              </w:rPr>
              <w:t>і  контролюванню пр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>вил техніки безпеки.</w:t>
            </w:r>
          </w:p>
        </w:tc>
      </w:tr>
      <w:tr w:rsidR="008F0F17" w:rsidRPr="008B32C1" w14:paraId="4A4A0A5B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E6935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ФК2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6F963" w14:textId="77777777" w:rsidR="008F0F17" w:rsidRPr="008B32C1" w:rsidRDefault="008F0F17" w:rsidP="005828EC">
            <w:pPr>
              <w:kinsoku w:val="0"/>
              <w:overflowPunct w:val="0"/>
              <w:autoSpaceDE w:val="0"/>
              <w:autoSpaceDN w:val="0"/>
              <w:adjustRightInd w:val="0"/>
              <w:ind w:left="21" w:right="25"/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Базові уявлення про основні принципи функціонування обслуговування та ремонт автомобілів і двигунів.</w:t>
            </w:r>
          </w:p>
        </w:tc>
      </w:tr>
      <w:tr w:rsidR="008F0F17" w:rsidRPr="008B32C1" w14:paraId="27F04C0C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C122A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pacing w:val="-3"/>
                <w:sz w:val="28"/>
                <w:szCs w:val="28"/>
              </w:rPr>
              <w:t>ФК</w:t>
            </w:r>
            <w:r w:rsidRPr="008B32C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18536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Здатність використовувати нормативні та довідникові матеріали, стандартні методики, конструкторську і технологічну документацію, </w:t>
            </w:r>
            <w:r w:rsidRPr="008B32C1">
              <w:rPr>
                <w:color w:val="000000"/>
                <w:sz w:val="28"/>
                <w:szCs w:val="28"/>
              </w:rPr>
              <w:t>д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е</w:t>
            </w:r>
            <w:r w:rsidRPr="008B32C1">
              <w:rPr>
                <w:color w:val="000000"/>
                <w:sz w:val="28"/>
                <w:szCs w:val="28"/>
              </w:rPr>
              <w:t>ржа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в</w:t>
            </w:r>
            <w:r w:rsidRPr="008B32C1">
              <w:rPr>
                <w:color w:val="000000"/>
                <w:sz w:val="28"/>
                <w:szCs w:val="28"/>
              </w:rPr>
              <w:t>ні с</w:t>
            </w:r>
            <w:r w:rsidRPr="008B32C1">
              <w:rPr>
                <w:color w:val="000000"/>
                <w:spacing w:val="-3"/>
                <w:sz w:val="28"/>
                <w:szCs w:val="28"/>
              </w:rPr>
              <w:t>т</w:t>
            </w:r>
            <w:r w:rsidRPr="008B32C1">
              <w:rPr>
                <w:color w:val="000000"/>
                <w:sz w:val="28"/>
                <w:szCs w:val="28"/>
              </w:rPr>
              <w:t>анд</w:t>
            </w:r>
            <w:r w:rsidRPr="008B32C1">
              <w:rPr>
                <w:color w:val="000000"/>
                <w:spacing w:val="-2"/>
                <w:sz w:val="28"/>
                <w:szCs w:val="28"/>
              </w:rPr>
              <w:t>а</w:t>
            </w:r>
            <w:r w:rsidRPr="008B32C1">
              <w:rPr>
                <w:color w:val="000000"/>
                <w:sz w:val="28"/>
                <w:szCs w:val="28"/>
              </w:rPr>
              <w:t>рти.</w:t>
            </w:r>
          </w:p>
        </w:tc>
      </w:tr>
      <w:tr w:rsidR="008F0F17" w:rsidRPr="008B32C1" w14:paraId="3A6109D7" w14:textId="77777777"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2439F" w14:textId="77777777" w:rsidR="008F0F17" w:rsidRPr="008B32C1" w:rsidRDefault="008F0F17" w:rsidP="005828EC">
            <w:pPr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ФК8</w:t>
            </w:r>
          </w:p>
        </w:tc>
        <w:tc>
          <w:tcPr>
            <w:tcW w:w="8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90DBF" w14:textId="77777777" w:rsidR="008F0F17" w:rsidRPr="008B32C1" w:rsidRDefault="008F0F17" w:rsidP="005828EC">
            <w:pPr>
              <w:kinsoku w:val="0"/>
              <w:overflowPunct w:val="0"/>
              <w:autoSpaceDE w:val="0"/>
              <w:autoSpaceDN w:val="0"/>
              <w:adjustRightInd w:val="0"/>
              <w:ind w:left="21" w:right="19"/>
              <w:jc w:val="both"/>
              <w:rPr>
                <w:color w:val="000000"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Сучасні уявлення про взаємозамінність деталей і вузлів механізмів автомобілів і двигунів, вміння застосовувати їх при виконанні ремонтних робіт</w:t>
            </w:r>
          </w:p>
        </w:tc>
      </w:tr>
    </w:tbl>
    <w:p w14:paraId="37C35273" w14:textId="77777777" w:rsidR="008F0F17" w:rsidRPr="008B32C1" w:rsidRDefault="008F0F17" w:rsidP="005828EC">
      <w:pPr>
        <w:ind w:firstLine="709"/>
        <w:jc w:val="both"/>
        <w:rPr>
          <w:color w:val="000000"/>
          <w:sz w:val="28"/>
          <w:szCs w:val="28"/>
        </w:rPr>
      </w:pPr>
    </w:p>
    <w:p w14:paraId="5B3EDB58" w14:textId="77777777" w:rsidR="008F0F17" w:rsidRPr="008B32C1" w:rsidRDefault="008F0F17" w:rsidP="005828EC">
      <w:pPr>
        <w:ind w:firstLine="709"/>
        <w:jc w:val="both"/>
        <w:rPr>
          <w:color w:val="000000"/>
          <w:sz w:val="28"/>
          <w:szCs w:val="28"/>
        </w:rPr>
      </w:pPr>
    </w:p>
    <w:p w14:paraId="1571A972" w14:textId="77777777" w:rsidR="008F0F17" w:rsidRPr="008B32C1" w:rsidRDefault="008F0F17" w:rsidP="005828EC">
      <w:pPr>
        <w:pStyle w:val="a4"/>
        <w:rPr>
          <w:color w:val="000000"/>
          <w:sz w:val="28"/>
          <w:szCs w:val="28"/>
        </w:rPr>
        <w:sectPr w:rsidR="008F0F17" w:rsidRPr="008B32C1" w:rsidSect="00C71258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14:paraId="447E3229" w14:textId="77777777" w:rsidR="00D00B52" w:rsidRPr="008B32C1" w:rsidRDefault="005A0E5A" w:rsidP="005828EC">
      <w:pPr>
        <w:pStyle w:val="a4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lastRenderedPageBreak/>
        <w:t xml:space="preserve">                              </w:t>
      </w:r>
      <w:r w:rsidR="000F42C5" w:rsidRPr="008B32C1">
        <w:rPr>
          <w:b/>
          <w:bCs/>
          <w:color w:val="000000"/>
          <w:sz w:val="28"/>
          <w:szCs w:val="28"/>
        </w:rPr>
        <w:t>3</w:t>
      </w:r>
      <w:r w:rsidR="00D00B52" w:rsidRPr="008B32C1">
        <w:rPr>
          <w:b/>
          <w:bCs/>
          <w:color w:val="000000"/>
          <w:sz w:val="28"/>
          <w:szCs w:val="28"/>
        </w:rPr>
        <w:t>. Структура навчальної дисципліни</w:t>
      </w:r>
    </w:p>
    <w:tbl>
      <w:tblPr>
        <w:tblStyle w:val="a9"/>
        <w:tblW w:w="9768" w:type="dxa"/>
        <w:tblLook w:val="04A0" w:firstRow="1" w:lastRow="0" w:firstColumn="1" w:lastColumn="0" w:noHBand="0" w:noVBand="1"/>
      </w:tblPr>
      <w:tblGrid>
        <w:gridCol w:w="5386"/>
        <w:gridCol w:w="1003"/>
        <w:gridCol w:w="696"/>
        <w:gridCol w:w="539"/>
        <w:gridCol w:w="766"/>
        <w:gridCol w:w="636"/>
        <w:gridCol w:w="742"/>
      </w:tblGrid>
      <w:tr w:rsidR="00DA351B" w:rsidRPr="008B32C1" w14:paraId="7F681C9B" w14:textId="77777777" w:rsidTr="00C76FC0">
        <w:tc>
          <w:tcPr>
            <w:tcW w:w="5386" w:type="dxa"/>
            <w:vMerge w:val="restart"/>
          </w:tcPr>
          <w:p w14:paraId="38572E21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Назва модулів і тем</w:t>
            </w:r>
          </w:p>
        </w:tc>
        <w:tc>
          <w:tcPr>
            <w:tcW w:w="4382" w:type="dxa"/>
            <w:gridSpan w:val="6"/>
          </w:tcPr>
          <w:p w14:paraId="03917CA9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DA351B" w:rsidRPr="008B32C1" w14:paraId="14F0CDBB" w14:textId="77777777" w:rsidTr="00C76FC0">
        <w:tc>
          <w:tcPr>
            <w:tcW w:w="5386" w:type="dxa"/>
            <w:vMerge/>
          </w:tcPr>
          <w:p w14:paraId="581E75DF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 w:val="restart"/>
            <w:vAlign w:val="center"/>
          </w:tcPr>
          <w:p w14:paraId="239CC6C0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3379" w:type="dxa"/>
            <w:gridSpan w:val="5"/>
            <w:vAlign w:val="center"/>
          </w:tcPr>
          <w:p w14:paraId="50818C51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У тому числі</w:t>
            </w:r>
          </w:p>
        </w:tc>
      </w:tr>
      <w:tr w:rsidR="00DA351B" w:rsidRPr="008B32C1" w14:paraId="35FCCE4E" w14:textId="77777777" w:rsidTr="00C76FC0">
        <w:tc>
          <w:tcPr>
            <w:tcW w:w="5386" w:type="dxa"/>
            <w:vMerge/>
          </w:tcPr>
          <w:p w14:paraId="75112B4A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003" w:type="dxa"/>
            <w:vMerge/>
            <w:vAlign w:val="center"/>
          </w:tcPr>
          <w:p w14:paraId="2EB6A41B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696" w:type="dxa"/>
            <w:vAlign w:val="center"/>
          </w:tcPr>
          <w:p w14:paraId="2FC25AC7" w14:textId="77777777" w:rsidR="00DA351B" w:rsidRPr="008B32C1" w:rsidRDefault="00EE1087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B32C1">
              <w:rPr>
                <w:bCs/>
                <w:color w:val="000000"/>
                <w:sz w:val="28"/>
                <w:szCs w:val="28"/>
              </w:rPr>
              <w:t>ауд</w:t>
            </w:r>
            <w:proofErr w:type="spellEnd"/>
          </w:p>
        </w:tc>
        <w:tc>
          <w:tcPr>
            <w:tcW w:w="539" w:type="dxa"/>
            <w:vAlign w:val="center"/>
          </w:tcPr>
          <w:p w14:paraId="4E215C42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B32C1">
              <w:rPr>
                <w:bCs/>
                <w:color w:val="000000"/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766" w:type="dxa"/>
            <w:vAlign w:val="center"/>
          </w:tcPr>
          <w:p w14:paraId="70DD3341" w14:textId="77777777" w:rsidR="00DA351B" w:rsidRPr="008B32C1" w:rsidRDefault="00762674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B32C1">
              <w:rPr>
                <w:bCs/>
                <w:color w:val="000000"/>
                <w:sz w:val="28"/>
                <w:szCs w:val="28"/>
              </w:rPr>
              <w:t>лекц</w:t>
            </w:r>
            <w:proofErr w:type="spellEnd"/>
          </w:p>
        </w:tc>
        <w:tc>
          <w:tcPr>
            <w:tcW w:w="636" w:type="dxa"/>
            <w:vAlign w:val="center"/>
          </w:tcPr>
          <w:p w14:paraId="7104384D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B32C1">
              <w:rPr>
                <w:bCs/>
                <w:color w:val="000000"/>
                <w:sz w:val="28"/>
                <w:szCs w:val="28"/>
              </w:rPr>
              <w:t>інд</w:t>
            </w:r>
            <w:proofErr w:type="spellEnd"/>
          </w:p>
        </w:tc>
        <w:tc>
          <w:tcPr>
            <w:tcW w:w="742" w:type="dxa"/>
            <w:vAlign w:val="center"/>
          </w:tcPr>
          <w:p w14:paraId="49F0CD32" w14:textId="77777777" w:rsidR="00DA351B" w:rsidRPr="008B32C1" w:rsidRDefault="00DA351B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B32C1">
              <w:rPr>
                <w:bCs/>
                <w:color w:val="000000"/>
                <w:sz w:val="28"/>
                <w:szCs w:val="28"/>
              </w:rPr>
              <w:t>с.р</w:t>
            </w:r>
            <w:proofErr w:type="spellEnd"/>
            <w:r w:rsidRPr="008B32C1">
              <w:rPr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DA351B" w:rsidRPr="008B32C1" w14:paraId="0DABBD56" w14:textId="77777777" w:rsidTr="00C76FC0">
        <w:tc>
          <w:tcPr>
            <w:tcW w:w="5386" w:type="dxa"/>
            <w:vAlign w:val="center"/>
          </w:tcPr>
          <w:p w14:paraId="3E8369B1" w14:textId="77777777" w:rsidR="00DA351B" w:rsidRPr="008B32C1" w:rsidRDefault="00C76FC0" w:rsidP="005828EC">
            <w:pPr>
              <w:tabs>
                <w:tab w:val="left" w:pos="4140"/>
                <w:tab w:val="left" w:pos="14400"/>
              </w:tabs>
              <w:ind w:left="-120" w:right="-156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Модуль 1. Вступ. Загальна будова автомобіля.</w:t>
            </w:r>
          </w:p>
        </w:tc>
        <w:tc>
          <w:tcPr>
            <w:tcW w:w="1003" w:type="dxa"/>
          </w:tcPr>
          <w:p w14:paraId="527A7F98" w14:textId="77777777" w:rsidR="00DA351B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696" w:type="dxa"/>
          </w:tcPr>
          <w:p w14:paraId="407DD152" w14:textId="77777777" w:rsidR="00DA351B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539" w:type="dxa"/>
          </w:tcPr>
          <w:p w14:paraId="35D40E3B" w14:textId="77777777" w:rsidR="00DA351B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766" w:type="dxa"/>
          </w:tcPr>
          <w:p w14:paraId="2332C64D" w14:textId="77777777" w:rsidR="00DA351B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14:paraId="6DEE3BC8" w14:textId="77777777" w:rsidR="00DA351B" w:rsidRPr="008B32C1" w:rsidRDefault="000105C1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67785041" w14:textId="77777777" w:rsidR="00DA351B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567D19" w:rsidRPr="008B32C1" w14:paraId="5B28AB4E" w14:textId="77777777" w:rsidTr="00C76FC0">
        <w:tc>
          <w:tcPr>
            <w:tcW w:w="5386" w:type="dxa"/>
            <w:vAlign w:val="center"/>
          </w:tcPr>
          <w:p w14:paraId="108B390D" w14:textId="77777777" w:rsidR="00567D19" w:rsidRPr="008B32C1" w:rsidRDefault="00C76FC0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Модуль 2. Системи автомобілів</w:t>
            </w:r>
          </w:p>
        </w:tc>
        <w:tc>
          <w:tcPr>
            <w:tcW w:w="1003" w:type="dxa"/>
          </w:tcPr>
          <w:p w14:paraId="48187307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696" w:type="dxa"/>
          </w:tcPr>
          <w:p w14:paraId="6D019C12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539" w:type="dxa"/>
          </w:tcPr>
          <w:p w14:paraId="71CD5825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766" w:type="dxa"/>
          </w:tcPr>
          <w:p w14:paraId="6DBB7C26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36" w:type="dxa"/>
          </w:tcPr>
          <w:p w14:paraId="4C96AF9F" w14:textId="77777777" w:rsidR="00567D19" w:rsidRPr="008B32C1" w:rsidRDefault="000105C1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4BDC3D4E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4C2AC0" w:rsidRPr="008B32C1" w14:paraId="45DE03A0" w14:textId="77777777" w:rsidTr="00C76FC0">
        <w:tc>
          <w:tcPr>
            <w:tcW w:w="5386" w:type="dxa"/>
            <w:vAlign w:val="center"/>
          </w:tcPr>
          <w:p w14:paraId="010FFC5B" w14:textId="3D2688C4" w:rsidR="004C2AC0" w:rsidRPr="008B32C1" w:rsidRDefault="004C2AC0" w:rsidP="005828EC">
            <w:pPr>
              <w:rPr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1003" w:type="dxa"/>
          </w:tcPr>
          <w:p w14:paraId="5D50EC80" w14:textId="6E4B523E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98</w:t>
            </w:r>
          </w:p>
        </w:tc>
        <w:tc>
          <w:tcPr>
            <w:tcW w:w="696" w:type="dxa"/>
          </w:tcPr>
          <w:p w14:paraId="048DC23F" w14:textId="23ABB82A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64</w:t>
            </w:r>
          </w:p>
        </w:tc>
        <w:tc>
          <w:tcPr>
            <w:tcW w:w="539" w:type="dxa"/>
          </w:tcPr>
          <w:p w14:paraId="4D619E5D" w14:textId="567F78A9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32</w:t>
            </w:r>
          </w:p>
        </w:tc>
        <w:tc>
          <w:tcPr>
            <w:tcW w:w="766" w:type="dxa"/>
          </w:tcPr>
          <w:p w14:paraId="35052775" w14:textId="341DD4A1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34</w:t>
            </w:r>
          </w:p>
        </w:tc>
        <w:tc>
          <w:tcPr>
            <w:tcW w:w="636" w:type="dxa"/>
          </w:tcPr>
          <w:p w14:paraId="21C78CE5" w14:textId="7772EDFD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7F74FB6A" w14:textId="019814AB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32</w:t>
            </w:r>
          </w:p>
        </w:tc>
      </w:tr>
      <w:tr w:rsidR="00567D19" w:rsidRPr="008B32C1" w14:paraId="595C2AF4" w14:textId="77777777" w:rsidTr="00C76FC0">
        <w:tc>
          <w:tcPr>
            <w:tcW w:w="5386" w:type="dxa"/>
            <w:vAlign w:val="center"/>
          </w:tcPr>
          <w:p w14:paraId="4240C499" w14:textId="77777777" w:rsidR="00567D19" w:rsidRPr="008B32C1" w:rsidRDefault="00C76FC0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Модуль 3.  Будова трансмісії.</w:t>
            </w:r>
          </w:p>
        </w:tc>
        <w:tc>
          <w:tcPr>
            <w:tcW w:w="1003" w:type="dxa"/>
          </w:tcPr>
          <w:p w14:paraId="49C305B0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96" w:type="dxa"/>
          </w:tcPr>
          <w:p w14:paraId="59BDFE30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" w:type="dxa"/>
          </w:tcPr>
          <w:p w14:paraId="68CD5BB0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14:paraId="2943707D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6" w:type="dxa"/>
          </w:tcPr>
          <w:p w14:paraId="1B3F476D" w14:textId="77777777" w:rsidR="00567D19" w:rsidRPr="008B32C1" w:rsidRDefault="000105C1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65A3D62B" w14:textId="77777777" w:rsidR="00567D19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C58FE" w:rsidRPr="008B32C1" w14:paraId="67238743" w14:textId="77777777" w:rsidTr="00C76FC0">
        <w:tc>
          <w:tcPr>
            <w:tcW w:w="5386" w:type="dxa"/>
            <w:vAlign w:val="center"/>
          </w:tcPr>
          <w:p w14:paraId="3FE8ABBB" w14:textId="77777777" w:rsidR="008C58FE" w:rsidRPr="008B32C1" w:rsidRDefault="00C76FC0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Модуль 4. Будова ходової частини.</w:t>
            </w:r>
          </w:p>
        </w:tc>
        <w:tc>
          <w:tcPr>
            <w:tcW w:w="1003" w:type="dxa"/>
          </w:tcPr>
          <w:p w14:paraId="5C10FDA6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696" w:type="dxa"/>
          </w:tcPr>
          <w:p w14:paraId="12DFA58B" w14:textId="53E9F63D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3</w:t>
            </w:r>
            <w:r w:rsidR="004C2AC0" w:rsidRPr="008B32C1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539" w:type="dxa"/>
          </w:tcPr>
          <w:p w14:paraId="28DE8FFA" w14:textId="5D75B904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</w:t>
            </w:r>
            <w:r w:rsidR="004C2AC0" w:rsidRPr="008B32C1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66" w:type="dxa"/>
          </w:tcPr>
          <w:p w14:paraId="7D46326C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636" w:type="dxa"/>
          </w:tcPr>
          <w:p w14:paraId="090959D1" w14:textId="77777777" w:rsidR="008C58FE" w:rsidRPr="008B32C1" w:rsidRDefault="000105C1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46C74EB6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8C58FE" w:rsidRPr="008B32C1" w14:paraId="5FDF06CE" w14:textId="77777777" w:rsidTr="00C76FC0">
        <w:tc>
          <w:tcPr>
            <w:tcW w:w="5386" w:type="dxa"/>
            <w:vAlign w:val="center"/>
          </w:tcPr>
          <w:p w14:paraId="59090BCD" w14:textId="77777777" w:rsidR="008C58FE" w:rsidRPr="008B32C1" w:rsidRDefault="00C76FC0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Модуль 5. Будова механізмів керування.</w:t>
            </w:r>
          </w:p>
        </w:tc>
        <w:tc>
          <w:tcPr>
            <w:tcW w:w="1003" w:type="dxa"/>
          </w:tcPr>
          <w:p w14:paraId="4B1697FB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96" w:type="dxa"/>
          </w:tcPr>
          <w:p w14:paraId="3CD1503A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539" w:type="dxa"/>
          </w:tcPr>
          <w:p w14:paraId="44FF84F5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766" w:type="dxa"/>
          </w:tcPr>
          <w:p w14:paraId="199C7436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36" w:type="dxa"/>
          </w:tcPr>
          <w:p w14:paraId="222300DA" w14:textId="77777777" w:rsidR="008C58FE" w:rsidRPr="008B32C1" w:rsidRDefault="000105C1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33E47EBE" w14:textId="77777777" w:rsidR="008C58FE" w:rsidRPr="008B32C1" w:rsidRDefault="00C76FC0" w:rsidP="005828EC">
            <w:pPr>
              <w:pStyle w:val="a4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C2AC0" w:rsidRPr="008B32C1" w14:paraId="5856031E" w14:textId="77777777" w:rsidTr="00C76FC0">
        <w:tc>
          <w:tcPr>
            <w:tcW w:w="5386" w:type="dxa"/>
            <w:vAlign w:val="center"/>
          </w:tcPr>
          <w:p w14:paraId="7433FDDA" w14:textId="1E755C55" w:rsidR="004C2AC0" w:rsidRPr="008B32C1" w:rsidRDefault="004C2AC0" w:rsidP="005828EC">
            <w:pPr>
              <w:rPr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1003" w:type="dxa"/>
          </w:tcPr>
          <w:p w14:paraId="099E81F8" w14:textId="191256D7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82</w:t>
            </w:r>
          </w:p>
        </w:tc>
        <w:tc>
          <w:tcPr>
            <w:tcW w:w="696" w:type="dxa"/>
          </w:tcPr>
          <w:p w14:paraId="20ECBE9E" w14:textId="40C24EE6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56</w:t>
            </w:r>
          </w:p>
        </w:tc>
        <w:tc>
          <w:tcPr>
            <w:tcW w:w="539" w:type="dxa"/>
          </w:tcPr>
          <w:p w14:paraId="35597DBA" w14:textId="64A7D659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28</w:t>
            </w:r>
          </w:p>
        </w:tc>
        <w:tc>
          <w:tcPr>
            <w:tcW w:w="766" w:type="dxa"/>
          </w:tcPr>
          <w:p w14:paraId="4539299A" w14:textId="737B88A2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26</w:t>
            </w:r>
          </w:p>
        </w:tc>
        <w:tc>
          <w:tcPr>
            <w:tcW w:w="636" w:type="dxa"/>
          </w:tcPr>
          <w:p w14:paraId="3CFDDB67" w14:textId="05F9142D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</w:tcPr>
          <w:p w14:paraId="71D6CBD1" w14:textId="56C606A0" w:rsidR="004C2AC0" w:rsidRPr="008B32C1" w:rsidRDefault="004C2AC0" w:rsidP="005828EC">
            <w:pPr>
              <w:pStyle w:val="a4"/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28</w:t>
            </w:r>
          </w:p>
        </w:tc>
      </w:tr>
      <w:tr w:rsidR="008C1E84" w:rsidRPr="008B32C1" w14:paraId="6EB48A35" w14:textId="77777777" w:rsidTr="00C76FC0">
        <w:tc>
          <w:tcPr>
            <w:tcW w:w="5386" w:type="dxa"/>
            <w:vAlign w:val="center"/>
          </w:tcPr>
          <w:p w14:paraId="0A14E721" w14:textId="77777777" w:rsidR="008C1E84" w:rsidRPr="008B32C1" w:rsidRDefault="008C1E84" w:rsidP="005828EC">
            <w:pPr>
              <w:pStyle w:val="a4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003" w:type="dxa"/>
            <w:vAlign w:val="center"/>
          </w:tcPr>
          <w:p w14:paraId="5EF38BBE" w14:textId="77777777" w:rsidR="008C1E84" w:rsidRPr="008B32C1" w:rsidRDefault="00C76FC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696" w:type="dxa"/>
            <w:vAlign w:val="center"/>
          </w:tcPr>
          <w:p w14:paraId="4044DF0D" w14:textId="77777777" w:rsidR="008C1E84" w:rsidRPr="008B32C1" w:rsidRDefault="00C76FC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120</w:t>
            </w:r>
          </w:p>
        </w:tc>
        <w:tc>
          <w:tcPr>
            <w:tcW w:w="539" w:type="dxa"/>
            <w:vAlign w:val="center"/>
          </w:tcPr>
          <w:p w14:paraId="2D2DC632" w14:textId="77777777" w:rsidR="008C1E84" w:rsidRPr="008B32C1" w:rsidRDefault="00C76FC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766" w:type="dxa"/>
            <w:vAlign w:val="center"/>
          </w:tcPr>
          <w:p w14:paraId="50194926" w14:textId="77777777" w:rsidR="008C1E84" w:rsidRPr="008B32C1" w:rsidRDefault="00C76FC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636" w:type="dxa"/>
            <w:vAlign w:val="center"/>
          </w:tcPr>
          <w:p w14:paraId="7518209A" w14:textId="77777777" w:rsidR="008C1E84" w:rsidRPr="008B32C1" w:rsidRDefault="00E13A6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  <w:tc>
          <w:tcPr>
            <w:tcW w:w="742" w:type="dxa"/>
            <w:vAlign w:val="center"/>
          </w:tcPr>
          <w:p w14:paraId="39A7A011" w14:textId="77777777" w:rsidR="008C1E84" w:rsidRPr="008B32C1" w:rsidRDefault="00C76FC0" w:rsidP="005828EC">
            <w:pPr>
              <w:pStyle w:val="a4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60</w:t>
            </w:r>
          </w:p>
        </w:tc>
      </w:tr>
    </w:tbl>
    <w:p w14:paraId="183A3A64" w14:textId="77777777" w:rsidR="005828EC" w:rsidRDefault="0002296E" w:rsidP="005828EC">
      <w:pPr>
        <w:spacing w:after="200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 xml:space="preserve">                                       </w:t>
      </w:r>
    </w:p>
    <w:p w14:paraId="57DAB7B9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7E2D349A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0E60E30E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52C10279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048246FC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6AF2D523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4C4BA19B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2CC36EB2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52529D36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53CA0F35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2F0BB54E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37B34A5D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3DD4E285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29576272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7AC5B28B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24446280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46EA03F7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10AE25F9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31AB1A87" w14:textId="77777777" w:rsidR="005828EC" w:rsidRDefault="005828EC" w:rsidP="005828EC">
      <w:pPr>
        <w:spacing w:after="200"/>
        <w:rPr>
          <w:b/>
          <w:bCs/>
          <w:color w:val="000000"/>
          <w:sz w:val="28"/>
          <w:szCs w:val="28"/>
        </w:rPr>
      </w:pPr>
    </w:p>
    <w:p w14:paraId="1F2711E3" w14:textId="03F38E6A" w:rsidR="00577589" w:rsidRPr="008B32C1" w:rsidRDefault="000D740C" w:rsidP="005828EC">
      <w:pPr>
        <w:jc w:val="center"/>
        <w:rPr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lastRenderedPageBreak/>
        <w:t>4</w:t>
      </w:r>
      <w:r w:rsidR="00B86591" w:rsidRPr="008B32C1">
        <w:rPr>
          <w:b/>
          <w:bCs/>
          <w:color w:val="000000"/>
          <w:sz w:val="28"/>
          <w:szCs w:val="28"/>
        </w:rPr>
        <w:t>. Теми аудиторних занять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21"/>
        <w:gridCol w:w="1813"/>
        <w:gridCol w:w="738"/>
        <w:gridCol w:w="6598"/>
      </w:tblGrid>
      <w:tr w:rsidR="0002296E" w:rsidRPr="008B32C1" w14:paraId="4654C13E" w14:textId="77777777" w:rsidTr="005828EC">
        <w:trPr>
          <w:cantSplit/>
          <w:trHeight w:val="1233"/>
          <w:tblHeader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A44C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D4469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Форма заняття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49639DF" w14:textId="77777777" w:rsidR="0002296E" w:rsidRPr="008B32C1" w:rsidRDefault="0002296E" w:rsidP="005828EC">
            <w:pPr>
              <w:ind w:left="113" w:right="113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Обсяг годин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71605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Зміст заняття</w:t>
            </w:r>
          </w:p>
        </w:tc>
      </w:tr>
      <w:tr w:rsidR="0002296E" w:rsidRPr="008B32C1" w14:paraId="033BF8D8" w14:textId="77777777" w:rsidTr="00117C60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63214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sz w:val="28"/>
                <w:szCs w:val="28"/>
              </w:rPr>
              <w:t>Модуль 1   Вступ. Загальна будова автомобіля</w:t>
            </w:r>
          </w:p>
        </w:tc>
      </w:tr>
      <w:tr w:rsidR="0002296E" w:rsidRPr="008B32C1" w14:paraId="39D4094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62633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4410F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8E5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9D1EB7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3EE41" w14:textId="77777777" w:rsidR="0002296E" w:rsidRPr="008B32C1" w:rsidRDefault="0002296E" w:rsidP="005828EC">
            <w:pPr>
              <w:jc w:val="both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 xml:space="preserve">Вступ 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</w:p>
          <w:p w14:paraId="7A181744" w14:textId="77777777" w:rsidR="0002296E" w:rsidRPr="008B32C1" w:rsidRDefault="0002296E" w:rsidP="005828EC">
            <w:pPr>
              <w:jc w:val="both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1. Зміст предмету та його зв’язок з іншими дисциплінами</w:t>
            </w:r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09417BE0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Історичний шлях роз</w:t>
            </w:r>
            <w:r w:rsidRPr="008B32C1">
              <w:rPr>
                <w:sz w:val="28"/>
                <w:szCs w:val="28"/>
              </w:rPr>
              <w:softHyphen/>
              <w:t>витку автомобілебуду</w:t>
            </w:r>
            <w:r w:rsidRPr="008B32C1">
              <w:rPr>
                <w:sz w:val="28"/>
                <w:szCs w:val="28"/>
              </w:rPr>
              <w:softHyphen/>
              <w:t>вання</w:t>
            </w:r>
            <w:r w:rsidRPr="008B32C1">
              <w:rPr>
                <w:sz w:val="28"/>
                <w:szCs w:val="28"/>
                <w:lang w:val="ru-RU"/>
              </w:rPr>
              <w:t>.</w:t>
            </w:r>
            <w:r w:rsidRPr="008B32C1">
              <w:rPr>
                <w:sz w:val="28"/>
                <w:szCs w:val="28"/>
              </w:rPr>
              <w:t xml:space="preserve"> </w:t>
            </w:r>
          </w:p>
          <w:p w14:paraId="3039F0B4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4-6 [2], с. 3-4</w:t>
            </w:r>
          </w:p>
        </w:tc>
      </w:tr>
      <w:tr w:rsidR="0002296E" w:rsidRPr="008B32C1" w14:paraId="7A49F69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595A2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A2658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  <w:lang w:val="ru-RU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DC42E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97BD3C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2E77720C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F1585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Рухомий склад автомо</w:t>
            </w:r>
            <w:r w:rsidRPr="008B32C1">
              <w:rPr>
                <w:sz w:val="28"/>
                <w:szCs w:val="28"/>
              </w:rPr>
              <w:softHyphen/>
              <w:t>більного транспорту.</w:t>
            </w:r>
          </w:p>
          <w:p w14:paraId="55C95D04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Класифікація рухо</w:t>
            </w:r>
            <w:r w:rsidRPr="008B32C1">
              <w:rPr>
                <w:sz w:val="28"/>
                <w:szCs w:val="28"/>
              </w:rPr>
              <w:softHyphen/>
              <w:t>мого складу автомобі</w:t>
            </w:r>
            <w:r w:rsidRPr="008B32C1">
              <w:rPr>
                <w:sz w:val="28"/>
                <w:szCs w:val="28"/>
              </w:rPr>
              <w:softHyphen/>
              <w:t>льного транспорту.</w:t>
            </w:r>
          </w:p>
          <w:p w14:paraId="29024A28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Системи позначення автомобілів та автобусів.</w:t>
            </w:r>
          </w:p>
          <w:p w14:paraId="57E3A2FE" w14:textId="77777777" w:rsidR="0002296E" w:rsidRPr="008B32C1" w:rsidRDefault="0002296E" w:rsidP="005828EC">
            <w:pPr>
              <w:jc w:val="both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3. Класифікація причіп</w:t>
            </w:r>
            <w:r w:rsidRPr="008B32C1">
              <w:rPr>
                <w:sz w:val="28"/>
                <w:szCs w:val="28"/>
              </w:rPr>
              <w:softHyphen/>
              <w:t>ного складу автотранс</w:t>
            </w:r>
            <w:r w:rsidRPr="008B32C1">
              <w:rPr>
                <w:sz w:val="28"/>
                <w:szCs w:val="28"/>
              </w:rPr>
              <w:softHyphen/>
              <w:t>порту.</w:t>
            </w:r>
          </w:p>
          <w:p w14:paraId="52F0C888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 с. 6-9, [2] с. 5-7, [3] с. 1</w:t>
            </w:r>
          </w:p>
        </w:tc>
      </w:tr>
      <w:tr w:rsidR="0002296E" w:rsidRPr="008B32C1" w14:paraId="39B06FAE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55832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53421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B827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E8E525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4F9807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30DAF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Загальна будова ав</w:t>
            </w:r>
            <w:r w:rsidRPr="008B32C1">
              <w:rPr>
                <w:sz w:val="28"/>
                <w:szCs w:val="28"/>
              </w:rPr>
              <w:softHyphen/>
              <w:t xml:space="preserve">томобіля. </w:t>
            </w:r>
          </w:p>
          <w:p w14:paraId="7FF0B6FB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Основні поняття і означення. </w:t>
            </w:r>
          </w:p>
          <w:p w14:paraId="50A8B52B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Основні частини і агрегати автомобіля, їх призначення.</w:t>
            </w:r>
          </w:p>
          <w:p w14:paraId="733B015E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 с. 9-12[2], с. 7-13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[3] с. 1-3</w:t>
            </w:r>
          </w:p>
        </w:tc>
      </w:tr>
      <w:tr w:rsidR="0002296E" w:rsidRPr="008B32C1" w14:paraId="3F35AEBE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93BDB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A0BA4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4634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1DB188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D47B7A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D2A48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Розділ 1 Автомобільні двигуни.</w:t>
            </w:r>
          </w:p>
          <w:p w14:paraId="382BE7DF" w14:textId="77777777" w:rsidR="0002296E" w:rsidRPr="008B32C1" w:rsidRDefault="0002296E" w:rsidP="005828EC">
            <w:pPr>
              <w:rPr>
                <w:b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1.1 Загальна бу</w:t>
            </w:r>
            <w:r w:rsidRPr="008B32C1">
              <w:rPr>
                <w:sz w:val="28"/>
                <w:szCs w:val="28"/>
              </w:rPr>
              <w:softHyphen/>
              <w:t>дова і основні параметри двигуна.</w:t>
            </w:r>
          </w:p>
          <w:p w14:paraId="076B161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Призначення і класифікація двигунів. </w:t>
            </w:r>
          </w:p>
          <w:p w14:paraId="323ABC5B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Механізми і системи двигуна та їх призначення.</w:t>
            </w:r>
          </w:p>
          <w:p w14:paraId="1258C6A7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>3. Основні поняття та визначення</w:t>
            </w:r>
            <w:r w:rsidRPr="008B32C1">
              <w:rPr>
                <w:bCs/>
                <w:sz w:val="28"/>
                <w:szCs w:val="28"/>
                <w:lang w:val="ru-RU"/>
              </w:rPr>
              <w:t>.</w:t>
            </w:r>
          </w:p>
          <w:p w14:paraId="72C9B51B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11-13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[2], с. 14-16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[3], с. 4-5</w:t>
            </w:r>
          </w:p>
        </w:tc>
      </w:tr>
      <w:tr w:rsidR="0002296E" w:rsidRPr="008B32C1" w14:paraId="3A8100C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D7217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E7F46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6CA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815524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50235F3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2/10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820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1.2 Робочі цикли. </w:t>
            </w:r>
          </w:p>
          <w:p w14:paraId="2675C6E0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1.Основні поняття про робочі цикли.</w:t>
            </w:r>
          </w:p>
          <w:p w14:paraId="0F5B41EA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Робочий цикл чотиритактного карбюраторного двигуна.</w:t>
            </w:r>
          </w:p>
          <w:p w14:paraId="3AFC7860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3. Робочий цикл чотиритактного дизельного двигуна. </w:t>
            </w:r>
          </w:p>
          <w:p w14:paraId="02A2CC37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13-17 [2], с. 17-20 [3], с. 5-6</w:t>
            </w:r>
          </w:p>
        </w:tc>
      </w:tr>
      <w:tr w:rsidR="0002296E" w:rsidRPr="008B32C1" w14:paraId="26C4AADC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8490A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E6AE3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6CE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F7D444C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3B1D1A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2/12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D148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1.2.1 Порівняння чотиритактних та двотактних двигунів.</w:t>
            </w:r>
          </w:p>
          <w:p w14:paraId="2AFAA58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Робочі цикли двотактних двигунів</w:t>
            </w:r>
          </w:p>
          <w:p w14:paraId="6CACF4DF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2. Порівняння дизелів із бензиновими двигунами. </w:t>
            </w:r>
          </w:p>
          <w:p w14:paraId="423AFE21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Робота багатоциліндрового двигуна.</w:t>
            </w:r>
          </w:p>
          <w:p w14:paraId="6C342036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18-25 [2], с. 19-25 [3], с. 11-12</w:t>
            </w:r>
          </w:p>
        </w:tc>
      </w:tr>
      <w:tr w:rsidR="0002296E" w:rsidRPr="008B32C1" w14:paraId="1FD9FA82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B7B7B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D1B6A" w14:textId="77777777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</w:p>
          <w:p w14:paraId="43B18368" w14:textId="77777777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</w:p>
          <w:p w14:paraId="0C0AF4B7" w14:textId="77777777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</w:p>
          <w:p w14:paraId="1B5AD258" w14:textId="77777777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46D9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45EB44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0359E5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4076390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2/14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378D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1.3 </w:t>
            </w:r>
            <w:proofErr w:type="spellStart"/>
            <w:r w:rsidRPr="008B32C1">
              <w:rPr>
                <w:sz w:val="28"/>
                <w:szCs w:val="28"/>
              </w:rPr>
              <w:t>Кривошипно</w:t>
            </w:r>
            <w:proofErr w:type="spellEnd"/>
            <w:r w:rsidRPr="008B32C1">
              <w:rPr>
                <w:sz w:val="28"/>
                <w:szCs w:val="28"/>
              </w:rPr>
              <w:t xml:space="preserve">-шатунний механізм. </w:t>
            </w:r>
          </w:p>
          <w:p w14:paraId="70C058D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Призначення КШМ. Рухомі та нерухомі деталі. </w:t>
            </w:r>
          </w:p>
          <w:p w14:paraId="1E1C8CB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2. Загальна будова КШМ. </w:t>
            </w:r>
          </w:p>
          <w:p w14:paraId="485012B0" w14:textId="77777777" w:rsidR="0002296E" w:rsidRPr="008B32C1" w:rsidRDefault="0002296E" w:rsidP="005828EC">
            <w:pPr>
              <w:shd w:val="clear" w:color="auto" w:fill="FFFFFF"/>
              <w:jc w:val="both"/>
              <w:outlineLvl w:val="1"/>
              <w:rPr>
                <w:color w:val="030303"/>
                <w:sz w:val="28"/>
                <w:szCs w:val="28"/>
                <w:lang w:eastAsia="ru-RU"/>
              </w:rPr>
            </w:pPr>
            <w:r w:rsidRPr="008B32C1">
              <w:rPr>
                <w:bCs/>
                <w:sz w:val="28"/>
                <w:szCs w:val="28"/>
              </w:rPr>
              <w:t xml:space="preserve">3. </w:t>
            </w:r>
            <w:r w:rsidRPr="008B32C1">
              <w:rPr>
                <w:color w:val="030303"/>
                <w:sz w:val="28"/>
                <w:szCs w:val="28"/>
                <w:lang w:eastAsia="ru-RU"/>
              </w:rPr>
              <w:t xml:space="preserve">Принцип роботи </w:t>
            </w:r>
            <w:proofErr w:type="spellStart"/>
            <w:r w:rsidRPr="008B32C1">
              <w:rPr>
                <w:color w:val="030303"/>
                <w:sz w:val="28"/>
                <w:szCs w:val="28"/>
                <w:lang w:eastAsia="ru-RU"/>
              </w:rPr>
              <w:t>кривошипно</w:t>
            </w:r>
            <w:proofErr w:type="spellEnd"/>
            <w:r w:rsidRPr="008B32C1">
              <w:rPr>
                <w:color w:val="030303"/>
                <w:sz w:val="28"/>
                <w:szCs w:val="28"/>
                <w:lang w:eastAsia="ru-RU"/>
              </w:rPr>
              <w:t>-шатунного механізму</w:t>
            </w:r>
            <w:r w:rsidRPr="008B32C1">
              <w:rPr>
                <w:bCs/>
                <w:sz w:val="28"/>
                <w:szCs w:val="28"/>
              </w:rPr>
              <w:t>.</w:t>
            </w:r>
          </w:p>
          <w:p w14:paraId="42E9D695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 [1], с. 29-49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[2], с. 25-35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[3], с. 6-9</w:t>
            </w:r>
          </w:p>
        </w:tc>
      </w:tr>
      <w:tr w:rsidR="0002296E" w:rsidRPr="008B32C1" w14:paraId="67816A7D" w14:textId="77777777" w:rsidTr="005828EC">
        <w:trPr>
          <w:trHeight w:val="44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C01AE" w14:textId="77777777" w:rsidR="0002296E" w:rsidRPr="008B32C1" w:rsidRDefault="0002296E" w:rsidP="005828E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lastRenderedPageBreak/>
              <w:t>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2962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3055EC8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011F1C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8</w:t>
            </w:r>
          </w:p>
          <w:p w14:paraId="1B743D73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6316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2/16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31BD5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1.3.1 Особливості конструкції деталей КШМ.</w:t>
            </w:r>
          </w:p>
          <w:p w14:paraId="5CCF902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Конструкції блока і головки циліндрів.</w:t>
            </w:r>
          </w:p>
          <w:p w14:paraId="21DAC100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Конструкції поршневої групи і шатунів.</w:t>
            </w:r>
          </w:p>
          <w:p w14:paraId="602AEEBF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3. Конструкції колінчастих валів, маховика.  </w:t>
            </w:r>
          </w:p>
          <w:p w14:paraId="6A15F5BE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29-49 [2], с. 25-35  [3], с. 6-9</w:t>
            </w:r>
          </w:p>
        </w:tc>
      </w:tr>
      <w:tr w:rsidR="0002296E" w:rsidRPr="008B32C1" w14:paraId="3F2FC7A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F2FE6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D7960" w14:textId="77777777" w:rsidR="0002296E" w:rsidRPr="008B32C1" w:rsidRDefault="0002296E" w:rsidP="005828E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6243A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8A26F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 xml:space="preserve">Будова </w:t>
            </w:r>
            <w:proofErr w:type="spellStart"/>
            <w:r w:rsidRPr="008B32C1">
              <w:rPr>
                <w:bCs/>
                <w:sz w:val="28"/>
                <w:szCs w:val="28"/>
              </w:rPr>
              <w:t>кривошипно</w:t>
            </w:r>
            <w:proofErr w:type="spellEnd"/>
            <w:r w:rsidRPr="008B32C1">
              <w:rPr>
                <w:bCs/>
                <w:sz w:val="28"/>
                <w:szCs w:val="28"/>
              </w:rPr>
              <w:t>-шатунного механізму</w:t>
            </w:r>
            <w:r w:rsidRPr="008B32C1">
              <w:rPr>
                <w:bCs/>
                <w:sz w:val="28"/>
                <w:szCs w:val="28"/>
                <w:lang w:val="ru-RU"/>
              </w:rPr>
              <w:t>.</w:t>
            </w:r>
          </w:p>
          <w:p w14:paraId="1DCC3C3E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1.1</w:t>
            </w:r>
          </w:p>
        </w:tc>
      </w:tr>
      <w:tr w:rsidR="0002296E" w:rsidRPr="008B32C1" w14:paraId="361A7D75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17AF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55444" w14:textId="77777777" w:rsidR="0002296E" w:rsidRPr="008B32C1" w:rsidRDefault="0002296E" w:rsidP="005828EC">
            <w:pPr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E7750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42442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Основні деталі </w:t>
            </w:r>
            <w:proofErr w:type="spellStart"/>
            <w:r w:rsidRPr="008B32C1">
              <w:rPr>
                <w:bCs/>
                <w:sz w:val="28"/>
                <w:szCs w:val="28"/>
              </w:rPr>
              <w:t>кривошипно</w:t>
            </w:r>
            <w:proofErr w:type="spellEnd"/>
            <w:r w:rsidRPr="008B32C1">
              <w:rPr>
                <w:bCs/>
                <w:sz w:val="28"/>
                <w:szCs w:val="28"/>
              </w:rPr>
              <w:t>-шатунного механізму.</w:t>
            </w:r>
          </w:p>
          <w:p w14:paraId="7C8FDCE7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1.2</w:t>
            </w:r>
          </w:p>
        </w:tc>
      </w:tr>
      <w:tr w:rsidR="0002296E" w:rsidRPr="008B32C1" w14:paraId="4AD860F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BCEF1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EBA6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№1.3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307B9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BFE0D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 xml:space="preserve">Несправності </w:t>
            </w:r>
            <w:proofErr w:type="spellStart"/>
            <w:r w:rsidRPr="008B32C1">
              <w:rPr>
                <w:bCs/>
                <w:sz w:val="28"/>
                <w:szCs w:val="28"/>
              </w:rPr>
              <w:t>кривошипно</w:t>
            </w:r>
            <w:proofErr w:type="spellEnd"/>
            <w:r w:rsidRPr="008B32C1">
              <w:rPr>
                <w:bCs/>
                <w:sz w:val="28"/>
                <w:szCs w:val="28"/>
              </w:rPr>
              <w:t>-шатунного механізму.</w:t>
            </w:r>
          </w:p>
          <w:p w14:paraId="732E1B40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1.3</w:t>
            </w:r>
          </w:p>
        </w:tc>
      </w:tr>
      <w:tr w:rsidR="0002296E" w:rsidRPr="008B32C1" w14:paraId="13A4B6E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D6B67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E2FAD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D0D9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773D5DE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1E098F7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9041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1.4 Газорозподільний механізм.</w:t>
            </w:r>
          </w:p>
          <w:p w14:paraId="21FF91D9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Будова газорозподільного механізму.</w:t>
            </w:r>
          </w:p>
          <w:p w14:paraId="648AE60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Призначення та основні типи ГРМ.</w:t>
            </w:r>
          </w:p>
          <w:p w14:paraId="3FA8981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Будова різних типів механізму газорозподілу.</w:t>
            </w:r>
          </w:p>
          <w:p w14:paraId="41DF0DCF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4. Фази газорозподілу.            </w:t>
            </w:r>
          </w:p>
          <w:p w14:paraId="2521902C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50-63 [2], с. 35-45 [3], с. 9-11</w:t>
            </w:r>
          </w:p>
        </w:tc>
      </w:tr>
      <w:tr w:rsidR="0002296E" w:rsidRPr="008B32C1" w14:paraId="529CA34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8E035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1E81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10</w:t>
            </w:r>
          </w:p>
          <w:p w14:paraId="33351F1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79D17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391F1" w14:textId="53504DF4" w:rsidR="0002296E" w:rsidRP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1.4.1 Конструкції деталей механізму газорозподілу</w:t>
            </w:r>
            <w:r w:rsidRPr="008B32C1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shd w:val="clear" w:color="auto" w:fill="FFFFFF"/>
              </w:rPr>
              <w:t>гідрокомпенсатори</w:t>
            </w:r>
            <w:proofErr w:type="spellEnd"/>
            <w:r w:rsidRPr="008B32C1">
              <w:rPr>
                <w:sz w:val="28"/>
                <w:szCs w:val="28"/>
              </w:rPr>
              <w:t>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</w:rPr>
              <w:t>1. Конструкції деталей ГРМ.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bCs/>
                <w:sz w:val="28"/>
                <w:szCs w:val="28"/>
              </w:rPr>
              <w:t>2. Тепловий зазор в ГРМ, його регулювання.</w:t>
            </w:r>
          </w:p>
          <w:p w14:paraId="5692A3A4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50-63 [2], с. 35-45 [3], с. 9-12</w:t>
            </w:r>
            <w:r w:rsidRPr="008B32C1">
              <w:rPr>
                <w:bCs/>
                <w:sz w:val="28"/>
                <w:szCs w:val="28"/>
              </w:rPr>
              <w:t>.</w:t>
            </w:r>
          </w:p>
        </w:tc>
      </w:tr>
      <w:tr w:rsidR="0002296E" w:rsidRPr="008B32C1" w14:paraId="7C15C47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1507B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6F87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№2.1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856A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2/28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0F884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Будова газорозподільного механізму.</w:t>
            </w:r>
          </w:p>
          <w:p w14:paraId="0EDAD478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Інструкція до ПЗ № </w:t>
            </w:r>
            <w:r w:rsidRPr="008B32C1">
              <w:rPr>
                <w:bCs/>
                <w:sz w:val="28"/>
                <w:szCs w:val="28"/>
                <w:lang w:val="ru-RU"/>
              </w:rPr>
              <w:t>2.1</w:t>
            </w:r>
          </w:p>
        </w:tc>
      </w:tr>
      <w:tr w:rsidR="0002296E" w:rsidRPr="008B32C1" w14:paraId="63D9F79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E6D34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066CB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№2.2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439B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2/30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A7BFC9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Будова газорозподільного механізму.</w:t>
            </w:r>
          </w:p>
          <w:p w14:paraId="1875375F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2.2</w:t>
            </w:r>
          </w:p>
        </w:tc>
      </w:tr>
      <w:tr w:rsidR="0002296E" w:rsidRPr="008B32C1" w14:paraId="7217A4E6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BA7DB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63542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№2.3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1C9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2/32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6483D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газорозподільного механізму.</w:t>
            </w:r>
          </w:p>
          <w:p w14:paraId="4EBE3582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2.3</w:t>
            </w:r>
          </w:p>
        </w:tc>
      </w:tr>
      <w:tr w:rsidR="0002296E" w:rsidRPr="008B32C1" w14:paraId="6A48D392" w14:textId="77777777" w:rsidTr="00117C60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E023F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8B32C1">
              <w:rPr>
                <w:b/>
                <w:bCs/>
                <w:sz w:val="28"/>
                <w:szCs w:val="28"/>
              </w:rPr>
              <w:t xml:space="preserve"> Модуль 2 </w:t>
            </w:r>
            <w:proofErr w:type="spellStart"/>
            <w:r w:rsidRPr="008B32C1">
              <w:rPr>
                <w:b/>
                <w:bCs/>
                <w:sz w:val="28"/>
                <w:szCs w:val="28"/>
              </w:rPr>
              <w:t>Сістеми</w:t>
            </w:r>
            <w:proofErr w:type="spellEnd"/>
            <w:r w:rsidRPr="008B32C1">
              <w:rPr>
                <w:b/>
                <w:bCs/>
                <w:sz w:val="28"/>
                <w:szCs w:val="28"/>
              </w:rPr>
              <w:t xml:space="preserve"> автомобілів.</w:t>
            </w:r>
          </w:p>
        </w:tc>
      </w:tr>
      <w:tr w:rsidR="0002296E" w:rsidRPr="008B32C1" w14:paraId="34D61BA1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97A15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D3CA3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C1E38" w14:textId="77777777" w:rsidR="0002296E" w:rsidRPr="008B32C1" w:rsidRDefault="0002296E" w:rsidP="005828EC">
            <w:pPr>
              <w:rPr>
                <w:bCs/>
                <w:color w:val="000000"/>
                <w:sz w:val="28"/>
                <w:szCs w:val="28"/>
              </w:rPr>
            </w:pPr>
          </w:p>
          <w:p w14:paraId="2EF01E7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2/34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E7A9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</w:t>
            </w:r>
            <w:r w:rsidRPr="008B32C1">
              <w:rPr>
                <w:sz w:val="28"/>
                <w:szCs w:val="28"/>
              </w:rPr>
              <w:t xml:space="preserve">1 Система охолодження. </w:t>
            </w:r>
          </w:p>
          <w:p w14:paraId="28413916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Призначення та види системи охолодження.</w:t>
            </w:r>
          </w:p>
          <w:p w14:paraId="6937D91B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Охолоджуючі рідини і вимоги до них.</w:t>
            </w:r>
          </w:p>
          <w:p w14:paraId="1E90D207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 [1], с. 64-77 [2], с. 46-55 [3], с. 12-15</w:t>
            </w:r>
          </w:p>
        </w:tc>
      </w:tr>
      <w:tr w:rsidR="0002296E" w:rsidRPr="008B32C1" w14:paraId="0C07B121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EB51A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6501C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BF55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1E0337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2/36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452A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</w:t>
            </w:r>
            <w:r w:rsidRPr="008B32C1">
              <w:rPr>
                <w:sz w:val="28"/>
                <w:szCs w:val="28"/>
              </w:rPr>
              <w:t>1</w:t>
            </w:r>
            <w:r w:rsidRPr="008B32C1">
              <w:rPr>
                <w:sz w:val="28"/>
                <w:szCs w:val="28"/>
                <w:lang w:val="ru-RU"/>
              </w:rPr>
              <w:t>.1</w:t>
            </w:r>
            <w:r w:rsidRPr="008B32C1">
              <w:rPr>
                <w:sz w:val="28"/>
                <w:szCs w:val="28"/>
              </w:rPr>
              <w:t xml:space="preserve"> Будова елементів системи охолодження.</w:t>
            </w:r>
          </w:p>
          <w:p w14:paraId="6983770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Будова та робота елементів рідинної системи охолодження.</w:t>
            </w:r>
          </w:p>
          <w:p w14:paraId="737A47BE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2. Особливості повітряної системи охолодження.</w:t>
            </w:r>
          </w:p>
          <w:p w14:paraId="351F4786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64-77 [2], с. 46-55 [3], с. 12-15</w:t>
            </w:r>
          </w:p>
        </w:tc>
      </w:tr>
      <w:tr w:rsidR="0002296E" w:rsidRPr="008B32C1" w14:paraId="245524F0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3037A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19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9138C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</w:t>
            </w:r>
            <w:r w:rsidRPr="008B32C1">
              <w:rPr>
                <w:sz w:val="28"/>
                <w:szCs w:val="28"/>
              </w:rPr>
              <w:t xml:space="preserve"> № 3.1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FAC7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2/38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90DF5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Будова системи охолодження.</w:t>
            </w:r>
          </w:p>
          <w:p w14:paraId="5D691B9C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3.1</w:t>
            </w:r>
          </w:p>
        </w:tc>
      </w:tr>
      <w:tr w:rsidR="0002296E" w:rsidRPr="008B32C1" w14:paraId="0E27D8A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6C8ED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71FB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 3.2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86D73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B90A5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Призначення системи охолодження.</w:t>
            </w:r>
          </w:p>
          <w:p w14:paraId="1D98E8CE" w14:textId="77777777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3.2</w:t>
            </w:r>
          </w:p>
        </w:tc>
      </w:tr>
      <w:tr w:rsidR="0002296E" w:rsidRPr="008B32C1" w14:paraId="704C1F8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FC395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EEC17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1AB4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7E137E5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62A1120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FD6AA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 xml:space="preserve">2.2. </w:t>
            </w:r>
            <w:r w:rsidRPr="008B32C1">
              <w:rPr>
                <w:sz w:val="28"/>
                <w:szCs w:val="28"/>
              </w:rPr>
              <w:t xml:space="preserve">Система мащення. </w:t>
            </w:r>
          </w:p>
          <w:p w14:paraId="7322D12F" w14:textId="1822DAF8" w:rsidR="0002296E" w:rsidRP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>1. Умови змащення деталей двигуна.2. Масла для двигунів.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bCs/>
                <w:sz w:val="28"/>
                <w:szCs w:val="28"/>
              </w:rPr>
              <w:t>3. Загальна будова та робота системи мащення.</w:t>
            </w:r>
          </w:p>
          <w:p w14:paraId="19BFDB48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78-90 [2], с. 56-65 [3], с. 16-19</w:t>
            </w:r>
          </w:p>
        </w:tc>
      </w:tr>
      <w:tr w:rsidR="0002296E" w:rsidRPr="008B32C1" w14:paraId="3F4DF321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61D3EF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C4EAA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2BD9B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0A1B9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2.2.</w:t>
            </w:r>
            <w:r w:rsidRPr="008B32C1">
              <w:rPr>
                <w:sz w:val="28"/>
                <w:szCs w:val="28"/>
              </w:rPr>
              <w:t>1 Будова елементів системи мащення.</w:t>
            </w:r>
          </w:p>
          <w:p w14:paraId="4F48A0BF" w14:textId="77777777" w:rsid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Прилади та механізми системи мащення, їх будова та робота.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</w:rPr>
              <w:t xml:space="preserve">2. Вентиляція картера двигуна. </w:t>
            </w:r>
          </w:p>
          <w:p w14:paraId="4B5CB9BA" w14:textId="14CE7419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[1с. 78-90] [2 с. 56-65 ] [3с. 16-19]</w:t>
            </w:r>
          </w:p>
        </w:tc>
      </w:tr>
      <w:tr w:rsidR="0002296E" w:rsidRPr="008B32C1" w14:paraId="391F3F51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51BAC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3516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№4.1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7A86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355151" w14:textId="77777777" w:rsidR="005828EC" w:rsidRDefault="0002296E" w:rsidP="005828EC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Будова системи мащення.                           </w:t>
            </w:r>
          </w:p>
          <w:p w14:paraId="251531AB" w14:textId="6AF04FE1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4.1</w:t>
            </w:r>
          </w:p>
        </w:tc>
      </w:tr>
      <w:tr w:rsidR="0002296E" w:rsidRPr="008B32C1" w14:paraId="7E29102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CEA3A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2B12D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№4.2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3D9C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2/48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9DA5C" w14:textId="77777777" w:rsid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Устрій та робота  системи мащення.      </w:t>
            </w:r>
          </w:p>
          <w:p w14:paraId="1E1747C5" w14:textId="387D5D8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Інструкція до ПЗ № 4.2</w:t>
            </w:r>
          </w:p>
        </w:tc>
      </w:tr>
      <w:tr w:rsidR="0002296E" w:rsidRPr="008B32C1" w14:paraId="08DC0298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E96B9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iCs/>
                <w:sz w:val="28"/>
                <w:szCs w:val="28"/>
              </w:rPr>
            </w:pPr>
            <w:r w:rsidRPr="008B32C1">
              <w:rPr>
                <w:bCs/>
                <w:iCs/>
                <w:sz w:val="28"/>
                <w:szCs w:val="28"/>
              </w:rPr>
              <w:t>25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8DACD" w14:textId="77777777" w:rsidR="0002296E" w:rsidRPr="008B32C1" w:rsidRDefault="0002296E" w:rsidP="005828EC">
            <w:pPr>
              <w:jc w:val="center"/>
              <w:rPr>
                <w:i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A8A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1195274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237D1E0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2/50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5F658" w14:textId="77777777" w:rsidR="0002296E" w:rsidRPr="008B32C1" w:rsidRDefault="0002296E" w:rsidP="005828EC">
            <w:pPr>
              <w:rPr>
                <w:sz w:val="28"/>
                <w:szCs w:val="28"/>
                <w:lang w:eastAsia="ru-RU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2.3</w:t>
            </w:r>
            <w:r w:rsidRPr="008B32C1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  <w:lang w:eastAsia="ru-RU"/>
              </w:rPr>
              <w:t>Система живлення карбюраторного двигуна</w:t>
            </w:r>
          </w:p>
          <w:p w14:paraId="01042C76" w14:textId="77777777" w:rsid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  <w:lang w:eastAsia="ru-RU"/>
              </w:rPr>
              <w:t xml:space="preserve">1. Загальна будова системи живлення. 2. </w:t>
            </w:r>
            <w:r w:rsidRPr="008B32C1">
              <w:rPr>
                <w:sz w:val="28"/>
                <w:szCs w:val="28"/>
                <w:shd w:val="clear" w:color="auto" w:fill="FFFFFF"/>
                <w:lang w:eastAsia="ru-RU"/>
              </w:rPr>
              <w:t>Принцип дії та загальна будова н</w:t>
            </w:r>
            <w:r w:rsidRPr="008B32C1">
              <w:rPr>
                <w:sz w:val="28"/>
                <w:szCs w:val="28"/>
                <w:lang w:eastAsia="ru-RU"/>
              </w:rPr>
              <w:t xml:space="preserve">айпростішого карбюратора. 3. </w:t>
            </w:r>
            <w:proofErr w:type="spellStart"/>
            <w:r w:rsidRPr="008B32C1">
              <w:rPr>
                <w:sz w:val="28"/>
                <w:szCs w:val="28"/>
                <w:lang w:eastAsia="ru-RU"/>
              </w:rPr>
              <w:t>Паливоподавальна</w:t>
            </w:r>
            <w:proofErr w:type="spellEnd"/>
            <w:r w:rsidRPr="008B32C1">
              <w:rPr>
                <w:sz w:val="28"/>
                <w:szCs w:val="28"/>
                <w:lang w:eastAsia="ru-RU"/>
              </w:rPr>
              <w:t xml:space="preserve"> апаратура.                               </w:t>
            </w:r>
            <w:r w:rsidRPr="008B32C1">
              <w:rPr>
                <w:sz w:val="28"/>
                <w:szCs w:val="28"/>
              </w:rPr>
              <w:t xml:space="preserve"> </w:t>
            </w:r>
          </w:p>
          <w:p w14:paraId="23F854DA" w14:textId="29BADEDA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 91-93 [2], с. 66-69 [3], с. 19-21</w:t>
            </w:r>
          </w:p>
        </w:tc>
      </w:tr>
      <w:tr w:rsidR="0002296E" w:rsidRPr="008B32C1" w14:paraId="142B364C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E50FF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6310A" w14:textId="6C43D726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FD69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87D888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2EA6ACC" w14:textId="086E4961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2/5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FD4D9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2.3</w:t>
            </w:r>
            <w:r w:rsidRPr="008B32C1">
              <w:rPr>
                <w:sz w:val="28"/>
                <w:szCs w:val="28"/>
              </w:rPr>
              <w:t xml:space="preserve">.2 Будова елементів системи живлення. </w:t>
            </w:r>
          </w:p>
          <w:p w14:paraId="2DD0D7DE" w14:textId="77777777" w:rsidR="005828EC" w:rsidRDefault="0002296E" w:rsidP="005828E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 xml:space="preserve">1.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Пристрій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карбюраторів</w:t>
            </w:r>
            <w:proofErr w:type="spellEnd"/>
            <w:r w:rsidRPr="008B32C1">
              <w:rPr>
                <w:sz w:val="28"/>
                <w:szCs w:val="28"/>
                <w:lang w:eastAsia="ru-RU"/>
              </w:rPr>
              <w:t xml:space="preserve">. </w:t>
            </w:r>
            <w:r w:rsidRPr="008B32C1">
              <w:rPr>
                <w:sz w:val="28"/>
                <w:szCs w:val="28"/>
              </w:rPr>
              <w:t xml:space="preserve"> 2.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Обмежувач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максимальної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частоти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обертання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колінчастого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валу</w:t>
            </w:r>
            <w:r w:rsidRPr="008B32C1">
              <w:rPr>
                <w:sz w:val="28"/>
                <w:szCs w:val="28"/>
              </w:rPr>
              <w:t xml:space="preserve">. </w:t>
            </w:r>
            <w:r w:rsidRPr="008B32C1">
              <w:rPr>
                <w:bCs/>
                <w:sz w:val="28"/>
                <w:szCs w:val="28"/>
              </w:rPr>
              <w:t xml:space="preserve">3. </w:t>
            </w:r>
            <w:r w:rsidRPr="008B32C1">
              <w:rPr>
                <w:sz w:val="28"/>
                <w:szCs w:val="28"/>
                <w:lang w:val="ru-RU" w:eastAsia="ru-RU"/>
              </w:rPr>
              <w:t xml:space="preserve">Система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випуску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відпрацьованих</w:t>
            </w:r>
            <w:proofErr w:type="spellEnd"/>
            <w:r w:rsidRPr="008B32C1"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 w:eastAsia="ru-RU"/>
              </w:rPr>
              <w:t>газів</w:t>
            </w:r>
            <w:proofErr w:type="spellEnd"/>
            <w:r w:rsidRPr="008B32C1">
              <w:rPr>
                <w:sz w:val="28"/>
                <w:szCs w:val="28"/>
                <w:lang w:eastAsia="ru-RU"/>
              </w:rPr>
              <w:t>, зниження токсичності відпрацьованих газів.</w:t>
            </w:r>
            <w:r w:rsidRPr="008B32C1">
              <w:rPr>
                <w:bCs/>
                <w:sz w:val="28"/>
                <w:szCs w:val="28"/>
                <w:lang w:val="ru-RU"/>
              </w:rPr>
              <w:t xml:space="preserve">                                   </w:t>
            </w:r>
          </w:p>
          <w:p w14:paraId="68656045" w14:textId="182A677D" w:rsidR="0002296E" w:rsidRPr="008B32C1" w:rsidRDefault="0002296E" w:rsidP="005828E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>[1], с.111-120 [2], с. 80-84 [3], с. 27-31</w:t>
            </w:r>
          </w:p>
        </w:tc>
      </w:tr>
      <w:tr w:rsidR="0002296E" w:rsidRPr="008B32C1" w14:paraId="33BEBBFA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EC56B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8827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№5.1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22550" w14:textId="00463D19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2/5</w:t>
            </w:r>
            <w:r w:rsidR="008B32C1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E413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живлення карбюраторного двигуна.</w:t>
            </w:r>
          </w:p>
          <w:p w14:paraId="2EA9661A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5.1</w:t>
            </w:r>
          </w:p>
        </w:tc>
      </w:tr>
      <w:tr w:rsidR="0002296E" w:rsidRPr="008B32C1" w14:paraId="037400B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E3911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01372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№5.2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E731" w14:textId="50CAAAFF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FF00F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живлення карбюраторного двигуна.</w:t>
            </w:r>
          </w:p>
          <w:p w14:paraId="20193E33" w14:textId="77777777" w:rsidR="0002296E" w:rsidRPr="008B32C1" w:rsidRDefault="0002296E" w:rsidP="005828EC">
            <w:pPr>
              <w:jc w:val="right"/>
              <w:rPr>
                <w:bCs/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5.2</w:t>
            </w:r>
          </w:p>
        </w:tc>
      </w:tr>
      <w:tr w:rsidR="0002296E" w:rsidRPr="008B32C1" w14:paraId="47D42347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B8229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D1C0A" w14:textId="3462B895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678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5C4785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D4A399D" w14:textId="29ECC5F0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D71E2" w14:textId="5F554834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2.3</w:t>
            </w:r>
            <w:r w:rsidRPr="008B32C1">
              <w:rPr>
                <w:sz w:val="28"/>
                <w:szCs w:val="28"/>
              </w:rPr>
              <w:t>.3 Системи живлення з впорскуванням бензину.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  <w:lang w:eastAsia="ru-RU"/>
              </w:rPr>
              <w:t xml:space="preserve">1. Системи живлення з впорскуванням бензину. 2. </w:t>
            </w:r>
            <w:r w:rsidRPr="008B32C1">
              <w:rPr>
                <w:kern w:val="36"/>
                <w:sz w:val="28"/>
                <w:szCs w:val="28"/>
                <w:lang w:eastAsia="ru-RU"/>
              </w:rPr>
              <w:t>Класифікація систем живлення з впорскуванням бензину.</w:t>
            </w:r>
            <w:r w:rsidRPr="008B32C1">
              <w:rPr>
                <w:sz w:val="28"/>
                <w:szCs w:val="28"/>
                <w:lang w:eastAsia="ru-RU"/>
              </w:rPr>
              <w:t xml:space="preserve"> </w:t>
            </w:r>
            <w:r w:rsidRPr="008B32C1">
              <w:rPr>
                <w:kern w:val="36"/>
                <w:sz w:val="28"/>
                <w:szCs w:val="28"/>
                <w:lang w:eastAsia="ru-RU"/>
              </w:rPr>
              <w:t xml:space="preserve">3. Устрій та робота систем </w:t>
            </w:r>
            <w:r w:rsidRPr="008B32C1">
              <w:rPr>
                <w:sz w:val="28"/>
                <w:szCs w:val="28"/>
                <w:lang w:eastAsia="ru-RU"/>
              </w:rPr>
              <w:t>впорскування.</w:t>
            </w:r>
          </w:p>
          <w:p w14:paraId="3A96D773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с.111-120 [2], с. 80-84 [3], с. 27-31</w:t>
            </w:r>
          </w:p>
        </w:tc>
      </w:tr>
      <w:tr w:rsidR="0002296E" w:rsidRPr="008B32C1" w14:paraId="2CB48C2F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A4617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FBE65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№5.3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DA98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B09D202" w14:textId="6D052546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2/6</w:t>
            </w:r>
            <w:r w:rsidR="008B32C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242D0" w14:textId="77777777" w:rsidR="005828EC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Будова системи живлення двигуна з системою впорскування бензину.                                                         </w:t>
            </w:r>
          </w:p>
          <w:p w14:paraId="02CA79F0" w14:textId="7A71C07C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Матеріали до ПЗ № 5.3</w:t>
            </w:r>
          </w:p>
        </w:tc>
      </w:tr>
      <w:tr w:rsidR="0002296E" w:rsidRPr="008B32C1" w14:paraId="0E045059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1DDF9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589F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5FDC152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2EE66C4" w14:textId="791C0E1F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1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505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7BBB2A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6C0BDF3" w14:textId="2B5B78F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62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A8059" w14:textId="19AA7148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2.4</w:t>
            </w:r>
            <w:r w:rsidRPr="008B32C1">
              <w:rPr>
                <w:sz w:val="28"/>
                <w:szCs w:val="28"/>
              </w:rPr>
              <w:t xml:space="preserve"> Система живлення двигуна від газобалонної установки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</w:rPr>
              <w:t>1. Загальні відомості про систему. 2. Газобалонні установки для стиснутого та зрідженого газів.</w:t>
            </w:r>
            <w:r w:rsidR="005828EC">
              <w:rPr>
                <w:sz w:val="28"/>
                <w:szCs w:val="28"/>
              </w:rPr>
              <w:t xml:space="preserve"> </w:t>
            </w:r>
            <w:r w:rsidRPr="008B32C1">
              <w:rPr>
                <w:sz w:val="28"/>
                <w:szCs w:val="28"/>
              </w:rPr>
              <w:t>3. Будова і принцип дії елементів системи.</w:t>
            </w:r>
          </w:p>
          <w:p w14:paraId="76AAB590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с.121-130 [2], с. 84-102 [3], с. 37-41</w:t>
            </w:r>
          </w:p>
        </w:tc>
      </w:tr>
      <w:tr w:rsidR="0002296E" w:rsidRPr="008B32C1" w14:paraId="11835D4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23B2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55AC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№6.1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93CF9" w14:textId="6F3D0DF9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6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5B667" w14:textId="58F7515B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живлення двигуна від газобалонної установки.</w:t>
            </w:r>
            <w:r w:rsidR="005828EC">
              <w:rPr>
                <w:sz w:val="28"/>
                <w:szCs w:val="28"/>
              </w:rPr>
              <w:t xml:space="preserve">                                </w:t>
            </w:r>
            <w:r w:rsidRPr="008B32C1">
              <w:rPr>
                <w:sz w:val="28"/>
                <w:szCs w:val="28"/>
              </w:rPr>
              <w:t>Матеріали до ПЗ № 6.1</w:t>
            </w:r>
          </w:p>
        </w:tc>
      </w:tr>
      <w:tr w:rsidR="008B32C1" w:rsidRPr="008B32C1" w14:paraId="73DB95C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55B5" w14:textId="77777777" w:rsidR="008B32C1" w:rsidRPr="008B32C1" w:rsidRDefault="008B32C1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024D" w14:textId="4A0E8874" w:rsidR="008B32C1" w:rsidRPr="008B32C1" w:rsidRDefault="008B32C1" w:rsidP="005828EC">
            <w:pPr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/>
                <w:bCs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sz w:val="28"/>
                <w:szCs w:val="28"/>
                <w:lang w:val="en-US"/>
              </w:rPr>
              <w:t xml:space="preserve">V </w:t>
            </w:r>
            <w:r w:rsidRPr="008B32C1">
              <w:rPr>
                <w:b/>
                <w:bCs/>
                <w:sz w:val="28"/>
                <w:szCs w:val="28"/>
              </w:rPr>
              <w:t>семестр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466D" w14:textId="491FAD19" w:rsidR="008B32C1" w:rsidRPr="008B32C1" w:rsidRDefault="008B32C1" w:rsidP="005828E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B32C1">
              <w:rPr>
                <w:b/>
                <w:color w:val="000000"/>
                <w:sz w:val="28"/>
                <w:szCs w:val="28"/>
              </w:rPr>
              <w:t>64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8037" w14:textId="77777777" w:rsidR="008B32C1" w:rsidRPr="008B32C1" w:rsidRDefault="008B32C1" w:rsidP="005828EC">
            <w:pPr>
              <w:jc w:val="both"/>
              <w:rPr>
                <w:sz w:val="28"/>
                <w:szCs w:val="28"/>
              </w:rPr>
            </w:pPr>
          </w:p>
        </w:tc>
      </w:tr>
      <w:tr w:rsidR="0002296E" w:rsidRPr="008B32C1" w14:paraId="6792428C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ED1D8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5563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№6.2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A24EC" w14:textId="4664FC26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74582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Устрій та робота елементів системи живлення ДВЗ працюючих на СНГ і СПГ.                                            Матеріали до ПЗ № 6.2</w:t>
            </w:r>
          </w:p>
        </w:tc>
      </w:tr>
      <w:tr w:rsidR="0002296E" w:rsidRPr="008B32C1" w14:paraId="575290C6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FE925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2D0D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C7D01E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2BE948B" w14:textId="63F8BBA6" w:rsidR="0002296E" w:rsidRPr="008B32C1" w:rsidRDefault="0002296E" w:rsidP="005828EC">
            <w:pPr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19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76F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DC256E5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38C759E" w14:textId="078C759E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913ED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2.5</w:t>
            </w:r>
            <w:r w:rsidRPr="008B32C1">
              <w:rPr>
                <w:sz w:val="28"/>
                <w:szCs w:val="28"/>
              </w:rPr>
              <w:t xml:space="preserve"> Система живлення дизельного двигуна.</w:t>
            </w:r>
          </w:p>
          <w:p w14:paraId="7BCE49A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Будова системи живлення дизеля </w:t>
            </w:r>
          </w:p>
          <w:p w14:paraId="33EC94B6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Особливості сумішоутворення в дизелях</w:t>
            </w:r>
          </w:p>
          <w:p w14:paraId="1611EC80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Загальна будова системи живлення дизельного двигуна.</w:t>
            </w:r>
          </w:p>
          <w:p w14:paraId="48AAB0EF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с.131-135 [2], с.103-107 [3], с.31-36</w:t>
            </w:r>
          </w:p>
        </w:tc>
      </w:tr>
      <w:tr w:rsidR="0002296E" w:rsidRPr="008B32C1" w14:paraId="1C5969E4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2BF97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41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CEEE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№7.1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6E998" w14:textId="0B73689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C2A7B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живлення дизелів.</w:t>
            </w:r>
          </w:p>
          <w:p w14:paraId="15B6AEB7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7.1</w:t>
            </w:r>
          </w:p>
        </w:tc>
      </w:tr>
      <w:tr w:rsidR="0002296E" w:rsidRPr="008B32C1" w14:paraId="5406A5B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77341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44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D608C" w14:textId="71BE5F97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№7.</w:t>
            </w:r>
            <w:r w:rsidR="003C1FCA" w:rsidRPr="008B32C1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DD632" w14:textId="1E15ADDD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EEEE5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Основні </w:t>
            </w:r>
            <w:proofErr w:type="spellStart"/>
            <w:r w:rsidRPr="008B32C1">
              <w:rPr>
                <w:sz w:val="28"/>
                <w:szCs w:val="28"/>
              </w:rPr>
              <w:t>визнчення</w:t>
            </w:r>
            <w:proofErr w:type="spellEnd"/>
            <w:r w:rsidRPr="008B32C1">
              <w:rPr>
                <w:sz w:val="28"/>
                <w:szCs w:val="28"/>
              </w:rPr>
              <w:t xml:space="preserve"> та </w:t>
            </w:r>
            <w:proofErr w:type="spellStart"/>
            <w:r w:rsidRPr="008B32C1">
              <w:rPr>
                <w:sz w:val="28"/>
                <w:szCs w:val="28"/>
              </w:rPr>
              <w:t>характеристикі</w:t>
            </w:r>
            <w:proofErr w:type="spellEnd"/>
            <w:r w:rsidRPr="008B32C1">
              <w:rPr>
                <w:sz w:val="28"/>
                <w:szCs w:val="28"/>
              </w:rPr>
              <w:t xml:space="preserve"> системи живлення дизельних двигунів.</w:t>
            </w:r>
          </w:p>
          <w:p w14:paraId="6F9F798A" w14:textId="7CDE210E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Інструкція до ПЗ № 7.</w:t>
            </w:r>
            <w:r w:rsidR="003C1FCA" w:rsidRPr="008B32C1">
              <w:rPr>
                <w:sz w:val="28"/>
                <w:szCs w:val="28"/>
                <w:lang w:val="ru-RU"/>
              </w:rPr>
              <w:t>2</w:t>
            </w:r>
          </w:p>
        </w:tc>
      </w:tr>
      <w:tr w:rsidR="0002296E" w:rsidRPr="008B32C1" w14:paraId="5E4DA2A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0E7DA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B65C6" w14:textId="3C2363E8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0CA9" w14:textId="6609ED3F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29E7DE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55187FE" w14:textId="7CF4311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1</w:t>
            </w:r>
            <w:r w:rsidR="008B32C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B237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</w:t>
            </w:r>
            <w:r w:rsidRPr="008B32C1">
              <w:rPr>
                <w:sz w:val="28"/>
                <w:szCs w:val="28"/>
              </w:rPr>
              <w:t>.</w:t>
            </w:r>
            <w:r w:rsidRPr="008B32C1">
              <w:rPr>
                <w:sz w:val="28"/>
                <w:szCs w:val="28"/>
                <w:lang w:val="ru-RU"/>
              </w:rPr>
              <w:t>6</w:t>
            </w:r>
            <w:r w:rsidRPr="008B32C1">
              <w:rPr>
                <w:sz w:val="28"/>
                <w:szCs w:val="28"/>
              </w:rPr>
              <w:t xml:space="preserve"> Будова систем електропостачання та </w:t>
            </w:r>
            <w:proofErr w:type="spellStart"/>
            <w:r w:rsidRPr="008B32C1">
              <w:rPr>
                <w:sz w:val="28"/>
                <w:szCs w:val="28"/>
              </w:rPr>
              <w:t>електропуску</w:t>
            </w:r>
            <w:proofErr w:type="spellEnd"/>
          </w:p>
          <w:p w14:paraId="18ED7B4F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Будова і робота акумуляторної батареї </w:t>
            </w:r>
          </w:p>
          <w:p w14:paraId="69A033B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Будова ті робота генераторної установки</w:t>
            </w:r>
          </w:p>
          <w:p w14:paraId="41EC6E76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Будова та робота стартера.</w:t>
            </w:r>
          </w:p>
          <w:p w14:paraId="26567830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с.154, с.160-161 [2], с.136-146 [3], с.42-47</w:t>
            </w:r>
          </w:p>
        </w:tc>
      </w:tr>
      <w:tr w:rsidR="0002296E" w:rsidRPr="008B32C1" w14:paraId="054EA8F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6AD7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ADB7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3625E" w14:textId="552B5478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1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171B6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електропостачання і пуску.</w:t>
            </w:r>
          </w:p>
          <w:p w14:paraId="6D342A7B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8.</w:t>
            </w:r>
          </w:p>
        </w:tc>
      </w:tr>
      <w:tr w:rsidR="0002296E" w:rsidRPr="008B32C1" w14:paraId="703242C4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413EC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D0D90" w14:textId="438622D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3C6E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951301D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AAF8E71" w14:textId="1300119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14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870F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2.6</w:t>
            </w:r>
            <w:r w:rsidRPr="008B32C1">
              <w:rPr>
                <w:sz w:val="28"/>
                <w:szCs w:val="28"/>
              </w:rPr>
              <w:t>.1 Будова систем запалювання</w:t>
            </w:r>
          </w:p>
          <w:p w14:paraId="4511E355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Особливості будови </w:t>
            </w:r>
            <w:proofErr w:type="spellStart"/>
            <w:r w:rsidRPr="008B32C1">
              <w:rPr>
                <w:sz w:val="28"/>
                <w:szCs w:val="28"/>
              </w:rPr>
              <w:t>контактной</w:t>
            </w:r>
            <w:proofErr w:type="spellEnd"/>
            <w:r w:rsidRPr="008B32C1">
              <w:rPr>
                <w:sz w:val="28"/>
                <w:szCs w:val="28"/>
              </w:rPr>
              <w:t>, контактно-транзисторної системи запалювання</w:t>
            </w:r>
          </w:p>
          <w:p w14:paraId="5A4B118A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Особливості будови безконтактної системи запалювання.</w:t>
            </w:r>
          </w:p>
          <w:p w14:paraId="0CECB6EC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с.154-167 [2], с.147-160 [3], с.48-57</w:t>
            </w:r>
          </w:p>
        </w:tc>
      </w:tr>
      <w:tr w:rsidR="0002296E" w:rsidRPr="008B32C1" w14:paraId="78EC4433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83A8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A71D0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№9.1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CFC73" w14:textId="3B2BE309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90F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системи запалювання і пуску.</w:t>
            </w:r>
          </w:p>
          <w:p w14:paraId="36BFD8C8" w14:textId="0956E355" w:rsidR="0002296E" w:rsidRPr="008B32C1" w:rsidRDefault="003C1FCA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  <w:lang w:val="ru-RU"/>
              </w:rPr>
              <w:t xml:space="preserve">                                                                        </w:t>
            </w:r>
            <w:r w:rsidR="0002296E" w:rsidRPr="008B32C1">
              <w:rPr>
                <w:sz w:val="28"/>
                <w:szCs w:val="28"/>
              </w:rPr>
              <w:t>Інструкція до ПЗ № 9.1</w:t>
            </w:r>
          </w:p>
        </w:tc>
      </w:tr>
      <w:tr w:rsidR="0002296E" w:rsidRPr="008B32C1" w14:paraId="09DB206A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146A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10EED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№9.2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656CB" w14:textId="45E426D9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C622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Склад систем електропостачання.</w:t>
            </w:r>
          </w:p>
          <w:p w14:paraId="7D2EDCD7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9.2</w:t>
            </w:r>
          </w:p>
        </w:tc>
      </w:tr>
      <w:tr w:rsidR="0002296E" w:rsidRPr="008B32C1" w14:paraId="1FB5C87E" w14:textId="77777777" w:rsidTr="00117C60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BF7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/>
                <w:sz w:val="28"/>
                <w:szCs w:val="28"/>
              </w:rPr>
              <w:t>Модуль 3</w:t>
            </w:r>
            <w:r w:rsidRPr="008B32C1">
              <w:rPr>
                <w:sz w:val="28"/>
                <w:szCs w:val="28"/>
              </w:rPr>
              <w:t xml:space="preserve"> </w:t>
            </w:r>
            <w:r w:rsidRPr="008B32C1">
              <w:rPr>
                <w:b/>
                <w:sz w:val="28"/>
                <w:szCs w:val="28"/>
              </w:rPr>
              <w:t>Трансмісія.</w:t>
            </w:r>
          </w:p>
        </w:tc>
      </w:tr>
      <w:tr w:rsidR="0002296E" w:rsidRPr="008B32C1" w14:paraId="6159DE7F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94D3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50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D65F" w14:textId="28806E42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3FED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384293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102D014A" w14:textId="6069984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2</w:t>
            </w:r>
            <w:r w:rsidR="008B32C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97281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3</w:t>
            </w:r>
            <w:r w:rsidRPr="008B32C1">
              <w:rPr>
                <w:sz w:val="28"/>
                <w:szCs w:val="28"/>
              </w:rPr>
              <w:t xml:space="preserve">.1 Загальна будова трансмісії </w:t>
            </w:r>
          </w:p>
          <w:p w14:paraId="26EA84CD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Основні види трансмісії </w:t>
            </w:r>
          </w:p>
          <w:p w14:paraId="0DF58305" w14:textId="02971AFE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2. Агрегати і механізми механічної трансмісії </w:t>
            </w:r>
          </w:p>
          <w:p w14:paraId="79F32DE1" w14:textId="3CC92529" w:rsidR="002D0872" w:rsidRPr="008B32C1" w:rsidRDefault="002D0872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Призначення та класифікація зчеплень</w:t>
            </w:r>
          </w:p>
          <w:p w14:paraId="1EB0026D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 [1], с.175-177 [2], с.193-194 [3], с.58</w:t>
            </w:r>
          </w:p>
        </w:tc>
      </w:tr>
      <w:tr w:rsidR="0002296E" w:rsidRPr="008B32C1" w14:paraId="4E2DB914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A81B1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53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E3BB8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C235" w14:textId="18CD7479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2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84638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елементів зчеплення.</w:t>
            </w:r>
          </w:p>
          <w:p w14:paraId="468A9973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10.</w:t>
            </w:r>
          </w:p>
        </w:tc>
      </w:tr>
      <w:tr w:rsidR="0002296E" w:rsidRPr="008B32C1" w14:paraId="58F859E8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F5A2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6A69" w14:textId="00A36075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2D0872" w:rsidRPr="008B32C1">
              <w:rPr>
                <w:bCs/>
                <w:color w:val="000000"/>
                <w:sz w:val="28"/>
                <w:szCs w:val="28"/>
                <w:lang w:val="ru-RU"/>
              </w:rPr>
              <w:t>2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ED8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055198C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BC1E5B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896F08F" w14:textId="402A433C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24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7454A" w14:textId="5C75551D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3</w:t>
            </w:r>
            <w:r w:rsidRPr="008B32C1">
              <w:rPr>
                <w:sz w:val="28"/>
                <w:szCs w:val="28"/>
              </w:rPr>
              <w:t>.</w:t>
            </w:r>
            <w:r w:rsidR="00150219" w:rsidRPr="008B32C1">
              <w:rPr>
                <w:sz w:val="28"/>
                <w:szCs w:val="28"/>
                <w:lang w:val="ru-RU"/>
              </w:rPr>
              <w:t>2</w:t>
            </w:r>
            <w:r w:rsidRPr="008B32C1">
              <w:rPr>
                <w:sz w:val="28"/>
                <w:szCs w:val="28"/>
              </w:rPr>
              <w:t xml:space="preserve"> Поняття автоматичної трансмісії. </w:t>
            </w:r>
          </w:p>
          <w:p w14:paraId="4349E938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1. </w:t>
            </w:r>
            <w:proofErr w:type="spellStart"/>
            <w:r w:rsidRPr="008B32C1">
              <w:rPr>
                <w:sz w:val="28"/>
                <w:szCs w:val="28"/>
              </w:rPr>
              <w:t>Гидротрансформатор</w:t>
            </w:r>
            <w:proofErr w:type="spellEnd"/>
            <w:r w:rsidRPr="008B32C1">
              <w:rPr>
                <w:sz w:val="28"/>
                <w:szCs w:val="28"/>
              </w:rPr>
              <w:t>. 2. Будова гідромеханічної передачі</w:t>
            </w:r>
          </w:p>
          <w:p w14:paraId="0584F22C" w14:textId="77777777" w:rsidR="0002296E" w:rsidRPr="008B32C1" w:rsidRDefault="0002296E" w:rsidP="005828EC">
            <w:pPr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3. Планетарні ряди.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 xml:space="preserve">4. Без </w:t>
            </w:r>
            <w:proofErr w:type="spellStart"/>
            <w:r w:rsidRPr="008B32C1">
              <w:rPr>
                <w:sz w:val="28"/>
                <w:szCs w:val="28"/>
              </w:rPr>
              <w:t>ступинчасти</w:t>
            </w:r>
            <w:proofErr w:type="spellEnd"/>
            <w:r w:rsidRPr="008B32C1">
              <w:rPr>
                <w:sz w:val="28"/>
                <w:szCs w:val="28"/>
              </w:rPr>
              <w:t xml:space="preserve"> трансмісії.</w:t>
            </w:r>
          </w:p>
          <w:p w14:paraId="584B39E1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 [1], с.190-202 [2], с.205-221 [3], с.61-64</w:t>
            </w:r>
          </w:p>
        </w:tc>
      </w:tr>
      <w:tr w:rsidR="0002296E" w:rsidRPr="008B32C1" w14:paraId="3B3AB46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E0C12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56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1F2D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№11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F10CD" w14:textId="110BB573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486BA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Перемикання передач в автоматичної трансмісії.</w:t>
            </w:r>
          </w:p>
          <w:p w14:paraId="12B169F6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11.</w:t>
            </w:r>
          </w:p>
        </w:tc>
      </w:tr>
      <w:tr w:rsidR="0002296E" w:rsidRPr="008B32C1" w14:paraId="45B4EA96" w14:textId="77777777" w:rsidTr="00117C60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C0768" w14:textId="77777777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/>
                <w:sz w:val="28"/>
                <w:szCs w:val="28"/>
              </w:rPr>
              <w:t xml:space="preserve">Модуль </w:t>
            </w:r>
            <w:r w:rsidRPr="008B32C1">
              <w:rPr>
                <w:b/>
                <w:sz w:val="28"/>
                <w:szCs w:val="28"/>
                <w:lang w:val="ru-RU"/>
              </w:rPr>
              <w:t>4</w:t>
            </w:r>
            <w:r w:rsidRPr="008B32C1">
              <w:rPr>
                <w:b/>
                <w:sz w:val="28"/>
                <w:szCs w:val="28"/>
              </w:rPr>
              <w:t xml:space="preserve"> Будова ходової частини.</w:t>
            </w:r>
          </w:p>
        </w:tc>
      </w:tr>
      <w:tr w:rsidR="0002296E" w:rsidRPr="008B32C1" w14:paraId="7CF4518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8531C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9321D" w14:textId="30E8146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24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4D5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5AD6DA8A" w14:textId="290142C6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28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AD039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4.1</w:t>
            </w:r>
            <w:r w:rsidRPr="008B32C1">
              <w:rPr>
                <w:sz w:val="28"/>
                <w:szCs w:val="28"/>
              </w:rPr>
              <w:t xml:space="preserve"> Роздавальна коробка та </w:t>
            </w:r>
            <w:proofErr w:type="spellStart"/>
            <w:r w:rsidRPr="008B32C1">
              <w:rPr>
                <w:sz w:val="28"/>
                <w:szCs w:val="28"/>
              </w:rPr>
              <w:t>безступінчата</w:t>
            </w:r>
            <w:proofErr w:type="spellEnd"/>
            <w:r w:rsidRPr="008B32C1">
              <w:rPr>
                <w:sz w:val="28"/>
                <w:szCs w:val="28"/>
              </w:rPr>
              <w:t xml:space="preserve"> передача.</w:t>
            </w:r>
          </w:p>
          <w:p w14:paraId="0B6310B9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Будова роздавальної коробки</w:t>
            </w:r>
            <w:r w:rsidRPr="008B32C1">
              <w:rPr>
                <w:sz w:val="28"/>
                <w:szCs w:val="28"/>
                <w:lang w:val="ru-RU"/>
              </w:rPr>
              <w:t xml:space="preserve">. 2. </w:t>
            </w:r>
            <w:proofErr w:type="spellStart"/>
            <w:r w:rsidRPr="008B32C1">
              <w:rPr>
                <w:sz w:val="28"/>
                <w:szCs w:val="28"/>
                <w:lang w:val="ru-RU"/>
              </w:rPr>
              <w:t>Конструкція</w:t>
            </w:r>
            <w:proofErr w:type="spellEnd"/>
            <w:r w:rsidRPr="008B32C1">
              <w:rPr>
                <w:sz w:val="28"/>
                <w:szCs w:val="28"/>
                <w:lang w:val="ru-RU"/>
              </w:rPr>
              <w:t xml:space="preserve"> і робота </w:t>
            </w:r>
            <w:proofErr w:type="spellStart"/>
            <w:r w:rsidRPr="008B32C1">
              <w:rPr>
                <w:sz w:val="28"/>
                <w:szCs w:val="28"/>
                <w:lang w:val="ru-RU"/>
              </w:rPr>
              <w:t>варіатора</w:t>
            </w:r>
            <w:proofErr w:type="spellEnd"/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72853FFA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с.204-206 [2], с.222-229 [3], с.64-65</w:t>
            </w:r>
          </w:p>
        </w:tc>
      </w:tr>
      <w:tr w:rsidR="0002296E" w:rsidRPr="008B32C1" w14:paraId="1E007936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9989E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0ABC1" w14:textId="77777777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</w:t>
            </w:r>
            <w:r w:rsidRPr="008B32C1">
              <w:rPr>
                <w:sz w:val="28"/>
                <w:szCs w:val="28"/>
                <w:lang w:val="ru-RU"/>
              </w:rPr>
              <w:t>2.1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FA7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FAA3158" w14:textId="21B657EE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3</w:t>
            </w:r>
            <w:r w:rsidR="008B32C1">
              <w:rPr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3EAD0" w14:textId="77777777" w:rsidR="0002296E" w:rsidRPr="008B32C1" w:rsidRDefault="0002296E" w:rsidP="005828EC">
            <w:pPr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Будова коробки передач</w:t>
            </w:r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15C41258" w14:textId="77777777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Інструкція до ПЗ № 1</w:t>
            </w:r>
            <w:r w:rsidRPr="008B32C1">
              <w:rPr>
                <w:sz w:val="28"/>
                <w:szCs w:val="28"/>
                <w:lang w:val="ru-RU"/>
              </w:rPr>
              <w:t>2</w:t>
            </w:r>
            <w:r w:rsidRPr="008B32C1">
              <w:rPr>
                <w:sz w:val="28"/>
                <w:szCs w:val="28"/>
              </w:rPr>
              <w:t>.1</w:t>
            </w:r>
          </w:p>
        </w:tc>
      </w:tr>
      <w:tr w:rsidR="0002296E" w:rsidRPr="008B32C1" w14:paraId="15D914D9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2145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CE2C42" w14:textId="10ADAC68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Практичне заняття №</w:t>
            </w:r>
            <w:r w:rsidRPr="008B32C1">
              <w:rPr>
                <w:bCs/>
                <w:sz w:val="28"/>
                <w:szCs w:val="28"/>
                <w:lang w:val="ru-RU"/>
              </w:rPr>
              <w:t>12.</w:t>
            </w:r>
            <w:r w:rsidR="003C1FCA" w:rsidRPr="008B32C1">
              <w:rPr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4B1CD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06A5C670" w14:textId="2A4631B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3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A7CAC" w14:textId="77777777" w:rsidR="0002296E" w:rsidRPr="008B32C1" w:rsidRDefault="0002296E" w:rsidP="005828EC">
            <w:pPr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 xml:space="preserve">ТО і </w:t>
            </w:r>
            <w:proofErr w:type="spellStart"/>
            <w:r w:rsidRPr="008B32C1">
              <w:rPr>
                <w:sz w:val="28"/>
                <w:szCs w:val="28"/>
                <w:lang w:val="ru-RU"/>
              </w:rPr>
              <w:t>основні</w:t>
            </w:r>
            <w:proofErr w:type="spellEnd"/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B32C1">
              <w:rPr>
                <w:sz w:val="28"/>
                <w:szCs w:val="28"/>
                <w:lang w:val="ru-RU"/>
              </w:rPr>
              <w:t>несправності</w:t>
            </w:r>
            <w:proofErr w:type="spellEnd"/>
            <w:r w:rsidRPr="008B32C1">
              <w:rPr>
                <w:sz w:val="28"/>
                <w:szCs w:val="28"/>
              </w:rPr>
              <w:t xml:space="preserve"> коробок передач</w:t>
            </w:r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2D4D9EFD" w14:textId="4E822481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Інструкція до ПЗ № 12.</w:t>
            </w:r>
            <w:r w:rsidR="003C1FCA" w:rsidRPr="008B32C1">
              <w:rPr>
                <w:sz w:val="28"/>
                <w:szCs w:val="28"/>
                <w:lang w:val="ru-RU"/>
              </w:rPr>
              <w:t>2</w:t>
            </w:r>
          </w:p>
        </w:tc>
      </w:tr>
      <w:tr w:rsidR="0002296E" w:rsidRPr="008B32C1" w14:paraId="10A5DECA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18081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ABAD22" w14:textId="63FEFA73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DA3C7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520EC80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4B1DB0DB" w14:textId="19141FE2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6B0E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4</w:t>
            </w:r>
            <w:r w:rsidRPr="008B32C1">
              <w:rPr>
                <w:sz w:val="28"/>
                <w:szCs w:val="28"/>
                <w:lang w:val="ru-RU"/>
              </w:rPr>
              <w:t>.2</w:t>
            </w:r>
            <w:r w:rsidRPr="008B32C1">
              <w:rPr>
                <w:sz w:val="28"/>
                <w:szCs w:val="28"/>
              </w:rPr>
              <w:t xml:space="preserve"> Карданна передача. </w:t>
            </w:r>
          </w:p>
          <w:p w14:paraId="7A8D649B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Призначення карданної передачі, її типи</w:t>
            </w:r>
            <w:r w:rsidRPr="008B32C1">
              <w:rPr>
                <w:sz w:val="28"/>
                <w:szCs w:val="28"/>
                <w:lang w:val="ru-RU"/>
              </w:rPr>
              <w:t xml:space="preserve">. </w:t>
            </w:r>
            <w:r w:rsidRPr="008B32C1">
              <w:rPr>
                <w:sz w:val="28"/>
                <w:szCs w:val="28"/>
              </w:rPr>
              <w:t>2. Будова і робота карданної передачі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3. Конструкція елементів карданної передачі.</w:t>
            </w:r>
          </w:p>
          <w:p w14:paraId="1D599495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 с. 209 – 213] [2 с. 229 – 233] [3 с.65 – 67]</w:t>
            </w:r>
          </w:p>
        </w:tc>
      </w:tr>
      <w:tr w:rsidR="0002296E" w:rsidRPr="008B32C1" w14:paraId="118BA270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0A9D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6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1BC9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№13.1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818A" w14:textId="77777777" w:rsidR="0002296E" w:rsidRPr="008B32C1" w:rsidRDefault="0002296E" w:rsidP="005828EC">
            <w:pPr>
              <w:rPr>
                <w:bCs/>
                <w:color w:val="000000"/>
                <w:sz w:val="28"/>
                <w:szCs w:val="28"/>
                <w:lang w:val="ru-RU"/>
              </w:rPr>
            </w:pPr>
          </w:p>
          <w:p w14:paraId="565243B4" w14:textId="4C89F401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36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C2F8D" w14:textId="77777777" w:rsidR="0002296E" w:rsidRPr="008B32C1" w:rsidRDefault="0002296E" w:rsidP="005828EC">
            <w:pPr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Будова карданної передачі</w:t>
            </w:r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61B901EC" w14:textId="77777777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Інструкція до ПЗ № 1</w:t>
            </w:r>
            <w:r w:rsidRPr="008B32C1">
              <w:rPr>
                <w:sz w:val="28"/>
                <w:szCs w:val="28"/>
                <w:lang w:val="ru-RU"/>
              </w:rPr>
              <w:t>3</w:t>
            </w:r>
            <w:r w:rsidRPr="008B32C1">
              <w:rPr>
                <w:sz w:val="28"/>
                <w:szCs w:val="28"/>
              </w:rPr>
              <w:t>.1</w:t>
            </w:r>
          </w:p>
        </w:tc>
      </w:tr>
      <w:tr w:rsidR="0002296E" w:rsidRPr="008B32C1" w14:paraId="06163D85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C4D7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4EC68" w14:textId="3960CB9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26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1644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</w:p>
          <w:p w14:paraId="27B9094B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</w:p>
          <w:p w14:paraId="00A64CE1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  <w:lang w:val="ru-RU"/>
              </w:rPr>
            </w:pPr>
          </w:p>
          <w:p w14:paraId="06E003EC" w14:textId="5DB4750A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38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032058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4.3 Головна передача, диференціал.</w:t>
            </w:r>
          </w:p>
          <w:p w14:paraId="21FCAA5F" w14:textId="77777777" w:rsidR="0002296E" w:rsidRPr="008B32C1" w:rsidRDefault="0002296E" w:rsidP="005828EC">
            <w:pPr>
              <w:jc w:val="both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>Призначення, класифікація і характеристика головних передач</w:t>
            </w:r>
            <w:r w:rsidRPr="008B32C1">
              <w:rPr>
                <w:sz w:val="28"/>
                <w:szCs w:val="28"/>
              </w:rPr>
              <w:t xml:space="preserve">, будова і робота одинарної та подвійної головної передачі. Призначення і типи диференціалів, будова і робота </w:t>
            </w:r>
            <w:proofErr w:type="spellStart"/>
            <w:r w:rsidRPr="008B32C1">
              <w:rPr>
                <w:sz w:val="28"/>
                <w:szCs w:val="28"/>
              </w:rPr>
              <w:t>міжколісного</w:t>
            </w:r>
            <w:proofErr w:type="spellEnd"/>
            <w:r w:rsidRPr="008B32C1">
              <w:rPr>
                <w:sz w:val="28"/>
                <w:szCs w:val="28"/>
              </w:rPr>
              <w:t xml:space="preserve"> та </w:t>
            </w:r>
            <w:proofErr w:type="spellStart"/>
            <w:r w:rsidRPr="008B32C1">
              <w:rPr>
                <w:sz w:val="28"/>
                <w:szCs w:val="28"/>
              </w:rPr>
              <w:t>міжвісьового</w:t>
            </w:r>
            <w:proofErr w:type="spellEnd"/>
            <w:r w:rsidRPr="008B32C1">
              <w:rPr>
                <w:sz w:val="28"/>
                <w:szCs w:val="28"/>
              </w:rPr>
              <w:t xml:space="preserve"> диференціалів.</w:t>
            </w:r>
          </w:p>
          <w:p w14:paraId="7520CAF0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 [1 с. 214-230]; [2 с. 239-244]; [3 с. 68-69]</w:t>
            </w:r>
          </w:p>
        </w:tc>
      </w:tr>
      <w:tr w:rsidR="0002296E" w:rsidRPr="008B32C1" w14:paraId="1EA0372B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CC0EF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BD269FD" w14:textId="77777777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</w:t>
            </w:r>
            <w:r w:rsidRPr="008B32C1"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8EE98" w14:textId="09D761E5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61555" w14:textId="77777777" w:rsidR="0002296E" w:rsidRPr="008B32C1" w:rsidRDefault="0002296E" w:rsidP="005828EC">
            <w:pPr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Будова головної передачі і диференціалу</w:t>
            </w:r>
            <w:r w:rsidRPr="008B32C1">
              <w:rPr>
                <w:sz w:val="28"/>
                <w:szCs w:val="28"/>
                <w:lang w:val="ru-RU"/>
              </w:rPr>
              <w:t>.</w:t>
            </w:r>
          </w:p>
          <w:p w14:paraId="490D4F18" w14:textId="77777777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>Інструкція до ПЗ № 1</w:t>
            </w:r>
            <w:r w:rsidRPr="008B32C1">
              <w:rPr>
                <w:sz w:val="28"/>
                <w:szCs w:val="28"/>
                <w:lang w:val="ru-RU"/>
              </w:rPr>
              <w:t>4</w:t>
            </w:r>
            <w:r w:rsidRPr="008B32C1">
              <w:rPr>
                <w:sz w:val="28"/>
                <w:szCs w:val="28"/>
              </w:rPr>
              <w:t>.1</w:t>
            </w:r>
          </w:p>
        </w:tc>
      </w:tr>
      <w:tr w:rsidR="0002296E" w:rsidRPr="008B32C1" w14:paraId="3F7DD4C6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F3F04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14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17430" w14:textId="4A9C839F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3978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0A076E1" w14:textId="1231C74C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657987" w:rsidRPr="008B32C1">
              <w:rPr>
                <w:bCs/>
                <w:color w:val="000000"/>
                <w:sz w:val="28"/>
                <w:szCs w:val="28"/>
              </w:rPr>
              <w:t>4</w:t>
            </w:r>
            <w:r w:rsidR="008B32C1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D57C1" w14:textId="20735DE1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Тема 4.</w:t>
            </w:r>
            <w:r w:rsidR="00150219" w:rsidRPr="008B32C1">
              <w:rPr>
                <w:sz w:val="28"/>
                <w:szCs w:val="28"/>
                <w:lang w:val="ru-RU"/>
              </w:rPr>
              <w:t>4</w:t>
            </w:r>
            <w:r w:rsidRPr="008B32C1">
              <w:rPr>
                <w:sz w:val="28"/>
                <w:szCs w:val="28"/>
              </w:rPr>
              <w:t xml:space="preserve"> Передній </w:t>
            </w:r>
            <w:proofErr w:type="spellStart"/>
            <w:r w:rsidRPr="008B32C1">
              <w:rPr>
                <w:sz w:val="28"/>
                <w:szCs w:val="28"/>
              </w:rPr>
              <w:t>керуємий</w:t>
            </w:r>
            <w:proofErr w:type="spellEnd"/>
            <w:r w:rsidRPr="008B32C1">
              <w:rPr>
                <w:sz w:val="28"/>
                <w:szCs w:val="28"/>
              </w:rPr>
              <w:t xml:space="preserve"> міст. </w:t>
            </w:r>
          </w:p>
          <w:p w14:paraId="101C3B91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Будова переднього керує мого моста вантажного автомобіля</w:t>
            </w:r>
          </w:p>
          <w:p w14:paraId="2625E2D9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Будова переднього керує мого моста легкового автомобіля.</w:t>
            </w:r>
          </w:p>
          <w:p w14:paraId="167C690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Кути встановлення коліс.</w:t>
            </w:r>
          </w:p>
          <w:p w14:paraId="3DD56B30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с.229-234 [2], с.246-249 [3], с.72-73</w:t>
            </w:r>
          </w:p>
        </w:tc>
      </w:tr>
      <w:tr w:rsidR="0002296E" w:rsidRPr="008B32C1" w14:paraId="7C182CD9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87C95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15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03300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№15.1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5CCB" w14:textId="06D647B4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44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1B0C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Будова переднього </w:t>
            </w:r>
            <w:proofErr w:type="spellStart"/>
            <w:r w:rsidRPr="008B32C1">
              <w:rPr>
                <w:sz w:val="28"/>
                <w:szCs w:val="28"/>
              </w:rPr>
              <w:t>керуємого</w:t>
            </w:r>
            <w:proofErr w:type="spellEnd"/>
            <w:r w:rsidRPr="008B32C1">
              <w:rPr>
                <w:sz w:val="28"/>
                <w:szCs w:val="28"/>
              </w:rPr>
              <w:t xml:space="preserve"> моста.</w:t>
            </w:r>
          </w:p>
          <w:p w14:paraId="3596FA96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1</w:t>
            </w:r>
            <w:r w:rsidRPr="008B32C1">
              <w:rPr>
                <w:sz w:val="28"/>
                <w:szCs w:val="28"/>
                <w:lang w:val="ru-RU"/>
              </w:rPr>
              <w:t>5</w:t>
            </w:r>
            <w:r w:rsidRPr="008B32C1">
              <w:rPr>
                <w:sz w:val="28"/>
                <w:szCs w:val="28"/>
              </w:rPr>
              <w:t>.1</w:t>
            </w:r>
          </w:p>
        </w:tc>
      </w:tr>
      <w:tr w:rsidR="0002296E" w:rsidRPr="008B32C1" w14:paraId="260A0618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9949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67073" w14:textId="07F5111A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AE76" w14:textId="77777777" w:rsidR="0002296E" w:rsidRPr="008B32C1" w:rsidRDefault="0002296E" w:rsidP="005828EC">
            <w:pPr>
              <w:rPr>
                <w:bCs/>
                <w:color w:val="000000"/>
                <w:sz w:val="28"/>
                <w:szCs w:val="28"/>
              </w:rPr>
            </w:pPr>
          </w:p>
          <w:p w14:paraId="1F35D809" w14:textId="749582F8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lastRenderedPageBreak/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46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D8BB6" w14:textId="679DF8D3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>Тема 4.</w:t>
            </w:r>
            <w:r w:rsidR="00150219" w:rsidRPr="008B32C1">
              <w:rPr>
                <w:sz w:val="28"/>
                <w:szCs w:val="28"/>
                <w:lang w:val="ru-RU"/>
              </w:rPr>
              <w:t>5</w:t>
            </w:r>
            <w:r w:rsidRPr="008B32C1">
              <w:rPr>
                <w:sz w:val="28"/>
                <w:szCs w:val="28"/>
              </w:rPr>
              <w:t xml:space="preserve"> Підвіска. </w:t>
            </w:r>
          </w:p>
          <w:p w14:paraId="6FD5B90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>1. Призначення, типи і основні елементи підвіски</w:t>
            </w:r>
          </w:p>
          <w:p w14:paraId="752841B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Будова залежної ресорної підвіски</w:t>
            </w:r>
          </w:p>
          <w:p w14:paraId="246F0E2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Особливості конструкції ресорно-пневматичної і балансирної підвіски.</w:t>
            </w:r>
          </w:p>
          <w:p w14:paraId="537E0EC9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с.237-242 [2], с.249-255 [3], с.70-71</w:t>
            </w:r>
          </w:p>
        </w:tc>
      </w:tr>
      <w:tr w:rsidR="0002296E" w:rsidRPr="008B32C1" w14:paraId="7C096B1D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9A357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FBF55A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№16.1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0791B" w14:textId="5927A85B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48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2BA80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підвіски.</w:t>
            </w:r>
          </w:p>
          <w:p w14:paraId="2029BB76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Інструкція до ПЗ № 1</w:t>
            </w:r>
            <w:r w:rsidRPr="008B32C1">
              <w:rPr>
                <w:sz w:val="28"/>
                <w:szCs w:val="28"/>
                <w:lang w:val="ru-RU"/>
              </w:rPr>
              <w:t>6.1</w:t>
            </w:r>
            <w:r w:rsidRPr="008B32C1">
              <w:rPr>
                <w:sz w:val="28"/>
                <w:szCs w:val="28"/>
              </w:rPr>
              <w:t>.</w:t>
            </w:r>
          </w:p>
        </w:tc>
      </w:tr>
      <w:tr w:rsidR="0002296E" w:rsidRPr="008B32C1" w14:paraId="0737986A" w14:textId="77777777" w:rsidTr="00117C60"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0F1C4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/>
                <w:sz w:val="28"/>
                <w:szCs w:val="28"/>
              </w:rPr>
              <w:t xml:space="preserve">Модуль </w:t>
            </w:r>
            <w:r w:rsidRPr="008B32C1">
              <w:rPr>
                <w:b/>
                <w:sz w:val="28"/>
                <w:szCs w:val="28"/>
                <w:lang w:val="ru-RU"/>
              </w:rPr>
              <w:t>5</w:t>
            </w:r>
            <w:r w:rsidRPr="008B32C1">
              <w:rPr>
                <w:sz w:val="28"/>
                <w:szCs w:val="28"/>
              </w:rPr>
              <w:t xml:space="preserve"> </w:t>
            </w:r>
            <w:r w:rsidRPr="008B32C1">
              <w:rPr>
                <w:b/>
                <w:sz w:val="28"/>
                <w:szCs w:val="28"/>
              </w:rPr>
              <w:t>Механізмів керування.</w:t>
            </w:r>
          </w:p>
        </w:tc>
      </w:tr>
      <w:tr w:rsidR="0002296E" w:rsidRPr="008B32C1" w14:paraId="154CBEC0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23274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27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6367B" w14:textId="1057A49E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29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B1D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D77AF45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38BB0F3" w14:textId="643D80EC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02DAD" w14:textId="18DAB091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5</w:t>
            </w:r>
            <w:r w:rsidRPr="008B32C1">
              <w:rPr>
                <w:sz w:val="28"/>
                <w:szCs w:val="28"/>
              </w:rPr>
              <w:t>.1 Будова рульових приводів</w:t>
            </w:r>
          </w:p>
          <w:p w14:paraId="34B4FFB1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Призначення і основні типи рульових приводів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2. Будова і робота рульових приводів</w:t>
            </w:r>
            <w:r w:rsidRPr="008B32C1">
              <w:rPr>
                <w:sz w:val="28"/>
                <w:szCs w:val="28"/>
                <w:lang w:val="ru-RU"/>
              </w:rPr>
              <w:t xml:space="preserve"> </w:t>
            </w:r>
            <w:r w:rsidRPr="008B32C1">
              <w:rPr>
                <w:sz w:val="28"/>
                <w:szCs w:val="28"/>
              </w:rPr>
              <w:t>3. Підсилювач рульового приводу.</w:t>
            </w:r>
          </w:p>
          <w:p w14:paraId="1EC20BD5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с.276-286 [2], с.271-275 [3], с.74-76</w:t>
            </w:r>
          </w:p>
        </w:tc>
      </w:tr>
      <w:tr w:rsidR="0002296E" w:rsidRPr="008B32C1" w14:paraId="25DBE467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E9375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28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ABC2D3" w14:textId="11FD6A8E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</w:t>
            </w:r>
            <w:r w:rsidR="003C1FCA" w:rsidRPr="008B32C1">
              <w:rPr>
                <w:sz w:val="28"/>
                <w:szCs w:val="28"/>
                <w:lang w:val="ru-RU"/>
              </w:rPr>
              <w:t>17</w:t>
            </w:r>
            <w:r w:rsidRPr="008B32C1">
              <w:rPr>
                <w:sz w:val="28"/>
                <w:szCs w:val="28"/>
              </w:rPr>
              <w:t>.1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F1E5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6159E7A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666DA8AD" w14:textId="6EB6B334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52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CE671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рульових приводів.</w:t>
            </w:r>
          </w:p>
          <w:p w14:paraId="76513E9C" w14:textId="24FFD41F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Інструкція до ПЗ № </w:t>
            </w:r>
            <w:r w:rsidR="003C1FCA" w:rsidRPr="008B32C1">
              <w:rPr>
                <w:sz w:val="28"/>
                <w:szCs w:val="28"/>
                <w:lang w:val="ru-RU"/>
              </w:rPr>
              <w:t>17</w:t>
            </w:r>
            <w:r w:rsidRPr="008B32C1">
              <w:rPr>
                <w:sz w:val="28"/>
                <w:szCs w:val="28"/>
              </w:rPr>
              <w:t>.1</w:t>
            </w:r>
          </w:p>
        </w:tc>
      </w:tr>
      <w:tr w:rsidR="0002296E" w:rsidRPr="008B32C1" w14:paraId="7CCD8238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2023C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30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3CA186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A0D508C" w14:textId="77777777" w:rsidR="0002296E" w:rsidRPr="008B32C1" w:rsidRDefault="0002296E" w:rsidP="005828E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2BD7CD8C" w14:textId="4543879F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Лекція №</w:t>
            </w:r>
            <w:r w:rsidR="002D0872" w:rsidRPr="008B32C1">
              <w:rPr>
                <w:bCs/>
                <w:color w:val="000000"/>
                <w:sz w:val="28"/>
                <w:szCs w:val="28"/>
                <w:lang w:val="ru-RU"/>
              </w:rPr>
              <w:t>3</w:t>
            </w:r>
            <w:r w:rsidR="001F1D97" w:rsidRPr="008B32C1">
              <w:rPr>
                <w:bCs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540AA" w14:textId="5FE767AD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54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E743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Тема </w:t>
            </w:r>
            <w:r w:rsidRPr="008B32C1">
              <w:rPr>
                <w:sz w:val="28"/>
                <w:szCs w:val="28"/>
                <w:lang w:val="ru-RU"/>
              </w:rPr>
              <w:t>5</w:t>
            </w:r>
            <w:r w:rsidRPr="008B32C1">
              <w:rPr>
                <w:sz w:val="28"/>
                <w:szCs w:val="28"/>
              </w:rPr>
              <w:t>.2 Гальмова система</w:t>
            </w:r>
          </w:p>
          <w:p w14:paraId="447CBC71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1. Загальні відомості про гальмові системи</w:t>
            </w:r>
          </w:p>
          <w:p w14:paraId="005614D2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2. Класифікація гальмових систем</w:t>
            </w:r>
          </w:p>
          <w:p w14:paraId="016960A2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3. Будова гальмової системи</w:t>
            </w:r>
          </w:p>
          <w:p w14:paraId="42ACDE00" w14:textId="77777777" w:rsidR="0002296E" w:rsidRPr="008B32C1" w:rsidRDefault="0002296E" w:rsidP="005828EC">
            <w:pPr>
              <w:jc w:val="right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[1], с.287-288 [2], с.276-277 [3], с.77-80</w:t>
            </w:r>
          </w:p>
        </w:tc>
      </w:tr>
      <w:tr w:rsidR="0002296E" w:rsidRPr="008B32C1" w14:paraId="0691EB90" w14:textId="77777777" w:rsidTr="005828EC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D56A6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32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1E69D" w14:textId="4A0E556E" w:rsidR="0002296E" w:rsidRPr="008B32C1" w:rsidRDefault="0002296E" w:rsidP="005828EC">
            <w:pPr>
              <w:jc w:val="center"/>
              <w:rPr>
                <w:sz w:val="28"/>
                <w:szCs w:val="28"/>
                <w:lang w:val="ru-RU"/>
              </w:rPr>
            </w:pPr>
            <w:r w:rsidRPr="008B32C1">
              <w:rPr>
                <w:bCs/>
                <w:sz w:val="28"/>
                <w:szCs w:val="28"/>
              </w:rPr>
              <w:t xml:space="preserve">Практичне заняття </w:t>
            </w:r>
            <w:r w:rsidRPr="008B32C1">
              <w:rPr>
                <w:sz w:val="28"/>
                <w:szCs w:val="28"/>
              </w:rPr>
              <w:t>№</w:t>
            </w:r>
            <w:r w:rsidR="003C1FCA" w:rsidRPr="008B32C1"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E8D360" w14:textId="2316BDD9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bCs/>
                <w:color w:val="000000"/>
                <w:sz w:val="28"/>
                <w:szCs w:val="28"/>
              </w:rPr>
              <w:t>2/</w:t>
            </w:r>
            <w:r w:rsidR="008B32C1">
              <w:rPr>
                <w:bCs/>
                <w:color w:val="000000"/>
                <w:sz w:val="28"/>
                <w:szCs w:val="28"/>
              </w:rPr>
              <w:t>56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1E882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Будова гальмової системи.</w:t>
            </w:r>
          </w:p>
          <w:p w14:paraId="2441ACE1" w14:textId="75F7E54E" w:rsidR="0002296E" w:rsidRPr="008B32C1" w:rsidRDefault="0002296E" w:rsidP="005828EC">
            <w:pPr>
              <w:jc w:val="right"/>
              <w:rPr>
                <w:sz w:val="28"/>
                <w:szCs w:val="28"/>
                <w:lang w:val="ru-RU"/>
              </w:rPr>
            </w:pPr>
            <w:r w:rsidRPr="008B32C1">
              <w:rPr>
                <w:sz w:val="28"/>
                <w:szCs w:val="28"/>
              </w:rPr>
              <w:t xml:space="preserve">Інструкція до ПЗ № </w:t>
            </w:r>
            <w:r w:rsidR="003C1FCA" w:rsidRPr="008B32C1">
              <w:rPr>
                <w:sz w:val="28"/>
                <w:szCs w:val="28"/>
                <w:lang w:val="ru-RU"/>
              </w:rPr>
              <w:t>18</w:t>
            </w:r>
          </w:p>
        </w:tc>
      </w:tr>
      <w:tr w:rsidR="0002296E" w:rsidRPr="008B32C1" w14:paraId="5C49FF00" w14:textId="77777777" w:rsidTr="005828EC"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6B327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13AFB7" w14:textId="15C11AA9" w:rsidR="0002296E" w:rsidRPr="008B32C1" w:rsidRDefault="008B32C1" w:rsidP="005828EC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56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E36F" w14:textId="77777777" w:rsidR="0002296E" w:rsidRPr="008B32C1" w:rsidRDefault="0002296E" w:rsidP="005828EC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</w:p>
        </w:tc>
      </w:tr>
      <w:tr w:rsidR="0002296E" w:rsidRPr="008B32C1" w14:paraId="3B0EA64A" w14:textId="77777777" w:rsidTr="005828EC"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88F80" w14:textId="77777777" w:rsidR="0002296E" w:rsidRPr="008B32C1" w:rsidRDefault="0002296E" w:rsidP="005828EC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Разом за дисципліною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5D594" w14:textId="1ADD79EB" w:rsidR="0002296E" w:rsidRPr="008B32C1" w:rsidRDefault="00071CBF" w:rsidP="005828EC">
            <w:pPr>
              <w:spacing w:before="100" w:beforeAutospacing="1" w:after="100" w:afterAutospacing="1"/>
              <w:jc w:val="center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ru-RU"/>
              </w:rPr>
              <w:t>120</w:t>
            </w:r>
          </w:p>
        </w:tc>
        <w:tc>
          <w:tcPr>
            <w:tcW w:w="6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4B75" w14:textId="2C2870DB" w:rsidR="0002296E" w:rsidRPr="008B32C1" w:rsidRDefault="0002296E" w:rsidP="005828EC">
            <w:pPr>
              <w:tabs>
                <w:tab w:val="left" w:pos="4140"/>
                <w:tab w:val="left" w:pos="14400"/>
              </w:tabs>
              <w:ind w:right="-10"/>
              <w:rPr>
                <w:color w:val="EE0000"/>
                <w:sz w:val="28"/>
                <w:szCs w:val="28"/>
              </w:rPr>
            </w:pPr>
          </w:p>
        </w:tc>
      </w:tr>
    </w:tbl>
    <w:p w14:paraId="3C0E361B" w14:textId="77777777" w:rsidR="0002296E" w:rsidRPr="008B32C1" w:rsidRDefault="0002296E" w:rsidP="005828EC">
      <w:pPr>
        <w:jc w:val="center"/>
        <w:rPr>
          <w:b/>
          <w:bCs/>
          <w:color w:val="000000"/>
          <w:sz w:val="28"/>
          <w:szCs w:val="28"/>
        </w:rPr>
      </w:pPr>
    </w:p>
    <w:p w14:paraId="083E7FC1" w14:textId="77777777" w:rsidR="000C45D1" w:rsidRPr="008B32C1" w:rsidRDefault="000C45D1" w:rsidP="005828EC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60B7CFB3" w14:textId="77777777" w:rsidR="000C45D1" w:rsidRPr="008B32C1" w:rsidRDefault="000C45D1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 w:rsidRPr="008B32C1">
        <w:rPr>
          <w:b/>
          <w:bCs/>
          <w:color w:val="000000"/>
          <w:sz w:val="28"/>
          <w:szCs w:val="28"/>
        </w:rPr>
        <w:t>5. Теми семінарів</w:t>
      </w:r>
      <w:r w:rsidRPr="008B32C1">
        <w:rPr>
          <w:b/>
          <w:bCs/>
          <w:color w:val="000000"/>
          <w:sz w:val="28"/>
          <w:szCs w:val="28"/>
          <w:lang w:val="ru-RU"/>
        </w:rPr>
        <w:t xml:space="preserve"> –</w:t>
      </w:r>
      <w:r w:rsidRPr="008B32C1">
        <w:rPr>
          <w:bCs/>
          <w:color w:val="000000"/>
          <w:sz w:val="28"/>
          <w:szCs w:val="28"/>
          <w:lang w:val="ru-RU"/>
        </w:rPr>
        <w:t xml:space="preserve">не </w:t>
      </w:r>
      <w:proofErr w:type="spellStart"/>
      <w:r w:rsidRPr="008B32C1">
        <w:rPr>
          <w:bCs/>
          <w:color w:val="000000"/>
          <w:sz w:val="28"/>
          <w:szCs w:val="28"/>
          <w:lang w:val="ru-RU"/>
        </w:rPr>
        <w:t>передбачено</w:t>
      </w:r>
      <w:proofErr w:type="spellEnd"/>
    </w:p>
    <w:p w14:paraId="28C922B0" w14:textId="1AEB14C2" w:rsidR="004429CE" w:rsidRPr="008B32C1" w:rsidRDefault="00FC2933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>6</w:t>
      </w:r>
      <w:r w:rsidR="000C45D1" w:rsidRPr="008B32C1">
        <w:rPr>
          <w:b/>
          <w:bCs/>
          <w:color w:val="000000"/>
          <w:sz w:val="28"/>
          <w:szCs w:val="28"/>
        </w:rPr>
        <w:t xml:space="preserve">. </w:t>
      </w:r>
      <w:r w:rsidR="004429CE">
        <w:rPr>
          <w:b/>
          <w:bCs/>
          <w:color w:val="000000"/>
          <w:sz w:val="28"/>
          <w:szCs w:val="28"/>
        </w:rPr>
        <w:t>Теми практичних занять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"/>
        <w:gridCol w:w="7215"/>
        <w:gridCol w:w="1337"/>
      </w:tblGrid>
      <w:tr w:rsidR="004429CE" w:rsidRPr="008B32C1" w14:paraId="46539CE7" w14:textId="77777777" w:rsidTr="0067560E">
        <w:trPr>
          <w:tblHeader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447E7F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5AFB2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2062C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4429CE" w:rsidRPr="008B32C1" w14:paraId="684ECDD3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4FAD1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DF91" w14:textId="4669C05F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1.1 </w:t>
            </w:r>
            <w:r w:rsidRPr="004429CE">
              <w:rPr>
                <w:sz w:val="28"/>
                <w:szCs w:val="28"/>
              </w:rPr>
              <w:t xml:space="preserve">Будова </w:t>
            </w:r>
            <w:proofErr w:type="spellStart"/>
            <w:r w:rsidRPr="004429CE">
              <w:rPr>
                <w:sz w:val="28"/>
                <w:szCs w:val="28"/>
              </w:rPr>
              <w:t>кривошипно</w:t>
            </w:r>
            <w:proofErr w:type="spellEnd"/>
            <w:r w:rsidRPr="004429CE">
              <w:rPr>
                <w:sz w:val="28"/>
                <w:szCs w:val="28"/>
              </w:rPr>
              <w:t>-шатунного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BADFF" w14:textId="6205DAD8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571A9224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B0EB7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4E03" w14:textId="005F1706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1.2 </w:t>
            </w:r>
            <w:r w:rsidRPr="004429CE">
              <w:rPr>
                <w:sz w:val="28"/>
                <w:szCs w:val="28"/>
              </w:rPr>
              <w:t xml:space="preserve">Основні деталі </w:t>
            </w:r>
            <w:proofErr w:type="spellStart"/>
            <w:r w:rsidRPr="004429CE">
              <w:rPr>
                <w:sz w:val="28"/>
                <w:szCs w:val="28"/>
              </w:rPr>
              <w:t>кривошипно</w:t>
            </w:r>
            <w:proofErr w:type="spellEnd"/>
            <w:r w:rsidRPr="004429CE">
              <w:rPr>
                <w:sz w:val="28"/>
                <w:szCs w:val="28"/>
              </w:rPr>
              <w:t>-шатунного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8029" w14:textId="5B02E585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76C5EF28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542A0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9BBE9" w14:textId="5A9AD8D2" w:rsidR="004429CE" w:rsidRPr="008B32C1" w:rsidRDefault="004429CE" w:rsidP="005828EC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1.3 </w:t>
            </w:r>
            <w:r w:rsidRPr="004429CE">
              <w:rPr>
                <w:sz w:val="28"/>
                <w:szCs w:val="28"/>
              </w:rPr>
              <w:t xml:space="preserve">Несправності </w:t>
            </w:r>
            <w:proofErr w:type="spellStart"/>
            <w:r w:rsidRPr="004429CE">
              <w:rPr>
                <w:sz w:val="28"/>
                <w:szCs w:val="28"/>
              </w:rPr>
              <w:t>кривошипно</w:t>
            </w:r>
            <w:proofErr w:type="spellEnd"/>
            <w:r w:rsidRPr="004429CE">
              <w:rPr>
                <w:sz w:val="28"/>
                <w:szCs w:val="28"/>
              </w:rPr>
              <w:t>-шатунного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A8D92" w14:textId="017CDFDD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0E615A30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4B88F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167F" w14:textId="16F329DD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ПЗ 2.1 </w:t>
            </w:r>
            <w:r w:rsidRPr="004429CE">
              <w:rPr>
                <w:bCs/>
                <w:sz w:val="28"/>
                <w:szCs w:val="28"/>
              </w:rPr>
              <w:t>Будова газорозподільного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EA18" w14:textId="7FA3339C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7AB664C8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EDDD" w14:textId="42454B96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1ADD" w14:textId="2F23A956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2.2 </w:t>
            </w:r>
            <w:r w:rsidRPr="004429CE">
              <w:rPr>
                <w:bCs/>
                <w:sz w:val="28"/>
                <w:szCs w:val="28"/>
              </w:rPr>
              <w:t>Будова газорозподільного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9797D" w14:textId="32FFD2F8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093CBE08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04DF" w14:textId="777187F0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A5AC" w14:textId="32C396BC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2.3 </w:t>
            </w:r>
            <w:r w:rsidRPr="004429CE">
              <w:rPr>
                <w:bCs/>
                <w:sz w:val="28"/>
                <w:szCs w:val="28"/>
              </w:rPr>
              <w:t>Будова газорозподільного механізму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A75FA" w14:textId="1B4D5222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4E78D4A9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9222" w14:textId="59790935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20FB" w14:textId="7D7C9100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3.1 </w:t>
            </w:r>
            <w:r w:rsidRPr="004429CE">
              <w:rPr>
                <w:bCs/>
                <w:sz w:val="28"/>
                <w:szCs w:val="28"/>
              </w:rPr>
              <w:t>Будова системи охолодження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15FA" w14:textId="00549442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40E626AD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0052" w14:textId="13631C62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4234" w14:textId="799D5F57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3.2 </w:t>
            </w:r>
            <w:r w:rsidRPr="004429CE">
              <w:rPr>
                <w:bCs/>
                <w:sz w:val="28"/>
                <w:szCs w:val="28"/>
              </w:rPr>
              <w:t>Призначення системи охолодження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7465" w14:textId="47C85A67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6BBE2441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EE88" w14:textId="5C44A52E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A915" w14:textId="41B8FC06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ПЗ 4.1 </w:t>
            </w:r>
            <w:r w:rsidRPr="004429CE">
              <w:rPr>
                <w:bCs/>
                <w:sz w:val="28"/>
                <w:szCs w:val="28"/>
              </w:rPr>
              <w:t>Будова системи мащення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3DA9" w14:textId="6C41049F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4E8659F0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FE50" w14:textId="1C5AAD53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2CC9" w14:textId="306E69E0" w:rsidR="004429CE" w:rsidRPr="008B32C1" w:rsidRDefault="004429C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4.2 </w:t>
            </w:r>
            <w:r w:rsidR="0067560E" w:rsidRPr="0067560E">
              <w:rPr>
                <w:sz w:val="28"/>
                <w:szCs w:val="28"/>
              </w:rPr>
              <w:t>Устрій та робота  системи мащення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0003F" w14:textId="155B42DF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5FB5BB1D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3ADA" w14:textId="7EF27EF2" w:rsidR="004429CE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9E75" w14:textId="3D4EC036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5.1 </w:t>
            </w:r>
            <w:r w:rsidRPr="0067560E">
              <w:rPr>
                <w:sz w:val="28"/>
                <w:szCs w:val="28"/>
              </w:rPr>
              <w:t>Будова системи живлення карбюраторного двигуна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9923" w14:textId="69212945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57EA6180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4D7B" w14:textId="017CD272" w:rsidR="004429CE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B5F7E" w14:textId="2B472E10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5.2 </w:t>
            </w:r>
            <w:r w:rsidRPr="0067560E">
              <w:rPr>
                <w:sz w:val="28"/>
                <w:szCs w:val="28"/>
              </w:rPr>
              <w:t>Будова системи живлення карбюраторного двигуна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B4F9F" w14:textId="3839281D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0D93568D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BC19" w14:textId="600C2E63" w:rsidR="004429CE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CA9F" w14:textId="67452FFB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5.3 </w:t>
            </w:r>
            <w:r w:rsidRPr="0067560E">
              <w:rPr>
                <w:sz w:val="28"/>
                <w:szCs w:val="28"/>
              </w:rPr>
              <w:t>Будова системи живлення двигуна з системою впорскування бензину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A10CC" w14:textId="03C4B788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5F502332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9A538" w14:textId="4E8FD9CC" w:rsidR="004429CE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1854" w14:textId="41E92308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6.1 </w:t>
            </w:r>
            <w:r w:rsidRPr="0067560E">
              <w:rPr>
                <w:sz w:val="28"/>
                <w:szCs w:val="28"/>
              </w:rPr>
              <w:t>Будова системи живлення двигуна від газобалонної установки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3731" w14:textId="2CC18B76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0E86551A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5D688" w14:textId="4752CA91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429CE" w:rsidRPr="008B32C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CE3D" w14:textId="235CE7E8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6.2 </w:t>
            </w:r>
            <w:r w:rsidRPr="0067560E">
              <w:rPr>
                <w:sz w:val="28"/>
                <w:szCs w:val="28"/>
              </w:rPr>
              <w:t>Устрій та робота елементів системи живлення ДВЗ працюючих на СНГ і СПГ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BC1CC" w14:textId="4E09DC9A" w:rsidR="004429C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125DB6BE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B7D71" w14:textId="4E31E8BA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429CE" w:rsidRPr="008B32C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83E53" w14:textId="5CDD9012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7.1 </w:t>
            </w:r>
            <w:r w:rsidRPr="0067560E">
              <w:rPr>
                <w:sz w:val="28"/>
                <w:szCs w:val="28"/>
              </w:rPr>
              <w:t>Будова системи живлення дизелів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BF409" w14:textId="7E6FFB9A" w:rsidR="004429C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144B8742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5CF78E" w14:textId="6BBA0F6B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429CE" w:rsidRPr="008B32C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C127" w14:textId="11986473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7.2 </w:t>
            </w:r>
            <w:r w:rsidRPr="0067560E">
              <w:rPr>
                <w:sz w:val="28"/>
                <w:szCs w:val="28"/>
              </w:rPr>
              <w:t xml:space="preserve">Основні </w:t>
            </w:r>
            <w:proofErr w:type="spellStart"/>
            <w:r w:rsidRPr="0067560E">
              <w:rPr>
                <w:sz w:val="28"/>
                <w:szCs w:val="28"/>
              </w:rPr>
              <w:t>визнчення</w:t>
            </w:r>
            <w:proofErr w:type="spellEnd"/>
            <w:r w:rsidRPr="0067560E">
              <w:rPr>
                <w:sz w:val="28"/>
                <w:szCs w:val="28"/>
              </w:rPr>
              <w:t xml:space="preserve"> та </w:t>
            </w:r>
            <w:proofErr w:type="spellStart"/>
            <w:r w:rsidRPr="0067560E">
              <w:rPr>
                <w:sz w:val="28"/>
                <w:szCs w:val="28"/>
              </w:rPr>
              <w:t>характеристикі</w:t>
            </w:r>
            <w:proofErr w:type="spellEnd"/>
            <w:r w:rsidRPr="0067560E">
              <w:rPr>
                <w:sz w:val="28"/>
                <w:szCs w:val="28"/>
              </w:rPr>
              <w:t xml:space="preserve"> системи живлення дизельних двигунів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BC257" w14:textId="0721F46C" w:rsidR="004429C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119636E0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0A800" w14:textId="5BEE72A2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429CE" w:rsidRPr="008B32C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9C43E" w14:textId="656AA5AF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8 </w:t>
            </w:r>
            <w:r w:rsidRPr="0067560E">
              <w:rPr>
                <w:sz w:val="28"/>
                <w:szCs w:val="28"/>
              </w:rPr>
              <w:t>Будова системи електропостачання і пуску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59DD" w14:textId="77777777" w:rsidR="004429CE" w:rsidRPr="008B32C1" w:rsidRDefault="004429C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</w:t>
            </w:r>
          </w:p>
        </w:tc>
      </w:tr>
      <w:tr w:rsidR="004429CE" w:rsidRPr="008B32C1" w14:paraId="7877493A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3DCB5" w14:textId="69247050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4429CE" w:rsidRPr="008B32C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E179" w14:textId="1C02788A" w:rsidR="004429CE" w:rsidRPr="008B32C1" w:rsidRDefault="0067560E" w:rsidP="005828EC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9.1 </w:t>
            </w:r>
            <w:r w:rsidRPr="0067560E">
              <w:rPr>
                <w:sz w:val="28"/>
                <w:szCs w:val="28"/>
              </w:rPr>
              <w:t>Будова системи запалювання і пуску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4B101" w14:textId="7301FCAD" w:rsidR="004429CE" w:rsidRPr="008B32C1" w:rsidRDefault="0064083B" w:rsidP="005828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429CE" w:rsidRPr="008B32C1" w14:paraId="2944157D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13C6B" w14:textId="5DC2CE20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A292" w14:textId="7962D9C8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9.2 </w:t>
            </w:r>
            <w:r w:rsidRPr="0067560E">
              <w:rPr>
                <w:sz w:val="28"/>
                <w:szCs w:val="28"/>
              </w:rPr>
              <w:t>Склад систем електропостачання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4A2BD" w14:textId="77777777" w:rsidR="004429CE" w:rsidRPr="008B32C1" w:rsidRDefault="004429C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</w:t>
            </w:r>
          </w:p>
        </w:tc>
      </w:tr>
      <w:tr w:rsidR="004429CE" w:rsidRPr="008B32C1" w14:paraId="6D235EFF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9144F" w14:textId="4B578572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CE181" w14:textId="35DBE28D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10 </w:t>
            </w:r>
            <w:r w:rsidRPr="0067560E">
              <w:rPr>
                <w:sz w:val="28"/>
                <w:szCs w:val="28"/>
              </w:rPr>
              <w:t>Будова елементів зчеплення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404A7" w14:textId="06FE9945" w:rsidR="004429CE" w:rsidRPr="008B32C1" w:rsidRDefault="0064083B" w:rsidP="005828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429CE" w:rsidRPr="008B32C1" w14:paraId="6EEF41C5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03ECC" w14:textId="47E7CC64" w:rsidR="004429CE" w:rsidRPr="008B32C1" w:rsidRDefault="0067560E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C9CA" w14:textId="30B79649" w:rsidR="004429CE" w:rsidRPr="008B32C1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11 </w:t>
            </w:r>
            <w:r w:rsidRPr="0067560E">
              <w:rPr>
                <w:sz w:val="28"/>
                <w:szCs w:val="28"/>
              </w:rPr>
              <w:t>Перемикання передач в автоматичної трансмісії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B0E45" w14:textId="77777777" w:rsidR="004429CE" w:rsidRPr="008B32C1" w:rsidRDefault="004429C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5ED79347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964C" w14:textId="3618CB74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A412" w14:textId="2246DEFE" w:rsidR="0067560E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12.1 </w:t>
            </w:r>
            <w:r w:rsidRPr="0067560E">
              <w:rPr>
                <w:sz w:val="28"/>
                <w:szCs w:val="28"/>
              </w:rPr>
              <w:t>Будова коробки передач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24CC" w14:textId="704A9AF8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1EC64D77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7584" w14:textId="2F88325F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B3E12" w14:textId="1E11A178" w:rsidR="0067560E" w:rsidRDefault="0067560E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12.2 </w:t>
            </w:r>
            <w:r w:rsidRPr="0067560E">
              <w:rPr>
                <w:sz w:val="28"/>
                <w:szCs w:val="28"/>
              </w:rPr>
              <w:t xml:space="preserve">ТО і </w:t>
            </w:r>
            <w:proofErr w:type="spellStart"/>
            <w:r w:rsidRPr="0067560E">
              <w:rPr>
                <w:sz w:val="28"/>
                <w:szCs w:val="28"/>
                <w:lang w:val="ru-RU"/>
              </w:rPr>
              <w:t>основні</w:t>
            </w:r>
            <w:proofErr w:type="spellEnd"/>
            <w:r w:rsidRPr="0067560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7560E">
              <w:rPr>
                <w:sz w:val="28"/>
                <w:szCs w:val="28"/>
                <w:lang w:val="ru-RU"/>
              </w:rPr>
              <w:t>несправності</w:t>
            </w:r>
            <w:proofErr w:type="spellEnd"/>
            <w:r w:rsidRPr="0067560E">
              <w:rPr>
                <w:sz w:val="28"/>
                <w:szCs w:val="28"/>
              </w:rPr>
              <w:t xml:space="preserve"> коробок передач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E859" w14:textId="7928110E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369E1BE7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012A" w14:textId="25D510F5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76DC" w14:textId="0FFF4BE0" w:rsidR="0067560E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13.1 </w:t>
            </w:r>
            <w:r w:rsidRPr="0064083B">
              <w:rPr>
                <w:sz w:val="28"/>
                <w:szCs w:val="28"/>
              </w:rPr>
              <w:t>Будова карданної передачі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69E27" w14:textId="112334C2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7A4E173B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C7CF1" w14:textId="43B1894D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0C74" w14:textId="10716AE0" w:rsidR="0067560E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14.1 </w:t>
            </w:r>
            <w:r w:rsidRPr="0064083B">
              <w:rPr>
                <w:sz w:val="28"/>
                <w:szCs w:val="28"/>
              </w:rPr>
              <w:t>Будова головної передачі і диференціалу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4B559" w14:textId="0EABB4E5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6EED8274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D7850" w14:textId="03F56633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8142" w14:textId="5B451CC3" w:rsidR="0067560E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15.1 </w:t>
            </w:r>
            <w:r w:rsidRPr="0064083B">
              <w:rPr>
                <w:sz w:val="28"/>
                <w:szCs w:val="28"/>
              </w:rPr>
              <w:t xml:space="preserve">Будова переднього </w:t>
            </w:r>
            <w:proofErr w:type="spellStart"/>
            <w:r w:rsidRPr="0064083B">
              <w:rPr>
                <w:sz w:val="28"/>
                <w:szCs w:val="28"/>
              </w:rPr>
              <w:t>керуємого</w:t>
            </w:r>
            <w:proofErr w:type="spellEnd"/>
            <w:r w:rsidRPr="0064083B">
              <w:rPr>
                <w:sz w:val="28"/>
                <w:szCs w:val="28"/>
              </w:rPr>
              <w:t xml:space="preserve"> моста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A5E7" w14:textId="6C47746E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7560E" w:rsidRPr="008B32C1" w14:paraId="0CBC6D3E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28EA" w14:textId="59ACB853" w:rsidR="0067560E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5C4A" w14:textId="0AC48117" w:rsidR="0067560E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16.1 </w:t>
            </w:r>
            <w:r w:rsidRPr="0064083B">
              <w:rPr>
                <w:sz w:val="28"/>
                <w:szCs w:val="28"/>
              </w:rPr>
              <w:t>Будова підвіски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4876F" w14:textId="0C4A857E" w:rsidR="0067560E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4083B" w:rsidRPr="008B32C1" w14:paraId="082C67A9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6492" w14:textId="6C22371C" w:rsidR="0064083B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CE765" w14:textId="570F1B3A" w:rsidR="0064083B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17.1 </w:t>
            </w:r>
            <w:r w:rsidRPr="0064083B">
              <w:rPr>
                <w:sz w:val="28"/>
                <w:szCs w:val="28"/>
              </w:rPr>
              <w:t>Будова рульових приводів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C391" w14:textId="21EFEB0C" w:rsidR="0064083B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64083B" w:rsidRPr="008B32C1" w14:paraId="7ACDA594" w14:textId="77777777" w:rsidTr="0067560E"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BD5C" w14:textId="2FAED417" w:rsidR="0064083B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7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5EB1" w14:textId="0668D57E" w:rsidR="0064083B" w:rsidRDefault="0064083B" w:rsidP="005828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ПЗ 18 </w:t>
            </w:r>
            <w:r w:rsidRPr="0064083B">
              <w:rPr>
                <w:sz w:val="28"/>
                <w:szCs w:val="28"/>
              </w:rPr>
              <w:t>Будова гальмової системи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A9833" w14:textId="0C18EEA6" w:rsidR="0064083B" w:rsidRPr="008B32C1" w:rsidRDefault="0064083B" w:rsidP="005828E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4429CE" w:rsidRPr="008B32C1" w14:paraId="5233A687" w14:textId="77777777" w:rsidTr="0067560E">
        <w:tc>
          <w:tcPr>
            <w:tcW w:w="8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CBA12" w14:textId="40CE8E45" w:rsidR="004429CE" w:rsidRPr="008B32C1" w:rsidRDefault="004429CE" w:rsidP="005828EC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</w:t>
            </w:r>
            <w:r w:rsidR="0064083B">
              <w:rPr>
                <w:b/>
                <w:color w:val="000000"/>
                <w:sz w:val="28"/>
                <w:szCs w:val="28"/>
              </w:rPr>
              <w:t xml:space="preserve">                                                               </w:t>
            </w:r>
            <w:r w:rsidRPr="008B32C1">
              <w:rPr>
                <w:b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B2DA9" w14:textId="77777777" w:rsidR="004429CE" w:rsidRPr="008B32C1" w:rsidRDefault="004429CE" w:rsidP="005828EC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/>
                <w:color w:val="000000"/>
                <w:sz w:val="28"/>
                <w:szCs w:val="28"/>
                <w:lang w:val="ru-RU"/>
              </w:rPr>
              <w:t>60</w:t>
            </w:r>
          </w:p>
        </w:tc>
      </w:tr>
    </w:tbl>
    <w:p w14:paraId="7F55A384" w14:textId="77777777" w:rsidR="003A66A4" w:rsidRPr="008B32C1" w:rsidRDefault="003A66A4" w:rsidP="005828EC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2422B493" w14:textId="77777777" w:rsidR="003A66A4" w:rsidRPr="008B32C1" w:rsidRDefault="003A66A4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69F2BF3E" w14:textId="77777777" w:rsidR="003A66A4" w:rsidRPr="008B32C1" w:rsidRDefault="003A66A4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491334C" w14:textId="6276283E" w:rsidR="00D00B52" w:rsidRPr="008B32C1" w:rsidRDefault="00FC2933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>7</w:t>
      </w:r>
      <w:r w:rsidR="00D00B52" w:rsidRPr="008B32C1">
        <w:rPr>
          <w:b/>
          <w:bCs/>
          <w:color w:val="000000"/>
          <w:sz w:val="28"/>
          <w:szCs w:val="28"/>
        </w:rPr>
        <w:t>. Самостійна робота</w:t>
      </w:r>
    </w:p>
    <w:p w14:paraId="0169D40A" w14:textId="77777777" w:rsidR="0002296E" w:rsidRPr="008B32C1" w:rsidRDefault="0002296E" w:rsidP="005828EC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3"/>
        <w:gridCol w:w="7215"/>
        <w:gridCol w:w="1337"/>
      </w:tblGrid>
      <w:tr w:rsidR="0002296E" w:rsidRPr="008B32C1" w14:paraId="4D4B0EE7" w14:textId="77777777" w:rsidTr="0002296E">
        <w:trPr>
          <w:tblHeader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826A0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bookmarkStart w:id="0" w:name="_Hlk243323523"/>
            <w:r w:rsidRPr="008B32C1">
              <w:rPr>
                <w:color w:val="000000"/>
                <w:sz w:val="28"/>
                <w:szCs w:val="28"/>
              </w:rPr>
              <w:t>№ з/п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E9B4B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Назва теми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88960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Кількість годин</w:t>
            </w:r>
          </w:p>
        </w:tc>
      </w:tr>
      <w:tr w:rsidR="0002296E" w:rsidRPr="008B32C1" w14:paraId="10EECD51" w14:textId="77777777" w:rsidTr="0002296E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78464" w14:textId="77777777" w:rsidR="0002296E" w:rsidRPr="008B32C1" w:rsidRDefault="0002296E" w:rsidP="005828E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ru-RU"/>
              </w:rPr>
              <w:t xml:space="preserve"> семестр</w:t>
            </w:r>
          </w:p>
        </w:tc>
      </w:tr>
      <w:tr w:rsidR="0002296E" w:rsidRPr="008B32C1" w14:paraId="7FE1FE4C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5FDD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5670B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Загальна будова і основні параметри двигуна, </w:t>
            </w:r>
            <w:proofErr w:type="spellStart"/>
            <w:r w:rsidRPr="008B32C1">
              <w:rPr>
                <w:sz w:val="28"/>
                <w:szCs w:val="28"/>
              </w:rPr>
              <w:t>кривошипно</w:t>
            </w:r>
            <w:proofErr w:type="spellEnd"/>
            <w:r w:rsidRPr="008B32C1">
              <w:rPr>
                <w:sz w:val="28"/>
                <w:szCs w:val="28"/>
              </w:rPr>
              <w:t xml:space="preserve">-шатунний механізм, </w:t>
            </w:r>
            <w:proofErr w:type="spellStart"/>
            <w:r w:rsidRPr="008B32C1">
              <w:rPr>
                <w:sz w:val="28"/>
                <w:szCs w:val="28"/>
              </w:rPr>
              <w:t>газорозподільчатий</w:t>
            </w:r>
            <w:proofErr w:type="spellEnd"/>
            <w:r w:rsidRPr="008B32C1">
              <w:rPr>
                <w:sz w:val="28"/>
                <w:szCs w:val="28"/>
              </w:rPr>
              <w:t xml:space="preserve"> механізм.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EEEF4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8</w:t>
            </w:r>
          </w:p>
        </w:tc>
      </w:tr>
      <w:tr w:rsidR="0002296E" w:rsidRPr="008B32C1" w14:paraId="0BFCE4FB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5ACE3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63CE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Система охолодження, мащення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C66B4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8</w:t>
            </w:r>
          </w:p>
        </w:tc>
      </w:tr>
      <w:tr w:rsidR="0002296E" w:rsidRPr="008B32C1" w14:paraId="40B3DD30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91FA3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FA1BC" w14:textId="77777777" w:rsidR="0002296E" w:rsidRPr="008B32C1" w:rsidRDefault="0002296E" w:rsidP="005828EC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Система живлення карбюраторного двигуна, і від газобалонної установки.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C63F8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8</w:t>
            </w:r>
          </w:p>
        </w:tc>
      </w:tr>
      <w:tr w:rsidR="0002296E" w:rsidRPr="008B32C1" w14:paraId="532C5754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947D6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5CEEE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Система живлення дизельного двигуна.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079C6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8</w:t>
            </w:r>
          </w:p>
        </w:tc>
      </w:tr>
      <w:tr w:rsidR="00A832B5" w:rsidRPr="008B32C1" w14:paraId="42F20514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0B5EC" w14:textId="77777777" w:rsidR="00A832B5" w:rsidRPr="008B32C1" w:rsidRDefault="00A832B5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0251" w14:textId="5DEAFB01" w:rsidR="00A832B5" w:rsidRPr="008B32C1" w:rsidRDefault="00A832B5" w:rsidP="005828EC">
            <w:pPr>
              <w:rPr>
                <w:sz w:val="28"/>
                <w:szCs w:val="28"/>
              </w:rPr>
            </w:pPr>
            <w:r w:rsidRPr="008B32C1">
              <w:rPr>
                <w:b/>
                <w:bCs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</w:t>
            </w:r>
            <w:r w:rsidRPr="008B32C1">
              <w:rPr>
                <w:b/>
                <w:bCs/>
                <w:sz w:val="28"/>
                <w:szCs w:val="28"/>
              </w:rPr>
              <w:t>семестр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A042" w14:textId="5C8A1951" w:rsidR="00A832B5" w:rsidRPr="008B32C1" w:rsidRDefault="00A832B5" w:rsidP="005828E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32</w:t>
            </w:r>
          </w:p>
        </w:tc>
      </w:tr>
      <w:tr w:rsidR="00A832B5" w:rsidRPr="008B32C1" w14:paraId="48EBAEF9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D45B7" w14:textId="77777777" w:rsidR="00A832B5" w:rsidRPr="008B32C1" w:rsidRDefault="00A832B5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59B9" w14:textId="5F0F467F" w:rsidR="00A832B5" w:rsidRPr="008B32C1" w:rsidRDefault="00A832B5" w:rsidP="005828EC">
            <w:pPr>
              <w:rPr>
                <w:b/>
                <w:bCs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 xml:space="preserve">                                             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b/>
                <w:bCs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6BDCA" w14:textId="77777777" w:rsidR="00A832B5" w:rsidRPr="008B32C1" w:rsidRDefault="00A832B5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2296E" w:rsidRPr="008B32C1" w14:paraId="60FBDEFE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1F0668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5BC44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Система </w:t>
            </w:r>
            <w:proofErr w:type="spellStart"/>
            <w:r w:rsidRPr="008B32C1">
              <w:rPr>
                <w:sz w:val="28"/>
                <w:szCs w:val="28"/>
              </w:rPr>
              <w:t>електропостчання</w:t>
            </w:r>
            <w:proofErr w:type="spellEnd"/>
            <w:r w:rsidRPr="008B32C1">
              <w:rPr>
                <w:sz w:val="28"/>
                <w:szCs w:val="28"/>
              </w:rPr>
              <w:t>, запалювання і пуску двигуна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4598B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6</w:t>
            </w:r>
          </w:p>
        </w:tc>
      </w:tr>
      <w:tr w:rsidR="0002296E" w:rsidRPr="008B32C1" w14:paraId="4A729BF2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6AAA3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D0C6D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Загальна будова зчеплення.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289F1" w14:textId="77777777" w:rsidR="0002296E" w:rsidRPr="008B32C1" w:rsidRDefault="000452AD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4</w:t>
            </w:r>
          </w:p>
        </w:tc>
      </w:tr>
      <w:tr w:rsidR="0002296E" w:rsidRPr="008B32C1" w14:paraId="7C8330BB" w14:textId="77777777" w:rsidTr="0002296E">
        <w:tc>
          <w:tcPr>
            <w:tcW w:w="93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57200" w14:textId="437973AD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2296E" w:rsidRPr="008B32C1" w14:paraId="7A3A152B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161C1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011A3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Коробка передач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F182F8" w14:textId="77777777" w:rsidR="0002296E" w:rsidRPr="008B32C1" w:rsidRDefault="000452AD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4</w:t>
            </w:r>
          </w:p>
        </w:tc>
      </w:tr>
      <w:tr w:rsidR="0002296E" w:rsidRPr="008B32C1" w14:paraId="3CEF32DE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B11DA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89C2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Карданна передача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B7AB4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</w:t>
            </w:r>
          </w:p>
        </w:tc>
      </w:tr>
      <w:tr w:rsidR="0002296E" w:rsidRPr="008B32C1" w14:paraId="1E11DE3A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F42A5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C7F2C" w14:textId="77777777" w:rsidR="0002296E" w:rsidRPr="008B32C1" w:rsidRDefault="0002296E" w:rsidP="005828EC">
            <w:pPr>
              <w:tabs>
                <w:tab w:val="left" w:pos="4140"/>
                <w:tab w:val="left" w:pos="14400"/>
              </w:tabs>
              <w:ind w:right="-10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Головна передача, диференціал, </w:t>
            </w:r>
            <w:proofErr w:type="spellStart"/>
            <w:r w:rsidRPr="008B32C1">
              <w:rPr>
                <w:sz w:val="28"/>
                <w:szCs w:val="28"/>
              </w:rPr>
              <w:t>півосі</w:t>
            </w:r>
            <w:proofErr w:type="spellEnd"/>
            <w:r w:rsidRPr="008B32C1">
              <w:rPr>
                <w:sz w:val="28"/>
                <w:szCs w:val="28"/>
              </w:rPr>
              <w:t xml:space="preserve">, привод </w:t>
            </w:r>
            <w:proofErr w:type="spellStart"/>
            <w:r w:rsidRPr="008B32C1">
              <w:rPr>
                <w:sz w:val="28"/>
                <w:szCs w:val="28"/>
              </w:rPr>
              <w:t>керуємих</w:t>
            </w:r>
            <w:proofErr w:type="spellEnd"/>
            <w:r w:rsidRPr="008B32C1">
              <w:rPr>
                <w:sz w:val="28"/>
                <w:szCs w:val="28"/>
              </w:rPr>
              <w:t xml:space="preserve"> коліс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77C8D" w14:textId="77777777" w:rsidR="0002296E" w:rsidRPr="008B32C1" w:rsidRDefault="000452AD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</w:t>
            </w:r>
          </w:p>
        </w:tc>
      </w:tr>
      <w:tr w:rsidR="0002296E" w:rsidRPr="008B32C1" w14:paraId="3B7902A9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728F8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B7A07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 xml:space="preserve">Передній </w:t>
            </w:r>
            <w:proofErr w:type="spellStart"/>
            <w:r w:rsidRPr="008B32C1">
              <w:rPr>
                <w:sz w:val="28"/>
                <w:szCs w:val="28"/>
              </w:rPr>
              <w:t>керуємий</w:t>
            </w:r>
            <w:proofErr w:type="spellEnd"/>
            <w:r w:rsidRPr="008B32C1">
              <w:rPr>
                <w:sz w:val="28"/>
                <w:szCs w:val="28"/>
              </w:rPr>
              <w:t xml:space="preserve"> і ведучій міст.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52069" w14:textId="77777777" w:rsidR="0002296E" w:rsidRPr="008B32C1" w:rsidRDefault="0002296E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2</w:t>
            </w:r>
          </w:p>
        </w:tc>
      </w:tr>
      <w:tr w:rsidR="0002296E" w:rsidRPr="008B32C1" w14:paraId="14217DAC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7CECF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5A4A2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Рульове керування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98EA1" w14:textId="77777777" w:rsidR="0002296E" w:rsidRPr="008B32C1" w:rsidRDefault="000452AD" w:rsidP="005828EC">
            <w:pPr>
              <w:jc w:val="center"/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4</w:t>
            </w:r>
          </w:p>
        </w:tc>
      </w:tr>
      <w:tr w:rsidR="0002296E" w:rsidRPr="008B32C1" w14:paraId="32DB7479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EF863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BE40C" w14:textId="77777777" w:rsidR="0002296E" w:rsidRPr="008B32C1" w:rsidRDefault="0002296E" w:rsidP="005828EC">
            <w:pPr>
              <w:rPr>
                <w:sz w:val="28"/>
                <w:szCs w:val="28"/>
              </w:rPr>
            </w:pPr>
            <w:r w:rsidRPr="008B32C1">
              <w:rPr>
                <w:sz w:val="28"/>
                <w:szCs w:val="28"/>
              </w:rPr>
              <w:t>Гальмова система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8AAC1" w14:textId="77777777" w:rsidR="0002296E" w:rsidRPr="008B32C1" w:rsidRDefault="0002296E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2</w:t>
            </w:r>
          </w:p>
        </w:tc>
      </w:tr>
      <w:tr w:rsidR="00A832B5" w:rsidRPr="008B32C1" w14:paraId="166861BA" w14:textId="77777777" w:rsidTr="0002296E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CC20" w14:textId="77777777" w:rsidR="00A832B5" w:rsidRPr="008B32C1" w:rsidRDefault="00A832B5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DEC3" w14:textId="69A5B469" w:rsidR="00A832B5" w:rsidRPr="008B32C1" w:rsidRDefault="00A832B5" w:rsidP="005828EC">
            <w:pPr>
              <w:rPr>
                <w:sz w:val="28"/>
                <w:szCs w:val="28"/>
              </w:rPr>
            </w:pPr>
            <w:r w:rsidRPr="008B32C1">
              <w:rPr>
                <w:b/>
                <w:bCs/>
                <w:sz w:val="28"/>
                <w:szCs w:val="28"/>
              </w:rPr>
              <w:t xml:space="preserve">Разом за </w:t>
            </w:r>
            <w:r w:rsidRPr="008B32C1">
              <w:rPr>
                <w:b/>
                <w:bCs/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C869" w14:textId="4D51296D" w:rsidR="00A832B5" w:rsidRPr="008B32C1" w:rsidRDefault="00A832B5" w:rsidP="005828E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B32C1">
              <w:rPr>
                <w:b/>
                <w:bCs/>
                <w:color w:val="000000"/>
                <w:sz w:val="28"/>
                <w:szCs w:val="28"/>
              </w:rPr>
              <w:t>28</w:t>
            </w:r>
          </w:p>
        </w:tc>
      </w:tr>
      <w:tr w:rsidR="0002296E" w:rsidRPr="008B32C1" w14:paraId="7B480EA5" w14:textId="77777777" w:rsidTr="0002296E">
        <w:tc>
          <w:tcPr>
            <w:tcW w:w="8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00EF0" w14:textId="2ADA0AAC" w:rsidR="0002296E" w:rsidRPr="008B32C1" w:rsidRDefault="00071CBF" w:rsidP="005828EC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</w:t>
            </w:r>
            <w:r w:rsidR="0002296E" w:rsidRPr="008B32C1">
              <w:rPr>
                <w:b/>
                <w:color w:val="000000"/>
                <w:sz w:val="28"/>
                <w:szCs w:val="28"/>
              </w:rPr>
              <w:t>Разом по дисципліні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9E3E2" w14:textId="77777777" w:rsidR="0002296E" w:rsidRPr="008B32C1" w:rsidRDefault="0002296E" w:rsidP="005828EC">
            <w:pPr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b/>
                <w:color w:val="000000"/>
                <w:sz w:val="28"/>
                <w:szCs w:val="28"/>
                <w:lang w:val="ru-RU"/>
              </w:rPr>
              <w:t>60</w:t>
            </w:r>
          </w:p>
        </w:tc>
      </w:tr>
      <w:bookmarkEnd w:id="0"/>
    </w:tbl>
    <w:p w14:paraId="1666BCF7" w14:textId="77777777" w:rsidR="0002296E" w:rsidRPr="008B32C1" w:rsidRDefault="0002296E" w:rsidP="005828EC">
      <w:pPr>
        <w:jc w:val="center"/>
        <w:rPr>
          <w:color w:val="000000"/>
          <w:sz w:val="28"/>
          <w:szCs w:val="28"/>
        </w:rPr>
      </w:pPr>
    </w:p>
    <w:p w14:paraId="7E6C0E4B" w14:textId="77777777" w:rsidR="00505455" w:rsidRPr="008B32C1" w:rsidRDefault="00505455" w:rsidP="005828EC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26D46CA" w14:textId="77777777" w:rsidR="00360B89" w:rsidRPr="008B32C1" w:rsidRDefault="00D00B52" w:rsidP="005828EC">
      <w:pPr>
        <w:pStyle w:val="a4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>9. Індивідуальні завдання</w:t>
      </w:r>
      <w:r w:rsidR="00167149" w:rsidRPr="008B32C1">
        <w:rPr>
          <w:bCs/>
          <w:color w:val="000000"/>
          <w:sz w:val="28"/>
          <w:szCs w:val="28"/>
        </w:rPr>
        <w:t xml:space="preserve">– </w:t>
      </w:r>
      <w:r w:rsidR="00EC7B7E" w:rsidRPr="008B32C1">
        <w:rPr>
          <w:bCs/>
          <w:color w:val="000000"/>
          <w:sz w:val="28"/>
          <w:szCs w:val="28"/>
        </w:rPr>
        <w:t>не передбачено</w:t>
      </w:r>
    </w:p>
    <w:p w14:paraId="05416A76" w14:textId="77777777" w:rsidR="00360B89" w:rsidRPr="008B32C1" w:rsidRDefault="00360B89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399DD163" w14:textId="77777777" w:rsidR="00573D5D" w:rsidRPr="008B32C1" w:rsidRDefault="00F67990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>10</w:t>
      </w:r>
      <w:r w:rsidR="00EC7B7E" w:rsidRPr="008B32C1">
        <w:rPr>
          <w:b/>
          <w:bCs/>
          <w:color w:val="000000"/>
          <w:sz w:val="28"/>
          <w:szCs w:val="28"/>
        </w:rPr>
        <w:t>. Методи контролю</w:t>
      </w:r>
    </w:p>
    <w:p w14:paraId="59CA84EB" w14:textId="3DAF1AF5" w:rsidR="006267E1" w:rsidRPr="008B32C1" w:rsidRDefault="006267E1" w:rsidP="005828EC">
      <w:pPr>
        <w:pStyle w:val="a4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33"/>
        <w:gridCol w:w="7412"/>
      </w:tblGrid>
      <w:tr w:rsidR="000452AD" w:rsidRPr="008B32C1" w14:paraId="13120D5F" w14:textId="77777777" w:rsidTr="000452AD">
        <w:tc>
          <w:tcPr>
            <w:tcW w:w="19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3ECD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6B4315D6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Поточний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9AB02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</w:rPr>
              <w:t>Усні опитування</w:t>
            </w:r>
          </w:p>
        </w:tc>
      </w:tr>
      <w:tr w:rsidR="000452AD" w:rsidRPr="008B32C1" w14:paraId="74D1E75B" w14:textId="77777777" w:rsidTr="000452AD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7BE58" w14:textId="77777777" w:rsidR="000452AD" w:rsidRPr="008B32C1" w:rsidRDefault="000452AD" w:rsidP="005828E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DFEB9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</w:rPr>
              <w:t>Виконання практичних занять</w:t>
            </w:r>
          </w:p>
        </w:tc>
      </w:tr>
      <w:tr w:rsidR="000452AD" w:rsidRPr="008B32C1" w14:paraId="68FC1752" w14:textId="77777777" w:rsidTr="000452AD"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A0F6C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</w:rPr>
            </w:pPr>
            <w:r w:rsidRPr="008B32C1">
              <w:rPr>
                <w:color w:val="000000"/>
                <w:sz w:val="28"/>
                <w:szCs w:val="28"/>
              </w:rPr>
              <w:t>Підсумковий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E5EED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  <w:lang w:val="en-US"/>
              </w:rPr>
              <w:t>V</w:t>
            </w:r>
            <w:r w:rsidRPr="008B32C1">
              <w:rPr>
                <w:color w:val="000000"/>
                <w:sz w:val="28"/>
                <w:szCs w:val="28"/>
                <w:lang w:val="ru-RU"/>
              </w:rPr>
              <w:t xml:space="preserve">-й семестр – </w:t>
            </w:r>
            <w:r w:rsidRPr="008B32C1">
              <w:rPr>
                <w:color w:val="000000"/>
                <w:sz w:val="28"/>
                <w:szCs w:val="28"/>
              </w:rPr>
              <w:t>Диференційований залік</w:t>
            </w:r>
            <w:r w:rsidRPr="008B32C1">
              <w:rPr>
                <w:color w:val="000000"/>
                <w:sz w:val="28"/>
                <w:szCs w:val="28"/>
                <w:lang w:val="ru-RU"/>
              </w:rPr>
              <w:t>;</w:t>
            </w:r>
          </w:p>
          <w:p w14:paraId="305C88E2" w14:textId="77777777" w:rsidR="000452AD" w:rsidRPr="008B32C1" w:rsidRDefault="000452AD" w:rsidP="005828EC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8B32C1">
              <w:rPr>
                <w:color w:val="000000"/>
                <w:sz w:val="28"/>
                <w:szCs w:val="28"/>
                <w:lang w:val="en-US"/>
              </w:rPr>
              <w:t>VI</w:t>
            </w:r>
            <w:r w:rsidRPr="008B32C1">
              <w:rPr>
                <w:color w:val="000000"/>
                <w:sz w:val="28"/>
                <w:szCs w:val="28"/>
                <w:lang w:val="ru-RU"/>
              </w:rPr>
              <w:t xml:space="preserve">-й семестр – </w:t>
            </w:r>
            <w:r w:rsidRPr="008B32C1">
              <w:rPr>
                <w:color w:val="000000"/>
                <w:sz w:val="28"/>
                <w:szCs w:val="28"/>
              </w:rPr>
              <w:t>Екзамен</w:t>
            </w:r>
          </w:p>
        </w:tc>
      </w:tr>
    </w:tbl>
    <w:p w14:paraId="2A17A119" w14:textId="77777777" w:rsidR="000A44A3" w:rsidRPr="008B32C1" w:rsidRDefault="000A44A3" w:rsidP="005828EC">
      <w:pPr>
        <w:spacing w:after="100" w:afterAutospacing="1"/>
        <w:jc w:val="center"/>
        <w:rPr>
          <w:bCs/>
          <w:sz w:val="28"/>
          <w:szCs w:val="28"/>
          <w:lang w:eastAsia="ru-RU"/>
        </w:rPr>
      </w:pPr>
    </w:p>
    <w:p w14:paraId="45F9E167" w14:textId="77777777" w:rsidR="000A44A3" w:rsidRPr="008B32C1" w:rsidRDefault="000A44A3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>1</w:t>
      </w:r>
      <w:r w:rsidRPr="008B32C1">
        <w:rPr>
          <w:b/>
          <w:bCs/>
          <w:color w:val="000000"/>
          <w:sz w:val="28"/>
          <w:szCs w:val="28"/>
          <w:lang w:val="ru-RU"/>
        </w:rPr>
        <w:t>1</w:t>
      </w:r>
      <w:r w:rsidRPr="008B32C1">
        <w:rPr>
          <w:b/>
          <w:bCs/>
          <w:color w:val="000000"/>
          <w:sz w:val="28"/>
          <w:szCs w:val="28"/>
        </w:rPr>
        <w:t>. Методичне забезпечення</w:t>
      </w:r>
    </w:p>
    <w:p w14:paraId="1E490330" w14:textId="77777777" w:rsidR="0016417A" w:rsidRPr="008B32C1" w:rsidRDefault="0016417A" w:rsidP="005828EC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720C08F3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left" w:pos="540"/>
          <w:tab w:val="left" w:pos="851"/>
        </w:tabs>
        <w:ind w:left="0" w:firstLine="540"/>
        <w:jc w:val="both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Методичний посібник для виконання лабораторних робіт з дисципліни </w:t>
      </w:r>
    </w:p>
    <w:p w14:paraId="52C03B2D" w14:textId="77777777" w:rsidR="0016417A" w:rsidRPr="008B32C1" w:rsidRDefault="0016417A" w:rsidP="005828EC">
      <w:pPr>
        <w:tabs>
          <w:tab w:val="num" w:pos="0"/>
          <w:tab w:val="left" w:pos="540"/>
          <w:tab w:val="left" w:pos="851"/>
        </w:tabs>
        <w:jc w:val="both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>«Автомобілі»;</w:t>
      </w:r>
    </w:p>
    <w:p w14:paraId="33AB1294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left" w:pos="540"/>
          <w:tab w:val="left" w:pos="851"/>
        </w:tabs>
        <w:ind w:left="0" w:firstLine="540"/>
        <w:jc w:val="both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 Методичний посібник для виконання практичних робіт з дисципліни «Автомобілі»;</w:t>
      </w:r>
    </w:p>
    <w:p w14:paraId="44F47A74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left" w:pos="540"/>
          <w:tab w:val="left" w:pos="851"/>
        </w:tabs>
        <w:ind w:left="0" w:firstLine="540"/>
        <w:jc w:val="both"/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 Конспект лекцій з дисципліни «Автомобілі»;</w:t>
      </w:r>
    </w:p>
    <w:p w14:paraId="720A80F0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left" w:pos="540"/>
          <w:tab w:val="left" w:pos="851"/>
        </w:tabs>
        <w:ind w:left="0" w:firstLine="540"/>
        <w:jc w:val="both"/>
        <w:rPr>
          <w:bCs/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 Методичний посібник для самостійної роботи студента.</w:t>
      </w:r>
    </w:p>
    <w:p w14:paraId="18017E5C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num" w:pos="540"/>
          <w:tab w:val="left" w:pos="851"/>
        </w:tabs>
        <w:ind w:left="0" w:firstLine="540"/>
        <w:jc w:val="both"/>
        <w:rPr>
          <w:sz w:val="28"/>
          <w:szCs w:val="28"/>
        </w:rPr>
      </w:pPr>
      <w:r w:rsidRPr="008B32C1">
        <w:rPr>
          <w:bCs/>
          <w:color w:val="000000"/>
          <w:sz w:val="28"/>
          <w:szCs w:val="28"/>
        </w:rPr>
        <w:t xml:space="preserve"> </w:t>
      </w:r>
      <w:proofErr w:type="spellStart"/>
      <w:r w:rsidRPr="008B32C1">
        <w:rPr>
          <w:sz w:val="28"/>
          <w:szCs w:val="28"/>
        </w:rPr>
        <w:t>Мультімедійне</w:t>
      </w:r>
      <w:proofErr w:type="spellEnd"/>
      <w:r w:rsidRPr="008B32C1">
        <w:rPr>
          <w:sz w:val="28"/>
          <w:szCs w:val="28"/>
        </w:rPr>
        <w:t xml:space="preserve"> керівництво з будови, експлуатації та ремонту автомобілів;</w:t>
      </w:r>
    </w:p>
    <w:p w14:paraId="0C595CFA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num" w:pos="540"/>
          <w:tab w:val="left" w:pos="851"/>
        </w:tabs>
        <w:ind w:left="0" w:firstLine="54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Комплект плакатів з будови автомобілів ЗАЗ,ВАЗ, ГАЗ, ЗИЛ, </w:t>
      </w:r>
      <w:proofErr w:type="spellStart"/>
      <w:r w:rsidRPr="008B32C1">
        <w:rPr>
          <w:sz w:val="28"/>
          <w:szCs w:val="28"/>
        </w:rPr>
        <w:t>КамАЗ</w:t>
      </w:r>
      <w:proofErr w:type="spellEnd"/>
      <w:r w:rsidRPr="008B32C1">
        <w:rPr>
          <w:sz w:val="28"/>
          <w:szCs w:val="28"/>
        </w:rPr>
        <w:t xml:space="preserve"> та </w:t>
      </w:r>
      <w:proofErr w:type="spellStart"/>
      <w:r w:rsidRPr="008B32C1">
        <w:rPr>
          <w:sz w:val="28"/>
          <w:szCs w:val="28"/>
        </w:rPr>
        <w:t>ін</w:t>
      </w:r>
      <w:proofErr w:type="spellEnd"/>
      <w:r w:rsidRPr="008B32C1">
        <w:rPr>
          <w:sz w:val="28"/>
          <w:szCs w:val="28"/>
        </w:rPr>
        <w:t>;</w:t>
      </w:r>
    </w:p>
    <w:p w14:paraId="5B509638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num" w:pos="540"/>
          <w:tab w:val="left" w:pos="851"/>
        </w:tabs>
        <w:ind w:left="0" w:firstLine="54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Окремі деталі та елементи конструкцій агрегатів і механізмів: двигуна, трансмісії, ходової частини і механізмів керування різних автомобілів;</w:t>
      </w:r>
    </w:p>
    <w:p w14:paraId="3D9FD369" w14:textId="77777777" w:rsidR="0016417A" w:rsidRPr="008B32C1" w:rsidRDefault="0016417A" w:rsidP="005828EC">
      <w:pPr>
        <w:numPr>
          <w:ilvl w:val="0"/>
          <w:numId w:val="24"/>
        </w:numPr>
        <w:tabs>
          <w:tab w:val="clear" w:pos="720"/>
          <w:tab w:val="num" w:pos="-1260"/>
          <w:tab w:val="num" w:pos="0"/>
          <w:tab w:val="num" w:pos="540"/>
          <w:tab w:val="left" w:pos="851"/>
        </w:tabs>
        <w:ind w:left="0" w:firstLine="54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Макети для демонстрації </w:t>
      </w:r>
      <w:proofErr w:type="spellStart"/>
      <w:r w:rsidRPr="008B32C1">
        <w:rPr>
          <w:sz w:val="28"/>
          <w:szCs w:val="28"/>
        </w:rPr>
        <w:t>принципа</w:t>
      </w:r>
      <w:proofErr w:type="spellEnd"/>
      <w:r w:rsidRPr="008B32C1">
        <w:rPr>
          <w:sz w:val="28"/>
          <w:szCs w:val="28"/>
        </w:rPr>
        <w:t xml:space="preserve"> дії агрегату (двигунів, зчеплення, коробок передач, мостів, диференціалів  та ін.)</w:t>
      </w:r>
    </w:p>
    <w:p w14:paraId="377E40A8" w14:textId="77777777" w:rsidR="00487FF0" w:rsidRDefault="00487FF0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5A98E54A" w14:textId="77777777" w:rsidR="00A11A20" w:rsidRDefault="00A11A20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617766C5" w14:textId="77777777" w:rsidR="00A11A20" w:rsidRDefault="00A11A20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0D76A020" w14:textId="77777777" w:rsidR="00A11A20" w:rsidRDefault="00A11A20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104CF154" w14:textId="77777777" w:rsidR="00A11A20" w:rsidRPr="008B32C1" w:rsidRDefault="00A11A20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01833AE3" w14:textId="77777777" w:rsidR="000A44A3" w:rsidRPr="008B32C1" w:rsidRDefault="000A44A3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8B32C1">
        <w:rPr>
          <w:b/>
          <w:bCs/>
          <w:iCs/>
          <w:sz w:val="28"/>
          <w:szCs w:val="28"/>
        </w:rPr>
        <w:lastRenderedPageBreak/>
        <w:t>12.СПИСОК РЕКОМЕНДОВАНОЇ ЛІТЕРАТУРИ</w:t>
      </w:r>
    </w:p>
    <w:p w14:paraId="2276BF61" w14:textId="77777777" w:rsidR="000452AD" w:rsidRPr="008B32C1" w:rsidRDefault="000452AD" w:rsidP="005828EC">
      <w:pPr>
        <w:shd w:val="clear" w:color="auto" w:fill="FFFFFF"/>
        <w:jc w:val="center"/>
        <w:rPr>
          <w:b/>
          <w:bCs/>
          <w:iCs/>
          <w:sz w:val="28"/>
          <w:szCs w:val="28"/>
        </w:rPr>
      </w:pPr>
    </w:p>
    <w:p w14:paraId="4098A676" w14:textId="77777777" w:rsidR="0016417A" w:rsidRPr="008B32C1" w:rsidRDefault="0016417A" w:rsidP="005828EC">
      <w:pPr>
        <w:pStyle w:val="ae"/>
        <w:tabs>
          <w:tab w:val="left" w:pos="360"/>
        </w:tabs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 xml:space="preserve">                                                        Базова</w:t>
      </w:r>
    </w:p>
    <w:p w14:paraId="3B36C104" w14:textId="77777777" w:rsidR="0016417A" w:rsidRPr="008B32C1" w:rsidRDefault="0016417A" w:rsidP="005828EC">
      <w:pPr>
        <w:pStyle w:val="ae"/>
        <w:tabs>
          <w:tab w:val="left" w:pos="360"/>
        </w:tabs>
        <w:rPr>
          <w:b/>
          <w:bCs/>
          <w:color w:val="000000"/>
          <w:sz w:val="28"/>
          <w:szCs w:val="28"/>
        </w:rPr>
      </w:pPr>
    </w:p>
    <w:p w14:paraId="55CF92B4" w14:textId="544C7ED5" w:rsidR="0016417A" w:rsidRPr="008B32C1" w:rsidRDefault="0016417A" w:rsidP="008E470A">
      <w:pPr>
        <w:tabs>
          <w:tab w:val="num" w:pos="-1080"/>
          <w:tab w:val="num" w:pos="-720"/>
          <w:tab w:val="left" w:pos="360"/>
          <w:tab w:val="left" w:pos="900"/>
        </w:tabs>
        <w:ind w:left="36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      1. Тур Є.Я. та ін. Пристрій автомобіля: Підручник для учнів автотранспортних технікумів.   - М.: Машинобудування</w:t>
      </w:r>
    </w:p>
    <w:p w14:paraId="7112B60A" w14:textId="7ED9174A" w:rsidR="0016417A" w:rsidRPr="008E470A" w:rsidRDefault="0016417A" w:rsidP="008E470A">
      <w:pPr>
        <w:tabs>
          <w:tab w:val="num" w:pos="-1080"/>
          <w:tab w:val="num" w:pos="-720"/>
          <w:tab w:val="left" w:pos="360"/>
          <w:tab w:val="left" w:pos="900"/>
        </w:tabs>
        <w:ind w:left="36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2. </w:t>
      </w:r>
      <w:proofErr w:type="spellStart"/>
      <w:r w:rsidRPr="008B32C1">
        <w:rPr>
          <w:sz w:val="28"/>
          <w:szCs w:val="28"/>
        </w:rPr>
        <w:t>Роговцев</w:t>
      </w:r>
      <w:proofErr w:type="spellEnd"/>
      <w:r w:rsidRPr="008B32C1">
        <w:rPr>
          <w:sz w:val="28"/>
          <w:szCs w:val="28"/>
        </w:rPr>
        <w:t xml:space="preserve"> В.Л. та ін. Пристрій та експлуатація автотранспортних засобів: Підручник </w:t>
      </w:r>
      <w:r w:rsidRPr="008E470A">
        <w:rPr>
          <w:sz w:val="28"/>
          <w:szCs w:val="28"/>
        </w:rPr>
        <w:t xml:space="preserve">водія. - М.: Транспорт </w:t>
      </w:r>
    </w:p>
    <w:p w14:paraId="767FA1E6" w14:textId="58B57CE8" w:rsidR="0016417A" w:rsidRPr="008E470A" w:rsidRDefault="0016417A" w:rsidP="008E470A">
      <w:pPr>
        <w:tabs>
          <w:tab w:val="num" w:pos="-1080"/>
          <w:tab w:val="num" w:pos="-720"/>
          <w:tab w:val="left" w:pos="360"/>
          <w:tab w:val="left" w:pos="900"/>
        </w:tabs>
        <w:ind w:left="36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3. Круглов С.М. Пристрій, ТО та ремонт легкових автомобілів: Практичний посібник. – </w:t>
      </w:r>
      <w:r w:rsidRPr="008E470A">
        <w:rPr>
          <w:sz w:val="28"/>
          <w:szCs w:val="28"/>
        </w:rPr>
        <w:t>М.: Вища школа</w:t>
      </w:r>
    </w:p>
    <w:p w14:paraId="1972F7C2" w14:textId="77777777" w:rsidR="0016417A" w:rsidRPr="008B32C1" w:rsidRDefault="0016417A" w:rsidP="005828EC">
      <w:pPr>
        <w:pStyle w:val="ae"/>
        <w:tabs>
          <w:tab w:val="num" w:pos="-720"/>
          <w:tab w:val="left" w:pos="360"/>
          <w:tab w:val="left" w:pos="900"/>
        </w:tabs>
        <w:rPr>
          <w:b/>
          <w:bCs/>
          <w:color w:val="000000"/>
          <w:sz w:val="28"/>
          <w:szCs w:val="28"/>
        </w:rPr>
      </w:pPr>
    </w:p>
    <w:p w14:paraId="6A97830C" w14:textId="33BC4820" w:rsidR="0016417A" w:rsidRPr="008B32C1" w:rsidRDefault="0016417A" w:rsidP="005828EC">
      <w:pPr>
        <w:pStyle w:val="ae"/>
        <w:tabs>
          <w:tab w:val="num" w:pos="-720"/>
          <w:tab w:val="left" w:pos="360"/>
          <w:tab w:val="left" w:pos="900"/>
        </w:tabs>
        <w:rPr>
          <w:b/>
          <w:bCs/>
          <w:color w:val="000000"/>
          <w:sz w:val="28"/>
          <w:szCs w:val="28"/>
        </w:rPr>
      </w:pPr>
      <w:r w:rsidRPr="008B32C1">
        <w:rPr>
          <w:b/>
          <w:bCs/>
          <w:color w:val="000000"/>
          <w:sz w:val="28"/>
          <w:szCs w:val="28"/>
        </w:rPr>
        <w:t xml:space="preserve">                                           Допоміжна</w:t>
      </w:r>
    </w:p>
    <w:p w14:paraId="6ABC8563" w14:textId="678B16CE" w:rsidR="0016417A" w:rsidRPr="008E470A" w:rsidRDefault="0016417A" w:rsidP="008E470A">
      <w:pPr>
        <w:tabs>
          <w:tab w:val="left" w:pos="360"/>
          <w:tab w:val="left" w:pos="900"/>
        </w:tabs>
        <w:ind w:left="36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1. Вишняков Н. Н. та ін. Автомобіль - основи конструкції: Підручник для ВНЗ. - М.: </w:t>
      </w:r>
      <w:r w:rsidRPr="008E470A">
        <w:rPr>
          <w:sz w:val="28"/>
          <w:szCs w:val="28"/>
        </w:rPr>
        <w:t>Машинобудування,</w:t>
      </w:r>
    </w:p>
    <w:p w14:paraId="5D56260B" w14:textId="67BFA8F5" w:rsidR="0016417A" w:rsidRPr="008B32C1" w:rsidRDefault="0016417A" w:rsidP="005828EC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     2. Дзюба П.А. Програмований посібник з влаштування автомобіля – К.: Урожай, </w:t>
      </w:r>
    </w:p>
    <w:p w14:paraId="4CFE503B" w14:textId="0065A161" w:rsidR="0016417A" w:rsidRPr="008B32C1" w:rsidRDefault="0016417A" w:rsidP="005828EC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     3. </w:t>
      </w:r>
      <w:proofErr w:type="spellStart"/>
      <w:r w:rsidRPr="008B32C1">
        <w:rPr>
          <w:sz w:val="28"/>
          <w:szCs w:val="28"/>
        </w:rPr>
        <w:t>Кісліков</w:t>
      </w:r>
      <w:proofErr w:type="spellEnd"/>
      <w:r w:rsidRPr="008B32C1">
        <w:rPr>
          <w:sz w:val="28"/>
          <w:szCs w:val="28"/>
        </w:rPr>
        <w:t xml:space="preserve"> В.Ф. та ін. Будова й експлуатація автомобілів. – К.: Либідь</w:t>
      </w:r>
    </w:p>
    <w:p w14:paraId="5358D846" w14:textId="090A9042" w:rsidR="0016417A" w:rsidRPr="008B32C1" w:rsidRDefault="0016417A" w:rsidP="005828EC">
      <w:pPr>
        <w:tabs>
          <w:tab w:val="left" w:pos="360"/>
          <w:tab w:val="left" w:pos="900"/>
        </w:tabs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      4. НИИАТ </w:t>
      </w:r>
      <w:proofErr w:type="spellStart"/>
      <w:r w:rsidRPr="008B32C1">
        <w:rPr>
          <w:sz w:val="28"/>
          <w:szCs w:val="28"/>
        </w:rPr>
        <w:t>Краткий</w:t>
      </w:r>
      <w:proofErr w:type="spellEnd"/>
      <w:r w:rsidRPr="008B32C1">
        <w:rPr>
          <w:sz w:val="28"/>
          <w:szCs w:val="28"/>
        </w:rPr>
        <w:t xml:space="preserve"> автомоб</w:t>
      </w:r>
      <w:r w:rsidR="00004690" w:rsidRPr="008B32C1">
        <w:rPr>
          <w:sz w:val="28"/>
          <w:szCs w:val="28"/>
        </w:rPr>
        <w:t>і</w:t>
      </w:r>
      <w:r w:rsidRPr="008B32C1">
        <w:rPr>
          <w:sz w:val="28"/>
          <w:szCs w:val="28"/>
        </w:rPr>
        <w:t>льн</w:t>
      </w:r>
      <w:r w:rsidR="00004690" w:rsidRPr="008B32C1">
        <w:rPr>
          <w:sz w:val="28"/>
          <w:szCs w:val="28"/>
        </w:rPr>
        <w:t>и</w:t>
      </w:r>
      <w:r w:rsidRPr="008B32C1">
        <w:rPr>
          <w:sz w:val="28"/>
          <w:szCs w:val="28"/>
        </w:rPr>
        <w:t xml:space="preserve">й </w:t>
      </w:r>
      <w:r w:rsidR="00004690" w:rsidRPr="008B32C1">
        <w:rPr>
          <w:sz w:val="28"/>
          <w:szCs w:val="28"/>
        </w:rPr>
        <w:t>довідник</w:t>
      </w:r>
      <w:r w:rsidRPr="008B32C1">
        <w:rPr>
          <w:sz w:val="28"/>
          <w:szCs w:val="28"/>
        </w:rPr>
        <w:t>. – М.: Транспорт</w:t>
      </w:r>
    </w:p>
    <w:p w14:paraId="126DE467" w14:textId="61DE5351" w:rsidR="0016417A" w:rsidRPr="008B32C1" w:rsidRDefault="0016417A" w:rsidP="005828EC">
      <w:pPr>
        <w:rPr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 xml:space="preserve">      5. </w:t>
      </w:r>
      <w:proofErr w:type="spellStart"/>
      <w:r w:rsidRPr="008B32C1">
        <w:rPr>
          <w:color w:val="000000"/>
          <w:sz w:val="28"/>
          <w:szCs w:val="28"/>
        </w:rPr>
        <w:t>А.В.Лившиць</w:t>
      </w:r>
      <w:proofErr w:type="spellEnd"/>
      <w:r w:rsidRPr="008B32C1">
        <w:rPr>
          <w:color w:val="000000"/>
          <w:sz w:val="28"/>
          <w:szCs w:val="28"/>
        </w:rPr>
        <w:t xml:space="preserve">. Пристрій та основи експлуатації автомобілів. Збірник завдань. - М.:  Транспорт </w:t>
      </w:r>
    </w:p>
    <w:p w14:paraId="1CDFF745" w14:textId="77777777" w:rsidR="0016417A" w:rsidRPr="008B32C1" w:rsidRDefault="0016417A" w:rsidP="005828EC">
      <w:pPr>
        <w:ind w:left="360"/>
        <w:rPr>
          <w:b/>
          <w:bCs/>
          <w:color w:val="000000"/>
          <w:sz w:val="28"/>
          <w:szCs w:val="28"/>
        </w:rPr>
      </w:pPr>
      <w:r w:rsidRPr="008B32C1">
        <w:rPr>
          <w:color w:val="000000"/>
          <w:sz w:val="28"/>
          <w:szCs w:val="28"/>
        </w:rPr>
        <w:t>6. Заводські посібники з влаштування та експлуатації автомобілів, що вивчаються.</w:t>
      </w:r>
    </w:p>
    <w:p w14:paraId="2AAC8717" w14:textId="77777777" w:rsidR="000452AD" w:rsidRPr="008B32C1" w:rsidRDefault="000452AD" w:rsidP="005828EC">
      <w:pPr>
        <w:rPr>
          <w:b/>
          <w:bCs/>
          <w:color w:val="000000"/>
          <w:sz w:val="28"/>
          <w:szCs w:val="28"/>
        </w:rPr>
      </w:pPr>
    </w:p>
    <w:p w14:paraId="37C73780" w14:textId="77777777" w:rsidR="000A44A3" w:rsidRPr="008B32C1" w:rsidRDefault="000A44A3" w:rsidP="005828EC">
      <w:pPr>
        <w:shd w:val="clear" w:color="auto" w:fill="FFFFFF"/>
        <w:spacing w:before="120" w:after="120"/>
        <w:ind w:firstLine="708"/>
        <w:rPr>
          <w:b/>
          <w:bCs/>
          <w:spacing w:val="-6"/>
          <w:sz w:val="28"/>
          <w:szCs w:val="28"/>
          <w:lang w:eastAsia="ru-RU"/>
        </w:rPr>
      </w:pPr>
      <w:r w:rsidRPr="008B32C1">
        <w:rPr>
          <w:b/>
          <w:bCs/>
          <w:spacing w:val="-6"/>
          <w:sz w:val="28"/>
          <w:szCs w:val="28"/>
          <w:lang w:eastAsia="ru-RU"/>
        </w:rPr>
        <w:t xml:space="preserve">         </w:t>
      </w:r>
    </w:p>
    <w:p w14:paraId="70A9018A" w14:textId="77777777" w:rsidR="000A44A3" w:rsidRPr="008B32C1" w:rsidRDefault="000A44A3" w:rsidP="005828EC">
      <w:pPr>
        <w:shd w:val="clear" w:color="auto" w:fill="FFFFFF"/>
        <w:spacing w:before="120" w:after="120"/>
        <w:ind w:firstLine="708"/>
        <w:rPr>
          <w:b/>
          <w:sz w:val="28"/>
          <w:szCs w:val="28"/>
          <w:lang w:eastAsia="ru-RU"/>
        </w:rPr>
      </w:pPr>
      <w:r w:rsidRPr="008B32C1">
        <w:rPr>
          <w:b/>
          <w:bCs/>
          <w:spacing w:val="-6"/>
          <w:sz w:val="28"/>
          <w:szCs w:val="28"/>
          <w:lang w:eastAsia="ru-RU"/>
        </w:rPr>
        <w:t xml:space="preserve">                                    </w:t>
      </w:r>
      <w:r w:rsidRPr="008B32C1">
        <w:rPr>
          <w:b/>
          <w:sz w:val="28"/>
          <w:szCs w:val="28"/>
          <w:lang w:eastAsia="ru-RU"/>
        </w:rPr>
        <w:t>12. Інформаційні ресурси</w:t>
      </w:r>
    </w:p>
    <w:p w14:paraId="1EACF562" w14:textId="77777777" w:rsidR="000A44A3" w:rsidRPr="008B32C1" w:rsidRDefault="000A44A3" w:rsidP="005828EC">
      <w:pPr>
        <w:shd w:val="clear" w:color="auto" w:fill="FFFFFF"/>
        <w:spacing w:before="120" w:after="120"/>
        <w:jc w:val="center"/>
        <w:rPr>
          <w:sz w:val="28"/>
          <w:szCs w:val="28"/>
          <w:lang w:eastAsia="ru-RU"/>
        </w:rPr>
      </w:pPr>
    </w:p>
    <w:p w14:paraId="6C4E79F4" w14:textId="77777777" w:rsidR="000452AD" w:rsidRPr="008B32C1" w:rsidRDefault="000452AD" w:rsidP="005828EC">
      <w:pPr>
        <w:autoSpaceDE w:val="0"/>
        <w:autoSpaceDN w:val="0"/>
        <w:adjustRightInd w:val="0"/>
        <w:ind w:firstLine="600"/>
        <w:jc w:val="both"/>
        <w:rPr>
          <w:sz w:val="28"/>
          <w:szCs w:val="28"/>
          <w:lang w:val="ru-RU"/>
        </w:rPr>
      </w:pPr>
      <w:r w:rsidRPr="008B32C1">
        <w:rPr>
          <w:sz w:val="28"/>
          <w:szCs w:val="28"/>
        </w:rPr>
        <w:t xml:space="preserve">1. Технічна література [Електронний ресурс]. Режим доступу: </w:t>
      </w:r>
      <w:proofErr w:type="spellStart"/>
      <w:r w:rsidRPr="008B32C1">
        <w:rPr>
          <w:sz w:val="28"/>
          <w:szCs w:val="28"/>
        </w:rPr>
        <w:t>http</w:t>
      </w:r>
      <w:proofErr w:type="spellEnd"/>
      <w:r w:rsidRPr="008B32C1">
        <w:rPr>
          <w:sz w:val="28"/>
          <w:szCs w:val="28"/>
        </w:rPr>
        <w:t xml:space="preserve">//www.tehlit.ru, вільний. - </w:t>
      </w:r>
      <w:proofErr w:type="spellStart"/>
      <w:r w:rsidRPr="008B32C1">
        <w:rPr>
          <w:sz w:val="28"/>
          <w:szCs w:val="28"/>
        </w:rPr>
        <w:t>Загл</w:t>
      </w:r>
      <w:proofErr w:type="spellEnd"/>
      <w:r w:rsidRPr="008B32C1">
        <w:rPr>
          <w:sz w:val="28"/>
          <w:szCs w:val="28"/>
        </w:rPr>
        <w:t>. з екрану.</w:t>
      </w:r>
    </w:p>
    <w:p w14:paraId="19A97F2D" w14:textId="77777777" w:rsidR="000452AD" w:rsidRPr="008B32C1" w:rsidRDefault="000452AD" w:rsidP="005828EC">
      <w:pPr>
        <w:autoSpaceDE w:val="0"/>
        <w:autoSpaceDN w:val="0"/>
        <w:adjustRightInd w:val="0"/>
        <w:ind w:firstLine="600"/>
        <w:jc w:val="both"/>
        <w:rPr>
          <w:sz w:val="28"/>
          <w:szCs w:val="28"/>
          <w:lang w:val="ru-RU"/>
        </w:rPr>
      </w:pPr>
      <w:r w:rsidRPr="008B32C1">
        <w:rPr>
          <w:sz w:val="28"/>
          <w:szCs w:val="28"/>
          <w:lang w:val="ru-RU"/>
        </w:rPr>
        <w:t xml:space="preserve">2. </w:t>
      </w:r>
      <w:r w:rsidRPr="008B32C1">
        <w:rPr>
          <w:bCs/>
          <w:color w:val="000000"/>
          <w:sz w:val="28"/>
          <w:szCs w:val="28"/>
        </w:rPr>
        <w:t>Інтернет ресурси</w:t>
      </w:r>
      <w:r w:rsidRPr="008B32C1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B32C1">
        <w:rPr>
          <w:bCs/>
          <w:color w:val="000000"/>
          <w:sz w:val="28"/>
          <w:szCs w:val="28"/>
          <w:lang w:val="en-US"/>
        </w:rPr>
        <w:t>Electude</w:t>
      </w:r>
      <w:proofErr w:type="spellEnd"/>
      <w:r w:rsidRPr="008B32C1">
        <w:rPr>
          <w:bCs/>
          <w:color w:val="000000"/>
          <w:sz w:val="28"/>
          <w:szCs w:val="28"/>
          <w:lang w:val="ru-RU"/>
        </w:rPr>
        <w:t xml:space="preserve">&amp; </w:t>
      </w:r>
      <w:r w:rsidRPr="008B32C1">
        <w:rPr>
          <w:bCs/>
          <w:color w:val="000000"/>
          <w:sz w:val="28"/>
          <w:szCs w:val="28"/>
          <w:lang w:val="en-US"/>
        </w:rPr>
        <w:t>Tech</w:t>
      </w:r>
      <w:r w:rsidRPr="008B32C1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8B32C1">
        <w:rPr>
          <w:bCs/>
          <w:color w:val="000000"/>
          <w:sz w:val="28"/>
          <w:szCs w:val="28"/>
          <w:lang w:val="en-US"/>
        </w:rPr>
        <w:t>Te</w:t>
      </w:r>
      <w:proofErr w:type="spellEnd"/>
      <w:r w:rsidRPr="008B32C1">
        <w:rPr>
          <w:bCs/>
          <w:color w:val="000000"/>
          <w:sz w:val="28"/>
          <w:szCs w:val="28"/>
          <w:lang w:val="ru-RU"/>
        </w:rPr>
        <w:t>@</w:t>
      </w:r>
      <w:proofErr w:type="spellStart"/>
      <w:r w:rsidRPr="008B32C1">
        <w:rPr>
          <w:bCs/>
          <w:color w:val="000000"/>
          <w:sz w:val="28"/>
          <w:szCs w:val="28"/>
          <w:lang w:val="en-US"/>
        </w:rPr>
        <w:t>ch</w:t>
      </w:r>
      <w:proofErr w:type="spellEnd"/>
      <w:r w:rsidRPr="008B32C1">
        <w:rPr>
          <w:bCs/>
          <w:color w:val="000000"/>
          <w:sz w:val="28"/>
          <w:szCs w:val="28"/>
          <w:lang w:val="ru-RU"/>
        </w:rPr>
        <w:t>.</w:t>
      </w:r>
    </w:p>
    <w:p w14:paraId="1680ACCE" w14:textId="77777777" w:rsidR="000452AD" w:rsidRPr="008B32C1" w:rsidRDefault="000452AD" w:rsidP="005828EC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8B32C1">
        <w:rPr>
          <w:sz w:val="28"/>
          <w:szCs w:val="28"/>
          <w:lang w:val="ru-RU"/>
        </w:rPr>
        <w:t xml:space="preserve">3. </w:t>
      </w:r>
      <w:r w:rsidRPr="008B32C1">
        <w:rPr>
          <w:sz w:val="28"/>
          <w:szCs w:val="28"/>
        </w:rPr>
        <w:t xml:space="preserve"> Портал нормативно-технічної документації [Електронний ресурс].</w:t>
      </w:r>
    </w:p>
    <w:p w14:paraId="61720AF0" w14:textId="77777777" w:rsidR="000452AD" w:rsidRPr="008B32C1" w:rsidRDefault="000452AD" w:rsidP="005828E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32C1">
        <w:rPr>
          <w:sz w:val="28"/>
          <w:szCs w:val="28"/>
        </w:rPr>
        <w:t xml:space="preserve">Режим доступу : </w:t>
      </w:r>
      <w:proofErr w:type="spellStart"/>
      <w:r w:rsidRPr="008B32C1">
        <w:rPr>
          <w:sz w:val="28"/>
          <w:szCs w:val="28"/>
        </w:rPr>
        <w:t>http</w:t>
      </w:r>
      <w:proofErr w:type="spellEnd"/>
      <w:r w:rsidRPr="008B32C1">
        <w:rPr>
          <w:sz w:val="28"/>
          <w:szCs w:val="28"/>
        </w:rPr>
        <w:t xml:space="preserve">//www.pntdoc.ru, вільний. - </w:t>
      </w:r>
      <w:proofErr w:type="spellStart"/>
      <w:r w:rsidRPr="008B32C1">
        <w:rPr>
          <w:sz w:val="28"/>
          <w:szCs w:val="28"/>
        </w:rPr>
        <w:t>Загл</w:t>
      </w:r>
      <w:proofErr w:type="spellEnd"/>
      <w:r w:rsidRPr="008B32C1">
        <w:rPr>
          <w:sz w:val="28"/>
          <w:szCs w:val="28"/>
        </w:rPr>
        <w:t>. з екрану.</w:t>
      </w:r>
    </w:p>
    <w:p w14:paraId="6F1A8A8D" w14:textId="77777777" w:rsidR="000452AD" w:rsidRPr="008B32C1" w:rsidRDefault="000452AD" w:rsidP="005828EC">
      <w:pPr>
        <w:autoSpaceDE w:val="0"/>
        <w:autoSpaceDN w:val="0"/>
        <w:adjustRightInd w:val="0"/>
        <w:ind w:firstLine="600"/>
        <w:jc w:val="both"/>
        <w:rPr>
          <w:sz w:val="28"/>
          <w:szCs w:val="28"/>
        </w:rPr>
      </w:pPr>
      <w:r w:rsidRPr="008B32C1">
        <w:rPr>
          <w:sz w:val="28"/>
          <w:szCs w:val="28"/>
          <w:lang w:val="ru-RU"/>
        </w:rPr>
        <w:t>4</w:t>
      </w:r>
      <w:r w:rsidRPr="008B32C1">
        <w:rPr>
          <w:sz w:val="28"/>
          <w:szCs w:val="28"/>
        </w:rPr>
        <w:t>. Автомобільний транспорт [Електронний ресурс]. Режим доступу:</w:t>
      </w:r>
    </w:p>
    <w:p w14:paraId="68423C9B" w14:textId="77777777" w:rsidR="000452AD" w:rsidRPr="008B32C1" w:rsidRDefault="000452AD" w:rsidP="005828EC">
      <w:pPr>
        <w:jc w:val="both"/>
        <w:rPr>
          <w:sz w:val="28"/>
          <w:szCs w:val="28"/>
        </w:rPr>
      </w:pPr>
      <w:proofErr w:type="spellStart"/>
      <w:r w:rsidRPr="008B32C1">
        <w:rPr>
          <w:sz w:val="28"/>
          <w:szCs w:val="28"/>
        </w:rPr>
        <w:t>http</w:t>
      </w:r>
      <w:proofErr w:type="spellEnd"/>
      <w:r w:rsidRPr="008B32C1">
        <w:rPr>
          <w:sz w:val="28"/>
          <w:szCs w:val="28"/>
        </w:rPr>
        <w:t>//www.at.asmap.ru, вільний. http://www.viamobile.ru/index.php- бібліотека автомобіліста.</w:t>
      </w:r>
    </w:p>
    <w:p w14:paraId="501BEA0A" w14:textId="77777777" w:rsidR="000452AD" w:rsidRPr="008B32C1" w:rsidRDefault="000452AD" w:rsidP="005828EC">
      <w:pPr>
        <w:ind w:firstLine="600"/>
        <w:rPr>
          <w:b/>
          <w:sz w:val="28"/>
          <w:szCs w:val="28"/>
        </w:rPr>
      </w:pPr>
      <w:r w:rsidRPr="008B32C1">
        <w:rPr>
          <w:sz w:val="28"/>
          <w:szCs w:val="28"/>
        </w:rPr>
        <w:t xml:space="preserve">5. </w:t>
      </w:r>
      <w:r w:rsidRPr="008B32C1">
        <w:rPr>
          <w:sz w:val="28"/>
          <w:szCs w:val="28"/>
          <w:lang w:val="en-US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en-US"/>
        </w:rPr>
        <w:t>www</w:t>
      </w:r>
      <w:r w:rsidRPr="008B32C1">
        <w:rPr>
          <w:sz w:val="28"/>
          <w:szCs w:val="28"/>
        </w:rPr>
        <w:t>.vodila.net</w:t>
      </w:r>
    </w:p>
    <w:p w14:paraId="59EE5267" w14:textId="77777777" w:rsidR="000452AD" w:rsidRPr="008B32C1" w:rsidRDefault="000452AD" w:rsidP="005828EC">
      <w:pPr>
        <w:ind w:firstLine="600"/>
        <w:rPr>
          <w:b/>
          <w:sz w:val="28"/>
          <w:szCs w:val="28"/>
        </w:rPr>
      </w:pPr>
      <w:r w:rsidRPr="008B32C1">
        <w:rPr>
          <w:sz w:val="28"/>
          <w:szCs w:val="28"/>
        </w:rPr>
        <w:t xml:space="preserve">6. </w:t>
      </w:r>
      <w:r w:rsidRPr="008B32C1">
        <w:rPr>
          <w:sz w:val="28"/>
          <w:szCs w:val="28"/>
          <w:lang w:val="en-US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en-US"/>
        </w:rPr>
        <w:t>www</w:t>
      </w:r>
      <w:r w:rsidRPr="008B32C1">
        <w:rPr>
          <w:sz w:val="28"/>
          <w:szCs w:val="28"/>
        </w:rPr>
        <w:t>.ROTATE.com.ua</w:t>
      </w:r>
    </w:p>
    <w:p w14:paraId="26DC3247" w14:textId="77777777" w:rsidR="000452AD" w:rsidRPr="008B32C1" w:rsidRDefault="000452AD" w:rsidP="005828EC">
      <w:pPr>
        <w:ind w:firstLine="600"/>
        <w:rPr>
          <w:b/>
          <w:sz w:val="28"/>
          <w:szCs w:val="28"/>
        </w:rPr>
      </w:pPr>
      <w:r w:rsidRPr="008B32C1">
        <w:rPr>
          <w:sz w:val="28"/>
          <w:szCs w:val="28"/>
        </w:rPr>
        <w:t xml:space="preserve">7. </w:t>
      </w:r>
      <w:r w:rsidRPr="008B32C1">
        <w:rPr>
          <w:sz w:val="28"/>
          <w:szCs w:val="28"/>
          <w:lang w:val="en-US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en-US"/>
        </w:rPr>
        <w:t>www</w:t>
      </w:r>
      <w:r w:rsidRPr="008B32C1">
        <w:rPr>
          <w:sz w:val="28"/>
          <w:szCs w:val="28"/>
        </w:rPr>
        <w:t>.Car-Test.Net</w:t>
      </w:r>
    </w:p>
    <w:p w14:paraId="6881A71B" w14:textId="77777777" w:rsidR="000452AD" w:rsidRPr="008B32C1" w:rsidRDefault="000452AD" w:rsidP="005828EC">
      <w:pPr>
        <w:ind w:firstLine="600"/>
        <w:rPr>
          <w:b/>
          <w:sz w:val="28"/>
          <w:szCs w:val="28"/>
        </w:rPr>
      </w:pPr>
      <w:r w:rsidRPr="008B32C1">
        <w:rPr>
          <w:sz w:val="28"/>
          <w:szCs w:val="28"/>
        </w:rPr>
        <w:t xml:space="preserve">9. </w:t>
      </w:r>
      <w:r w:rsidRPr="008B32C1">
        <w:rPr>
          <w:sz w:val="28"/>
          <w:szCs w:val="28"/>
          <w:lang w:val="fr-FR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fr-FR"/>
        </w:rPr>
        <w:t>www</w:t>
      </w:r>
      <w:r w:rsidRPr="008B32C1">
        <w:rPr>
          <w:sz w:val="28"/>
          <w:szCs w:val="28"/>
        </w:rPr>
        <w:t>.</w:t>
      </w:r>
      <w:hyperlink r:id="rId10" w:history="1">
        <w:r w:rsidRPr="008B32C1">
          <w:rPr>
            <w:rStyle w:val="ad"/>
            <w:sz w:val="28"/>
            <w:szCs w:val="28"/>
          </w:rPr>
          <w:t>mashyna.com.ua</w:t>
        </w:r>
      </w:hyperlink>
    </w:p>
    <w:p w14:paraId="50F4A46E" w14:textId="77777777" w:rsidR="000452AD" w:rsidRPr="008B32C1" w:rsidRDefault="000452AD" w:rsidP="005828EC">
      <w:pPr>
        <w:ind w:firstLine="600"/>
        <w:rPr>
          <w:b/>
          <w:sz w:val="28"/>
          <w:szCs w:val="28"/>
        </w:rPr>
      </w:pPr>
      <w:r w:rsidRPr="008B32C1">
        <w:rPr>
          <w:sz w:val="28"/>
          <w:szCs w:val="28"/>
        </w:rPr>
        <w:t xml:space="preserve">10. </w:t>
      </w:r>
      <w:r w:rsidRPr="008B32C1">
        <w:rPr>
          <w:sz w:val="28"/>
          <w:szCs w:val="28"/>
          <w:lang w:val="fr-FR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fr-FR"/>
        </w:rPr>
        <w:t>www</w:t>
      </w:r>
      <w:r w:rsidRPr="008B32C1">
        <w:rPr>
          <w:sz w:val="28"/>
          <w:szCs w:val="28"/>
        </w:rPr>
        <w:t>.avtopressa.com</w:t>
      </w:r>
    </w:p>
    <w:p w14:paraId="5454DFD5" w14:textId="77777777" w:rsidR="000452AD" w:rsidRPr="008B32C1" w:rsidRDefault="000452AD" w:rsidP="005828EC">
      <w:pPr>
        <w:ind w:firstLine="600"/>
        <w:rPr>
          <w:b/>
          <w:bCs/>
          <w:color w:val="000000"/>
          <w:sz w:val="28"/>
          <w:szCs w:val="28"/>
        </w:rPr>
      </w:pPr>
      <w:r w:rsidRPr="008B32C1">
        <w:rPr>
          <w:sz w:val="28"/>
          <w:szCs w:val="28"/>
        </w:rPr>
        <w:t xml:space="preserve">11. </w:t>
      </w:r>
      <w:r w:rsidRPr="008B32C1">
        <w:rPr>
          <w:sz w:val="28"/>
          <w:szCs w:val="28"/>
          <w:lang w:val="fr-FR"/>
        </w:rPr>
        <w:t>http</w:t>
      </w:r>
      <w:r w:rsidRPr="008B32C1">
        <w:rPr>
          <w:sz w:val="28"/>
          <w:szCs w:val="28"/>
        </w:rPr>
        <w:t>://</w:t>
      </w:r>
      <w:r w:rsidRPr="008B32C1">
        <w:rPr>
          <w:sz w:val="28"/>
          <w:szCs w:val="28"/>
          <w:lang w:val="fr-FR"/>
        </w:rPr>
        <w:t>www</w:t>
      </w:r>
      <w:r w:rsidRPr="008B32C1">
        <w:rPr>
          <w:sz w:val="28"/>
          <w:szCs w:val="28"/>
        </w:rPr>
        <w:t>.autoben.org.ua</w:t>
      </w:r>
    </w:p>
    <w:p w14:paraId="571BE058" w14:textId="77777777" w:rsidR="000452AD" w:rsidRPr="008B32C1" w:rsidRDefault="000452AD" w:rsidP="005828EC">
      <w:pPr>
        <w:rPr>
          <w:rFonts w:eastAsiaTheme="minorHAnsi"/>
          <w:sz w:val="28"/>
          <w:szCs w:val="28"/>
          <w:lang w:eastAsia="en-US"/>
        </w:rPr>
      </w:pPr>
    </w:p>
    <w:p w14:paraId="637A745F" w14:textId="77777777" w:rsidR="0039490E" w:rsidRPr="008B32C1" w:rsidRDefault="0039490E" w:rsidP="005828EC">
      <w:pPr>
        <w:rPr>
          <w:b/>
          <w:sz w:val="28"/>
          <w:szCs w:val="28"/>
        </w:rPr>
      </w:pPr>
    </w:p>
    <w:p w14:paraId="32B7C3F6" w14:textId="77777777" w:rsidR="005828EC" w:rsidRPr="008B32C1" w:rsidRDefault="005828EC">
      <w:pPr>
        <w:rPr>
          <w:b/>
          <w:sz w:val="28"/>
          <w:szCs w:val="28"/>
        </w:rPr>
      </w:pPr>
    </w:p>
    <w:sectPr w:rsidR="005828EC" w:rsidRPr="008B32C1" w:rsidSect="00C712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1F81A" w14:textId="77777777" w:rsidR="00494361" w:rsidRDefault="00494361" w:rsidP="005177F3">
      <w:r>
        <w:separator/>
      </w:r>
    </w:p>
  </w:endnote>
  <w:endnote w:type="continuationSeparator" w:id="0">
    <w:p w14:paraId="2E05C557" w14:textId="77777777" w:rsidR="00494361" w:rsidRDefault="00494361" w:rsidP="0051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CE10" w14:textId="77777777" w:rsidR="00494361" w:rsidRDefault="00494361" w:rsidP="005177F3">
      <w:r>
        <w:separator/>
      </w:r>
    </w:p>
  </w:footnote>
  <w:footnote w:type="continuationSeparator" w:id="0">
    <w:p w14:paraId="3B8BFCE8" w14:textId="77777777" w:rsidR="00494361" w:rsidRDefault="00494361" w:rsidP="00517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0DD"/>
    <w:multiLevelType w:val="hybridMultilevel"/>
    <w:tmpl w:val="28D0F992"/>
    <w:lvl w:ilvl="0" w:tplc="7CB80174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3C75D08"/>
    <w:multiLevelType w:val="hybridMultilevel"/>
    <w:tmpl w:val="07409EA4"/>
    <w:lvl w:ilvl="0" w:tplc="D1902C62">
      <w:start w:val="10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F263560"/>
    <w:multiLevelType w:val="hybridMultilevel"/>
    <w:tmpl w:val="5108FFEE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95E19"/>
    <w:multiLevelType w:val="hybridMultilevel"/>
    <w:tmpl w:val="2B6A032E"/>
    <w:lvl w:ilvl="0" w:tplc="B5A4EE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45516"/>
    <w:multiLevelType w:val="hybridMultilevel"/>
    <w:tmpl w:val="C59460A8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E4D7EC1"/>
    <w:multiLevelType w:val="hybridMultilevel"/>
    <w:tmpl w:val="BB623030"/>
    <w:lvl w:ilvl="0" w:tplc="DC928DDC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FCD1012"/>
    <w:multiLevelType w:val="hybridMultilevel"/>
    <w:tmpl w:val="653E7CD6"/>
    <w:lvl w:ilvl="0" w:tplc="903A7830">
      <w:start w:val="1"/>
      <w:numFmt w:val="decimal"/>
      <w:lvlText w:val="%1."/>
      <w:lvlJc w:val="left"/>
      <w:pPr>
        <w:ind w:left="242" w:hanging="2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30"/>
        <w:szCs w:val="30"/>
        <w:lang w:val="uk-UA" w:eastAsia="en-US" w:bidi="ar-SA"/>
      </w:rPr>
    </w:lvl>
    <w:lvl w:ilvl="1" w:tplc="63D69508">
      <w:start w:val="1"/>
      <w:numFmt w:val="decimal"/>
      <w:lvlText w:val="%2."/>
      <w:lvlJc w:val="left"/>
      <w:pPr>
        <w:ind w:left="9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2" w:tplc="FADC57C6">
      <w:numFmt w:val="bullet"/>
      <w:lvlText w:val="•"/>
      <w:lvlJc w:val="left"/>
      <w:pPr>
        <w:ind w:left="2045" w:hanging="348"/>
      </w:pPr>
      <w:rPr>
        <w:rFonts w:hint="default"/>
        <w:lang w:val="uk-UA" w:eastAsia="en-US" w:bidi="ar-SA"/>
      </w:rPr>
    </w:lvl>
    <w:lvl w:ilvl="3" w:tplc="A4446274">
      <w:numFmt w:val="bullet"/>
      <w:lvlText w:val="•"/>
      <w:lvlJc w:val="left"/>
      <w:pPr>
        <w:ind w:left="3130" w:hanging="348"/>
      </w:pPr>
      <w:rPr>
        <w:rFonts w:hint="default"/>
        <w:lang w:val="uk-UA" w:eastAsia="en-US" w:bidi="ar-SA"/>
      </w:rPr>
    </w:lvl>
    <w:lvl w:ilvl="4" w:tplc="722093AE">
      <w:numFmt w:val="bullet"/>
      <w:lvlText w:val="•"/>
      <w:lvlJc w:val="left"/>
      <w:pPr>
        <w:ind w:left="4215" w:hanging="348"/>
      </w:pPr>
      <w:rPr>
        <w:rFonts w:hint="default"/>
        <w:lang w:val="uk-UA" w:eastAsia="en-US" w:bidi="ar-SA"/>
      </w:rPr>
    </w:lvl>
    <w:lvl w:ilvl="5" w:tplc="236ADBC4">
      <w:numFmt w:val="bullet"/>
      <w:lvlText w:val="•"/>
      <w:lvlJc w:val="left"/>
      <w:pPr>
        <w:ind w:left="5300" w:hanging="348"/>
      </w:pPr>
      <w:rPr>
        <w:rFonts w:hint="default"/>
        <w:lang w:val="uk-UA" w:eastAsia="en-US" w:bidi="ar-SA"/>
      </w:rPr>
    </w:lvl>
    <w:lvl w:ilvl="6" w:tplc="8438FC40">
      <w:numFmt w:val="bullet"/>
      <w:lvlText w:val="•"/>
      <w:lvlJc w:val="left"/>
      <w:pPr>
        <w:ind w:left="6385" w:hanging="348"/>
      </w:pPr>
      <w:rPr>
        <w:rFonts w:hint="default"/>
        <w:lang w:val="uk-UA" w:eastAsia="en-US" w:bidi="ar-SA"/>
      </w:rPr>
    </w:lvl>
    <w:lvl w:ilvl="7" w:tplc="E7265DAC">
      <w:numFmt w:val="bullet"/>
      <w:lvlText w:val="•"/>
      <w:lvlJc w:val="left"/>
      <w:pPr>
        <w:ind w:left="7470" w:hanging="348"/>
      </w:pPr>
      <w:rPr>
        <w:rFonts w:hint="default"/>
        <w:lang w:val="uk-UA" w:eastAsia="en-US" w:bidi="ar-SA"/>
      </w:rPr>
    </w:lvl>
    <w:lvl w:ilvl="8" w:tplc="EFDEC35C">
      <w:numFmt w:val="bullet"/>
      <w:lvlText w:val="•"/>
      <w:lvlJc w:val="left"/>
      <w:pPr>
        <w:ind w:left="8556" w:hanging="348"/>
      </w:pPr>
      <w:rPr>
        <w:rFonts w:hint="default"/>
        <w:lang w:val="uk-UA" w:eastAsia="en-US" w:bidi="ar-SA"/>
      </w:rPr>
    </w:lvl>
  </w:abstractNum>
  <w:abstractNum w:abstractNumId="7" w15:restartNumberingAfterBreak="0">
    <w:nsid w:val="2FDA0D23"/>
    <w:multiLevelType w:val="hybridMultilevel"/>
    <w:tmpl w:val="7504867C"/>
    <w:lvl w:ilvl="0" w:tplc="B28C5006">
      <w:start w:val="1"/>
      <w:numFmt w:val="decimal"/>
      <w:lvlText w:val="%1."/>
      <w:lvlJc w:val="left"/>
      <w:pPr>
        <w:ind w:left="973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32"/>
        <w:szCs w:val="32"/>
        <w:lang w:val="uk-UA" w:eastAsia="en-US" w:bidi="ar-SA"/>
      </w:rPr>
    </w:lvl>
    <w:lvl w:ilvl="1" w:tplc="50182B06">
      <w:numFmt w:val="bullet"/>
      <w:lvlText w:val="•"/>
      <w:lvlJc w:val="left"/>
      <w:pPr>
        <w:ind w:left="1954" w:hanging="348"/>
      </w:pPr>
      <w:rPr>
        <w:rFonts w:hint="default"/>
        <w:lang w:val="uk-UA" w:eastAsia="en-US" w:bidi="ar-SA"/>
      </w:rPr>
    </w:lvl>
    <w:lvl w:ilvl="2" w:tplc="0CAED8F8">
      <w:numFmt w:val="bullet"/>
      <w:lvlText w:val="•"/>
      <w:lvlJc w:val="left"/>
      <w:pPr>
        <w:ind w:left="2929" w:hanging="348"/>
      </w:pPr>
      <w:rPr>
        <w:rFonts w:hint="default"/>
        <w:lang w:val="uk-UA" w:eastAsia="en-US" w:bidi="ar-SA"/>
      </w:rPr>
    </w:lvl>
    <w:lvl w:ilvl="3" w:tplc="32C4D5E2">
      <w:numFmt w:val="bullet"/>
      <w:lvlText w:val="•"/>
      <w:lvlJc w:val="left"/>
      <w:pPr>
        <w:ind w:left="3903" w:hanging="348"/>
      </w:pPr>
      <w:rPr>
        <w:rFonts w:hint="default"/>
        <w:lang w:val="uk-UA" w:eastAsia="en-US" w:bidi="ar-SA"/>
      </w:rPr>
    </w:lvl>
    <w:lvl w:ilvl="4" w:tplc="D660E116">
      <w:numFmt w:val="bullet"/>
      <w:lvlText w:val="•"/>
      <w:lvlJc w:val="left"/>
      <w:pPr>
        <w:ind w:left="4878" w:hanging="348"/>
      </w:pPr>
      <w:rPr>
        <w:rFonts w:hint="default"/>
        <w:lang w:val="uk-UA" w:eastAsia="en-US" w:bidi="ar-SA"/>
      </w:rPr>
    </w:lvl>
    <w:lvl w:ilvl="5" w:tplc="C1A45C24">
      <w:numFmt w:val="bullet"/>
      <w:lvlText w:val="•"/>
      <w:lvlJc w:val="left"/>
      <w:pPr>
        <w:ind w:left="5853" w:hanging="348"/>
      </w:pPr>
      <w:rPr>
        <w:rFonts w:hint="default"/>
        <w:lang w:val="uk-UA" w:eastAsia="en-US" w:bidi="ar-SA"/>
      </w:rPr>
    </w:lvl>
    <w:lvl w:ilvl="6" w:tplc="5ABAE5E0">
      <w:numFmt w:val="bullet"/>
      <w:lvlText w:val="•"/>
      <w:lvlJc w:val="left"/>
      <w:pPr>
        <w:ind w:left="6827" w:hanging="348"/>
      </w:pPr>
      <w:rPr>
        <w:rFonts w:hint="default"/>
        <w:lang w:val="uk-UA" w:eastAsia="en-US" w:bidi="ar-SA"/>
      </w:rPr>
    </w:lvl>
    <w:lvl w:ilvl="7" w:tplc="7FD69A66">
      <w:numFmt w:val="bullet"/>
      <w:lvlText w:val="•"/>
      <w:lvlJc w:val="left"/>
      <w:pPr>
        <w:ind w:left="7802" w:hanging="348"/>
      </w:pPr>
      <w:rPr>
        <w:rFonts w:hint="default"/>
        <w:lang w:val="uk-UA" w:eastAsia="en-US" w:bidi="ar-SA"/>
      </w:rPr>
    </w:lvl>
    <w:lvl w:ilvl="8" w:tplc="D6A8A33E">
      <w:numFmt w:val="bullet"/>
      <w:lvlText w:val="•"/>
      <w:lvlJc w:val="left"/>
      <w:pPr>
        <w:ind w:left="8777" w:hanging="348"/>
      </w:pPr>
      <w:rPr>
        <w:rFonts w:hint="default"/>
        <w:lang w:val="uk-UA" w:eastAsia="en-US" w:bidi="ar-SA"/>
      </w:rPr>
    </w:lvl>
  </w:abstractNum>
  <w:abstractNum w:abstractNumId="8" w15:restartNumberingAfterBreak="0">
    <w:nsid w:val="310B2FE4"/>
    <w:multiLevelType w:val="hybridMultilevel"/>
    <w:tmpl w:val="C3D42F90"/>
    <w:lvl w:ilvl="0" w:tplc="FB8A775C">
      <w:start w:val="1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D5347"/>
    <w:multiLevelType w:val="hybridMultilevel"/>
    <w:tmpl w:val="ECE46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E4D71"/>
    <w:multiLevelType w:val="hybridMultilevel"/>
    <w:tmpl w:val="BCC6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402C1"/>
    <w:multiLevelType w:val="hybridMultilevel"/>
    <w:tmpl w:val="F47826F2"/>
    <w:lvl w:ilvl="0" w:tplc="7D4C6E52">
      <w:numFmt w:val="bullet"/>
      <w:lvlText w:val="-"/>
      <w:lvlJc w:val="left"/>
      <w:pPr>
        <w:tabs>
          <w:tab w:val="num" w:pos="2115"/>
        </w:tabs>
        <w:ind w:left="2115" w:hanging="12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AB16198"/>
    <w:multiLevelType w:val="hybridMultilevel"/>
    <w:tmpl w:val="85D490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854814"/>
    <w:multiLevelType w:val="hybridMultilevel"/>
    <w:tmpl w:val="BEB82344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72CBA"/>
    <w:multiLevelType w:val="hybridMultilevel"/>
    <w:tmpl w:val="4BFE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04F14"/>
    <w:multiLevelType w:val="hybridMultilevel"/>
    <w:tmpl w:val="DE0855A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DF02E6B"/>
    <w:multiLevelType w:val="hybridMultilevel"/>
    <w:tmpl w:val="EB86206A"/>
    <w:lvl w:ilvl="0" w:tplc="F86CE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4A04E28"/>
    <w:multiLevelType w:val="hybridMultilevel"/>
    <w:tmpl w:val="E1F4CD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9990238"/>
    <w:multiLevelType w:val="hybridMultilevel"/>
    <w:tmpl w:val="ABA8D0FC"/>
    <w:lvl w:ilvl="0" w:tplc="5B204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92FA7"/>
    <w:multiLevelType w:val="hybridMultilevel"/>
    <w:tmpl w:val="D8C49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3A5AF0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D7D8D"/>
    <w:multiLevelType w:val="hybridMultilevel"/>
    <w:tmpl w:val="A63AA7F4"/>
    <w:lvl w:ilvl="0" w:tplc="0422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7A113E69"/>
    <w:multiLevelType w:val="hybridMultilevel"/>
    <w:tmpl w:val="22D0C804"/>
    <w:lvl w:ilvl="0" w:tplc="F86CEA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EF377C8"/>
    <w:multiLevelType w:val="hybridMultilevel"/>
    <w:tmpl w:val="68A63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569324">
    <w:abstractNumId w:val="5"/>
  </w:num>
  <w:num w:numId="2" w16cid:durableId="1865093719">
    <w:abstractNumId w:val="8"/>
  </w:num>
  <w:num w:numId="3" w16cid:durableId="1595867474">
    <w:abstractNumId w:val="11"/>
  </w:num>
  <w:num w:numId="4" w16cid:durableId="350421769">
    <w:abstractNumId w:val="3"/>
  </w:num>
  <w:num w:numId="5" w16cid:durableId="1621648649">
    <w:abstractNumId w:val="10"/>
  </w:num>
  <w:num w:numId="6" w16cid:durableId="1449356859">
    <w:abstractNumId w:val="18"/>
  </w:num>
  <w:num w:numId="7" w16cid:durableId="523860861">
    <w:abstractNumId w:val="13"/>
  </w:num>
  <w:num w:numId="8" w16cid:durableId="369502643">
    <w:abstractNumId w:val="9"/>
  </w:num>
  <w:num w:numId="9" w16cid:durableId="2043746583">
    <w:abstractNumId w:val="14"/>
  </w:num>
  <w:num w:numId="10" w16cid:durableId="580873471">
    <w:abstractNumId w:val="1"/>
  </w:num>
  <w:num w:numId="11" w16cid:durableId="57286982">
    <w:abstractNumId w:val="23"/>
  </w:num>
  <w:num w:numId="12" w16cid:durableId="150801591">
    <w:abstractNumId w:val="20"/>
  </w:num>
  <w:num w:numId="13" w16cid:durableId="1597590940">
    <w:abstractNumId w:val="4"/>
  </w:num>
  <w:num w:numId="14" w16cid:durableId="531842401">
    <w:abstractNumId w:val="15"/>
  </w:num>
  <w:num w:numId="15" w16cid:durableId="5645313">
    <w:abstractNumId w:val="0"/>
  </w:num>
  <w:num w:numId="16" w16cid:durableId="517738977">
    <w:abstractNumId w:val="2"/>
  </w:num>
  <w:num w:numId="17" w16cid:durableId="249050985">
    <w:abstractNumId w:val="16"/>
  </w:num>
  <w:num w:numId="18" w16cid:durableId="1915116102">
    <w:abstractNumId w:val="22"/>
  </w:num>
  <w:num w:numId="19" w16cid:durableId="1313874150">
    <w:abstractNumId w:val="21"/>
  </w:num>
  <w:num w:numId="20" w16cid:durableId="1894072731">
    <w:abstractNumId w:val="6"/>
  </w:num>
  <w:num w:numId="21" w16cid:durableId="53436096">
    <w:abstractNumId w:val="7"/>
  </w:num>
  <w:num w:numId="22" w16cid:durableId="1551378137">
    <w:abstractNumId w:val="19"/>
  </w:num>
  <w:num w:numId="23" w16cid:durableId="1308363150">
    <w:abstractNumId w:val="8"/>
  </w:num>
  <w:num w:numId="24" w16cid:durableId="16924131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491621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A7D"/>
    <w:rsid w:val="00000CFE"/>
    <w:rsid w:val="00001F05"/>
    <w:rsid w:val="00004690"/>
    <w:rsid w:val="000104AB"/>
    <w:rsid w:val="000105C1"/>
    <w:rsid w:val="00012223"/>
    <w:rsid w:val="00014196"/>
    <w:rsid w:val="0002296E"/>
    <w:rsid w:val="000308AF"/>
    <w:rsid w:val="0003351A"/>
    <w:rsid w:val="000452AD"/>
    <w:rsid w:val="000478E8"/>
    <w:rsid w:val="00063AD8"/>
    <w:rsid w:val="0007041B"/>
    <w:rsid w:val="00071CBF"/>
    <w:rsid w:val="00084864"/>
    <w:rsid w:val="0008560C"/>
    <w:rsid w:val="000A0719"/>
    <w:rsid w:val="000A44A3"/>
    <w:rsid w:val="000A44A4"/>
    <w:rsid w:val="000A651A"/>
    <w:rsid w:val="000B5E24"/>
    <w:rsid w:val="000B7D61"/>
    <w:rsid w:val="000C2F66"/>
    <w:rsid w:val="000C45D1"/>
    <w:rsid w:val="000C7B4E"/>
    <w:rsid w:val="000D0328"/>
    <w:rsid w:val="000D11BB"/>
    <w:rsid w:val="000D15C5"/>
    <w:rsid w:val="000D1F07"/>
    <w:rsid w:val="000D740C"/>
    <w:rsid w:val="000D76BB"/>
    <w:rsid w:val="000D7C5B"/>
    <w:rsid w:val="000F0A3C"/>
    <w:rsid w:val="000F1E29"/>
    <w:rsid w:val="000F42C5"/>
    <w:rsid w:val="00101AB8"/>
    <w:rsid w:val="00104108"/>
    <w:rsid w:val="00113426"/>
    <w:rsid w:val="0011441D"/>
    <w:rsid w:val="00117C60"/>
    <w:rsid w:val="001243B5"/>
    <w:rsid w:val="00133609"/>
    <w:rsid w:val="00135176"/>
    <w:rsid w:val="00136330"/>
    <w:rsid w:val="0013772B"/>
    <w:rsid w:val="00137A65"/>
    <w:rsid w:val="00146CAF"/>
    <w:rsid w:val="00150219"/>
    <w:rsid w:val="00154B07"/>
    <w:rsid w:val="0016098D"/>
    <w:rsid w:val="0016347F"/>
    <w:rsid w:val="0016417A"/>
    <w:rsid w:val="00165B18"/>
    <w:rsid w:val="00167149"/>
    <w:rsid w:val="001701E5"/>
    <w:rsid w:val="00171F68"/>
    <w:rsid w:val="00173283"/>
    <w:rsid w:val="00173519"/>
    <w:rsid w:val="0017377B"/>
    <w:rsid w:val="00175FA7"/>
    <w:rsid w:val="00176BD7"/>
    <w:rsid w:val="00180FB6"/>
    <w:rsid w:val="001824CE"/>
    <w:rsid w:val="0018293C"/>
    <w:rsid w:val="0018455E"/>
    <w:rsid w:val="00186342"/>
    <w:rsid w:val="00197EBF"/>
    <w:rsid w:val="001A3D9F"/>
    <w:rsid w:val="001A59CA"/>
    <w:rsid w:val="001B3F4B"/>
    <w:rsid w:val="001D0BB9"/>
    <w:rsid w:val="001D484E"/>
    <w:rsid w:val="001D4ECD"/>
    <w:rsid w:val="001E1A75"/>
    <w:rsid w:val="001E6450"/>
    <w:rsid w:val="001F1D97"/>
    <w:rsid w:val="00206924"/>
    <w:rsid w:val="00212888"/>
    <w:rsid w:val="00233190"/>
    <w:rsid w:val="00260310"/>
    <w:rsid w:val="00264B42"/>
    <w:rsid w:val="00293C85"/>
    <w:rsid w:val="00295AE6"/>
    <w:rsid w:val="00295C04"/>
    <w:rsid w:val="00297091"/>
    <w:rsid w:val="002A6D73"/>
    <w:rsid w:val="002A7192"/>
    <w:rsid w:val="002B2288"/>
    <w:rsid w:val="002B3669"/>
    <w:rsid w:val="002B4678"/>
    <w:rsid w:val="002B54FD"/>
    <w:rsid w:val="002C5D75"/>
    <w:rsid w:val="002C7067"/>
    <w:rsid w:val="002D0872"/>
    <w:rsid w:val="002E33A5"/>
    <w:rsid w:val="002E4305"/>
    <w:rsid w:val="002E65FB"/>
    <w:rsid w:val="002F6A7D"/>
    <w:rsid w:val="003041D2"/>
    <w:rsid w:val="00306156"/>
    <w:rsid w:val="00307950"/>
    <w:rsid w:val="003152AB"/>
    <w:rsid w:val="00334E42"/>
    <w:rsid w:val="00335C42"/>
    <w:rsid w:val="00360B89"/>
    <w:rsid w:val="00363F0D"/>
    <w:rsid w:val="00367AAE"/>
    <w:rsid w:val="00374618"/>
    <w:rsid w:val="003764AD"/>
    <w:rsid w:val="00377699"/>
    <w:rsid w:val="00381531"/>
    <w:rsid w:val="00381BC1"/>
    <w:rsid w:val="003848E5"/>
    <w:rsid w:val="00391511"/>
    <w:rsid w:val="0039490E"/>
    <w:rsid w:val="003949DD"/>
    <w:rsid w:val="0039554C"/>
    <w:rsid w:val="003A66A4"/>
    <w:rsid w:val="003B2684"/>
    <w:rsid w:val="003B4938"/>
    <w:rsid w:val="003C1FCA"/>
    <w:rsid w:val="003C36C2"/>
    <w:rsid w:val="003C6FBA"/>
    <w:rsid w:val="003D1447"/>
    <w:rsid w:val="003D3320"/>
    <w:rsid w:val="003D6CDD"/>
    <w:rsid w:val="003E64AF"/>
    <w:rsid w:val="0040284E"/>
    <w:rsid w:val="00406F46"/>
    <w:rsid w:val="00425D42"/>
    <w:rsid w:val="004269AF"/>
    <w:rsid w:val="004333C2"/>
    <w:rsid w:val="00435BC5"/>
    <w:rsid w:val="00441A23"/>
    <w:rsid w:val="00441CEA"/>
    <w:rsid w:val="004429CE"/>
    <w:rsid w:val="00447D41"/>
    <w:rsid w:val="004569AE"/>
    <w:rsid w:val="00465AC6"/>
    <w:rsid w:val="00466F72"/>
    <w:rsid w:val="00467026"/>
    <w:rsid w:val="00472507"/>
    <w:rsid w:val="00472ADC"/>
    <w:rsid w:val="004732F3"/>
    <w:rsid w:val="00480D16"/>
    <w:rsid w:val="00487FF0"/>
    <w:rsid w:val="00494361"/>
    <w:rsid w:val="00497149"/>
    <w:rsid w:val="004A2984"/>
    <w:rsid w:val="004B318A"/>
    <w:rsid w:val="004B54D3"/>
    <w:rsid w:val="004B6E74"/>
    <w:rsid w:val="004B70EA"/>
    <w:rsid w:val="004C2AC0"/>
    <w:rsid w:val="004C7113"/>
    <w:rsid w:val="004D11BD"/>
    <w:rsid w:val="004D1847"/>
    <w:rsid w:val="004D32DB"/>
    <w:rsid w:val="004F3971"/>
    <w:rsid w:val="004F6372"/>
    <w:rsid w:val="004F7FFE"/>
    <w:rsid w:val="0050006D"/>
    <w:rsid w:val="00505455"/>
    <w:rsid w:val="0051095F"/>
    <w:rsid w:val="00513EDA"/>
    <w:rsid w:val="005177F3"/>
    <w:rsid w:val="00517FCA"/>
    <w:rsid w:val="005239E3"/>
    <w:rsid w:val="005355BB"/>
    <w:rsid w:val="00556D56"/>
    <w:rsid w:val="0056069D"/>
    <w:rsid w:val="00563810"/>
    <w:rsid w:val="00565248"/>
    <w:rsid w:val="00567D19"/>
    <w:rsid w:val="00573590"/>
    <w:rsid w:val="00573D5D"/>
    <w:rsid w:val="00577589"/>
    <w:rsid w:val="0058166E"/>
    <w:rsid w:val="005828EC"/>
    <w:rsid w:val="00586395"/>
    <w:rsid w:val="005910E7"/>
    <w:rsid w:val="00593BD9"/>
    <w:rsid w:val="00594479"/>
    <w:rsid w:val="00597D78"/>
    <w:rsid w:val="005A0E5A"/>
    <w:rsid w:val="005B137D"/>
    <w:rsid w:val="005B5C85"/>
    <w:rsid w:val="005C7B88"/>
    <w:rsid w:val="005E1163"/>
    <w:rsid w:val="005E25C3"/>
    <w:rsid w:val="005E2EF6"/>
    <w:rsid w:val="005E31B7"/>
    <w:rsid w:val="005E590D"/>
    <w:rsid w:val="005E7E7D"/>
    <w:rsid w:val="005F35E1"/>
    <w:rsid w:val="005F5114"/>
    <w:rsid w:val="005F70F5"/>
    <w:rsid w:val="00606B99"/>
    <w:rsid w:val="00607CE6"/>
    <w:rsid w:val="00623358"/>
    <w:rsid w:val="006239C9"/>
    <w:rsid w:val="00624EFE"/>
    <w:rsid w:val="006267E1"/>
    <w:rsid w:val="0063041D"/>
    <w:rsid w:val="00631C70"/>
    <w:rsid w:val="006361BD"/>
    <w:rsid w:val="0064083B"/>
    <w:rsid w:val="006465F5"/>
    <w:rsid w:val="00646805"/>
    <w:rsid w:val="00657987"/>
    <w:rsid w:val="00660807"/>
    <w:rsid w:val="0066180D"/>
    <w:rsid w:val="00666848"/>
    <w:rsid w:val="006709C8"/>
    <w:rsid w:val="0067560E"/>
    <w:rsid w:val="00676B3B"/>
    <w:rsid w:val="00677F6E"/>
    <w:rsid w:val="00681A89"/>
    <w:rsid w:val="0068290F"/>
    <w:rsid w:val="00684479"/>
    <w:rsid w:val="006A195F"/>
    <w:rsid w:val="006A5646"/>
    <w:rsid w:val="006A6FFB"/>
    <w:rsid w:val="006D17C8"/>
    <w:rsid w:val="006E0805"/>
    <w:rsid w:val="006E3570"/>
    <w:rsid w:val="006E3C82"/>
    <w:rsid w:val="006E667B"/>
    <w:rsid w:val="006F5F68"/>
    <w:rsid w:val="00711E96"/>
    <w:rsid w:val="00715956"/>
    <w:rsid w:val="00724D34"/>
    <w:rsid w:val="00733665"/>
    <w:rsid w:val="00733D8E"/>
    <w:rsid w:val="00734CF8"/>
    <w:rsid w:val="00736C8F"/>
    <w:rsid w:val="00741947"/>
    <w:rsid w:val="00743A24"/>
    <w:rsid w:val="00750984"/>
    <w:rsid w:val="007552E8"/>
    <w:rsid w:val="007576E5"/>
    <w:rsid w:val="00757C6E"/>
    <w:rsid w:val="0076009E"/>
    <w:rsid w:val="00762674"/>
    <w:rsid w:val="007633FC"/>
    <w:rsid w:val="00771335"/>
    <w:rsid w:val="007833E8"/>
    <w:rsid w:val="00787709"/>
    <w:rsid w:val="0079013E"/>
    <w:rsid w:val="007A1762"/>
    <w:rsid w:val="007A3A37"/>
    <w:rsid w:val="007B1B42"/>
    <w:rsid w:val="007C05F5"/>
    <w:rsid w:val="007E08BF"/>
    <w:rsid w:val="007E79B6"/>
    <w:rsid w:val="007F0B97"/>
    <w:rsid w:val="00805F5D"/>
    <w:rsid w:val="00811505"/>
    <w:rsid w:val="00814162"/>
    <w:rsid w:val="008151B5"/>
    <w:rsid w:val="00815FBE"/>
    <w:rsid w:val="008237C3"/>
    <w:rsid w:val="008239B1"/>
    <w:rsid w:val="00823AE0"/>
    <w:rsid w:val="008261DA"/>
    <w:rsid w:val="00826812"/>
    <w:rsid w:val="00831076"/>
    <w:rsid w:val="00836A38"/>
    <w:rsid w:val="0084599E"/>
    <w:rsid w:val="00853766"/>
    <w:rsid w:val="00855AEE"/>
    <w:rsid w:val="00863ADD"/>
    <w:rsid w:val="00875F99"/>
    <w:rsid w:val="00877AE7"/>
    <w:rsid w:val="00882229"/>
    <w:rsid w:val="008A26AD"/>
    <w:rsid w:val="008B32C1"/>
    <w:rsid w:val="008C086C"/>
    <w:rsid w:val="008C1E84"/>
    <w:rsid w:val="008C531C"/>
    <w:rsid w:val="008C58FE"/>
    <w:rsid w:val="008C6198"/>
    <w:rsid w:val="008D6D27"/>
    <w:rsid w:val="008E3816"/>
    <w:rsid w:val="008E470A"/>
    <w:rsid w:val="008E4977"/>
    <w:rsid w:val="008F0F17"/>
    <w:rsid w:val="008F2802"/>
    <w:rsid w:val="008F296F"/>
    <w:rsid w:val="00902C8B"/>
    <w:rsid w:val="00910EEA"/>
    <w:rsid w:val="009121AF"/>
    <w:rsid w:val="00912F8F"/>
    <w:rsid w:val="00915D9B"/>
    <w:rsid w:val="009238A8"/>
    <w:rsid w:val="00924C82"/>
    <w:rsid w:val="0092705B"/>
    <w:rsid w:val="00927BDC"/>
    <w:rsid w:val="00935B63"/>
    <w:rsid w:val="009504C8"/>
    <w:rsid w:val="00954B34"/>
    <w:rsid w:val="00955F31"/>
    <w:rsid w:val="00962829"/>
    <w:rsid w:val="0096716B"/>
    <w:rsid w:val="00975427"/>
    <w:rsid w:val="00990A7A"/>
    <w:rsid w:val="009A1951"/>
    <w:rsid w:val="009A2478"/>
    <w:rsid w:val="009A4375"/>
    <w:rsid w:val="009A4588"/>
    <w:rsid w:val="009A5088"/>
    <w:rsid w:val="009A51EA"/>
    <w:rsid w:val="009A7EB5"/>
    <w:rsid w:val="009A7F44"/>
    <w:rsid w:val="009B113F"/>
    <w:rsid w:val="009B3442"/>
    <w:rsid w:val="009B3E1A"/>
    <w:rsid w:val="009B6C07"/>
    <w:rsid w:val="009D1C0C"/>
    <w:rsid w:val="009E560B"/>
    <w:rsid w:val="009E66E4"/>
    <w:rsid w:val="009F0396"/>
    <w:rsid w:val="009F26CB"/>
    <w:rsid w:val="00A001FD"/>
    <w:rsid w:val="00A01928"/>
    <w:rsid w:val="00A04AA1"/>
    <w:rsid w:val="00A057F2"/>
    <w:rsid w:val="00A11A20"/>
    <w:rsid w:val="00A121F9"/>
    <w:rsid w:val="00A21817"/>
    <w:rsid w:val="00A248EE"/>
    <w:rsid w:val="00A27FD4"/>
    <w:rsid w:val="00A32BC9"/>
    <w:rsid w:val="00A36B87"/>
    <w:rsid w:val="00A439E4"/>
    <w:rsid w:val="00A44ABD"/>
    <w:rsid w:val="00A47024"/>
    <w:rsid w:val="00A56B03"/>
    <w:rsid w:val="00A60CC8"/>
    <w:rsid w:val="00A727C1"/>
    <w:rsid w:val="00A7281F"/>
    <w:rsid w:val="00A74168"/>
    <w:rsid w:val="00A80A2A"/>
    <w:rsid w:val="00A82F1C"/>
    <w:rsid w:val="00A82FD6"/>
    <w:rsid w:val="00A832B5"/>
    <w:rsid w:val="00A8795A"/>
    <w:rsid w:val="00A9201E"/>
    <w:rsid w:val="00A97C38"/>
    <w:rsid w:val="00AC7916"/>
    <w:rsid w:val="00AD7649"/>
    <w:rsid w:val="00AE0B58"/>
    <w:rsid w:val="00AE108A"/>
    <w:rsid w:val="00AE40CE"/>
    <w:rsid w:val="00AE6F3E"/>
    <w:rsid w:val="00AE6F86"/>
    <w:rsid w:val="00AF1F90"/>
    <w:rsid w:val="00AF32A9"/>
    <w:rsid w:val="00B0063A"/>
    <w:rsid w:val="00B020E9"/>
    <w:rsid w:val="00B04CA7"/>
    <w:rsid w:val="00B057F6"/>
    <w:rsid w:val="00B10BC5"/>
    <w:rsid w:val="00B2315F"/>
    <w:rsid w:val="00B30753"/>
    <w:rsid w:val="00B37E0C"/>
    <w:rsid w:val="00B5383B"/>
    <w:rsid w:val="00B57E9B"/>
    <w:rsid w:val="00B66807"/>
    <w:rsid w:val="00B670C3"/>
    <w:rsid w:val="00B679E0"/>
    <w:rsid w:val="00B7161E"/>
    <w:rsid w:val="00B7474A"/>
    <w:rsid w:val="00B81A05"/>
    <w:rsid w:val="00B82272"/>
    <w:rsid w:val="00B86591"/>
    <w:rsid w:val="00B876FF"/>
    <w:rsid w:val="00B9156D"/>
    <w:rsid w:val="00BB43F3"/>
    <w:rsid w:val="00BD0A25"/>
    <w:rsid w:val="00BD4619"/>
    <w:rsid w:val="00BD6077"/>
    <w:rsid w:val="00BE72FC"/>
    <w:rsid w:val="00BF0CC8"/>
    <w:rsid w:val="00BF250B"/>
    <w:rsid w:val="00BF4062"/>
    <w:rsid w:val="00BF63E9"/>
    <w:rsid w:val="00C02231"/>
    <w:rsid w:val="00C068DA"/>
    <w:rsid w:val="00C119F4"/>
    <w:rsid w:val="00C1229D"/>
    <w:rsid w:val="00C174B9"/>
    <w:rsid w:val="00C17B1D"/>
    <w:rsid w:val="00C20B38"/>
    <w:rsid w:val="00C25D92"/>
    <w:rsid w:val="00C36D50"/>
    <w:rsid w:val="00C41FB3"/>
    <w:rsid w:val="00C56629"/>
    <w:rsid w:val="00C64971"/>
    <w:rsid w:val="00C71258"/>
    <w:rsid w:val="00C74FD1"/>
    <w:rsid w:val="00C76FC0"/>
    <w:rsid w:val="00C85526"/>
    <w:rsid w:val="00C9261B"/>
    <w:rsid w:val="00C9722D"/>
    <w:rsid w:val="00C973CD"/>
    <w:rsid w:val="00C97B91"/>
    <w:rsid w:val="00CA5DB3"/>
    <w:rsid w:val="00CA645E"/>
    <w:rsid w:val="00CB4A0C"/>
    <w:rsid w:val="00CC24DD"/>
    <w:rsid w:val="00CC46CE"/>
    <w:rsid w:val="00CE4522"/>
    <w:rsid w:val="00CF0BEF"/>
    <w:rsid w:val="00CF2271"/>
    <w:rsid w:val="00CF2BD4"/>
    <w:rsid w:val="00D005DD"/>
    <w:rsid w:val="00D00B52"/>
    <w:rsid w:val="00D071CA"/>
    <w:rsid w:val="00D1129E"/>
    <w:rsid w:val="00D11898"/>
    <w:rsid w:val="00D20173"/>
    <w:rsid w:val="00D2294D"/>
    <w:rsid w:val="00D232BC"/>
    <w:rsid w:val="00D23416"/>
    <w:rsid w:val="00D27D0C"/>
    <w:rsid w:val="00D444FE"/>
    <w:rsid w:val="00D50D72"/>
    <w:rsid w:val="00D514A5"/>
    <w:rsid w:val="00D53157"/>
    <w:rsid w:val="00D561DF"/>
    <w:rsid w:val="00D656CD"/>
    <w:rsid w:val="00D663F4"/>
    <w:rsid w:val="00D7534B"/>
    <w:rsid w:val="00D92ADA"/>
    <w:rsid w:val="00D9354E"/>
    <w:rsid w:val="00D944E1"/>
    <w:rsid w:val="00D97A26"/>
    <w:rsid w:val="00DA351B"/>
    <w:rsid w:val="00DA5526"/>
    <w:rsid w:val="00DA780F"/>
    <w:rsid w:val="00DB3D8D"/>
    <w:rsid w:val="00DB4BD4"/>
    <w:rsid w:val="00DC0B07"/>
    <w:rsid w:val="00DC59E0"/>
    <w:rsid w:val="00DD0F22"/>
    <w:rsid w:val="00DD1482"/>
    <w:rsid w:val="00DD3118"/>
    <w:rsid w:val="00DE50C6"/>
    <w:rsid w:val="00DE75F6"/>
    <w:rsid w:val="00DF019D"/>
    <w:rsid w:val="00DF0B1E"/>
    <w:rsid w:val="00DF39D0"/>
    <w:rsid w:val="00E01874"/>
    <w:rsid w:val="00E02EEE"/>
    <w:rsid w:val="00E03CC5"/>
    <w:rsid w:val="00E13A60"/>
    <w:rsid w:val="00E260FE"/>
    <w:rsid w:val="00E31F37"/>
    <w:rsid w:val="00E45BB0"/>
    <w:rsid w:val="00E472E3"/>
    <w:rsid w:val="00E50B0E"/>
    <w:rsid w:val="00E519DB"/>
    <w:rsid w:val="00E64042"/>
    <w:rsid w:val="00E65FDB"/>
    <w:rsid w:val="00E67E30"/>
    <w:rsid w:val="00E7278D"/>
    <w:rsid w:val="00E73B19"/>
    <w:rsid w:val="00E75CA3"/>
    <w:rsid w:val="00E87670"/>
    <w:rsid w:val="00E9006D"/>
    <w:rsid w:val="00E91FFC"/>
    <w:rsid w:val="00EB194F"/>
    <w:rsid w:val="00EC7B7E"/>
    <w:rsid w:val="00ED62DC"/>
    <w:rsid w:val="00ED6665"/>
    <w:rsid w:val="00EE1087"/>
    <w:rsid w:val="00EF1466"/>
    <w:rsid w:val="00F15B07"/>
    <w:rsid w:val="00F204B2"/>
    <w:rsid w:val="00F230A9"/>
    <w:rsid w:val="00F306F0"/>
    <w:rsid w:val="00F327D9"/>
    <w:rsid w:val="00F34024"/>
    <w:rsid w:val="00F42051"/>
    <w:rsid w:val="00F44897"/>
    <w:rsid w:val="00F44B7C"/>
    <w:rsid w:val="00F45F6B"/>
    <w:rsid w:val="00F50462"/>
    <w:rsid w:val="00F56C48"/>
    <w:rsid w:val="00F644EE"/>
    <w:rsid w:val="00F67990"/>
    <w:rsid w:val="00F750E7"/>
    <w:rsid w:val="00F7601B"/>
    <w:rsid w:val="00F83B0B"/>
    <w:rsid w:val="00F864D8"/>
    <w:rsid w:val="00F9097D"/>
    <w:rsid w:val="00F90DE5"/>
    <w:rsid w:val="00FA085D"/>
    <w:rsid w:val="00FB021F"/>
    <w:rsid w:val="00FB7E7C"/>
    <w:rsid w:val="00FC2933"/>
    <w:rsid w:val="00FC40C5"/>
    <w:rsid w:val="00FC58BD"/>
    <w:rsid w:val="00FD2005"/>
    <w:rsid w:val="00FD7A6E"/>
    <w:rsid w:val="00FE0E29"/>
    <w:rsid w:val="00FE2B15"/>
    <w:rsid w:val="00FF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609A"/>
  <w15:docId w15:val="{72CDAF94-2CE9-4C0B-BA90-625CA405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F6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0"/>
    <w:next w:val="a0"/>
    <w:link w:val="10"/>
    <w:uiPriority w:val="9"/>
    <w:qFormat/>
    <w:rsid w:val="000A44A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link w:val="20"/>
    <w:uiPriority w:val="99"/>
    <w:qFormat/>
    <w:rsid w:val="002F6A7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link w:val="30"/>
    <w:uiPriority w:val="99"/>
    <w:qFormat/>
    <w:rsid w:val="002F6A7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9"/>
    <w:rsid w:val="002F6A7D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1"/>
    <w:link w:val="3"/>
    <w:uiPriority w:val="99"/>
    <w:rsid w:val="002F6A7D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4">
    <w:name w:val="Normal (Web)"/>
    <w:basedOn w:val="a0"/>
    <w:uiPriority w:val="99"/>
    <w:unhideWhenUsed/>
    <w:rsid w:val="002F6A7D"/>
    <w:pPr>
      <w:spacing w:before="100" w:beforeAutospacing="1" w:after="100" w:afterAutospacing="1"/>
    </w:pPr>
  </w:style>
  <w:style w:type="paragraph" w:styleId="a5">
    <w:name w:val="Balloon Text"/>
    <w:basedOn w:val="a0"/>
    <w:link w:val="a6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7">
    <w:name w:val="Document Map"/>
    <w:basedOn w:val="a0"/>
    <w:link w:val="a8"/>
    <w:uiPriority w:val="99"/>
    <w:semiHidden/>
    <w:unhideWhenUsed/>
    <w:rsid w:val="002F6A7D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1"/>
    <w:link w:val="a7"/>
    <w:uiPriority w:val="99"/>
    <w:semiHidden/>
    <w:rsid w:val="002F6A7D"/>
    <w:rPr>
      <w:rFonts w:ascii="Tahoma" w:eastAsia="Times New Roman" w:hAnsi="Tahoma" w:cs="Tahoma"/>
      <w:sz w:val="16"/>
      <w:szCs w:val="16"/>
      <w:lang w:val="uk-UA" w:eastAsia="uk-UA"/>
    </w:rPr>
  </w:style>
  <w:style w:type="table" w:styleId="a9">
    <w:name w:val="Table Grid"/>
    <w:basedOn w:val="a2"/>
    <w:uiPriority w:val="99"/>
    <w:rsid w:val="000D11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">
    <w:name w:val="Перечень"/>
    <w:basedOn w:val="a0"/>
    <w:uiPriority w:val="99"/>
    <w:rsid w:val="001A3D9F"/>
    <w:pPr>
      <w:numPr>
        <w:numId w:val="2"/>
      </w:numPr>
    </w:pPr>
    <w:rPr>
      <w:sz w:val="26"/>
      <w:szCs w:val="26"/>
      <w:lang w:eastAsia="ru-RU"/>
    </w:rPr>
  </w:style>
  <w:style w:type="paragraph" w:customStyle="1" w:styleId="aa">
    <w:name w:val="Контент"/>
    <w:basedOn w:val="a0"/>
    <w:link w:val="ab"/>
    <w:uiPriority w:val="99"/>
    <w:rsid w:val="001A3D9F"/>
    <w:pPr>
      <w:ind w:firstLine="540"/>
      <w:jc w:val="both"/>
    </w:pPr>
    <w:rPr>
      <w:sz w:val="26"/>
      <w:lang w:eastAsia="ru-RU"/>
    </w:rPr>
  </w:style>
  <w:style w:type="character" w:customStyle="1" w:styleId="ab">
    <w:name w:val="Контент Знак"/>
    <w:basedOn w:val="a1"/>
    <w:link w:val="aa"/>
    <w:uiPriority w:val="99"/>
    <w:rsid w:val="001A3D9F"/>
    <w:rPr>
      <w:rFonts w:ascii="Times New Roman" w:eastAsia="Times New Roman" w:hAnsi="Times New Roman" w:cs="Times New Roman"/>
      <w:sz w:val="26"/>
      <w:szCs w:val="24"/>
      <w:lang w:val="uk-UA" w:eastAsia="ru-RU"/>
    </w:rPr>
  </w:style>
  <w:style w:type="character" w:styleId="ac">
    <w:name w:val="Placeholder Text"/>
    <w:basedOn w:val="a1"/>
    <w:uiPriority w:val="99"/>
    <w:semiHidden/>
    <w:rsid w:val="004732F3"/>
    <w:rPr>
      <w:color w:val="808080"/>
    </w:rPr>
  </w:style>
  <w:style w:type="character" w:styleId="ad">
    <w:name w:val="Hyperlink"/>
    <w:basedOn w:val="a1"/>
    <w:uiPriority w:val="99"/>
    <w:unhideWhenUsed/>
    <w:rsid w:val="00E75CA3"/>
    <w:rPr>
      <w:color w:val="0000FF"/>
      <w:u w:val="single"/>
    </w:rPr>
  </w:style>
  <w:style w:type="paragraph" w:styleId="ae">
    <w:name w:val="List Paragraph"/>
    <w:basedOn w:val="a0"/>
    <w:uiPriority w:val="99"/>
    <w:qFormat/>
    <w:rsid w:val="009A4588"/>
    <w:pPr>
      <w:ind w:left="720"/>
      <w:contextualSpacing/>
    </w:pPr>
  </w:style>
  <w:style w:type="paragraph" w:customStyle="1" w:styleId="FR3">
    <w:name w:val="FR3"/>
    <w:uiPriority w:val="99"/>
    <w:rsid w:val="005C7B88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uk-UA" w:eastAsia="uk-UA"/>
    </w:rPr>
  </w:style>
  <w:style w:type="paragraph" w:styleId="af">
    <w:name w:val="header"/>
    <w:basedOn w:val="a0"/>
    <w:link w:val="af0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1">
    <w:name w:val="footer"/>
    <w:basedOn w:val="a0"/>
    <w:link w:val="af2"/>
    <w:uiPriority w:val="99"/>
    <w:unhideWhenUsed/>
    <w:rsid w:val="005177F3"/>
    <w:pPr>
      <w:tabs>
        <w:tab w:val="center" w:pos="4844"/>
        <w:tab w:val="right" w:pos="9689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5177F3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1"/>
    <w:link w:val="1"/>
    <w:uiPriority w:val="9"/>
    <w:rsid w:val="000A44A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uk-UA"/>
    </w:rPr>
  </w:style>
  <w:style w:type="paragraph" w:customStyle="1" w:styleId="Default">
    <w:name w:val="Default"/>
    <w:rsid w:val="00F34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f3">
    <w:name w:val="Body Text"/>
    <w:basedOn w:val="a0"/>
    <w:link w:val="af4"/>
    <w:uiPriority w:val="1"/>
    <w:qFormat/>
    <w:rsid w:val="00F50462"/>
    <w:pPr>
      <w:widowControl w:val="0"/>
      <w:autoSpaceDE w:val="0"/>
      <w:autoSpaceDN w:val="0"/>
      <w:ind w:left="253"/>
    </w:pPr>
    <w:rPr>
      <w:sz w:val="32"/>
      <w:szCs w:val="32"/>
      <w:lang w:eastAsia="en-US"/>
    </w:rPr>
  </w:style>
  <w:style w:type="character" w:customStyle="1" w:styleId="af4">
    <w:name w:val="Основной текст Знак"/>
    <w:basedOn w:val="a1"/>
    <w:link w:val="af3"/>
    <w:uiPriority w:val="1"/>
    <w:rsid w:val="00F50462"/>
    <w:rPr>
      <w:rFonts w:ascii="Times New Roman" w:eastAsia="Times New Roman" w:hAnsi="Times New Roman" w:cs="Times New Roman"/>
      <w:sz w:val="32"/>
      <w:szCs w:val="32"/>
      <w:lang w:val="uk-UA"/>
    </w:rPr>
  </w:style>
  <w:style w:type="character" w:styleId="af5">
    <w:name w:val="FollowedHyperlink"/>
    <w:basedOn w:val="a1"/>
    <w:uiPriority w:val="99"/>
    <w:semiHidden/>
    <w:unhideWhenUsed/>
    <w:rsid w:val="0002296E"/>
    <w:rPr>
      <w:color w:val="800080" w:themeColor="followedHyperlink"/>
      <w:u w:val="single"/>
    </w:rPr>
  </w:style>
  <w:style w:type="paragraph" w:customStyle="1" w:styleId="msonormal0">
    <w:name w:val="msonormal"/>
    <w:basedOn w:val="a0"/>
    <w:uiPriority w:val="99"/>
    <w:rsid w:val="0002296E"/>
    <w:pPr>
      <w:spacing w:before="100" w:beforeAutospacing="1" w:after="100" w:afterAutospacing="1"/>
    </w:pPr>
  </w:style>
  <w:style w:type="character" w:customStyle="1" w:styleId="af6">
    <w:name w:val="Знак Знак"/>
    <w:uiPriority w:val="99"/>
    <w:semiHidden/>
    <w:rsid w:val="0002296E"/>
    <w:rPr>
      <w:rFonts w:ascii="Tahoma" w:hAnsi="Tahoma" w:cs="Tahoma" w:hint="default"/>
      <w:sz w:val="16"/>
      <w:lang w:val="ru-RU"/>
    </w:rPr>
  </w:style>
  <w:style w:type="character" w:customStyle="1" w:styleId="rynqvb">
    <w:name w:val="rynqvb"/>
    <w:uiPriority w:val="99"/>
    <w:rsid w:val="0002296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shyna.com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0EFBE-D696-4ECC-A55E-A458634B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14</Pages>
  <Words>3069</Words>
  <Characters>17495</Characters>
  <Application>Microsoft Office Word</Application>
  <DocSecurity>0</DocSecurity>
  <Lines>145</Lines>
  <Paragraphs>41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</Company>
  <LinksUpToDate>false</LinksUpToDate>
  <CharactersWithSpaces>20523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Юрій Галайда</cp:lastModifiedBy>
  <cp:revision>63</cp:revision>
  <cp:lastPrinted>2025-01-08T13:36:00Z</cp:lastPrinted>
  <dcterms:created xsi:type="dcterms:W3CDTF">2025-01-08T10:58:00Z</dcterms:created>
  <dcterms:modified xsi:type="dcterms:W3CDTF">2026-10-23T10:46:00Z</dcterms:modified>
</cp:coreProperties>
</file>