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lang w:val="uk-UA"/>
        </w:rPr>
      </w:pPr>
      <w:r>
        <w:rPr>
          <w:rFonts w:cs="Arial" w:ascii="Arial" w:hAnsi="Arial"/>
          <w:lang w:val="uk-UA"/>
        </w:rPr>
        <w:t>Розклад занять гуртків ЦНТТМ «Дитячо-юнацький науковий університет» НУ «Запорізька політехніка»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lang w:val="uk-UA"/>
        </w:rPr>
      </w:pPr>
      <w:r>
        <w:rPr>
          <w:rFonts w:cs="Arial" w:ascii="Arial" w:hAnsi="Arial"/>
          <w:lang w:val="uk-UA"/>
        </w:rPr>
        <w:t>на 2026-2027 навчальний рік</w:t>
      </w:r>
    </w:p>
    <w:p>
      <w:pPr>
        <w:pStyle w:val="Normal"/>
        <w:spacing w:lineRule="auto" w:line="240" w:before="0" w:after="0"/>
        <w:rPr>
          <w:rFonts w:ascii="Arial" w:hAnsi="Arial" w:cs="Arial"/>
          <w:lang w:val="uk-UA"/>
        </w:rPr>
      </w:pPr>
      <w:r>
        <w:rPr>
          <w:rFonts w:cs="Arial" w:ascii="Arial" w:hAnsi="Arial"/>
          <w:lang w:val="uk-UA"/>
        </w:rPr>
      </w:r>
    </w:p>
    <w:tbl>
      <w:tblPr>
        <w:tblStyle w:val="a3"/>
        <w:tblW w:w="159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71"/>
        <w:gridCol w:w="3118"/>
        <w:gridCol w:w="3118"/>
        <w:gridCol w:w="2584"/>
        <w:gridCol w:w="11"/>
        <w:gridCol w:w="2934"/>
        <w:gridCol w:w="2851"/>
        <w:gridCol w:w="22"/>
      </w:tblGrid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8831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Очні гуртки</w:t>
            </w:r>
          </w:p>
        </w:tc>
        <w:tc>
          <w:tcPr>
            <w:tcW w:w="580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Дистанційні гуртки</w:t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Понеділок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«Настільний теніс»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7-11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17:00-18:30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спорткомплекс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Гальченко Лія Володимирівна</w:t>
            </w:r>
          </w:p>
        </w:tc>
        <w:tc>
          <w:tcPr>
            <w:tcW w:w="311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5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945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«Загадкова історія»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Чоп Володимир Миколайович</w:t>
            </w:r>
          </w:p>
        </w:tc>
        <w:tc>
          <w:tcPr>
            <w:tcW w:w="285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Вівторок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FlyTech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 xml:space="preserve">»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15:00-1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Деєв Сергій Георгійович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 xml:space="preserve">«Робототехніка з 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Arduino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15:00-1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Полешко Ігор Станіславович</w:t>
            </w:r>
          </w:p>
        </w:tc>
        <w:tc>
          <w:tcPr>
            <w:tcW w:w="2584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«Юний правознавець»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Шиян Ольга Юріївна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945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PRO-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гроші»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5-8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Максименко Ірина Яківна</w:t>
            </w:r>
          </w:p>
        </w:tc>
        <w:tc>
          <w:tcPr>
            <w:tcW w:w="2851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«Транспортні технології»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Трушевський Вячеслав Едуардович</w:t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Середа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STEM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 xml:space="preserve">-лабораторія 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LEGO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 xml:space="preserve">5-9 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14:00-15:30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біля адмін. корпусу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Осадчий Володимир Володимирович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«Інженерне проєктування»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9-11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Скоробогата Маріанна Василівна</w:t>
            </w:r>
          </w:p>
        </w:tc>
        <w:tc>
          <w:tcPr>
            <w:tcW w:w="2584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945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«Фінансова грамотність»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9-11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Бабенко-Левада Вікторія Геннадіївна</w:t>
            </w:r>
          </w:p>
        </w:tc>
        <w:tc>
          <w:tcPr>
            <w:tcW w:w="2851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«Політичне лідерство»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Волобуєв Владислав Владиславович</w:t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Четвер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«Софт, що робить гроші»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:00-1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Танченко Сергій Віталійович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«3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 xml:space="preserve">D 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друк у машинобудуванні»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15:00-16:30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Козак Дмитро Сергійович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945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en-US" w:bidi="ar-SA"/>
              </w:rPr>
              <w:t>PRO-</w:t>
            </w: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гроші»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9-11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Максименко Ірина Яківна</w:t>
            </w:r>
          </w:p>
        </w:tc>
        <w:tc>
          <w:tcPr>
            <w:tcW w:w="2851" w:type="dxa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«Навколо світу з англійською»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Кулабнєва Олена Андріївна</w:t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П’ятниця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«Мехатроніка. Основи програмування»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5-9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Потапенко Євген Євгенович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5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945" w:type="dxa"/>
            <w:gridSpan w:val="2"/>
            <w:tcBorders/>
            <w:shd w:color="auto" w:fill="FFC00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«Ігрова інженерія без навичок програмування»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8-11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Гофман Євген Олександрович</w:t>
            </w:r>
          </w:p>
        </w:tc>
        <w:tc>
          <w:tcPr>
            <w:tcW w:w="28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  <w:tr>
        <w:trPr/>
        <w:tc>
          <w:tcPr>
            <w:tcW w:w="127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Субота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«Карусель напрямів»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6-7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10:00-11:15 (очно/дистанційно)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каб. 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Полешко Тимофій Ігорович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Скнар Костянтин Петрович</w:t>
            </w:r>
          </w:p>
        </w:tc>
        <w:tc>
          <w:tcPr>
            <w:tcW w:w="3118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«Академія здоров’я»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6-9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11:30-12:45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спорткомплекс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Кубатко Аліна Іванівна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584" w:type="dxa"/>
            <w:tcBorders/>
            <w:shd w:color="auto" w:fill="B3E5A1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«Кросмінтон»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7-11 класи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16:00-17:30 (очно)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Укриття спорткомплекс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  <w:t>Гальченко Лія Володимирівна</w:t>
            </w:r>
          </w:p>
        </w:tc>
        <w:tc>
          <w:tcPr>
            <w:tcW w:w="29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8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lang w:val="uk-UA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ru-UA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ru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lang w:val="uk-UA"/>
        </w:rPr>
      </w:pPr>
      <w:r>
        <w:rPr>
          <w:rFonts w:cs="Arial" w:ascii="Arial" w:hAnsi="Arial"/>
          <w:lang w:val="uk-UA"/>
        </w:rPr>
      </w:r>
    </w:p>
    <w:sectPr>
      <w:type w:val="nextPage"/>
      <w:pgSz w:orient="landscape" w:w="16838" w:h="11906"/>
      <w:pgMar w:left="567" w:right="567" w:gutter="0" w:header="0" w:top="426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ru-UA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d65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  <Pages>1</Pages>
  <Words>245</Words>
  <Characters>1837</Characters>
  <CharactersWithSpaces>1981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2026-10-13T10:55:00Z</dcterms:created>
  <dc:creator>Olena Nazarova</dc:creator>
  <dc:description/>
  <dc:language>uk-UA</dc:language>
  <cp:lastModifiedBy>Olena Nazarova</cp:lastModifiedBy>
  <dcterms:modified xsi:type="dcterms:W3CDTF">2026-10-13T10:55:00Z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