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71B0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smallCap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Bookman Old Style" w:hAnsi="Times New Roman" w:cs="Times New Roman"/>
          <w:smallCaps/>
          <w:color w:val="000000"/>
          <w:sz w:val="28"/>
          <w:szCs w:val="28"/>
          <w:lang w:val="uk-UA" w:eastAsia="uk-UA"/>
        </w:rPr>
        <w:t>МІНІСТЕРСТВО ОСВІТИ І НАУКИ УКРАЇНИ</w:t>
      </w:r>
    </w:p>
    <w:p w14:paraId="66191F3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smallCap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Bookman Old Style" w:hAnsi="Times New Roman" w:cs="Times New Roman"/>
          <w:smallCaps/>
          <w:color w:val="000000"/>
          <w:sz w:val="28"/>
          <w:szCs w:val="28"/>
          <w:lang w:val="uk-UA" w:eastAsia="uk-UA"/>
        </w:rPr>
        <w:t xml:space="preserve">БЕРДЯНСЬКИЙ МАШИНОБУДІВНИЙ ФАХОВИЙ КОЛЕДЖ </w:t>
      </w:r>
    </w:p>
    <w:p w14:paraId="6CCF563F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Bookman Old Style" w:hAnsi="Times New Roman" w:cs="Times New Roman"/>
          <w:smallCaps/>
          <w:color w:val="000000"/>
          <w:sz w:val="28"/>
          <w:szCs w:val="28"/>
          <w:lang w:val="uk-UA" w:eastAsia="uk-UA"/>
        </w:rPr>
        <w:t>НАЦІОНАЛЬНОГО УНІВЕРСИТЕТУ «ЗАПОРІЗЬКА ПОЛІТЕХНІКА»</w:t>
      </w:r>
    </w:p>
    <w:p w14:paraId="692CA3D9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val="uk-UA" w:eastAsia="uk-UA"/>
        </w:rPr>
      </w:pPr>
    </w:p>
    <w:p w14:paraId="7096AA80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8187"/>
        </w:tabs>
        <w:spacing w:after="0" w:line="36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</w:p>
    <w:p w14:paraId="5F17D534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305B0A87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FAFA054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7FA694B2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34A37D3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color w:val="000000"/>
          <w:sz w:val="40"/>
          <w:szCs w:val="40"/>
          <w:lang w:val="uk-UA" w:eastAsia="uk-UA"/>
        </w:rPr>
      </w:pPr>
      <w:r w:rsidRPr="00EE4D3E">
        <w:rPr>
          <w:rFonts w:ascii="Times New Roman" w:eastAsia="Bookman Old Style" w:hAnsi="Times New Roman" w:cs="Times New Roman"/>
          <w:b/>
          <w:color w:val="000000"/>
          <w:sz w:val="40"/>
          <w:szCs w:val="40"/>
          <w:lang w:val="uk-UA" w:eastAsia="uk-UA"/>
        </w:rPr>
        <w:t>КОМПЛЕКС НАВЧАЛЬНО-МЕТОДИЧНОГО ЗАБЕЗПЕЧЕННЯ ДИСЦИПЛІНИ</w:t>
      </w:r>
    </w:p>
    <w:p w14:paraId="7F0810FA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val="uk-UA" w:eastAsia="uk-UA"/>
        </w:rPr>
      </w:pPr>
    </w:p>
    <w:p w14:paraId="73805123" w14:textId="3801BE68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color w:val="000000"/>
          <w:sz w:val="40"/>
          <w:szCs w:val="40"/>
          <w:lang w:val="uk-UA" w:eastAsia="uk-UA"/>
        </w:rPr>
      </w:pPr>
      <w:r w:rsidRPr="00EE4D3E">
        <w:rPr>
          <w:rFonts w:ascii="Times New Roman" w:eastAsia="Bookman Old Style" w:hAnsi="Times New Roman" w:cs="Times New Roman"/>
          <w:b/>
          <w:color w:val="000000"/>
          <w:sz w:val="40"/>
          <w:szCs w:val="40"/>
          <w:lang w:val="uk-UA" w:eastAsia="uk-UA"/>
        </w:rPr>
        <w:t>«</w:t>
      </w:r>
      <w:r>
        <w:rPr>
          <w:rFonts w:ascii="Times New Roman" w:eastAsia="Bookman Old Style" w:hAnsi="Times New Roman" w:cs="Times New Roman"/>
          <w:b/>
          <w:color w:val="000000"/>
          <w:sz w:val="40"/>
          <w:szCs w:val="40"/>
          <w:lang w:val="uk-UA" w:eastAsia="uk-UA"/>
        </w:rPr>
        <w:t>БУХГАЛТЕРСЬКИЙ ОБЛІК</w:t>
      </w:r>
      <w:r w:rsidRPr="00EE4D3E">
        <w:rPr>
          <w:rFonts w:ascii="Times New Roman" w:eastAsia="Bookman Old Style" w:hAnsi="Times New Roman" w:cs="Times New Roman"/>
          <w:b/>
          <w:color w:val="000000"/>
          <w:sz w:val="40"/>
          <w:szCs w:val="40"/>
          <w:lang w:val="uk-UA" w:eastAsia="uk-UA"/>
        </w:rPr>
        <w:t>»</w:t>
      </w:r>
    </w:p>
    <w:p w14:paraId="1CB5918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7C9D55A3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3AEB4DBE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701251D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09DB249D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37185DCC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3CD32EE1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0CBA4A6E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61C60585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04CEBBED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0A0C2933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0F95428D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val="uk-UA" w:eastAsia="uk-UA"/>
        </w:rPr>
      </w:pPr>
    </w:p>
    <w:p w14:paraId="6C26D77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2924CB92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03A263B4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07D7A4B2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76D5EBE5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07C7A8F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11AA512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4DF8AA00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79E917F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7940AA9F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Бердянськ - 2026</w:t>
      </w:r>
    </w:p>
    <w:p w14:paraId="7533D12C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  <w:lang w:val="uk-UA" w:eastAsia="uk-UA"/>
        </w:rPr>
        <w:lastRenderedPageBreak/>
        <w:t>ПЕРЕДМОВА</w:t>
      </w:r>
    </w:p>
    <w:p w14:paraId="5FEC77D9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center"/>
        <w:rPr>
          <w:rFonts w:ascii="Times New Roman" w:eastAsia="Times" w:hAnsi="Times New Roman" w:cs="Times New Roman"/>
          <w:b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b/>
          <w:smallCaps/>
          <w:color w:val="000000"/>
          <w:sz w:val="28"/>
          <w:szCs w:val="28"/>
          <w:lang w:val="uk-UA" w:eastAsia="uk-UA"/>
        </w:rPr>
        <w:t>КОМПЛЕКС НАВЧАЛЬНО-МЕТОДИЧНОГО ЗАБЕЗПЕЧЕННЯ ДИСЦИПЛІНИ РОЗРОБЛЕНО</w:t>
      </w:r>
    </w:p>
    <w:p w14:paraId="0DBEAB35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  <w:t xml:space="preserve">Циклова комісія </w:t>
      </w:r>
      <w:proofErr w:type="spellStart"/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  <w:t>спец.дисциплін</w:t>
      </w:r>
      <w:proofErr w:type="spellEnd"/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  <w:t xml:space="preserve"> спеціальності </w:t>
      </w:r>
      <w:bookmarkStart w:id="0" w:name="_Hlk234301124"/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en-US" w:eastAsia="uk-UA"/>
        </w:rPr>
        <w:t>D</w:t>
      </w:r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ru-RU" w:eastAsia="uk-UA"/>
        </w:rPr>
        <w:t>2</w:t>
      </w:r>
      <w:bookmarkEnd w:id="0"/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  <w:t xml:space="preserve"> «Фінанси, банківська справа, страхування та фондовий ринок» </w:t>
      </w:r>
    </w:p>
    <w:p w14:paraId="66BACEE4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</w:p>
    <w:p w14:paraId="279FFB5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b/>
          <w:color w:val="000000"/>
          <w:sz w:val="28"/>
          <w:szCs w:val="28"/>
          <w:lang w:val="uk-UA" w:eastAsia="uk-UA"/>
        </w:rPr>
        <w:t>РОЗРОБНИК</w:t>
      </w:r>
    </w:p>
    <w:tbl>
      <w:tblPr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877"/>
      </w:tblGrid>
      <w:tr w:rsidR="00EE4D3E" w:rsidRPr="00EE4D3E" w14:paraId="5C0BB158" w14:textId="77777777" w:rsidTr="00F67006">
        <w:tc>
          <w:tcPr>
            <w:tcW w:w="7621" w:type="dxa"/>
            <w:vAlign w:val="center"/>
          </w:tcPr>
          <w:p w14:paraId="31E415AC" w14:textId="77777777" w:rsidR="00EE4D3E" w:rsidRDefault="00EE4D3E" w:rsidP="00EE4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</w:tabs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Л.А.Кравцова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 викладач вищої категорії, методист</w:t>
            </w:r>
          </w:p>
          <w:p w14:paraId="3F79EB68" w14:textId="58A2A6B1" w:rsidR="006871B8" w:rsidRPr="00EE4D3E" w:rsidRDefault="006871B8" w:rsidP="00EE4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</w:tabs>
              <w:spacing w:after="0" w:line="360" w:lineRule="auto"/>
              <w:ind w:firstLine="709"/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Г.М.Железняк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 викладач</w:t>
            </w:r>
          </w:p>
        </w:tc>
        <w:tc>
          <w:tcPr>
            <w:tcW w:w="1877" w:type="dxa"/>
            <w:vAlign w:val="center"/>
          </w:tcPr>
          <w:p w14:paraId="4348D477" w14:textId="77777777" w:rsidR="00EE4D3E" w:rsidRPr="00EE4D3E" w:rsidRDefault="00EE4D3E" w:rsidP="00EE4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</w:tabs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 wp14:anchorId="1D9EE60A" wp14:editId="73EBBF28">
                  <wp:extent cx="557422" cy="206136"/>
                  <wp:effectExtent l="19050" t="0" r="0" b="0"/>
                  <wp:docPr id="91" name="Рисунок 0" descr="20220929_091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20929_091917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883" cy="20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9F6E2F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</w:p>
    <w:p w14:paraId="4A52EC85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b/>
          <w:color w:val="000000"/>
          <w:sz w:val="28"/>
          <w:szCs w:val="28"/>
          <w:lang w:val="uk-UA" w:eastAsia="uk-UA"/>
        </w:rPr>
        <w:t>РЕЦЕНЗЕНТ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EE4D3E" w:rsidRPr="00EE4D3E" w14:paraId="7DBA64E7" w14:textId="77777777" w:rsidTr="00F67006">
        <w:tc>
          <w:tcPr>
            <w:tcW w:w="9498" w:type="dxa"/>
          </w:tcPr>
          <w:p w14:paraId="6A489649" w14:textId="77777777" w:rsidR="00EE4D3E" w:rsidRPr="00EE4D3E" w:rsidRDefault="00EE4D3E" w:rsidP="00EE4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4"/>
              </w:tabs>
              <w:spacing w:after="0" w:line="360" w:lineRule="auto"/>
              <w:ind w:firstLine="709"/>
              <w:jc w:val="both"/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Циклова комісія </w:t>
            </w:r>
            <w:proofErr w:type="spellStart"/>
            <w:r w:rsidRPr="00EE4D3E"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uk-UA" w:eastAsia="uk-UA"/>
              </w:rPr>
              <w:t>спец.дисциплін</w:t>
            </w:r>
            <w:proofErr w:type="spellEnd"/>
            <w:r w:rsidRPr="00EE4D3E"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спеціальності 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en-US" w:eastAsia="uk-UA"/>
              </w:rPr>
              <w:t>D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ru-RU" w:eastAsia="uk-UA"/>
              </w:rPr>
              <w:t>2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«Фінанси, банківська справа, страхування та фондовий ринок»</w:t>
            </w:r>
          </w:p>
        </w:tc>
      </w:tr>
    </w:tbl>
    <w:p w14:paraId="72BDF1D1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</w:p>
    <w:p w14:paraId="7BF2E18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  <w:t xml:space="preserve">Розглянуто та схвалено </w:t>
      </w:r>
      <w:proofErr w:type="spellStart"/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>цк</w:t>
      </w:r>
      <w:proofErr w:type="spellEnd"/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>спецдисциплін</w:t>
      </w:r>
      <w:proofErr w:type="spellEnd"/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 xml:space="preserve"> спеціальності  </w:t>
      </w:r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en-US" w:eastAsia="uk-UA"/>
        </w:rPr>
        <w:t>D</w:t>
      </w:r>
      <w:r w:rsidRPr="00EE4D3E">
        <w:rPr>
          <w:rFonts w:ascii="Times New Roman" w:eastAsia="Times" w:hAnsi="Times New Roman" w:cs="Times New Roman"/>
          <w:color w:val="000000"/>
          <w:sz w:val="28"/>
          <w:szCs w:val="28"/>
          <w:lang w:val="ru-RU" w:eastAsia="uk-UA"/>
        </w:rPr>
        <w:t>2</w:t>
      </w:r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 xml:space="preserve"> «фінанси, банківська справа, страхування та фондовий ринок»</w:t>
      </w:r>
    </w:p>
    <w:p w14:paraId="2FC2C299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 xml:space="preserve">Протокол № 1 </w:t>
      </w:r>
      <w:r w:rsidRPr="00EE4D3E">
        <w:rPr>
          <w:rFonts w:ascii="Times New Roman" w:eastAsia="Times" w:hAnsi="Times New Roman" w:cs="Times New Roman"/>
          <w:smallCaps/>
          <w:sz w:val="28"/>
          <w:szCs w:val="28"/>
          <w:lang w:val="uk-UA" w:eastAsia="uk-UA"/>
        </w:rPr>
        <w:t xml:space="preserve">від 27.08.2026 </w:t>
      </w:r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>р.</w:t>
      </w:r>
    </w:p>
    <w:p w14:paraId="5DB0373B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spacing w:after="0" w:line="360" w:lineRule="auto"/>
        <w:ind w:firstLine="709"/>
        <w:jc w:val="both"/>
        <w:rPr>
          <w:rFonts w:ascii="Times New Roman" w:eastAsia="Times" w:hAnsi="Times New Roman" w:cs="Times New Roman"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>Голова ЦК _</w:t>
      </w:r>
      <w:r w:rsidRPr="00EE4D3E">
        <w:rPr>
          <w:rFonts w:ascii="Times New Roman" w:eastAsia="Times" w:hAnsi="Times New Roman" w:cs="Times New Roman"/>
          <w:smallCaps/>
          <w:noProof/>
          <w:color w:val="000000"/>
          <w:sz w:val="28"/>
          <w:szCs w:val="24"/>
          <w:lang w:val="ru-RU" w:eastAsia="ru-RU"/>
        </w:rPr>
        <w:drawing>
          <wp:inline distT="0" distB="0" distL="0" distR="0" wp14:anchorId="36116435" wp14:editId="543E16B3">
            <wp:extent cx="557422" cy="206136"/>
            <wp:effectExtent l="19050" t="0" r="0" b="0"/>
            <wp:docPr id="92" name="Рисунок 0" descr="20220929_09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929_09191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883" cy="2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4D3E">
        <w:rPr>
          <w:rFonts w:ascii="Times New Roman" w:eastAsia="Times" w:hAnsi="Times New Roman" w:cs="Times New Roman"/>
          <w:smallCaps/>
          <w:color w:val="000000"/>
          <w:sz w:val="28"/>
          <w:szCs w:val="28"/>
          <w:lang w:val="uk-UA" w:eastAsia="uk-UA"/>
        </w:rPr>
        <w:t xml:space="preserve">_ Лариса КРАВЦОВА  </w:t>
      </w:r>
    </w:p>
    <w:p w14:paraId="4C43AF7E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BB0658A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19344723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0599C1B1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76A84AB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314716CA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0F4201CD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724BD4B6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622C2FA5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42CAB93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0BF100D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4CD7A0E8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76C9DBCF" w14:textId="77777777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color w:val="000000"/>
          <w:sz w:val="32"/>
          <w:szCs w:val="32"/>
          <w:lang w:val="uk-UA" w:eastAsia="uk-UA"/>
        </w:rPr>
      </w:pPr>
      <w:bookmarkStart w:id="1" w:name="_Hlk243724034"/>
      <w:r w:rsidRPr="00EE4D3E">
        <w:rPr>
          <w:rFonts w:ascii="Times New Roman" w:eastAsia="Bookman Old Style" w:hAnsi="Times New Roman" w:cs="Times New Roman"/>
          <w:b/>
          <w:color w:val="000000"/>
          <w:sz w:val="32"/>
          <w:szCs w:val="32"/>
          <w:lang w:val="uk-UA" w:eastAsia="uk-UA"/>
        </w:rPr>
        <w:lastRenderedPageBreak/>
        <w:t>КОМПЛЕКС НАВЧАЛЬНО-МЕТОДИЧНОГО ЗАБЕЗПЕЧЕННЯ ДИСЦИПЛІНИ</w:t>
      </w:r>
    </w:p>
    <w:p w14:paraId="39028EA2" w14:textId="38BB5F95" w:rsidR="00EE4D3E" w:rsidRPr="00EE4D3E" w:rsidRDefault="00EE4D3E" w:rsidP="00EE4D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Bookman Old Style" w:hAnsi="Times New Roman" w:cs="Times New Roman"/>
          <w:b/>
          <w:color w:val="000000"/>
          <w:sz w:val="32"/>
          <w:szCs w:val="32"/>
          <w:lang w:val="ru-RU" w:eastAsia="uk-UA"/>
        </w:rPr>
      </w:pPr>
      <w:r w:rsidRPr="00EE4D3E">
        <w:rPr>
          <w:rFonts w:ascii="Times New Roman" w:eastAsia="Bookman Old Style" w:hAnsi="Times New Roman" w:cs="Times New Roman"/>
          <w:b/>
          <w:color w:val="000000"/>
          <w:sz w:val="32"/>
          <w:szCs w:val="32"/>
          <w:lang w:val="uk-UA" w:eastAsia="uk-UA"/>
        </w:rPr>
        <w:t xml:space="preserve"> «</w:t>
      </w:r>
      <w:r>
        <w:rPr>
          <w:rFonts w:ascii="Times New Roman" w:eastAsia="Bookman Old Style" w:hAnsi="Times New Roman" w:cs="Times New Roman"/>
          <w:b/>
          <w:color w:val="000000"/>
          <w:sz w:val="32"/>
          <w:szCs w:val="32"/>
          <w:lang w:val="uk-UA" w:eastAsia="uk-UA"/>
        </w:rPr>
        <w:t>Бухгалтерський облік</w:t>
      </w:r>
      <w:r w:rsidRPr="00EE4D3E">
        <w:rPr>
          <w:rFonts w:ascii="Times New Roman" w:eastAsia="Bookman Old Style" w:hAnsi="Times New Roman" w:cs="Times New Roman"/>
          <w:b/>
          <w:color w:val="000000"/>
          <w:sz w:val="32"/>
          <w:szCs w:val="32"/>
          <w:lang w:val="uk-UA" w:eastAsia="uk-UA"/>
        </w:rPr>
        <w:t>»</w:t>
      </w:r>
    </w:p>
    <w:p w14:paraId="3226AF33" w14:textId="77777777" w:rsidR="00EE4D3E" w:rsidRPr="00EE4D3E" w:rsidRDefault="00EE4D3E" w:rsidP="00EE4D3E">
      <w:pPr>
        <w:spacing w:after="0" w:line="240" w:lineRule="auto"/>
        <w:rPr>
          <w:rFonts w:ascii="Times New Roman" w:eastAsia="Bookman Old Style" w:hAnsi="Times New Roman" w:cs="Times New Roman"/>
          <w:color w:val="000000"/>
          <w:sz w:val="28"/>
          <w:szCs w:val="28"/>
          <w:lang w:val="ru-RU" w:eastAsia="uk-UA"/>
        </w:rPr>
      </w:pPr>
      <w:r w:rsidRPr="00EE4D3E">
        <w:rPr>
          <w:rFonts w:ascii="Times New Roman" w:eastAsia="Bookman Old Style" w:hAnsi="Times New Roman" w:cs="Times New Roman"/>
          <w:color w:val="000000"/>
          <w:sz w:val="28"/>
          <w:szCs w:val="28"/>
          <w:lang w:val="ru-RU" w:eastAsia="uk-UA"/>
        </w:rPr>
        <w:t>1)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Анотація навчальної дисципліни</w:t>
      </w:r>
    </w:p>
    <w:p w14:paraId="111C02E9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2) Навчальна програма дисципліни</w:t>
      </w:r>
    </w:p>
    <w:p w14:paraId="7AA84DC7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3) Робоча навчальна програма дисципліни</w:t>
      </w:r>
    </w:p>
    <w:p w14:paraId="25BCC0C8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4) Плани лекцій (та зміст)</w:t>
      </w:r>
    </w:p>
    <w:p w14:paraId="553C8B4D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5) План практичних (семінарських) занять</w:t>
      </w:r>
    </w:p>
    <w:p w14:paraId="0EB8F03A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6) Завдання для самостійної роботи студентів</w:t>
      </w:r>
    </w:p>
    <w:p w14:paraId="67E4A015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7) Комплексна контрольна робота </w:t>
      </w:r>
    </w:p>
    <w:p w14:paraId="48DE3C9D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8) Засоби для проведення поточного та підсумкового контролю</w:t>
      </w:r>
    </w:p>
    <w:p w14:paraId="10C83DF6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9) Перелік рекомендованих підручників, інших методичних та дидактичних матеріалів</w:t>
      </w:r>
    </w:p>
    <w:p w14:paraId="6CFDC18F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10) Критерії оцінювання результатів навчання </w:t>
      </w:r>
    </w:p>
    <w:p w14:paraId="5DF777D2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11) Рецензія ЦК  погодження дії комплексу навчально – методичного забезпечення дисципліни .</w:t>
      </w:r>
    </w:p>
    <w:p w14:paraId="79BC8A47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bookmarkEnd w:id="1"/>
    <w:p w14:paraId="5111C193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3C00F1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5FCDD8A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0CBD59E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6CEEA1D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AF81A9A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B214509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66241DD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2857BBA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5E84A23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B710A11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A9C077D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ED83407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750E6C8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5B25242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50A9262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19E7C5E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815CF8E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7C85746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BC8F1D2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6F1D385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64C3AB6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574FDBB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436CFD0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5CF5972" w14:textId="77777777" w:rsidR="00EE4D3E" w:rsidRPr="00EE4D3E" w:rsidRDefault="00EE4D3E" w:rsidP="00EE4D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tbl>
      <w:tblPr>
        <w:tblStyle w:val="TableNormal"/>
        <w:tblW w:w="9214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1364"/>
        <w:gridCol w:w="599"/>
        <w:gridCol w:w="567"/>
        <w:gridCol w:w="2251"/>
        <w:gridCol w:w="4266"/>
        <w:gridCol w:w="142"/>
      </w:tblGrid>
      <w:tr w:rsidR="00EE4D3E" w:rsidRPr="00EE4D3E" w14:paraId="36C785CB" w14:textId="77777777" w:rsidTr="00F67006">
        <w:trPr>
          <w:trHeight w:val="1550"/>
        </w:trPr>
        <w:tc>
          <w:tcPr>
            <w:tcW w:w="25" w:type="dxa"/>
            <w:tcBorders>
              <w:top w:val="nil"/>
              <w:left w:val="nil"/>
            </w:tcBorders>
          </w:tcPr>
          <w:p w14:paraId="1EA7400F" w14:textId="77777777" w:rsidR="00EE4D3E" w:rsidRPr="00EE4D3E" w:rsidRDefault="00EE4D3E" w:rsidP="00EE4D3E">
            <w:pPr>
              <w:spacing w:before="7" w:line="164" w:lineRule="exact"/>
              <w:ind w:left="165"/>
              <w:rPr>
                <w:rFonts w:ascii="Times New Roman" w:eastAsia="Times New Roman" w:hAnsi="Times New Roman" w:cs="Times New Roman"/>
                <w:sz w:val="21"/>
                <w:lang w:val="uk-UA"/>
              </w:rPr>
            </w:pPr>
          </w:p>
          <w:p w14:paraId="11514A88" w14:textId="77777777" w:rsidR="00EE4D3E" w:rsidRPr="00EE4D3E" w:rsidRDefault="00EE4D3E" w:rsidP="00EE4D3E">
            <w:pPr>
              <w:spacing w:line="164" w:lineRule="exact"/>
              <w:ind w:left="113" w:right="-44"/>
              <w:rPr>
                <w:rFonts w:ascii="Times New Roman" w:eastAsia="Times New Roman" w:hAnsi="Times New Roman" w:cs="Times New Roman"/>
                <w:sz w:val="20"/>
                <w:lang w:val="uk-UA"/>
              </w:rPr>
            </w:pPr>
          </w:p>
        </w:tc>
        <w:tc>
          <w:tcPr>
            <w:tcW w:w="9189" w:type="dxa"/>
            <w:gridSpan w:val="6"/>
            <w:shd w:val="clear" w:color="auto" w:fill="EDEBE0"/>
          </w:tcPr>
          <w:p w14:paraId="76A4F707" w14:textId="77777777" w:rsidR="00EE4D3E" w:rsidRPr="00EE4D3E" w:rsidRDefault="00EE4D3E" w:rsidP="00EE4D3E">
            <w:pPr>
              <w:spacing w:line="247" w:lineRule="exact"/>
              <w:ind w:left="2699"/>
              <w:rPr>
                <w:rFonts w:ascii="Arial" w:eastAsia="Times New Roman" w:hAnsi="Arial" w:cs="Times New Roman"/>
                <w:b/>
                <w:lang w:val="uk-UA"/>
              </w:rPr>
            </w:pPr>
            <w:r w:rsidRPr="00EE4D3E">
              <w:rPr>
                <w:rFonts w:ascii="Arial" w:eastAsia="Times New Roman" w:hAnsi="Arial" w:cs="Times New Roman"/>
                <w:b/>
                <w:w w:val="80"/>
                <w:lang w:val="ru-RU"/>
              </w:rPr>
              <w:t>Ан</w:t>
            </w:r>
            <w:proofErr w:type="spellStart"/>
            <w:r w:rsidRPr="00EE4D3E">
              <w:rPr>
                <w:rFonts w:ascii="Arial" w:eastAsia="Times New Roman" w:hAnsi="Arial" w:cs="Times New Roman"/>
                <w:b/>
                <w:w w:val="80"/>
                <w:lang w:val="uk-UA"/>
              </w:rPr>
              <w:t>отація</w:t>
            </w:r>
            <w:proofErr w:type="spellEnd"/>
            <w:r w:rsidRPr="00EE4D3E">
              <w:rPr>
                <w:rFonts w:ascii="Arial" w:eastAsia="Times New Roman" w:hAnsi="Arial" w:cs="Times New Roman"/>
                <w:b/>
                <w:spacing w:val="27"/>
                <w:w w:val="80"/>
                <w:lang w:val="uk-UA"/>
              </w:rPr>
              <w:t xml:space="preserve"> </w:t>
            </w:r>
            <w:r w:rsidRPr="00EE4D3E">
              <w:rPr>
                <w:rFonts w:ascii="Arial" w:eastAsia="Times New Roman" w:hAnsi="Arial" w:cs="Times New Roman"/>
                <w:b/>
                <w:w w:val="80"/>
                <w:lang w:val="uk-UA"/>
              </w:rPr>
              <w:t>навчальної</w:t>
            </w:r>
            <w:r w:rsidRPr="00EE4D3E">
              <w:rPr>
                <w:rFonts w:ascii="Arial" w:eastAsia="Times New Roman" w:hAnsi="Arial" w:cs="Times New Roman"/>
                <w:b/>
                <w:spacing w:val="29"/>
                <w:w w:val="80"/>
                <w:lang w:val="uk-UA"/>
              </w:rPr>
              <w:t xml:space="preserve"> </w:t>
            </w:r>
            <w:r w:rsidRPr="00EE4D3E">
              <w:rPr>
                <w:rFonts w:ascii="Arial" w:eastAsia="Times New Roman" w:hAnsi="Arial" w:cs="Times New Roman"/>
                <w:b/>
                <w:w w:val="80"/>
                <w:lang w:val="uk-UA"/>
              </w:rPr>
              <w:t>дисципліни</w:t>
            </w:r>
          </w:p>
          <w:p w14:paraId="31A5CD84" w14:textId="66FE5B66" w:rsidR="00EE4D3E" w:rsidRPr="00EE4D3E" w:rsidRDefault="00EE4D3E" w:rsidP="00EE4D3E">
            <w:pPr>
              <w:spacing w:line="253" w:lineRule="exact"/>
              <w:ind w:left="2793"/>
              <w:rPr>
                <w:rFonts w:ascii="Arial" w:eastAsia="Times New Roman" w:hAnsi="Arial" w:cs="Times New Roman"/>
                <w:b/>
                <w:lang w:val="uk-UA"/>
              </w:rPr>
            </w:pPr>
            <w:r w:rsidRPr="00EE4D3E">
              <w:rPr>
                <w:rFonts w:ascii="Arial" w:eastAsia="Times New Roman" w:hAnsi="Arial" w:cs="Times New Roman"/>
                <w:b/>
                <w:color w:val="C00000"/>
                <w:w w:val="80"/>
                <w:lang w:val="uk-UA"/>
              </w:rPr>
              <w:t>«</w:t>
            </w:r>
            <w:r>
              <w:rPr>
                <w:rFonts w:ascii="Arial" w:eastAsia="Times New Roman" w:hAnsi="Arial" w:cs="Times New Roman"/>
                <w:b/>
                <w:color w:val="C00000"/>
                <w:w w:val="80"/>
                <w:lang w:val="uk-UA"/>
              </w:rPr>
              <w:t>Бухгалтерський облік</w:t>
            </w:r>
            <w:r w:rsidRPr="00EE4D3E">
              <w:rPr>
                <w:rFonts w:ascii="Arial" w:eastAsia="Times New Roman" w:hAnsi="Arial" w:cs="Times New Roman"/>
                <w:b/>
                <w:color w:val="C00000"/>
                <w:w w:val="80"/>
                <w:lang w:val="uk-UA"/>
              </w:rPr>
              <w:t>»</w:t>
            </w:r>
          </w:p>
          <w:p w14:paraId="40CA121A" w14:textId="77777777" w:rsidR="00EE4D3E" w:rsidRPr="00EE4D3E" w:rsidRDefault="00EE4D3E" w:rsidP="00EE4D3E">
            <w:pPr>
              <w:spacing w:before="1" w:line="164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lang w:val="uk-UA"/>
              </w:rPr>
              <w:t>Освітньо-професійна програма Фінанси і кредит</w:t>
            </w:r>
          </w:p>
          <w:p w14:paraId="23253E6C" w14:textId="77777777" w:rsidR="00EE4D3E" w:rsidRPr="00EE4D3E" w:rsidRDefault="00EE4D3E" w:rsidP="00EE4D3E">
            <w:pPr>
              <w:spacing w:line="164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Галузь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знань: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20"/>
                <w:szCs w:val="20"/>
              </w:rPr>
              <w:t>D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sz w:val="20"/>
                <w:szCs w:val="20"/>
                <w:lang w:val="uk-UA"/>
              </w:rPr>
              <w:t>Бізнес, адміністрування, право</w:t>
            </w:r>
          </w:p>
          <w:p w14:paraId="66D879F1" w14:textId="77777777" w:rsidR="00EE4D3E" w:rsidRPr="00EE4D3E" w:rsidRDefault="00EE4D3E" w:rsidP="00EE4D3E">
            <w:pPr>
              <w:spacing w:before="5" w:line="164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Спеціальність 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lang w:eastAsia="uk-UA"/>
              </w:rPr>
              <w:t>D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lang w:val="ru-RU" w:eastAsia="uk-UA"/>
              </w:rPr>
              <w:t>2</w:t>
            </w:r>
            <w:r w:rsidRPr="00EE4D3E">
              <w:rPr>
                <w:rFonts w:ascii="Times New Roman" w:eastAsia="Times" w:hAnsi="Times New Roman" w:cs="Times New Roman"/>
                <w:color w:val="000000"/>
                <w:sz w:val="20"/>
                <w:szCs w:val="20"/>
                <w:lang w:val="uk-UA" w:eastAsia="uk-UA"/>
              </w:rPr>
              <w:t xml:space="preserve"> «Фінанси, банківська справа, страхування та фондовий ринок»</w:t>
            </w:r>
          </w:p>
          <w:p w14:paraId="19CB020C" w14:textId="77777777" w:rsidR="00EE4D3E" w:rsidRPr="00EE4D3E" w:rsidRDefault="00EE4D3E" w:rsidP="00EE4D3E">
            <w:pPr>
              <w:spacing w:before="5" w:line="164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lang w:val="uk-UA"/>
              </w:rPr>
              <w:t>Освітньо- професійний ступень: фаховий молодший бакалавр</w:t>
            </w:r>
          </w:p>
          <w:p w14:paraId="1C1A44A1" w14:textId="77777777" w:rsidR="00EE4D3E" w:rsidRPr="00EE4D3E" w:rsidRDefault="00EE4D3E" w:rsidP="00EE4D3E">
            <w:pPr>
              <w:spacing w:before="5" w:line="164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lang w:val="uk-UA"/>
              </w:rPr>
              <w:t xml:space="preserve">Освітня кваліфікація – фаховий молодший бакалавр з фінансів і кредиту </w:t>
            </w:r>
          </w:p>
        </w:tc>
      </w:tr>
      <w:tr w:rsidR="00EE4D3E" w:rsidRPr="00EE4D3E" w14:paraId="0F3BC58C" w14:textId="77777777" w:rsidTr="00F67006">
        <w:trPr>
          <w:trHeight w:val="265"/>
        </w:trPr>
        <w:tc>
          <w:tcPr>
            <w:tcW w:w="4806" w:type="dxa"/>
            <w:gridSpan w:val="5"/>
            <w:shd w:val="clear" w:color="auto" w:fill="EDEBE0"/>
          </w:tcPr>
          <w:p w14:paraId="1F648428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Статус</w:t>
            </w:r>
            <w:r w:rsidRPr="00EE4D3E">
              <w:rPr>
                <w:rFonts w:ascii="Times New Roman" w:eastAsia="Times New Roman" w:hAnsi="Times New Roman" w:cs="Times New Roman"/>
                <w:spacing w:val="1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дисципліни</w:t>
            </w:r>
          </w:p>
        </w:tc>
        <w:tc>
          <w:tcPr>
            <w:tcW w:w="4408" w:type="dxa"/>
            <w:gridSpan w:val="2"/>
          </w:tcPr>
          <w:p w14:paraId="6E2EA9FA" w14:textId="77777777" w:rsidR="00EE4D3E" w:rsidRPr="00EE4D3E" w:rsidRDefault="00EE4D3E" w:rsidP="00EE4D3E">
            <w:pPr>
              <w:spacing w:line="244" w:lineRule="exact"/>
              <w:ind w:left="1370" w:right="136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Фахова спеціальна</w:t>
            </w:r>
          </w:p>
        </w:tc>
      </w:tr>
      <w:tr w:rsidR="00EE4D3E" w:rsidRPr="00EE4D3E" w14:paraId="1807A4C8" w14:textId="77777777" w:rsidTr="00F67006">
        <w:trPr>
          <w:trHeight w:val="268"/>
        </w:trPr>
        <w:tc>
          <w:tcPr>
            <w:tcW w:w="4806" w:type="dxa"/>
            <w:gridSpan w:val="5"/>
            <w:shd w:val="clear" w:color="auto" w:fill="EDEBE0"/>
          </w:tcPr>
          <w:p w14:paraId="03164ABA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Рік</w:t>
            </w:r>
            <w:r w:rsidRPr="00EE4D3E">
              <w:rPr>
                <w:rFonts w:ascii="Times New Roman" w:eastAsia="Times New Roman" w:hAnsi="Times New Roman" w:cs="Times New Roman"/>
                <w:spacing w:val="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вступу:</w:t>
            </w:r>
          </w:p>
        </w:tc>
        <w:tc>
          <w:tcPr>
            <w:tcW w:w="4408" w:type="dxa"/>
            <w:gridSpan w:val="2"/>
          </w:tcPr>
          <w:p w14:paraId="093D8443" w14:textId="2FD8FE7D" w:rsidR="00EE4D3E" w:rsidRPr="00EE4D3E" w:rsidRDefault="00EE4D3E" w:rsidP="00EE4D3E">
            <w:pPr>
              <w:spacing w:line="248" w:lineRule="exact"/>
              <w:ind w:left="1370" w:right="1363"/>
              <w:jc w:val="center"/>
              <w:rPr>
                <w:rFonts w:ascii="Calibri" w:eastAsia="Times New Roman" w:hAnsi="Calibri" w:cs="Times New Roman"/>
                <w:lang w:val="uk-UA"/>
              </w:rPr>
            </w:pPr>
            <w:r w:rsidRPr="00EE4D3E">
              <w:rPr>
                <w:rFonts w:ascii="Calibri" w:eastAsia="Times New Roman" w:hAnsi="Calibri" w:cs="Times New Roman"/>
                <w:lang w:val="uk-UA"/>
              </w:rPr>
              <w:t>202</w:t>
            </w:r>
            <w:r>
              <w:rPr>
                <w:rFonts w:ascii="Calibri" w:eastAsia="Times New Roman" w:hAnsi="Calibri" w:cs="Times New Roman"/>
                <w:lang w:val="uk-UA"/>
              </w:rPr>
              <w:t>5</w:t>
            </w:r>
          </w:p>
        </w:tc>
      </w:tr>
      <w:tr w:rsidR="00EE4D3E" w:rsidRPr="00EE4D3E" w14:paraId="1F4C04B2" w14:textId="77777777" w:rsidTr="00F67006">
        <w:trPr>
          <w:trHeight w:val="268"/>
        </w:trPr>
        <w:tc>
          <w:tcPr>
            <w:tcW w:w="4806" w:type="dxa"/>
            <w:gridSpan w:val="5"/>
            <w:shd w:val="clear" w:color="auto" w:fill="EDEBE0"/>
          </w:tcPr>
          <w:p w14:paraId="78495E17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Семестр:</w:t>
            </w:r>
          </w:p>
        </w:tc>
        <w:tc>
          <w:tcPr>
            <w:tcW w:w="4408" w:type="dxa"/>
            <w:gridSpan w:val="2"/>
          </w:tcPr>
          <w:p w14:paraId="31AB9A52" w14:textId="77777777" w:rsidR="00EE4D3E" w:rsidRPr="00EE4D3E" w:rsidRDefault="00EE4D3E" w:rsidP="00EE4D3E">
            <w:pPr>
              <w:spacing w:line="248" w:lineRule="exact"/>
              <w:ind w:left="1368" w:right="1363"/>
              <w:jc w:val="center"/>
              <w:rPr>
                <w:rFonts w:ascii="Calibri" w:eastAsia="Times New Roman" w:hAnsi="Calibri" w:cs="Times New Roman"/>
                <w:lang w:val="ru-RU"/>
              </w:rPr>
            </w:pPr>
            <w:r w:rsidRPr="00EE4D3E">
              <w:rPr>
                <w:rFonts w:ascii="Calibri" w:eastAsia="Times New Roman" w:hAnsi="Calibri" w:cs="Times New Roman"/>
              </w:rPr>
              <w:t xml:space="preserve">IY </w:t>
            </w:r>
          </w:p>
        </w:tc>
      </w:tr>
      <w:tr w:rsidR="00EE4D3E" w:rsidRPr="00EE4D3E" w14:paraId="59E3A1EB" w14:textId="77777777" w:rsidTr="00F67006">
        <w:trPr>
          <w:trHeight w:val="280"/>
        </w:trPr>
        <w:tc>
          <w:tcPr>
            <w:tcW w:w="4806" w:type="dxa"/>
            <w:gridSpan w:val="5"/>
            <w:shd w:val="clear" w:color="auto" w:fill="EDEBE0"/>
          </w:tcPr>
          <w:p w14:paraId="425CF063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Обсяг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дисципліни,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кредити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ЄКТС/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заг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кількість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годин</w:t>
            </w:r>
          </w:p>
        </w:tc>
        <w:tc>
          <w:tcPr>
            <w:tcW w:w="4408" w:type="dxa"/>
            <w:gridSpan w:val="2"/>
          </w:tcPr>
          <w:p w14:paraId="027EEA00" w14:textId="77777777" w:rsidR="00EE4D3E" w:rsidRPr="00EE4D3E" w:rsidRDefault="00EE4D3E" w:rsidP="00EE4D3E">
            <w:pPr>
              <w:spacing w:line="261" w:lineRule="exact"/>
              <w:ind w:left="1370" w:right="1361"/>
              <w:jc w:val="center"/>
              <w:rPr>
                <w:rFonts w:ascii="Calibri" w:eastAsia="Times New Roman" w:hAnsi="Times New Roman" w:cs="Times New Roman"/>
                <w:lang w:val="uk-UA"/>
              </w:rPr>
            </w:pPr>
            <w:r w:rsidRPr="00EE4D3E">
              <w:rPr>
                <w:rFonts w:ascii="Calibri" w:eastAsia="Times New Roman" w:hAnsi="Times New Roman" w:cs="Times New Roman"/>
                <w:lang w:val="uk-UA"/>
              </w:rPr>
              <w:t>5/150</w:t>
            </w:r>
          </w:p>
        </w:tc>
      </w:tr>
      <w:tr w:rsidR="00EE4D3E" w:rsidRPr="00EE4D3E" w14:paraId="6F99CA5B" w14:textId="77777777" w:rsidTr="00F67006">
        <w:trPr>
          <w:trHeight w:val="278"/>
        </w:trPr>
        <w:tc>
          <w:tcPr>
            <w:tcW w:w="4806" w:type="dxa"/>
            <w:gridSpan w:val="5"/>
            <w:shd w:val="clear" w:color="auto" w:fill="EDEBE0"/>
          </w:tcPr>
          <w:p w14:paraId="0CC79CC1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Мова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викладання:</w:t>
            </w:r>
          </w:p>
        </w:tc>
        <w:tc>
          <w:tcPr>
            <w:tcW w:w="4408" w:type="dxa"/>
            <w:gridSpan w:val="2"/>
          </w:tcPr>
          <w:p w14:paraId="60D53D33" w14:textId="77777777" w:rsidR="00EE4D3E" w:rsidRPr="00EE4D3E" w:rsidRDefault="00EE4D3E" w:rsidP="00EE4D3E">
            <w:pPr>
              <w:spacing w:line="244" w:lineRule="exact"/>
              <w:ind w:left="1369" w:right="136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українська</w:t>
            </w:r>
          </w:p>
        </w:tc>
      </w:tr>
      <w:tr w:rsidR="00EE4D3E" w:rsidRPr="00EE4D3E" w14:paraId="6DA21F12" w14:textId="77777777" w:rsidTr="00F67006">
        <w:trPr>
          <w:trHeight w:val="505"/>
        </w:trPr>
        <w:tc>
          <w:tcPr>
            <w:tcW w:w="1988" w:type="dxa"/>
            <w:gridSpan w:val="3"/>
            <w:shd w:val="clear" w:color="auto" w:fill="EDEBE0"/>
          </w:tcPr>
          <w:p w14:paraId="79F4F66C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Предмет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вивчення</w:t>
            </w:r>
          </w:p>
        </w:tc>
        <w:tc>
          <w:tcPr>
            <w:tcW w:w="7226" w:type="dxa"/>
            <w:gridSpan w:val="4"/>
          </w:tcPr>
          <w:p w14:paraId="459E86B1" w14:textId="269C33CD" w:rsidR="00EE4D3E" w:rsidRPr="00EE4D3E" w:rsidRDefault="00EE4D3E" w:rsidP="00EE4D3E">
            <w:pPr>
              <w:spacing w:before="5" w:line="236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Предметом вивчення навчальної дисципліни «Бухгалтерський облік» є </w:t>
            </w:r>
            <w:r w:rsidRPr="00EE4D3E">
              <w:rPr>
                <w:rStyle w:val="ad"/>
                <w:rFonts w:ascii="Times New Roman" w:hAnsi="Times New Roman" w:cs="Times New Roman"/>
                <w:sz w:val="20"/>
                <w:szCs w:val="20"/>
                <w:lang w:val="uk-UA"/>
              </w:rPr>
              <w:t>господарська діяльність підприємства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а також методологія і методика її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відображения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 грошовому вимірнику</w:t>
            </w:r>
          </w:p>
        </w:tc>
      </w:tr>
      <w:tr w:rsidR="00EE4D3E" w:rsidRPr="00EE4D3E" w14:paraId="566E7034" w14:textId="77777777" w:rsidTr="00F67006">
        <w:trPr>
          <w:trHeight w:val="503"/>
        </w:trPr>
        <w:tc>
          <w:tcPr>
            <w:tcW w:w="1988" w:type="dxa"/>
            <w:gridSpan w:val="3"/>
            <w:shd w:val="clear" w:color="auto" w:fill="EDEBE0"/>
          </w:tcPr>
          <w:p w14:paraId="7F8EEF85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Мета</w:t>
            </w:r>
          </w:p>
        </w:tc>
        <w:tc>
          <w:tcPr>
            <w:tcW w:w="7226" w:type="dxa"/>
            <w:gridSpan w:val="4"/>
          </w:tcPr>
          <w:p w14:paraId="2987B66E" w14:textId="76F73BD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Метою вивчення навчальної дисципліни </w:t>
            </w:r>
            <w:r w:rsidRPr="00EE4D3E">
              <w:rPr>
                <w:rStyle w:val="ad"/>
                <w:rFonts w:ascii="Times New Roman" w:hAnsi="Times New Roman" w:cs="Times New Roman"/>
                <w:sz w:val="20"/>
                <w:szCs w:val="20"/>
                <w:lang w:val="uk-UA"/>
              </w:rPr>
              <w:t>«Бухгалтерський облік»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є формування у здобувачів освіти системи сучасних теоретичних знань і практичних навичок щодо ведення, організації та концептуальних засад бухгалтерського обліку на підприємствах</w:t>
            </w:r>
          </w:p>
        </w:tc>
      </w:tr>
      <w:tr w:rsidR="00EE4D3E" w:rsidRPr="00EE4D3E" w14:paraId="40759CDF" w14:textId="77777777" w:rsidTr="00F67006">
        <w:trPr>
          <w:trHeight w:val="1010"/>
        </w:trPr>
        <w:tc>
          <w:tcPr>
            <w:tcW w:w="1988" w:type="dxa"/>
            <w:gridSpan w:val="3"/>
            <w:shd w:val="clear" w:color="auto" w:fill="EDEBE0"/>
          </w:tcPr>
          <w:p w14:paraId="65D3575A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Завдання</w:t>
            </w:r>
          </w:p>
        </w:tc>
        <w:tc>
          <w:tcPr>
            <w:tcW w:w="7226" w:type="dxa"/>
            <w:gridSpan w:val="4"/>
          </w:tcPr>
          <w:p w14:paraId="6E543846" w14:textId="77777777" w:rsidR="00EE4D3E" w:rsidRPr="00EE4D3E" w:rsidRDefault="00EE4D3E" w:rsidP="00EE4D3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Основні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цілі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завдання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дисципліни:</w:t>
            </w:r>
          </w:p>
          <w:p w14:paraId="2FFFD8A1" w14:textId="258C5EEB" w:rsidR="00EE4D3E" w:rsidRPr="004760DA" w:rsidRDefault="00EE4D3E" w:rsidP="00721959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Оволодіння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концептуальними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засадами: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Вивчення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загальних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принципів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правил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стандартів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(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національних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міжнародних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)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. </w:t>
            </w:r>
          </w:p>
          <w:p w14:paraId="0526746E" w14:textId="5CA7248C" w:rsidR="00EE4D3E" w:rsidRPr="004760DA" w:rsidRDefault="00EE4D3E" w:rsidP="00721959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Формування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інформаційної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бази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:</w:t>
            </w:r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Набуття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навичок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із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відображення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господарських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операцій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стану майна,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джерел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його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формування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результатів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діяльності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підприємства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. </w:t>
            </w:r>
          </w:p>
          <w:p w14:paraId="2F4D4E91" w14:textId="73317AD0" w:rsidR="00EE4D3E" w:rsidRPr="004760DA" w:rsidRDefault="00EE4D3E" w:rsidP="00721959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Практичні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навички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ведення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обліку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:</w:t>
            </w:r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Оволодіння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методами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документування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інвентаризації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оцінювання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подвійного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запису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складання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облікових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регістрів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фінансової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звітності</w:t>
            </w:r>
            <w:proofErr w:type="spellEnd"/>
            <w:r w:rsidRPr="004760D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. </w:t>
            </w:r>
          </w:p>
          <w:p w14:paraId="77CAF713" w14:textId="4C417D04" w:rsidR="00EE4D3E" w:rsidRPr="00EE4D3E" w:rsidRDefault="00EE4D3E" w:rsidP="00721959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Підготовка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даних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для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управлінських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рішень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: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Розуміння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того, як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облікова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інформація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використовується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керівництвом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зовнішніми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користувачами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(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інвесторами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податковими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органами, банками) для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оцінки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фінансового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стану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бізнесу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. </w:t>
            </w:r>
          </w:p>
        </w:tc>
      </w:tr>
      <w:tr w:rsidR="00EE4D3E" w:rsidRPr="00EE4D3E" w14:paraId="23CC201F" w14:textId="77777777" w:rsidTr="00F67006">
        <w:trPr>
          <w:trHeight w:val="3676"/>
        </w:trPr>
        <w:tc>
          <w:tcPr>
            <w:tcW w:w="1988" w:type="dxa"/>
            <w:gridSpan w:val="3"/>
            <w:shd w:val="clear" w:color="auto" w:fill="EDEBE0"/>
          </w:tcPr>
          <w:p w14:paraId="7B0FF259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Навчальна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логістика</w:t>
            </w:r>
          </w:p>
        </w:tc>
        <w:tc>
          <w:tcPr>
            <w:tcW w:w="7226" w:type="dxa"/>
            <w:gridSpan w:val="4"/>
          </w:tcPr>
          <w:p w14:paraId="2723DA07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1.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Сутність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організація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Україні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Предмет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метод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Нормативно-правове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регулювання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.</w:t>
            </w:r>
          </w:p>
          <w:p w14:paraId="257009A0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2.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Бухгалтерський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баланс.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Будова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зміст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балансу.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Зміни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балансі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під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впливом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господарських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операцій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.</w:t>
            </w:r>
          </w:p>
          <w:p w14:paraId="562DF2C0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3. Система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подвійний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запис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План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Синтетичний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та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аналітичний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.</w:t>
            </w:r>
          </w:p>
          <w:p w14:paraId="3BC68F5C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4.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необоротних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активів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Основні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засоби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нематеріальні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активи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їх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надходження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амортизація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вибуття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.</w:t>
            </w:r>
          </w:p>
          <w:p w14:paraId="4B768D92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5.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Класифікація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оцінка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при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вибутті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сировини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матеріалів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готової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продукції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.</w:t>
            </w:r>
          </w:p>
          <w:p w14:paraId="1E21E904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6.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грошових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коштів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розрахунків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Касові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на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поточних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рахунках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gram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у банках</w:t>
            </w:r>
            <w:proofErr w:type="gram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дебіторської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кредиторської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заборгованості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.</w:t>
            </w:r>
          </w:p>
          <w:p w14:paraId="15F5032A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Тема 7.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 xml:space="preserve"> і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результатів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Кла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י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Визначення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прибутку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чи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збитку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.</w:t>
            </w:r>
          </w:p>
          <w:p w14:paraId="73872B63" w14:textId="77777777" w:rsidR="00EE4D3E" w:rsidRPr="00EE4D3E" w:rsidRDefault="00EE4D3E" w:rsidP="00EE4D3E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 xml:space="preserve">Тема 8.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>Фінансова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>звітність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Склад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загальні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вимоги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до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фінансової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звітності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(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Баланс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Звіт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про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фінансові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результати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тощо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  <w:t>).</w:t>
            </w:r>
          </w:p>
          <w:p w14:paraId="10F1CBCB" w14:textId="45E6FC37" w:rsidR="00EE4D3E" w:rsidRPr="00EE4D3E" w:rsidRDefault="00EE4D3E" w:rsidP="00EE4D3E">
            <w:pPr>
              <w:pStyle w:val="aa"/>
              <w:numPr>
                <w:ilvl w:val="0"/>
                <w:numId w:val="2"/>
              </w:numPr>
              <w:spacing w:line="273" w:lineRule="exact"/>
              <w:rPr>
                <w:spacing w:val="-1"/>
                <w:w w:val="54"/>
                <w:sz w:val="20"/>
                <w:szCs w:val="20"/>
                <w:lang w:val="ru-RU"/>
              </w:rPr>
            </w:pPr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 xml:space="preserve">Тема 9. </w:t>
            </w:r>
            <w:proofErr w:type="spellStart"/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>Особливості</w:t>
            </w:r>
            <w:proofErr w:type="spellEnd"/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>обліку</w:t>
            </w:r>
            <w:proofErr w:type="spellEnd"/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 xml:space="preserve"> у фінансових </w:t>
            </w:r>
            <w:proofErr w:type="spellStart"/>
            <w:r w:rsidRPr="00EE4D3E">
              <w:rPr>
                <w:b/>
                <w:bCs/>
                <w:sz w:val="20"/>
                <w:szCs w:val="20"/>
                <w:lang w:val="ru-RU" w:eastAsia="ru-UA"/>
              </w:rPr>
              <w:t>установах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 (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залежно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від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специфіки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програми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: банки, 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страхові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 xml:space="preserve"> </w:t>
            </w:r>
            <w:proofErr w:type="spellStart"/>
            <w:r w:rsidRPr="00EE4D3E">
              <w:rPr>
                <w:sz w:val="20"/>
                <w:szCs w:val="20"/>
                <w:lang w:val="ru-RU" w:eastAsia="ru-UA"/>
              </w:rPr>
              <w:t>компанії</w:t>
            </w:r>
            <w:proofErr w:type="spellEnd"/>
            <w:r w:rsidRPr="00EE4D3E">
              <w:rPr>
                <w:sz w:val="20"/>
                <w:szCs w:val="20"/>
                <w:lang w:val="ru-RU" w:eastAsia="ru-UA"/>
              </w:rPr>
              <w:t>).</w:t>
            </w:r>
          </w:p>
          <w:p w14:paraId="76C9A4D2" w14:textId="303C3609" w:rsidR="00EE4D3E" w:rsidRPr="00EE4D3E" w:rsidRDefault="00EE4D3E" w:rsidP="00EE4D3E">
            <w:pPr>
              <w:spacing w:line="273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spacing w:val="-1"/>
                <w:w w:val="54"/>
                <w:sz w:val="20"/>
                <w:szCs w:val="20"/>
                <w:lang w:val="uk-UA"/>
              </w:rPr>
              <w:t>Види роботи</w:t>
            </w:r>
            <w:r w:rsidRPr="00EE4D3E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uk-UA"/>
              </w:rPr>
              <w:t>:</w:t>
            </w:r>
            <w:r w:rsidRPr="00EE4D3E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лек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0"/>
                <w:sz w:val="20"/>
                <w:szCs w:val="20"/>
                <w:lang w:val="uk-UA"/>
              </w:rPr>
              <w:t>ц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90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w w:val="90"/>
                <w:sz w:val="20"/>
                <w:szCs w:val="20"/>
                <w:lang w:val="uk-UA"/>
              </w:rPr>
              <w:t>ї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,</w:t>
            </w:r>
            <w:r w:rsidRPr="00EE4D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п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1"/>
                <w:sz w:val="20"/>
                <w:szCs w:val="20"/>
                <w:lang w:val="uk-UA"/>
              </w:rPr>
              <w:t>р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78"/>
                <w:sz w:val="20"/>
                <w:szCs w:val="20"/>
                <w:lang w:val="uk-UA"/>
              </w:rPr>
              <w:t>ак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78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2"/>
                <w:sz w:val="20"/>
                <w:szCs w:val="20"/>
                <w:lang w:val="uk-UA"/>
              </w:rPr>
              <w:t>и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0"/>
                <w:sz w:val="20"/>
                <w:szCs w:val="20"/>
                <w:lang w:val="uk-UA"/>
              </w:rPr>
              <w:t>ч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75"/>
                <w:sz w:val="20"/>
                <w:szCs w:val="20"/>
                <w:lang w:val="uk-UA"/>
              </w:rPr>
              <w:t>з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2"/>
                <w:sz w:val="20"/>
                <w:szCs w:val="20"/>
                <w:lang w:val="uk-UA"/>
              </w:rPr>
              <w:t>я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2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я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с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2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мо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1"/>
                <w:sz w:val="20"/>
                <w:szCs w:val="20"/>
                <w:lang w:val="uk-UA"/>
              </w:rPr>
              <w:t>с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1"/>
                <w:sz w:val="20"/>
                <w:szCs w:val="20"/>
                <w:lang w:val="uk-UA"/>
              </w:rPr>
              <w:t>й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р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2"/>
                <w:sz w:val="20"/>
                <w:szCs w:val="20"/>
                <w:lang w:val="uk-UA"/>
              </w:rPr>
              <w:t>о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бота</w:t>
            </w:r>
          </w:p>
          <w:p w14:paraId="30C510FD" w14:textId="77777777" w:rsidR="00EE4D3E" w:rsidRPr="00EE4D3E" w:rsidRDefault="00EE4D3E" w:rsidP="00EE4D3E">
            <w:pPr>
              <w:spacing w:before="16" w:line="252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uk-UA"/>
              </w:rPr>
              <w:t>Методи навчання: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3"/>
                <w:sz w:val="20"/>
                <w:szCs w:val="20"/>
                <w:lang w:val="uk-UA"/>
              </w:rPr>
              <w:t>л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3"/>
                <w:sz w:val="20"/>
                <w:szCs w:val="20"/>
                <w:lang w:val="uk-UA"/>
              </w:rPr>
              <w:t>е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кці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ї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-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п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1"/>
                <w:sz w:val="20"/>
                <w:szCs w:val="20"/>
                <w:lang w:val="uk-UA"/>
              </w:rPr>
              <w:t>р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79"/>
                <w:sz w:val="20"/>
                <w:szCs w:val="20"/>
                <w:lang w:val="uk-UA"/>
              </w:rPr>
              <w:t>е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79"/>
                <w:sz w:val="20"/>
                <w:szCs w:val="20"/>
                <w:lang w:val="uk-UA"/>
              </w:rPr>
              <w:t>з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е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ац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1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90"/>
                <w:sz w:val="20"/>
                <w:szCs w:val="20"/>
                <w:lang w:val="uk-UA"/>
              </w:rPr>
              <w:t>ї</w:t>
            </w:r>
            <w:r w:rsidRPr="00EE4D3E">
              <w:rPr>
                <w:rFonts w:ascii="Times New Roman" w:eastAsia="Times New Roman" w:hAnsi="Times New Roman" w:cs="Times New Roman"/>
                <w:w w:val="90"/>
                <w:sz w:val="20"/>
                <w:szCs w:val="20"/>
                <w:lang w:val="uk-UA"/>
              </w:rPr>
              <w:t>,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лек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0"/>
                <w:sz w:val="20"/>
                <w:szCs w:val="20"/>
                <w:lang w:val="uk-UA"/>
              </w:rPr>
              <w:t>ц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90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90"/>
                <w:sz w:val="20"/>
                <w:szCs w:val="20"/>
                <w:lang w:val="uk-UA"/>
              </w:rPr>
              <w:t>ї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-</w:t>
            </w:r>
            <w:r w:rsidRPr="00EE4D3E">
              <w:rPr>
                <w:rFonts w:ascii="Times New Roman" w:eastAsia="Times New Roman" w:hAnsi="Times New Roman" w:cs="Times New Roman"/>
                <w:w w:val="79"/>
                <w:sz w:val="20"/>
                <w:szCs w:val="20"/>
                <w:lang w:val="uk-UA"/>
              </w:rPr>
              <w:t>дис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79"/>
                <w:sz w:val="20"/>
                <w:szCs w:val="20"/>
                <w:lang w:val="uk-UA"/>
              </w:rPr>
              <w:t>к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ус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90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90"/>
                <w:sz w:val="20"/>
                <w:szCs w:val="20"/>
                <w:lang w:val="uk-UA"/>
              </w:rPr>
              <w:t>ї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,</w:t>
            </w: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79"/>
                <w:sz w:val="20"/>
                <w:szCs w:val="20"/>
                <w:lang w:val="uk-UA"/>
              </w:rPr>
              <w:t>ле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79"/>
                <w:sz w:val="20"/>
                <w:szCs w:val="20"/>
                <w:lang w:val="uk-UA"/>
              </w:rPr>
              <w:t>к</w:t>
            </w:r>
            <w:r w:rsidRPr="00EE4D3E">
              <w:rPr>
                <w:rFonts w:ascii="Times New Roman" w:eastAsia="Times New Roman" w:hAnsi="Times New Roman" w:cs="Times New Roman"/>
                <w:w w:val="85"/>
                <w:sz w:val="20"/>
                <w:szCs w:val="20"/>
                <w:lang w:val="uk-UA"/>
              </w:rPr>
              <w:t>ції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-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об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г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ов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2"/>
                <w:sz w:val="20"/>
                <w:szCs w:val="20"/>
                <w:lang w:val="uk-UA"/>
              </w:rPr>
              <w:t>о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ре</w:t>
            </w:r>
            <w:r w:rsidRPr="00EE4D3E">
              <w:rPr>
                <w:rFonts w:ascii="Times New Roman" w:eastAsia="Times New Roman" w:hAnsi="Times New Roman" w:cs="Times New Roman"/>
                <w:spacing w:val="-2"/>
                <w:w w:val="82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2"/>
                <w:sz w:val="20"/>
                <w:szCs w:val="20"/>
                <w:lang w:val="uk-UA"/>
              </w:rPr>
              <w:t>я</w:t>
            </w:r>
            <w:r w:rsidRPr="00EE4D3E">
              <w:rPr>
                <w:rFonts w:ascii="Times New Roman" w:eastAsia="Times New Roman" w:hAnsi="Times New Roman" w:cs="Times New Roman"/>
                <w:w w:val="82"/>
                <w:sz w:val="20"/>
                <w:szCs w:val="20"/>
                <w:lang w:val="uk-UA"/>
              </w:rPr>
              <w:t>,</w:t>
            </w:r>
            <w:r w:rsidRPr="00EE4D3E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3"/>
                <w:sz w:val="20"/>
                <w:szCs w:val="20"/>
                <w:lang w:val="uk-UA"/>
              </w:rPr>
              <w:t>а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3"/>
                <w:sz w:val="20"/>
                <w:szCs w:val="20"/>
                <w:lang w:val="uk-UA"/>
              </w:rPr>
              <w:t>л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1"/>
                <w:sz w:val="20"/>
                <w:szCs w:val="20"/>
                <w:lang w:val="uk-UA"/>
              </w:rPr>
              <w:t>т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и</w:t>
            </w:r>
            <w:r w:rsidRPr="00EE4D3E">
              <w:rPr>
                <w:rFonts w:ascii="Times New Roman" w:eastAsia="Times New Roman" w:hAnsi="Times New Roman" w:cs="Times New Roman"/>
                <w:spacing w:val="-4"/>
                <w:w w:val="81"/>
                <w:sz w:val="20"/>
                <w:szCs w:val="20"/>
                <w:lang w:val="uk-UA"/>
              </w:rPr>
              <w:t>ч</w:t>
            </w:r>
            <w:r w:rsidRPr="00EE4D3E">
              <w:rPr>
                <w:rFonts w:ascii="Times New Roman" w:eastAsia="Times New Roman" w:hAnsi="Times New Roman" w:cs="Times New Roman"/>
                <w:w w:val="81"/>
                <w:sz w:val="20"/>
                <w:szCs w:val="20"/>
                <w:lang w:val="uk-UA"/>
              </w:rPr>
              <w:t>н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і</w:t>
            </w:r>
            <w:r w:rsidRPr="00EE4D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4"/>
                <w:sz w:val="20"/>
                <w:szCs w:val="20"/>
                <w:lang w:val="uk-UA"/>
              </w:rPr>
              <w:t>л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 xml:space="preserve">екції,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проблемні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лекції,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мозкові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атаки,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робота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в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міні-групах,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вирішення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ситуаційних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задач,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презентації,</w:t>
            </w:r>
          </w:p>
          <w:p w14:paraId="132987C4" w14:textId="77777777" w:rsidR="00EE4D3E" w:rsidRPr="00EE4D3E" w:rsidRDefault="00EE4D3E" w:rsidP="00EE4D3E">
            <w:pPr>
              <w:spacing w:before="1" w:line="233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диспути,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ділові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ігри,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розв’язання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проблемних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завдань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20"/>
                <w:szCs w:val="2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0"/>
                <w:szCs w:val="20"/>
                <w:lang w:val="uk-UA"/>
              </w:rPr>
              <w:t>тощо</w:t>
            </w:r>
          </w:p>
          <w:p w14:paraId="3B4A131D" w14:textId="77777777" w:rsidR="00EE4D3E" w:rsidRPr="00EE4D3E" w:rsidRDefault="00EE4D3E" w:rsidP="00EE4D3E">
            <w:pPr>
              <w:spacing w:line="255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uk-UA"/>
              </w:rPr>
              <w:t xml:space="preserve">Форма здобуття фахової передвищої освіти: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81"/>
                <w:sz w:val="20"/>
                <w:szCs w:val="20"/>
                <w:lang w:val="uk-UA"/>
              </w:rPr>
              <w:t>денна</w:t>
            </w:r>
          </w:p>
        </w:tc>
      </w:tr>
      <w:tr w:rsidR="00EE4D3E" w:rsidRPr="00EE4D3E" w14:paraId="6086E519" w14:textId="77777777" w:rsidTr="00F67006">
        <w:trPr>
          <w:trHeight w:val="557"/>
        </w:trPr>
        <w:tc>
          <w:tcPr>
            <w:tcW w:w="198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EDEBE0"/>
          </w:tcPr>
          <w:p w14:paraId="68F8FDE8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lastRenderedPageBreak/>
              <w:t>Загальні</w:t>
            </w:r>
          </w:p>
        </w:tc>
        <w:tc>
          <w:tcPr>
            <w:tcW w:w="722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3319369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1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Здатність реалізувати свої права і обов’язки як члена суспільства, усвідомлювати цінності громадян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softHyphen/>
              <w:t>ського (вільного демократичного) суспільства та необхідність його сталого розвитку, верховенства права, прав і свобод людини і громадянина в Україні</w:t>
            </w:r>
            <w:r w:rsidRPr="00EE4D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.</w:t>
            </w:r>
          </w:p>
          <w:p w14:paraId="0FF0ECBA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2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28B65D49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lang w:val="uk-UA"/>
              </w:rPr>
              <w:t>ЗК 3</w:t>
            </w:r>
            <w:r w:rsidRPr="00EE4D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>Здатність спілкуватися державною мовою як усно, так і письмово</w:t>
            </w:r>
            <w:r w:rsidRPr="00EE4D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.</w:t>
            </w:r>
          </w:p>
          <w:p w14:paraId="77257875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5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Знання і розуміння предметної області та розуміння професійної діяльності.</w:t>
            </w:r>
          </w:p>
          <w:p w14:paraId="738B1085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6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Здатність застосовувати знання у практичних ситуаціях.</w:t>
            </w:r>
          </w:p>
          <w:p w14:paraId="3905AD70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7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Здатність використовувати інформа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softHyphen/>
              <w:t>ційні та комунікаційні технології</w:t>
            </w:r>
            <w:r w:rsidRPr="00EE4D3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/>
              </w:rPr>
              <w:t>.</w:t>
            </w:r>
          </w:p>
          <w:p w14:paraId="29DB638D" w14:textId="77777777" w:rsidR="00EE4D3E" w:rsidRPr="00EE4D3E" w:rsidRDefault="00EE4D3E" w:rsidP="00EE4D3E">
            <w:pPr>
              <w:spacing w:line="236" w:lineRule="exact"/>
              <w:ind w:left="165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ЗК 8</w:t>
            </w:r>
            <w:r w:rsidRPr="00EE4D3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t xml:space="preserve"> Здатність до пошуку, оброблення та аналізу інформації з різних джерел.</w:t>
            </w:r>
          </w:p>
        </w:tc>
      </w:tr>
      <w:tr w:rsidR="00EE4D3E" w:rsidRPr="00EE4D3E" w14:paraId="0932D2EE" w14:textId="77777777" w:rsidTr="00F67006">
        <w:trPr>
          <w:trHeight w:val="12"/>
        </w:trPr>
        <w:tc>
          <w:tcPr>
            <w:tcW w:w="1988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DEBE0"/>
          </w:tcPr>
          <w:p w14:paraId="320FD7DC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Фахові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D8DC5B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СК1</w:t>
            </w:r>
          </w:p>
        </w:tc>
        <w:tc>
          <w:tcPr>
            <w:tcW w:w="66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A42D6" w14:textId="77777777" w:rsidR="00EE4D3E" w:rsidRPr="00EE4D3E" w:rsidRDefault="00EE4D3E" w:rsidP="00EE4D3E">
            <w:pP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  <w:t>Здатність використовувати тео</w:t>
            </w: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  <w:softHyphen/>
              <w:t>ретич</w:t>
            </w: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  <w:softHyphen/>
              <w:t>ний і методичний інструментарій фінансової, економічної, математичної, статистичної, правової та інших наук для розв’язання складних завдань у сфері фінансів, банківської справи та страхування.</w:t>
            </w:r>
          </w:p>
        </w:tc>
      </w:tr>
      <w:tr w:rsidR="00EE4D3E" w:rsidRPr="00EE4D3E" w14:paraId="1FEF3577" w14:textId="77777777" w:rsidTr="00F67006">
        <w:trPr>
          <w:trHeight w:val="250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7DD29700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F7D117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СК2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1D1D05" w14:textId="77777777" w:rsidR="00EE4D3E" w:rsidRPr="00EE4D3E" w:rsidRDefault="00EE4D3E" w:rsidP="00EE4D3E">
            <w:pP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Здатність здійснювати професійну діяльність, згідно з вимогами законодавства.</w:t>
            </w:r>
          </w:p>
        </w:tc>
      </w:tr>
      <w:tr w:rsidR="00EE4D3E" w:rsidRPr="00EE4D3E" w14:paraId="52345B79" w14:textId="77777777" w:rsidTr="00F67006">
        <w:trPr>
          <w:trHeight w:val="250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36E2D83E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8E9D56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СК3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36CBC6" w14:textId="77777777" w:rsidR="00EE4D3E" w:rsidRPr="00EE4D3E" w:rsidRDefault="00EE4D3E" w:rsidP="00EE4D3E">
            <w:pP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Розуміння особливостей функціонування сучасної національної і світової фінансових систем та їх структури.</w:t>
            </w:r>
          </w:p>
        </w:tc>
      </w:tr>
      <w:tr w:rsidR="00EE4D3E" w:rsidRPr="00EE4D3E" w14:paraId="16C33FBE" w14:textId="77777777" w:rsidTr="00F67006">
        <w:trPr>
          <w:trHeight w:val="275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3DA60434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FC112A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СК4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2B3CAA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Розуміння принципів організації фінансових відносин.</w:t>
            </w:r>
          </w:p>
        </w:tc>
      </w:tr>
      <w:tr w:rsidR="00EE4D3E" w:rsidRPr="00EE4D3E" w14:paraId="6A8092E8" w14:textId="77777777" w:rsidTr="00F67006">
        <w:trPr>
          <w:trHeight w:val="162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5B712AC6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82C419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СК6</w:t>
            </w:r>
          </w:p>
        </w:tc>
        <w:tc>
          <w:tcPr>
            <w:tcW w:w="66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9C892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Здатність складати й аналізувати фінансову звітність.</w:t>
            </w:r>
          </w:p>
        </w:tc>
      </w:tr>
      <w:tr w:rsidR="00EE4D3E" w:rsidRPr="00EE4D3E" w14:paraId="3848D2EB" w14:textId="77777777" w:rsidTr="00F67006">
        <w:trPr>
          <w:trHeight w:val="78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6190B083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D07074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СК7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76C3F9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Здатність самостійно виконувати складні завдання у сфері фінансів, банківської справи та страхування</w:t>
            </w:r>
          </w:p>
        </w:tc>
      </w:tr>
      <w:tr w:rsidR="00EE4D3E" w:rsidRPr="00EE4D3E" w14:paraId="5C0B3056" w14:textId="77777777" w:rsidTr="00F67006">
        <w:trPr>
          <w:trHeight w:val="115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5CD04255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8DA33A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СК8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BBB493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Здатність застосовувати сучасне інформаційне та програмне забезпечення для отримання й обробки даних у сфері фінансів, банківської справи та страхування</w:t>
            </w:r>
          </w:p>
        </w:tc>
      </w:tr>
      <w:tr w:rsidR="00EE4D3E" w:rsidRPr="00EE4D3E" w14:paraId="2BD9105E" w14:textId="77777777" w:rsidTr="00F67006">
        <w:trPr>
          <w:trHeight w:val="90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344A3147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514910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СК9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6C9D3D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ru-RU" w:eastAsia="uk-UA"/>
              </w:rPr>
              <w:t>Здатність виконувати контрольні функції у сфері фінансів, банківської справи та страхування</w:t>
            </w:r>
          </w:p>
        </w:tc>
      </w:tr>
      <w:tr w:rsidR="00EE4D3E" w:rsidRPr="00EE4D3E" w14:paraId="5ADD2ED2" w14:textId="77777777" w:rsidTr="00F67006">
        <w:trPr>
          <w:trHeight w:val="103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4155AC82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7C036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СК10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2587F3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  <w:t>Здатність здійснювати ефективні комунікації між фахівцями і користувачами послуг у сфері фінансів, банківської справи  та страхування.</w:t>
            </w:r>
          </w:p>
        </w:tc>
      </w:tr>
      <w:tr w:rsidR="00EE4D3E" w:rsidRPr="00EE4D3E" w14:paraId="73D21FE4" w14:textId="77777777" w:rsidTr="00F67006">
        <w:trPr>
          <w:trHeight w:val="103"/>
        </w:trPr>
        <w:tc>
          <w:tcPr>
            <w:tcW w:w="1988" w:type="dxa"/>
            <w:gridSpan w:val="3"/>
            <w:vMerge/>
            <w:tcBorders>
              <w:right w:val="single" w:sz="4" w:space="0" w:color="auto"/>
            </w:tcBorders>
            <w:shd w:val="clear" w:color="auto" w:fill="EDEBE0"/>
          </w:tcPr>
          <w:p w14:paraId="725A1B4F" w14:textId="77777777" w:rsidR="00EE4D3E" w:rsidRPr="00EE4D3E" w:rsidRDefault="00EE4D3E" w:rsidP="00EE4D3E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w w:val="90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D68A8E" w14:textId="77777777" w:rsidR="00EE4D3E" w:rsidRPr="00EE4D3E" w:rsidRDefault="00EE4D3E" w:rsidP="00EE4D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uk-UA"/>
              </w:rPr>
              <w:t>СК11</w:t>
            </w:r>
          </w:p>
        </w:tc>
        <w:tc>
          <w:tcPr>
            <w:tcW w:w="66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E2FF2" w14:textId="77777777" w:rsidR="00EE4D3E" w:rsidRPr="00EE4D3E" w:rsidRDefault="00EE4D3E" w:rsidP="00EE4D3E">
            <w:pPr>
              <w:kinsoku w:val="0"/>
              <w:overflowPunct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EE4D3E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uk-UA" w:eastAsia="uk-UA"/>
              </w:rPr>
              <w:t>Здатність підтримувати належний рівень знань та постійно підвищувати рівень професійної підготовки у сфері фінансів, банківської справи та страхування</w:t>
            </w:r>
          </w:p>
        </w:tc>
      </w:tr>
      <w:tr w:rsidR="00EE4D3E" w:rsidRPr="00EE4D3E" w14:paraId="2462599F" w14:textId="77777777" w:rsidTr="00F67006">
        <w:trPr>
          <w:gridAfter w:val="1"/>
          <w:wAfter w:w="142" w:type="dxa"/>
          <w:trHeight w:val="527"/>
        </w:trPr>
        <w:tc>
          <w:tcPr>
            <w:tcW w:w="1988" w:type="dxa"/>
            <w:gridSpan w:val="3"/>
            <w:shd w:val="clear" w:color="auto" w:fill="EDEBE0"/>
          </w:tcPr>
          <w:p w14:paraId="5F1E6AE2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Пререквізити</w:t>
            </w:r>
          </w:p>
        </w:tc>
        <w:tc>
          <w:tcPr>
            <w:tcW w:w="7084" w:type="dxa"/>
            <w:gridSpan w:val="3"/>
          </w:tcPr>
          <w:p w14:paraId="2CF74016" w14:textId="77777777" w:rsidR="00EE4D3E" w:rsidRPr="00EE4D3E" w:rsidRDefault="00EE4D3E" w:rsidP="00EE4D3E">
            <w:pPr>
              <w:spacing w:line="265" w:lineRule="exact"/>
              <w:ind w:left="165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До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дисциплін,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вивчення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яких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передує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дисципліні,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належать: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 xml:space="preserve">«Політична економія», «Фінанси підприємства», </w:t>
            </w:r>
            <w:r w:rsidRPr="00EE4D3E">
              <w:rPr>
                <w:rFonts w:ascii="Times New Roman" w:eastAsia="Times New Roman" w:hAnsi="Times New Roman" w:cs="Times New Roman"/>
                <w:w w:val="90"/>
                <w:sz w:val="18"/>
                <w:szCs w:val="18"/>
                <w:lang w:val="uk-UA"/>
              </w:rPr>
              <w:t>«Економіка підприємства».</w:t>
            </w:r>
          </w:p>
        </w:tc>
      </w:tr>
      <w:tr w:rsidR="00EE4D3E" w:rsidRPr="00EE4D3E" w14:paraId="3C9F8FDC" w14:textId="77777777" w:rsidTr="00F67006">
        <w:trPr>
          <w:gridAfter w:val="1"/>
          <w:wAfter w:w="142" w:type="dxa"/>
          <w:trHeight w:val="758"/>
        </w:trPr>
        <w:tc>
          <w:tcPr>
            <w:tcW w:w="1988" w:type="dxa"/>
            <w:gridSpan w:val="3"/>
            <w:shd w:val="clear" w:color="auto" w:fill="EDEBE0"/>
          </w:tcPr>
          <w:p w14:paraId="6C14E321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Постреквізити</w:t>
            </w:r>
          </w:p>
        </w:tc>
        <w:tc>
          <w:tcPr>
            <w:tcW w:w="7084" w:type="dxa"/>
            <w:gridSpan w:val="3"/>
          </w:tcPr>
          <w:p w14:paraId="785A55EE" w14:textId="77777777" w:rsidR="00EE4D3E" w:rsidRPr="00EE4D3E" w:rsidRDefault="00EE4D3E" w:rsidP="00EE4D3E">
            <w:pPr>
              <w:spacing w:line="242" w:lineRule="auto"/>
              <w:ind w:left="165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До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дисциплін,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для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вивчення</w:t>
            </w:r>
            <w:r w:rsidRPr="00EE4D3E">
              <w:rPr>
                <w:rFonts w:ascii="Times New Roman" w:eastAsia="Times New Roman" w:hAnsi="Times New Roman" w:cs="Times New Roman"/>
                <w:spacing w:val="4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яких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є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обов’язковими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знання,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здобуті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при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вивченні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цієї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дисципліни,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належать: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«Фондовий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ринок»,</w:t>
            </w:r>
            <w:r w:rsidRPr="00EE4D3E">
              <w:rPr>
                <w:rFonts w:ascii="Times New Roman" w:eastAsia="Times New Roman" w:hAnsi="Times New Roman" w:cs="Times New Roman"/>
                <w:spacing w:val="4"/>
                <w:w w:val="80"/>
                <w:sz w:val="18"/>
                <w:szCs w:val="18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18"/>
                <w:szCs w:val="18"/>
                <w:lang w:val="uk-UA"/>
              </w:rPr>
              <w:t>«Податкова система», «Аудит».</w:t>
            </w:r>
          </w:p>
        </w:tc>
      </w:tr>
      <w:tr w:rsidR="00EE4D3E" w:rsidRPr="00EE4D3E" w14:paraId="6FE7EF99" w14:textId="77777777" w:rsidTr="00F67006">
        <w:trPr>
          <w:gridAfter w:val="1"/>
          <w:wAfter w:w="142" w:type="dxa"/>
          <w:trHeight w:val="1270"/>
        </w:trPr>
        <w:tc>
          <w:tcPr>
            <w:tcW w:w="1988" w:type="dxa"/>
            <w:gridSpan w:val="3"/>
            <w:shd w:val="clear" w:color="auto" w:fill="EDEBE0"/>
          </w:tcPr>
          <w:p w14:paraId="505EC343" w14:textId="77777777" w:rsidR="00EE4D3E" w:rsidRPr="00EE4D3E" w:rsidRDefault="00EE4D3E" w:rsidP="00EE4D3E">
            <w:pPr>
              <w:spacing w:line="244" w:lineRule="auto"/>
              <w:ind w:left="107" w:right="649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Інформаційне,</w:t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навчально-</w:t>
            </w:r>
          </w:p>
          <w:p w14:paraId="5E75C119" w14:textId="77777777" w:rsidR="00EE4D3E" w:rsidRPr="00EE4D3E" w:rsidRDefault="00EE4D3E" w:rsidP="00EE4D3E">
            <w:pPr>
              <w:spacing w:line="242" w:lineRule="auto"/>
              <w:ind w:left="107" w:right="699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методичне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9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забезпечення</w:t>
            </w:r>
          </w:p>
        </w:tc>
        <w:tc>
          <w:tcPr>
            <w:tcW w:w="7084" w:type="dxa"/>
            <w:gridSpan w:val="3"/>
          </w:tcPr>
          <w:p w14:paraId="32332A3B" w14:textId="3F53E40B" w:rsidR="00EE4D3E" w:rsidRPr="00EE4D3E" w:rsidRDefault="00EE4D3E" w:rsidP="00EE4D3E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uk-UA"/>
              </w:rPr>
            </w:pPr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 Бухгалтерський облік :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навч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посібник /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Давидюк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Т.В.,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Манойленко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О.В.,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Ломаченко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Т.І.,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Резніченко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А.В. Харків, Видавничий дім «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Гельветика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», 2016. 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392 с.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http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www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dut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edu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lib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/1/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category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/96/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view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/1274 (дата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звернення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29.08.25). 2.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Бухгалтерський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облік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посіб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/ за ред. В. М.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Соболєва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–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Харків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ХНУ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імені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Н.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Каразіна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2018. 222 с.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http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dspace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univer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kharkov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bitstream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 (дата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звернення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29.08.25). 3.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Бухгалтерський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облік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у схемах і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таблицях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навч.посібник</w:t>
            </w:r>
            <w:proofErr w:type="spellEnd"/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/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під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заг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ред. М. І. Скрипник.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Київ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«Центр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учбової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літератури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», 2017. 340 с.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knutd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edu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handle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/123456789/8836 (дата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звернення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20.08.25). 4.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Жадько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К. С.,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Олійник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Л. Ш.,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Семенюта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В. В.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Бухгалтерський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облік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ділові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ігри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ситуаційні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вправи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тести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практикум.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Дніпро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УМСФ, 2018. 100 с.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http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biblio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umsf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dp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jspui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bitstream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 (дата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звернення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20.08.25). 5. Скоробогатова Н. Є.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Бухгалтерський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облік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навч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посіб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proofErr w:type="gram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Київ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:</w:t>
            </w:r>
            <w:proofErr w:type="gram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КПІ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ім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Ігоря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Сікорського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2017. 248 с.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URL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ela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kpi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ua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EE4D3E">
              <w:rPr>
                <w:rFonts w:ascii="Times New Roman" w:hAnsi="Times New Roman" w:cs="Times New Roman"/>
                <w:sz w:val="20"/>
                <w:szCs w:val="20"/>
              </w:rPr>
              <w:t>handle</w:t>
            </w:r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/123456789/20080 (дата </w:t>
            </w:r>
            <w:proofErr w:type="spellStart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звернення</w:t>
            </w:r>
            <w:proofErr w:type="spellEnd"/>
            <w:r w:rsidRPr="00EE4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20.08.25).</w:t>
            </w:r>
          </w:p>
        </w:tc>
      </w:tr>
      <w:tr w:rsidR="00EE4D3E" w:rsidRPr="00EE4D3E" w14:paraId="14D045A9" w14:textId="77777777" w:rsidTr="00F67006">
        <w:trPr>
          <w:gridAfter w:val="1"/>
          <w:wAfter w:w="142" w:type="dxa"/>
          <w:trHeight w:val="811"/>
        </w:trPr>
        <w:tc>
          <w:tcPr>
            <w:tcW w:w="1988" w:type="dxa"/>
            <w:gridSpan w:val="3"/>
            <w:shd w:val="clear" w:color="auto" w:fill="EDEBE0"/>
          </w:tcPr>
          <w:p w14:paraId="2FDFBC71" w14:textId="77777777" w:rsidR="00EE4D3E" w:rsidRPr="00EE4D3E" w:rsidRDefault="00EE4D3E" w:rsidP="00EE4D3E">
            <w:pPr>
              <w:spacing w:line="244" w:lineRule="auto"/>
              <w:ind w:left="107" w:right="173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Форми</w:t>
            </w:r>
            <w:r w:rsidRPr="00EE4D3E">
              <w:rPr>
                <w:rFonts w:ascii="Times New Roman" w:eastAsia="Times New Roman" w:hAnsi="Times New Roman" w:cs="Times New Roman"/>
                <w:spacing w:val="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поточного</w:t>
            </w:r>
            <w:r w:rsidRPr="00EE4D3E">
              <w:rPr>
                <w:rFonts w:ascii="Times New Roman" w:eastAsia="Times New Roman" w:hAnsi="Times New Roman" w:cs="Times New Roman"/>
                <w:spacing w:val="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та</w:t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підсумкового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9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контролю</w:t>
            </w:r>
          </w:p>
        </w:tc>
        <w:tc>
          <w:tcPr>
            <w:tcW w:w="7084" w:type="dxa"/>
            <w:gridSpan w:val="3"/>
          </w:tcPr>
          <w:p w14:paraId="354CF845" w14:textId="77777777" w:rsidR="00EE4D3E" w:rsidRPr="00EE4D3E" w:rsidRDefault="00EE4D3E" w:rsidP="00EE4D3E">
            <w:pPr>
              <w:spacing w:line="244" w:lineRule="auto"/>
              <w:ind w:left="10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усне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опитування</w:t>
            </w:r>
            <w:r w:rsidRPr="00EE4D3E">
              <w:rPr>
                <w:rFonts w:ascii="Times New Roman" w:eastAsia="Times New Roman" w:hAnsi="Times New Roman" w:cs="Times New Roman"/>
                <w:spacing w:val="1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(експрес-опитування),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тести,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розв’язування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практичних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задач,</w:t>
            </w:r>
            <w:r w:rsidRPr="00EE4D3E">
              <w:rPr>
                <w:rFonts w:ascii="Times New Roman" w:eastAsia="Times New Roman" w:hAnsi="Times New Roman" w:cs="Times New Roman"/>
                <w:spacing w:val="1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модульний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контроль,</w:t>
            </w:r>
            <w:r w:rsidRPr="00EE4D3E">
              <w:rPr>
                <w:rFonts w:ascii="Times New Roman" w:eastAsia="Times New Roman" w:hAnsi="Times New Roman" w:cs="Times New Roman"/>
                <w:spacing w:val="-4"/>
                <w:w w:val="85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підсумковий</w:t>
            </w:r>
            <w:r w:rsidRPr="00EE4D3E">
              <w:rPr>
                <w:rFonts w:ascii="Times New Roman" w:eastAsia="Times New Roman" w:hAnsi="Times New Roman" w:cs="Times New Roman"/>
                <w:spacing w:val="-4"/>
                <w:w w:val="85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контроль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5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у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5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формі</w:t>
            </w:r>
            <w:r w:rsidRPr="00EE4D3E">
              <w:rPr>
                <w:rFonts w:ascii="Times New Roman" w:eastAsia="Times New Roman" w:hAnsi="Times New Roman" w:cs="Times New Roman"/>
                <w:spacing w:val="-3"/>
                <w:w w:val="85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5"/>
                <w:lang w:val="uk-UA"/>
              </w:rPr>
              <w:t>заліку та екзамену.</w:t>
            </w:r>
          </w:p>
          <w:p w14:paraId="64DD31E7" w14:textId="77777777" w:rsidR="00EE4D3E" w:rsidRPr="00EE4D3E" w:rsidRDefault="00EE4D3E" w:rsidP="00EE4D3E">
            <w:pPr>
              <w:spacing w:before="1" w:line="236" w:lineRule="exact"/>
              <w:ind w:left="105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EE4D3E" w:rsidRPr="00EE4D3E" w14:paraId="3228B9E2" w14:textId="77777777" w:rsidTr="00F67006">
        <w:trPr>
          <w:gridAfter w:val="1"/>
          <w:wAfter w:w="142" w:type="dxa"/>
          <w:trHeight w:val="254"/>
        </w:trPr>
        <w:tc>
          <w:tcPr>
            <w:tcW w:w="9072" w:type="dxa"/>
            <w:gridSpan w:val="6"/>
          </w:tcPr>
          <w:p w14:paraId="150D1699" w14:textId="77777777" w:rsidR="00EE4D3E" w:rsidRPr="00EE4D3E" w:rsidRDefault="00EE4D3E" w:rsidP="00EE4D3E">
            <w:pPr>
              <w:spacing w:line="234" w:lineRule="exact"/>
              <w:ind w:left="107"/>
              <w:rPr>
                <w:rFonts w:ascii="Arial" w:eastAsia="Times New Roman" w:hAnsi="Arial" w:cs="Times New Roman"/>
                <w:b/>
                <w:lang w:val="uk-UA"/>
              </w:rPr>
            </w:pPr>
            <w:r w:rsidRPr="00EE4D3E">
              <w:rPr>
                <w:rFonts w:ascii="Arial" w:eastAsia="Times New Roman" w:hAnsi="Arial" w:cs="Times New Roman"/>
                <w:b/>
                <w:w w:val="80"/>
                <w:lang w:val="uk-UA"/>
              </w:rPr>
              <w:t>Політика</w:t>
            </w:r>
            <w:r w:rsidRPr="00EE4D3E">
              <w:rPr>
                <w:rFonts w:ascii="Arial" w:eastAsia="Times New Roman" w:hAnsi="Arial" w:cs="Times New Roman"/>
                <w:b/>
                <w:spacing w:val="18"/>
                <w:w w:val="80"/>
                <w:lang w:val="uk-UA"/>
              </w:rPr>
              <w:t xml:space="preserve"> </w:t>
            </w:r>
            <w:r w:rsidRPr="00EE4D3E">
              <w:rPr>
                <w:rFonts w:ascii="Arial" w:eastAsia="Times New Roman" w:hAnsi="Arial" w:cs="Times New Roman"/>
                <w:b/>
                <w:w w:val="80"/>
                <w:lang w:val="uk-UA"/>
              </w:rPr>
              <w:t>оцінювання</w:t>
            </w:r>
          </w:p>
        </w:tc>
      </w:tr>
      <w:tr w:rsidR="00EE4D3E" w:rsidRPr="00EE4D3E" w14:paraId="4BF9CA79" w14:textId="77777777" w:rsidTr="00F67006">
        <w:trPr>
          <w:gridAfter w:val="1"/>
          <w:wAfter w:w="142" w:type="dxa"/>
          <w:trHeight w:val="756"/>
        </w:trPr>
        <w:tc>
          <w:tcPr>
            <w:tcW w:w="1988" w:type="dxa"/>
            <w:gridSpan w:val="3"/>
            <w:shd w:val="clear" w:color="auto" w:fill="EDEBE0"/>
          </w:tcPr>
          <w:p w14:paraId="5F6FE5D2" w14:textId="77777777" w:rsidR="00EE4D3E" w:rsidRPr="00EE4D3E" w:rsidRDefault="00EE4D3E" w:rsidP="00EE4D3E">
            <w:pPr>
              <w:numPr>
                <w:ilvl w:val="0"/>
                <w:numId w:val="6"/>
              </w:numPr>
              <w:tabs>
                <w:tab w:val="left" w:pos="293"/>
              </w:tabs>
              <w:spacing w:line="242" w:lineRule="auto"/>
              <w:ind w:right="440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Політика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щодо</w:t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дедлайнів</w:t>
            </w:r>
            <w:r w:rsidRPr="00EE4D3E">
              <w:rPr>
                <w:rFonts w:ascii="Times New Roman" w:eastAsia="Times New Roman" w:hAnsi="Times New Roman" w:cs="Times New Roman"/>
                <w:spacing w:val="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та</w:t>
            </w:r>
          </w:p>
          <w:p w14:paraId="62D09782" w14:textId="77777777" w:rsidR="00EE4D3E" w:rsidRPr="00EE4D3E" w:rsidRDefault="00EE4D3E" w:rsidP="00EE4D3E">
            <w:pPr>
              <w:spacing w:line="236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перескладання:</w:t>
            </w:r>
          </w:p>
        </w:tc>
        <w:tc>
          <w:tcPr>
            <w:tcW w:w="7084" w:type="dxa"/>
            <w:gridSpan w:val="3"/>
          </w:tcPr>
          <w:p w14:paraId="7751377B" w14:textId="77777777" w:rsidR="00EE4D3E" w:rsidRPr="00EE4D3E" w:rsidRDefault="00EE4D3E" w:rsidP="00EE4D3E">
            <w:pPr>
              <w:spacing w:line="242" w:lineRule="auto"/>
              <w:ind w:left="105"/>
              <w:rPr>
                <w:rFonts w:ascii="Times New Roman" w:eastAsia="Times New Roman" w:hAnsi="Times New Roman" w:cs="Times New Roman"/>
                <w:w w:val="80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Перескладання</w:t>
            </w:r>
            <w:r w:rsidRPr="00EE4D3E">
              <w:rPr>
                <w:rFonts w:ascii="Times New Roman" w:eastAsia="Times New Roman" w:hAnsi="Times New Roman" w:cs="Times New Roman"/>
                <w:spacing w:val="1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відбувається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наявності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поважних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причин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(наприклад,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лікарняний, відсутність зв’язку, військові дії).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</w:p>
          <w:p w14:paraId="01CA610C" w14:textId="77777777" w:rsidR="00EE4D3E" w:rsidRPr="00EE4D3E" w:rsidRDefault="00EE4D3E" w:rsidP="00EE4D3E">
            <w:pPr>
              <w:spacing w:line="236" w:lineRule="exact"/>
              <w:ind w:left="10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інші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завдання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оцінка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при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невчасній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їх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здачі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не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знижується.</w:t>
            </w:r>
          </w:p>
        </w:tc>
      </w:tr>
      <w:tr w:rsidR="00EE4D3E" w:rsidRPr="00EE4D3E" w14:paraId="75AA98FA" w14:textId="77777777" w:rsidTr="00F67006">
        <w:trPr>
          <w:gridAfter w:val="1"/>
          <w:wAfter w:w="142" w:type="dxa"/>
          <w:trHeight w:val="795"/>
        </w:trPr>
        <w:tc>
          <w:tcPr>
            <w:tcW w:w="1988" w:type="dxa"/>
            <w:gridSpan w:val="3"/>
            <w:shd w:val="clear" w:color="auto" w:fill="EDEBE0"/>
          </w:tcPr>
          <w:p w14:paraId="48D957E1" w14:textId="77777777" w:rsidR="00EE4D3E" w:rsidRPr="00EE4D3E" w:rsidRDefault="00EE4D3E" w:rsidP="00EE4D3E">
            <w:pPr>
              <w:numPr>
                <w:ilvl w:val="0"/>
                <w:numId w:val="5"/>
              </w:numPr>
              <w:tabs>
                <w:tab w:val="left" w:pos="293"/>
              </w:tabs>
              <w:spacing w:line="244" w:lineRule="auto"/>
              <w:ind w:right="439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lastRenderedPageBreak/>
              <w:t>Політика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щодо</w:t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академічної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9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pacing w:val="-1"/>
                <w:w w:val="90"/>
                <w:lang w:val="uk-UA"/>
              </w:rPr>
              <w:t>доброчесності:</w:t>
            </w:r>
          </w:p>
        </w:tc>
        <w:tc>
          <w:tcPr>
            <w:tcW w:w="7084" w:type="dxa"/>
            <w:gridSpan w:val="3"/>
          </w:tcPr>
          <w:p w14:paraId="550D2E00" w14:textId="77777777" w:rsidR="00EE4D3E" w:rsidRPr="00EE4D3E" w:rsidRDefault="00EE4D3E" w:rsidP="00EE4D3E">
            <w:pPr>
              <w:spacing w:line="242" w:lineRule="auto"/>
              <w:ind w:left="105" w:right="16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Виявлення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ознак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академічної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недоброчесності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письмовій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роботі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студента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(відсутність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посилань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на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використані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джерела,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високий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рівень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компіляції)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є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підставою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для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її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незарахуванння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викладачем,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або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низької</w:t>
            </w:r>
            <w:r w:rsidRPr="00EE4D3E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оцінки</w:t>
            </w:r>
            <w:r w:rsidRPr="00EE4D3E">
              <w:rPr>
                <w:rFonts w:ascii="Times New Roman" w:eastAsia="Times New Roman" w:hAnsi="Times New Roman" w:cs="Times New Roman"/>
                <w:spacing w:val="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залежно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масштабів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плагіату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чи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обману.</w:t>
            </w:r>
          </w:p>
        </w:tc>
      </w:tr>
      <w:tr w:rsidR="00EE4D3E" w:rsidRPr="00EE4D3E" w14:paraId="0779E13F" w14:textId="77777777" w:rsidTr="00F67006">
        <w:trPr>
          <w:gridAfter w:val="1"/>
          <w:wAfter w:w="142" w:type="dxa"/>
          <w:trHeight w:val="1262"/>
        </w:trPr>
        <w:tc>
          <w:tcPr>
            <w:tcW w:w="1988" w:type="dxa"/>
            <w:gridSpan w:val="3"/>
            <w:shd w:val="clear" w:color="auto" w:fill="EDEBE0"/>
          </w:tcPr>
          <w:p w14:paraId="2CBBAD00" w14:textId="77777777" w:rsidR="00EE4D3E" w:rsidRPr="00EE4D3E" w:rsidRDefault="00EE4D3E" w:rsidP="00EE4D3E">
            <w:pPr>
              <w:numPr>
                <w:ilvl w:val="0"/>
                <w:numId w:val="4"/>
              </w:numPr>
              <w:tabs>
                <w:tab w:val="left" w:pos="293"/>
              </w:tabs>
              <w:spacing w:line="242" w:lineRule="auto"/>
              <w:ind w:right="440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Політика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щодо</w:t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відвідування:</w:t>
            </w:r>
          </w:p>
        </w:tc>
        <w:tc>
          <w:tcPr>
            <w:tcW w:w="7084" w:type="dxa"/>
            <w:gridSpan w:val="3"/>
          </w:tcPr>
          <w:p w14:paraId="36E8AE58" w14:textId="77777777" w:rsidR="00EE4D3E" w:rsidRPr="00EE4D3E" w:rsidRDefault="00EE4D3E" w:rsidP="00EE4D3E">
            <w:pPr>
              <w:spacing w:line="242" w:lineRule="auto"/>
              <w:ind w:left="105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Відвідування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занять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є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обов’язковим.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об’єктивних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причин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(наприклад,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хвороба,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 xml:space="preserve">відсутність зв’язку, повітряна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тревога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)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навчання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може</w:t>
            </w:r>
            <w:r w:rsidRPr="00EE4D3E">
              <w:rPr>
                <w:rFonts w:ascii="Times New Roman" w:eastAsia="Times New Roman" w:hAnsi="Times New Roman" w:cs="Times New Roman"/>
                <w:spacing w:val="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відбуватись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додатково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он-лайн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формі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погодженням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із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викладачем.</w:t>
            </w:r>
          </w:p>
          <w:p w14:paraId="17753B8A" w14:textId="77777777" w:rsidR="00EE4D3E" w:rsidRPr="00EE4D3E" w:rsidRDefault="00EE4D3E" w:rsidP="00EE4D3E">
            <w:pPr>
              <w:spacing w:line="252" w:lineRule="exact"/>
              <w:ind w:left="105" w:right="16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Студенти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мають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інформувати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викладача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про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неможливість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відвідати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заняття.</w:t>
            </w:r>
            <w:r w:rsidRPr="00EE4D3E">
              <w:rPr>
                <w:rFonts w:ascii="Times New Roman" w:eastAsia="Times New Roman" w:hAnsi="Times New Roman" w:cs="Times New Roman"/>
                <w:spacing w:val="1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Студенти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зобов’язані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дотримуватися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усіх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строків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визначених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для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виконання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усіх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видів</w:t>
            </w:r>
            <w:r w:rsidRPr="00EE4D3E">
              <w:rPr>
                <w:rFonts w:ascii="Times New Roman" w:eastAsia="Times New Roman" w:hAnsi="Times New Roman" w:cs="Times New Roman"/>
                <w:spacing w:val="10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письмових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робіт,</w:t>
            </w:r>
            <w:r w:rsidRPr="00EE4D3E">
              <w:rPr>
                <w:rFonts w:ascii="Times New Roman" w:eastAsia="Times New Roman" w:hAnsi="Times New Roman" w:cs="Times New Roman"/>
                <w:spacing w:val="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передбачених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курсом.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Пропущені</w:t>
            </w:r>
            <w:r w:rsidRPr="00EE4D3E">
              <w:rPr>
                <w:rFonts w:ascii="Times New Roman" w:eastAsia="Times New Roman" w:hAnsi="Times New Roman" w:cs="Times New Roman"/>
                <w:spacing w:val="6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заняття</w:t>
            </w:r>
            <w:r w:rsidRPr="00EE4D3E">
              <w:rPr>
                <w:rFonts w:ascii="Times New Roman" w:eastAsia="Times New Roman" w:hAnsi="Times New Roman" w:cs="Times New Roman"/>
                <w:spacing w:val="8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відпрацьовувати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</w:t>
            </w:r>
            <w:r w:rsidRPr="00EE4D3E">
              <w:rPr>
                <w:rFonts w:ascii="Times New Roman" w:eastAsia="Times New Roman" w:hAnsi="Times New Roman" w:cs="Times New Roman"/>
                <w:spacing w:val="9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визначений</w:t>
            </w:r>
            <w:r w:rsidRPr="00EE4D3E">
              <w:rPr>
                <w:rFonts w:ascii="Times New Roman" w:eastAsia="Times New Roman" w:hAnsi="Times New Roman" w:cs="Times New Roman"/>
                <w:spacing w:val="7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викладачем</w:t>
            </w:r>
            <w:r w:rsidRPr="00EE4D3E">
              <w:rPr>
                <w:rFonts w:ascii="Times New Roman" w:eastAsia="Times New Roman" w:hAnsi="Times New Roman" w:cs="Times New Roman"/>
                <w:spacing w:val="5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час.</w:t>
            </w:r>
          </w:p>
        </w:tc>
      </w:tr>
      <w:tr w:rsidR="00EE4D3E" w:rsidRPr="00EE4D3E" w14:paraId="74F05715" w14:textId="77777777" w:rsidTr="00F67006">
        <w:trPr>
          <w:gridAfter w:val="1"/>
          <w:wAfter w:w="142" w:type="dxa"/>
          <w:trHeight w:val="251"/>
        </w:trPr>
        <w:tc>
          <w:tcPr>
            <w:tcW w:w="9072" w:type="dxa"/>
            <w:gridSpan w:val="6"/>
          </w:tcPr>
          <w:p w14:paraId="69C2E5A2" w14:textId="77777777" w:rsidR="00EE4D3E" w:rsidRPr="00EE4D3E" w:rsidRDefault="00EE4D3E" w:rsidP="00EE4D3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proofErr w:type="spellStart"/>
            <w:proofErr w:type="gramStart"/>
            <w:r w:rsidRPr="00EE4D3E">
              <w:rPr>
                <w:rFonts w:ascii="Times New Roman" w:eastAsia="Times New Roman" w:hAnsi="Times New Roman" w:cs="Times New Roman"/>
                <w:b/>
                <w:w w:val="90"/>
                <w:sz w:val="20"/>
                <w:szCs w:val="20"/>
                <w:lang w:val="ru-RU" w:eastAsia="uk-UA"/>
              </w:rPr>
              <w:t>Оцінювання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w w:val="90"/>
                <w:sz w:val="20"/>
                <w:szCs w:val="20"/>
                <w:lang w:val="ru-RU" w:eastAsia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b/>
                <w:w w:val="90"/>
                <w:sz w:val="20"/>
                <w:szCs w:val="20"/>
                <w:lang w:val="uk-UA" w:eastAsia="uk-UA"/>
              </w:rPr>
              <w:t>:</w:t>
            </w:r>
            <w:proofErr w:type="gramEnd"/>
            <w:r w:rsidRPr="00EE4D3E">
              <w:rPr>
                <w:rFonts w:ascii="Times New Roman" w:eastAsia="Times New Roman" w:hAnsi="Times New Roman" w:cs="Times New Roman"/>
                <w:b/>
                <w:w w:val="90"/>
                <w:sz w:val="20"/>
                <w:szCs w:val="20"/>
                <w:lang w:val="ru-RU" w:eastAsia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Результати вивчення дисципліни оцінюватимуться «відмінно», «добре», «задовільно», «незадовільно».</w:t>
            </w:r>
          </w:p>
        </w:tc>
      </w:tr>
      <w:tr w:rsidR="00EE4D3E" w:rsidRPr="00EE4D3E" w14:paraId="6D106A65" w14:textId="77777777" w:rsidTr="00F67006">
        <w:trPr>
          <w:gridAfter w:val="1"/>
          <w:wAfter w:w="142" w:type="dxa"/>
          <w:trHeight w:val="251"/>
        </w:trPr>
        <w:tc>
          <w:tcPr>
            <w:tcW w:w="1389" w:type="dxa"/>
            <w:gridSpan w:val="2"/>
          </w:tcPr>
          <w:p w14:paraId="4349BBA9" w14:textId="77777777" w:rsidR="00EE4D3E" w:rsidRPr="00EE4D3E" w:rsidRDefault="00EE4D3E" w:rsidP="00EE4D3E">
            <w:pPr>
              <w:spacing w:line="232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 xml:space="preserve">Циклова комісія </w:t>
            </w:r>
          </w:p>
        </w:tc>
        <w:tc>
          <w:tcPr>
            <w:tcW w:w="7683" w:type="dxa"/>
            <w:gridSpan w:val="4"/>
          </w:tcPr>
          <w:p w14:paraId="7EB1261F" w14:textId="77777777" w:rsidR="00EE4D3E" w:rsidRPr="00EE4D3E" w:rsidRDefault="00EE4D3E" w:rsidP="00EE4D3E">
            <w:pPr>
              <w:spacing w:line="232" w:lineRule="exact"/>
              <w:ind w:left="108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 xml:space="preserve">Професійних дисциплін спеціальності </w:t>
            </w:r>
            <w:r w:rsidRPr="00EE4D3E">
              <w:rPr>
                <w:rFonts w:ascii="Times New Roman" w:eastAsia="Times New Roman" w:hAnsi="Times New Roman" w:cs="Times New Roman"/>
                <w:w w:val="90"/>
              </w:rPr>
              <w:t>D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ru-RU"/>
              </w:rPr>
              <w:t xml:space="preserve"> 2 </w:t>
            </w: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«Фінанси, банківська справа, страхування та фондовий ринок»</w:t>
            </w:r>
          </w:p>
        </w:tc>
      </w:tr>
      <w:tr w:rsidR="00EE4D3E" w:rsidRPr="00EE4D3E" w14:paraId="483D5D4A" w14:textId="77777777" w:rsidTr="00F67006">
        <w:trPr>
          <w:gridAfter w:val="1"/>
          <w:wAfter w:w="142" w:type="dxa"/>
          <w:trHeight w:val="932"/>
        </w:trPr>
        <w:tc>
          <w:tcPr>
            <w:tcW w:w="1389" w:type="dxa"/>
            <w:gridSpan w:val="2"/>
          </w:tcPr>
          <w:p w14:paraId="29CE9DB4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Викладач</w:t>
            </w:r>
          </w:p>
        </w:tc>
        <w:tc>
          <w:tcPr>
            <w:tcW w:w="7683" w:type="dxa"/>
            <w:gridSpan w:val="4"/>
          </w:tcPr>
          <w:p w14:paraId="7684C35A" w14:textId="77777777" w:rsidR="00EE4D3E" w:rsidRPr="00EE4D3E" w:rsidRDefault="00EE4D3E" w:rsidP="00EE4D3E">
            <w:pPr>
              <w:tabs>
                <w:tab w:val="left" w:pos="4688"/>
              </w:tabs>
              <w:spacing w:line="247" w:lineRule="exact"/>
              <w:ind w:left="108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Кравцова Лариса Анатоліївна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ab/>
              <w:t>Посада:</w:t>
            </w:r>
            <w:r w:rsidRPr="00EE4D3E">
              <w:rPr>
                <w:rFonts w:ascii="Times New Roman" w:eastAsia="Times New Roman" w:hAnsi="Times New Roman" w:cs="Times New Roman"/>
                <w:spacing w:val="1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викладач</w:t>
            </w:r>
          </w:p>
          <w:p w14:paraId="5E47400A" w14:textId="77777777" w:rsidR="00EE4D3E" w:rsidRPr="00EE4D3E" w:rsidRDefault="00EE4D3E" w:rsidP="00EE4D3E">
            <w:pPr>
              <w:tabs>
                <w:tab w:val="left" w:pos="4702"/>
              </w:tabs>
              <w:spacing w:before="3" w:line="242" w:lineRule="auto"/>
              <w:ind w:left="108" w:right="402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ab/>
            </w:r>
            <w:r w:rsidRPr="00EE4D3E">
              <w:rPr>
                <w:rFonts w:ascii="Times New Roman" w:eastAsia="Times New Roman" w:hAnsi="Times New Roman" w:cs="Times New Roman"/>
                <w:spacing w:val="-44"/>
                <w:w w:val="80"/>
                <w:lang w:val="uk-UA"/>
              </w:rPr>
              <w:t xml:space="preserve"> </w:t>
            </w:r>
          </w:p>
          <w:p w14:paraId="6E70B2A5" w14:textId="77777777" w:rsidR="00EE4D3E" w:rsidRPr="00EE4D3E" w:rsidRDefault="00EE4D3E" w:rsidP="00EE4D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uk-UA" w:eastAsia="uk-UA"/>
              </w:rPr>
              <w:t xml:space="preserve">  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uk-UA" w:eastAsia="uk-UA"/>
              </w:rPr>
              <w:t>Тел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uk-UA" w:eastAsia="uk-UA"/>
              </w:rPr>
              <w:t xml:space="preserve">.: +38 099 670 5327 </w:t>
            </w:r>
          </w:p>
          <w:p w14:paraId="74825D2C" w14:textId="77777777" w:rsidR="00EE4D3E" w:rsidRPr="00EE4D3E" w:rsidRDefault="00EE4D3E" w:rsidP="00EE4D3E">
            <w:pPr>
              <w:spacing w:before="3" w:line="239" w:lineRule="exact"/>
              <w:ind w:left="158"/>
              <w:rPr>
                <w:rFonts w:ascii="Times New Roman" w:eastAsia="Times New Roman" w:hAnsi="Times New Roman" w:cs="Times New Roman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E-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mail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:</w:t>
            </w:r>
            <w:r w:rsidRPr="00EE4D3E">
              <w:rPr>
                <w:rFonts w:ascii="Times New Roman" w:eastAsia="Times New Roman" w:hAnsi="Times New Roman" w:cs="Times New Roman"/>
                <w:spacing w:val="19"/>
                <w:w w:val="80"/>
                <w:lang w:val="uk-UA"/>
              </w:rPr>
              <w:t xml:space="preserve"> </w:t>
            </w:r>
            <w:hyperlink r:id="rId6" w:history="1">
              <w:r w:rsidRPr="00EE4D3E">
                <w:rPr>
                  <w:rFonts w:ascii="Times New Roman" w:eastAsia="Times New Roman" w:hAnsi="Times New Roman" w:cs="Times New Roman"/>
                  <w:color w:val="0000FF"/>
                  <w:w w:val="80"/>
                  <w:u w:val="single"/>
                </w:rPr>
                <w:t>k40363@ukr.net</w:t>
              </w:r>
            </w:hyperlink>
          </w:p>
        </w:tc>
      </w:tr>
      <w:tr w:rsidR="00EE4D3E" w:rsidRPr="00EE4D3E" w14:paraId="13C6CB1B" w14:textId="77777777" w:rsidTr="00F67006">
        <w:trPr>
          <w:gridAfter w:val="1"/>
          <w:wAfter w:w="142" w:type="dxa"/>
          <w:trHeight w:val="992"/>
        </w:trPr>
        <w:tc>
          <w:tcPr>
            <w:tcW w:w="1389" w:type="dxa"/>
            <w:gridSpan w:val="2"/>
          </w:tcPr>
          <w:p w14:paraId="7530C6E8" w14:textId="77777777" w:rsidR="00EE4D3E" w:rsidRPr="00EE4D3E" w:rsidRDefault="00EE4D3E" w:rsidP="00EE4D3E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  <w:w w:val="90"/>
                <w:lang w:val="ru-RU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w w:val="90"/>
                <w:lang w:val="ru-RU"/>
              </w:rPr>
              <w:t>Проведення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90"/>
                <w:lang w:val="ru-RU"/>
              </w:rPr>
              <w:t xml:space="preserve"> занять</w:t>
            </w:r>
          </w:p>
        </w:tc>
        <w:tc>
          <w:tcPr>
            <w:tcW w:w="7683" w:type="dxa"/>
            <w:gridSpan w:val="4"/>
          </w:tcPr>
          <w:p w14:paraId="6B4BA91D" w14:textId="77777777" w:rsidR="00EE4D3E" w:rsidRPr="00EE4D3E" w:rsidRDefault="00EE4D3E" w:rsidP="00EE4D3E">
            <w:pPr>
              <w:tabs>
                <w:tab w:val="left" w:pos="4688"/>
              </w:tabs>
              <w:spacing w:line="247" w:lineRule="exact"/>
              <w:ind w:left="108"/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  <w:t>За розкладом занять</w:t>
            </w:r>
          </w:p>
          <w:p w14:paraId="50A3C109" w14:textId="77777777" w:rsidR="00EE4D3E" w:rsidRPr="00EE4D3E" w:rsidRDefault="00EE4D3E" w:rsidP="00EE4D3E">
            <w:pPr>
              <w:spacing w:line="232" w:lineRule="exact"/>
              <w:ind w:left="165" w:right="2100"/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  <w:t xml:space="preserve">   Платформа 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</w:rPr>
              <w:t>ZOOM</w:t>
            </w: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  <w:t xml:space="preserve">  </w:t>
            </w:r>
          </w:p>
          <w:p w14:paraId="353147B8" w14:textId="77777777" w:rsidR="00EE4D3E" w:rsidRPr="00EE4D3E" w:rsidRDefault="00EE4D3E" w:rsidP="00EE4D3E">
            <w:pPr>
              <w:spacing w:line="232" w:lineRule="exact"/>
              <w:ind w:left="165" w:right="2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Идентификатор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конференции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749 193 7979</w:t>
            </w:r>
          </w:p>
          <w:p w14:paraId="3E992254" w14:textId="77777777" w:rsidR="00EE4D3E" w:rsidRPr="00EE4D3E" w:rsidRDefault="00EE4D3E" w:rsidP="00EE4D3E">
            <w:pPr>
              <w:tabs>
                <w:tab w:val="left" w:pos="4688"/>
              </w:tabs>
              <w:spacing w:line="247" w:lineRule="exact"/>
              <w:ind w:left="108"/>
              <w:rPr>
                <w:rFonts w:ascii="Times New Roman" w:eastAsia="Times New Roman" w:hAnsi="Times New Roman" w:cs="Times New Roman"/>
                <w:w w:val="80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Код доступа: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4"/>
                <w:szCs w:val="24"/>
              </w:rPr>
              <w:t>YUi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4"/>
                <w:szCs w:val="24"/>
              </w:rPr>
              <w:t>wu</w:t>
            </w:r>
            <w:proofErr w:type="spellEnd"/>
          </w:p>
        </w:tc>
      </w:tr>
      <w:tr w:rsidR="00EE4D3E" w:rsidRPr="00EE4D3E" w14:paraId="12BD3CAE" w14:textId="77777777" w:rsidTr="00F67006">
        <w:trPr>
          <w:gridAfter w:val="1"/>
          <w:wAfter w:w="142" w:type="dxa"/>
          <w:trHeight w:val="251"/>
        </w:trPr>
        <w:tc>
          <w:tcPr>
            <w:tcW w:w="1389" w:type="dxa"/>
            <w:gridSpan w:val="2"/>
          </w:tcPr>
          <w:p w14:paraId="4C6A9570" w14:textId="77777777" w:rsidR="00EE4D3E" w:rsidRPr="00EE4D3E" w:rsidRDefault="00EE4D3E" w:rsidP="00EE4D3E">
            <w:pPr>
              <w:spacing w:line="232" w:lineRule="exact"/>
              <w:ind w:left="107"/>
              <w:rPr>
                <w:rFonts w:ascii="Times New Roman" w:eastAsia="Times New Roman" w:hAnsi="Times New Roman" w:cs="Times New Roman"/>
                <w:w w:val="90"/>
              </w:rPr>
            </w:pPr>
            <w:r w:rsidRPr="00EE4D3E">
              <w:rPr>
                <w:rFonts w:ascii="Times New Roman" w:eastAsia="Times New Roman" w:hAnsi="Times New Roman" w:cs="Times New Roman"/>
                <w:w w:val="90"/>
                <w:lang w:val="uk-UA"/>
              </w:rPr>
              <w:t>Консультації:</w:t>
            </w:r>
          </w:p>
        </w:tc>
        <w:tc>
          <w:tcPr>
            <w:tcW w:w="7683" w:type="dxa"/>
            <w:gridSpan w:val="4"/>
          </w:tcPr>
          <w:p w14:paraId="2FF3C03B" w14:textId="77777777" w:rsidR="00EE4D3E" w:rsidRPr="00EE4D3E" w:rsidRDefault="00EE4D3E" w:rsidP="00EE4D3E">
            <w:pPr>
              <w:spacing w:line="232" w:lineRule="exact"/>
              <w:ind w:left="2111" w:right="2100"/>
              <w:jc w:val="center"/>
              <w:rPr>
                <w:rFonts w:ascii="Times New Roman" w:eastAsia="Times New Roman" w:hAnsi="Times New Roman" w:cs="Times New Roman"/>
                <w:w w:val="80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w w:val="80"/>
                <w:lang w:val="ru-RU"/>
              </w:rPr>
              <w:t>Середа</w:t>
            </w:r>
            <w:r w:rsidRPr="00EE4D3E">
              <w:rPr>
                <w:rFonts w:ascii="Times New Roman" w:eastAsia="Times New Roman" w:hAnsi="Times New Roman" w:cs="Times New Roman"/>
                <w:spacing w:val="22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–</w:t>
            </w:r>
            <w:r w:rsidRPr="00EE4D3E">
              <w:rPr>
                <w:rFonts w:ascii="Times New Roman" w:eastAsia="Times New Roman" w:hAnsi="Times New Roman" w:cs="Times New Roman"/>
                <w:spacing w:val="2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14.3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ru-RU"/>
              </w:rPr>
              <w:t>0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-1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ru-RU"/>
              </w:rPr>
              <w:t>5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ru-RU"/>
              </w:rPr>
              <w:t>3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0;</w:t>
            </w:r>
            <w:r w:rsidRPr="00EE4D3E">
              <w:rPr>
                <w:rFonts w:ascii="Times New Roman" w:eastAsia="Times New Roman" w:hAnsi="Times New Roman" w:cs="Times New Roman"/>
                <w:spacing w:val="21"/>
                <w:w w:val="80"/>
                <w:lang w:val="uk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четвор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pacing w:val="2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–</w:t>
            </w:r>
            <w:r w:rsidRPr="00EE4D3E">
              <w:rPr>
                <w:rFonts w:ascii="Times New Roman" w:eastAsia="Times New Roman" w:hAnsi="Times New Roman" w:cs="Times New Roman"/>
                <w:spacing w:val="23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ru-RU"/>
              </w:rPr>
              <w:t>14.30 - 15.30</w:t>
            </w:r>
            <w:r w:rsidRPr="00EE4D3E">
              <w:rPr>
                <w:rFonts w:ascii="Times New Roman" w:eastAsia="Times New Roman" w:hAnsi="Times New Roman" w:cs="Times New Roman"/>
                <w:spacing w:val="21"/>
                <w:w w:val="80"/>
                <w:lang w:val="uk-UA"/>
              </w:rPr>
              <w:t xml:space="preserve"> 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(</w:t>
            </w:r>
            <w:r w:rsidRPr="00EE4D3E">
              <w:rPr>
                <w:rFonts w:ascii="Times New Roman" w:eastAsia="Times New Roman" w:hAnsi="Times New Roman" w:cs="Times New Roman"/>
                <w:w w:val="80"/>
              </w:rPr>
              <w:t>ZOOM</w:t>
            </w:r>
            <w:r w:rsidRPr="00EE4D3E">
              <w:rPr>
                <w:rFonts w:ascii="Times New Roman" w:eastAsia="Times New Roman" w:hAnsi="Times New Roman" w:cs="Times New Roman"/>
                <w:w w:val="80"/>
                <w:lang w:val="uk-UA"/>
              </w:rPr>
              <w:t>)</w:t>
            </w:r>
          </w:p>
          <w:p w14:paraId="35226968" w14:textId="77777777" w:rsidR="00EE4D3E" w:rsidRPr="00EE4D3E" w:rsidRDefault="00EE4D3E" w:rsidP="00EE4D3E">
            <w:pPr>
              <w:spacing w:line="232" w:lineRule="exact"/>
              <w:ind w:left="2111" w:right="2100"/>
              <w:jc w:val="center"/>
              <w:rPr>
                <w:rFonts w:ascii="Times New Roman" w:eastAsia="Times New Roman" w:hAnsi="Times New Roman" w:cs="Times New Roman"/>
                <w:w w:val="80"/>
                <w:lang w:val="ru-RU"/>
              </w:rPr>
            </w:pPr>
          </w:p>
          <w:p w14:paraId="043289AF" w14:textId="77777777" w:rsidR="00EE4D3E" w:rsidRPr="00EE4D3E" w:rsidRDefault="00EE4D3E" w:rsidP="00EE4D3E">
            <w:pPr>
              <w:spacing w:line="232" w:lineRule="exact"/>
              <w:ind w:left="2111" w:right="210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lang w:val="ru-RU"/>
              </w:rPr>
              <w:t>Идентификатор конференции: 749 193 7979</w:t>
            </w:r>
          </w:p>
          <w:p w14:paraId="21D8BC51" w14:textId="77777777" w:rsidR="00EE4D3E" w:rsidRPr="00EE4D3E" w:rsidRDefault="00EE4D3E" w:rsidP="00EE4D3E">
            <w:pPr>
              <w:spacing w:line="232" w:lineRule="exact"/>
              <w:ind w:left="2111" w:right="210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E4D3E">
              <w:rPr>
                <w:rFonts w:ascii="Times New Roman" w:eastAsia="Times New Roman" w:hAnsi="Times New Roman" w:cs="Times New Roman"/>
                <w:lang w:val="ru-RU"/>
              </w:rPr>
              <w:t xml:space="preserve">Код доступа: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</w:rPr>
              <w:t>YUi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proofErr w:type="spellStart"/>
            <w:r w:rsidRPr="00EE4D3E">
              <w:rPr>
                <w:rFonts w:ascii="Times New Roman" w:eastAsia="Times New Roman" w:hAnsi="Times New Roman" w:cs="Times New Roman"/>
              </w:rPr>
              <w:t>wu</w:t>
            </w:r>
            <w:proofErr w:type="spellEnd"/>
          </w:p>
        </w:tc>
      </w:tr>
      <w:tr w:rsidR="00EE4D3E" w:rsidRPr="00EE4D3E" w14:paraId="664A30C2" w14:textId="77777777" w:rsidTr="00F67006">
        <w:trPr>
          <w:gridAfter w:val="1"/>
          <w:wAfter w:w="142" w:type="dxa"/>
          <w:trHeight w:val="251"/>
        </w:trPr>
        <w:tc>
          <w:tcPr>
            <w:tcW w:w="1389" w:type="dxa"/>
            <w:gridSpan w:val="2"/>
          </w:tcPr>
          <w:p w14:paraId="00CD9D1B" w14:textId="77777777" w:rsidR="00EE4D3E" w:rsidRPr="00EE4D3E" w:rsidRDefault="00EE4D3E" w:rsidP="00EE4D3E">
            <w:pPr>
              <w:spacing w:line="232" w:lineRule="exact"/>
              <w:ind w:left="107"/>
              <w:jc w:val="center"/>
              <w:rPr>
                <w:rFonts w:ascii="Times New Roman" w:eastAsia="Times New Roman" w:hAnsi="Times New Roman" w:cs="Times New Roman"/>
                <w:w w:val="90"/>
                <w:sz w:val="24"/>
                <w:szCs w:val="24"/>
              </w:rPr>
            </w:pPr>
            <w:proofErr w:type="spellStart"/>
            <w:r w:rsidRPr="00EE4D3E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val="ru-RU"/>
              </w:rPr>
              <w:t>Посилання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val="ru-RU"/>
              </w:rPr>
              <w:t xml:space="preserve"> на </w:t>
            </w:r>
            <w:r w:rsidRPr="00EE4D3E">
              <w:rPr>
                <w:rFonts w:ascii="Times New Roman" w:eastAsia="Times New Roman" w:hAnsi="Times New Roman" w:cs="Times New Roman"/>
                <w:w w:val="90"/>
                <w:sz w:val="24"/>
                <w:szCs w:val="24"/>
              </w:rPr>
              <w:t>classroom</w:t>
            </w:r>
          </w:p>
        </w:tc>
        <w:tc>
          <w:tcPr>
            <w:tcW w:w="7683" w:type="dxa"/>
            <w:gridSpan w:val="4"/>
          </w:tcPr>
          <w:p w14:paraId="6B10C9A1" w14:textId="77777777" w:rsidR="00EE4D3E" w:rsidRPr="00EE4D3E" w:rsidRDefault="00EE4D3E" w:rsidP="00EE4D3E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lang w:val="uk-UA" w:eastAsia="uk-UA"/>
              </w:rPr>
            </w:pPr>
            <w:proofErr w:type="spellStart"/>
            <w:r w:rsidRPr="00EE4D3E">
              <w:rPr>
                <w:rFonts w:ascii="Arial" w:eastAsia="Times New Roman" w:hAnsi="Arial" w:cs="Arial"/>
                <w:color w:val="202124"/>
                <w:sz w:val="24"/>
                <w:szCs w:val="24"/>
                <w:lang w:val="uk-UA" w:eastAsia="uk-UA"/>
              </w:rPr>
              <w:t>iomcsre</w:t>
            </w:r>
            <w:proofErr w:type="spellEnd"/>
          </w:p>
          <w:p w14:paraId="7E1427DC" w14:textId="77777777" w:rsidR="00EE4D3E" w:rsidRPr="00EE4D3E" w:rsidRDefault="00EE4D3E" w:rsidP="00EE4D3E">
            <w:pPr>
              <w:spacing w:line="232" w:lineRule="exact"/>
              <w:ind w:right="2100"/>
              <w:rPr>
                <w:rFonts w:ascii="Times New Roman" w:eastAsia="Times New Roman" w:hAnsi="Times New Roman" w:cs="Times New Roman"/>
                <w:color w:val="0070C0"/>
                <w:w w:val="80"/>
                <w:sz w:val="24"/>
                <w:szCs w:val="24"/>
                <w:lang w:val="uk-UA"/>
              </w:rPr>
            </w:pPr>
          </w:p>
        </w:tc>
      </w:tr>
    </w:tbl>
    <w:p w14:paraId="473D7CD6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CEAE8F9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AF85A04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4A2492F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0DE6220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E671521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3A272FA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A2193B3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52BFA51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32EC96C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4F1FF76" w14:textId="77777777" w:rsidR="00EE4D3E" w:rsidRP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2E239CC" w14:textId="3AC0540F" w:rsidR="00EE4D3E" w:rsidRDefault="00EE4D3E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F658C93" w14:textId="75CEEE64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E9C706F" w14:textId="729220C5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B002C96" w14:textId="00BB5CA0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EDD096B" w14:textId="70BF168D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DD10BE7" w14:textId="07C29C13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FEA41D2" w14:textId="68EBE29D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C618C42" w14:textId="054E970C" w:rsidR="006431D0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3055D62" w14:textId="77777777" w:rsidR="006431D0" w:rsidRPr="00EE4D3E" w:rsidRDefault="006431D0" w:rsidP="00EE4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BCFF830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4D3E">
        <w:rPr>
          <w:rFonts w:ascii="Times New Roman" w:hAnsi="Times New Roman" w:cs="Times New Roman"/>
          <w:sz w:val="28"/>
          <w:szCs w:val="28"/>
        </w:rPr>
        <w:lastRenderedPageBreak/>
        <w:t>Міністерство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14:paraId="3471224E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  <w:r w:rsidRPr="00EE4D3E">
        <w:rPr>
          <w:rFonts w:ascii="Times New Roman" w:hAnsi="Times New Roman" w:cs="Times New Roman"/>
          <w:sz w:val="28"/>
          <w:szCs w:val="28"/>
          <w:lang w:val="uk-UA"/>
        </w:rPr>
        <w:t>ВСП</w:t>
      </w:r>
      <w:r w:rsidRPr="00EE4D3E">
        <w:rPr>
          <w:rFonts w:ascii="Times New Roman" w:hAnsi="Times New Roman" w:cs="Times New Roman"/>
          <w:sz w:val="28"/>
          <w:szCs w:val="28"/>
        </w:rPr>
        <w:t xml:space="preserve"> «БЕРДЯНСЬКИЙ МАШИНОБУДІВНИЙ ФАХОВИЙ КОЛЕДЖ</w:t>
      </w:r>
    </w:p>
    <w:p w14:paraId="733DE525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Запорізька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політехніка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>»</w:t>
      </w:r>
    </w:p>
    <w:p w14:paraId="288CC257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084DDC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E4D3E">
        <w:rPr>
          <w:rFonts w:ascii="Times New Roman" w:hAnsi="Times New Roman" w:cs="Times New Roman"/>
          <w:sz w:val="28"/>
          <w:szCs w:val="28"/>
        </w:rPr>
        <w:t>Циклова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дисциплін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EE4D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FCAFC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_Hlk234308488"/>
      <w:r w:rsidRPr="00EE4D3E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EE4D3E">
        <w:rPr>
          <w:rFonts w:ascii="Times New Roman" w:hAnsi="Times New Roman" w:cs="Times New Roman"/>
          <w:color w:val="000000"/>
          <w:sz w:val="28"/>
          <w:szCs w:val="28"/>
        </w:rPr>
        <w:t xml:space="preserve"> 2 Фінанси, </w:t>
      </w:r>
      <w:proofErr w:type="spellStart"/>
      <w:r w:rsidRPr="00EE4D3E">
        <w:rPr>
          <w:rFonts w:ascii="Times New Roman" w:hAnsi="Times New Roman" w:cs="Times New Roman"/>
          <w:color w:val="000000"/>
          <w:sz w:val="28"/>
          <w:szCs w:val="28"/>
        </w:rPr>
        <w:t>банківська</w:t>
      </w:r>
      <w:proofErr w:type="spellEnd"/>
      <w:r w:rsidRPr="00EE4D3E">
        <w:rPr>
          <w:rFonts w:ascii="Times New Roman" w:hAnsi="Times New Roman" w:cs="Times New Roman"/>
          <w:color w:val="000000"/>
          <w:sz w:val="28"/>
          <w:szCs w:val="28"/>
        </w:rPr>
        <w:t xml:space="preserve"> справа, страхування та </w:t>
      </w:r>
      <w:proofErr w:type="spellStart"/>
      <w:r w:rsidRPr="00EE4D3E">
        <w:rPr>
          <w:rFonts w:ascii="Times New Roman" w:hAnsi="Times New Roman" w:cs="Times New Roman"/>
          <w:color w:val="000000"/>
          <w:sz w:val="28"/>
          <w:szCs w:val="28"/>
        </w:rPr>
        <w:t>фондовий</w:t>
      </w:r>
      <w:proofErr w:type="spellEnd"/>
      <w:r w:rsidRPr="00EE4D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color w:val="000000"/>
          <w:sz w:val="28"/>
          <w:szCs w:val="28"/>
        </w:rPr>
        <w:t>ринок</w:t>
      </w:r>
      <w:proofErr w:type="spellEnd"/>
    </w:p>
    <w:bookmarkEnd w:id="2"/>
    <w:p w14:paraId="353B0C20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4CF4A7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4D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«ЗАТВЕРДЖУЮ»</w:t>
      </w:r>
    </w:p>
    <w:p w14:paraId="64527A04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E4D3E">
        <w:rPr>
          <w:rFonts w:ascii="Times New Roman" w:hAnsi="Times New Roman" w:cs="Times New Roman"/>
          <w:color w:val="000000"/>
          <w:sz w:val="28"/>
          <w:szCs w:val="28"/>
        </w:rPr>
        <w:t xml:space="preserve">Заступник директора з </w:t>
      </w:r>
      <w:proofErr w:type="spellStart"/>
      <w:r w:rsidRPr="00EE4D3E">
        <w:rPr>
          <w:rFonts w:ascii="Times New Roman" w:hAnsi="Times New Roman" w:cs="Times New Roman"/>
          <w:color w:val="000000"/>
          <w:sz w:val="28"/>
          <w:szCs w:val="28"/>
        </w:rPr>
        <w:t>навчальної</w:t>
      </w:r>
      <w:proofErr w:type="spellEnd"/>
      <w:r w:rsidRPr="00EE4D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</w:p>
    <w:p w14:paraId="4B1FD301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E4D3E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EE4D3E">
        <w:rPr>
          <w:rFonts w:ascii="Times New Roman" w:hAnsi="Times New Roman" w:cs="Times New Roman"/>
          <w:color w:val="000000"/>
          <w:sz w:val="28"/>
          <w:szCs w:val="28"/>
          <w:lang w:val="uk-UA"/>
        </w:rPr>
        <w:t>Ірина ПАРАСОЧЕНКО</w:t>
      </w:r>
      <w:r w:rsidRPr="00EE4D3E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14:paraId="1EEEA841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E4D3E">
        <w:rPr>
          <w:rFonts w:ascii="Times New Roman" w:hAnsi="Times New Roman" w:cs="Times New Roman"/>
          <w:sz w:val="28"/>
          <w:szCs w:val="28"/>
        </w:rPr>
        <w:t>«</w:t>
      </w:r>
      <w:r w:rsidRPr="00EE4D3E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EE4D3E">
        <w:rPr>
          <w:rFonts w:ascii="Times New Roman" w:hAnsi="Times New Roman" w:cs="Times New Roman"/>
          <w:sz w:val="28"/>
          <w:szCs w:val="28"/>
        </w:rPr>
        <w:t>_» _</w:t>
      </w:r>
      <w:r w:rsidRPr="00EE4D3E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Pr="00EE4D3E">
        <w:rPr>
          <w:rFonts w:ascii="Times New Roman" w:hAnsi="Times New Roman" w:cs="Times New Roman"/>
          <w:sz w:val="28"/>
          <w:szCs w:val="28"/>
        </w:rPr>
        <w:t xml:space="preserve"> 202</w:t>
      </w:r>
      <w:r w:rsidRPr="00EE4D3E">
        <w:rPr>
          <w:rFonts w:ascii="Times New Roman" w:hAnsi="Times New Roman" w:cs="Times New Roman"/>
          <w:sz w:val="28"/>
          <w:szCs w:val="28"/>
          <w:lang w:val="uk-UA"/>
        </w:rPr>
        <w:t xml:space="preserve">6 </w:t>
      </w:r>
      <w:r w:rsidRPr="00EE4D3E">
        <w:rPr>
          <w:rFonts w:ascii="Times New Roman" w:hAnsi="Times New Roman" w:cs="Times New Roman"/>
          <w:sz w:val="28"/>
          <w:szCs w:val="28"/>
        </w:rPr>
        <w:t>року</w:t>
      </w:r>
    </w:p>
    <w:p w14:paraId="44B985C0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C4D032C" w14:textId="77777777" w:rsidR="00EE4D3E" w:rsidRPr="00EE4D3E" w:rsidRDefault="00EE4D3E" w:rsidP="00EE4D3E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517F8274" w14:textId="77777777" w:rsidR="00EE4D3E" w:rsidRPr="00EE4D3E" w:rsidRDefault="00EE4D3E" w:rsidP="00EE4D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НАВЧАЛЬНА ПРОГРАМА ДИСЦИПЛІНИ</w:t>
      </w:r>
    </w:p>
    <w:p w14:paraId="23BC8352" w14:textId="77777777" w:rsidR="00EE4D3E" w:rsidRPr="00EE4D3E" w:rsidRDefault="00EE4D3E" w:rsidP="00EE4D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20698D7" w14:textId="17D78556" w:rsidR="00EE4D3E" w:rsidRPr="00EE4D3E" w:rsidRDefault="00EE4D3E" w:rsidP="00EE4D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Бухгалтерський облік</w:t>
      </w:r>
    </w:p>
    <w:p w14:paraId="22221E7D" w14:textId="77777777" w:rsidR="00EE4D3E" w:rsidRPr="00EE4D3E" w:rsidRDefault="00EE4D3E" w:rsidP="00EE4D3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7148"/>
      </w:tblGrid>
      <w:tr w:rsidR="00EE4D3E" w:rsidRPr="00EE4D3E" w14:paraId="1C2E07BA" w14:textId="77777777" w:rsidTr="00F67006">
        <w:tc>
          <w:tcPr>
            <w:tcW w:w="2235" w:type="dxa"/>
            <w:hideMark/>
          </w:tcPr>
          <w:p w14:paraId="11F86599" w14:textId="77777777" w:rsidR="00EE4D3E" w:rsidRPr="00EE4D3E" w:rsidRDefault="00EE4D3E" w:rsidP="00EE4D3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bookmarkStart w:id="3" w:name="_Hlk234308787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Галузь знань</w:t>
            </w:r>
          </w:p>
        </w:tc>
        <w:tc>
          <w:tcPr>
            <w:tcW w:w="7336" w:type="dxa"/>
            <w:hideMark/>
          </w:tcPr>
          <w:p w14:paraId="015E5D4D" w14:textId="77777777" w:rsidR="00EE4D3E" w:rsidRPr="00EE4D3E" w:rsidRDefault="00EE4D3E" w:rsidP="00EE4D3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D</w:t>
            </w: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gramStart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Бізнес,  адміністрування</w:t>
            </w:r>
            <w:proofErr w:type="gramEnd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та право</w:t>
            </w:r>
          </w:p>
        </w:tc>
      </w:tr>
      <w:tr w:rsidR="00EE4D3E" w:rsidRPr="00EE4D3E" w14:paraId="46B0C371" w14:textId="77777777" w:rsidTr="00F67006">
        <w:tc>
          <w:tcPr>
            <w:tcW w:w="2235" w:type="dxa"/>
            <w:hideMark/>
          </w:tcPr>
          <w:p w14:paraId="2CEB1941" w14:textId="77777777" w:rsidR="00EE4D3E" w:rsidRPr="00EE4D3E" w:rsidRDefault="00EE4D3E" w:rsidP="00EE4D3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Спеціальність</w:t>
            </w:r>
          </w:p>
        </w:tc>
        <w:tc>
          <w:tcPr>
            <w:tcW w:w="7336" w:type="dxa"/>
            <w:hideMark/>
          </w:tcPr>
          <w:p w14:paraId="523497CF" w14:textId="77777777" w:rsidR="00EE4D3E" w:rsidRPr="00EE4D3E" w:rsidRDefault="00EE4D3E" w:rsidP="00EE4D3E">
            <w:pPr>
              <w:spacing w:line="360" w:lineRule="auto"/>
              <w:ind w:left="3402" w:hanging="3402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bookmarkStart w:id="4" w:name="_Hlk234308397"/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D</w:t>
            </w: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2 Фінанси, банківська справа, страхування та фондовий ринок</w:t>
            </w:r>
            <w:bookmarkEnd w:id="4"/>
          </w:p>
        </w:tc>
      </w:tr>
      <w:tr w:rsidR="00EE4D3E" w:rsidRPr="00EE4D3E" w14:paraId="2C433431" w14:textId="77777777" w:rsidTr="00F67006">
        <w:tc>
          <w:tcPr>
            <w:tcW w:w="2235" w:type="dxa"/>
            <w:hideMark/>
          </w:tcPr>
          <w:p w14:paraId="0646A31E" w14:textId="77777777" w:rsidR="00EE4D3E" w:rsidRPr="00EE4D3E" w:rsidRDefault="00EE4D3E" w:rsidP="00EE4D3E">
            <w:pPr>
              <w:spacing w:before="10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ОПП</w:t>
            </w:r>
          </w:p>
        </w:tc>
        <w:tc>
          <w:tcPr>
            <w:tcW w:w="7336" w:type="dxa"/>
            <w:hideMark/>
          </w:tcPr>
          <w:p w14:paraId="5EEC59F0" w14:textId="77777777" w:rsidR="00EE4D3E" w:rsidRPr="00EE4D3E" w:rsidRDefault="00EE4D3E" w:rsidP="00EE4D3E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E4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Фінанси і кредит</w:t>
            </w:r>
          </w:p>
        </w:tc>
      </w:tr>
      <w:bookmarkEnd w:id="3"/>
    </w:tbl>
    <w:p w14:paraId="2935F3C6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15D5C0B5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444EA80F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18922C28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3AB4B2CE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413C4C1F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41411F72" w14:textId="77777777" w:rsidR="00EE4D3E" w:rsidRPr="00EE4D3E" w:rsidRDefault="00EE4D3E" w:rsidP="00EE4D3E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7A603E9D" w14:textId="77777777" w:rsidR="00EE4D3E" w:rsidRPr="00EE4D3E" w:rsidRDefault="00EE4D3E" w:rsidP="00EE4D3E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2026 р.</w:t>
      </w:r>
    </w:p>
    <w:p w14:paraId="71A6B689" w14:textId="028BCD58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lastRenderedPageBreak/>
        <w:t>Навчальна  програма навчальної дисципліни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Бухгалтерський облік</w:t>
      </w: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» для здобувачів освіти спеціальності 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D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</w:t>
      </w: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Фінанси, банківська справа, страхування та фондовий ринок» ОПП «</w:t>
      </w:r>
      <w:r w:rsidRPr="00EE4D3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Фінанси і кредит»</w:t>
      </w: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.</w:t>
      </w:r>
    </w:p>
    <w:p w14:paraId="23B5A706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«27» серпня 2026 року </w:t>
      </w:r>
    </w:p>
    <w:p w14:paraId="0AD55166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34A05CB8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0711CE32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5120155A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Розробник: викладач ВСП «БМФК НУ «Запорізька політехніка» Лариса КРАВЦОВА.</w:t>
      </w:r>
    </w:p>
    <w:p w14:paraId="56DFF895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695052A1" w14:textId="77777777" w:rsidR="00EE4D3E" w:rsidRPr="00EE4D3E" w:rsidRDefault="00EE4D3E" w:rsidP="00EE4D3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Навчальна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програма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затверджена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засіданні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циклової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комісії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sz w:val="28"/>
          <w:szCs w:val="28"/>
        </w:rPr>
        <w:t>професійних</w:t>
      </w:r>
      <w:proofErr w:type="spellEnd"/>
      <w:r w:rsidRPr="00EE4D3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sz w:val="28"/>
          <w:szCs w:val="28"/>
        </w:rPr>
        <w:t>дисциплін</w:t>
      </w:r>
      <w:proofErr w:type="spellEnd"/>
      <w:r w:rsidRPr="00EE4D3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sz w:val="28"/>
          <w:szCs w:val="28"/>
        </w:rPr>
        <w:t>спеціальності</w:t>
      </w:r>
      <w:proofErr w:type="spellEnd"/>
      <w:r w:rsidRPr="00EE4D3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EE4D3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D</w:t>
      </w:r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 Фінанси,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банківська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справа, страхування та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фондовий</w:t>
      </w:r>
      <w:proofErr w:type="spellEnd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E4D3E">
        <w:rPr>
          <w:rFonts w:ascii="Times New Roman" w:hAnsi="Times New Roman" w:cs="Times New Roman"/>
          <w:bCs/>
          <w:color w:val="000000"/>
          <w:sz w:val="28"/>
          <w:szCs w:val="28"/>
        </w:rPr>
        <w:t>ринок</w:t>
      </w:r>
      <w:proofErr w:type="spellEnd"/>
    </w:p>
    <w:p w14:paraId="497ED6E9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2077C1E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Протокол № 1 від 27 серпня 2026 року</w:t>
      </w:r>
    </w:p>
    <w:p w14:paraId="14314BB7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Голова ЦК 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спец. 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D</w:t>
      </w:r>
      <w:r w:rsidRPr="00EE4D3E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2</w:t>
      </w: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      </w:t>
      </w:r>
      <w:r w:rsidRPr="00EE4D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CF9BBDF" wp14:editId="43A95AF7">
            <wp:extent cx="561975" cy="209550"/>
            <wp:effectExtent l="19050" t="0" r="9525" b="0"/>
            <wp:docPr id="1" name="Рисунок 0" descr="20220929_09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20220929_0919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 Лариса КРАВЦОВА</w:t>
      </w:r>
    </w:p>
    <w:p w14:paraId="42326387" w14:textId="77777777" w:rsidR="00EE4D3E" w:rsidRPr="00EE4D3E" w:rsidRDefault="00EE4D3E" w:rsidP="00EE4D3E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EE4D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                                                 (підпис)</w:t>
      </w:r>
    </w:p>
    <w:p w14:paraId="222106CA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680E3791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04769AC2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551BB93A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239DBB1E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75202797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6D9BC6CF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0C26F641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4DC1C340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1D6C4B77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5E97C635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7F9BBF02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14FBB52D" w14:textId="77777777" w:rsidR="00EE4D3E" w:rsidRPr="00EE4D3E" w:rsidRDefault="00EE4D3E" w:rsidP="00EE4D3E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71C5407F" w14:textId="6FDC5104" w:rsidR="00EE4D3E" w:rsidRPr="006431D0" w:rsidRDefault="00EE4D3E" w:rsidP="006431D0">
      <w:pPr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E4D3E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ПОЯСНЮВАЛЬНА ЗАПИСКА </w:t>
      </w:r>
    </w:p>
    <w:p w14:paraId="6FCDB4FE" w14:textId="77777777" w:rsidR="00EE4D3E" w:rsidRPr="00EE4D3E" w:rsidRDefault="00EE4D3E" w:rsidP="00EE4D3E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Загальна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інформація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про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дисципліну</w:t>
      </w:r>
      <w:proofErr w:type="spellEnd"/>
    </w:p>
    <w:p w14:paraId="41A570E1" w14:textId="4D551ED0" w:rsidR="00EE4D3E" w:rsidRPr="00EE4D3E" w:rsidRDefault="00EE4D3E" w:rsidP="00EE4D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Галузь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знань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/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Спеціальність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D2 «Фінанси,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банківська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справа, страхування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фондовий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ринок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»</w:t>
      </w:r>
    </w:p>
    <w:p w14:paraId="02E84447" w14:textId="35098001" w:rsidR="00EE4D3E" w:rsidRPr="00EE4D3E" w:rsidRDefault="00EE4D3E" w:rsidP="00EE4D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Назва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дисципліни: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</w:p>
    <w:p w14:paraId="239017C9" w14:textId="20581B1F" w:rsidR="00EE4D3E" w:rsidRPr="00EE4D3E" w:rsidRDefault="00EE4D3E" w:rsidP="00EE4D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Обсяг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дисципліни: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 </w:t>
      </w:r>
      <w:r w:rsidR="006871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кредит</w:t>
      </w:r>
      <w:r w:rsidR="006871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ЄКТС (120 годин, з них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лекційні</w:t>
      </w:r>
      <w:proofErr w:type="spellEnd"/>
      <w:r w:rsidR="006871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30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заняття</w:t>
      </w:r>
      <w:proofErr w:type="spellEnd"/>
      <w:r w:rsidR="006871B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30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)</w:t>
      </w:r>
    </w:p>
    <w:p w14:paraId="69ED3224" w14:textId="7B64F578" w:rsidR="00EE4D3E" w:rsidRPr="00EE4D3E" w:rsidRDefault="00EE4D3E" w:rsidP="00EE4D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Мета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вивчення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майбутніх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фахівців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читання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фінансових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установ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BA981CB" w14:textId="77777777" w:rsidR="00EE4D3E" w:rsidRPr="00EE4D3E" w:rsidRDefault="00EE4D3E" w:rsidP="00EE4D3E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Тематичний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план дисципліни (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Зміст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)</w:t>
      </w:r>
    </w:p>
    <w:p w14:paraId="40E5261B" w14:textId="57C71303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1.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Сутність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організація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бухгалтерського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в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Україні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Предмет і метод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 Нормативно-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правове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регулювання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1F3C016" w14:textId="0B313069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2.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Бухгалтерський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баланс.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Будова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зміст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балансу.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балансі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впливом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F1CE382" w14:textId="791AE935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3. Система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рахунків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бухгалтерського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подвійний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запис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План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Синтетичний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аналітичний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250D20F" w14:textId="187197E2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4.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необоротних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активів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нематеріальні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надходження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амортизація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вибуття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1976F94" w14:textId="58DC75DE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5.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запасів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Класифікація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оцінка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при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вибутті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сировини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матеріалів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готової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продукції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9A04A59" w14:textId="1CA2AB67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6.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грошових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коштів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розрахунків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поточних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банках,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дебіторської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кредиторської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заборгованості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550FA0C" w14:textId="27965B85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7.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витрат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доходів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і фінансових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результатів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Клаיсифікація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прибутку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збитку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E955D4C" w14:textId="4E41D3A2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8.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Фінансова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звітність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підприємства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</w:t>
      </w:r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Склад і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загальні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(Баланс,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тощо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).</w:t>
      </w:r>
    </w:p>
    <w:p w14:paraId="46FCC35E" w14:textId="4E60D148" w:rsidR="006431D0" w:rsidRPr="006431D0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Тема 9.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Особливості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обліку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у фінансових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установах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залежно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специфіки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банки,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страхові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компанії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). </w:t>
      </w:r>
    </w:p>
    <w:p w14:paraId="1B3C153F" w14:textId="6910DD0A" w:rsidR="00EE4D3E" w:rsidRPr="00EE4D3E" w:rsidRDefault="00EE4D3E" w:rsidP="006431D0">
      <w:pPr>
        <w:spacing w:after="0" w:line="240" w:lineRule="auto"/>
        <w:ind w:left="425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Форми</w:t>
      </w:r>
      <w:proofErr w:type="spellEnd"/>
      <w:r w:rsidRPr="00EE4D3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p w14:paraId="6B07D3AC" w14:textId="77777777" w:rsidR="00EE4D3E" w:rsidRPr="00EE4D3E" w:rsidRDefault="00EE4D3E" w:rsidP="00EE4D3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Поточний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(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усні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опитування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модульні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).</w:t>
      </w:r>
    </w:p>
    <w:p w14:paraId="265059C2" w14:textId="1CA1CCCE" w:rsidR="00EE4D3E" w:rsidRDefault="00EE4D3E" w:rsidP="00EE4D3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Підсумковий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(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залік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>кінці</w:t>
      </w:r>
      <w:proofErr w:type="spellEnd"/>
      <w:r w:rsidRPr="00EE4D3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семестру).</w:t>
      </w:r>
    </w:p>
    <w:p w14:paraId="063ABA27" w14:textId="1604304E" w:rsidR="006871B8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39BDD469" w14:textId="428AA333" w:rsidR="006871B8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BA3BA4F" w14:textId="332F6049" w:rsidR="006871B8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3B8DA676" w14:textId="4437E3D2" w:rsidR="006871B8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2F2BB8CC" w14:textId="3B5D24DB" w:rsidR="006871B8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7F5BA89E" w14:textId="77777777" w:rsidR="006871B8" w:rsidRPr="00EE4D3E" w:rsidRDefault="006871B8" w:rsidP="00687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6F6636E0" w14:textId="77777777" w:rsidR="006431D0" w:rsidRDefault="006431D0" w:rsidP="006431D0">
      <w:pPr>
        <w:pStyle w:val="aa"/>
        <w:ind w:left="720" w:firstLine="0"/>
        <w:rPr>
          <w:bCs/>
          <w:sz w:val="28"/>
          <w:szCs w:val="28"/>
        </w:rPr>
      </w:pPr>
    </w:p>
    <w:p w14:paraId="143E197C" w14:textId="21E87F3E" w:rsidR="006431D0" w:rsidRPr="006431D0" w:rsidRDefault="006431D0" w:rsidP="006431D0">
      <w:pPr>
        <w:pStyle w:val="aa"/>
        <w:ind w:left="72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ОРІЄНТОВНИЙ </w:t>
      </w:r>
      <w:r w:rsidRPr="006431D0">
        <w:rPr>
          <w:bCs/>
          <w:sz w:val="28"/>
          <w:szCs w:val="28"/>
        </w:rPr>
        <w:t>ТЕМАТИЧНИЙ ПЛАН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992"/>
        <w:gridCol w:w="851"/>
        <w:gridCol w:w="850"/>
        <w:gridCol w:w="993"/>
        <w:gridCol w:w="814"/>
      </w:tblGrid>
      <w:tr w:rsidR="006431D0" w:rsidRPr="007611E7" w14:paraId="14E9F4B0" w14:textId="77777777" w:rsidTr="00F67006">
        <w:tc>
          <w:tcPr>
            <w:tcW w:w="5353" w:type="dxa"/>
            <w:vMerge w:val="restart"/>
            <w:vAlign w:val="center"/>
          </w:tcPr>
          <w:p w14:paraId="2D6468C3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5" w:name="_Hlk234310107"/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Нумерація і назва тем</w:t>
            </w:r>
          </w:p>
        </w:tc>
        <w:tc>
          <w:tcPr>
            <w:tcW w:w="4500" w:type="dxa"/>
            <w:gridSpan w:val="5"/>
            <w:vAlign w:val="center"/>
          </w:tcPr>
          <w:p w14:paraId="0013DBF5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роботи студента, годин</w:t>
            </w:r>
          </w:p>
        </w:tc>
      </w:tr>
      <w:tr w:rsidR="006431D0" w:rsidRPr="007611E7" w14:paraId="7924949D" w14:textId="77777777" w:rsidTr="00F67006">
        <w:tc>
          <w:tcPr>
            <w:tcW w:w="5353" w:type="dxa"/>
            <w:vMerge/>
          </w:tcPr>
          <w:p w14:paraId="6E5CBDA2" w14:textId="77777777" w:rsidR="006431D0" w:rsidRPr="007611E7" w:rsidRDefault="006431D0" w:rsidP="00F670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6E3D219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694" w:type="dxa"/>
            <w:gridSpan w:val="3"/>
          </w:tcPr>
          <w:p w14:paraId="1D000697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викладачем</w:t>
            </w:r>
          </w:p>
        </w:tc>
        <w:tc>
          <w:tcPr>
            <w:tcW w:w="814" w:type="dxa"/>
            <w:vMerge w:val="restart"/>
            <w:textDirection w:val="btLr"/>
          </w:tcPr>
          <w:p w14:paraId="25098BED" w14:textId="77777777" w:rsidR="006431D0" w:rsidRPr="00F233FF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233F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Самостійна </w:t>
            </w:r>
          </w:p>
          <w:p w14:paraId="7A49B7FE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33F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робота </w:t>
            </w:r>
          </w:p>
        </w:tc>
      </w:tr>
      <w:tr w:rsidR="006431D0" w:rsidRPr="007611E7" w14:paraId="4F9E0B8A" w14:textId="77777777" w:rsidTr="00F67006">
        <w:trPr>
          <w:cantSplit/>
          <w:trHeight w:val="2158"/>
        </w:trPr>
        <w:tc>
          <w:tcPr>
            <w:tcW w:w="5353" w:type="dxa"/>
            <w:vMerge/>
          </w:tcPr>
          <w:p w14:paraId="0B66494B" w14:textId="77777777" w:rsidR="006431D0" w:rsidRPr="007611E7" w:rsidRDefault="006431D0" w:rsidP="00F670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/>
          </w:tcPr>
          <w:p w14:paraId="6E167844" w14:textId="77777777" w:rsidR="006431D0" w:rsidRPr="007611E7" w:rsidRDefault="006431D0" w:rsidP="00F670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6F10C77B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Аудиторні</w:t>
            </w:r>
          </w:p>
        </w:tc>
        <w:tc>
          <w:tcPr>
            <w:tcW w:w="850" w:type="dxa"/>
            <w:textDirection w:val="btLr"/>
            <w:vAlign w:val="center"/>
          </w:tcPr>
          <w:p w14:paraId="71C1A068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Лекції</w:t>
            </w:r>
          </w:p>
        </w:tc>
        <w:tc>
          <w:tcPr>
            <w:tcW w:w="993" w:type="dxa"/>
            <w:textDirection w:val="btLr"/>
          </w:tcPr>
          <w:p w14:paraId="2C33B72F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Практичних</w:t>
            </w:r>
          </w:p>
          <w:p w14:paraId="57075439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(семінарських)</w:t>
            </w:r>
          </w:p>
          <w:p w14:paraId="4F36F9DB" w14:textId="77777777" w:rsidR="006431D0" w:rsidRPr="007611E7" w:rsidRDefault="006431D0" w:rsidP="00F67006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814" w:type="dxa"/>
            <w:vMerge/>
          </w:tcPr>
          <w:p w14:paraId="0B1C16A9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31D0" w:rsidRPr="007611E7" w14:paraId="4E2BE53F" w14:textId="77777777" w:rsidTr="00F67006">
        <w:tc>
          <w:tcPr>
            <w:tcW w:w="5353" w:type="dxa"/>
            <w:tcBorders>
              <w:bottom w:val="single" w:sz="4" w:space="0" w:color="auto"/>
            </w:tcBorders>
          </w:tcPr>
          <w:p w14:paraId="7D2D852C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5AD33B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5666E26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59CA156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4E65210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62E6DFFD" w14:textId="77777777" w:rsidR="006431D0" w:rsidRPr="007611E7" w:rsidRDefault="006431D0" w:rsidP="00F67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E44CB8" w:rsidRPr="007611E7" w14:paraId="3BC8A6DC" w14:textId="77777777" w:rsidTr="00F67006">
        <w:tc>
          <w:tcPr>
            <w:tcW w:w="5353" w:type="dxa"/>
            <w:tcBorders>
              <w:bottom w:val="single" w:sz="4" w:space="0" w:color="auto"/>
            </w:tcBorders>
          </w:tcPr>
          <w:p w14:paraId="050670CA" w14:textId="6FA53891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Предмет і метод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 Нормативно-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правове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регулювання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321B31F" w14:textId="23A008BF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EE19FE1" w14:textId="2013F542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BF38A1" w14:textId="150C5DBA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2EC53AD" w14:textId="09FFABC4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vAlign w:val="center"/>
          </w:tcPr>
          <w:p w14:paraId="4F52EFDC" w14:textId="1F6C8132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E44CB8" w:rsidRPr="007611E7" w14:paraId="7E74C852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1BB61AE5" w14:textId="01BF28A9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Будова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зміст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балансу.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балансі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впливом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господарських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275EB" w14:textId="13C5A359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29117" w14:textId="38B4A4AB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4D53B" w14:textId="167454B5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502E9" w14:textId="306D3FD7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D939C" w14:textId="20A5155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190BC362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6135ED58" w14:textId="3D8AEDEE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3. Система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План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Синтетичний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аналітичний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F3709" w14:textId="5EEDE63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F4DF4" w14:textId="051DF6BC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E62E1" w14:textId="07E256B5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43864" w14:textId="6A36F97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42852" w14:textId="782F4FBD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1B06BFFA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73534829" w14:textId="6E20F4E8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засоби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нематеріальні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активи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їх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надходження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амортизація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вибуття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44A9F" w14:textId="3159A1CD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FAE2D" w14:textId="698F5021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9A3DA" w14:textId="11252504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FC22E" w14:textId="5A0C31D3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92C55" w14:textId="4A12EFE8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0E164AD2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6CFFA07A" w14:textId="15D691D7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5.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Класифікація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оцінка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при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вибутті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сировини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готової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продукції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C4D2D" w14:textId="7AA1AF92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97DB5" w14:textId="3A01E6EB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851BB" w14:textId="5909B3F6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46FFD" w14:textId="20E05A53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91CE5" w14:textId="538A870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67A5AE98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084114A9" w14:textId="381D8715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Касові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поточних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рахунках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у банках,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дебіторської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кредиторської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заборгованості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25DFA" w14:textId="5953829E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C1DB5" w14:textId="7604928B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C7316" w14:textId="6449D655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7CDA9" w14:textId="59F5E07E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9AED9" w14:textId="0469DE2D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43AAEB10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5A27EF7C" w14:textId="33311D22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Клаיсифікація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Визначення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прибутку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чи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збитку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B41F6" w14:textId="29E4BEDC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E5302" w14:textId="2876E226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348FE" w14:textId="7FB05F47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42D3E" w14:textId="48B22068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84564" w14:textId="6C7D0949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44CB8" w:rsidRPr="007611E7" w14:paraId="5C0048AD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0F08A792" w14:textId="0C077439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Склад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загальні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вимоги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фінансової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звітності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(Баланс,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Звіт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про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фінансові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результати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тощо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14EF3" w14:textId="214FC913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EA1FB" w14:textId="73CE84D3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914FD" w14:textId="193C89D7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722F3" w14:textId="74921F6D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493A1" w14:textId="13DA246B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E44CB8" w:rsidRPr="007611E7" w14:paraId="6FFF9605" w14:textId="77777777" w:rsidTr="00F67006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14:paraId="11F0EFBD" w14:textId="3C7FA5DB" w:rsidR="00E44CB8" w:rsidRPr="006431D0" w:rsidRDefault="00E44CB8" w:rsidP="00E44C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lastRenderedPageBreak/>
              <w:t xml:space="preserve">Тема 9.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(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залежно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специфіки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програми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: банки,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страхові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компанії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).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9F143" w14:textId="16144B78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97BBE" w14:textId="54CA7542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D1125" w14:textId="4FE33C0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7B293" w14:textId="24CC9D26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A8E3D" w14:textId="32B3C9C1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E44CB8" w:rsidRPr="007611E7" w14:paraId="4DA5EFA9" w14:textId="77777777" w:rsidTr="00F67006">
        <w:tc>
          <w:tcPr>
            <w:tcW w:w="5353" w:type="dxa"/>
            <w:tcBorders>
              <w:top w:val="single" w:sz="4" w:space="0" w:color="auto"/>
            </w:tcBorders>
          </w:tcPr>
          <w:p w14:paraId="699CED00" w14:textId="77777777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43D1981" w14:textId="104EF388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708310B" w14:textId="4654BED4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4E6245" w14:textId="2743F919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A1C9A81" w14:textId="30BE8B20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814" w:type="dxa"/>
            <w:tcBorders>
              <w:top w:val="single" w:sz="4" w:space="0" w:color="auto"/>
            </w:tcBorders>
            <w:vAlign w:val="center"/>
          </w:tcPr>
          <w:p w14:paraId="26600B80" w14:textId="31EA2CD3" w:rsidR="00E44CB8" w:rsidRPr="007611E7" w:rsidRDefault="00E44CB8" w:rsidP="00E44CB8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</w:t>
            </w:r>
          </w:p>
        </w:tc>
      </w:tr>
      <w:bookmarkEnd w:id="5"/>
    </w:tbl>
    <w:p w14:paraId="692BF8DF" w14:textId="4D7C4C2C" w:rsidR="00EE4D3E" w:rsidRDefault="00EE4D3E">
      <w:pPr>
        <w:rPr>
          <w:rFonts w:ascii="Times New Roman" w:hAnsi="Times New Roman" w:cs="Times New Roman"/>
          <w:sz w:val="28"/>
          <w:szCs w:val="28"/>
        </w:rPr>
      </w:pPr>
    </w:p>
    <w:p w14:paraId="6B579AE9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залік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86C82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CE8F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</w:p>
    <w:p w14:paraId="2CAA8C0F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бухгалтерському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DC341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Вимірники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B5C35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>.</w:t>
      </w:r>
    </w:p>
    <w:p w14:paraId="1A30664C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балансу,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будова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7E6C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 </w:t>
      </w:r>
    </w:p>
    <w:p w14:paraId="228D418D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Облікові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регістри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16377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Кореспонденція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проводка </w:t>
      </w:r>
    </w:p>
    <w:p w14:paraId="4787E54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DB9B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Подвійний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запис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5DD7C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облікових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регістрів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ознаки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F257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13. Предмет і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CE6D4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Логіко-математичні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сальдо 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рахунках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4E7F3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15. Структура балансу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статей </w:t>
      </w:r>
    </w:p>
    <w:p w14:paraId="47AE500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1F7E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FB57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8A3F50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E5FFB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20. Порядок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подвійного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запису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EE287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21. Поняття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. Функції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ринкової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</w:p>
    <w:p w14:paraId="2451439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22.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економічним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E9047F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23.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</w:p>
    <w:p w14:paraId="16263D3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lastRenderedPageBreak/>
        <w:t xml:space="preserve"> 24.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правильності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записів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рахунках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синтетичного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аналітичного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8FFCBF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25.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меморіально-ордерної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B3F990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5F068C9B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Хронологічна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систематична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реєстрація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бухгалтерському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C80C8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структурою </w:t>
      </w:r>
    </w:p>
    <w:p w14:paraId="34786BD4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методу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CA38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30. Поняття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калькуляції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калькуляційних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</w:p>
    <w:p w14:paraId="445C6461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31.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Позабалансові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характеристика. </w:t>
      </w:r>
    </w:p>
    <w:p w14:paraId="03F94198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елемент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методу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1C7F3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33.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Виправлення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помилкових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записів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облікових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регістрах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4C0B09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балансі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367E4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35.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порядком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AE7F8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5588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37.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журнально-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ордерної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38.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</w:p>
    <w:p w14:paraId="7D6CD788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39.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калькуляції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елемента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методу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</w:p>
    <w:p w14:paraId="27CEEA8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40.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автоматизованої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</w:p>
    <w:p w14:paraId="146641D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41.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способом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охоплення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21F38AA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калькулювання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 </w:t>
      </w:r>
    </w:p>
    <w:p w14:paraId="75AD503A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43. План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зобов'язань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EC918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залежно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відображуваних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45.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заготівлі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придбання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CCAD6F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суть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24261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місцем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270C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48.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</w:p>
    <w:p w14:paraId="079223BF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49.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комп'ютерної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A9AF37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lastRenderedPageBreak/>
        <w:t xml:space="preserve">50.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Реквізити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F7BC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4C5499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архіву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68102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53.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Первинні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носії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вихідної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економічної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і порядок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C391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розподілу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об'єкти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калькуляції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0B9BE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55. Права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обов'язки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головних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69CD1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56.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документообігу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етапи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шляхи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57.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Калькуляція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фактичної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собівартості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8AB49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5454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59.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34224A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60.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69337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61.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баланс як одна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2DF46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62.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0300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63.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собівартості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реалізованої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доходів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B6202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64.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Основний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порядок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затвердження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4A1453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65.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будова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дебету і кредиту</w:t>
      </w:r>
    </w:p>
    <w:p w14:paraId="3CF8CB0E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66.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елементу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методу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75E622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67.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</w:p>
    <w:p w14:paraId="4BA2B7F5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68.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Взаємозв’язок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рахунками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та балансом </w:t>
      </w:r>
    </w:p>
    <w:p w14:paraId="6487EDD8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69.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. Поняття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перманентної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</w:p>
    <w:p w14:paraId="51C958D9" w14:textId="77777777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 70.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апарат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структура, функції та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830415" w14:textId="0AB060BA" w:rsidR="00E44CB8" w:rsidRDefault="00E44CB8">
      <w:pPr>
        <w:rPr>
          <w:rFonts w:ascii="Times New Roman" w:hAnsi="Times New Roman" w:cs="Times New Roman"/>
          <w:sz w:val="28"/>
          <w:szCs w:val="28"/>
        </w:rPr>
      </w:pPr>
      <w:r w:rsidRPr="00E44CB8">
        <w:rPr>
          <w:rFonts w:ascii="Times New Roman" w:hAnsi="Times New Roman" w:cs="Times New Roman"/>
          <w:sz w:val="28"/>
          <w:szCs w:val="28"/>
        </w:rPr>
        <w:t xml:space="preserve">71. Характеристика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синтетичних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субрахунків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аналітичних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взаємозв'язок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r w:rsidR="007219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4CB8">
        <w:rPr>
          <w:rFonts w:ascii="Times New Roman" w:hAnsi="Times New Roman" w:cs="Times New Roman"/>
          <w:sz w:val="28"/>
          <w:szCs w:val="28"/>
        </w:rPr>
        <w:t xml:space="preserve">72. Порядок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E44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CB8">
        <w:rPr>
          <w:rFonts w:ascii="Times New Roman" w:hAnsi="Times New Roman" w:cs="Times New Roman"/>
          <w:sz w:val="28"/>
          <w:szCs w:val="28"/>
        </w:rPr>
        <w:t>інвентаризації</w:t>
      </w:r>
      <w:proofErr w:type="spellEnd"/>
    </w:p>
    <w:p w14:paraId="3852D80B" w14:textId="77777777" w:rsidR="00721959" w:rsidRPr="00721959" w:rsidRDefault="00721959" w:rsidP="00721959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  <w:r w:rsidRPr="00721959">
        <w:rPr>
          <w:rFonts w:ascii="Times New Roman" w:hAnsi="Times New Roman" w:cs="Times New Roman"/>
          <w:b/>
          <w:bCs/>
          <w:sz w:val="28"/>
          <w:szCs w:val="28"/>
        </w:rPr>
        <w:t xml:space="preserve">Контроль </w:t>
      </w:r>
      <w:proofErr w:type="spellStart"/>
      <w:r w:rsidRPr="00721959">
        <w:rPr>
          <w:rFonts w:ascii="Times New Roman" w:hAnsi="Times New Roman" w:cs="Times New Roman"/>
          <w:b/>
          <w:bCs/>
          <w:sz w:val="28"/>
          <w:szCs w:val="28"/>
        </w:rPr>
        <w:t>результатів</w:t>
      </w:r>
      <w:proofErr w:type="spellEnd"/>
      <w:r w:rsidRPr="00721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proofErr w:type="spellEnd"/>
      <w:r w:rsidRPr="00721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36EF5E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1.Форми та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поточного і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підсумкового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контролю </w:t>
      </w:r>
    </w:p>
    <w:p w14:paraId="1F89CD08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lastRenderedPageBreak/>
        <w:t xml:space="preserve">Контроль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  <w:lang w:val="uk-UA"/>
        </w:rPr>
        <w:t>тематично</w:t>
      </w:r>
      <w:r w:rsidRPr="00B8004C">
        <w:rPr>
          <w:rFonts w:ascii="Times New Roman" w:hAnsi="Times New Roman" w:cs="Times New Roman"/>
          <w:sz w:val="28"/>
          <w:szCs w:val="28"/>
        </w:rPr>
        <w:t xml:space="preserve">рейтинговою системою.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діагностики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та методами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демонстрування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з дисципліни є: </w:t>
      </w:r>
    </w:p>
    <w:p w14:paraId="048B6442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індивідуальне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фронтальне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91DBDD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тематичні</w:t>
      </w:r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контрольні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0ACADB6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студентські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презентації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та вступи на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семінарських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заняттях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9105D8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директорська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контрольна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робота; </w:t>
      </w:r>
    </w:p>
    <w:p w14:paraId="659A0A6E" w14:textId="77777777" w:rsidR="00721959" w:rsidRDefault="00721959" w:rsidP="00721959">
      <w:pPr>
        <w:pStyle w:val="a6"/>
        <w:rPr>
          <w:rFonts w:ascii="Times New Roman" w:hAnsi="Times New Roman" w:cs="Times New Roman"/>
          <w:sz w:val="28"/>
          <w:szCs w:val="28"/>
        </w:rPr>
      </w:pPr>
      <w:r w:rsidRPr="00B8004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залік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8F0B6E" w14:textId="30A979F4" w:rsidR="00721959" w:rsidRPr="00B8004C" w:rsidRDefault="00721959" w:rsidP="00721959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курсу дисципліни «</w:t>
      </w:r>
      <w:r>
        <w:rPr>
          <w:rFonts w:ascii="Times New Roman" w:hAnsi="Times New Roman" w:cs="Times New Roman"/>
          <w:sz w:val="28"/>
          <w:szCs w:val="28"/>
          <w:lang w:val="uk-UA"/>
        </w:rPr>
        <w:t>Бухгалтерський облік</w:t>
      </w:r>
      <w:r w:rsidRPr="00B8004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поділений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>9 тем</w:t>
      </w:r>
      <w:r w:rsidRPr="00B8004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Кожн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тема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в себе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лекції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практичні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004C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самостійну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завершуються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рейтинговим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контролем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програмного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відповідної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курсу. Участь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контрольних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заходах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обов'язкова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Контрольна робота</w:t>
      </w:r>
      <w:r w:rsidRPr="00B8004C">
        <w:rPr>
          <w:rFonts w:ascii="Times New Roman" w:hAnsi="Times New Roman" w:cs="Times New Roman"/>
          <w:sz w:val="28"/>
          <w:szCs w:val="28"/>
        </w:rPr>
        <w:t xml:space="preserve"> проводиться у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письмовій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тестовій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тестові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обов’язково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включають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матеріал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студентами.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студенти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виконати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практичне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задачі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. Студент,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виконав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самостійної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будь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виду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отримає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незадовідьну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оцінку з темою. </w:t>
      </w:r>
      <w:r w:rsidRPr="00B8004C">
        <w:rPr>
          <w:rFonts w:ascii="Times New Roman" w:hAnsi="Times New Roman" w:cs="Times New Roman"/>
          <w:sz w:val="28"/>
          <w:szCs w:val="28"/>
        </w:rPr>
        <w:t xml:space="preserve"> Семестров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оцінку</w:t>
      </w:r>
      <w:r w:rsidRPr="00B8004C">
        <w:rPr>
          <w:rFonts w:ascii="Times New Roman" w:hAnsi="Times New Roman" w:cs="Times New Roman"/>
          <w:sz w:val="28"/>
          <w:szCs w:val="28"/>
        </w:rPr>
        <w:t xml:space="preserve"> студент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середнє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арифметичне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004C">
        <w:rPr>
          <w:rFonts w:ascii="Times New Roman" w:hAnsi="Times New Roman" w:cs="Times New Roman"/>
          <w:sz w:val="28"/>
          <w:szCs w:val="28"/>
        </w:rPr>
        <w:t>змістових</w:t>
      </w:r>
      <w:proofErr w:type="spellEnd"/>
      <w:r w:rsidRPr="00B800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тем.  </w:t>
      </w:r>
    </w:p>
    <w:p w14:paraId="47B66343" w14:textId="77777777" w:rsidR="00721959" w:rsidRPr="009E0DFE" w:rsidRDefault="00721959" w:rsidP="00721959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32B8B2A5" w14:textId="23546379" w:rsidR="00721959" w:rsidRPr="00721959" w:rsidRDefault="0072195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21959">
        <w:rPr>
          <w:rFonts w:ascii="Times New Roman" w:hAnsi="Times New Roman" w:cs="Times New Roman"/>
          <w:b/>
          <w:bCs/>
          <w:sz w:val="28"/>
          <w:szCs w:val="28"/>
        </w:rPr>
        <w:t>Методичне</w:t>
      </w:r>
      <w:proofErr w:type="spellEnd"/>
      <w:r w:rsidRPr="007219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</w:p>
    <w:p w14:paraId="04D3A8A4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Витяг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плану</w:t>
      </w:r>
    </w:p>
    <w:p w14:paraId="681DBDF1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дисципліни </w:t>
      </w:r>
    </w:p>
    <w:p w14:paraId="7AADC8C0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занять</w:t>
      </w:r>
    </w:p>
    <w:p w14:paraId="0400B807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4. Конспект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лекцій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з дисципліни </w:t>
      </w:r>
    </w:p>
    <w:p w14:paraId="70227065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Інструкційно-методичні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занять</w:t>
      </w:r>
    </w:p>
    <w:p w14:paraId="2A07E31C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6.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Інструкційно-методичні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самостійної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7.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модульних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контрольних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робіт</w:t>
      </w:r>
      <w:proofErr w:type="spellEnd"/>
    </w:p>
    <w:p w14:paraId="27DA5B3F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8.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Контрольні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тестові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модульних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контрольних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7B6808" w14:textId="379A765C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7836C9" w14:textId="77777777" w:rsidR="00721959" w:rsidRPr="006871B8" w:rsidRDefault="0072195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71B8">
        <w:rPr>
          <w:rFonts w:ascii="Times New Roman" w:hAnsi="Times New Roman" w:cs="Times New Roman"/>
          <w:b/>
          <w:bCs/>
          <w:sz w:val="28"/>
          <w:szCs w:val="28"/>
        </w:rPr>
        <w:t>Рекомендовані</w:t>
      </w:r>
      <w:proofErr w:type="spellEnd"/>
      <w:r w:rsidRPr="006871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71B8">
        <w:rPr>
          <w:rFonts w:ascii="Times New Roman" w:hAnsi="Times New Roman" w:cs="Times New Roman"/>
          <w:b/>
          <w:bCs/>
          <w:sz w:val="28"/>
          <w:szCs w:val="28"/>
        </w:rPr>
        <w:t>джерела</w:t>
      </w:r>
      <w:proofErr w:type="spellEnd"/>
      <w:r w:rsidRPr="006871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71B8">
        <w:rPr>
          <w:rFonts w:ascii="Times New Roman" w:hAnsi="Times New Roman" w:cs="Times New Roman"/>
          <w:b/>
          <w:bCs/>
          <w:sz w:val="28"/>
          <w:szCs w:val="28"/>
        </w:rPr>
        <w:t>інформації</w:t>
      </w:r>
      <w:proofErr w:type="spellEnd"/>
      <w:r w:rsidRPr="006871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5E81A6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87739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посібник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Давидюк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Т.В., Манойленко О.В.,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Ломаченко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Т.І.,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Резніченко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Видавничий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дім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«Гельветика», 2016. 392 с. URL: http://www.dut.edu.ua/ru/lib/1/category/96/view/1274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29.08.25). </w:t>
      </w:r>
    </w:p>
    <w:p w14:paraId="2C6B3460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/ за ред. В. М.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Соболєва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ХНУ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В. Н.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Каразіна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2018. 222 с. URL: http://dspace.univer.kharkov.ua/bitstream/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29.08.25). </w:t>
      </w:r>
    </w:p>
    <w:p w14:paraId="4D3D83EA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у схемах 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таблицях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навч.посібник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ред. М. І. Скрипник.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«Центр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учбової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», 2017. 340 с. URL: https://er.knutd.edu.ua/handle/123456789/8836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20.08.25). </w:t>
      </w:r>
    </w:p>
    <w:p w14:paraId="665F5BF7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Жадько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К. С.,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Олійник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Л. Ш.,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Семенюта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В. В.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ділові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ситуаційні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вправи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тести : практикум.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Дніпро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УМСФ, 2018. 100 с. URL: http://biblio.umsf.dp.ua/jspui/bitstream/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>: 20.08.25).</w:t>
      </w:r>
    </w:p>
    <w:p w14:paraId="3BBB7845" w14:textId="7357FD5A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 5. Скоробогатова Н. Є.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КПІ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Ігоря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Сікорського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2017. 248 с. URL: https://ela.kpi.ua/handle/123456789/20080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>: 20.08.25).</w:t>
      </w:r>
    </w:p>
    <w:p w14:paraId="68A86359" w14:textId="77777777" w:rsidR="006871B8" w:rsidRDefault="007219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DD3C71" w14:textId="318D8E73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1.Про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фінансову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Закон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16 липня 1999 року № 996-14-ВР. 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01.01.2024. URL: 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 </w:t>
      </w:r>
    </w:p>
    <w:p w14:paraId="512618BE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Інструкція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30.11.1999 № 291. 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23.02.2024. URL: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20.08.25). </w:t>
      </w:r>
    </w:p>
    <w:p w14:paraId="5A792C65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Національне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(стандарту)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1 «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»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07.02.2013 № 73. </w:t>
      </w:r>
    </w:p>
    <w:p w14:paraId="707292A2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4. План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рахунків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господарських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операцій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організацій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30 листопада 1999 р. № 291. 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23.02.2024. URL: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20.08.25). </w:t>
      </w:r>
    </w:p>
    <w:p w14:paraId="4C166C86" w14:textId="7777777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інвентаризацію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02.09.2014 № 879. 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29.07.2022. URL: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20.08.25). </w:t>
      </w:r>
    </w:p>
    <w:p w14:paraId="119F51BF" w14:textId="60E5B80A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документальне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записів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бухгалтерському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24.05.1995 №88. URL: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20.08.25). 7. Про затвердження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спеціалізованих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регістрів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журнально-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ордерної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сільськогосподарських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Методичних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рекомендацій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lastRenderedPageBreak/>
        <w:t>застосування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Наказ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04.06.2009 № 390. URL: http://zakon.rada.gov.ua (дата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>: 20.08.25).</w:t>
      </w:r>
    </w:p>
    <w:p w14:paraId="7F6136CC" w14:textId="77777777" w:rsidR="00721959" w:rsidRPr="00721959" w:rsidRDefault="007219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Інформаційні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3E5F8" w14:textId="638CA107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Верховна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Рада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сайт. URL: </w:t>
      </w:r>
      <w:hyperlink r:id="rId8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https://rada.gov.ua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25DC36" w14:textId="664BD0EB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сайт. URL: </w:t>
      </w:r>
      <w:hyperlink r:id="rId9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https://www.me.gov.ua/?lang=uk-UA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DA28A" w14:textId="5AC6FEE3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Міністерство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сайт. URL: </w:t>
      </w:r>
      <w:hyperlink r:id="rId10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https://www.mof.gov.ua/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A27246" w14:textId="66F16C33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банк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: сайт. URL: https:// </w:t>
      </w:r>
      <w:hyperlink r:id="rId11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www.bank.gov.ua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E16895" w14:textId="264BB084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Національна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бібліотека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В. І.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Вернадського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сайт. URL: </w:t>
      </w:r>
      <w:hyperlink r:id="rId12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http://www.nbuv.gov.ua/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B17FA5" w14:textId="3084C27C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Державна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установа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прогнозування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Національної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наук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» : сайт. URL: </w:t>
      </w:r>
      <w:hyperlink r:id="rId13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http://www.ief.org.ua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B48138" w14:textId="10750FCA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перспективних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: сайт. URL: </w:t>
      </w:r>
      <w:hyperlink r:id="rId14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http://icps.com.ua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0D533" w14:textId="4CD24302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8. Газета «Все про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бухгалтерський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» : сайт. URL: </w:t>
      </w:r>
      <w:hyperlink r:id="rId15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http://vobu.ua/ukr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C4A47B" w14:textId="1BC13033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 xml:space="preserve">9. Журнал «Дебет-Кредит» : сайт. URL: </w:t>
      </w:r>
      <w:hyperlink r:id="rId16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https://dtkt.com.ua/</w:t>
        </w:r>
      </w:hyperlink>
      <w:r w:rsidRPr="00721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D2500A" w14:textId="7DAED836" w:rsidR="00721959" w:rsidRDefault="00721959">
      <w:pPr>
        <w:rPr>
          <w:rFonts w:ascii="Times New Roman" w:hAnsi="Times New Roman" w:cs="Times New Roman"/>
          <w:sz w:val="28"/>
          <w:szCs w:val="28"/>
        </w:rPr>
      </w:pPr>
      <w:r w:rsidRPr="00721959">
        <w:rPr>
          <w:rFonts w:ascii="Times New Roman" w:hAnsi="Times New Roman" w:cs="Times New Roman"/>
          <w:sz w:val="28"/>
          <w:szCs w:val="28"/>
        </w:rPr>
        <w:t>10.Електронний журнал «</w:t>
      </w:r>
      <w:proofErr w:type="spellStart"/>
      <w:r w:rsidRPr="00721959">
        <w:rPr>
          <w:rFonts w:ascii="Times New Roman" w:hAnsi="Times New Roman" w:cs="Times New Roman"/>
          <w:sz w:val="28"/>
          <w:szCs w:val="28"/>
        </w:rPr>
        <w:t>Головбух</w:t>
      </w:r>
      <w:proofErr w:type="spellEnd"/>
      <w:r w:rsidRPr="00721959">
        <w:rPr>
          <w:rFonts w:ascii="Times New Roman" w:hAnsi="Times New Roman" w:cs="Times New Roman"/>
          <w:sz w:val="28"/>
          <w:szCs w:val="28"/>
        </w:rPr>
        <w:t xml:space="preserve">» : сайт. URL: </w:t>
      </w:r>
      <w:hyperlink r:id="rId17" w:history="1">
        <w:r w:rsidRPr="00EE257D">
          <w:rPr>
            <w:rStyle w:val="a3"/>
            <w:rFonts w:ascii="Times New Roman" w:hAnsi="Times New Roman" w:cs="Times New Roman"/>
            <w:sz w:val="28"/>
            <w:szCs w:val="28"/>
          </w:rPr>
          <w:t>https://m.egolovbuh.mcfr.ua</w:t>
        </w:r>
      </w:hyperlink>
    </w:p>
    <w:p w14:paraId="54201036" w14:textId="6DE2A560" w:rsidR="00721959" w:rsidRDefault="00721959">
      <w:pPr>
        <w:rPr>
          <w:rFonts w:ascii="Times New Roman" w:hAnsi="Times New Roman" w:cs="Times New Roman"/>
          <w:sz w:val="28"/>
          <w:szCs w:val="28"/>
        </w:rPr>
      </w:pPr>
    </w:p>
    <w:p w14:paraId="1BA8BAFA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C99C3C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0D80FE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B348B7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8B6BA4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3C8C54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0111B6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32EDAC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12D41C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C9467A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31F7E1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5D3910" w14:textId="77777777" w:rsidR="00721959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76F7AC" w14:textId="78FF5498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8195F">
        <w:rPr>
          <w:rFonts w:ascii="Times New Roman" w:hAnsi="Times New Roman" w:cs="Times New Roman"/>
          <w:sz w:val="28"/>
          <w:szCs w:val="28"/>
        </w:rPr>
        <w:lastRenderedPageBreak/>
        <w:t>Міністерство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14:paraId="6A0859BF" w14:textId="77777777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95F">
        <w:rPr>
          <w:rFonts w:ascii="Times New Roman" w:hAnsi="Times New Roman" w:cs="Times New Roman"/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5D67F38A" w14:textId="77777777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Запорізька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політехніка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>»</w:t>
      </w:r>
    </w:p>
    <w:p w14:paraId="77F6D856" w14:textId="77777777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D647F6" w14:textId="77777777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8195F">
        <w:rPr>
          <w:rFonts w:ascii="Times New Roman" w:hAnsi="Times New Roman" w:cs="Times New Roman"/>
          <w:sz w:val="28"/>
          <w:szCs w:val="28"/>
        </w:rPr>
        <w:t>Циклова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дисциплін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68195F">
        <w:rPr>
          <w:rFonts w:ascii="Times New Roman" w:hAnsi="Times New Roman" w:cs="Times New Roman"/>
          <w:sz w:val="28"/>
          <w:szCs w:val="28"/>
        </w:rPr>
        <w:t xml:space="preserve"> </w:t>
      </w:r>
      <w:r w:rsidRPr="00EF3448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F011A3">
        <w:rPr>
          <w:rFonts w:ascii="Times New Roman" w:hAnsi="Times New Roman" w:cs="Times New Roman"/>
          <w:color w:val="000000"/>
          <w:sz w:val="28"/>
          <w:szCs w:val="28"/>
        </w:rPr>
        <w:t xml:space="preserve"> 2 Фінанси, </w:t>
      </w:r>
      <w:proofErr w:type="spellStart"/>
      <w:r w:rsidRPr="00F011A3">
        <w:rPr>
          <w:rFonts w:ascii="Times New Roman" w:hAnsi="Times New Roman" w:cs="Times New Roman"/>
          <w:color w:val="000000"/>
          <w:sz w:val="28"/>
          <w:szCs w:val="28"/>
        </w:rPr>
        <w:t>банківська</w:t>
      </w:r>
      <w:proofErr w:type="spellEnd"/>
      <w:r w:rsidRPr="00F011A3">
        <w:rPr>
          <w:rFonts w:ascii="Times New Roman" w:hAnsi="Times New Roman" w:cs="Times New Roman"/>
          <w:color w:val="000000"/>
          <w:sz w:val="28"/>
          <w:szCs w:val="28"/>
        </w:rPr>
        <w:t xml:space="preserve"> справа, страхування та </w:t>
      </w:r>
      <w:proofErr w:type="spellStart"/>
      <w:r w:rsidRPr="00F011A3">
        <w:rPr>
          <w:rFonts w:ascii="Times New Roman" w:hAnsi="Times New Roman" w:cs="Times New Roman"/>
          <w:color w:val="000000"/>
          <w:sz w:val="28"/>
          <w:szCs w:val="28"/>
        </w:rPr>
        <w:t>фондовий</w:t>
      </w:r>
      <w:proofErr w:type="spellEnd"/>
      <w:r w:rsidRPr="00F011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011A3">
        <w:rPr>
          <w:rFonts w:ascii="Times New Roman" w:hAnsi="Times New Roman" w:cs="Times New Roman"/>
          <w:color w:val="000000"/>
          <w:sz w:val="28"/>
          <w:szCs w:val="28"/>
        </w:rPr>
        <w:t>ринок</w:t>
      </w:r>
      <w:proofErr w:type="spellEnd"/>
    </w:p>
    <w:p w14:paraId="5E9397C9" w14:textId="77777777" w:rsidR="00721959" w:rsidRPr="0068195F" w:rsidRDefault="00721959" w:rsidP="007219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32D7AE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819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«ЗАТВЕРДЖУЮ»</w:t>
      </w:r>
    </w:p>
    <w:p w14:paraId="3C890A00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195F">
        <w:rPr>
          <w:rFonts w:ascii="Times New Roman" w:hAnsi="Times New Roman" w:cs="Times New Roman"/>
          <w:color w:val="000000"/>
          <w:sz w:val="28"/>
          <w:szCs w:val="28"/>
        </w:rPr>
        <w:t xml:space="preserve">Заступник директора з </w:t>
      </w:r>
      <w:proofErr w:type="spellStart"/>
      <w:r w:rsidRPr="0068195F">
        <w:rPr>
          <w:rFonts w:ascii="Times New Roman" w:hAnsi="Times New Roman" w:cs="Times New Roman"/>
          <w:color w:val="000000"/>
          <w:sz w:val="28"/>
          <w:szCs w:val="28"/>
        </w:rPr>
        <w:t>навчальної</w:t>
      </w:r>
      <w:proofErr w:type="spellEnd"/>
      <w:r w:rsidRPr="00681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8195F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</w:p>
    <w:p w14:paraId="70516908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195F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Ірина ПАРАСОЧЕНКО</w:t>
      </w:r>
      <w:r w:rsidRPr="0068195F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14:paraId="7E37393C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8195F">
        <w:rPr>
          <w:rFonts w:ascii="Times New Roman" w:hAnsi="Times New Roman" w:cs="Times New Roman"/>
          <w:sz w:val="28"/>
          <w:szCs w:val="28"/>
        </w:rPr>
        <w:t>«_</w:t>
      </w: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68195F">
        <w:rPr>
          <w:rFonts w:ascii="Times New Roman" w:hAnsi="Times New Roman" w:cs="Times New Roman"/>
          <w:sz w:val="28"/>
          <w:szCs w:val="28"/>
        </w:rPr>
        <w:t>» _</w:t>
      </w:r>
      <w:r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Pr="0068195F">
        <w:rPr>
          <w:rFonts w:ascii="Times New Roman" w:hAnsi="Times New Roman" w:cs="Times New Roman"/>
          <w:sz w:val="28"/>
          <w:szCs w:val="28"/>
        </w:rPr>
        <w:t>_ 202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</w:t>
      </w:r>
      <w:r w:rsidRPr="0068195F">
        <w:rPr>
          <w:rFonts w:ascii="Times New Roman" w:hAnsi="Times New Roman" w:cs="Times New Roman"/>
          <w:sz w:val="28"/>
          <w:szCs w:val="28"/>
        </w:rPr>
        <w:t>року</w:t>
      </w:r>
    </w:p>
    <w:p w14:paraId="279BB134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AE9DBDA" w14:textId="77777777" w:rsidR="00721959" w:rsidRPr="0068195F" w:rsidRDefault="00721959" w:rsidP="00721959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8A40A5F" w14:textId="77777777" w:rsidR="00721959" w:rsidRPr="0068195F" w:rsidRDefault="00721959" w:rsidP="00721959">
      <w:pPr>
        <w:pStyle w:val="3"/>
        <w:jc w:val="center"/>
        <w:rPr>
          <w:color w:val="000000"/>
          <w:sz w:val="28"/>
          <w:szCs w:val="28"/>
        </w:rPr>
      </w:pPr>
      <w:r w:rsidRPr="0068195F">
        <w:rPr>
          <w:color w:val="000000"/>
          <w:sz w:val="28"/>
          <w:szCs w:val="28"/>
        </w:rPr>
        <w:t>РОБОЧА ПРОГРАМА НАВЧАЛЬНОЇ ДИСЦИПЛІНИ</w:t>
      </w:r>
    </w:p>
    <w:p w14:paraId="682E9F9F" w14:textId="77777777" w:rsidR="00721959" w:rsidRPr="0068195F" w:rsidRDefault="00721959" w:rsidP="00721959">
      <w:pPr>
        <w:pStyle w:val="3"/>
        <w:jc w:val="center"/>
        <w:rPr>
          <w:color w:val="000000"/>
          <w:sz w:val="28"/>
          <w:szCs w:val="28"/>
        </w:rPr>
      </w:pPr>
    </w:p>
    <w:p w14:paraId="5FAE910B" w14:textId="79E09537" w:rsidR="00721959" w:rsidRPr="0068195F" w:rsidRDefault="00721959" w:rsidP="00721959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БУХГАЛТЕРСЬКИЙ ОБЛІК</w:t>
      </w:r>
    </w:p>
    <w:p w14:paraId="46FF3D9E" w14:textId="77777777" w:rsidR="00721959" w:rsidRPr="000B1BC6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0B1BC6">
        <w:rPr>
          <w:b w:val="0"/>
          <w:bCs w:val="0"/>
          <w:color w:val="000000"/>
          <w:sz w:val="28"/>
          <w:szCs w:val="28"/>
        </w:rPr>
        <w:t>Галузь знань</w:t>
      </w:r>
      <w:r w:rsidRPr="000B1BC6">
        <w:rPr>
          <w:b w:val="0"/>
          <w:bCs w:val="0"/>
          <w:color w:val="000000"/>
          <w:sz w:val="28"/>
          <w:szCs w:val="28"/>
        </w:rPr>
        <w:tab/>
        <w:t>D Бізнес,  адміністрування та право</w:t>
      </w:r>
    </w:p>
    <w:p w14:paraId="48EBC272" w14:textId="77777777" w:rsidR="00721959" w:rsidRPr="000B1BC6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0B1BC6">
        <w:rPr>
          <w:b w:val="0"/>
          <w:bCs w:val="0"/>
          <w:color w:val="000000"/>
          <w:sz w:val="28"/>
          <w:szCs w:val="28"/>
        </w:rPr>
        <w:t>Спеціальність</w:t>
      </w:r>
      <w:r w:rsidRPr="000B1BC6">
        <w:rPr>
          <w:b w:val="0"/>
          <w:bCs w:val="0"/>
          <w:color w:val="000000"/>
          <w:sz w:val="28"/>
          <w:szCs w:val="28"/>
        </w:rPr>
        <w:tab/>
        <w:t>D 2 Фінанси, банківська справа, страхування та фондовий ринок</w:t>
      </w:r>
    </w:p>
    <w:p w14:paraId="178F6669" w14:textId="77777777" w:rsidR="00721959" w:rsidRPr="000B1BC6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0B1BC6">
        <w:rPr>
          <w:b w:val="0"/>
          <w:bCs w:val="0"/>
          <w:color w:val="000000"/>
          <w:sz w:val="28"/>
          <w:szCs w:val="28"/>
        </w:rPr>
        <w:t>ОПП</w:t>
      </w:r>
      <w:r w:rsidRPr="000B1BC6">
        <w:rPr>
          <w:b w:val="0"/>
          <w:bCs w:val="0"/>
          <w:color w:val="000000"/>
          <w:sz w:val="28"/>
          <w:szCs w:val="28"/>
        </w:rPr>
        <w:tab/>
        <w:t>Фінанси і кредит</w:t>
      </w:r>
    </w:p>
    <w:p w14:paraId="73587932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  <w:szCs w:val="28"/>
        </w:rPr>
      </w:pPr>
    </w:p>
    <w:p w14:paraId="242E7611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  <w:szCs w:val="28"/>
        </w:rPr>
      </w:pPr>
    </w:p>
    <w:p w14:paraId="25742A3E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  <w:szCs w:val="28"/>
        </w:rPr>
      </w:pPr>
    </w:p>
    <w:p w14:paraId="74854B9C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both"/>
        <w:rPr>
          <w:b w:val="0"/>
          <w:color w:val="000000"/>
          <w:sz w:val="28"/>
          <w:szCs w:val="28"/>
        </w:rPr>
      </w:pPr>
    </w:p>
    <w:p w14:paraId="38B29DA1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>202</w:t>
      </w:r>
      <w:r>
        <w:rPr>
          <w:b w:val="0"/>
          <w:color w:val="000000"/>
          <w:sz w:val="28"/>
          <w:szCs w:val="28"/>
        </w:rPr>
        <w:t>6</w:t>
      </w:r>
      <w:r w:rsidRPr="0068195F">
        <w:rPr>
          <w:b w:val="0"/>
          <w:color w:val="000000"/>
          <w:sz w:val="28"/>
          <w:szCs w:val="28"/>
        </w:rPr>
        <w:t xml:space="preserve"> р.</w:t>
      </w:r>
    </w:p>
    <w:p w14:paraId="3755EA01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  <w:szCs w:val="28"/>
        </w:rPr>
      </w:pPr>
    </w:p>
    <w:p w14:paraId="75FEEAE6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  <w:szCs w:val="28"/>
          <w:lang w:val="ru-RU"/>
        </w:rPr>
      </w:pPr>
    </w:p>
    <w:p w14:paraId="4F865EC8" w14:textId="77777777" w:rsidR="00721959" w:rsidRDefault="00721959" w:rsidP="00721959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  <w:szCs w:val="28"/>
          <w:lang w:val="ru-RU"/>
        </w:rPr>
      </w:pPr>
    </w:p>
    <w:p w14:paraId="70EF07C7" w14:textId="77777777" w:rsidR="00721959" w:rsidRPr="0068195F" w:rsidRDefault="00721959" w:rsidP="00721959">
      <w:pPr>
        <w:pStyle w:val="3"/>
        <w:spacing w:before="0" w:beforeAutospacing="0" w:after="0" w:afterAutospacing="0" w:line="276" w:lineRule="auto"/>
        <w:jc w:val="center"/>
        <w:rPr>
          <w:b w:val="0"/>
          <w:color w:val="000000"/>
          <w:sz w:val="28"/>
          <w:szCs w:val="28"/>
          <w:lang w:val="ru-RU"/>
        </w:rPr>
      </w:pPr>
    </w:p>
    <w:p w14:paraId="1D0A576E" w14:textId="1B8C453F" w:rsidR="00721959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lastRenderedPageBreak/>
        <w:t>Робоча програма навчальної дисципліни «</w:t>
      </w:r>
      <w:r>
        <w:rPr>
          <w:b w:val="0"/>
          <w:color w:val="000000"/>
          <w:sz w:val="28"/>
          <w:szCs w:val="28"/>
        </w:rPr>
        <w:t>Бухгалтерський облік</w:t>
      </w:r>
      <w:r w:rsidRPr="0068195F">
        <w:rPr>
          <w:b w:val="0"/>
          <w:color w:val="000000"/>
          <w:sz w:val="28"/>
          <w:szCs w:val="28"/>
        </w:rPr>
        <w:t xml:space="preserve">» для здобувачів освіти спеціальності </w:t>
      </w:r>
      <w:bookmarkStart w:id="6" w:name="_Hlk234308869"/>
      <w:r w:rsidRPr="000B1BC6">
        <w:rPr>
          <w:b w:val="0"/>
          <w:bCs w:val="0"/>
          <w:color w:val="000000"/>
          <w:sz w:val="28"/>
          <w:szCs w:val="28"/>
        </w:rPr>
        <w:t>D 2 Фінанси, банківська справа, страхування та фондовий ринок</w:t>
      </w:r>
    </w:p>
    <w:bookmarkEnd w:id="6"/>
    <w:p w14:paraId="30C8CD6F" w14:textId="77777777" w:rsidR="00721959" w:rsidRPr="000B1BC6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>ОПП «</w:t>
      </w:r>
      <w:r w:rsidRPr="0068195F">
        <w:rPr>
          <w:b w:val="0"/>
          <w:bCs w:val="0"/>
          <w:color w:val="000000"/>
          <w:sz w:val="28"/>
          <w:szCs w:val="28"/>
        </w:rPr>
        <w:t>Фінанси і кредит»</w:t>
      </w:r>
      <w:r w:rsidRPr="0068195F">
        <w:rPr>
          <w:b w:val="0"/>
          <w:color w:val="000000"/>
          <w:sz w:val="28"/>
          <w:szCs w:val="28"/>
        </w:rPr>
        <w:t>.</w:t>
      </w:r>
    </w:p>
    <w:p w14:paraId="227DF730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«27</w:t>
      </w:r>
      <w:r w:rsidRPr="0068195F">
        <w:rPr>
          <w:b w:val="0"/>
          <w:color w:val="000000"/>
          <w:sz w:val="28"/>
          <w:szCs w:val="28"/>
        </w:rPr>
        <w:t>» серпня 202</w:t>
      </w:r>
      <w:r>
        <w:rPr>
          <w:b w:val="0"/>
          <w:color w:val="000000"/>
          <w:sz w:val="28"/>
          <w:szCs w:val="28"/>
        </w:rPr>
        <w:t>6</w:t>
      </w:r>
      <w:r w:rsidRPr="0068195F">
        <w:rPr>
          <w:b w:val="0"/>
          <w:color w:val="000000"/>
          <w:sz w:val="28"/>
          <w:szCs w:val="28"/>
        </w:rPr>
        <w:t xml:space="preserve"> року </w:t>
      </w:r>
    </w:p>
    <w:p w14:paraId="5580BA70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467D37E6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4CD64AE5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540412F3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>Розробник: викладач ВСП «БМФК НУ «Запорізька політехніка» Лариса КРАВЦОВА.</w:t>
      </w:r>
    </w:p>
    <w:p w14:paraId="3B57D35D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33545D85" w14:textId="77777777" w:rsidR="00721959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 xml:space="preserve">Робоча програма затверджена на засіданні циклової комісії </w:t>
      </w:r>
      <w:r w:rsidRPr="0068195F">
        <w:rPr>
          <w:b w:val="0"/>
          <w:bCs w:val="0"/>
          <w:sz w:val="28"/>
          <w:szCs w:val="28"/>
        </w:rPr>
        <w:t xml:space="preserve">професійних дисциплін спеціальності </w:t>
      </w:r>
      <w:r w:rsidRPr="000B1BC6">
        <w:rPr>
          <w:b w:val="0"/>
          <w:bCs w:val="0"/>
          <w:color w:val="000000"/>
          <w:sz w:val="28"/>
          <w:szCs w:val="28"/>
        </w:rPr>
        <w:t>D 2 Фінанси, банківська справа, страхування та фондовий ринок</w:t>
      </w:r>
    </w:p>
    <w:p w14:paraId="46947CC6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bCs w:val="0"/>
          <w:color w:val="000000"/>
          <w:sz w:val="28"/>
          <w:szCs w:val="28"/>
        </w:rPr>
      </w:pPr>
    </w:p>
    <w:p w14:paraId="4983A061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 xml:space="preserve">Протокол № 1 від </w:t>
      </w:r>
      <w:r>
        <w:rPr>
          <w:b w:val="0"/>
          <w:color w:val="000000"/>
          <w:sz w:val="28"/>
          <w:szCs w:val="28"/>
        </w:rPr>
        <w:t>27</w:t>
      </w:r>
      <w:r w:rsidRPr="0068195F">
        <w:rPr>
          <w:b w:val="0"/>
          <w:color w:val="000000"/>
          <w:sz w:val="28"/>
          <w:szCs w:val="28"/>
        </w:rPr>
        <w:t xml:space="preserve"> серпня 202</w:t>
      </w:r>
      <w:r>
        <w:rPr>
          <w:b w:val="0"/>
          <w:color w:val="000000"/>
          <w:sz w:val="28"/>
          <w:szCs w:val="28"/>
        </w:rPr>
        <w:t>6</w:t>
      </w:r>
      <w:r w:rsidRPr="0068195F">
        <w:rPr>
          <w:b w:val="0"/>
          <w:color w:val="000000"/>
          <w:sz w:val="28"/>
          <w:szCs w:val="28"/>
        </w:rPr>
        <w:t xml:space="preserve"> року</w:t>
      </w:r>
    </w:p>
    <w:p w14:paraId="59AC8B05" w14:textId="77777777" w:rsidR="00721959" w:rsidRPr="000B1BC6" w:rsidRDefault="00721959" w:rsidP="00721959">
      <w:pPr>
        <w:pStyle w:val="3"/>
        <w:rPr>
          <w:b w:val="0"/>
          <w:bCs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 xml:space="preserve">Голова </w:t>
      </w:r>
      <w:r>
        <w:rPr>
          <w:b w:val="0"/>
          <w:color w:val="000000"/>
          <w:sz w:val="28"/>
          <w:szCs w:val="28"/>
        </w:rPr>
        <w:t xml:space="preserve">ЦК </w:t>
      </w:r>
      <w:r w:rsidRPr="0068195F">
        <w:rPr>
          <w:b w:val="0"/>
          <w:bCs w:val="0"/>
          <w:sz w:val="28"/>
          <w:szCs w:val="28"/>
        </w:rPr>
        <w:t xml:space="preserve">спец </w:t>
      </w:r>
      <w:r w:rsidRPr="000B1BC6">
        <w:rPr>
          <w:b w:val="0"/>
          <w:bCs w:val="0"/>
          <w:color w:val="000000"/>
          <w:sz w:val="28"/>
          <w:szCs w:val="28"/>
        </w:rPr>
        <w:t xml:space="preserve"> D 2 </w:t>
      </w:r>
      <w:r>
        <w:rPr>
          <w:b w:val="0"/>
          <w:bCs w:val="0"/>
          <w:color w:val="000000"/>
          <w:sz w:val="28"/>
          <w:szCs w:val="28"/>
        </w:rPr>
        <w:t xml:space="preserve">             </w:t>
      </w:r>
      <w:r w:rsidRPr="0068195F">
        <w:rPr>
          <w:b w:val="0"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3754F1EE" wp14:editId="50D21126">
            <wp:extent cx="561975" cy="209550"/>
            <wp:effectExtent l="19050" t="0" r="9525" b="0"/>
            <wp:docPr id="2" name="Рисунок 0" descr="20220929_09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20220929_0919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195F">
        <w:rPr>
          <w:b w:val="0"/>
          <w:color w:val="000000"/>
          <w:sz w:val="28"/>
          <w:szCs w:val="28"/>
        </w:rPr>
        <w:t xml:space="preserve">  </w:t>
      </w:r>
      <w:r>
        <w:rPr>
          <w:b w:val="0"/>
          <w:color w:val="000000"/>
          <w:sz w:val="28"/>
          <w:szCs w:val="28"/>
        </w:rPr>
        <w:t xml:space="preserve">                 </w:t>
      </w:r>
      <w:r w:rsidRPr="0068195F">
        <w:rPr>
          <w:b w:val="0"/>
          <w:color w:val="000000"/>
          <w:sz w:val="28"/>
          <w:szCs w:val="28"/>
        </w:rPr>
        <w:t>Лариса КРАВЦОВА</w:t>
      </w:r>
    </w:p>
    <w:p w14:paraId="4B5E1A3B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jc w:val="both"/>
        <w:rPr>
          <w:b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t xml:space="preserve">                </w:t>
      </w:r>
      <w:r>
        <w:rPr>
          <w:b w:val="0"/>
          <w:color w:val="000000"/>
          <w:sz w:val="28"/>
          <w:szCs w:val="28"/>
        </w:rPr>
        <w:t xml:space="preserve">                               </w:t>
      </w:r>
      <w:r w:rsidRPr="0068195F">
        <w:rPr>
          <w:b w:val="0"/>
          <w:color w:val="000000"/>
          <w:sz w:val="28"/>
          <w:szCs w:val="28"/>
        </w:rPr>
        <w:t>(підпис)</w:t>
      </w:r>
    </w:p>
    <w:p w14:paraId="742113FC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3408A07C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4A018B4A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38497258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74B47959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4AA0544D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03CEE950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33D965A6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361D6500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20B886B8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621512E3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8"/>
          <w:szCs w:val="28"/>
        </w:rPr>
      </w:pPr>
    </w:p>
    <w:p w14:paraId="18ABE3EF" w14:textId="77777777" w:rsidR="00721959" w:rsidRPr="0068195F" w:rsidRDefault="00721959" w:rsidP="00721959">
      <w:pPr>
        <w:pStyle w:val="3"/>
        <w:spacing w:before="0" w:beforeAutospacing="0" w:after="0" w:afterAutospacing="0" w:line="360" w:lineRule="auto"/>
        <w:ind w:firstLine="709"/>
        <w:jc w:val="center"/>
        <w:rPr>
          <w:b w:val="0"/>
          <w:color w:val="000000"/>
          <w:sz w:val="28"/>
          <w:szCs w:val="28"/>
        </w:rPr>
      </w:pPr>
      <w:r w:rsidRPr="0068195F">
        <w:rPr>
          <w:b w:val="0"/>
          <w:color w:val="000000"/>
          <w:sz w:val="28"/>
          <w:szCs w:val="28"/>
        </w:rPr>
        <w:lastRenderedPageBreak/>
        <w:t>© Відокремлений структурний підрозділ «Бердянський машинобудівний фаховий коледж Національного університету «Запорізька політехніка», 202</w:t>
      </w:r>
      <w:r>
        <w:rPr>
          <w:b w:val="0"/>
          <w:color w:val="000000"/>
          <w:sz w:val="28"/>
          <w:szCs w:val="28"/>
        </w:rPr>
        <w:t>6</w:t>
      </w:r>
      <w:r w:rsidRPr="0068195F">
        <w:rPr>
          <w:b w:val="0"/>
          <w:color w:val="000000"/>
          <w:sz w:val="28"/>
          <w:szCs w:val="28"/>
        </w:rPr>
        <w:t xml:space="preserve"> рік</w:t>
      </w:r>
    </w:p>
    <w:p w14:paraId="15540232" w14:textId="77777777" w:rsidR="00721959" w:rsidRPr="0068195F" w:rsidRDefault="00721959" w:rsidP="00721959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 xml:space="preserve">1. Опис навчальної дисципліни </w:t>
      </w:r>
    </w:p>
    <w:tbl>
      <w:tblPr>
        <w:tblStyle w:val="a5"/>
        <w:tblW w:w="10693" w:type="dxa"/>
        <w:tblInd w:w="-714" w:type="dxa"/>
        <w:tblLook w:val="04A0" w:firstRow="1" w:lastRow="0" w:firstColumn="1" w:lastColumn="0" w:noHBand="0" w:noVBand="1"/>
      </w:tblPr>
      <w:tblGrid>
        <w:gridCol w:w="4048"/>
        <w:gridCol w:w="3325"/>
        <w:gridCol w:w="3320"/>
      </w:tblGrid>
      <w:tr w:rsidR="00721959" w:rsidRPr="0068195F" w14:paraId="7DEDD981" w14:textId="77777777" w:rsidTr="00721959">
        <w:trPr>
          <w:trHeight w:val="481"/>
        </w:trPr>
        <w:tc>
          <w:tcPr>
            <w:tcW w:w="40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4FEBF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33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DC346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Галузь знань, спеціальність, ОПП, освітньо-кваліфікаційний рівень (ступінь)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91EC2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721959" w:rsidRPr="0068195F" w14:paraId="02993109" w14:textId="77777777" w:rsidTr="00721959">
        <w:trPr>
          <w:trHeight w:val="481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E32AF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B3121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87263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b/>
                <w:bCs/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721959" w:rsidRPr="0068195F" w14:paraId="29CF0E67" w14:textId="77777777" w:rsidTr="00721959">
        <w:trPr>
          <w:trHeight w:val="668"/>
        </w:trPr>
        <w:tc>
          <w:tcPr>
            <w:tcW w:w="40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ADD7E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Кількість кредитів - 5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FFF98" w14:textId="77777777" w:rsidR="00721959" w:rsidRDefault="00721959" w:rsidP="00F67006">
            <w:pPr>
              <w:spacing w:line="164" w:lineRule="exact"/>
              <w:ind w:left="165"/>
              <w:rPr>
                <w:color w:val="000000"/>
                <w:sz w:val="28"/>
                <w:szCs w:val="28"/>
              </w:rPr>
            </w:pPr>
          </w:p>
          <w:p w14:paraId="58CD4C60" w14:textId="77777777" w:rsidR="00721959" w:rsidRPr="00CB056A" w:rsidRDefault="00721959" w:rsidP="00F67006">
            <w:pPr>
              <w:spacing w:line="164" w:lineRule="exact"/>
              <w:ind w:left="165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14:paraId="56F7D6C4" w14:textId="77777777" w:rsidR="00721959" w:rsidRPr="00721959" w:rsidRDefault="00721959" w:rsidP="00F67006">
            <w:pPr>
              <w:spacing w:line="164" w:lineRule="exact"/>
              <w:ind w:left="165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Галузь</w:t>
            </w:r>
            <w:proofErr w:type="spellEnd"/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знань</w:t>
            </w:r>
            <w:proofErr w:type="spellEnd"/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195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Бізнес, адміністрування, право</w:t>
            </w:r>
          </w:p>
        </w:tc>
        <w:tc>
          <w:tcPr>
            <w:tcW w:w="3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F6F983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нормативна</w:t>
            </w:r>
          </w:p>
        </w:tc>
      </w:tr>
      <w:tr w:rsidR="00721959" w:rsidRPr="0068195F" w14:paraId="785FAE4D" w14:textId="77777777" w:rsidTr="00721959">
        <w:trPr>
          <w:trHeight w:val="1955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849FB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ADD60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Спеціальність </w:t>
            </w:r>
            <w:r w:rsidRPr="00CB056A">
              <w:rPr>
                <w:color w:val="000000"/>
                <w:sz w:val="28"/>
                <w:szCs w:val="28"/>
                <w:lang w:val="en-US"/>
              </w:rPr>
              <w:t>D</w:t>
            </w:r>
            <w:r>
              <w:rPr>
                <w:color w:val="000000"/>
                <w:sz w:val="28"/>
                <w:szCs w:val="28"/>
              </w:rPr>
              <w:t xml:space="preserve">2 </w:t>
            </w:r>
            <w:r w:rsidRPr="0068195F">
              <w:rPr>
                <w:color w:val="000000"/>
                <w:sz w:val="28"/>
                <w:szCs w:val="28"/>
              </w:rPr>
              <w:t>Фінанси, банківська справа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68195F">
              <w:rPr>
                <w:color w:val="000000"/>
                <w:sz w:val="28"/>
                <w:szCs w:val="28"/>
              </w:rPr>
              <w:t>страхування</w:t>
            </w:r>
            <w:r>
              <w:rPr>
                <w:color w:val="000000"/>
                <w:sz w:val="28"/>
                <w:szCs w:val="28"/>
              </w:rPr>
              <w:t xml:space="preserve"> та фондовий ринок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B98BF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21959" w:rsidRPr="0068195F" w14:paraId="06C7EF8E" w14:textId="77777777" w:rsidTr="00721959">
        <w:trPr>
          <w:trHeight w:val="848"/>
        </w:trPr>
        <w:tc>
          <w:tcPr>
            <w:tcW w:w="4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EB4CA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Модулів – 1</w:t>
            </w:r>
          </w:p>
        </w:tc>
        <w:tc>
          <w:tcPr>
            <w:tcW w:w="33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A63C1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ОПП «Фінанси і кредит»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B1A9B2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Рік підготовки: 2</w:t>
            </w:r>
          </w:p>
        </w:tc>
      </w:tr>
      <w:tr w:rsidR="00721959" w:rsidRPr="0068195F" w14:paraId="47D9E7F1" w14:textId="77777777" w:rsidTr="00721959">
        <w:trPr>
          <w:trHeight w:val="808"/>
        </w:trPr>
        <w:tc>
          <w:tcPr>
            <w:tcW w:w="4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DBE8D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Індивідуальне завдання –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40841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7D8813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Семестр: </w:t>
            </w:r>
            <w:r w:rsidRPr="0068195F">
              <w:rPr>
                <w:color w:val="000000"/>
                <w:sz w:val="28"/>
                <w:szCs w:val="28"/>
                <w:lang w:val="en-US"/>
              </w:rPr>
              <w:t>IV</w:t>
            </w:r>
          </w:p>
        </w:tc>
      </w:tr>
      <w:tr w:rsidR="00721959" w:rsidRPr="0068195F" w14:paraId="6B017AE8" w14:textId="77777777" w:rsidTr="00721959">
        <w:trPr>
          <w:trHeight w:val="984"/>
        </w:trPr>
        <w:tc>
          <w:tcPr>
            <w:tcW w:w="4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3D462" w14:textId="668862D8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Загальна кількість годин – 1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8195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176BA5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89940C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721959" w:rsidRPr="0068195F" w14:paraId="6C75CE6F" w14:textId="77777777" w:rsidTr="00721959">
        <w:trPr>
          <w:trHeight w:val="364"/>
        </w:trPr>
        <w:tc>
          <w:tcPr>
            <w:tcW w:w="40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4FB5C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Тижневих годин:</w:t>
            </w:r>
          </w:p>
          <w:p w14:paraId="2FBBD39C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  <w:lang w:val="en-US"/>
              </w:rPr>
              <w:t>IV</w:t>
            </w:r>
            <w:r w:rsidRPr="0068195F">
              <w:rPr>
                <w:b/>
                <w:color w:val="000000"/>
                <w:sz w:val="28"/>
                <w:szCs w:val="28"/>
              </w:rPr>
              <w:t xml:space="preserve"> семестр</w:t>
            </w:r>
          </w:p>
          <w:p w14:paraId="53B1E3AF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аудиторних – 3 год.</w:t>
            </w:r>
          </w:p>
          <w:p w14:paraId="6A788C82" w14:textId="62AF9136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Самостійної роботи студента –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68195F">
              <w:rPr>
                <w:color w:val="000000"/>
                <w:sz w:val="28"/>
                <w:szCs w:val="28"/>
              </w:rPr>
              <w:t xml:space="preserve"> год.</w:t>
            </w:r>
          </w:p>
          <w:p w14:paraId="2DB3528F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5373110A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1855A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14:paraId="38458392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Освітньо-кваліфікаційний ступінь:</w:t>
            </w:r>
          </w:p>
          <w:p w14:paraId="5DD54285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Фаховий молодший бакалавр</w:t>
            </w:r>
          </w:p>
          <w:p w14:paraId="5965BF4F" w14:textId="77777777" w:rsidR="00721959" w:rsidRPr="0068195F" w:rsidRDefault="00721959" w:rsidP="00F67006">
            <w:pPr>
              <w:pStyle w:val="a7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690F1E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</w:rPr>
              <w:t>Лекції</w:t>
            </w:r>
          </w:p>
        </w:tc>
      </w:tr>
      <w:tr w:rsidR="00721959" w:rsidRPr="0068195F" w14:paraId="6AC6ABEF" w14:textId="77777777" w:rsidTr="00721959">
        <w:trPr>
          <w:trHeight w:val="388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D5EAC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5F17C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DE568" w14:textId="0210DDAF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  <w:tr w:rsidR="00721959" w:rsidRPr="0068195F" w14:paraId="59A2DC1D" w14:textId="77777777" w:rsidTr="00721959">
        <w:trPr>
          <w:trHeight w:val="388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BED1E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87824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DC531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</w:rPr>
              <w:t>Практичні</w:t>
            </w:r>
          </w:p>
        </w:tc>
      </w:tr>
      <w:tr w:rsidR="00721959" w:rsidRPr="0068195F" w14:paraId="1EA33C0D" w14:textId="77777777" w:rsidTr="00721959">
        <w:trPr>
          <w:trHeight w:val="388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3334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3167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1ADBF" w14:textId="1092F579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  <w:tr w:rsidR="00721959" w:rsidRPr="0068195F" w14:paraId="0409A0C7" w14:textId="77777777" w:rsidTr="00721959">
        <w:trPr>
          <w:trHeight w:val="376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437305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A07EC6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C6ACA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</w:rPr>
              <w:t>Лабораторні</w:t>
            </w:r>
          </w:p>
        </w:tc>
      </w:tr>
      <w:tr w:rsidR="00721959" w:rsidRPr="0068195F" w14:paraId="3FE9DF68" w14:textId="77777777" w:rsidTr="00721959">
        <w:trPr>
          <w:trHeight w:val="388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99A29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BBC48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3087F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 - </w:t>
            </w:r>
          </w:p>
        </w:tc>
      </w:tr>
      <w:tr w:rsidR="00721959" w:rsidRPr="0068195F" w14:paraId="72666554" w14:textId="77777777" w:rsidTr="00721959">
        <w:trPr>
          <w:trHeight w:val="388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C6882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200E4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9177A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</w:rPr>
              <w:t>Самостійна робота</w:t>
            </w:r>
          </w:p>
        </w:tc>
      </w:tr>
      <w:tr w:rsidR="00721959" w:rsidRPr="0068195F" w14:paraId="183074D5" w14:textId="77777777" w:rsidTr="00721959">
        <w:trPr>
          <w:trHeight w:val="376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4A48B1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D38DD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F514EC" w14:textId="0ADC30A3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</w:tr>
      <w:tr w:rsidR="00721959" w:rsidRPr="0068195F" w14:paraId="10F59FA7" w14:textId="77777777" w:rsidTr="00721959">
        <w:trPr>
          <w:trHeight w:val="780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FED3B7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0CE021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44FF4B39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195F">
              <w:rPr>
                <w:b/>
                <w:color w:val="000000"/>
                <w:sz w:val="28"/>
                <w:szCs w:val="28"/>
              </w:rPr>
              <w:t>Індивідуальні завдання:</w:t>
            </w:r>
          </w:p>
        </w:tc>
      </w:tr>
      <w:tr w:rsidR="00721959" w:rsidRPr="0068195F" w14:paraId="7036B8E2" w14:textId="77777777" w:rsidTr="00721959">
        <w:trPr>
          <w:trHeight w:val="1141"/>
        </w:trPr>
        <w:tc>
          <w:tcPr>
            <w:tcW w:w="40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FA8A42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96CF7B" w14:textId="77777777" w:rsidR="00721959" w:rsidRPr="0068195F" w:rsidRDefault="00721959" w:rsidP="00F670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282CA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 xml:space="preserve">Вид контролю: </w:t>
            </w:r>
          </w:p>
          <w:p w14:paraId="4C8068CE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  <w:lang w:val="en-US"/>
              </w:rPr>
              <w:t>IV</w:t>
            </w:r>
            <w:r w:rsidRPr="0068195F">
              <w:rPr>
                <w:color w:val="000000"/>
                <w:sz w:val="28"/>
                <w:szCs w:val="28"/>
              </w:rPr>
              <w:t xml:space="preserve">-й семестр – </w:t>
            </w:r>
          </w:p>
          <w:p w14:paraId="7541967A" w14:textId="77777777" w:rsidR="00721959" w:rsidRPr="0068195F" w:rsidRDefault="00721959" w:rsidP="00F67006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диференційований залік</w:t>
            </w:r>
          </w:p>
        </w:tc>
      </w:tr>
    </w:tbl>
    <w:p w14:paraId="7E5FABF6" w14:textId="41DD3936" w:rsidR="00721959" w:rsidRDefault="00721959" w:rsidP="00721959">
      <w:pPr>
        <w:pStyle w:val="a7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14:paraId="02A2D4DF" w14:textId="4C22FF80" w:rsidR="004760DA" w:rsidRPr="004760DA" w:rsidRDefault="004760DA" w:rsidP="004760D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Метою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вивчення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 є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формування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у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студентів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сучасної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системи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знань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щодо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концептуальних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засад,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методології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техніки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національних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стандартів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473DEC42" w14:textId="77777777" w:rsidR="004760DA" w:rsidRPr="004760DA" w:rsidRDefault="004760DA" w:rsidP="004760DA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Основні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дисципліни</w:t>
      </w:r>
    </w:p>
    <w:p w14:paraId="2D9D7565" w14:textId="75B0BD8B" w:rsidR="004760DA" w:rsidRPr="004760DA" w:rsidRDefault="004760DA" w:rsidP="004760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Вивчення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теоретичних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основ:</w:t>
      </w:r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сутності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принципів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предмету та методу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0CAD803B" w14:textId="2AB05880" w:rsidR="004760DA" w:rsidRPr="004760DA" w:rsidRDefault="004760DA" w:rsidP="004760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Оволодіння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методологією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вивчення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порядку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подвійного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771D176B" w14:textId="77777777" w:rsidR="004760DA" w:rsidRPr="004760DA" w:rsidRDefault="004760DA" w:rsidP="004760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Набуття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практичних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навичок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321868B8" w14:textId="77777777" w:rsidR="004760DA" w:rsidRPr="004760DA" w:rsidRDefault="004760DA" w:rsidP="004760DA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регістрів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D7636A1" w14:textId="77777777" w:rsidR="004760DA" w:rsidRPr="004760DA" w:rsidRDefault="004760DA" w:rsidP="004760DA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перевірка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бухгалтерське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опрацювання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B1AABE2" w14:textId="625CEF33" w:rsidR="004760DA" w:rsidRPr="004760DA" w:rsidRDefault="004760DA" w:rsidP="004760DA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7940DE6E" w14:textId="25B3C8ED" w:rsidR="004760DA" w:rsidRPr="004760DA" w:rsidRDefault="004760DA" w:rsidP="004760D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Розуміння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нормативної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бази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вивчення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чинного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законодавства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національних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положень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стандартів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П(с)БО.</w:t>
      </w:r>
    </w:p>
    <w:p w14:paraId="5EE8AC73" w14:textId="3A3B6CE9" w:rsidR="00721959" w:rsidRPr="004760DA" w:rsidRDefault="004760DA" w:rsidP="004760D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Підготовка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до </w:t>
      </w:r>
      <w:proofErr w:type="spellStart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управління</w:t>
      </w:r>
      <w:proofErr w:type="spellEnd"/>
      <w:r w:rsidRPr="004760DA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аналізу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використання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облікової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прийняття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ефективних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управлінських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рішень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контролю за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діяльністю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760D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229394C6" w14:textId="29A87110" w:rsidR="004760DA" w:rsidRPr="004760DA" w:rsidRDefault="004760DA" w:rsidP="004760D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760DA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Міждисциплінарні зв’язки</w:t>
      </w:r>
      <w:r w:rsidRPr="004760DA">
        <w:rPr>
          <w:rFonts w:ascii="Times New Roman" w:hAnsi="Times New Roman" w:cs="Times New Roman"/>
          <w:sz w:val="28"/>
          <w:szCs w:val="28"/>
          <w:lang w:val="uk-UA"/>
        </w:rPr>
        <w:t>. Знання курсу «Бухгалтерський облік» сприятиме успішному засвоєнню дисциплін  «Економіка підприємств»,  «Фінанси підприємств», «Банківські операції», «Фінанси».</w:t>
      </w:r>
    </w:p>
    <w:p w14:paraId="4CEB99DA" w14:textId="77777777" w:rsidR="004760DA" w:rsidRPr="004760DA" w:rsidRDefault="004760DA" w:rsidP="004760D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760DA">
        <w:rPr>
          <w:rFonts w:ascii="Times New Roman" w:hAnsi="Times New Roman" w:cs="Times New Roman"/>
          <w:sz w:val="28"/>
          <w:szCs w:val="28"/>
          <w:lang w:val="uk-UA"/>
        </w:rPr>
        <w:t>Дисципліна вивчається у четвертому семестрі.</w:t>
      </w:r>
    </w:p>
    <w:p w14:paraId="2AEF4000" w14:textId="1FBC7AE6" w:rsidR="00721959" w:rsidRDefault="004760DA" w:rsidP="004760D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760DA">
        <w:rPr>
          <w:rFonts w:ascii="Times New Roman" w:hAnsi="Times New Roman" w:cs="Times New Roman"/>
          <w:sz w:val="28"/>
          <w:szCs w:val="28"/>
          <w:lang w:val="uk-UA"/>
        </w:rPr>
        <w:t>Форма контролю – 4 семестр – диференційний залік.</w:t>
      </w:r>
    </w:p>
    <w:p w14:paraId="0935EFC1" w14:textId="77777777" w:rsidR="004760DA" w:rsidRPr="0068195F" w:rsidRDefault="004760DA" w:rsidP="004760DA">
      <w:pPr>
        <w:rPr>
          <w:lang w:val="uk-UA"/>
        </w:rPr>
      </w:pPr>
    </w:p>
    <w:p w14:paraId="753B865E" w14:textId="77777777" w:rsidR="004760DA" w:rsidRPr="0068195F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8"/>
          <w:szCs w:val="28"/>
        </w:rPr>
      </w:pPr>
      <w:r w:rsidRPr="0068195F">
        <w:rPr>
          <w:bCs/>
          <w:color w:val="000000"/>
          <w:sz w:val="28"/>
          <w:szCs w:val="28"/>
        </w:rPr>
        <w:t>При вивчені дисципліни повинні формуватися наступні компетентності: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"/>
        <w:gridCol w:w="8475"/>
      </w:tblGrid>
      <w:tr w:rsidR="004760DA" w:rsidRPr="0068195F" w14:paraId="7F09E5D1" w14:textId="77777777" w:rsidTr="00BF15D1"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EBA64" w14:textId="77777777" w:rsidR="004760DA" w:rsidRPr="0068195F" w:rsidRDefault="004760DA" w:rsidP="00BF15D1">
            <w:pPr>
              <w:pStyle w:val="a7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СК9</w:t>
            </w:r>
          </w:p>
        </w:tc>
        <w:tc>
          <w:tcPr>
            <w:tcW w:w="8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133B7" w14:textId="77777777" w:rsidR="004760DA" w:rsidRPr="0068195F" w:rsidRDefault="004760DA" w:rsidP="00BF15D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8195F">
              <w:rPr>
                <w:rFonts w:ascii="Times New Roman" w:hAnsi="Times New Roman" w:cs="Times New Roman"/>
                <w:noProof/>
                <w:sz w:val="28"/>
                <w:szCs w:val="28"/>
              </w:rPr>
              <w:t>Здатність виконувати контрольні функції у сфері фінансів, банківської справи та страхування</w:t>
            </w:r>
          </w:p>
        </w:tc>
      </w:tr>
      <w:tr w:rsidR="004760DA" w:rsidRPr="001A0D02" w14:paraId="1F667429" w14:textId="77777777" w:rsidTr="00BF15D1"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28A52" w14:textId="77777777" w:rsidR="004760DA" w:rsidRPr="0068195F" w:rsidRDefault="004760DA" w:rsidP="00BF15D1">
            <w:pPr>
              <w:pStyle w:val="a7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СК10</w:t>
            </w:r>
          </w:p>
        </w:tc>
        <w:tc>
          <w:tcPr>
            <w:tcW w:w="8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14E51" w14:textId="77777777" w:rsidR="004760DA" w:rsidRPr="0068195F" w:rsidRDefault="004760DA" w:rsidP="00BF15D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8195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Здатність здійснювати ефективні комунікації між фахівцями і користувачами послуг у сфері фінансів, банківської справи  та страхування.</w:t>
            </w:r>
          </w:p>
        </w:tc>
      </w:tr>
      <w:tr w:rsidR="004760DA" w:rsidRPr="001A0D02" w14:paraId="39B058BA" w14:textId="77777777" w:rsidTr="00BF15D1"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310C0" w14:textId="77777777" w:rsidR="004760DA" w:rsidRPr="0068195F" w:rsidRDefault="004760DA" w:rsidP="00BF15D1">
            <w:pPr>
              <w:pStyle w:val="a7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СК11</w:t>
            </w:r>
          </w:p>
        </w:tc>
        <w:tc>
          <w:tcPr>
            <w:tcW w:w="8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67702" w14:textId="77777777" w:rsidR="004760DA" w:rsidRPr="0068195F" w:rsidRDefault="004760DA" w:rsidP="00BF15D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8195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Здатність підтримувати належний рівень знань та постійно підвищувати рівень професійної підготовки у сфері фінансів, банківської справи та страхування</w:t>
            </w:r>
          </w:p>
        </w:tc>
      </w:tr>
    </w:tbl>
    <w:p w14:paraId="3D48989C" w14:textId="77777777" w:rsidR="004760DA" w:rsidRPr="0068195F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251365A0" w14:textId="77777777" w:rsidR="004760DA" w:rsidRPr="0068195F" w:rsidRDefault="004760DA" w:rsidP="004760DA">
      <w:pPr>
        <w:spacing w:after="0" w:line="216" w:lineRule="auto"/>
        <w:contextualSpacing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68195F">
        <w:rPr>
          <w:rFonts w:ascii="Times New Roman" w:hAnsi="Times New Roman"/>
          <w:b/>
          <w:sz w:val="28"/>
          <w:szCs w:val="24"/>
          <w:lang w:val="uk-UA"/>
        </w:rPr>
        <w:lastRenderedPageBreak/>
        <w:t xml:space="preserve">Забезпечення програмних результатів навчання (ПР) </w:t>
      </w:r>
    </w:p>
    <w:p w14:paraId="742E7381" w14:textId="77777777" w:rsidR="004760DA" w:rsidRPr="0068195F" w:rsidRDefault="004760DA" w:rsidP="004760DA">
      <w:pPr>
        <w:spacing w:after="0" w:line="216" w:lineRule="auto"/>
        <w:contextualSpacing/>
        <w:jc w:val="center"/>
        <w:rPr>
          <w:rFonts w:ascii="Times New Roman" w:hAnsi="Times New Roman"/>
          <w:b/>
          <w:sz w:val="28"/>
          <w:szCs w:val="24"/>
          <w:lang w:val="uk-UA"/>
        </w:rPr>
      </w:pPr>
      <w:r w:rsidRPr="0068195F">
        <w:rPr>
          <w:rFonts w:ascii="Times New Roman" w:hAnsi="Times New Roman"/>
          <w:b/>
          <w:sz w:val="28"/>
          <w:szCs w:val="24"/>
          <w:lang w:val="uk-UA"/>
        </w:rPr>
        <w:t>обов’язковими компонентами освітньо-професійної програми</w:t>
      </w:r>
    </w:p>
    <w:p w14:paraId="35120789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01. </w:t>
      </w:r>
      <w:r w:rsidRPr="0068195F">
        <w:rPr>
          <w:rFonts w:ascii="Times New Roman" w:hAnsi="Times New Roman"/>
          <w:noProof/>
          <w:sz w:val="28"/>
          <w:szCs w:val="28"/>
        </w:rPr>
        <w:t xml:space="preserve">Знати свої права як члена суспільства, розуміти цінності громадянського суспільства, верховенства права, прав і свобод людини і громадянина України. </w:t>
      </w:r>
    </w:p>
    <w:p w14:paraId="0FB7ED5C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02. </w:t>
      </w:r>
      <w:r w:rsidRPr="0068195F">
        <w:rPr>
          <w:rFonts w:ascii="Times New Roman" w:hAnsi="Times New Roman"/>
          <w:noProof/>
          <w:sz w:val="28"/>
          <w:szCs w:val="28"/>
        </w:rPr>
        <w:t>Володіти державною та іноземною мовами для складання ділових паперів і комунікації у професійній діяльності.</w:t>
      </w:r>
    </w:p>
    <w:p w14:paraId="1E19AD0E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03. </w:t>
      </w:r>
      <w:r w:rsidRPr="0068195F">
        <w:rPr>
          <w:rFonts w:ascii="Times New Roman" w:hAnsi="Times New Roman"/>
          <w:noProof/>
          <w:sz w:val="28"/>
          <w:szCs w:val="28"/>
        </w:rPr>
        <w:t>Знати економічні категорії, закони, причинно-наслідкові та функціональні зв’язки, що існують між фінансовими процесами та економічними явищами.</w:t>
      </w:r>
    </w:p>
    <w:p w14:paraId="5A10A243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04. </w:t>
      </w:r>
      <w:r w:rsidRPr="0068195F">
        <w:rPr>
          <w:rFonts w:ascii="Times New Roman" w:hAnsi="Times New Roman"/>
          <w:noProof/>
          <w:sz w:val="28"/>
          <w:szCs w:val="28"/>
        </w:rPr>
        <w:t>Знати і розуміти теоретичні основи та принципи фінансової науки, особливості функціонування фінансових систем.</w:t>
      </w:r>
    </w:p>
    <w:p w14:paraId="4B2DDCAD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05. </w:t>
      </w:r>
      <w:r w:rsidRPr="0068195F">
        <w:rPr>
          <w:rFonts w:ascii="Times New Roman" w:hAnsi="Times New Roman"/>
          <w:noProof/>
          <w:sz w:val="28"/>
          <w:szCs w:val="28"/>
        </w:rPr>
        <w:t>Дотримуватися вимог законодавства для забезпечення правомірності професійних рішень.</w:t>
      </w:r>
    </w:p>
    <w:p w14:paraId="3977A7BF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06. </w:t>
      </w:r>
      <w:r w:rsidRPr="0068195F">
        <w:rPr>
          <w:rFonts w:ascii="Times New Roman" w:hAnsi="Times New Roman"/>
          <w:noProof/>
          <w:sz w:val="28"/>
          <w:szCs w:val="28"/>
        </w:rPr>
        <w:t>Застосовувати набуті теоретичні знання у практичній діяльності для розв’язання професійних завдань.</w:t>
      </w:r>
    </w:p>
    <w:p w14:paraId="3E6B2E7E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</w:rPr>
        <w:t> 07. Застосовувати сучасне інформаційне та програмне забезпечення для отримання й обробки даних у сфері фінансів, банківської справи та страхування.</w:t>
      </w:r>
    </w:p>
    <w:p w14:paraId="30E36507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08. </w:t>
      </w:r>
      <w:r w:rsidRPr="0068195F">
        <w:rPr>
          <w:rFonts w:ascii="Times New Roman" w:hAnsi="Times New Roman"/>
          <w:noProof/>
          <w:sz w:val="28"/>
          <w:szCs w:val="28"/>
        </w:rPr>
        <w:t>Здійснювати пошук, відбір та опрацювання інформації з різних джерел у процесі професійної діяльності.</w:t>
      </w:r>
    </w:p>
    <w:p w14:paraId="1EA77B70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09. </w:t>
      </w:r>
      <w:r w:rsidRPr="0068195F">
        <w:rPr>
          <w:rFonts w:ascii="Times New Roman" w:hAnsi="Times New Roman"/>
          <w:noProof/>
          <w:sz w:val="28"/>
          <w:szCs w:val="28"/>
        </w:rPr>
        <w:t xml:space="preserve">Вміти розв’язувати складні задачі 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у спеціалізованих сферах професійної діяльності</w:t>
      </w:r>
      <w:r w:rsidRPr="0068195F">
        <w:rPr>
          <w:rFonts w:ascii="Times New Roman" w:hAnsi="Times New Roman"/>
          <w:noProof/>
          <w:sz w:val="28"/>
          <w:szCs w:val="28"/>
        </w:rPr>
        <w:t>.</w:t>
      </w:r>
    </w:p>
    <w:p w14:paraId="1A372C84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10. </w:t>
      </w:r>
      <w:r w:rsidRPr="0068195F">
        <w:rPr>
          <w:rFonts w:ascii="Times New Roman" w:hAnsi="Times New Roman"/>
          <w:noProof/>
          <w:sz w:val="28"/>
          <w:szCs w:val="28"/>
        </w:rPr>
        <w:t>Застосовувати принципи, методи і процедури бухгалтерського обліку у сфері фінансів, банківської справи та страхування.</w:t>
      </w:r>
    </w:p>
    <w:p w14:paraId="51B3799A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11. </w:t>
      </w:r>
      <w:r w:rsidRPr="0068195F">
        <w:rPr>
          <w:rFonts w:ascii="Times New Roman" w:hAnsi="Times New Roman"/>
          <w:noProof/>
          <w:sz w:val="28"/>
          <w:szCs w:val="28"/>
        </w:rPr>
        <w:t>Формувати й аналізувати форми фінансової звітності та правильно інтерпретувати отриману інформацію.</w:t>
      </w:r>
    </w:p>
    <w:p w14:paraId="6D4CE4E1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12. </w:t>
      </w:r>
      <w:r w:rsidRPr="0068195F">
        <w:rPr>
          <w:rFonts w:ascii="Times New Roman" w:hAnsi="Times New Roman"/>
          <w:noProof/>
          <w:sz w:val="28"/>
          <w:szCs w:val="28"/>
        </w:rPr>
        <w:t>Володіти методичним інструментарієм здійснення базових контрольних функцій у сфері фінансів, банківської справи та страхування.</w:t>
      </w:r>
    </w:p>
    <w:p w14:paraId="39F58712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13. </w:t>
      </w:r>
      <w:r w:rsidRPr="0068195F">
        <w:rPr>
          <w:rFonts w:ascii="Times New Roman" w:hAnsi="Times New Roman"/>
          <w:noProof/>
          <w:sz w:val="28"/>
          <w:szCs w:val="28"/>
        </w:rPr>
        <w:t>Використовувати професійну аргументацію для донесення інформації до фахівців і користувачів послуг у сфері фінансів, банківської справи  та страхування для досягнення спільної мети.</w:t>
      </w:r>
    </w:p>
    <w:p w14:paraId="1B4B96C8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noProof/>
          <w:sz w:val="28"/>
          <w:szCs w:val="28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14. </w:t>
      </w:r>
      <w:r w:rsidRPr="0068195F">
        <w:rPr>
          <w:rFonts w:ascii="Times New Roman" w:hAnsi="Times New Roman"/>
          <w:noProof/>
          <w:sz w:val="28"/>
          <w:szCs w:val="28"/>
        </w:rPr>
        <w:t>Застосовувати інновації у сфері фінансів, банківської справи та страхування.</w:t>
      </w:r>
    </w:p>
    <w:p w14:paraId="3DE436F2" w14:textId="77777777" w:rsidR="004760DA" w:rsidRPr="0068195F" w:rsidRDefault="004760DA" w:rsidP="004760DA">
      <w:pPr>
        <w:pStyle w:val="a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  <w:lang w:val="uk-UA"/>
        </w:rPr>
        <w:t>ПРН</w:t>
      </w:r>
      <w:r w:rsidRPr="0068195F">
        <w:rPr>
          <w:rFonts w:ascii="Times New Roman" w:hAnsi="Times New Roman"/>
          <w:noProof/>
          <w:sz w:val="28"/>
          <w:szCs w:val="28"/>
          <w:shd w:val="clear" w:color="auto" w:fill="FFFFFF"/>
        </w:rPr>
        <w:t> 15. </w:t>
      </w:r>
      <w:r w:rsidRPr="0068195F">
        <w:rPr>
          <w:rFonts w:ascii="Times New Roman" w:hAnsi="Times New Roman"/>
          <w:noProof/>
          <w:sz w:val="28"/>
          <w:szCs w:val="28"/>
        </w:rPr>
        <w:t>Виявляти навички самостійної роботи та роботи в команді, демонструвати гнучке мислення, відкритість до нових знань</w:t>
      </w:r>
      <w:r w:rsidRPr="0068195F">
        <w:rPr>
          <w:rFonts w:ascii="Times New Roman" w:hAnsi="Times New Roman"/>
          <w:noProof/>
          <w:sz w:val="28"/>
          <w:szCs w:val="28"/>
          <w:lang w:val="uk-UA"/>
        </w:rPr>
        <w:t>.</w:t>
      </w:r>
    </w:p>
    <w:p w14:paraId="771CB5E8" w14:textId="3C6C869D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2A74F972" w14:textId="64925E08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5E2E4E05" w14:textId="3173EBFC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4730F80A" w14:textId="3CA87B23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2688CFF3" w14:textId="699E55C5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7A4D651E" w14:textId="062D2816" w:rsidR="004760DA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0D6794F5" w14:textId="77777777" w:rsidR="004760DA" w:rsidRPr="0068195F" w:rsidRDefault="004760DA" w:rsidP="004760DA">
      <w:pPr>
        <w:pStyle w:val="a7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237B76E0" w14:textId="77777777" w:rsidR="004760DA" w:rsidRPr="0068195F" w:rsidRDefault="004760DA" w:rsidP="004760DA">
      <w:pPr>
        <w:pStyle w:val="a7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lastRenderedPageBreak/>
        <w:t>3. Структура навчальної дисципліни</w:t>
      </w:r>
    </w:p>
    <w:tbl>
      <w:tblPr>
        <w:tblW w:w="1070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9"/>
        <w:gridCol w:w="992"/>
        <w:gridCol w:w="851"/>
        <w:gridCol w:w="850"/>
        <w:gridCol w:w="993"/>
        <w:gridCol w:w="814"/>
      </w:tblGrid>
      <w:tr w:rsidR="004760DA" w:rsidRPr="007611E7" w14:paraId="7C79A6CF" w14:textId="77777777" w:rsidTr="001F6E01">
        <w:tc>
          <w:tcPr>
            <w:tcW w:w="6209" w:type="dxa"/>
            <w:vMerge w:val="restart"/>
            <w:vAlign w:val="center"/>
          </w:tcPr>
          <w:p w14:paraId="1D610390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Нумерація і назва тем</w:t>
            </w:r>
          </w:p>
        </w:tc>
        <w:tc>
          <w:tcPr>
            <w:tcW w:w="4500" w:type="dxa"/>
            <w:gridSpan w:val="5"/>
            <w:vAlign w:val="center"/>
          </w:tcPr>
          <w:p w14:paraId="2DD26BAD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роботи студента, годин</w:t>
            </w:r>
          </w:p>
        </w:tc>
      </w:tr>
      <w:tr w:rsidR="004760DA" w:rsidRPr="007611E7" w14:paraId="3B9B501F" w14:textId="77777777" w:rsidTr="001F6E01">
        <w:tc>
          <w:tcPr>
            <w:tcW w:w="6209" w:type="dxa"/>
            <w:vMerge/>
          </w:tcPr>
          <w:p w14:paraId="620140AB" w14:textId="77777777" w:rsidR="004760DA" w:rsidRPr="007611E7" w:rsidRDefault="004760DA" w:rsidP="00BF15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651AC87F" w14:textId="77777777" w:rsidR="004760DA" w:rsidRPr="004760DA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60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694" w:type="dxa"/>
            <w:gridSpan w:val="3"/>
          </w:tcPr>
          <w:p w14:paraId="4F8A8AF3" w14:textId="77777777" w:rsidR="004760DA" w:rsidRPr="004760DA" w:rsidRDefault="004760DA" w:rsidP="00BF15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60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викладачем</w:t>
            </w:r>
          </w:p>
        </w:tc>
        <w:tc>
          <w:tcPr>
            <w:tcW w:w="814" w:type="dxa"/>
            <w:vMerge w:val="restart"/>
            <w:textDirection w:val="btLr"/>
          </w:tcPr>
          <w:p w14:paraId="11016BD0" w14:textId="77777777" w:rsidR="004760DA" w:rsidRPr="004760DA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60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Самостійна </w:t>
            </w:r>
          </w:p>
          <w:p w14:paraId="7E91D4BD" w14:textId="77777777" w:rsidR="004760DA" w:rsidRPr="004760DA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60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робота </w:t>
            </w:r>
          </w:p>
        </w:tc>
      </w:tr>
      <w:tr w:rsidR="004760DA" w:rsidRPr="007611E7" w14:paraId="1B2D49CD" w14:textId="77777777" w:rsidTr="001F6E01">
        <w:trPr>
          <w:cantSplit/>
          <w:trHeight w:val="2158"/>
        </w:trPr>
        <w:tc>
          <w:tcPr>
            <w:tcW w:w="6209" w:type="dxa"/>
            <w:vMerge/>
          </w:tcPr>
          <w:p w14:paraId="505D79AC" w14:textId="77777777" w:rsidR="004760DA" w:rsidRPr="007611E7" w:rsidRDefault="004760DA" w:rsidP="00BF15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Merge/>
          </w:tcPr>
          <w:p w14:paraId="2D118F1B" w14:textId="77777777" w:rsidR="004760DA" w:rsidRPr="007611E7" w:rsidRDefault="004760DA" w:rsidP="00BF15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15ABCD90" w14:textId="77777777" w:rsidR="004760DA" w:rsidRPr="007611E7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Аудиторні</w:t>
            </w:r>
          </w:p>
        </w:tc>
        <w:tc>
          <w:tcPr>
            <w:tcW w:w="850" w:type="dxa"/>
            <w:textDirection w:val="btLr"/>
            <w:vAlign w:val="center"/>
          </w:tcPr>
          <w:p w14:paraId="7AF9BD1D" w14:textId="77777777" w:rsidR="004760DA" w:rsidRPr="007611E7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Лекції</w:t>
            </w:r>
          </w:p>
        </w:tc>
        <w:tc>
          <w:tcPr>
            <w:tcW w:w="993" w:type="dxa"/>
            <w:textDirection w:val="btLr"/>
          </w:tcPr>
          <w:p w14:paraId="59D8FD64" w14:textId="77777777" w:rsidR="004760DA" w:rsidRPr="007611E7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Практичних</w:t>
            </w:r>
          </w:p>
          <w:p w14:paraId="747DC8E8" w14:textId="77777777" w:rsidR="004760DA" w:rsidRPr="007611E7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(семінарських)</w:t>
            </w:r>
          </w:p>
          <w:p w14:paraId="1891557C" w14:textId="77777777" w:rsidR="004760DA" w:rsidRPr="007611E7" w:rsidRDefault="004760DA" w:rsidP="00BF15D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занять</w:t>
            </w:r>
          </w:p>
        </w:tc>
        <w:tc>
          <w:tcPr>
            <w:tcW w:w="814" w:type="dxa"/>
            <w:vMerge/>
          </w:tcPr>
          <w:p w14:paraId="1A892A6D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760DA" w:rsidRPr="007611E7" w14:paraId="2747B746" w14:textId="77777777" w:rsidTr="001F6E01">
        <w:tc>
          <w:tcPr>
            <w:tcW w:w="6209" w:type="dxa"/>
            <w:tcBorders>
              <w:bottom w:val="single" w:sz="4" w:space="0" w:color="auto"/>
            </w:tcBorders>
          </w:tcPr>
          <w:p w14:paraId="33750BC6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517DA7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D4E3786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CB4F0F0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48BF82F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18BD0A7A" w14:textId="77777777" w:rsidR="004760DA" w:rsidRPr="007611E7" w:rsidRDefault="004760DA" w:rsidP="00BF15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</w:tr>
      <w:tr w:rsidR="004760DA" w:rsidRPr="007611E7" w14:paraId="6F53BCFE" w14:textId="77777777" w:rsidTr="001F6E01">
        <w:tc>
          <w:tcPr>
            <w:tcW w:w="6209" w:type="dxa"/>
            <w:tcBorders>
              <w:bottom w:val="single" w:sz="4" w:space="0" w:color="auto"/>
            </w:tcBorders>
          </w:tcPr>
          <w:p w14:paraId="054EC0D0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Предмет і метод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 Нормативно-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правове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регулювання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947B0D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593587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F673FB5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703B70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vAlign w:val="center"/>
          </w:tcPr>
          <w:p w14:paraId="349265A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4760DA" w:rsidRPr="007611E7" w14:paraId="4C633AFD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7A8654FB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Будова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зміст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балансу.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балансі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впливом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господарських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71301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0BD8C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44F78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97D7E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02EE2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7CE23D76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15DAE02B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3. Система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План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Синтетичний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аналітичний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68673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09F6E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0F489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200BD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32BC0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4885B5F0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0E5CDA78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засоби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нематеріальні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активи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їх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надходження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амортизація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вибуття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5F826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D9962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1F454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72F68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27595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09E431CE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4CA185BD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5.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Класифікація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запасів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оцінка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при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вибутті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сировини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готової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продукції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47D6C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C894D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C2C8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63EC4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2D6B9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4C24DA75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125760F7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Касові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операції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поточних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рахунках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у банках,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дебіторської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кредиторської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заборгованості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F8EE4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98C47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77CA1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4D120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7B202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19307BEA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3CDD8B47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Клаיсифікація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Визначення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прибутку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чи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збитку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4F54B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2F132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BF8C8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406F8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C2ABD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7611E7" w14:paraId="1C44F76C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740E7F05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Склад і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загальні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вимоги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фінансової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звітності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(Баланс,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Звіт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про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фінансові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результати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тощо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BD9CD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F7866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A9C52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BE9A0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E9848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4760DA" w:rsidRPr="007611E7" w14:paraId="1263242F" w14:textId="77777777" w:rsidTr="001F6E01">
        <w:tc>
          <w:tcPr>
            <w:tcW w:w="6209" w:type="dxa"/>
            <w:tcBorders>
              <w:top w:val="single" w:sz="4" w:space="0" w:color="auto"/>
              <w:bottom w:val="single" w:sz="4" w:space="0" w:color="auto"/>
            </w:tcBorders>
          </w:tcPr>
          <w:p w14:paraId="1CD4A7FA" w14:textId="77777777" w:rsidR="004760DA" w:rsidRPr="006431D0" w:rsidRDefault="004760DA" w:rsidP="00BF1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9.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(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залежно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специфіки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програми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: банки,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страхові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компанії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).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CEF13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C69CB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6BE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08BD6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16CAE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4760DA" w:rsidRPr="007611E7" w14:paraId="7ADE957E" w14:textId="77777777" w:rsidTr="001F6E01">
        <w:tc>
          <w:tcPr>
            <w:tcW w:w="6209" w:type="dxa"/>
            <w:tcBorders>
              <w:top w:val="single" w:sz="4" w:space="0" w:color="auto"/>
            </w:tcBorders>
          </w:tcPr>
          <w:p w14:paraId="006FD1CE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611E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D07E30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585D3AD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A1669CB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8E55157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814" w:type="dxa"/>
            <w:tcBorders>
              <w:top w:val="single" w:sz="4" w:space="0" w:color="auto"/>
            </w:tcBorders>
            <w:vAlign w:val="center"/>
          </w:tcPr>
          <w:p w14:paraId="606E19BF" w14:textId="77777777" w:rsidR="004760DA" w:rsidRPr="007611E7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</w:t>
            </w:r>
          </w:p>
        </w:tc>
      </w:tr>
    </w:tbl>
    <w:p w14:paraId="16429F64" w14:textId="61A3F9A2" w:rsidR="004760DA" w:rsidRDefault="004760DA" w:rsidP="004760DA">
      <w:pPr>
        <w:pStyle w:val="a7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lastRenderedPageBreak/>
        <w:t>4. Теми аудиторних занять</w:t>
      </w:r>
    </w:p>
    <w:tbl>
      <w:tblPr>
        <w:tblW w:w="1074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776"/>
        <w:gridCol w:w="850"/>
        <w:gridCol w:w="1134"/>
        <w:gridCol w:w="1134"/>
      </w:tblGrid>
      <w:tr w:rsidR="004760DA" w:rsidRPr="0068195F" w14:paraId="1BAFEB30" w14:textId="77777777" w:rsidTr="001F6E01">
        <w:trPr>
          <w:trHeight w:val="218"/>
        </w:trPr>
        <w:tc>
          <w:tcPr>
            <w:tcW w:w="7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5FFB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Назва розділів і тем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627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Робота студента,</w:t>
            </w:r>
          </w:p>
          <w:p w14:paraId="38EA9DAE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годин</w:t>
            </w:r>
          </w:p>
        </w:tc>
      </w:tr>
      <w:tr w:rsidR="004760DA" w:rsidRPr="0068195F" w14:paraId="203651EB" w14:textId="77777777" w:rsidTr="001F6E01">
        <w:trPr>
          <w:cantSplit/>
          <w:trHeight w:val="1949"/>
        </w:trPr>
        <w:tc>
          <w:tcPr>
            <w:tcW w:w="7627" w:type="dxa"/>
            <w:gridSpan w:val="2"/>
            <w:vMerge/>
            <w:vAlign w:val="center"/>
          </w:tcPr>
          <w:p w14:paraId="46DE5526" w14:textId="77777777" w:rsidR="004760DA" w:rsidRPr="0068195F" w:rsidRDefault="004760DA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5A755BEF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354C473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Лекції</w:t>
            </w:r>
          </w:p>
        </w:tc>
        <w:tc>
          <w:tcPr>
            <w:tcW w:w="1134" w:type="dxa"/>
            <w:textDirection w:val="btLr"/>
          </w:tcPr>
          <w:p w14:paraId="46016DCF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Практичні</w:t>
            </w:r>
          </w:p>
        </w:tc>
        <w:tc>
          <w:tcPr>
            <w:tcW w:w="1134" w:type="dxa"/>
            <w:textDirection w:val="btLr"/>
            <w:vAlign w:val="center"/>
          </w:tcPr>
          <w:p w14:paraId="3FDE659B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Самостійна</w:t>
            </w:r>
          </w:p>
          <w:p w14:paraId="51ECC91E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робота</w:t>
            </w:r>
          </w:p>
          <w:p w14:paraId="03EC6DA0" w14:textId="77777777" w:rsidR="004760DA" w:rsidRPr="0068195F" w:rsidRDefault="004760DA" w:rsidP="00BF15D1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студента</w:t>
            </w:r>
          </w:p>
        </w:tc>
      </w:tr>
      <w:tr w:rsidR="004760DA" w:rsidRPr="0068195F" w14:paraId="5674C051" w14:textId="77777777" w:rsidTr="001F6E01">
        <w:trPr>
          <w:trHeight w:val="345"/>
        </w:trPr>
        <w:tc>
          <w:tcPr>
            <w:tcW w:w="7627" w:type="dxa"/>
            <w:gridSpan w:val="2"/>
            <w:tcBorders>
              <w:bottom w:val="single" w:sz="4" w:space="0" w:color="auto"/>
            </w:tcBorders>
          </w:tcPr>
          <w:p w14:paraId="5EF16016" w14:textId="77777777" w:rsidR="004760DA" w:rsidRPr="0068195F" w:rsidRDefault="004760DA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D002347" w14:textId="77777777" w:rsidR="004760DA" w:rsidRPr="0068195F" w:rsidRDefault="004760DA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563B3A" w14:textId="77777777" w:rsidR="004760DA" w:rsidRPr="0068195F" w:rsidRDefault="004760DA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2AF138" w14:textId="77777777" w:rsidR="004760DA" w:rsidRPr="0068195F" w:rsidRDefault="004760DA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8195F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 w:rsidR="004760DA" w:rsidRPr="006871B8" w14:paraId="33BB8DF4" w14:textId="77777777" w:rsidTr="001F6E01">
        <w:trPr>
          <w:trHeight w:val="317"/>
        </w:trPr>
        <w:tc>
          <w:tcPr>
            <w:tcW w:w="7627" w:type="dxa"/>
            <w:gridSpan w:val="2"/>
            <w:tcBorders>
              <w:bottom w:val="single" w:sz="4" w:space="0" w:color="auto"/>
            </w:tcBorders>
          </w:tcPr>
          <w:p w14:paraId="5802CE7F" w14:textId="6355B765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EB8CDA0" w14:textId="6A697AFA" w:rsidR="004760DA" w:rsidRPr="006871B8" w:rsidRDefault="004760DA" w:rsidP="00994001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B57E1F" w14:textId="6B9FA820" w:rsidR="004760DA" w:rsidRPr="006871B8" w:rsidRDefault="004760DA" w:rsidP="00994001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B41CA3" w14:textId="6701D5A0" w:rsidR="004760DA" w:rsidRPr="006871B8" w:rsidRDefault="004760DA" w:rsidP="00994001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4760DA" w:rsidRPr="006871B8" w14:paraId="7C2631A5" w14:textId="77777777" w:rsidTr="001F6E01">
        <w:trPr>
          <w:trHeight w:val="6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00FD30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</w:p>
          <w:p w14:paraId="1A23B79E" w14:textId="5B36B5C9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 1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BF5E499" w14:textId="459A3482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Сутність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Україні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34F9461" w14:textId="7993E64F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FC1C11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CD6EF2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760DA" w:rsidRPr="006871B8" w14:paraId="69BF4C23" w14:textId="77777777" w:rsidTr="001F6E01">
        <w:trPr>
          <w:trHeight w:val="6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EF33EF8" w14:textId="77777777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</w:t>
            </w:r>
          </w:p>
          <w:p w14:paraId="4E135699" w14:textId="003AEFD9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78BCCCB" w14:textId="6FCF2A3A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</w:rPr>
              <w:t xml:space="preserve">Закон </w:t>
            </w:r>
            <w:proofErr w:type="spellStart"/>
            <w:r w:rsidRPr="006871B8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«Про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бухгалтерський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облік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6871B8">
              <w:rPr>
                <w:rFonts w:ascii="Times New Roman" w:hAnsi="Times New Roman" w:cs="Times New Roman"/>
              </w:rPr>
              <w:t>фінансову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звітність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6871B8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від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16.07.1999 № 996-XIV https://ips.ligazakon.net/document/T990996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3C414B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A1A0E8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A6A2C5" w14:textId="39F74CA0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4760DA" w:rsidRPr="006871B8" w14:paraId="5C01778C" w14:textId="77777777" w:rsidTr="001F6E01">
        <w:trPr>
          <w:trHeight w:val="64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F418D65" w14:textId="77777777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</w:t>
            </w:r>
          </w:p>
          <w:p w14:paraId="17B5D033" w14:textId="4DF3F7B3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564AB515" w14:textId="5F84BA8E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</w:t>
            </w:r>
            <w:r w:rsidR="001F6E01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«Предмет і метод бухгалтерського обліку»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11DBAC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24FE52" w14:textId="7E6FF0A1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3D6967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001" w:rsidRPr="006871B8" w14:paraId="6AF9C7C9" w14:textId="77777777" w:rsidTr="001F6E01">
        <w:trPr>
          <w:trHeight w:val="663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0828A" w14:textId="7B018D69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ACBFDF" w14:textId="059AE59E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49C2C1" w14:textId="2267843D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C11970" w14:textId="7848E795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6871B8" w14:paraId="30B3A29C" w14:textId="77777777" w:rsidTr="001F6E01">
        <w:trPr>
          <w:trHeight w:val="6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1CD0A" w14:textId="77777777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  <w:p w14:paraId="3ACD1338" w14:textId="1B23F89D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58076DE0" w14:textId="63C1520F" w:rsidR="004760DA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баланс</w:t>
            </w:r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, його зміст та значення.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0F07E3" w14:textId="2A883190" w:rsidR="004760DA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AE5D51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3EBBB2" w14:textId="27CC90BE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760DA" w:rsidRPr="006871B8" w14:paraId="4C0971BB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7B268" w14:textId="77777777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</w:p>
          <w:p w14:paraId="767219C1" w14:textId="50E61684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1252EE36" w14:textId="0C563F26" w:rsidR="004760DA" w:rsidRPr="006871B8" w:rsidRDefault="00F76065" w:rsidP="00F76065">
            <w:pPr>
              <w:pStyle w:val="a7"/>
              <w:shd w:val="clear" w:color="auto" w:fill="FFFFFF"/>
              <w:spacing w:before="0" w:beforeAutospacing="0" w:after="240" w:afterAutospacing="0"/>
              <w:rPr>
                <w:sz w:val="28"/>
                <w:szCs w:val="28"/>
              </w:rPr>
            </w:pPr>
            <w:r w:rsidRPr="006871B8">
              <w:rPr>
                <w:color w:val="000000"/>
                <w:sz w:val="28"/>
                <w:szCs w:val="28"/>
              </w:rPr>
              <w:t>Господарські операції та їх вплив на статті балансу.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95314" w14:textId="45E22DE4" w:rsidR="004760DA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44E85A" w14:textId="6EBF3A14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2A67B" w14:textId="6DD98EEE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76065" w:rsidRPr="006871B8" w14:paraId="68717E27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DC42D" w14:textId="77777777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</w:p>
          <w:p w14:paraId="7803DE64" w14:textId="62EEDC2D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777956B" w14:textId="093AA993" w:rsidR="00F76065" w:rsidRPr="006871B8" w:rsidRDefault="00930AB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8" w:anchor="n17" w:tgtFrame="_blank" w:history="1"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Національне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положення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(стандарт)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бухгалтерського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обліку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1 «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Загальні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вимоги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до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фінансової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звітності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»,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затверджене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наказом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Міністерства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фінансів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України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від</w:t>
              </w:r>
              <w:proofErr w:type="spellEnd"/>
              <w:r w:rsidR="00F76065" w:rsidRPr="006871B8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07.02.2013 № 73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C03B6" w14:textId="77777777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172ECA" w14:textId="77777777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AD4C6" w14:textId="11074FBC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4760DA" w:rsidRPr="006871B8" w14:paraId="4E1F1706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C37D7" w14:textId="08090C80" w:rsidR="004760DA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76065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086991C6" w14:textId="50D65EF6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2DDF87AE" w14:textId="2194D20F" w:rsidR="001F6E01" w:rsidRPr="006871B8" w:rsidRDefault="00F76065" w:rsidP="001F6E01">
            <w:pPr>
              <w:pStyle w:val="a7"/>
              <w:spacing w:before="0" w:beforeAutospacing="0" w:after="0" w:afterAutospacing="0"/>
            </w:pPr>
            <w:r w:rsidRPr="006871B8">
              <w:rPr>
                <w:sz w:val="28"/>
                <w:szCs w:val="28"/>
              </w:rPr>
              <w:t>Практичне заняття № 2</w:t>
            </w:r>
            <w:r w:rsidR="001F6E01" w:rsidRPr="006871B8">
              <w:rPr>
                <w:sz w:val="28"/>
                <w:szCs w:val="28"/>
              </w:rPr>
              <w:t xml:space="preserve"> «</w:t>
            </w:r>
            <w:r w:rsidR="001F6E01" w:rsidRPr="006871B8">
              <w:rPr>
                <w:color w:val="000000"/>
                <w:sz w:val="26"/>
                <w:szCs w:val="26"/>
              </w:rPr>
              <w:t>Складання бухгалтерського балансу підприємства»</w:t>
            </w:r>
          </w:p>
          <w:p w14:paraId="550A08A8" w14:textId="7364D8CD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B09EA" w14:textId="2EA3D58F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B863FF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10F91" w14:textId="77777777" w:rsidR="004760DA" w:rsidRPr="006871B8" w:rsidRDefault="004760DA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001" w:rsidRPr="006871B8" w14:paraId="7FB85750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9F125" w14:textId="2331A556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F76065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2AA3CAC" w14:textId="14575832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27E659D1" w14:textId="25B8641E" w:rsidR="00994001" w:rsidRPr="006871B8" w:rsidRDefault="00F76065" w:rsidP="0064760C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6871B8">
              <w:rPr>
                <w:sz w:val="28"/>
                <w:szCs w:val="28"/>
              </w:rPr>
              <w:t>Практичне заняття № 3</w:t>
            </w:r>
            <w:r w:rsidR="0064760C" w:rsidRPr="006871B8">
              <w:rPr>
                <w:sz w:val="28"/>
                <w:szCs w:val="28"/>
              </w:rPr>
              <w:t xml:space="preserve"> «</w:t>
            </w:r>
            <w:r w:rsidR="0064760C" w:rsidRPr="006871B8">
              <w:rPr>
                <w:bCs/>
                <w:lang w:eastAsia="ru-UA"/>
              </w:rPr>
              <w:t>Відображення в балансі господарства змін у складі активів і джерел їх утворення, Замовлення господарськими операціями»</w:t>
            </w:r>
            <w:r w:rsidR="0064760C" w:rsidRPr="006871B8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07DC4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B5B60C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5CF24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001" w:rsidRPr="006871B8" w14:paraId="6899AE01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B224C" w14:textId="55189B9D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3. Система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F75E2" w14:textId="2EA29A55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3A2263" w14:textId="2F076FB1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60E27" w14:textId="4B54B7B6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994001" w:rsidRPr="006871B8" w14:paraId="4BBA2A73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ACAAB" w14:textId="77777777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</w:t>
            </w:r>
          </w:p>
          <w:p w14:paraId="0142BAD9" w14:textId="3F5DC8EE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7806CF66" w14:textId="166522C2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Система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F8194" w14:textId="5AAFF6B1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2AE401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9E104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001" w:rsidRPr="006871B8" w14:paraId="6F1126A2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6DD97" w14:textId="77777777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</w:t>
            </w:r>
          </w:p>
          <w:p w14:paraId="3AC9A70C" w14:textId="4EEF9BE8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651A5312" w14:textId="184C015E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П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одвійний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запис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1BFF7" w14:textId="2B97C8EF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5E4C2E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D7EAB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94001" w:rsidRPr="006871B8" w14:paraId="3D23719B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A117A" w14:textId="77777777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</w:t>
            </w:r>
          </w:p>
          <w:p w14:paraId="0003FDC2" w14:textId="6E2460B8" w:rsidR="00F76065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5493C725" w14:textId="77777777" w:rsidR="00EB68C4" w:rsidRPr="006871B8" w:rsidRDefault="00930AB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9" w:tgtFrame="_blank" w:history="1">
              <w:r w:rsidR="00F76065" w:rsidRPr="006871B8">
                <w:rPr>
                  <w:rFonts w:ascii="Times New Roman" w:eastAsiaTheme="minorHAnsi" w:hAnsi="Times New Roman" w:cs="Times New Roman"/>
                  <w:color w:val="0000FF"/>
                  <w:sz w:val="28"/>
                  <w:szCs w:val="28"/>
                  <w:u w:val="single"/>
                  <w:lang w:val="ru-UA" w:eastAsia="en-US"/>
                </w:rPr>
                <w:t>НП(С)БО 2</w:t>
              </w:r>
            </w:hyperlink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«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Консолідована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фінансова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звітність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»</w:t>
            </w:r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—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це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чинне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національне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положення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, яке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визначає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порядок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складання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та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загальні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вимоги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до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розкриття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інформації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у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консолідованій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фінансовій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звітності</w:t>
            </w:r>
            <w:proofErr w:type="spellEnd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F76065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підприємств</w:t>
            </w:r>
            <w:proofErr w:type="spellEnd"/>
            <w:r w:rsidR="00F76065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42AAB0F" w14:textId="08FCE7A6" w:rsidR="00994001" w:rsidRPr="006871B8" w:rsidRDefault="00930AB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="00EB68C4" w:rsidRPr="006871B8">
                <w:rPr>
                  <w:rStyle w:val="a3"/>
                  <w:rFonts w:ascii="Times New Roman" w:eastAsiaTheme="minorHAnsi" w:hAnsi="Times New Roman" w:cs="Times New Roman"/>
                  <w:sz w:val="28"/>
                  <w:szCs w:val="28"/>
                  <w:lang w:val="ru-UA" w:eastAsia="en-US"/>
                </w:rPr>
                <w:t>https://zakon.rada.gov.ua/go/z1223-13</w:t>
              </w:r>
            </w:hyperlink>
            <w:r w:rsidR="00EB68C4" w:rsidRPr="006871B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11F09" w14:textId="77777777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4099F6" w14:textId="5719278D" w:rsidR="00994001" w:rsidRPr="006871B8" w:rsidRDefault="0099400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F53ED" w14:textId="7B0F1FFD" w:rsidR="00994001" w:rsidRPr="006871B8" w:rsidRDefault="00F76065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B68C4" w:rsidRPr="006871B8" w14:paraId="46145BD5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30703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</w:t>
            </w:r>
          </w:p>
          <w:p w14:paraId="13CA1E3A" w14:textId="0C20E5E1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BF66585" w14:textId="1BDDEF95" w:rsidR="00EB68C4" w:rsidRPr="006871B8" w:rsidRDefault="00EB68C4" w:rsidP="0064760C">
            <w:pPr>
              <w:pStyle w:val="a7"/>
              <w:spacing w:before="280" w:beforeAutospacing="0" w:after="280" w:afterAutospacing="0"/>
            </w:pPr>
            <w:r w:rsidRPr="006871B8">
              <w:rPr>
                <w:sz w:val="28"/>
                <w:szCs w:val="28"/>
              </w:rPr>
              <w:t>Практичне заняття № 4</w:t>
            </w:r>
            <w:r w:rsidR="00B57663" w:rsidRPr="006871B8">
              <w:rPr>
                <w:sz w:val="28"/>
                <w:szCs w:val="28"/>
              </w:rPr>
              <w:t xml:space="preserve"> «Складання бухгалтерських проводок»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17FF9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B7596F" w14:textId="3188C79C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ED954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3CCCBC38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1ECE1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</w:t>
            </w:r>
          </w:p>
          <w:p w14:paraId="78D7DAFF" w14:textId="69230C26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BF9683E" w14:textId="0F3914C1" w:rsidR="00EB68C4" w:rsidRPr="006871B8" w:rsidRDefault="00EB68C4" w:rsidP="0064760C">
            <w:pPr>
              <w:pStyle w:val="a7"/>
              <w:spacing w:before="280" w:beforeAutospacing="0" w:after="280" w:afterAutospacing="0"/>
            </w:pPr>
            <w:r w:rsidRPr="006871B8">
              <w:rPr>
                <w:sz w:val="28"/>
                <w:szCs w:val="28"/>
              </w:rPr>
              <w:t>Практичне заняття № 5</w:t>
            </w:r>
            <w:r w:rsidR="00B57663" w:rsidRPr="006871B8">
              <w:rPr>
                <w:sz w:val="28"/>
                <w:szCs w:val="28"/>
              </w:rPr>
              <w:t>«Складання бухгалтерських проводок»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0D2E2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47296D" w14:textId="0E4B2FF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D2838" w14:textId="757BBE5D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44BFEC78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C4786" w14:textId="610544E1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B35" w14:textId="0C1895DD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24EDB1" w14:textId="263A0379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F662F" w14:textId="1AA3F7AD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B68C4" w:rsidRPr="006871B8" w14:paraId="2A8953D1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88778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4.1</w:t>
            </w:r>
          </w:p>
          <w:p w14:paraId="11DF97CE" w14:textId="5641B57F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9CF7601" w14:textId="26700B28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Поняття необоротні активи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ED8BC" w14:textId="7437CBCB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FD6C02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535AF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1E241790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B5E3F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</w:t>
            </w:r>
          </w:p>
          <w:p w14:paraId="5AFEBE38" w14:textId="1D1B747A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79D447C7" w14:textId="4A835A59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lang w:val="uk-UA"/>
              </w:rPr>
              <w:t>С</w:t>
            </w:r>
            <w:proofErr w:type="spellStart"/>
            <w:r w:rsidRPr="006871B8">
              <w:rPr>
                <w:rFonts w:ascii="Times New Roman" w:hAnsi="Times New Roman" w:cs="Times New Roman"/>
              </w:rPr>
              <w:t>интетичн</w:t>
            </w:r>
            <w:r w:rsidRPr="006871B8">
              <w:rPr>
                <w:rFonts w:ascii="Times New Roman" w:hAnsi="Times New Roman" w:cs="Times New Roman"/>
                <w:lang w:val="uk-UA"/>
              </w:rPr>
              <w:t>ий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облік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необоротних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активів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28A89" w14:textId="1B921512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19A3AE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911FF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70AE5B00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0FA85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4.3</w:t>
            </w:r>
          </w:p>
          <w:p w14:paraId="69A8C46E" w14:textId="5C3B5B29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A8496FE" w14:textId="3FB4A951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бухгалтерського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обліку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7 «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Основні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засоби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» (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далі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—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7)</w:t>
            </w:r>
            <w:r w:rsidRPr="006871B8">
              <w:rPr>
                <w:rFonts w:ascii="Times New Roman" w:hAnsi="Times New Roman" w:cs="Times New Roman"/>
              </w:rPr>
              <w:t xml:space="preserve"> </w:t>
            </w:r>
            <w:hyperlink r:id="rId21" w:history="1">
              <w:r w:rsidRPr="006871B8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https://zakon.rada.gov.ua/laws/show/z0288-00/ed20000427</w:t>
              </w:r>
            </w:hyperlink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13863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FCE497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A384B" w14:textId="4E3F23C9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EB68C4" w:rsidRPr="006871B8" w14:paraId="4AA9E0B4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F123D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4.4</w:t>
            </w:r>
          </w:p>
          <w:p w14:paraId="6BE61352" w14:textId="40F0D824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74802899" w14:textId="66C783D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6</w:t>
            </w:r>
            <w:r w:rsidR="00B5766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«Складання первинних документів</w:t>
            </w:r>
            <w:r w:rsidR="003F11C6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обліку необоротних активів</w:t>
            </w:r>
            <w:r w:rsidR="00B5766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26080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5D167F" w14:textId="5E6ED86C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4D3B1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653C2F83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7ED03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4.5</w:t>
            </w:r>
          </w:p>
          <w:p w14:paraId="25594FE7" w14:textId="34A8FFD1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6E5B0B5C" w14:textId="5F56EA3D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7</w:t>
            </w:r>
            <w:r w:rsidR="00B5766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«Синтетичний облік необоротних активів»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FBC56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790914" w14:textId="5D71958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E3C4D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5D59EB86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B8A3C" w14:textId="265F3C8C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5.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2C749" w14:textId="1F615C99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340ACC" w14:textId="752A2E9F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EEE54" w14:textId="6E4B902E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EB68C4" w:rsidRPr="006871B8" w14:paraId="32A341CA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1C10D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</w:t>
            </w:r>
          </w:p>
          <w:p w14:paraId="5DAD59CE" w14:textId="78C7FD44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5E5B23C7" w14:textId="6382C951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Поняття запасів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715E" w14:textId="2C16E4F3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20873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B13CB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04A7346C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1AAA7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</w:t>
            </w:r>
          </w:p>
          <w:p w14:paraId="3C1FC3B7" w14:textId="06AC9D1E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29A41B73" w14:textId="57532748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запасів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DC7B2" w14:textId="6C67880D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A2C4FD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C0923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B68C4" w:rsidRPr="006871B8" w14:paraId="6B747650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1CD42" w14:textId="77777777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5.3</w:t>
            </w:r>
          </w:p>
          <w:p w14:paraId="1D92C943" w14:textId="730F7B4E" w:rsidR="00306CA9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233FC165" w14:textId="31589F04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бухгалтерського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обліку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>9</w:t>
            </w:r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</w:t>
            </w:r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>Запаси</w:t>
            </w:r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» (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далі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—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7)</w:t>
            </w:r>
            <w:r w:rsidRPr="006871B8">
              <w:rPr>
                <w:rFonts w:ascii="Times New Roman" w:hAnsi="Times New Roman" w:cs="Times New Roman"/>
              </w:rPr>
              <w:t xml:space="preserve"> </w:t>
            </w:r>
            <w:hyperlink r:id="rId22" w:history="1">
              <w:r w:rsidRPr="006871B8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https://zakon.rada.gov.ua/laws/show/z0751-99</w:t>
              </w:r>
            </w:hyperlink>
            <w:r w:rsidRPr="006871B8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B000E" w14:textId="5ADB49FD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6DF40C" w14:textId="77777777" w:rsidR="00EB68C4" w:rsidRPr="006871B8" w:rsidRDefault="00EB68C4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85DD4" w14:textId="29B26513" w:rsidR="00EB68C4" w:rsidRPr="006871B8" w:rsidRDefault="00306CA9" w:rsidP="00EB68C4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306CA9" w:rsidRPr="006871B8" w14:paraId="0BEC2205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042B0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5.4</w:t>
            </w:r>
          </w:p>
          <w:p w14:paraId="6DEBD545" w14:textId="1B982082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B619BCD" w14:textId="3A55AAE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8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«Складання первинних документів з обліку запасів»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2B1F5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E91DD79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A19CA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2A9826A8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106BB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5.5</w:t>
            </w:r>
          </w:p>
          <w:p w14:paraId="62F146AF" w14:textId="57E99C46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5D3184EF" w14:textId="2C7CE2C2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9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«Синтетичний облік запасів»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5AB1A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41DBF6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04C34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6E1C1693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81F31" w14:textId="3A5299E8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1A798" w14:textId="0DE7304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273163" w14:textId="7933C2D8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E5B28" w14:textId="51C6DB5E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306CA9" w:rsidRPr="006871B8" w14:paraId="34FFABFA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26B28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</w:t>
            </w:r>
          </w:p>
          <w:p w14:paraId="469AE7C8" w14:textId="07F593DC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3FBAD087" w14:textId="5763EFBF" w:rsidR="00306CA9" w:rsidRPr="006871B8" w:rsidRDefault="00306CA9" w:rsidP="00306CA9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</w:pP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  <w:t xml:space="preserve"> на розрахунковому рахунку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EA1F5" w14:textId="072BE65E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F828D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2BAA8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29851C45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3E423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</w:t>
            </w:r>
          </w:p>
          <w:p w14:paraId="3E848D69" w14:textId="1D53F14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7E31C816" w14:textId="32ED75CE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  <w:t xml:space="preserve"> в касі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5F71E" w14:textId="3A316AB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760EF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8139B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52DC35E0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4B39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</w:t>
            </w:r>
          </w:p>
          <w:p w14:paraId="729A3963" w14:textId="1DA4E6FF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21987F41" w14:textId="541DAB50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Положення про ведення касових операцій </w:t>
            </w:r>
            <w:hyperlink r:id="rId23" w:history="1">
              <w:r w:rsidRPr="006871B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https://zakon.rada.gov.ua/laws/show/uk-sv/v0147500-22</w:t>
              </w:r>
            </w:hyperlink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6B6DA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B1CC06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CBB59" w14:textId="14D865D2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306CA9" w:rsidRPr="006871B8" w14:paraId="0C114259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65AA3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6.4</w:t>
            </w:r>
          </w:p>
          <w:p w14:paraId="650BA578" w14:textId="4A6BD2C5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AD7D74C" w14:textId="6AC5D09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10</w:t>
            </w:r>
            <w:r w:rsidR="00B5766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«Складання та обробка банківських документів»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B24E7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735E6D" w14:textId="4CC6F39E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5164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3F8845BF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963E9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6.5</w:t>
            </w:r>
          </w:p>
          <w:p w14:paraId="0D2AFBB8" w14:textId="3E0041F3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5077BD7" w14:textId="14B43CDD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11</w:t>
            </w:r>
            <w:r w:rsidR="00B5766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»Складання касових документів»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6B136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6930BF" w14:textId="077CD56F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FD7D8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5A327F01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76AB2" w14:textId="531B8826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4DF72" w14:textId="6243009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CCD568" w14:textId="3F7B1C3D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3CB13" w14:textId="70F73982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306CA9" w:rsidRPr="006871B8" w14:paraId="10395F24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AC67F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7.1</w:t>
            </w:r>
          </w:p>
          <w:p w14:paraId="5E3F20CE" w14:textId="380DCB08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36DA57B4" w14:textId="78FBAF15" w:rsidR="00306CA9" w:rsidRPr="006871B8" w:rsidRDefault="00306CA9" w:rsidP="003B4D4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71B8">
              <w:rPr>
                <w:sz w:val="28"/>
                <w:szCs w:val="28"/>
                <w:lang w:eastAsia="ru-UA"/>
              </w:rPr>
              <w:t>Облік витрат, доходів</w:t>
            </w:r>
            <w:r w:rsidR="003B4D40" w:rsidRPr="006871B8">
              <w:rPr>
                <w:sz w:val="28"/>
                <w:szCs w:val="28"/>
                <w:lang w:eastAsia="ru-UA"/>
              </w:rPr>
              <w:t>.</w:t>
            </w:r>
            <w:r w:rsidR="003B4D40" w:rsidRPr="006871B8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="003B4D40" w:rsidRPr="006871B8">
              <w:rPr>
                <w:color w:val="000000"/>
                <w:sz w:val="28"/>
                <w:szCs w:val="28"/>
              </w:rPr>
              <w:t>Характеристика та облік процесу реалізації.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35833" w14:textId="56AD11D8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3B852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F0C59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72801B74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D7A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7.2</w:t>
            </w:r>
          </w:p>
          <w:p w14:paraId="0403B363" w14:textId="67B004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1D057F22" w14:textId="3426FC62" w:rsidR="00306CA9" w:rsidRPr="006871B8" w:rsidRDefault="00306CA9" w:rsidP="003B4D4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71B8">
              <w:rPr>
                <w:sz w:val="28"/>
                <w:szCs w:val="28"/>
              </w:rPr>
              <w:t>Розрахунок фінансових результатів</w:t>
            </w:r>
            <w:r w:rsidR="003B4D40" w:rsidRPr="006871B8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="003B4D40" w:rsidRPr="006871B8">
              <w:rPr>
                <w:color w:val="000000"/>
                <w:sz w:val="28"/>
                <w:szCs w:val="28"/>
              </w:rPr>
              <w:t>Визначення та облік фінансових результатів діяльності підприємств.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B0E98" w14:textId="489267EE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9BD5DB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7F71F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5389ACFB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095D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7.3</w:t>
            </w:r>
          </w:p>
          <w:p w14:paraId="37AA1E03" w14:textId="640CE1F4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144E3016" w14:textId="2D2976F0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lang w:val="uk-UA"/>
              </w:rPr>
              <w:t>Н</w:t>
            </w:r>
            <w:proofErr w:type="spellStart"/>
            <w:r w:rsidRPr="006871B8">
              <w:rPr>
                <w:rFonts w:ascii="Times New Roman" w:hAnsi="Times New Roman" w:cs="Times New Roman"/>
              </w:rPr>
              <w:t>аціональн</w:t>
            </w:r>
            <w:proofErr w:type="spellEnd"/>
            <w:r w:rsidRPr="006871B8">
              <w:rPr>
                <w:rFonts w:ascii="Times New Roman" w:hAnsi="Times New Roman" w:cs="Times New Roman"/>
                <w:lang w:val="uk-UA"/>
              </w:rPr>
              <w:t xml:space="preserve">е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положень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871B8">
              <w:rPr>
                <w:rFonts w:ascii="Times New Roman" w:hAnsi="Times New Roman" w:cs="Times New Roman"/>
              </w:rPr>
              <w:t>стандартів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бухгалтерського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</w:rPr>
              <w:t>обліку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 (НП(С)БО 15 «</w:t>
            </w:r>
            <w:proofErr w:type="spellStart"/>
            <w:r w:rsidRPr="006871B8">
              <w:rPr>
                <w:rFonts w:ascii="Times New Roman" w:hAnsi="Times New Roman" w:cs="Times New Roman"/>
              </w:rPr>
              <w:t>Дохід</w:t>
            </w:r>
            <w:proofErr w:type="spellEnd"/>
            <w:r w:rsidRPr="006871B8">
              <w:rPr>
                <w:rFonts w:ascii="Times New Roman" w:hAnsi="Times New Roman" w:cs="Times New Roman"/>
              </w:rPr>
              <w:t>» і НП(С)БО 16 «</w:t>
            </w:r>
            <w:proofErr w:type="spellStart"/>
            <w:r w:rsidRPr="006871B8">
              <w:rPr>
                <w:rFonts w:ascii="Times New Roman" w:hAnsi="Times New Roman" w:cs="Times New Roman"/>
              </w:rPr>
              <w:t>Витрати</w:t>
            </w:r>
            <w:proofErr w:type="spellEnd"/>
            <w:r w:rsidRPr="006871B8">
              <w:rPr>
                <w:rFonts w:ascii="Times New Roman" w:hAnsi="Times New Roman" w:cs="Times New Roman"/>
              </w:rPr>
              <w:t xml:space="preserve">») </w:t>
            </w:r>
            <w:hyperlink r:id="rId24" w:history="1">
              <w:r w:rsidRPr="006871B8">
                <w:rPr>
                  <w:rStyle w:val="a3"/>
                  <w:rFonts w:ascii="Times New Roman" w:hAnsi="Times New Roman" w:cs="Times New Roman"/>
                </w:rPr>
                <w:t>https://zakon.rada.gov.ua/laws/show/z0860-99</w:t>
              </w:r>
            </w:hyperlink>
            <w:r w:rsidRPr="006871B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76B0D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F287E5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4428A" w14:textId="33A9F4D9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306CA9" w:rsidRPr="006871B8" w14:paraId="41252521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6DEFB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7.4</w:t>
            </w:r>
          </w:p>
          <w:p w14:paraId="63BDF4F8" w14:textId="0DDA26E0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096BBB7E" w14:textId="6DCAB7BD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12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«Облік витрат та доходів підприємства»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48BBF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71CFFE" w14:textId="1A22E514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5003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7074C777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1106C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7.5</w:t>
            </w:r>
          </w:p>
          <w:p w14:paraId="490E27D9" w14:textId="40D52CA3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3F1B86E6" w14:textId="26C9DE39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13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«Формування фінансових результатів»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301F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3E52F7" w14:textId="47BAE53D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1B476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746478E5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B7468" w14:textId="6C88C771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D6E3C" w14:textId="1CB0B1D5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2AACF7" w14:textId="41A2ECF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A8747" w14:textId="226A204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306CA9" w:rsidRPr="006871B8" w14:paraId="55CC5FA1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18E08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8.1</w:t>
            </w:r>
          </w:p>
          <w:p w14:paraId="4D7EDBAE" w14:textId="5D72A8E3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16BE9108" w14:textId="76A2C1F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Види фінансової звітності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EAC2F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B05D78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E88A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5365DCE3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45228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8.2</w:t>
            </w:r>
          </w:p>
          <w:p w14:paraId="1C7D86D8" w14:textId="6F9CE1F7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DA668B4" w14:textId="25897006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НП(С)БО 1 «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Загальні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вимоги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фінансової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звітності</w:t>
            </w:r>
          </w:p>
          <w:p w14:paraId="448B0A4D" w14:textId="77777777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НП(С)БО 2 «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Консолідована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звітно</w:t>
            </w: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ість</w:t>
            </w:r>
            <w:proofErr w:type="spellEnd"/>
          </w:p>
          <w:p w14:paraId="0043C2DC" w14:textId="31B22976" w:rsidR="003B4D40" w:rsidRPr="006871B8" w:rsidRDefault="003B4D40" w:rsidP="00306CA9">
            <w:pPr>
              <w:pStyle w:val="a6"/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НП(С)БО 25 «</w:t>
            </w:r>
            <w:proofErr w:type="spellStart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Спрощена</w:t>
            </w:r>
            <w:proofErr w:type="spellEnd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фінансова</w:t>
            </w:r>
            <w:proofErr w:type="spellEnd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звітність</w:t>
            </w:r>
            <w:proofErr w:type="spellEnd"/>
            <w:r w:rsidRPr="006871B8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</w:p>
          <w:p w14:paraId="1AED749A" w14:textId="13AD9713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НП(С)БО 29 «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звітність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за сегментами</w:t>
            </w:r>
          </w:p>
          <w:p w14:paraId="16AAE0C4" w14:textId="25170C68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»https://zakon.rada.gov.ua/laws/show/z0336-13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D7FF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A217FE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F4423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446903C9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012B5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8.3</w:t>
            </w:r>
          </w:p>
          <w:p w14:paraId="05D7D912" w14:textId="25D88A13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44AF2A88" w14:textId="6142518F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14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«Складання фінансової звітності підприємства»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F7694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74D711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B9613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40E831FD" w14:textId="77777777" w:rsidTr="001F6E01">
        <w:trPr>
          <w:trHeight w:val="332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F5E66" w14:textId="67F0D1E2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9.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52620" w14:textId="5C659F2E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D486DF" w14:textId="4198A1EB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46EC68" w14:textId="1788980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306CA9" w:rsidRPr="006871B8" w14:paraId="4FB891AA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C4D71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</w:t>
            </w:r>
          </w:p>
          <w:p w14:paraId="26D29971" w14:textId="2263A857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7855586B" w14:textId="70BE7EF2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у </w:t>
            </w:r>
            <w:r w:rsidRPr="006871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комерційних банках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DEEF0" w14:textId="023CD057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3466F2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E3233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378CCAC6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AC5FD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</w:t>
            </w:r>
          </w:p>
          <w:p w14:paraId="76B8F701" w14:textId="4AE5FBC1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30E8CFCF" w14:textId="6A4C365D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>бухгалтерського</w:t>
            </w:r>
            <w:proofErr w:type="spellEnd"/>
            <w:r w:rsidRPr="006871B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контролю в банку</w:t>
            </w:r>
            <w:r w:rsidRPr="006871B8">
              <w:rPr>
                <w:rFonts w:ascii="Times New Roman" w:hAnsi="Times New Roman" w:cs="Times New Roman"/>
              </w:rPr>
              <w:t xml:space="preserve"> </w:t>
            </w:r>
            <w:hyperlink r:id="rId25" w:history="1">
              <w:r w:rsidRPr="006871B8">
                <w:rPr>
                  <w:rStyle w:val="a3"/>
                  <w:rFonts w:ascii="Times New Roman" w:hAnsi="Times New Roman" w:cs="Times New Roman"/>
                </w:rPr>
                <w:t>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</w:t>
              </w:r>
            </w:hyperlink>
            <w:r w:rsidRPr="006871B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90825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3A6C60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C7F4F" w14:textId="72113CE5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306CA9" w:rsidRPr="006871B8" w14:paraId="2A8D6DF6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7334" w14:textId="77777777" w:rsidR="00306CA9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9.3</w:t>
            </w:r>
          </w:p>
          <w:p w14:paraId="22A9FEA7" w14:textId="75DFD3A1" w:rsidR="003B4D40" w:rsidRPr="006871B8" w:rsidRDefault="003B4D40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ПЗ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6E9B15B8" w14:textId="0AC1CA5B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Практичне заняття № 15</w:t>
            </w:r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«Організація бухгалтерського обліку у </w:t>
            </w:r>
            <w:proofErr w:type="spellStart"/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комерційнихбанках</w:t>
            </w:r>
            <w:proofErr w:type="spellEnd"/>
            <w:r w:rsidR="00E44C33"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D37DE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751B97" w14:textId="1A5A0C3D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01E76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6CA9" w:rsidRPr="006871B8" w14:paraId="081D00BD" w14:textId="77777777" w:rsidTr="001F6E01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15DB8" w14:textId="77777777" w:rsidR="00306CA9" w:rsidRPr="006871B8" w:rsidRDefault="00306CA9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14:paraId="1C4528B9" w14:textId="5E3522C4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8029F" w14:textId="52B1C4DC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C95732" w14:textId="2EF0BD74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2CCF1" w14:textId="092FFD5F" w:rsidR="00306CA9" w:rsidRPr="006871B8" w:rsidRDefault="001F6E01" w:rsidP="00306CA9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1B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</w:tr>
    </w:tbl>
    <w:p w14:paraId="2D526453" w14:textId="77777777" w:rsidR="006871B8" w:rsidRDefault="006871B8" w:rsidP="001F6E01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14:paraId="09A6584A" w14:textId="4FA2A2F5" w:rsidR="001F6E01" w:rsidRPr="0068195F" w:rsidRDefault="001F6E01" w:rsidP="001F6E01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5. Теми семінарів - не передбачено</w:t>
      </w:r>
    </w:p>
    <w:p w14:paraId="03E6C543" w14:textId="77777777" w:rsidR="001F6E01" w:rsidRPr="0068195F" w:rsidRDefault="001F6E01" w:rsidP="001F6E01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6. Теми практичних занять</w:t>
      </w:r>
    </w:p>
    <w:tbl>
      <w:tblPr>
        <w:tblStyle w:val="a5"/>
        <w:tblW w:w="10563" w:type="dxa"/>
        <w:tblInd w:w="-998" w:type="dxa"/>
        <w:tblLook w:val="04A0" w:firstRow="1" w:lastRow="0" w:firstColumn="1" w:lastColumn="0" w:noHBand="0" w:noVBand="1"/>
      </w:tblPr>
      <w:tblGrid>
        <w:gridCol w:w="938"/>
        <w:gridCol w:w="8419"/>
        <w:gridCol w:w="1206"/>
      </w:tblGrid>
      <w:tr w:rsidR="001F6E01" w:rsidRPr="00E44C33" w14:paraId="635210D6" w14:textId="77777777" w:rsidTr="00E44C33">
        <w:trPr>
          <w:trHeight w:val="376"/>
        </w:trPr>
        <w:tc>
          <w:tcPr>
            <w:tcW w:w="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F3C4ED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20A1B" w14:textId="223834EC" w:rsidR="001F6E01" w:rsidRPr="00E44C33" w:rsidRDefault="001F6E01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 і метод бухгалтерського обліку</w:t>
            </w:r>
          </w:p>
        </w:tc>
        <w:tc>
          <w:tcPr>
            <w:tcW w:w="1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A6999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1F6E01" w:rsidRPr="00E44C33" w14:paraId="287AF468" w14:textId="77777777" w:rsidTr="00E44C33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BE21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D068" w14:textId="55598990" w:rsidR="001F6E01" w:rsidRPr="00E44C33" w:rsidRDefault="00B57663" w:rsidP="00B57663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Складання бухгалтерського балансу підприємства»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E625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1F6E01" w:rsidRPr="00E44C33" w14:paraId="55038303" w14:textId="77777777" w:rsidTr="00E44C33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FF00E4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ECC4" w14:textId="5688B376" w:rsidR="001F6E01" w:rsidRPr="00E44C33" w:rsidRDefault="00B57663" w:rsidP="00B57663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Складання бухгалтерського балансу підприємства»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EF0C" w14:textId="77777777" w:rsidR="001F6E01" w:rsidRPr="00E44C33" w:rsidRDefault="001F6E01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5A1C12AB" w14:textId="77777777" w:rsidTr="00E44C33">
        <w:trPr>
          <w:trHeight w:val="273"/>
        </w:trPr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FA43" w14:textId="77777777" w:rsidR="00B57663" w:rsidRPr="00E44C33" w:rsidRDefault="00B57663" w:rsidP="00B57663">
            <w:pPr>
              <w:pStyle w:val="a7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001E8C99" w14:textId="7E59E41D" w:rsidR="00B57663" w:rsidRPr="00E44C33" w:rsidRDefault="00B5766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бухгалтерських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проводок»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7C2A" w14:textId="441B897F" w:rsidR="00B57663" w:rsidRPr="00E44C33" w:rsidRDefault="00B57663" w:rsidP="00B57663">
            <w:pPr>
              <w:pStyle w:val="a7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2953967C" w14:textId="77777777" w:rsidTr="00E44C33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1BA4" w14:textId="385A9AB0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19021D2D" w14:textId="6EECD7D2" w:rsidR="00B57663" w:rsidRPr="00E44C33" w:rsidRDefault="00B5766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бухгалтерських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проводок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FC7A" w14:textId="6F76B715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2B06A2C9" w14:textId="77777777" w:rsidTr="00E44C33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D570" w14:textId="531A09F3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61E" w14:textId="0DD5F273" w:rsidR="00B57663" w:rsidRPr="00E44C33" w:rsidRDefault="00B5766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первинних документів</w:t>
            </w:r>
            <w:r w:rsidR="003F11C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обліку необоротних активів</w:t>
            </w: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E679" w14:textId="77777777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0916EC1D" w14:textId="77777777" w:rsidTr="00E44C33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CDC4" w14:textId="79EEA389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9C63" w14:textId="3AF9518D" w:rsidR="00B57663" w:rsidRPr="00E44C33" w:rsidRDefault="00B5766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необоротних активів»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670C" w14:textId="77777777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0AF46EAF" w14:textId="77777777" w:rsidTr="00E44C33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C337" w14:textId="75C3835C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44C33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F50B" w14:textId="7693C054" w:rsidR="00B57663" w:rsidRPr="00E44C33" w:rsidRDefault="00E44C3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первинних документів з обліку запасів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553A" w14:textId="77777777" w:rsidR="00B57663" w:rsidRPr="00E44C33" w:rsidRDefault="00B57663" w:rsidP="00B57663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B57663" w:rsidRPr="00E44C33" w14:paraId="282A4793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F688" w14:textId="775F1DC5" w:rsidR="00B57663" w:rsidRPr="00E44C33" w:rsidRDefault="00B57663" w:rsidP="00B5766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99C5" w14:textId="1AF6592E" w:rsidR="00B57663" w:rsidRPr="00E44C33" w:rsidRDefault="00E44C33" w:rsidP="00B5766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запасів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F6A7" w14:textId="7516C75A" w:rsidR="00B57663" w:rsidRPr="00E44C33" w:rsidRDefault="00B57663" w:rsidP="00B5766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5A3D48F6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68EA" w14:textId="5170CDBA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062DC2CF" w14:textId="055E3C5C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та обробка банківських документів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44F6" w14:textId="05EAC02F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387C3C22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8706" w14:textId="3227C238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10BEB84A" w14:textId="5B73D278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43676622"/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касових документів</w:t>
            </w:r>
            <w:bookmarkEnd w:id="7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B0D1" w14:textId="19DB818D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4A812F5F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2D52" w14:textId="12BB7163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572E7249" w14:textId="528761C8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8" w:name="_Hlk243676724"/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Облік витрат та доходів підприємства</w:t>
            </w:r>
            <w:bookmarkEnd w:id="8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5002" w14:textId="1505B3B9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31FF8DC2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6EA8" w14:textId="722CB1CA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7C42DE39" w14:textId="3F3E426F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Формування фінансових результатів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1D94" w14:textId="16CC8E36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25CB3984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9566" w14:textId="1487C829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385B" w14:textId="4D786275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фінансової звітності підприємства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CDC8" w14:textId="40786477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4D93A1E5" w14:textId="77777777" w:rsidTr="00E44C33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B057" w14:textId="55EDC427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B0D5" w14:textId="1C837B91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бухгалтерського обліку у комерційних</w:t>
            </w:r>
            <w:r w:rsidR="00891C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банках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89D6" w14:textId="65B30192" w:rsidR="00E44C33" w:rsidRPr="00E44C33" w:rsidRDefault="00E44C33" w:rsidP="00E44C33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E44C33" w:rsidRPr="00E44C33" w14:paraId="4D433038" w14:textId="77777777" w:rsidTr="00E44C33">
        <w:trPr>
          <w:trHeight w:val="334"/>
        </w:trPr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A33F" w14:textId="77777777" w:rsidR="00E44C33" w:rsidRPr="00E44C33" w:rsidRDefault="00E44C33" w:rsidP="00E44C33">
            <w:pPr>
              <w:pStyle w:val="a7"/>
              <w:spacing w:after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A7B7" w14:textId="77777777" w:rsidR="00E44C33" w:rsidRPr="00E44C33" w:rsidRDefault="00E44C33" w:rsidP="00E44C33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ECD3" w14:textId="4AF216E5" w:rsidR="00E44C33" w:rsidRPr="00E44C33" w:rsidRDefault="00E44C33" w:rsidP="00E44C33">
            <w:pPr>
              <w:pStyle w:val="a7"/>
              <w:spacing w:after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</w:tbl>
    <w:p w14:paraId="1BFB0BDB" w14:textId="0BC65918" w:rsidR="001F6E01" w:rsidRDefault="001F6E01" w:rsidP="004760DA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A3A83F5" w14:textId="77777777" w:rsidR="00E44C33" w:rsidRPr="0068195F" w:rsidRDefault="00E44C33" w:rsidP="00E44C33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 xml:space="preserve">7. Теми лабораторних занять </w:t>
      </w:r>
      <w:r w:rsidRPr="0068195F">
        <w:rPr>
          <w:bCs/>
          <w:color w:val="000000"/>
          <w:sz w:val="28"/>
          <w:szCs w:val="28"/>
        </w:rPr>
        <w:t>– не передбачено</w:t>
      </w:r>
    </w:p>
    <w:p w14:paraId="5CA9D87F" w14:textId="5E463B78" w:rsidR="00E44C33" w:rsidRDefault="00E44C33" w:rsidP="00E44C33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8. Самостійна робота</w:t>
      </w:r>
    </w:p>
    <w:p w14:paraId="6EAA7096" w14:textId="77777777" w:rsidR="005A0FF1" w:rsidRPr="00CB1E0E" w:rsidRDefault="005A0FF1" w:rsidP="005A0F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B1E0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для самостійної роботи студентів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8770"/>
        <w:gridCol w:w="992"/>
      </w:tblGrid>
      <w:tr w:rsidR="005A0FF1" w:rsidRPr="005A0FF1" w14:paraId="56BCF59D" w14:textId="77777777" w:rsidTr="005A0FF1">
        <w:trPr>
          <w:trHeight w:val="345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1BAE193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теми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0AFE9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годин</w:t>
            </w:r>
          </w:p>
        </w:tc>
      </w:tr>
      <w:tr w:rsidR="005A0FF1" w:rsidRPr="005A0FF1" w14:paraId="616A9B69" w14:textId="77777777" w:rsidTr="005A0FF1">
        <w:trPr>
          <w:trHeight w:val="317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2A276EF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D83971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5A0FF1" w:rsidRPr="005A0FF1" w14:paraId="788F2704" w14:textId="77777777" w:rsidTr="005A0FF1">
        <w:trPr>
          <w:trHeight w:val="648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51D8FC5C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</w:t>
            </w:r>
          </w:p>
          <w:p w14:paraId="0C5640D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6403709E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</w:rPr>
              <w:t xml:space="preserve">Закон </w:t>
            </w:r>
            <w:proofErr w:type="spellStart"/>
            <w:r w:rsidRPr="005A0FF1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«Про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бухгалтерський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облік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5A0FF1">
              <w:rPr>
                <w:rFonts w:ascii="Times New Roman" w:hAnsi="Times New Roman" w:cs="Times New Roman"/>
              </w:rPr>
              <w:t>фінансову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звітність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5A0FF1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від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16.07.1999 № 996-XIV </w:t>
            </w:r>
            <w:hyperlink r:id="rId26" w:history="1">
              <w:r w:rsidRPr="005A0FF1">
                <w:rPr>
                  <w:rStyle w:val="a3"/>
                  <w:rFonts w:ascii="Times New Roman" w:hAnsi="Times New Roman" w:cs="Times New Roman"/>
                </w:rPr>
                <w:t>https://ips.ligazakon.net/document/T990996</w:t>
              </w:r>
            </w:hyperlink>
            <w:r w:rsidRPr="005A0FF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0453C8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5A0FF1" w:rsidRPr="005A0FF1" w14:paraId="2A0A026A" w14:textId="77777777" w:rsidTr="005A0FF1">
        <w:trPr>
          <w:trHeight w:val="663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8BAEB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3878397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2F3EA2F8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B6616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</w:p>
          <w:p w14:paraId="19584212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69EB6B7A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7" w:anchor="n17" w:tgtFrame="_blank" w:history="1"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Національне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положення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(стандарт)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бухгалтерського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обліку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1 «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Загальні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вимоги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до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фінансової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звітності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»,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затверджене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наказом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Міністерства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фінансів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України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від</w:t>
              </w:r>
              <w:proofErr w:type="spellEnd"/>
              <w:r w:rsidRPr="005A0FF1">
                <w:rPr>
                  <w:rFonts w:ascii="Times New Roman" w:eastAsiaTheme="minorHAnsi" w:hAnsi="Times New Roman" w:cs="Times New Roman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07.02.2013 № 73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71758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6BD39978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EDE0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3. Система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7CB5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30B89E11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37F30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</w:t>
            </w:r>
          </w:p>
          <w:p w14:paraId="1423322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2548A4BE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8" w:tgtFrame="_blank" w:history="1">
              <w:r w:rsidRPr="005A0FF1">
                <w:rPr>
                  <w:rFonts w:ascii="Times New Roman" w:eastAsiaTheme="minorHAnsi" w:hAnsi="Times New Roman" w:cs="Times New Roman"/>
                  <w:color w:val="0000FF"/>
                  <w:sz w:val="28"/>
                  <w:szCs w:val="28"/>
                  <w:u w:val="single"/>
                  <w:lang w:val="ru-UA" w:eastAsia="en-US"/>
                </w:rPr>
                <w:t>НП(С)БО 2</w:t>
              </w:r>
            </w:hyperlink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«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Консолідована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фінансова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звітність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»</w:t>
            </w:r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—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це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чинне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національне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положення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, яке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визначає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порядок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складання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та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загальні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вимоги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до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розкриття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інформації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у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консолідованій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фінансовій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звітності</w:t>
            </w:r>
            <w:proofErr w:type="spellEnd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підприємств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EE4CFE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5A0FF1">
                <w:rPr>
                  <w:rStyle w:val="a3"/>
                  <w:rFonts w:ascii="Times New Roman" w:eastAsiaTheme="minorHAnsi" w:hAnsi="Times New Roman" w:cs="Times New Roman"/>
                  <w:sz w:val="28"/>
                  <w:szCs w:val="28"/>
                  <w:lang w:val="ru-UA" w:eastAsia="en-US"/>
                </w:rPr>
                <w:t>https://zakon.rada.gov.ua/go/z1223-13</w:t>
              </w:r>
            </w:hyperlink>
            <w:r w:rsidRPr="005A0FF1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9E588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48171535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4BF47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ADD1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33AAA5C4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5753C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4.3</w:t>
            </w:r>
          </w:p>
          <w:p w14:paraId="58BF569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3F6A9A61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бухгалтерського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обліку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7 «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Основні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засоби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» (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далі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—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7)</w:t>
            </w:r>
            <w:r w:rsidRPr="005A0FF1">
              <w:rPr>
                <w:rFonts w:ascii="Times New Roman" w:hAnsi="Times New Roman" w:cs="Times New Roman"/>
              </w:rPr>
              <w:t xml:space="preserve"> </w:t>
            </w:r>
            <w:hyperlink r:id="rId30" w:history="1">
              <w:r w:rsidRPr="005A0FF1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https://zakon.rada.gov.ua/laws/show/z0288-00/ed20000427</w:t>
              </w:r>
            </w:hyperlink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150CE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75EF407C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61656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5.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3BBAE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035B454A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9CCA1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5.3</w:t>
            </w:r>
          </w:p>
          <w:p w14:paraId="1F7C38CC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7B9BAAC5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бухгалтерського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обліку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>9</w:t>
            </w:r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</w:t>
            </w:r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>Запаси</w:t>
            </w:r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» (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далі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—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Національне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положення</w:t>
            </w:r>
            <w:proofErr w:type="spellEnd"/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(стандарт) 7)</w:t>
            </w:r>
            <w:r w:rsidRPr="005A0FF1">
              <w:rPr>
                <w:rFonts w:ascii="Times New Roman" w:hAnsi="Times New Roman" w:cs="Times New Roman"/>
              </w:rPr>
              <w:t xml:space="preserve"> </w:t>
            </w:r>
            <w:hyperlink r:id="rId31" w:history="1">
              <w:r w:rsidRPr="005A0FF1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https://zakon.rada.gov.ua/laws/show/z0751-99</w:t>
              </w:r>
            </w:hyperlink>
            <w:r w:rsidRPr="005A0FF1">
              <w:rPr>
                <w:rFonts w:ascii="Times New Roman" w:hAnsi="Times New Roman" w:cs="Times New Roman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33E68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78CB193F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DE8EB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72A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7D0C0ECB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46E57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6.3</w:t>
            </w:r>
          </w:p>
          <w:p w14:paraId="3359BB2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146E7056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Положення про ведення касових операцій </w:t>
            </w:r>
            <w:hyperlink r:id="rId32" w:history="1">
              <w:r w:rsidRPr="005A0FF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https://zakon.rada.gov.ua/laws/show/uk-sv/v0147500-22</w:t>
              </w:r>
            </w:hyperlink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8558D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16FC9F75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08146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C3A4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6C398EF6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DF8E8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7.3</w:t>
            </w:r>
          </w:p>
          <w:p w14:paraId="1FC2DF55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11FE8DE2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lang w:val="uk-UA"/>
              </w:rPr>
              <w:t>Н</w:t>
            </w:r>
            <w:proofErr w:type="spellStart"/>
            <w:r w:rsidRPr="005A0FF1">
              <w:rPr>
                <w:rFonts w:ascii="Times New Roman" w:hAnsi="Times New Roman" w:cs="Times New Roman"/>
              </w:rPr>
              <w:t>аціональн</w:t>
            </w:r>
            <w:proofErr w:type="spellEnd"/>
            <w:r w:rsidRPr="005A0FF1">
              <w:rPr>
                <w:rFonts w:ascii="Times New Roman" w:hAnsi="Times New Roman" w:cs="Times New Roman"/>
                <w:lang w:val="uk-UA"/>
              </w:rPr>
              <w:t xml:space="preserve">е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положень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A0FF1">
              <w:rPr>
                <w:rFonts w:ascii="Times New Roman" w:hAnsi="Times New Roman" w:cs="Times New Roman"/>
              </w:rPr>
              <w:t>стандартів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бухгалтерського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обліку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(НП(С)БО 15 «</w:t>
            </w:r>
            <w:proofErr w:type="spellStart"/>
            <w:r w:rsidRPr="005A0FF1">
              <w:rPr>
                <w:rFonts w:ascii="Times New Roman" w:hAnsi="Times New Roman" w:cs="Times New Roman"/>
              </w:rPr>
              <w:t>Дохід</w:t>
            </w:r>
            <w:proofErr w:type="spellEnd"/>
            <w:r w:rsidRPr="005A0FF1">
              <w:rPr>
                <w:rFonts w:ascii="Times New Roman" w:hAnsi="Times New Roman" w:cs="Times New Roman"/>
              </w:rPr>
              <w:t>» і НП(С)БО 16 «</w:t>
            </w:r>
            <w:proofErr w:type="spellStart"/>
            <w:r w:rsidRPr="005A0FF1">
              <w:rPr>
                <w:rFonts w:ascii="Times New Roman" w:hAnsi="Times New Roman" w:cs="Times New Roman"/>
              </w:rPr>
              <w:t>Витрати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») </w:t>
            </w:r>
            <w:hyperlink r:id="rId33" w:history="1">
              <w:r w:rsidRPr="005A0FF1">
                <w:rPr>
                  <w:rStyle w:val="a3"/>
                  <w:rFonts w:ascii="Times New Roman" w:hAnsi="Times New Roman" w:cs="Times New Roman"/>
                </w:rPr>
                <w:t>https://zakon.rada.gov.ua/laws/show/z0860-99</w:t>
              </w:r>
            </w:hyperlink>
            <w:r w:rsidRPr="005A0FF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5CDF2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5A0FF1" w:rsidRPr="005A0FF1" w14:paraId="5DAB62C2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E69C0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BEAA7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5A0FF1" w:rsidRPr="005A0FF1" w14:paraId="3AB3447A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89B7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8.2</w:t>
            </w:r>
          </w:p>
          <w:p w14:paraId="66703EA0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7B1F74A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НП(С)БО 1 «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Загальні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вимоги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фінансової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звітності</w:t>
            </w:r>
          </w:p>
          <w:p w14:paraId="00CA7C5E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НП(С)БО 2 «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Консолідована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звітно</w:t>
            </w: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ість</w:t>
            </w:r>
            <w:proofErr w:type="spellEnd"/>
          </w:p>
          <w:p w14:paraId="7311CC08" w14:textId="77777777" w:rsidR="005A0FF1" w:rsidRPr="005A0FF1" w:rsidRDefault="005A0FF1" w:rsidP="00E05877">
            <w:pPr>
              <w:pStyle w:val="a6"/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НП(С)БО 25 «</w:t>
            </w:r>
            <w:proofErr w:type="spellStart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Спрощена</w:t>
            </w:r>
            <w:proofErr w:type="spellEnd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фінансова</w:t>
            </w:r>
            <w:proofErr w:type="spellEnd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звітність</w:t>
            </w:r>
            <w:proofErr w:type="spellEnd"/>
            <w:r w:rsidRPr="005A0FF1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</w:p>
          <w:p w14:paraId="0CCD3D5B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НП(С)БО 29 «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звітність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за сегментами</w:t>
            </w:r>
          </w:p>
          <w:p w14:paraId="38B78109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»https://zakon.rada.gov.ua/laws/show/z0336-13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DF9DA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A0FF1" w:rsidRPr="005A0FF1" w14:paraId="756D1D4B" w14:textId="77777777" w:rsidTr="005A0FF1">
        <w:trPr>
          <w:trHeight w:val="332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6C873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9.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4AC3C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5A0FF1" w:rsidRPr="005A0FF1" w14:paraId="2776474B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9B0A4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</w:t>
            </w:r>
          </w:p>
          <w:p w14:paraId="6CCA8115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2FC6E60F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>бухгалтерського</w:t>
            </w:r>
            <w:proofErr w:type="spellEnd"/>
            <w:r w:rsidRPr="005A0FF1">
              <w:rPr>
                <w:rFonts w:ascii="Times New Roman" w:hAnsi="Times New Roman" w:cs="Times New Roman"/>
                <w:sz w:val="28"/>
                <w:szCs w:val="28"/>
              </w:rPr>
              <w:t xml:space="preserve"> контролю в банку</w:t>
            </w:r>
            <w:r w:rsidRPr="005A0FF1">
              <w:rPr>
                <w:rFonts w:ascii="Times New Roman" w:hAnsi="Times New Roman" w:cs="Times New Roman"/>
              </w:rPr>
              <w:t xml:space="preserve"> </w:t>
            </w:r>
            <w:hyperlink r:id="rId34" w:history="1">
              <w:r w:rsidRPr="005A0FF1">
                <w:rPr>
                  <w:rStyle w:val="a3"/>
                  <w:rFonts w:ascii="Times New Roman" w:hAnsi="Times New Roman" w:cs="Times New Roman"/>
                </w:rPr>
                <w:t>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</w:t>
              </w:r>
            </w:hyperlink>
            <w:r w:rsidRPr="005A0FF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A8C9" w14:textId="77777777" w:rsidR="005A0FF1" w:rsidRPr="005A0FF1" w:rsidRDefault="005A0FF1" w:rsidP="00E0587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5A0FF1" w:rsidRPr="001F6E01" w14:paraId="21AF7804" w14:textId="77777777" w:rsidTr="005A0FF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9E12F" w14:textId="77777777" w:rsidR="005A0FF1" w:rsidRPr="001F6E01" w:rsidRDefault="005A0FF1" w:rsidP="00E05877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770" w:type="dxa"/>
            <w:tcBorders>
              <w:top w:val="single" w:sz="4" w:space="0" w:color="auto"/>
              <w:bottom w:val="single" w:sz="4" w:space="0" w:color="auto"/>
            </w:tcBorders>
          </w:tcPr>
          <w:p w14:paraId="4D60B937" w14:textId="77777777" w:rsidR="005A0FF1" w:rsidRPr="001F6E01" w:rsidRDefault="005A0FF1" w:rsidP="00E05877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E579D" w14:textId="77777777" w:rsidR="005A0FF1" w:rsidRPr="001F6E01" w:rsidRDefault="005A0FF1" w:rsidP="00E05877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</w:tr>
    </w:tbl>
    <w:p w14:paraId="40177733" w14:textId="77777777" w:rsidR="00A80707" w:rsidRPr="0068195F" w:rsidRDefault="00A80707" w:rsidP="00A80707">
      <w:pPr>
        <w:pStyle w:val="a7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9. Індивідуальні завдання</w:t>
      </w:r>
      <w:r w:rsidRPr="0068195F">
        <w:rPr>
          <w:bCs/>
          <w:color w:val="000000"/>
          <w:sz w:val="28"/>
          <w:szCs w:val="28"/>
        </w:rPr>
        <w:t>– не передбачено</w:t>
      </w:r>
    </w:p>
    <w:p w14:paraId="5F44B3BF" w14:textId="77777777" w:rsidR="00A80707" w:rsidRPr="0068195F" w:rsidRDefault="00A80707" w:rsidP="00A80707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9B08684" w14:textId="77777777" w:rsidR="00A80707" w:rsidRPr="0068195F" w:rsidRDefault="00A80707" w:rsidP="00A80707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10. Методи контролю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44"/>
        <w:gridCol w:w="7401"/>
      </w:tblGrid>
      <w:tr w:rsidR="00A80707" w:rsidRPr="0068195F" w14:paraId="47A55DC4" w14:textId="77777777" w:rsidTr="00BF15D1">
        <w:tc>
          <w:tcPr>
            <w:tcW w:w="1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577E1" w14:textId="77777777" w:rsidR="00A80707" w:rsidRPr="0068195F" w:rsidRDefault="00A80707" w:rsidP="00BF15D1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4CB3B" w14:textId="77777777" w:rsidR="00A80707" w:rsidRPr="0068195F" w:rsidRDefault="00A80707" w:rsidP="00BF15D1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68195F">
              <w:rPr>
                <w:color w:val="000000"/>
                <w:sz w:val="28"/>
                <w:szCs w:val="28"/>
              </w:rPr>
              <w:t>Усні опитування</w:t>
            </w:r>
          </w:p>
        </w:tc>
      </w:tr>
      <w:tr w:rsidR="00A80707" w:rsidRPr="0068195F" w14:paraId="1F2FBAE3" w14:textId="77777777" w:rsidTr="00BF15D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AFF0C" w14:textId="77777777" w:rsidR="00A80707" w:rsidRPr="0068195F" w:rsidRDefault="00A80707" w:rsidP="00BF15D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736D7" w14:textId="77777777" w:rsidR="00A80707" w:rsidRPr="0068195F" w:rsidRDefault="00A80707" w:rsidP="00BF15D1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68195F">
              <w:rPr>
                <w:color w:val="000000"/>
                <w:sz w:val="28"/>
                <w:szCs w:val="28"/>
              </w:rPr>
              <w:t>Виконання практичних занять</w:t>
            </w:r>
          </w:p>
        </w:tc>
      </w:tr>
      <w:tr w:rsidR="00A80707" w:rsidRPr="0068195F" w14:paraId="3854756C" w14:textId="77777777" w:rsidTr="00BF15D1">
        <w:tc>
          <w:tcPr>
            <w:tcW w:w="1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155C8" w14:textId="77777777" w:rsidR="00A80707" w:rsidRPr="0068195F" w:rsidRDefault="00A80707" w:rsidP="00BF15D1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8195F"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B86EA" w14:textId="77777777" w:rsidR="00A80707" w:rsidRDefault="00A80707" w:rsidP="00A8070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68195F">
              <w:rPr>
                <w:color w:val="000000"/>
                <w:sz w:val="28"/>
                <w:szCs w:val="28"/>
                <w:lang w:val="en-US"/>
              </w:rPr>
              <w:t>V</w:t>
            </w:r>
            <w:r w:rsidRPr="0068195F">
              <w:rPr>
                <w:color w:val="000000"/>
                <w:sz w:val="28"/>
                <w:szCs w:val="28"/>
                <w:lang w:val="ru-RU"/>
              </w:rPr>
              <w:t xml:space="preserve">-й семестр – </w:t>
            </w:r>
            <w:r w:rsidRPr="0068195F">
              <w:rPr>
                <w:color w:val="000000"/>
                <w:sz w:val="28"/>
                <w:szCs w:val="28"/>
              </w:rPr>
              <w:t>Диференційований залік</w:t>
            </w:r>
            <w:r w:rsidRPr="0068195F">
              <w:rPr>
                <w:color w:val="000000"/>
                <w:sz w:val="28"/>
                <w:szCs w:val="28"/>
                <w:lang w:val="ru-RU"/>
              </w:rPr>
              <w:t>;</w:t>
            </w:r>
          </w:p>
          <w:p w14:paraId="5FD2E2D2" w14:textId="2DEFAC23" w:rsidR="00A80707" w:rsidRPr="00A80707" w:rsidRDefault="00A80707" w:rsidP="00A8070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B296FA0" w14:textId="77777777" w:rsidR="00A80707" w:rsidRDefault="00A80707" w:rsidP="00A80707">
      <w:pPr>
        <w:pStyle w:val="11"/>
        <w:spacing w:before="89" w:line="322" w:lineRule="exact"/>
        <w:ind w:left="654"/>
        <w:jc w:val="left"/>
        <w:rPr>
          <w:highlight w:val="lightGray"/>
        </w:rPr>
      </w:pPr>
    </w:p>
    <w:p w14:paraId="1FAC1A3A" w14:textId="77777777" w:rsidR="00A80707" w:rsidRDefault="00A80707" w:rsidP="00A80707">
      <w:pPr>
        <w:pStyle w:val="11"/>
        <w:spacing w:before="89" w:line="322" w:lineRule="exact"/>
        <w:ind w:left="654"/>
        <w:jc w:val="left"/>
      </w:pPr>
      <w:r>
        <w:rPr>
          <w:highlight w:val="lightGray"/>
        </w:rPr>
        <w:t>11. КРИТЕРІЇ</w:t>
      </w:r>
      <w:r>
        <w:rPr>
          <w:spacing w:val="-1"/>
          <w:highlight w:val="lightGray"/>
        </w:rPr>
        <w:t xml:space="preserve"> </w:t>
      </w:r>
      <w:r>
        <w:rPr>
          <w:highlight w:val="lightGray"/>
        </w:rPr>
        <w:t>ТА</w:t>
      </w:r>
      <w:r>
        <w:rPr>
          <w:spacing w:val="-4"/>
          <w:highlight w:val="lightGray"/>
        </w:rPr>
        <w:t xml:space="preserve"> </w:t>
      </w:r>
      <w:r>
        <w:rPr>
          <w:highlight w:val="lightGray"/>
        </w:rPr>
        <w:t>ШКАЛА ОЦІНЮВАННЯ ЗНАНЬ</w:t>
      </w:r>
      <w:r>
        <w:rPr>
          <w:spacing w:val="-6"/>
          <w:highlight w:val="lightGray"/>
        </w:rPr>
        <w:t xml:space="preserve"> </w:t>
      </w:r>
      <w:r>
        <w:rPr>
          <w:highlight w:val="lightGray"/>
        </w:rPr>
        <w:t>І УМІНЬ</w:t>
      </w:r>
      <w:r>
        <w:rPr>
          <w:spacing w:val="-2"/>
          <w:highlight w:val="lightGray"/>
        </w:rPr>
        <w:t xml:space="preserve"> </w:t>
      </w:r>
      <w:r>
        <w:rPr>
          <w:highlight w:val="lightGray"/>
        </w:rPr>
        <w:t>СТУДЕНТІВ</w:t>
      </w:r>
    </w:p>
    <w:p w14:paraId="2876F964" w14:textId="77777777" w:rsidR="00A80707" w:rsidRPr="00645AAF" w:rsidRDefault="00A80707" w:rsidP="00A80707">
      <w:pPr>
        <w:pStyle w:val="ab"/>
        <w:spacing w:before="69"/>
        <w:ind w:left="618" w:firstLine="720"/>
        <w:rPr>
          <w:rFonts w:ascii="Times New Roman" w:hAnsi="Times New Roman" w:cs="Times New Roman"/>
          <w:sz w:val="28"/>
          <w:szCs w:val="28"/>
        </w:rPr>
      </w:pPr>
      <w:r w:rsidRPr="00645AAF">
        <w:rPr>
          <w:rFonts w:ascii="Times New Roman" w:hAnsi="Times New Roman" w:cs="Times New Roman"/>
          <w:sz w:val="28"/>
          <w:szCs w:val="28"/>
        </w:rPr>
        <w:t>У</w:t>
      </w:r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дисципліни</w:t>
      </w:r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645AA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та</w:t>
      </w:r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підсумковий</w:t>
      </w:r>
      <w:proofErr w:type="spellEnd"/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контроль</w:t>
      </w:r>
      <w:r w:rsidRPr="00645AA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45AA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.</w:t>
      </w:r>
    </w:p>
    <w:p w14:paraId="774A2E64" w14:textId="77777777" w:rsidR="00A80707" w:rsidRPr="00645AAF" w:rsidRDefault="00A80707" w:rsidP="00A80707">
      <w:pPr>
        <w:pStyle w:val="ab"/>
        <w:ind w:left="618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645AAF">
        <w:rPr>
          <w:rFonts w:ascii="Times New Roman" w:hAnsi="Times New Roman" w:cs="Times New Roman"/>
          <w:b/>
          <w:sz w:val="28"/>
          <w:szCs w:val="28"/>
        </w:rPr>
        <w:t>Поточний</w:t>
      </w:r>
      <w:proofErr w:type="spellEnd"/>
      <w:r w:rsidRPr="00645AAF">
        <w:rPr>
          <w:rFonts w:ascii="Times New Roman" w:hAnsi="Times New Roman" w:cs="Times New Roman"/>
          <w:b/>
          <w:spacing w:val="34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b/>
          <w:sz w:val="28"/>
          <w:szCs w:val="28"/>
        </w:rPr>
        <w:t>контроль</w:t>
      </w:r>
      <w:r w:rsidRPr="00645AAF">
        <w:rPr>
          <w:rFonts w:ascii="Times New Roman" w:hAnsi="Times New Roman" w:cs="Times New Roman"/>
          <w:b/>
          <w:spacing w:val="34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45AAF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645AA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45AA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семестру,</w:t>
      </w:r>
      <w:r w:rsidRPr="00645AA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базується</w:t>
      </w:r>
      <w:proofErr w:type="spellEnd"/>
      <w:r w:rsidRPr="00645AA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на</w:t>
      </w:r>
      <w:r w:rsidRPr="00645AA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таких</w:t>
      </w:r>
      <w:r w:rsidRPr="00645AA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видах</w:t>
      </w:r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:</w:t>
      </w:r>
    </w:p>
    <w:p w14:paraId="73E2B3F4" w14:textId="77777777" w:rsidR="00A80707" w:rsidRPr="00645AAF" w:rsidRDefault="00A80707" w:rsidP="00A80707">
      <w:pPr>
        <w:pStyle w:val="ab"/>
        <w:ind w:left="618" w:firstLine="720"/>
        <w:rPr>
          <w:rFonts w:ascii="Times New Roman" w:hAnsi="Times New Roman" w:cs="Times New Roman"/>
          <w:sz w:val="28"/>
          <w:szCs w:val="28"/>
        </w:rPr>
      </w:pPr>
      <w:r w:rsidRPr="00645AAF">
        <w:rPr>
          <w:rFonts w:ascii="Times New Roman" w:hAnsi="Times New Roman" w:cs="Times New Roman"/>
          <w:sz w:val="28"/>
          <w:szCs w:val="28"/>
        </w:rPr>
        <w:t>а)</w:t>
      </w:r>
      <w:r w:rsidRPr="00645AA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робота</w:t>
      </w:r>
      <w:r w:rsidRPr="00645AAF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над</w:t>
      </w:r>
      <w:r w:rsidRPr="00645AAF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теоретичними</w:t>
      </w:r>
      <w:proofErr w:type="spellEnd"/>
      <w:r w:rsidRPr="00645AAF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питаннями</w:t>
      </w:r>
      <w:proofErr w:type="spellEnd"/>
      <w:r w:rsidRPr="00645AAF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курсу:</w:t>
      </w:r>
      <w:r w:rsidRPr="00645AA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ґрунтовні</w:t>
      </w:r>
      <w:proofErr w:type="spellEnd"/>
      <w:r w:rsidRPr="00645AAF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фіксовані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виступи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;</w:t>
      </w:r>
    </w:p>
    <w:p w14:paraId="5B1E7AC5" w14:textId="77777777" w:rsidR="00A80707" w:rsidRPr="00645AAF" w:rsidRDefault="00A80707" w:rsidP="00A80707">
      <w:pPr>
        <w:pStyle w:val="ab"/>
        <w:ind w:left="1338"/>
        <w:rPr>
          <w:rFonts w:ascii="Times New Roman" w:hAnsi="Times New Roman" w:cs="Times New Roman"/>
          <w:sz w:val="28"/>
          <w:szCs w:val="28"/>
        </w:rPr>
      </w:pPr>
      <w:r w:rsidRPr="00645AAF">
        <w:rPr>
          <w:rFonts w:ascii="Times New Roman" w:hAnsi="Times New Roman" w:cs="Times New Roman"/>
          <w:sz w:val="28"/>
          <w:szCs w:val="28"/>
        </w:rPr>
        <w:t>б)</w:t>
      </w:r>
      <w:r w:rsidRPr="00645AA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розв'язок</w:t>
      </w:r>
      <w:proofErr w:type="spellEnd"/>
      <w:r w:rsidRPr="00645A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задач</w:t>
      </w:r>
      <w:r w:rsidRPr="00645A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та</w:t>
      </w:r>
      <w:r w:rsidRPr="00645A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45A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тестів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;</w:t>
      </w:r>
    </w:p>
    <w:p w14:paraId="3B58BD65" w14:textId="77777777" w:rsidR="00A80707" w:rsidRPr="00645AAF" w:rsidRDefault="00A80707" w:rsidP="00A80707">
      <w:pPr>
        <w:pStyle w:val="ab"/>
        <w:ind w:left="618" w:firstLine="720"/>
        <w:rPr>
          <w:rFonts w:ascii="Times New Roman" w:hAnsi="Times New Roman" w:cs="Times New Roman"/>
          <w:sz w:val="28"/>
          <w:szCs w:val="28"/>
        </w:rPr>
      </w:pPr>
      <w:r w:rsidRPr="00645AAF">
        <w:rPr>
          <w:rFonts w:ascii="Times New Roman" w:hAnsi="Times New Roman" w:cs="Times New Roman"/>
          <w:sz w:val="28"/>
          <w:szCs w:val="28"/>
        </w:rPr>
        <w:t>в)</w:t>
      </w:r>
      <w:r w:rsidRPr="00645AA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написання</w:t>
      </w:r>
      <w:proofErr w:type="spellEnd"/>
      <w:r w:rsidRPr="00645AAF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контрольної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5AA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69FC3" w14:textId="77777777" w:rsidR="00A80707" w:rsidRPr="00645AAF" w:rsidRDefault="00A80707" w:rsidP="00A80707">
      <w:pPr>
        <w:pStyle w:val="ab"/>
        <w:ind w:right="283" w:firstLine="70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Об’єктом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контролю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є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на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заняттях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тем,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написання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контрольних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та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645A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студентами</w:t>
      </w:r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самостійних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та</w:t>
      </w:r>
      <w:r w:rsidRPr="00645A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645A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.</w:t>
      </w:r>
    </w:p>
    <w:p w14:paraId="3A0BCE09" w14:textId="77777777" w:rsidR="00A80707" w:rsidRPr="00645AAF" w:rsidRDefault="00A80707" w:rsidP="00A80707">
      <w:pPr>
        <w:pStyle w:val="ab"/>
        <w:spacing w:before="1"/>
        <w:ind w:right="284" w:firstLine="71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5AAF">
        <w:rPr>
          <w:rFonts w:ascii="Times New Roman" w:hAnsi="Times New Roman" w:cs="Times New Roman"/>
          <w:sz w:val="28"/>
          <w:szCs w:val="28"/>
        </w:rPr>
        <w:lastRenderedPageBreak/>
        <w:t>Під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час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занять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застосовуються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контролю: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усне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поставлених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занять,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самостійної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з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проміжного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тестування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.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кожного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студента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виступи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коментарі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участь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у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дискусії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,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грамотно</w:t>
      </w:r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поставлені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запитання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)</w:t>
      </w:r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визначаються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викладачем</w:t>
      </w:r>
      <w:proofErr w:type="spellEnd"/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45AAF">
        <w:rPr>
          <w:rFonts w:ascii="Times New Roman" w:hAnsi="Times New Roman" w:cs="Times New Roman"/>
          <w:sz w:val="28"/>
          <w:szCs w:val="28"/>
        </w:rPr>
        <w:t>на</w:t>
      </w:r>
      <w:r w:rsidRPr="00645A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семінарах</w:t>
      </w:r>
      <w:proofErr w:type="spellEnd"/>
      <w:r w:rsidRPr="00645A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індивідуально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>.</w:t>
      </w:r>
    </w:p>
    <w:p w14:paraId="71EC1312" w14:textId="41F515AB" w:rsidR="00A80707" w:rsidRDefault="00A80707" w:rsidP="00A80707">
      <w:pPr>
        <w:pStyle w:val="ab"/>
        <w:ind w:right="282" w:firstLine="7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критеріїв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645A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 курсу «</w:t>
      </w:r>
      <w:r>
        <w:rPr>
          <w:rFonts w:ascii="Times New Roman" w:hAnsi="Times New Roman" w:cs="Times New Roman"/>
          <w:sz w:val="28"/>
          <w:szCs w:val="28"/>
          <w:lang w:val="uk-UA"/>
        </w:rPr>
        <w:t>Бухгалтерський облік</w:t>
      </w:r>
      <w:r w:rsidRPr="00645AAF">
        <w:rPr>
          <w:rFonts w:ascii="Times New Roman" w:hAnsi="Times New Roman" w:cs="Times New Roman"/>
          <w:sz w:val="28"/>
          <w:szCs w:val="28"/>
        </w:rPr>
        <w:t xml:space="preserve">» выноситься 5 </w:t>
      </w:r>
      <w:proofErr w:type="spellStart"/>
      <w:r w:rsidRPr="00645AAF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645A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A497A6" w14:textId="77777777" w:rsidR="00A80707" w:rsidRDefault="00A80707" w:rsidP="00A80707">
      <w:pPr>
        <w:pStyle w:val="11"/>
        <w:spacing w:before="79"/>
        <w:ind w:left="0"/>
        <w:jc w:val="left"/>
      </w:pPr>
      <w:r>
        <w:t xml:space="preserve">               Критерії</w:t>
      </w:r>
      <w:r>
        <w:rPr>
          <w:spacing w:val="-3"/>
        </w:rPr>
        <w:t xml:space="preserve"> </w:t>
      </w:r>
      <w:r>
        <w:t>поточного</w:t>
      </w:r>
      <w:r>
        <w:rPr>
          <w:spacing w:val="-3"/>
        </w:rPr>
        <w:t xml:space="preserve"> </w:t>
      </w:r>
      <w:r>
        <w:t>оцінювання</w:t>
      </w:r>
      <w:r>
        <w:rPr>
          <w:spacing w:val="-5"/>
        </w:rPr>
        <w:t xml:space="preserve"> </w:t>
      </w:r>
      <w:r>
        <w:t>знань</w:t>
      </w:r>
      <w:r>
        <w:rPr>
          <w:spacing w:val="-3"/>
        </w:rPr>
        <w:t xml:space="preserve"> </w:t>
      </w:r>
      <w:r>
        <w:t>здобувачів</w:t>
      </w:r>
      <w:r>
        <w:rPr>
          <w:spacing w:val="-5"/>
        </w:rPr>
        <w:t xml:space="preserve"> перед фахової </w:t>
      </w:r>
      <w:r>
        <w:t>вищої</w:t>
      </w:r>
      <w:r>
        <w:rPr>
          <w:spacing w:val="-5"/>
        </w:rPr>
        <w:t xml:space="preserve"> </w:t>
      </w:r>
      <w:r>
        <w:t>освіти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9"/>
        <w:gridCol w:w="7205"/>
      </w:tblGrid>
      <w:tr w:rsidR="00A80707" w:rsidRPr="0000212E" w14:paraId="48EE1446" w14:textId="77777777" w:rsidTr="00BF15D1">
        <w:trPr>
          <w:trHeight w:val="1266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A6365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14:paraId="7FA3D3FB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тестування</w:t>
            </w:r>
            <w:proofErr w:type="spellEnd"/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5086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606C3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E37C4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Критерії</w:t>
            </w:r>
            <w:proofErr w:type="spellEnd"/>
            <w:r w:rsidRPr="0000212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оцінювання</w:t>
            </w:r>
            <w:proofErr w:type="spellEnd"/>
          </w:p>
        </w:tc>
      </w:tr>
      <w:tr w:rsidR="00A80707" w:rsidRPr="0000212E" w14:paraId="7F7BD0BF" w14:textId="77777777" w:rsidTr="00BF15D1">
        <w:trPr>
          <w:trHeight w:val="1381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9280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D26DE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901EB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B6419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повному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обсязі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вільно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аргументовано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викладає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під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виступів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відповідей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глибоко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всебічно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розкриває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теоретичних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використовуючи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обов’язкову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додаткову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літературу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усі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тестові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0707" w:rsidRPr="0000212E" w14:paraId="3CD05FF5" w14:textId="77777777" w:rsidTr="00BF15D1">
        <w:trPr>
          <w:trHeight w:val="1935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C08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4476E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52FB6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43068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Достатньо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повно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обґрунтовано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викладає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під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час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виступів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відповідей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 в основному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розкриває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теоретичних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використовуючи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обов’язкову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літературу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. Але при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викладанні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деяких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вистачає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достатньої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глибини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аргументації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допускаються</w:t>
            </w:r>
            <w:proofErr w:type="spellEnd"/>
            <w:r w:rsidRPr="0000212E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00212E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00212E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несуттєві</w:t>
            </w:r>
            <w:proofErr w:type="spellEnd"/>
            <w:r w:rsidRPr="0000212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неточності</w:t>
            </w:r>
            <w:proofErr w:type="spellEnd"/>
            <w:r w:rsidRPr="0000212E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незначні</w:t>
            </w:r>
            <w:proofErr w:type="spellEnd"/>
          </w:p>
          <w:p w14:paraId="09E1F714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помилки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2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00212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більшість</w:t>
            </w:r>
            <w:proofErr w:type="spellEnd"/>
            <w:r w:rsidRPr="0000212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тестових</w:t>
            </w:r>
            <w:proofErr w:type="spellEnd"/>
            <w:r w:rsidRPr="0000212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0707" w:rsidRPr="0000212E" w14:paraId="068CFF1F" w14:textId="77777777" w:rsidTr="00BF15D1">
        <w:trPr>
          <w:trHeight w:val="1381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FB7E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5E12C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C2B00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A8CEB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цілому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викладає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основний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під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виступів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відповідей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але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глибокого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всебічного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аналізу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обґрунтування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аргументації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використання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необхідної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літератури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допускаючи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суттєві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неточності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помилки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00212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половину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тестових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0707" w:rsidRPr="0000212E" w14:paraId="0131EFBC" w14:textId="77777777" w:rsidTr="005A0FF1">
        <w:trPr>
          <w:trHeight w:val="699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0361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28625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0EE1E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BC2FA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повному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обсязі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Фрагментарно,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поверхово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(без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аргументації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обґрунтування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викладає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під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усних</w:t>
            </w:r>
            <w:proofErr w:type="spellEnd"/>
            <w:r w:rsidRPr="0000212E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виступів</w:t>
            </w:r>
            <w:proofErr w:type="spellEnd"/>
            <w:r w:rsidRPr="0000212E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письмових</w:t>
            </w:r>
            <w:proofErr w:type="spellEnd"/>
            <w:r w:rsidRPr="0000212E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відповідей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недостатньо</w:t>
            </w:r>
            <w:proofErr w:type="spellEnd"/>
            <w:r w:rsidRPr="0000212E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розкриває</w:t>
            </w:r>
            <w:proofErr w:type="spellEnd"/>
            <w:r w:rsidRPr="0000212E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</w:p>
          <w:p w14:paraId="7433C5A3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теоретичних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допускаючи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суттєві</w:t>
            </w:r>
            <w:proofErr w:type="spellEnd"/>
            <w:r w:rsidRPr="0000212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неточності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меншість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тестових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0707" w:rsidRPr="0000212E" w14:paraId="34442905" w14:textId="77777777" w:rsidTr="00BF15D1">
        <w:trPr>
          <w:trHeight w:val="1104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B9F7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91B30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4D962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Частково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змозі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викласти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більшості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теми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під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час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усних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виступів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письмових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відповідей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допускаючи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цьому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суттєві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помилки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тестові</w:t>
            </w:r>
            <w:proofErr w:type="spellEnd"/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0707" w:rsidRPr="0000212E" w14:paraId="76CD09DB" w14:textId="77777777" w:rsidTr="00BF15D1">
        <w:trPr>
          <w:trHeight w:val="828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62EF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E348D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2FB3C" w14:textId="77777777" w:rsidR="00A80707" w:rsidRPr="0000212E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володіє</w:t>
            </w:r>
            <w:proofErr w:type="spellEnd"/>
            <w:r w:rsidRPr="0000212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00212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матеріалом</w:t>
            </w:r>
            <w:proofErr w:type="spellEnd"/>
            <w:r w:rsidRPr="0000212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00212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0212E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змозі</w:t>
            </w:r>
            <w:proofErr w:type="spellEnd"/>
            <w:r w:rsidRPr="0000212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його</w:t>
            </w:r>
            <w:proofErr w:type="spellEnd"/>
            <w:r w:rsidRPr="0000212E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викласти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212E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00212E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розуміє</w:t>
            </w:r>
            <w:proofErr w:type="spellEnd"/>
            <w:r w:rsidRPr="0000212E">
              <w:rPr>
                <w:rFonts w:ascii="Times New Roman" w:hAnsi="Times New Roman" w:cs="Times New Roman"/>
                <w:spacing w:val="-58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змісту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теоретичних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питань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практичних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завдань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. Не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вирішив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жодного</w:t>
            </w:r>
            <w:proofErr w:type="spellEnd"/>
            <w:r w:rsidRPr="0000212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тестового</w:t>
            </w:r>
            <w:r w:rsidRPr="0000212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0021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3000754" w14:textId="77777777" w:rsidR="00A80707" w:rsidRPr="0068195F" w:rsidRDefault="00A80707" w:rsidP="00A80707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2325E33B" w14:textId="77777777" w:rsidR="00A80707" w:rsidRPr="0068195F" w:rsidRDefault="00A80707" w:rsidP="00A80707">
      <w:pPr>
        <w:pStyle w:val="a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12</w:t>
      </w:r>
      <w:r w:rsidRPr="0068195F">
        <w:rPr>
          <w:b/>
          <w:bCs/>
          <w:color w:val="000000"/>
          <w:sz w:val="28"/>
          <w:szCs w:val="28"/>
        </w:rPr>
        <w:t>. Методичне забезпечення</w:t>
      </w:r>
    </w:p>
    <w:p w14:paraId="7F8B0D5F" w14:textId="2FFC9D83" w:rsidR="00A80707" w:rsidRPr="0068195F" w:rsidRDefault="00A80707" w:rsidP="00CB1E0E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68195F">
        <w:rPr>
          <w:color w:val="000000"/>
          <w:sz w:val="28"/>
          <w:szCs w:val="28"/>
        </w:rPr>
        <w:t>Методичний посібник для виконання практичних робіт з дисципліни «</w:t>
      </w:r>
      <w:r>
        <w:rPr>
          <w:color w:val="000000"/>
          <w:sz w:val="28"/>
          <w:szCs w:val="28"/>
        </w:rPr>
        <w:t>Бухгалтерський облік</w:t>
      </w:r>
      <w:r w:rsidRPr="0068195F">
        <w:rPr>
          <w:color w:val="000000"/>
          <w:sz w:val="28"/>
          <w:szCs w:val="28"/>
        </w:rPr>
        <w:t>»;</w:t>
      </w:r>
    </w:p>
    <w:p w14:paraId="148CE588" w14:textId="43C2E961" w:rsidR="00A80707" w:rsidRPr="0068195F" w:rsidRDefault="00A80707" w:rsidP="00CB1E0E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color w:val="000000"/>
          <w:sz w:val="28"/>
          <w:szCs w:val="28"/>
        </w:rPr>
      </w:pPr>
      <w:r w:rsidRPr="0068195F">
        <w:rPr>
          <w:color w:val="000000"/>
          <w:sz w:val="28"/>
          <w:szCs w:val="28"/>
        </w:rPr>
        <w:t>Конспект лекцій з дисципліни «</w:t>
      </w:r>
      <w:r>
        <w:rPr>
          <w:color w:val="000000"/>
          <w:sz w:val="28"/>
          <w:szCs w:val="28"/>
        </w:rPr>
        <w:t>Бухгалтерський облік</w:t>
      </w:r>
      <w:r w:rsidRPr="0068195F">
        <w:rPr>
          <w:color w:val="000000"/>
          <w:sz w:val="28"/>
          <w:szCs w:val="28"/>
        </w:rPr>
        <w:t>»;</w:t>
      </w:r>
    </w:p>
    <w:p w14:paraId="7C4E5B29" w14:textId="77777777" w:rsidR="00A80707" w:rsidRPr="0068195F" w:rsidRDefault="00A80707" w:rsidP="00CB1E0E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ind w:left="0" w:firstLine="0"/>
        <w:jc w:val="both"/>
        <w:rPr>
          <w:bCs/>
          <w:color w:val="000000"/>
          <w:sz w:val="28"/>
          <w:szCs w:val="28"/>
        </w:rPr>
      </w:pPr>
      <w:r w:rsidRPr="0068195F">
        <w:rPr>
          <w:color w:val="000000"/>
          <w:sz w:val="28"/>
          <w:szCs w:val="28"/>
        </w:rPr>
        <w:t>Методичний посібник для самостійної роботи студента.</w:t>
      </w:r>
    </w:p>
    <w:p w14:paraId="27177CA5" w14:textId="77777777" w:rsidR="00A80707" w:rsidRPr="00F91EA9" w:rsidRDefault="00A80707" w:rsidP="00A80707">
      <w:pPr>
        <w:rPr>
          <w:lang w:val="uk-UA"/>
        </w:rPr>
      </w:pPr>
    </w:p>
    <w:p w14:paraId="5354B0DB" w14:textId="7F639D88" w:rsidR="00E44C33" w:rsidRDefault="00A80707" w:rsidP="004760DA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8070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Плани лекцій (та зміст)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931"/>
        <w:gridCol w:w="1134"/>
      </w:tblGrid>
      <w:tr w:rsidR="00A80707" w:rsidRPr="005A0FF1" w14:paraId="27956317" w14:textId="77777777" w:rsidTr="005A0FF1">
        <w:trPr>
          <w:gridAfter w:val="1"/>
          <w:wAfter w:w="1134" w:type="dxa"/>
          <w:trHeight w:val="322"/>
        </w:trPr>
        <w:tc>
          <w:tcPr>
            <w:tcW w:w="97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D6A2" w14:textId="77777777" w:rsidR="00A80707" w:rsidRPr="005A0FF1" w:rsidRDefault="00A80707" w:rsidP="00BF15D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розділів і тем</w:t>
            </w:r>
          </w:p>
        </w:tc>
      </w:tr>
      <w:tr w:rsidR="00A80707" w:rsidRPr="005A0FF1" w14:paraId="1D069467" w14:textId="77777777" w:rsidTr="005A0FF1">
        <w:trPr>
          <w:cantSplit/>
          <w:trHeight w:val="426"/>
        </w:trPr>
        <w:tc>
          <w:tcPr>
            <w:tcW w:w="9782" w:type="dxa"/>
            <w:gridSpan w:val="2"/>
            <w:vMerge/>
            <w:vAlign w:val="center"/>
          </w:tcPr>
          <w:p w14:paraId="2907356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98BEA3" w14:textId="77777777" w:rsidR="00A80707" w:rsidRPr="005A0FF1" w:rsidRDefault="00A80707" w:rsidP="00BF15D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2D61D40" w14:textId="77777777" w:rsidR="00A80707" w:rsidRPr="005A0FF1" w:rsidRDefault="00A80707" w:rsidP="00BF15D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Лекції</w:t>
            </w:r>
          </w:p>
        </w:tc>
      </w:tr>
      <w:tr w:rsidR="00A80707" w:rsidRPr="005A0FF1" w14:paraId="2B112441" w14:textId="77777777" w:rsidTr="00A80707">
        <w:trPr>
          <w:trHeight w:val="345"/>
        </w:trPr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14:paraId="2077F6DB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545F551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243A2BC2" w14:textId="77777777" w:rsidTr="00A80707">
        <w:trPr>
          <w:trHeight w:val="317"/>
        </w:trPr>
        <w:tc>
          <w:tcPr>
            <w:tcW w:w="9782" w:type="dxa"/>
            <w:gridSpan w:val="2"/>
            <w:tcBorders>
              <w:bottom w:val="single" w:sz="4" w:space="0" w:color="auto"/>
            </w:tcBorders>
          </w:tcPr>
          <w:p w14:paraId="4BA88E1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5F8583" w14:textId="77777777" w:rsidR="00A80707" w:rsidRPr="005A0FF1" w:rsidRDefault="00A80707" w:rsidP="00BF15D1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1285DCA4" w14:textId="77777777" w:rsidTr="00A80707">
        <w:trPr>
          <w:trHeight w:val="6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AD6C12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</w:p>
          <w:p w14:paraId="2617CA0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 1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9AE4010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Сутність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DC97A1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24F49F11" w14:textId="77777777" w:rsidTr="00A80707">
        <w:trPr>
          <w:trHeight w:val="663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B529A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BCE75D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578A3747" w14:textId="77777777" w:rsidTr="00A80707">
        <w:trPr>
          <w:trHeight w:val="6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7108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  <w:p w14:paraId="73915A6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2A4672C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баланс</w:t>
            </w:r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, його зміст та значення.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ADB68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768ACFE4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77E7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</w:p>
          <w:p w14:paraId="3F3BE670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804218A" w14:textId="77777777" w:rsidR="00A80707" w:rsidRPr="005A0FF1" w:rsidRDefault="00A80707" w:rsidP="00BF15D1">
            <w:pPr>
              <w:pStyle w:val="a7"/>
              <w:shd w:val="clear" w:color="auto" w:fill="FFFFFF"/>
              <w:spacing w:before="0" w:beforeAutospacing="0" w:after="240" w:afterAutospacing="0"/>
              <w:rPr>
                <w:sz w:val="28"/>
                <w:szCs w:val="28"/>
              </w:rPr>
            </w:pPr>
            <w:r w:rsidRPr="005A0FF1">
              <w:rPr>
                <w:color w:val="000000"/>
                <w:sz w:val="28"/>
                <w:szCs w:val="28"/>
              </w:rPr>
              <w:t>Господарські операції та їх вплив на статті балансу.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7969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509F93BF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DFED2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3. Система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57331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3AA9F494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3D3F1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</w:t>
            </w:r>
          </w:p>
          <w:p w14:paraId="691677F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1E04965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Система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88B7B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1D11CECE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8B0C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</w:t>
            </w:r>
          </w:p>
          <w:p w14:paraId="3F42820F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584430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П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одвійний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запис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C4B9E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7C878819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8D52F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75D2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1629C7B2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D34FE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4.1</w:t>
            </w:r>
          </w:p>
          <w:p w14:paraId="3C66F5AD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4EBBBFF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Поняття необоротні активи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810C8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02A0F7F8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EB76D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</w:t>
            </w:r>
          </w:p>
          <w:p w14:paraId="0A2FC08B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4FA563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lang w:val="uk-UA"/>
              </w:rPr>
              <w:t>С</w:t>
            </w:r>
            <w:proofErr w:type="spellStart"/>
            <w:r w:rsidRPr="005A0FF1">
              <w:rPr>
                <w:rFonts w:ascii="Times New Roman" w:hAnsi="Times New Roman" w:cs="Times New Roman"/>
              </w:rPr>
              <w:t>интетичн</w:t>
            </w:r>
            <w:r w:rsidRPr="005A0FF1">
              <w:rPr>
                <w:rFonts w:ascii="Times New Roman" w:hAnsi="Times New Roman" w:cs="Times New Roman"/>
                <w:lang w:val="uk-UA"/>
              </w:rPr>
              <w:t>ий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облік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необоротних</w:t>
            </w:r>
            <w:proofErr w:type="spellEnd"/>
            <w:r w:rsidRPr="005A0F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</w:rPr>
              <w:t>активів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A148E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4A8D0479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1B4CC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lastRenderedPageBreak/>
              <w:t xml:space="preserve">Тема 5.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1A3F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25484F50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16921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9" w:name="_Hlk243674324"/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</w:t>
            </w:r>
          </w:p>
          <w:p w14:paraId="2E5AE24B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FA81FC6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Поняття запасів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7E88A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30386DA7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77F4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</w:t>
            </w:r>
          </w:p>
          <w:p w14:paraId="3A7A06F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669A1C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запасів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FE852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bookmarkEnd w:id="9"/>
      <w:tr w:rsidR="00A80707" w:rsidRPr="005A0FF1" w14:paraId="21958DE6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16B4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CCA12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7BACC42E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162FC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</w:t>
            </w:r>
          </w:p>
          <w:p w14:paraId="75EF1A6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0D434AF" w14:textId="77777777" w:rsidR="00A80707" w:rsidRPr="005A0FF1" w:rsidRDefault="00A80707" w:rsidP="00BF15D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</w:pP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  <w:t xml:space="preserve"> на розрахунковому рахунку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6188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3A9F6251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F1B8A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</w:t>
            </w:r>
          </w:p>
          <w:p w14:paraId="4900364E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28301884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val="uk-UA" w:eastAsia="ru-UA"/>
              </w:rPr>
              <w:t xml:space="preserve"> в касі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9530C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06C7BE4E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DFBF0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709D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</w:tr>
      <w:tr w:rsidR="00A80707" w:rsidRPr="005A0FF1" w14:paraId="4C1D3E41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5AC0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7.1</w:t>
            </w:r>
          </w:p>
          <w:p w14:paraId="1B925C3B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58E90D29" w14:textId="77777777" w:rsidR="00A80707" w:rsidRPr="005A0FF1" w:rsidRDefault="00A80707" w:rsidP="00BF15D1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A0FF1">
              <w:rPr>
                <w:sz w:val="28"/>
                <w:szCs w:val="28"/>
                <w:lang w:eastAsia="ru-UA"/>
              </w:rPr>
              <w:t>Облік витрат, доходів.</w:t>
            </w:r>
            <w:r w:rsidRPr="005A0FF1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Pr="005A0FF1">
              <w:rPr>
                <w:color w:val="000000"/>
                <w:sz w:val="28"/>
                <w:szCs w:val="28"/>
              </w:rPr>
              <w:t>Характеристика та облік процесу реалізації.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AD3E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626174A1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A19B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7.2</w:t>
            </w:r>
          </w:p>
          <w:p w14:paraId="67E9034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12FA26B" w14:textId="77777777" w:rsidR="00A80707" w:rsidRPr="005A0FF1" w:rsidRDefault="00A80707" w:rsidP="00BF15D1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A0FF1">
              <w:rPr>
                <w:sz w:val="28"/>
                <w:szCs w:val="28"/>
              </w:rPr>
              <w:t>Розрахунок фінансових результатів</w:t>
            </w:r>
            <w:r w:rsidRPr="005A0FF1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Pr="005A0FF1">
              <w:rPr>
                <w:color w:val="000000"/>
                <w:sz w:val="28"/>
                <w:szCs w:val="28"/>
              </w:rPr>
              <w:t>Визначення та облік фінансових результатів діяльності підприємств.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6C4BA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193A4624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D3D8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D76B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612F0BE4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17F5C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8.1</w:t>
            </w:r>
          </w:p>
          <w:p w14:paraId="2D9FD3AD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6788530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Види фінансової звітності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578A6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80707" w:rsidRPr="005A0FF1" w14:paraId="5F502EC5" w14:textId="77777777" w:rsidTr="00A80707">
        <w:trPr>
          <w:trHeight w:val="332"/>
        </w:trPr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22945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9.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60C2A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0B571FFB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F2B2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</w:t>
            </w:r>
          </w:p>
          <w:p w14:paraId="20C6A2F3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7F6617D2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у </w:t>
            </w:r>
            <w:r w:rsidRPr="005A0FF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UA"/>
              </w:rPr>
              <w:t>комерційних банках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CC170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A80707" w:rsidRPr="005A0FF1" w14:paraId="2D586720" w14:textId="77777777" w:rsidTr="00A80707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39D28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bottom w:val="single" w:sz="4" w:space="0" w:color="auto"/>
            </w:tcBorders>
          </w:tcPr>
          <w:p w14:paraId="2D40ADF9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EE3E7" w14:textId="77777777" w:rsidR="00A80707" w:rsidRPr="005A0FF1" w:rsidRDefault="00A80707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</w:tr>
    </w:tbl>
    <w:p w14:paraId="2B9F5DF2" w14:textId="366DAC27" w:rsidR="00A80707" w:rsidRDefault="00A80707" w:rsidP="004760D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A80707" w:rsidRPr="00C14EB0" w14:paraId="196E04D5" w14:textId="77777777" w:rsidTr="00A80707">
        <w:trPr>
          <w:trHeight w:val="663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3CC99204" w14:textId="77777777" w:rsidR="00A80707" w:rsidRPr="00C14EB0" w:rsidRDefault="00A80707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1.1</w:t>
            </w:r>
          </w:p>
          <w:p w14:paraId="1BF36D7C" w14:textId="77777777" w:rsidR="00A80707" w:rsidRPr="00C14EB0" w:rsidRDefault="00A80707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 1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4BBF334" w14:textId="77777777" w:rsidR="00A80707" w:rsidRPr="00C14EB0" w:rsidRDefault="00A80707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</w:tr>
    </w:tbl>
    <w:p w14:paraId="15976887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1.Предмет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6C91ADF9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2.Ресурси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організація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2BCC2CBC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і будь-яка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наука,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предмет,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метод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методологію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Наукове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дослідження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цілеспрямованого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наукових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те,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спрямована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пізнавальна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дослідника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предмет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те,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вивчається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досліджується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</w:p>
    <w:p w14:paraId="52DCE4C3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Предмет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широкому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розумінні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все те,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пов'язане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господарювання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вузькому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розумінні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предметом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сукупність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процедур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пов'язаних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виявленням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вимірюванням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,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реєстрацією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накопиченням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узагальненням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зберіганням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передачею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інформації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господарську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користувачам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для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прийняття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рішень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предмета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сутності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задеклароване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законодавчо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закріплене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технологічний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інформаційного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метою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правдивої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вітчизняній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літературі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трактування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предмета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фахівці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потреб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безперечно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і предметом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науки.</w:t>
      </w: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                 </w:t>
      </w:r>
    </w:p>
    <w:p w14:paraId="7F40FD14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Суб'єкт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господарювання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особі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установи, особи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Варто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зазначити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предмет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обмежуються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рамками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господарювання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локальним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Отже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того, як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здійснюється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послідовного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потреб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розкриває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предмет, 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питань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прийомів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розкриває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метод.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Методологія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загальнонаукових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так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спеціальних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притаманних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лише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науці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процедури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розкриваються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методиках.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господарювання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правило,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наділений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засобами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направлену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результату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чинного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вести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                                                                                      </w:t>
      </w:r>
    </w:p>
    <w:p w14:paraId="7B39EC36" w14:textId="77777777" w:rsidR="00A80707" w:rsidRPr="00A80707" w:rsidRDefault="00A80707" w:rsidP="00A8070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Під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об'єктом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розуміють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засіб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рух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відтворення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збуту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відносини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особами,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827CEDF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об'єднати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три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A383993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1.    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майно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);</w:t>
      </w:r>
    </w:p>
    <w:p w14:paraId="4A0579EB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2.    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джерела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господарських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;</w:t>
      </w:r>
    </w:p>
    <w:p w14:paraId="4F230B14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3.    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процеси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.</w:t>
      </w:r>
    </w:p>
    <w:p w14:paraId="0E6CEEE3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2.Ресурси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організація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                                           </w:t>
      </w:r>
    </w:p>
    <w:p w14:paraId="04152E2B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поглибленого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групування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двома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B98E7D6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drawing>
          <wp:inline distT="0" distB="0" distL="0" distR="0" wp14:anchorId="03D10137" wp14:editId="042847CB">
            <wp:extent cx="68580" cy="15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</w:t>
      </w: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за складом і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розміщенням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;</w:t>
      </w:r>
    </w:p>
    <w:p w14:paraId="7402C9C4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drawing>
          <wp:inline distT="0" distB="0" distL="0" distR="0" wp14:anchorId="1856DBB0" wp14:editId="5736B778">
            <wp:extent cx="68580" cy="152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         за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джерелами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утворення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формування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).</w:t>
      </w:r>
    </w:p>
    <w:p w14:paraId="2A0359EB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Майно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розмір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балансу, то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активами.</w:t>
      </w:r>
    </w:p>
    <w:p w14:paraId="5D9D4DA2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лат.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activus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минулих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очікується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приведе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майбутньому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Вони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багатьма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класифікаційними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серед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погляду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6B821B4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drawing>
          <wp:inline distT="0" distB="0" distL="0" distR="0" wp14:anchorId="692949D6" wp14:editId="70028F60">
            <wp:extent cx="68580" cy="152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за формами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0F1FF23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lastRenderedPageBreak/>
        <w:drawing>
          <wp:inline distT="0" distB="0" distL="0" distR="0" wp14:anchorId="2D4340A6" wp14:editId="0813F401">
            <wp:extent cx="68580" cy="15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за характером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участі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обороту;</w:t>
      </w:r>
    </w:p>
    <w:p w14:paraId="2ED5A839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drawing>
          <wp:inline distT="0" distB="0" distL="0" distR="0" wp14:anchorId="008479B9" wp14:editId="753E59E3">
            <wp:extent cx="68580" cy="152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ступенем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17ED92" w14:textId="0BEF1540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формами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матеріальні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нематеріальні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,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6020110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Матеріальні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матеріально-речову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форму.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, запаси.</w:t>
      </w:r>
    </w:p>
    <w:p w14:paraId="35EF8294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незмінній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натурально-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речовій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ніж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один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поступово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моральним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зношуванням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 земля,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будівлі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споруди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машини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очікуваний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строк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циклу,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довший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), 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межу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встановлює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самостійно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0713158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Незавершене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будівництво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недобудованих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споруд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17EE50B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Запаси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утримують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метою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подальшого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продажу,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споживання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перебувають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метою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подальшого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продажу.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відносять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запаси, тварин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вирощуванні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відгодівлі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готову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C25BC4D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Нематеріальні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року),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не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речовими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цінностями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(права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природними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ресурсами,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права на знаки для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промислової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авторські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права,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гудвіл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переносять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свою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строку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шляхом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встановленими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нормами.</w:t>
      </w:r>
    </w:p>
    <w:p w14:paraId="1EB59FA1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готівкових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іноземній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валютах,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папери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статутні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відвантажену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повернення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понад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(з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повернення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року).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дебіторами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8B9AC2B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характером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участі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60ECECE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Необоротні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майнових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цінностей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багаторазово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беруть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участь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Як правило, до них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тривалістю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циклу,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довший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). До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капітальні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1207EDE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Оборотні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майнових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цінностей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обслуговують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повністю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споживаються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циклу,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менший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року, тому всю свою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одразу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переносять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виготовлену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них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продукцію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До них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готова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еквіваленти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на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банку.</w:t>
      </w:r>
    </w:p>
    <w:p w14:paraId="16AFCFCF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ступенем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абсолютно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малоліквідні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1C404C6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Ліквідність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—</w:t>
      </w: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ступінь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можливості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конвертування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форму з метою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своєчасного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зобов'язаннями.Розрізняють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ступінь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строками: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набути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грошової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високоліквідний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абсолютно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2—3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3—6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малоліквідний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7F81233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абсолютно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ліквідних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еквіваленти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іноземній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валютах в банках і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папери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DEE227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ліквідних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запаси, готова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B96D1C7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мало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ліквідних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будівництво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майбутніх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3FA9070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Поняття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широко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оцінці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фінансовому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Форма балансу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де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побудована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ступенем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зростання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E840E06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Розглянута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класифікація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передусім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склад, структуру, а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розміщення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тобто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вказує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те,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куди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вкладено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Всебічна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представлені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класифікації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є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важливим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об'єктом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економічного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показує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куди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в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вкладено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B1AE767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Контрольні</w:t>
      </w:r>
      <w:proofErr w:type="spellEnd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запитання</w:t>
      </w:r>
      <w:proofErr w:type="spellEnd"/>
    </w:p>
    <w:p w14:paraId="322C3190" w14:textId="77777777" w:rsidR="00A80707" w:rsidRPr="00A80707" w:rsidRDefault="00A80707" w:rsidP="00A80707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1.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таке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предмет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64761E4D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2. 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Що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розуміють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об'єктом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. </w:t>
      </w:r>
    </w:p>
    <w:p w14:paraId="22756AA2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 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Дайте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визначення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,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класифікація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0D888998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4.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Назвіть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склад та характеристику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матеріальних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активів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4A133D4C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5.Що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таке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оборотні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5F236579" w14:textId="77777777" w:rsidR="00A80707" w:rsidRPr="00A80707" w:rsidRDefault="00A80707" w:rsidP="00A807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6.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Як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класифікують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за характером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їх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участі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у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процесі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господарського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обороту?</w:t>
      </w:r>
    </w:p>
    <w:p w14:paraId="6BF8BD21" w14:textId="77777777" w:rsidR="00A80707" w:rsidRPr="00A80707" w:rsidRDefault="00A80707" w:rsidP="00A80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>7.</w:t>
      </w:r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Як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поділяються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активи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за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ступенем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ліквідності</w:t>
      </w:r>
      <w:proofErr w:type="spellEnd"/>
      <w:r w:rsidRPr="00A80707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407C8397" w14:textId="77777777" w:rsidR="00A80707" w:rsidRPr="00A80707" w:rsidRDefault="00A80707" w:rsidP="00A80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8070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AC0BF6" w:rsidRPr="00C14EB0" w14:paraId="746D051D" w14:textId="77777777" w:rsidTr="00AC0BF6">
        <w:trPr>
          <w:trHeight w:val="663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3622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2.1</w:t>
            </w:r>
          </w:p>
          <w:p w14:paraId="60867391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210C6AE1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</w:t>
            </w:r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UA"/>
              </w:rPr>
              <w:t>, його зміст та значення.</w:t>
            </w:r>
          </w:p>
        </w:tc>
      </w:tr>
      <w:tr w:rsidR="00AC0BF6" w:rsidRPr="00C14EB0" w14:paraId="1BC5E234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A1F66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2.2</w:t>
            </w:r>
          </w:p>
          <w:p w14:paraId="23435B42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A10A63A" w14:textId="77777777" w:rsidR="00AC0BF6" w:rsidRPr="00C14EB0" w:rsidRDefault="00AC0BF6" w:rsidP="00BF15D1">
            <w:pPr>
              <w:pStyle w:val="a7"/>
              <w:shd w:val="clear" w:color="auto" w:fill="FFFFFF"/>
              <w:spacing w:before="0" w:beforeAutospacing="0" w:after="240" w:afterAutospacing="0"/>
              <w:rPr>
                <w:b/>
                <w:bCs/>
                <w:sz w:val="28"/>
                <w:szCs w:val="28"/>
              </w:rPr>
            </w:pPr>
            <w:r w:rsidRPr="00C14EB0">
              <w:rPr>
                <w:b/>
                <w:bCs/>
                <w:color w:val="000000"/>
                <w:sz w:val="28"/>
                <w:szCs w:val="28"/>
              </w:rPr>
              <w:t>Господарські операції та їх вплив на статті балансу.</w:t>
            </w:r>
          </w:p>
        </w:tc>
      </w:tr>
    </w:tbl>
    <w:p w14:paraId="4020D69F" w14:textId="77777777" w:rsidR="00AC0BF6" w:rsidRPr="00AC0BF6" w:rsidRDefault="00AC0BF6" w:rsidP="00AC0B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1.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Зміст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балансу</w:t>
      </w:r>
    </w:p>
    <w:p w14:paraId="2D210B24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основою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7B5373F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раціональності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залежить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ефективність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структурних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підрозділів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Керівництву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вичерпну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господарстві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стан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згруповану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допомогою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</w:t>
      </w:r>
    </w:p>
    <w:p w14:paraId="2E155D8E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Слово "баланс" (лат.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bis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двічі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lans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чаша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терезів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означає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символ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рівноваги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широке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розпочинається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XIV ст.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Західній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Європі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Італії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Німеччині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Як символ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рівноваги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ваги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терези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зображені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гербі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Міжнародної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спілки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4B2D91F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Баланс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метод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стану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майна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їхнім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складом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джерелами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вартісній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оцінці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певну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дату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C402724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вигляді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двосторонньої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ліві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активом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склад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розміщення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майна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пасивом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майна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цільове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42A88B7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noProof/>
          <w:sz w:val="24"/>
          <w:szCs w:val="24"/>
          <w:lang w:eastAsia="ru-UA"/>
        </w:rPr>
        <w:drawing>
          <wp:inline distT="0" distB="0" distL="0" distR="0" wp14:anchorId="68F4B92A" wp14:editId="0F706018">
            <wp:extent cx="114300" cy="2971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Актив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пасив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складається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окремих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статей,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кожна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яких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відображає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величину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певного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економічного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однорідного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виду майна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. Тому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основним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елементом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балансу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і активна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пасивна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.</w:t>
      </w:r>
    </w:p>
    <w:p w14:paraId="0ECB98E5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І актив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активу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собою,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обов’язкова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</w:t>
      </w:r>
    </w:p>
    <w:p w14:paraId="33B53673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зумовлена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вартісному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те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саме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згруповано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за вкладом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розміщенням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цільовим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F6A887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Відсутність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свідчить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самого балансу.</w:t>
      </w:r>
    </w:p>
    <w:p w14:paraId="16AC1937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Статті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балансу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–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показники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відбивають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стан на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відповідну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дату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окремих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видів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їх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6350021C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Кожна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вираз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оцінкою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статті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F6DCFAE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Змістовна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частина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визначається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будовою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та структурою.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побудові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є як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вітчизняна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, так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світова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практика.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Загальну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характеристику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побудови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балансу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світовій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вітчизняній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практиці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показано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таблиці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.</w:t>
      </w:r>
    </w:p>
    <w:p w14:paraId="02C5021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Порівняльна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характеристика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вітчизняної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світової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практики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побудови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3195"/>
        <w:gridCol w:w="3570"/>
      </w:tblGrid>
      <w:tr w:rsidR="00AC0BF6" w:rsidRPr="00AC0BF6" w14:paraId="1B6AA903" w14:textId="77777777" w:rsidTr="00AC0BF6"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D982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9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7F1DBD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57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48AC9C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AC0BF6" w:rsidRPr="00AC0BF6" w14:paraId="499A0133" w14:textId="77777777" w:rsidTr="00AC0BF6"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29EE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Вітчизняна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практика</w:t>
            </w:r>
          </w:p>
        </w:tc>
        <w:tc>
          <w:tcPr>
            <w:tcW w:w="3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1F6A9F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Актив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будують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порядку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зростання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ліквідності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  <w:p w14:paraId="2EE3E684" w14:textId="77777777" w:rsidR="00AC0BF6" w:rsidRPr="00AC0BF6" w:rsidRDefault="00AC0BF6" w:rsidP="00CB1E0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нерухомість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;</w:t>
            </w:r>
          </w:p>
          <w:p w14:paraId="780F11BE" w14:textId="77777777" w:rsidR="00AC0BF6" w:rsidRPr="00AC0BF6" w:rsidRDefault="00AC0BF6" w:rsidP="00CB1E0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запаси;</w:t>
            </w:r>
          </w:p>
          <w:p w14:paraId="7528A446" w14:textId="77777777" w:rsidR="00AC0BF6" w:rsidRPr="00AC0BF6" w:rsidRDefault="00AC0BF6" w:rsidP="00CB1E0E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</w:p>
        </w:tc>
        <w:tc>
          <w:tcPr>
            <w:tcW w:w="35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333142E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будують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зобов'язаннями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перед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власниками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: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спочатку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своїми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потім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чужими</w:t>
            </w:r>
          </w:p>
        </w:tc>
      </w:tr>
      <w:tr w:rsidR="00AC0BF6" w:rsidRPr="00AC0BF6" w14:paraId="4B810AE9" w14:textId="77777777" w:rsidTr="00AC0BF6"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2CEF3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Світова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практика</w:t>
            </w:r>
          </w:p>
        </w:tc>
        <w:tc>
          <w:tcPr>
            <w:tcW w:w="319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AE2348D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Актив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будують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порядку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убування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ліквідності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  <w:p w14:paraId="1306CCB5" w14:textId="77777777" w:rsidR="00AC0BF6" w:rsidRPr="00AC0BF6" w:rsidRDefault="00AC0BF6" w:rsidP="00CB1E0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;</w:t>
            </w:r>
          </w:p>
          <w:p w14:paraId="06E7FA2C" w14:textId="77777777" w:rsidR="00AC0BF6" w:rsidRPr="00AC0BF6" w:rsidRDefault="00AC0BF6" w:rsidP="00CB1E0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запаси;</w:t>
            </w:r>
          </w:p>
          <w:p w14:paraId="0C75293A" w14:textId="77777777" w:rsidR="00AC0BF6" w:rsidRPr="00AC0BF6" w:rsidRDefault="00AC0BF6" w:rsidP="00CB1E0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нерухомість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;</w:t>
            </w:r>
          </w:p>
          <w:p w14:paraId="05BB553D" w14:textId="77777777" w:rsidR="00AC0BF6" w:rsidRPr="00AC0BF6" w:rsidRDefault="00AC0BF6" w:rsidP="00CB1E0E">
            <w:pPr>
              <w:numPr>
                <w:ilvl w:val="0"/>
                <w:numId w:val="11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акціонерний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357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EC1BD5A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будують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ступенем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погашення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  <w:p w14:paraId="698A2EBD" w14:textId="77777777" w:rsidR="00AC0BF6" w:rsidRPr="00AC0BF6" w:rsidRDefault="00AC0BF6" w:rsidP="00CB1E0E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оплати;</w:t>
            </w:r>
          </w:p>
          <w:p w14:paraId="752FEB0A" w14:textId="77777777" w:rsidR="00AC0BF6" w:rsidRPr="00AC0BF6" w:rsidRDefault="00AC0BF6" w:rsidP="00CB1E0E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довготермінові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;</w:t>
            </w:r>
          </w:p>
          <w:p w14:paraId="4A58CB6E" w14:textId="77777777" w:rsidR="00AC0BF6" w:rsidRPr="00AC0BF6" w:rsidRDefault="00AC0BF6" w:rsidP="00CB1E0E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акціонерний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</w:tr>
    </w:tbl>
    <w:p w14:paraId="308C5F37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Діючий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дату, а й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задоволення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зовнішніх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статистичних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фінансових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інвесторів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42DA144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Форма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діючого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та порядок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регулюються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Національним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положенням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(стандартом)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hyperlink r:id="rId37" w:history="1">
        <w:r w:rsidRPr="00AC0BF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UA"/>
          </w:rPr>
          <w:t>2 "Баланс"</w:t>
        </w:r>
      </w:hyperlink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11 "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" Закону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України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"Про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фінансову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звітність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Україні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"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баланс, разом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59070D7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Діючий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форму і структуру</w:t>
      </w:r>
    </w:p>
    <w:p w14:paraId="0145B85C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3345"/>
        <w:gridCol w:w="794"/>
        <w:gridCol w:w="3615"/>
      </w:tblGrid>
      <w:tr w:rsidR="00AC0BF6" w:rsidRPr="00AC0BF6" w14:paraId="685D06D6" w14:textId="77777777" w:rsidTr="00AC0BF6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E4323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0228BE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AC0BF6" w:rsidRPr="00AC0BF6" w14:paraId="685B042F" w14:textId="77777777" w:rsidTr="00AC0BF6">
        <w:tc>
          <w:tcPr>
            <w:tcW w:w="6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C204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№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розділу</w:t>
            </w:r>
            <w:proofErr w:type="spellEnd"/>
          </w:p>
        </w:tc>
        <w:tc>
          <w:tcPr>
            <w:tcW w:w="33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E0F4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розділу</w:t>
            </w:r>
            <w:proofErr w:type="spellEnd"/>
          </w:p>
        </w:tc>
        <w:tc>
          <w:tcPr>
            <w:tcW w:w="69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22D7423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№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розділу</w:t>
            </w:r>
            <w:proofErr w:type="spellEnd"/>
          </w:p>
        </w:tc>
        <w:tc>
          <w:tcPr>
            <w:tcW w:w="361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D058F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розділу</w:t>
            </w:r>
            <w:proofErr w:type="spellEnd"/>
          </w:p>
        </w:tc>
      </w:tr>
      <w:tr w:rsidR="00AC0BF6" w:rsidRPr="00AC0BF6" w14:paraId="303AA706" w14:textId="77777777" w:rsidTr="00AC0BF6">
        <w:tc>
          <w:tcPr>
            <w:tcW w:w="6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C69A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52CDDD8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 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активи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 </w:t>
            </w: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 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що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не 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оборотними</w:t>
            </w:r>
            <w:proofErr w:type="spellEnd"/>
          </w:p>
        </w:tc>
        <w:tc>
          <w:tcPr>
            <w:tcW w:w="6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75C38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DA9A563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Власний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капітал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активах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що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залишається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після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вирахування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зобов'язань</w:t>
            </w:r>
            <w:proofErr w:type="spellEnd"/>
          </w:p>
        </w:tc>
      </w:tr>
      <w:tr w:rsidR="00AC0BF6" w:rsidRPr="00AC0BF6" w14:paraId="24E5CCF4" w14:textId="77777777" w:rsidTr="00AC0BF6">
        <w:tc>
          <w:tcPr>
            <w:tcW w:w="6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665C6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2</w:t>
            </w:r>
          </w:p>
        </w:tc>
        <w:tc>
          <w:tcPr>
            <w:tcW w:w="33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D1B398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Оборотні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активи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еквіваленти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що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необмежені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також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призначені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споживання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циклу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12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місяців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  <w:tc>
          <w:tcPr>
            <w:tcW w:w="6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B5074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DCA4C82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наступних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витрат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платежів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—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звітному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відпустки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гарантії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),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</w:p>
        </w:tc>
      </w:tr>
      <w:tr w:rsidR="00AC0BF6" w:rsidRPr="00AC0BF6" w14:paraId="3D48A4EA" w14:textId="77777777" w:rsidTr="00AC0BF6">
        <w:tc>
          <w:tcPr>
            <w:tcW w:w="615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4692F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3345" w:type="dxa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17400ED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Витрати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періодів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що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місце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поточного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попередніх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але належать 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наступних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6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43732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36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0BD674B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не 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поточними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зобов'язаннями</w:t>
            </w:r>
            <w:proofErr w:type="spellEnd"/>
          </w:p>
        </w:tc>
      </w:tr>
      <w:tr w:rsidR="00AC0BF6" w:rsidRPr="00AC0BF6" w14:paraId="0596FBC2" w14:textId="77777777" w:rsidTr="00AC0B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B7854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407C2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A5DC4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36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DCBFC33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Поточні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будуть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погашені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циклу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12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місяців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  <w:tr w:rsidR="00AC0BF6" w:rsidRPr="00AC0BF6" w14:paraId="39CC9F46" w14:textId="77777777" w:rsidTr="00AC0BF6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030B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26E00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2C7E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361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40B8A7D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Доходи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періодів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— доходи,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поточного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попередніх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належать 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наступних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</w:tr>
    </w:tbl>
    <w:p w14:paraId="7A070D4E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трьох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п'яти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</w:p>
    <w:p w14:paraId="7B96511C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першому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: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 </w:t>
      </w:r>
    </w:p>
    <w:p w14:paraId="50B28F0A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другому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оборотні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запаси: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готова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D2653D0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третьому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майбутніх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періодів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726A42F4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першому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капітали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власний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капітал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статутний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додатковий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вилучений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нерозподілений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1977629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другому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забезпечення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майбутніх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платежі.в</w:t>
      </w:r>
      <w:proofErr w:type="spellEnd"/>
    </w:p>
    <w:p w14:paraId="5A9CF5E8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третьому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довгострокові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кредит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92BE97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Четвертий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поточні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короткострокові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боргове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кредиторська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бюджетам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страхуванням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 оплати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2A6839D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П’ятий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доходи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майбутніх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періодів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2914194B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провести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самими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так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вище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стоячими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</w:p>
    <w:p w14:paraId="031B245F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2.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Господарські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вплив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статті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балансу.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 </w:t>
      </w:r>
    </w:p>
    <w:p w14:paraId="434F06FC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грошовому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вимірюванні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майна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дату.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безперервний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рух майна,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складу,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розміщення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CBCD69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Діяльність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складається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окремих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впливом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яких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змінюється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склад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призводить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балансі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shd w:val="clear" w:color="auto" w:fill="FFFF99"/>
          <w:lang w:eastAsia="ru-UA"/>
        </w:rPr>
        <w:t>.</w:t>
      </w:r>
    </w:p>
    <w:p w14:paraId="2A941A26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Розрізняють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4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групи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балансі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:</w:t>
      </w:r>
    </w:p>
    <w:p w14:paraId="0EBBF7F4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І  тип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відбуваються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на ту саму суму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балансу.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змінюється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активом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порушується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C23FE7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6BE514BB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Одержано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банка.</w:t>
      </w:r>
    </w:p>
    <w:p w14:paraId="4E594869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Одержана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3BD55C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C7515DE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ІІ тип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відбуваються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балансу, одна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на ту саму суму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зростає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</w:t>
      </w:r>
    </w:p>
    <w:p w14:paraId="12D4D1A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097A90CA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Проведено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відрахування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резервний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11488F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Проведено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короткострокових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позик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819721D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Проведено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органами соцстраху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короткострокових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позик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33B860C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ІІІ тип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відбуваються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так і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сторону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ними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порушується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D924716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4FBDF0D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4CCED0D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Поступили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з бюджету.</w:t>
      </w:r>
    </w:p>
    <w:p w14:paraId="04AEE51E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Нарахована оплата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працівникам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49857C3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ІV тип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відбуваються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так і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сторону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активу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активом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порушується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36B9F98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72D6563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- Видана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оплата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3B59D0C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Погашено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позику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банку.</w:t>
      </w:r>
    </w:p>
    <w:p w14:paraId="0956A9F5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Перераховано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CC2D24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можливість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контролю за станом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908CE92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Контрольні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запитання</w:t>
      </w:r>
      <w:proofErr w:type="spellEnd"/>
    </w:p>
    <w:p w14:paraId="21E99168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1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.В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чому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балансового методу?</w:t>
      </w:r>
    </w:p>
    <w:p w14:paraId="187BF882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2.Охарактеризуйте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будову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балансу.</w:t>
      </w:r>
    </w:p>
    <w:p w14:paraId="66F94FC4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Якою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є структура активу балансу?</w:t>
      </w:r>
    </w:p>
    <w:p w14:paraId="0576096B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4.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Якою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є структура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балансу?</w:t>
      </w:r>
    </w:p>
    <w:p w14:paraId="1C5400FA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5.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Як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впливають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на баланс?</w:t>
      </w:r>
    </w:p>
    <w:p w14:paraId="5DB625A6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6.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Назвіть типи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2FCF3F4D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7.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Дайте характеристику І типу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змін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балансі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3CBC3953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8.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Охарактеризуйте баланс як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основне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економічного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аналізу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1BF00284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9.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Чим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пояснюється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рівність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активом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пасивом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балансу?</w:t>
      </w:r>
    </w:p>
    <w:p w14:paraId="619D41DE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AC0BF6" w:rsidRPr="00C14EB0" w14:paraId="468DE097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E2E41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3.1</w:t>
            </w:r>
          </w:p>
          <w:p w14:paraId="79B137DF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1EB95210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Система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</w:p>
        </w:tc>
      </w:tr>
      <w:tr w:rsidR="00AC0BF6" w:rsidRPr="00C14EB0" w14:paraId="603F5AD4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DE436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3.2</w:t>
            </w:r>
          </w:p>
          <w:p w14:paraId="0058BFEA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7C734BE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UA"/>
              </w:rPr>
              <w:t>П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одвійний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</w:tr>
    </w:tbl>
    <w:p w14:paraId="2331F653" w14:textId="4093D3D7" w:rsidR="00AC0BF6" w:rsidRPr="00AC0BF6" w:rsidRDefault="005A0FF1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3.1</w:t>
      </w:r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Система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Для контролю і </w:t>
      </w:r>
      <w:proofErr w:type="spellStart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аналізу</w:t>
      </w:r>
      <w:proofErr w:type="spellEnd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виробничої</w:t>
      </w:r>
      <w:proofErr w:type="spellEnd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діяльності </w:t>
      </w:r>
      <w:proofErr w:type="spellStart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потрібно</w:t>
      </w:r>
      <w:proofErr w:type="spellEnd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систематизовані</w:t>
      </w:r>
      <w:proofErr w:type="spellEnd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показники</w:t>
      </w:r>
      <w:proofErr w:type="spellEnd"/>
      <w:r w:rsidR="00AC0BF6"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4EC39F26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-   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рух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1BD5C3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- 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8872A3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планування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46AFBA3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744618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-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55E2C3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Таку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забезпечує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завдяки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системі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. 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допомогою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однорідні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дістають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поточного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8D23DD3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lastRenderedPageBreak/>
        <w:t xml:space="preserve">   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один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елементів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спосіб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групування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поточного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певними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ознаками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наявності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руху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їхніх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процесів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449AA251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–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спосіб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групування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поточного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контролю за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наявністю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рухом майна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процесів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результатів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7B51CF05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формою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ліва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дебет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права –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кредит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C7FEB9B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сальдо.</w:t>
      </w:r>
    </w:p>
    <w:p w14:paraId="227E454B" w14:textId="77777777" w:rsidR="00AC0BF6" w:rsidRPr="00AC0BF6" w:rsidRDefault="00AC0BF6" w:rsidP="00AC0BF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початкового сальдо є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оборотом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135199F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Кінцеве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сальдо –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різниця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дебетом і кредитом з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врахуванням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початкового сальдо.</w:t>
      </w:r>
    </w:p>
    <w:p w14:paraId="4D24DEA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на початок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1 вересня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600000грн.,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Надійшло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реалізовану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250000грн., поступили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цільового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50000грн., поступили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 1500грн., з 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перераховано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Райхімії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добриво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20000грн.,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перераховано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бюджет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8000грн.,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електроенергію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15000грн..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 і сальдо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7D6F4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                             </w:t>
      </w:r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Рах.31"Рахунки в банку"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AC0BF6" w:rsidRPr="00AC0BF6" w14:paraId="24DDC86E" w14:textId="77777777" w:rsidTr="00AC0BF6">
        <w:trPr>
          <w:jc w:val="center"/>
        </w:trPr>
        <w:tc>
          <w:tcPr>
            <w:tcW w:w="6375" w:type="dxa"/>
            <w:vAlign w:val="center"/>
            <w:hideMark/>
          </w:tcPr>
          <w:p w14:paraId="5921BCE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6375" w:type="dxa"/>
            <w:tcBorders>
              <w:left w:val="nil"/>
            </w:tcBorders>
            <w:vAlign w:val="center"/>
            <w:hideMark/>
          </w:tcPr>
          <w:p w14:paraId="7E58847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AC0BF6" w:rsidRPr="00AC0BF6" w14:paraId="0DECD705" w14:textId="77777777" w:rsidTr="00AC0BF6">
        <w:trPr>
          <w:jc w:val="center"/>
        </w:trPr>
        <w:tc>
          <w:tcPr>
            <w:tcW w:w="6375" w:type="dxa"/>
            <w:tcBorders>
              <w:top w:val="nil"/>
            </w:tcBorders>
            <w:vAlign w:val="center"/>
            <w:hideMark/>
          </w:tcPr>
          <w:p w14:paraId="6B5EF4A8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Сальдо 600000</w:t>
            </w:r>
          </w:p>
          <w:p w14:paraId="34DCC2E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1) 250000</w:t>
            </w:r>
          </w:p>
          <w:p w14:paraId="142EB52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2) 50000</w:t>
            </w:r>
          </w:p>
          <w:p w14:paraId="5EE91FDD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3) 1500</w:t>
            </w:r>
          </w:p>
        </w:tc>
        <w:tc>
          <w:tcPr>
            <w:tcW w:w="6375" w:type="dxa"/>
            <w:tcBorders>
              <w:top w:val="nil"/>
              <w:left w:val="nil"/>
            </w:tcBorders>
            <w:vAlign w:val="center"/>
            <w:hideMark/>
          </w:tcPr>
          <w:p w14:paraId="30785B0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  <w:p w14:paraId="1449953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1) 20000</w:t>
            </w:r>
          </w:p>
          <w:p w14:paraId="65EDCE6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2)  8000</w:t>
            </w:r>
          </w:p>
          <w:p w14:paraId="6F14D99A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3)15000</w:t>
            </w:r>
          </w:p>
        </w:tc>
      </w:tr>
      <w:tr w:rsidR="00AC0BF6" w:rsidRPr="00AC0BF6" w14:paraId="74681229" w14:textId="77777777" w:rsidTr="00AC0BF6">
        <w:trPr>
          <w:jc w:val="center"/>
        </w:trPr>
        <w:tc>
          <w:tcPr>
            <w:tcW w:w="6375" w:type="dxa"/>
            <w:tcBorders>
              <w:top w:val="nil"/>
            </w:tcBorders>
            <w:vAlign w:val="center"/>
            <w:hideMark/>
          </w:tcPr>
          <w:p w14:paraId="520187D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 301500</w:t>
            </w:r>
          </w:p>
        </w:tc>
        <w:tc>
          <w:tcPr>
            <w:tcW w:w="6375" w:type="dxa"/>
            <w:tcBorders>
              <w:top w:val="nil"/>
              <w:left w:val="nil"/>
            </w:tcBorders>
            <w:vAlign w:val="center"/>
            <w:hideMark/>
          </w:tcPr>
          <w:p w14:paraId="1FC5700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43000</w:t>
            </w:r>
          </w:p>
        </w:tc>
      </w:tr>
      <w:tr w:rsidR="00AC0BF6" w:rsidRPr="00AC0BF6" w14:paraId="70B14D58" w14:textId="77777777" w:rsidTr="00AC0BF6">
        <w:trPr>
          <w:cantSplit/>
          <w:jc w:val="center"/>
        </w:trPr>
        <w:tc>
          <w:tcPr>
            <w:tcW w:w="12750" w:type="dxa"/>
            <w:gridSpan w:val="2"/>
            <w:tcBorders>
              <w:top w:val="nil"/>
            </w:tcBorders>
            <w:vAlign w:val="center"/>
            <w:hideMark/>
          </w:tcPr>
          <w:p w14:paraId="578DA9A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Сальдо 858500</w:t>
            </w:r>
          </w:p>
        </w:tc>
      </w:tr>
    </w:tbl>
    <w:p w14:paraId="5CF10A39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2.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Види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відносно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балансу.</w:t>
      </w:r>
    </w:p>
    <w:p w14:paraId="26222438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, активно-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позабалансові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6D44752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Вони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являють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собою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 До активного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т. д.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завжди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Щоб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дебетового сальдо на початок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віднімають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оборот.</w:t>
      </w:r>
    </w:p>
    <w:p w14:paraId="18C0D98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Пасивні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служать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Вони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навпаки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До них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відносять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статутний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резервний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пайовий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Щоб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- до 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кредитового сальдо на початок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віднімають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оборот (сальдо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.)</w:t>
      </w:r>
    </w:p>
    <w:p w14:paraId="3964CCA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Активно-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пасивні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сальдо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і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і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До них належать: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оплаті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бюджету.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Щоб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до початкового дебетового сальдо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поступлення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віднімають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0B211D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сальдо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так, як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кредитове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як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502539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54CA93B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Схеми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сальдо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</w:p>
    <w:p w14:paraId="4905282E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UA"/>
        </w:rPr>
      </w:pPr>
      <w:r w:rsidRPr="00AC0BF6">
        <w:rPr>
          <w:rFonts w:ascii="Times New Roman" w:eastAsia="Times New Roman" w:hAnsi="Times New Roman" w:cs="Times New Roman"/>
          <w:kern w:val="36"/>
          <w:sz w:val="48"/>
          <w:szCs w:val="48"/>
          <w:lang w:eastAsia="ru-UA"/>
        </w:rPr>
        <w:t xml:space="preserve">На активному </w:t>
      </w:r>
      <w:proofErr w:type="spellStart"/>
      <w:r w:rsidRPr="00AC0BF6">
        <w:rPr>
          <w:rFonts w:ascii="Times New Roman" w:eastAsia="Times New Roman" w:hAnsi="Times New Roman" w:cs="Times New Roman"/>
          <w:kern w:val="36"/>
          <w:sz w:val="48"/>
          <w:szCs w:val="48"/>
          <w:lang w:eastAsia="ru-UA"/>
        </w:rPr>
        <w:t>рахунку</w:t>
      </w:r>
      <w:proofErr w:type="spell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3060"/>
      </w:tblGrid>
      <w:tr w:rsidR="00AC0BF6" w:rsidRPr="00AC0BF6" w14:paraId="749E3B6D" w14:textId="77777777" w:rsidTr="00AC0BF6">
        <w:trPr>
          <w:jc w:val="center"/>
        </w:trPr>
        <w:tc>
          <w:tcPr>
            <w:tcW w:w="3270" w:type="dxa"/>
            <w:vAlign w:val="center"/>
            <w:hideMark/>
          </w:tcPr>
          <w:p w14:paraId="65E34E3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3060" w:type="dxa"/>
            <w:tcBorders>
              <w:left w:val="nil"/>
            </w:tcBorders>
            <w:vAlign w:val="center"/>
            <w:hideMark/>
          </w:tcPr>
          <w:p w14:paraId="5C3B93B4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AC0BF6" w:rsidRPr="00AC0BF6" w14:paraId="322E39D0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755AB90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3479729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</w:tr>
      <w:tr w:rsidR="00AC0BF6" w:rsidRPr="00AC0BF6" w14:paraId="10F86A6E" w14:textId="77777777" w:rsidTr="00AC0BF6">
        <w:trPr>
          <w:cantSplit/>
          <w:jc w:val="center"/>
        </w:trPr>
        <w:tc>
          <w:tcPr>
            <w:tcW w:w="6330" w:type="dxa"/>
            <w:gridSpan w:val="2"/>
            <w:tcBorders>
              <w:top w:val="nil"/>
            </w:tcBorders>
            <w:hideMark/>
          </w:tcPr>
          <w:p w14:paraId="326CBF6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зміни</w:t>
            </w:r>
            <w:proofErr w:type="spellEnd"/>
          </w:p>
        </w:tc>
      </w:tr>
      <w:tr w:rsidR="00AC0BF6" w:rsidRPr="00AC0BF6" w14:paraId="6E904B82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2517A96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Збільшення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17CB5533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Зменшення</w:t>
            </w:r>
            <w:proofErr w:type="spellEnd"/>
          </w:p>
        </w:tc>
      </w:tr>
      <w:tr w:rsidR="00AC0BF6" w:rsidRPr="00AC0BF6" w14:paraId="61FE6292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30ADAD18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11D636B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</w:tr>
      <w:tr w:rsidR="00AC0BF6" w:rsidRPr="00AC0BF6" w14:paraId="5764A703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7718758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кінцеве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00625507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4B680425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073D07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3060"/>
      </w:tblGrid>
      <w:tr w:rsidR="00AC0BF6" w:rsidRPr="00AC0BF6" w14:paraId="7B5BC214" w14:textId="77777777" w:rsidTr="00AC0BF6">
        <w:trPr>
          <w:jc w:val="center"/>
        </w:trPr>
        <w:tc>
          <w:tcPr>
            <w:tcW w:w="3270" w:type="dxa"/>
            <w:vAlign w:val="center"/>
            <w:hideMark/>
          </w:tcPr>
          <w:p w14:paraId="26104017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3060" w:type="dxa"/>
            <w:tcBorders>
              <w:left w:val="nil"/>
            </w:tcBorders>
            <w:vAlign w:val="center"/>
            <w:hideMark/>
          </w:tcPr>
          <w:p w14:paraId="58777F4E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AC0BF6" w:rsidRPr="00AC0BF6" w14:paraId="4E880DEC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0A3164F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23FA25C7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</w:tr>
      <w:tr w:rsidR="00AC0BF6" w:rsidRPr="00AC0BF6" w14:paraId="70BD8EC3" w14:textId="77777777" w:rsidTr="00AC0BF6">
        <w:trPr>
          <w:cantSplit/>
          <w:jc w:val="center"/>
        </w:trPr>
        <w:tc>
          <w:tcPr>
            <w:tcW w:w="6330" w:type="dxa"/>
            <w:gridSpan w:val="2"/>
            <w:tcBorders>
              <w:top w:val="nil"/>
            </w:tcBorders>
            <w:hideMark/>
          </w:tcPr>
          <w:p w14:paraId="548AED47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зміни</w:t>
            </w:r>
            <w:proofErr w:type="spellEnd"/>
          </w:p>
        </w:tc>
      </w:tr>
      <w:tr w:rsidR="00AC0BF6" w:rsidRPr="00AC0BF6" w14:paraId="0CCBB759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331AC41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Зменшення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24E1FDA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Збільшення</w:t>
            </w:r>
            <w:proofErr w:type="spellEnd"/>
          </w:p>
        </w:tc>
      </w:tr>
      <w:tr w:rsidR="00AC0BF6" w:rsidRPr="00AC0BF6" w14:paraId="1E02655E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7E458B1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4CF64002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</w:tr>
      <w:tr w:rsidR="00AC0BF6" w:rsidRPr="00AC0BF6" w14:paraId="6D18812F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5CF79C6A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22388379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кінцеве</w:t>
            </w:r>
            <w:proofErr w:type="spellEnd"/>
          </w:p>
        </w:tc>
      </w:tr>
    </w:tbl>
    <w:p w14:paraId="6020EC2C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A1136D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активно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3060"/>
      </w:tblGrid>
      <w:tr w:rsidR="00AC0BF6" w:rsidRPr="00AC0BF6" w14:paraId="08FE910F" w14:textId="77777777" w:rsidTr="00AC0BF6">
        <w:trPr>
          <w:jc w:val="center"/>
        </w:trPr>
        <w:tc>
          <w:tcPr>
            <w:tcW w:w="3270" w:type="dxa"/>
            <w:vAlign w:val="center"/>
            <w:hideMark/>
          </w:tcPr>
          <w:p w14:paraId="3170B9CE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3060" w:type="dxa"/>
            <w:tcBorders>
              <w:left w:val="nil"/>
            </w:tcBorders>
            <w:vAlign w:val="center"/>
            <w:hideMark/>
          </w:tcPr>
          <w:p w14:paraId="4C94F16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AC0BF6" w:rsidRPr="00AC0BF6" w14:paraId="21150463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290F913E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5543B21E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початкове</w:t>
            </w:r>
            <w:proofErr w:type="spellEnd"/>
          </w:p>
        </w:tc>
      </w:tr>
      <w:tr w:rsidR="00AC0BF6" w:rsidRPr="00AC0BF6" w14:paraId="086955DE" w14:textId="77777777" w:rsidTr="00AC0BF6">
        <w:trPr>
          <w:cantSplit/>
          <w:jc w:val="center"/>
        </w:trPr>
        <w:tc>
          <w:tcPr>
            <w:tcW w:w="6330" w:type="dxa"/>
            <w:gridSpan w:val="2"/>
            <w:tcBorders>
              <w:top w:val="nil"/>
            </w:tcBorders>
            <w:hideMark/>
          </w:tcPr>
          <w:p w14:paraId="3E561B7D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Початкові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зміни</w:t>
            </w:r>
            <w:proofErr w:type="spellEnd"/>
          </w:p>
        </w:tc>
      </w:tr>
      <w:tr w:rsidR="00AC0BF6" w:rsidRPr="00AC0BF6" w14:paraId="7E1209EA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4C0FD5C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Збільшення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1688181F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Зменшення</w:t>
            </w:r>
            <w:proofErr w:type="spellEnd"/>
          </w:p>
        </w:tc>
      </w:tr>
      <w:tr w:rsidR="00AC0BF6" w:rsidRPr="00AC0BF6" w14:paraId="654494B5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1513601B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Зменшення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235A964C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Збільшення</w:t>
            </w:r>
            <w:proofErr w:type="spellEnd"/>
          </w:p>
        </w:tc>
      </w:tr>
      <w:tr w:rsidR="00AC0BF6" w:rsidRPr="00AC0BF6" w14:paraId="3DA1C404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1309DF50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7CC8C7B1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</w:t>
            </w:r>
          </w:p>
        </w:tc>
      </w:tr>
      <w:tr w:rsidR="00AC0BF6" w:rsidRPr="00AC0BF6" w14:paraId="4BF42084" w14:textId="77777777" w:rsidTr="00AC0BF6">
        <w:trPr>
          <w:jc w:val="center"/>
        </w:trPr>
        <w:tc>
          <w:tcPr>
            <w:tcW w:w="3270" w:type="dxa"/>
            <w:tcBorders>
              <w:top w:val="nil"/>
            </w:tcBorders>
            <w:hideMark/>
          </w:tcPr>
          <w:p w14:paraId="01E9AAE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кінцеве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</w:tcBorders>
            <w:hideMark/>
          </w:tcPr>
          <w:p w14:paraId="7C4DB3B5" w14:textId="77777777" w:rsidR="00AC0BF6" w:rsidRPr="00AC0BF6" w:rsidRDefault="00AC0BF6" w:rsidP="00AC0BF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кінцеве</w:t>
            </w:r>
            <w:proofErr w:type="spellEnd"/>
          </w:p>
        </w:tc>
      </w:tr>
    </w:tbl>
    <w:p w14:paraId="6F9038CC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ADFE9F1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позабалансових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відносяться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належать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господарствам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орендовані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). Метод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цінностей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позабалансовий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дебетується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при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–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B1E7188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Ознайомлення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показало,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дебет і кредит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випливає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суті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Активні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(сальдо)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завжди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дебетовий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ніж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надійшло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);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кредитовий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обмежуються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69F643F9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Контрольні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запитання</w:t>
      </w:r>
      <w:proofErr w:type="spellEnd"/>
    </w:p>
    <w:p w14:paraId="279A91EF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1.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Що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6FDD3591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45D0147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2.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Які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будова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4F06AF2C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3.Дайте характеристику активного,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пасивного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, активно-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пасивного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4E7B1588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4.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Який порядок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визначення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сальдо на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62F5E77C" w14:textId="77777777" w:rsidR="00AC0BF6" w:rsidRPr="00AC0BF6" w:rsidRDefault="00AC0BF6" w:rsidP="00AC0BF6">
      <w:pPr>
        <w:shd w:val="clear" w:color="auto" w:fill="FFFFFF"/>
        <w:tabs>
          <w:tab w:val="right" w:pos="6945"/>
          <w:tab w:val="right" w:pos="3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5.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Охарактеризуйте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позабалансові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ab/>
      </w:r>
    </w:p>
    <w:p w14:paraId="0EBE5B2A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6. </w:t>
      </w: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чому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різниця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визначенні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кінцевого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сальдо 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активних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пасивних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?</w:t>
      </w:r>
    </w:p>
    <w:p w14:paraId="37BC08F0" w14:textId="77777777" w:rsidR="00AC0BF6" w:rsidRPr="00AC0BF6" w:rsidRDefault="00AC0BF6" w:rsidP="00AC0B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7.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Розкрийте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чому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взаємозв'язок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балансом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рахунками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</w:p>
    <w:p w14:paraId="43AFBF3F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4648946" w14:textId="6A35681D" w:rsidR="00AC0BF6" w:rsidRPr="00AC0BF6" w:rsidRDefault="005A0FF1" w:rsidP="005A0FF1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  <w:t xml:space="preserve">3.2 </w:t>
      </w:r>
      <w:r w:rsidR="00AC0BF6" w:rsidRPr="00AC0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ПОДВІЙНИЙ ЗАПИС.</w:t>
      </w:r>
    </w:p>
    <w:p w14:paraId="4FF32E8D" w14:textId="77777777" w:rsidR="00AC0BF6" w:rsidRPr="00AC0BF6" w:rsidRDefault="00AC0BF6" w:rsidP="00AC0BF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1.</w:t>
      </w:r>
      <w:r w:rsidRPr="00AC0BF6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 </w:t>
      </w: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Суть і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.</w:t>
      </w:r>
    </w:p>
    <w:p w14:paraId="3F4DB542" w14:textId="77777777" w:rsidR="00AC0BF6" w:rsidRPr="00AC0BF6" w:rsidRDefault="00AC0BF6" w:rsidP="00AC0BF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2.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 проводки порядок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складання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UA"/>
        </w:rPr>
        <w:t>.</w:t>
      </w:r>
    </w:p>
    <w:p w14:paraId="232F7D3F" w14:textId="77777777" w:rsidR="00AC0BF6" w:rsidRPr="00AC0BF6" w:rsidRDefault="00AC0BF6" w:rsidP="00AC0BF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Економічна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суть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тому,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вона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викликає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подвійні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рівновеликі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джерел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формування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Двоїстий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характер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зумовлює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необхідність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методом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запису</w:t>
      </w:r>
      <w:proofErr w:type="spellEnd"/>
    </w:p>
    <w:p w14:paraId="6FE48C50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99"/>
          <w:lang w:eastAsia="ru-UA"/>
        </w:rPr>
        <w:t>Подвійний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99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99"/>
          <w:lang w:eastAsia="ru-UA"/>
        </w:rPr>
        <w:t> —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 </w:t>
      </w: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метод,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випливає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економічної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суті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кожна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яких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обумовлює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зміни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двох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частинах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, 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чи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активі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й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пасиві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одночасно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99"/>
          <w:lang w:eastAsia="ru-UA"/>
        </w:rPr>
        <w:t>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важливий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принцип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однакового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99"/>
          <w:lang w:eastAsia="ru-UA"/>
        </w:rPr>
        <w:t>.</w:t>
      </w:r>
    </w:p>
    <w:p w14:paraId="2DE7BC45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кожної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двічі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, за дебетом одного і за кредитом другого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одній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тій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же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сумі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називають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подвійним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записом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Подвійний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не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принцип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однакового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, а й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основний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технічний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прийом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,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забезпечує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горизонтальний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взаємозв'язок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важливий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контрольний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прийом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,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очевидно,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було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б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але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дебетом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завжди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дорівнюватиме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сумі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кредитом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2E2E696D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2.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проводки порядок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складання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.</w:t>
      </w:r>
    </w:p>
    <w:p w14:paraId="458F4394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Взаємозв'язок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виникає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шляхом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кореспонденцією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,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кореспондуючими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Як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t>синонім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кореспонденції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терміни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: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бухгалтерська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проводка,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контировка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> </w:t>
      </w:r>
    </w:p>
    <w:p w14:paraId="24205B76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Залежно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кількості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кореспондуючих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розрізняють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прості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 й 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складні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проводки.</w:t>
      </w:r>
    </w:p>
    <w:p w14:paraId="0861776A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Простою</w:t>
      </w:r>
      <w:r w:rsidRPr="00AC0BF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проводку, за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один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другий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одну і ту ж суму,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тобто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коли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кореспондують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собою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два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Розглянута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нашому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прикладі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проводка — проста.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> </w:t>
      </w:r>
    </w:p>
    <w:p w14:paraId="1E2EE42B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Складною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проводку, за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один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декілька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суму,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навпаки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— один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декілька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суму.</w:t>
      </w:r>
    </w:p>
    <w:p w14:paraId="07F4041D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</w:p>
    <w:p w14:paraId="374E92BE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проводках не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порушується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принцип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зберігається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взаємопов'язане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дебетом і кредитом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різних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одну і ту ж суму.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Кожну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складну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можна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розкласти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декілька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простих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Однак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застосування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практиці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проводок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переважає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тому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зменшує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кількість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робить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більш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наочними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5C60646E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Правильна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кореспонденція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має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велике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організації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достовірності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правильності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перший план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виступають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сутність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правдиве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Тому з метою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забезпечення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єдиних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підходів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розробляють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інструкції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типові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кореспонденції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наводять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спеціальних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довідниках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в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коментарях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плану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78F9AEE4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відбуваються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реєструються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певній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послідовності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стан та рух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об'єктів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систематизується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Тому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записи є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хронологічними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систематичними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1DB7665A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Хронологічний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UA"/>
        </w:rPr>
        <w:t> —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календарній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послідовності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виникнення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здійснюється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спеціальних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журналах з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обов'язковим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відображенням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нумерації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змісту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сум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кореспондуючих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Підсумок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журналу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показує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зареєстрованих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місяць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використовується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перевірки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повноти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правильності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підсумки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проведених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 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fldChar w:fldCharType="begin"/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instrText xml:space="preserve"> HYPERLINK "http://click02.begun.ru/click.jsp?url=ZW2Q26*pqKlWfTXL-Pdo5v-htagBstqNio6StVwFdynBGvyGpxVqJG0xYOaHOqTFazY6Xua*w8PzVzhvPu*G*5XLH*LmOG44DJwEcedgGJ4S7QlUOhUgvAfJLZuyT9mb0OLESDqgCSS1MCV-dHONvUib2yhdLIDWQCkALf0lGDxAGcbZ3MCUNebklO1HunNR9fOJpfl*SDYNKDxKENx7xrZ5klu2AGy2hQfCdHTaQvbODlBfA7k-DHOKzpse5LtRM4MSuTI7wC*UFKLtkBa5mAsVSlyXysH5oNk3fjxJ3BLb9bRT945jBARMoirMfTFehNh8Z6yMXnWKYFUs" </w:instrTex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fldChar w:fldCharType="separate"/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UA"/>
        </w:rPr>
        <w:t>журнал</w:t>
      </w: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fldChar w:fldCharType="end"/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 за дебетом і кредитом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збігатися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оборотами.</w:t>
      </w:r>
    </w:p>
    <w:p w14:paraId="1FDE588C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хронологічним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обліком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може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здійснюватися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такою формою</w:t>
      </w:r>
    </w:p>
    <w:p w14:paraId="67FE60BA" w14:textId="77777777" w:rsidR="005A0FF1" w:rsidRDefault="005A0FF1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</w:pPr>
    </w:p>
    <w:p w14:paraId="18DA389A" w14:textId="77777777" w:rsidR="005A0FF1" w:rsidRDefault="005A0FF1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</w:pPr>
    </w:p>
    <w:p w14:paraId="303702AC" w14:textId="77777777" w:rsidR="005A0FF1" w:rsidRDefault="005A0FF1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</w:pPr>
    </w:p>
    <w:p w14:paraId="25FCBCD3" w14:textId="77777777" w:rsidR="005A0FF1" w:rsidRDefault="005A0FF1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</w:pPr>
    </w:p>
    <w:p w14:paraId="2FF7C223" w14:textId="496E4292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br/>
        <w:t xml:space="preserve">Журнал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реєстрації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______________ 200_ р.</w:t>
      </w:r>
    </w:p>
    <w:p w14:paraId="4EDF72EF" w14:textId="77777777" w:rsidR="00AC0BF6" w:rsidRPr="00AC0BF6" w:rsidRDefault="00AC0BF6" w:rsidP="00AC0BF6">
      <w:pPr>
        <w:shd w:val="clear" w:color="auto" w:fill="FFFFFF"/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1"/>
        <w:gridCol w:w="5839"/>
        <w:gridCol w:w="1083"/>
        <w:gridCol w:w="585"/>
        <w:gridCol w:w="591"/>
      </w:tblGrid>
      <w:tr w:rsidR="00AC0BF6" w:rsidRPr="00AC0BF6" w14:paraId="522F09D6" w14:textId="77777777" w:rsidTr="005A0FF1"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919D5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№ і дата</w:t>
            </w:r>
          </w:p>
        </w:tc>
        <w:tc>
          <w:tcPr>
            <w:tcW w:w="5839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70E682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 xml:space="preserve">Короткий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зміст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господарської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операції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 xml:space="preserve"> та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підстава</w:t>
            </w:r>
            <w:proofErr w:type="spellEnd"/>
          </w:p>
        </w:tc>
        <w:tc>
          <w:tcPr>
            <w:tcW w:w="1083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47D2E2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Сума,</w:t>
            </w: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br/>
              <w:t>грн.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71F0C7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Проводка</w:t>
            </w:r>
          </w:p>
        </w:tc>
      </w:tr>
      <w:tr w:rsidR="00AC0BF6" w:rsidRPr="00AC0BF6" w14:paraId="4AC448B1" w14:textId="77777777" w:rsidTr="005A0FF1"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71994735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5839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204DAEBF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83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F359DD7" w14:textId="77777777" w:rsidR="00AC0BF6" w:rsidRPr="00AC0BF6" w:rsidRDefault="00AC0BF6" w:rsidP="00AC0B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533BF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Д-т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CEFCC8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UA"/>
              </w:rPr>
              <w:t>К-т</w:t>
            </w:r>
          </w:p>
        </w:tc>
      </w:tr>
      <w:tr w:rsidR="00AC0BF6" w:rsidRPr="00AC0BF6" w14:paraId="692C05B3" w14:textId="77777777" w:rsidTr="005A0FF1"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258571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1 03.07.11.</w:t>
            </w:r>
          </w:p>
        </w:tc>
        <w:tc>
          <w:tcPr>
            <w:tcW w:w="58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57D2368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Надійшло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 xml:space="preserve"> в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касу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 xml:space="preserve"> з поточного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рахунка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 xml:space="preserve"> за чеком ІН № 163758</w:t>
            </w:r>
          </w:p>
        </w:tc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CC42113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10 000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35BD02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30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A0A6CD" w14:textId="77777777" w:rsidR="00AC0BF6" w:rsidRPr="00AC0BF6" w:rsidRDefault="00AC0BF6" w:rsidP="00AC0B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UA"/>
              </w:rPr>
              <w:t>31</w:t>
            </w:r>
          </w:p>
        </w:tc>
      </w:tr>
    </w:tbl>
    <w:p w14:paraId="58E38E59" w14:textId="77777777" w:rsidR="00AC0BF6" w:rsidRPr="00AC0BF6" w:rsidRDefault="00AC0BF6" w:rsidP="00AC0BF6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практиці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роботи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проводки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переносять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вказані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проводці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накопичення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узагальнення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тобто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систематизують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Тому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групування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систематичним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обліком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.</w:t>
      </w:r>
    </w:p>
    <w:p w14:paraId="2CD8E2DF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систематичних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дані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шляхом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групування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упорядковуються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систематизуються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Прикладом систематичного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наведених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вище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"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Каса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"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постачальниками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підрядниками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17844621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практиці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облікової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роботи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певних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форм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систематичний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ведуть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паралельно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окремих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регістрах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Застосовують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комбінований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спосіб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шляхом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поєднання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хронологічного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систематичного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зокрема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таких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облікових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регістрах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як Журнал-Головна,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журнали-ордери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48830D8B" w14:textId="77777777" w:rsidR="00AC0BF6" w:rsidRPr="00AC0BF6" w:rsidRDefault="00AC0BF6" w:rsidP="00AC0BF6">
      <w:pPr>
        <w:shd w:val="clear" w:color="auto" w:fill="FFFFFF"/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</w:p>
    <w:p w14:paraId="66AB781E" w14:textId="77777777" w:rsidR="00AC0BF6" w:rsidRPr="00AC0BF6" w:rsidRDefault="00AC0BF6" w:rsidP="00AC0BF6">
      <w:pPr>
        <w:shd w:val="clear" w:color="auto" w:fill="FFFFFF"/>
        <w:spacing w:before="280" w:after="0" w:line="240" w:lineRule="auto"/>
        <w:ind w:left="29" w:firstLine="341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Контрольні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UA"/>
        </w:rPr>
        <w:t>запитання</w:t>
      </w:r>
      <w:proofErr w:type="spellEnd"/>
    </w:p>
    <w:p w14:paraId="5B2C02F2" w14:textId="77777777" w:rsidR="00AC0BF6" w:rsidRPr="00AC0BF6" w:rsidRDefault="00AC0BF6" w:rsidP="00AC0BF6">
      <w:pPr>
        <w:shd w:val="clear" w:color="auto" w:fill="FFFFFF"/>
        <w:spacing w:after="280" w:line="240" w:lineRule="auto"/>
        <w:ind w:left="29" w:firstLine="341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1.</w:t>
      </w: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 В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чому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тісний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взаємозв'язок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балансом і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рахунками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.</w:t>
      </w:r>
    </w:p>
    <w:p w14:paraId="4279D4E8" w14:textId="77777777" w:rsidR="00AC0BF6" w:rsidRPr="00AC0BF6" w:rsidRDefault="00AC0BF6" w:rsidP="00AC0BF6">
      <w:pPr>
        <w:shd w:val="clear" w:color="auto" w:fill="FFFFFF"/>
        <w:spacing w:before="280" w:after="0" w:line="240" w:lineRule="auto"/>
        <w:ind w:left="37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2. 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кореспонденція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?</w:t>
      </w:r>
    </w:p>
    <w:p w14:paraId="56E99DB3" w14:textId="77777777" w:rsidR="00AC0BF6" w:rsidRPr="00AC0BF6" w:rsidRDefault="00AC0BF6" w:rsidP="00AC0BF6">
      <w:pPr>
        <w:shd w:val="clear" w:color="auto" w:fill="FFFFFF"/>
        <w:spacing w:after="0" w:line="240" w:lineRule="auto"/>
        <w:ind w:left="37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3. </w:t>
      </w: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чому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полягає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подвійного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запису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?</w:t>
      </w:r>
    </w:p>
    <w:p w14:paraId="5B53B890" w14:textId="77777777" w:rsidR="00AC0BF6" w:rsidRPr="00AC0BF6" w:rsidRDefault="00AC0BF6" w:rsidP="00AC0BF6">
      <w:pPr>
        <w:shd w:val="clear" w:color="auto" w:fill="FFFFFF"/>
        <w:spacing w:after="280" w:line="240" w:lineRule="auto"/>
        <w:ind w:left="37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4.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Назвіть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види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проводок та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особливості</w:t>
      </w:r>
      <w:proofErr w:type="spellEnd"/>
    </w:p>
    <w:p w14:paraId="35DC52AA" w14:textId="77777777" w:rsidR="00AC0BF6" w:rsidRPr="00AC0BF6" w:rsidRDefault="00AC0BF6" w:rsidP="00AC0BF6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5.</w:t>
      </w:r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Що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розуміють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під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хронологічним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записом</w:t>
      </w:r>
      <w:proofErr w:type="spellEnd"/>
      <w:r w:rsidRPr="00AC0BF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?</w:t>
      </w:r>
    </w:p>
    <w:p w14:paraId="605C223E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</w:p>
    <w:p w14:paraId="499A803C" w14:textId="77777777" w:rsidR="00AC0BF6" w:rsidRPr="00AC0BF6" w:rsidRDefault="00AC0BF6" w:rsidP="00AC0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102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9330"/>
      </w:tblGrid>
      <w:tr w:rsidR="00AC0BF6" w:rsidRPr="005A0FF1" w14:paraId="71E58F79" w14:textId="77777777" w:rsidTr="005A0FF1">
        <w:trPr>
          <w:trHeight w:val="325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91FC3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4.1</w:t>
            </w:r>
          </w:p>
          <w:p w14:paraId="22945502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330" w:type="dxa"/>
            <w:tcBorders>
              <w:top w:val="single" w:sz="4" w:space="0" w:color="auto"/>
              <w:bottom w:val="single" w:sz="4" w:space="0" w:color="auto"/>
            </w:tcBorders>
          </w:tcPr>
          <w:p w14:paraId="2F8DE70C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Поняття необоротні активи</w:t>
            </w:r>
          </w:p>
        </w:tc>
      </w:tr>
      <w:tr w:rsidR="00AC0BF6" w:rsidRPr="005A0FF1" w14:paraId="57DE6EBD" w14:textId="77777777" w:rsidTr="005A0FF1">
        <w:trPr>
          <w:trHeight w:val="325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E062D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4.2</w:t>
            </w:r>
          </w:p>
          <w:p w14:paraId="2AFFB182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330" w:type="dxa"/>
            <w:tcBorders>
              <w:top w:val="single" w:sz="4" w:space="0" w:color="auto"/>
              <w:bottom w:val="single" w:sz="4" w:space="0" w:color="auto"/>
            </w:tcBorders>
          </w:tcPr>
          <w:p w14:paraId="2E4994CE" w14:textId="77777777" w:rsidR="00AC0BF6" w:rsidRPr="005A0FF1" w:rsidRDefault="00AC0BF6" w:rsidP="00BF15D1">
            <w:pPr>
              <w:pStyle w:val="a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</w:t>
            </w:r>
            <w:proofErr w:type="spellStart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интетичн</w:t>
            </w:r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ий</w:t>
            </w:r>
            <w:proofErr w:type="spellEnd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облік</w:t>
            </w:r>
            <w:proofErr w:type="spellEnd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необоротних</w:t>
            </w:r>
            <w:proofErr w:type="spellEnd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A0F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активів</w:t>
            </w:r>
            <w:proofErr w:type="spellEnd"/>
          </w:p>
        </w:tc>
      </w:tr>
    </w:tbl>
    <w:p w14:paraId="259D547D" w14:textId="5C85DBA2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1. </w:t>
      </w:r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Поняття необоротні активи</w:t>
      </w:r>
    </w:p>
    <w:p w14:paraId="1FBEF67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часу, як правило,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циклу,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довший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C02B9E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FA3B2D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</w:t>
      </w:r>
    </w:p>
    <w:p w14:paraId="16115BD8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споруди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автомобілі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2FD309B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програми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ліцензії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патенти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торговельні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марки.</w:t>
      </w:r>
    </w:p>
    <w:p w14:paraId="363E7A8F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5F08808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строк.</w:t>
      </w:r>
    </w:p>
    <w:p w14:paraId="479F6AB4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Інвестиційна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нерухомість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нерухомість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утримується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CD6663" w14:textId="77777777" w:rsidR="00AC0BF6" w:rsidRPr="00AC0BF6" w:rsidRDefault="00AC0BF6" w:rsidP="00CB1E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правилами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7DDCC7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строк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здатність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приносити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2FAC02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Оцінка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активів</w:t>
      </w:r>
      <w:proofErr w:type="spellEnd"/>
    </w:p>
    <w:p w14:paraId="28AABC30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грошовому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902485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суму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доставки, монтажу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підготовки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правил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79F0A3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50 000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сплатило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5 000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доставку.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вона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становитиме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B572E61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50 000 + 5 000 = 55 000 грн.</w:t>
      </w:r>
    </w:p>
    <w:p w14:paraId="7A9B0FA2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поступово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переносять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свою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шляхом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9B3B63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систематичний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строку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E62E35A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3. Поняття синтетичного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активів</w:t>
      </w:r>
      <w:proofErr w:type="spellEnd"/>
    </w:p>
    <w:p w14:paraId="62B8DF71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грошовому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960D3A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Плану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2A5AE0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7171"/>
      </w:tblGrid>
      <w:tr w:rsidR="00AC0BF6" w:rsidRPr="00AC0BF6" w14:paraId="1A3AFE37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2FB8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47EC2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</w:tr>
      <w:tr w:rsidR="00AC0BF6" w:rsidRPr="00AC0BF6" w14:paraId="522A831C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7555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9D2419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</w:tr>
      <w:tr w:rsidR="00AC0BF6" w:rsidRPr="00AC0BF6" w14:paraId="6F1C7FF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4B9C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E88547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матеріальні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  <w:tr w:rsidR="00AC0BF6" w:rsidRPr="00AC0BF6" w14:paraId="77068656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7004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183595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  <w:tr w:rsidR="00AC0BF6" w:rsidRPr="00AC0BF6" w14:paraId="0BCE93BA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C927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A6CD25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)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</w:p>
        </w:tc>
      </w:tr>
      <w:tr w:rsidR="00AC0BF6" w:rsidRPr="00AC0BF6" w14:paraId="0792D39B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5EF8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14</w:t>
            </w:r>
          </w:p>
        </w:tc>
        <w:tc>
          <w:tcPr>
            <w:tcW w:w="0" w:type="auto"/>
            <w:vAlign w:val="center"/>
            <w:hideMark/>
          </w:tcPr>
          <w:p w14:paraId="71C4022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</w:tr>
      <w:tr w:rsidR="00AC0BF6" w:rsidRPr="00AC0BF6" w14:paraId="0007151B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CA18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35D5EB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</w:tr>
      <w:tr w:rsidR="00AC0BF6" w:rsidRPr="00AC0BF6" w14:paraId="438BCAD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16DF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9A5AA8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біологічні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  <w:tr w:rsidR="00AC0BF6" w:rsidRPr="00AC0BF6" w14:paraId="09108D5F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0A29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7E9A85E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</w:tbl>
    <w:p w14:paraId="5B0C38DF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переважно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винятком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регулюючих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EEEA82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4.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засобів</w:t>
      </w:r>
      <w:proofErr w:type="spellEnd"/>
    </w:p>
    <w:p w14:paraId="24B63557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руху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7D291B9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будівлі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споруди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машини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транспортні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D14CA5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за кредитом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правилами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1A3854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3D09E6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5.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інших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матеріальних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активів</w:t>
      </w:r>
      <w:proofErr w:type="spellEnd"/>
    </w:p>
    <w:p w14:paraId="45B1A83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11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відносяться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класифікацією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B8F939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них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бібліотечних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фондів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малоцінні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тимчасові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споруди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Плану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E1DA527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6.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нематеріальних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активів</w:t>
      </w:r>
      <w:proofErr w:type="spellEnd"/>
    </w:p>
    <w:p w14:paraId="3255A3D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12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приносити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7AF3F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програмне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патенти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ліцензії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права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EE903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12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кредитом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0206CDE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7.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зносу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амортизації</w:t>
      </w:r>
      <w:proofErr w:type="spellEnd"/>
    </w:p>
    <w:p w14:paraId="06FD727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41D15B3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кредитом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кореспонденції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активу.</w:t>
      </w:r>
    </w:p>
    <w:p w14:paraId="2AD63F0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83CE8EC" w14:textId="77777777" w:rsidR="00AC0BF6" w:rsidRPr="00AC0BF6" w:rsidRDefault="00AC0BF6" w:rsidP="00CB1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Дт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23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</w:t>
      </w:r>
    </w:p>
    <w:p w14:paraId="53C0AFD4" w14:textId="77777777" w:rsidR="00AC0BF6" w:rsidRPr="00AC0BF6" w:rsidRDefault="00AC0BF6" w:rsidP="00CB1E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222628DE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8.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капітальних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інвестицій</w:t>
      </w:r>
      <w:proofErr w:type="spellEnd"/>
    </w:p>
    <w:p w14:paraId="2CFA7FC0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створення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виготовлення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поліпшення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моменту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готовності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103BDF2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завершення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умов переноситься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79AB48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готує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спочатку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обліковуватися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10.</w:t>
      </w:r>
    </w:p>
    <w:p w14:paraId="750D2B35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9.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Типові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проведення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9"/>
        <w:gridCol w:w="889"/>
        <w:gridCol w:w="867"/>
      </w:tblGrid>
      <w:tr w:rsidR="00AC0BF6" w:rsidRPr="00AC0BF6" w14:paraId="6D45033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F93F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господарської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1CC43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41A18A5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</w:tr>
      <w:tr w:rsidR="00AC0BF6" w:rsidRPr="00AC0BF6" w14:paraId="6B4561D9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87BF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введення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експлуатацію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D894A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6CC00B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</w:tr>
      <w:tr w:rsidR="00AC0BF6" w:rsidRPr="00AC0BF6" w14:paraId="2498F5B5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7A01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з ПДВ за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наявності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права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557FA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641</w:t>
            </w:r>
          </w:p>
        </w:tc>
        <w:tc>
          <w:tcPr>
            <w:tcW w:w="0" w:type="auto"/>
            <w:vAlign w:val="center"/>
            <w:hideMark/>
          </w:tcPr>
          <w:p w14:paraId="530FEA3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</w:tr>
      <w:tr w:rsidR="00AC0BF6" w:rsidRPr="00AC0BF6" w14:paraId="73206149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6DD4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введено в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експлуатацію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347D7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3BDCAF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</w:t>
            </w:r>
          </w:p>
        </w:tc>
      </w:tr>
      <w:tr w:rsidR="00AC0BF6" w:rsidRPr="00AC0BF6" w14:paraId="293686F1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11B8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амортизацію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C9634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0F384B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</w:t>
            </w:r>
          </w:p>
        </w:tc>
      </w:tr>
      <w:tr w:rsidR="00AC0BF6" w:rsidRPr="00AC0BF6" w14:paraId="2603E045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E3A31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вибуття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основного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— списано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первісну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F3A30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13, 976*</w:t>
            </w:r>
          </w:p>
        </w:tc>
        <w:tc>
          <w:tcPr>
            <w:tcW w:w="0" w:type="auto"/>
            <w:vAlign w:val="center"/>
            <w:hideMark/>
          </w:tcPr>
          <w:p w14:paraId="5BC169C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</w:tr>
    </w:tbl>
    <w:p w14:paraId="7DBF7CE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*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залежать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обставин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Наведено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спрощену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схему: дебет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 — на суму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дебет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976 —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 —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627687C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10.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Документальне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оформлення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операцій</w:t>
      </w:r>
      <w:proofErr w:type="spellEnd"/>
    </w:p>
    <w:p w14:paraId="20E02A4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документами.</w:t>
      </w:r>
    </w:p>
    <w:p w14:paraId="52C389D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них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28CBE79" w14:textId="77777777" w:rsidR="00AC0BF6" w:rsidRPr="00AC0BF6" w:rsidRDefault="00AC0BF6" w:rsidP="00CB1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приймання-передачі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C7403F8" w14:textId="77777777" w:rsidR="00AC0BF6" w:rsidRPr="00AC0BF6" w:rsidRDefault="00AC0BF6" w:rsidP="00CB1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9C91D07" w14:textId="77777777" w:rsidR="00AC0BF6" w:rsidRPr="00AC0BF6" w:rsidRDefault="00AC0BF6" w:rsidP="00CB1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36B90E0" w14:textId="77777777" w:rsidR="00AC0BF6" w:rsidRPr="00AC0BF6" w:rsidRDefault="00AC0BF6" w:rsidP="00CB1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картки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0A1BA77" w14:textId="77777777" w:rsidR="00AC0BF6" w:rsidRPr="00AC0BF6" w:rsidRDefault="00AC0BF6" w:rsidP="00CB1E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77B3FF2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записи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регістрах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E510326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Висновок</w:t>
      </w:r>
      <w:proofErr w:type="spellEnd"/>
    </w:p>
    <w:p w14:paraId="64F2B9A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майна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Вони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Плану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узагальнювати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EC8DDE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Питання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для самоконтролю</w:t>
      </w:r>
    </w:p>
    <w:p w14:paraId="0AF60DDD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1C7E7F13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знаєте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BDDC0B0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означає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необоротного активу?</w:t>
      </w:r>
    </w:p>
    <w:p w14:paraId="4535F009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14669C7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554CF55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13?</w:t>
      </w:r>
    </w:p>
    <w:p w14:paraId="61A2DA20" w14:textId="77777777" w:rsidR="00AC0BF6" w:rsidRPr="00AC0BF6" w:rsidRDefault="00AC0BF6" w:rsidP="00CB1E0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F96ED32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Нормативна база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теми:</w:t>
      </w:r>
    </w:p>
    <w:p w14:paraId="1C165C66" w14:textId="77777777" w:rsidR="00AC0BF6" w:rsidRPr="00AC0BF6" w:rsidRDefault="00AC0BF6" w:rsidP="00CB1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Закон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«Про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20E3889A" w14:textId="77777777" w:rsidR="00AC0BF6" w:rsidRPr="00AC0BF6" w:rsidRDefault="00AC0BF6" w:rsidP="00CB1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НП(С)БО 7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53FC43BA" w14:textId="77777777" w:rsidR="00AC0BF6" w:rsidRPr="00AC0BF6" w:rsidRDefault="00AC0BF6" w:rsidP="00CB1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НП(С)БО 8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0FBF10DD" w14:textId="77777777" w:rsidR="00AC0BF6" w:rsidRPr="00AC0BF6" w:rsidRDefault="00AC0BF6" w:rsidP="00CB1E0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План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наказом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30.11.1999 № 291.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AC0BF6" w:rsidRPr="00C14EB0" w14:paraId="6B77F66F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2F736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5.1</w:t>
            </w:r>
          </w:p>
          <w:p w14:paraId="52828857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74B55482" w14:textId="1DA98F32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Поняття </w:t>
            </w:r>
            <w:r w:rsidR="005A0FF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та класифікація </w:t>
            </w: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запасів</w:t>
            </w:r>
          </w:p>
        </w:tc>
      </w:tr>
      <w:tr w:rsidR="00AC0BF6" w:rsidRPr="00C14EB0" w14:paraId="7001BF2F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60039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5.2</w:t>
            </w:r>
          </w:p>
          <w:p w14:paraId="56B38D4E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4140DA41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Синтетичний облік запасів</w:t>
            </w:r>
          </w:p>
        </w:tc>
      </w:tr>
    </w:tbl>
    <w:p w14:paraId="31C5D830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1. Поняття та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класифікація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0E036DD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утримує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продажу,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499F17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безперервність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</w:t>
      </w:r>
    </w:p>
    <w:p w14:paraId="10D0BDE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</w:t>
      </w:r>
    </w:p>
    <w:p w14:paraId="3311A9FF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сировина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7B37121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паливо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A07E27E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B88DE02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тара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тарні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CB9AB39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будівельні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9EA81E6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незавершене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4862660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готова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97B1833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перепродажу;</w:t>
      </w:r>
    </w:p>
    <w:p w14:paraId="625C48F2" w14:textId="77777777" w:rsidR="00AC0BF6" w:rsidRPr="00AC0BF6" w:rsidRDefault="00AC0BF6" w:rsidP="00CB1E0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малоцінні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швидкозношувані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предмети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96765C0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Приклад.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хлібозаводу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борошно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сировиною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випечений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хліб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готовою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продукцією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перепродажу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товарами.</w:t>
      </w:r>
    </w:p>
    <w:p w14:paraId="5EB73790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Оцінка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35DB6DB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зараховують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баланс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0D26F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99C22D4" w14:textId="77777777" w:rsidR="00AC0BF6" w:rsidRPr="00AC0BF6" w:rsidRDefault="00AC0BF6" w:rsidP="00CB1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вирахуванням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знижок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5F0DDBC" w14:textId="77777777" w:rsidR="00AC0BF6" w:rsidRPr="00AC0BF6" w:rsidRDefault="00AC0BF6" w:rsidP="00CB1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ввізне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мито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4772A0C" w14:textId="77777777" w:rsidR="00AC0BF6" w:rsidRPr="00AC0BF6" w:rsidRDefault="00AC0BF6" w:rsidP="00CB1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невідшкодовувані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непрямі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A94E366" w14:textId="77777777" w:rsidR="00AC0BF6" w:rsidRPr="00AC0BF6" w:rsidRDefault="00AC0BF6" w:rsidP="00CB1E0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транспортно-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заготівельні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безпосередньо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пов’язані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доставкою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CE4C67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продажу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одним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НП(С)БО 9 «Запаси»,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F9F0B11" w14:textId="77777777" w:rsidR="00AC0BF6" w:rsidRPr="00AC0BF6" w:rsidRDefault="00AC0BF6" w:rsidP="00CB1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ідентифікованої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одиниці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3784F5D" w14:textId="77777777" w:rsidR="00AC0BF6" w:rsidRPr="00AC0BF6" w:rsidRDefault="00AC0BF6" w:rsidP="00CB1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середньозваженої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собівартості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9896180" w14:textId="77777777" w:rsidR="00AC0BF6" w:rsidRPr="00AC0BF6" w:rsidRDefault="00AC0BF6" w:rsidP="00CB1E0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ФІФО (за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собівартістю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перших за часом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666E469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Обраний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послідовно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однакового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F97CA15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3.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Документальне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оформлення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руху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6D304152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документами.</w:t>
      </w:r>
    </w:p>
    <w:p w14:paraId="6F46E1B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D4F3914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накладна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товарно-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цінностей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34D5BE7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товарно-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транспортна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накладна;</w:t>
      </w:r>
    </w:p>
    <w:p w14:paraId="39CB8A21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ордер;</w:t>
      </w:r>
    </w:p>
    <w:p w14:paraId="507EEC54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акт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03D3246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лімітно-забірна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картка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6BE8684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-накладна;</w:t>
      </w:r>
    </w:p>
    <w:p w14:paraId="463B3CAF" w14:textId="77777777" w:rsidR="00AC0BF6" w:rsidRPr="00AC0BF6" w:rsidRDefault="00AC0BF6" w:rsidP="00CB1E0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акт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993F16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записи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A09824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4.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0AF97ED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руху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грошовому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084996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Плану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застосування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9FE22A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 «Запаси».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5035"/>
      </w:tblGrid>
      <w:tr w:rsidR="00AC0BF6" w:rsidRPr="00AC0BF6" w14:paraId="39562C04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4C59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lastRenderedPageBreak/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9C6ED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</w:p>
        </w:tc>
      </w:tr>
      <w:tr w:rsidR="00AC0BF6" w:rsidRPr="00AC0BF6" w14:paraId="7F7EA9B5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3687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42BCDA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</w:tr>
      <w:tr w:rsidR="00AC0BF6" w:rsidRPr="00AC0BF6" w14:paraId="6E4828D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417D9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07CC96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біологічні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  <w:tr w:rsidR="00AC0BF6" w:rsidRPr="00AC0BF6" w14:paraId="5FAC123A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2F26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62A4BD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</w:tr>
      <w:tr w:rsidR="00AC0BF6" w:rsidRPr="00AC0BF6" w14:paraId="1ABBA69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431D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E388E6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</w:tr>
      <w:tr w:rsidR="00AC0BF6" w:rsidRPr="00AC0BF6" w14:paraId="004D4E9A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39A6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B77DC5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Брак 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виробництві</w:t>
            </w:r>
            <w:proofErr w:type="spellEnd"/>
          </w:p>
        </w:tc>
      </w:tr>
      <w:tr w:rsidR="00AC0BF6" w:rsidRPr="00AC0BF6" w14:paraId="09940F50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D1E9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81C87D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Напівфабрикати</w:t>
            </w:r>
            <w:proofErr w:type="spellEnd"/>
          </w:p>
        </w:tc>
      </w:tr>
      <w:tr w:rsidR="00AC0BF6" w:rsidRPr="00AC0BF6" w14:paraId="17E3D76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C192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0FCA8C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</w:tr>
      <w:tr w:rsidR="00AC0BF6" w:rsidRPr="00AC0BF6" w14:paraId="53C7DFC4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C311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684E81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сільськогосподарського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</w:tr>
      <w:tr w:rsidR="00AC0BF6" w:rsidRPr="00AC0BF6" w14:paraId="2442C851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04B4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8B3C96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</w:p>
        </w:tc>
      </w:tr>
    </w:tbl>
    <w:p w14:paraId="310B98F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20–22 і 26–28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23–25 —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браку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напівфабрикатів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4F88896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5. Характеристика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рахунків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6D9CAD31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сировини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палива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EAD34AD" w14:textId="77777777" w:rsidR="00AC0BF6" w:rsidRPr="00AC0BF6" w:rsidRDefault="00AC0BF6" w:rsidP="00CB1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5CA9EB3" w14:textId="77777777" w:rsidR="00AC0BF6" w:rsidRPr="00AC0BF6" w:rsidRDefault="00AC0BF6" w:rsidP="00CB1E0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кредитом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937084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22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Малоцінні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швидкозношувані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предмети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предметів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нормального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циклу,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довший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F46528F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23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7D9F09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26 «Готова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завершено та яка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встановленим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EEFDD5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28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товарно-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цінностей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продажу.</w:t>
      </w:r>
    </w:p>
    <w:p w14:paraId="430B68E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6.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Типові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6"/>
        <w:gridCol w:w="677"/>
        <w:gridCol w:w="867"/>
      </w:tblGrid>
      <w:tr w:rsidR="00AC0BF6" w:rsidRPr="00AC0BF6" w14:paraId="379C608C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49AB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господарської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706A2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3FA4FD7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</w:tr>
      <w:tr w:rsidR="00AC0BF6" w:rsidRPr="00AC0BF6" w14:paraId="140C4EF8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0BC0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AABC0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5FC1DB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</w:tr>
      <w:tr w:rsidR="00AC0BF6" w:rsidRPr="00AC0BF6" w14:paraId="0F326FA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E4BF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з ПДВ за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наявності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права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F64F8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641</w:t>
            </w:r>
          </w:p>
        </w:tc>
        <w:tc>
          <w:tcPr>
            <w:tcW w:w="0" w:type="auto"/>
            <w:vAlign w:val="center"/>
            <w:hideMark/>
          </w:tcPr>
          <w:p w14:paraId="6356ACD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</w:tr>
      <w:tr w:rsidR="00AC0BF6" w:rsidRPr="00AC0BF6" w14:paraId="5B8B82AF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1490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Оплачено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8C888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D5FB40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</w:tr>
      <w:tr w:rsidR="00AC0BF6" w:rsidRPr="00AC0BF6" w14:paraId="1B6740E3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1485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Передано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E035F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183768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</w:tr>
      <w:tr w:rsidR="00AC0BF6" w:rsidRPr="00AC0BF6" w14:paraId="5C654E54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0F32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загальновиробничі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потреби</w:t>
            </w:r>
          </w:p>
        </w:tc>
        <w:tc>
          <w:tcPr>
            <w:tcW w:w="0" w:type="auto"/>
            <w:vAlign w:val="center"/>
            <w:hideMark/>
          </w:tcPr>
          <w:p w14:paraId="67ECB27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14:paraId="7E88AD1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</w:tr>
      <w:tr w:rsidR="00AC0BF6" w:rsidRPr="00AC0BF6" w14:paraId="670CA818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AD9D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готову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03C11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3C1404E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</w:tr>
      <w:tr w:rsidR="00AC0BF6" w:rsidRPr="00AC0BF6" w14:paraId="1CA9E7B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997E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продажу</w:t>
            </w:r>
          </w:p>
        </w:tc>
        <w:tc>
          <w:tcPr>
            <w:tcW w:w="0" w:type="auto"/>
            <w:vAlign w:val="center"/>
            <w:hideMark/>
          </w:tcPr>
          <w:p w14:paraId="7E665EE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8547F7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</w:tr>
      <w:tr w:rsidR="00AC0BF6" w:rsidRPr="00AC0BF6" w14:paraId="4047832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A62B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реалізованих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1AED0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902</w:t>
            </w:r>
          </w:p>
        </w:tc>
        <w:tc>
          <w:tcPr>
            <w:tcW w:w="0" w:type="auto"/>
            <w:vAlign w:val="center"/>
            <w:hideMark/>
          </w:tcPr>
          <w:p w14:paraId="0A036BB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</w:tr>
    </w:tbl>
    <w:p w14:paraId="12802453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Примітка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наведено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типовими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ситуаціями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залежать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8FE48DC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7. Приклад синтетичного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2E3E0F6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12 000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ПДВ. ПДВ становить 2 400 грн.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оприбутковано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склад,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згодом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передано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8 000 грн.</w:t>
      </w:r>
    </w:p>
    <w:p w14:paraId="1DE23A2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118"/>
        <w:gridCol w:w="420"/>
        <w:gridCol w:w="420"/>
        <w:gridCol w:w="1153"/>
      </w:tblGrid>
      <w:tr w:rsidR="00AC0BF6" w:rsidRPr="00AC0BF6" w14:paraId="1E4B0E2E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D286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162FF0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DDCD8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22EA7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8AC8E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AC0BF6" w:rsidRPr="00AC0BF6" w14:paraId="5206A5F8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BCBA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6FE64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E24F9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A14423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163D8AE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AC0BF6" w:rsidRPr="00AC0BF6" w14:paraId="6366055E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A041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1AEC5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з ПДВ</w:t>
            </w:r>
          </w:p>
        </w:tc>
        <w:tc>
          <w:tcPr>
            <w:tcW w:w="0" w:type="auto"/>
            <w:vAlign w:val="center"/>
            <w:hideMark/>
          </w:tcPr>
          <w:p w14:paraId="04EADD7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641</w:t>
            </w:r>
          </w:p>
        </w:tc>
        <w:tc>
          <w:tcPr>
            <w:tcW w:w="0" w:type="auto"/>
            <w:vAlign w:val="center"/>
            <w:hideMark/>
          </w:tcPr>
          <w:p w14:paraId="413E053A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035B5F5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2 400</w:t>
            </w:r>
          </w:p>
        </w:tc>
      </w:tr>
      <w:tr w:rsidR="00AC0BF6" w:rsidRPr="00AC0BF6" w14:paraId="141CB0FC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8C2C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B85787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Оплачено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6BC9E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342D2D6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4433D91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14 400</w:t>
            </w:r>
          </w:p>
        </w:tc>
      </w:tr>
      <w:tr w:rsidR="00AC0BF6" w:rsidRPr="00AC0BF6" w14:paraId="35114E9C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E74A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48E4B5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Передано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EC26B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B94F39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C52F1C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</w:tbl>
    <w:p w14:paraId="740173CF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передачі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становить:</w:t>
      </w:r>
    </w:p>
    <w:p w14:paraId="76C4D4CA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12 000 − 8 000 = 4 000 грн.</w:t>
      </w:r>
    </w:p>
    <w:p w14:paraId="78244EA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Отже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4 000 грн.</w:t>
      </w:r>
    </w:p>
    <w:p w14:paraId="23EB4872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8.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Аналітичний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1447122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доповнює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детальну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запаси.</w:t>
      </w:r>
    </w:p>
    <w:p w14:paraId="0590731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такими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19BAB59" w14:textId="77777777" w:rsidR="00AC0BF6" w:rsidRPr="00AC0BF6" w:rsidRDefault="00AC0BF6" w:rsidP="00CB1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найменуванням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C092A16" w14:textId="77777777" w:rsidR="00AC0BF6" w:rsidRPr="00AC0BF6" w:rsidRDefault="00AC0BF6" w:rsidP="00CB1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видами та сортами;</w:t>
      </w:r>
    </w:p>
    <w:p w14:paraId="26A03CAD" w14:textId="77777777" w:rsidR="00AC0BF6" w:rsidRPr="00AC0BF6" w:rsidRDefault="00AC0BF6" w:rsidP="00CB1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C44728A" w14:textId="77777777" w:rsidR="00AC0BF6" w:rsidRPr="00AC0BF6" w:rsidRDefault="00AC0BF6" w:rsidP="00CB1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особами;</w:t>
      </w:r>
    </w:p>
    <w:p w14:paraId="18EB1318" w14:textId="77777777" w:rsidR="00AC0BF6" w:rsidRPr="00AC0BF6" w:rsidRDefault="00AC0BF6" w:rsidP="00CB1E0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кількістю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D48360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борошно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цукор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паливо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64E11E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синтетичного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C1260FB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9.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Інвентаризація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запасів</w:t>
      </w:r>
      <w:proofErr w:type="spellEnd"/>
    </w:p>
    <w:p w14:paraId="081F3349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порівняння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FFF308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Вона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допомагає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BF600BC" w14:textId="77777777" w:rsidR="00AC0BF6" w:rsidRPr="00AC0BF6" w:rsidRDefault="00AC0BF6" w:rsidP="00CB1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надлишки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7872DFF" w14:textId="77777777" w:rsidR="00AC0BF6" w:rsidRPr="00AC0BF6" w:rsidRDefault="00AC0BF6" w:rsidP="00CB1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нестачі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7FC79A8" w14:textId="77777777" w:rsidR="00AC0BF6" w:rsidRPr="00AC0BF6" w:rsidRDefault="00AC0BF6" w:rsidP="00CB1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пошкоджені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непридатні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BD4230F" w14:textId="77777777" w:rsidR="00AC0BF6" w:rsidRPr="00AC0BF6" w:rsidRDefault="00AC0BF6" w:rsidP="00CB1E0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помилки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451C833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виявлені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розбіжності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установленими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правилами.</w:t>
      </w:r>
    </w:p>
    <w:p w14:paraId="507A0685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Висновок</w:t>
      </w:r>
      <w:proofErr w:type="spellEnd"/>
    </w:p>
    <w:p w14:paraId="74590CC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торговельну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правильна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документальне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контролювати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74C4726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Контрольні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запитання</w:t>
      </w:r>
      <w:proofErr w:type="spellEnd"/>
    </w:p>
    <w:p w14:paraId="64524542" w14:textId="77777777" w:rsidR="00AC0BF6" w:rsidRPr="00AC0BF6" w:rsidRDefault="00AC0BF6" w:rsidP="00CB1E0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них належать?</w:t>
      </w:r>
    </w:p>
    <w:p w14:paraId="4337E79E" w14:textId="77777777" w:rsidR="00AC0BF6" w:rsidRPr="00AC0BF6" w:rsidRDefault="00AC0BF6" w:rsidP="00CB1E0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2BD6ECA" w14:textId="77777777" w:rsidR="00AC0BF6" w:rsidRPr="00AC0BF6" w:rsidRDefault="00AC0BF6" w:rsidP="00CB1E0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синтетичного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85025C8" w14:textId="77777777" w:rsidR="00AC0BF6" w:rsidRPr="00AC0BF6" w:rsidRDefault="00AC0BF6" w:rsidP="00CB1E0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5C640CC" w14:textId="77777777" w:rsidR="00AC0BF6" w:rsidRPr="00AC0BF6" w:rsidRDefault="00AC0BF6" w:rsidP="00CB1E0E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проводять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AC0BF6" w:rsidRPr="00C14EB0" w14:paraId="4DD519C3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AC44C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6.1</w:t>
            </w:r>
          </w:p>
          <w:p w14:paraId="756977E4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A294F53" w14:textId="77777777" w:rsidR="00AC0BF6" w:rsidRPr="00C14EB0" w:rsidRDefault="00AC0BF6" w:rsidP="00BF15D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val="uk-UA" w:eastAsia="ru-UA"/>
              </w:rPr>
            </w:pP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val="uk-UA" w:eastAsia="ru-UA"/>
              </w:rPr>
              <w:t xml:space="preserve"> на розрахунковому рахунку</w:t>
            </w:r>
          </w:p>
        </w:tc>
      </w:tr>
      <w:tr w:rsidR="00AC0BF6" w:rsidRPr="00C14EB0" w14:paraId="3D0430C3" w14:textId="77777777" w:rsidTr="00AC0BF6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A3C4A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6.2</w:t>
            </w:r>
          </w:p>
          <w:p w14:paraId="51F78C51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14EB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20CEEA6E" w14:textId="77777777" w:rsidR="00AC0BF6" w:rsidRPr="00C14EB0" w:rsidRDefault="00AC0BF6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Облік</w:t>
            </w:r>
            <w:proofErr w:type="spellEnd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грошових</w:t>
            </w:r>
            <w:proofErr w:type="spellEnd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306C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val="uk-UA" w:eastAsia="ru-UA"/>
              </w:rPr>
              <w:t xml:space="preserve"> в касі</w:t>
            </w:r>
          </w:p>
        </w:tc>
      </w:tr>
    </w:tbl>
    <w:p w14:paraId="7561DA71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1. Поняття та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значення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</w:p>
    <w:p w14:paraId="46062107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42DECA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для:</w:t>
      </w:r>
    </w:p>
    <w:p w14:paraId="20DD683D" w14:textId="77777777" w:rsidR="00AC0BF6" w:rsidRPr="00AC0BF6" w:rsidRDefault="00AC0BF6" w:rsidP="00CB1E0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оплати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8F4B969" w14:textId="77777777" w:rsidR="00AC0BF6" w:rsidRPr="00AC0BF6" w:rsidRDefault="00AC0BF6" w:rsidP="00CB1E0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виплати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заробітної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плати;</w:t>
      </w:r>
    </w:p>
    <w:p w14:paraId="0F79D567" w14:textId="77777777" w:rsidR="00AC0BF6" w:rsidRPr="00AC0BF6" w:rsidRDefault="00AC0BF6" w:rsidP="00CB1E0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FFC853E" w14:textId="77777777" w:rsidR="00AC0BF6" w:rsidRPr="00AC0BF6" w:rsidRDefault="00AC0BF6" w:rsidP="00CB1E0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590778A" w14:textId="77777777" w:rsidR="00AC0BF6" w:rsidRPr="00AC0BF6" w:rsidRDefault="00AC0BF6" w:rsidP="00CB1E0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2469EB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збереження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контроль за рухом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A435AB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розрахунковому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рахунку</w:t>
      </w:r>
      <w:proofErr w:type="spellEnd"/>
    </w:p>
    <w:p w14:paraId="64FC444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через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безготівкові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CD4F053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0147C63" w14:textId="77777777" w:rsidR="00AC0BF6" w:rsidRPr="00AC0BF6" w:rsidRDefault="00AC0BF6" w:rsidP="00CB1E0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оплата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CF4D2CF" w14:textId="77777777" w:rsidR="00AC0BF6" w:rsidRPr="00AC0BF6" w:rsidRDefault="00AC0BF6" w:rsidP="00CB1E0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засновників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74817CF" w14:textId="77777777" w:rsidR="00AC0BF6" w:rsidRPr="00AC0BF6" w:rsidRDefault="00AC0BF6" w:rsidP="00CB1E0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кредити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3C6140D" w14:textId="77777777" w:rsidR="00AC0BF6" w:rsidRPr="00AC0BF6" w:rsidRDefault="00AC0BF6" w:rsidP="00CB1E0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внесена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0FC04E0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списуватися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оплату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заробітної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плати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F53CA2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4C7F56FE" w14:textId="77777777" w:rsidR="00AC0BF6" w:rsidRPr="00AC0BF6" w:rsidRDefault="00AC0BF6" w:rsidP="00CB1E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C392EDB" w14:textId="77777777" w:rsidR="00AC0BF6" w:rsidRPr="00AC0BF6" w:rsidRDefault="00AC0BF6" w:rsidP="00CB1E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8C76691" w14:textId="77777777" w:rsidR="00AC0BF6" w:rsidRPr="00AC0BF6" w:rsidRDefault="00AC0BF6" w:rsidP="00CB1E0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підтверджують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4B6AEC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F5CDE6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банках».</w:t>
      </w:r>
    </w:p>
    <w:p w14:paraId="78CD709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поточного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311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7C64E96E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за кредитом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65C10FB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Приклади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проведень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1"/>
        <w:gridCol w:w="677"/>
        <w:gridCol w:w="867"/>
      </w:tblGrid>
      <w:tr w:rsidR="00AC0BF6" w:rsidRPr="00AC0BF6" w14:paraId="38B9E07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435F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6205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23636F8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</w:tr>
      <w:tr w:rsidR="00AC0BF6" w:rsidRPr="00AC0BF6" w14:paraId="443ED86E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5E47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Надійшла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7A86E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0295B49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361</w:t>
            </w:r>
          </w:p>
        </w:tc>
      </w:tr>
      <w:tr w:rsidR="00AC0BF6" w:rsidRPr="00AC0BF6" w14:paraId="2535B951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1D54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Перераховано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608D3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5A16513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</w:tr>
      <w:tr w:rsidR="00AC0BF6" w:rsidRPr="00AC0BF6" w14:paraId="521A4DF3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31D3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Сплачено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5470B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641</w:t>
            </w:r>
          </w:p>
        </w:tc>
        <w:tc>
          <w:tcPr>
            <w:tcW w:w="0" w:type="auto"/>
            <w:vAlign w:val="center"/>
            <w:hideMark/>
          </w:tcPr>
          <w:p w14:paraId="7B74FCFC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</w:tr>
      <w:tr w:rsidR="00AC0BF6" w:rsidRPr="00AC0BF6" w14:paraId="7A1DC9CB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D4D9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банку до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06DD1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595DAF6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</w:tr>
      <w:tr w:rsidR="00AC0BF6" w:rsidRPr="00AC0BF6" w14:paraId="2E4177D7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5B5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Внесено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5114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4654620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</w:tr>
    </w:tbl>
    <w:p w14:paraId="209F500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361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631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641 —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податками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платежами.</w:t>
      </w:r>
    </w:p>
    <w:p w14:paraId="1ACD8C49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3.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підприємства</w:t>
      </w:r>
      <w:proofErr w:type="spellEnd"/>
    </w:p>
    <w:p w14:paraId="5A8B9666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815A4A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159FC66" w14:textId="77777777" w:rsidR="00AC0BF6" w:rsidRPr="00AC0BF6" w:rsidRDefault="00AC0BF6" w:rsidP="00CB1E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434A035" w14:textId="77777777" w:rsidR="00AC0BF6" w:rsidRPr="00AC0BF6" w:rsidRDefault="00AC0BF6" w:rsidP="00CB1E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повернення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підзвітних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сум;</w:t>
      </w:r>
    </w:p>
    <w:p w14:paraId="51F2F236" w14:textId="77777777" w:rsidR="00AC0BF6" w:rsidRPr="00AC0BF6" w:rsidRDefault="00AC0BF6" w:rsidP="00CB1E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дозволені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042DD1A" w14:textId="77777777" w:rsidR="00AC0BF6" w:rsidRPr="00AC0BF6" w:rsidRDefault="00AC0BF6" w:rsidP="00CB1E0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029265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видаватися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потреби,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відрядження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дозволені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5B05655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8ECD158" w14:textId="77777777" w:rsidR="00AC0BF6" w:rsidRPr="00AC0BF6" w:rsidRDefault="00AC0BF6" w:rsidP="00CB1E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прибутковий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0280E55" w14:textId="77777777" w:rsidR="00AC0BF6" w:rsidRPr="00AC0BF6" w:rsidRDefault="00AC0BF6" w:rsidP="00CB1E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BBACC42" w14:textId="77777777" w:rsidR="00AC0BF6" w:rsidRPr="00AC0BF6" w:rsidRDefault="00AC0BF6" w:rsidP="00CB1E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книга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83B0A12" w14:textId="77777777" w:rsidR="00AC0BF6" w:rsidRPr="00AC0BF6" w:rsidRDefault="00AC0BF6" w:rsidP="00CB1E0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касира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рух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BFE2564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нормативних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FED206D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30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301 «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4701F128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дебетом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30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за кредитом 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08D533D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Приклади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бухгалтерських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проведень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0"/>
        <w:gridCol w:w="677"/>
        <w:gridCol w:w="867"/>
      </w:tblGrid>
      <w:tr w:rsidR="00AC0BF6" w:rsidRPr="00AC0BF6" w14:paraId="26E1B2F6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F1E7B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012DE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234B9D6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</w:tr>
      <w:tr w:rsidR="00AC0BF6" w:rsidRPr="00AC0BF6" w14:paraId="7BB57218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B529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Отримано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банку</w:t>
            </w:r>
          </w:p>
        </w:tc>
        <w:tc>
          <w:tcPr>
            <w:tcW w:w="0" w:type="auto"/>
            <w:vAlign w:val="center"/>
            <w:hideMark/>
          </w:tcPr>
          <w:p w14:paraId="50BC792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698057C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</w:tr>
      <w:tr w:rsidR="00AC0BF6" w:rsidRPr="00AC0BF6" w14:paraId="1B40A99F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6F10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Надійшла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B8E85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  <w:tc>
          <w:tcPr>
            <w:tcW w:w="0" w:type="auto"/>
            <w:vAlign w:val="center"/>
            <w:hideMark/>
          </w:tcPr>
          <w:p w14:paraId="38B5386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361</w:t>
            </w:r>
          </w:p>
        </w:tc>
      </w:tr>
      <w:tr w:rsidR="00AC0BF6" w:rsidRPr="00AC0BF6" w14:paraId="2F8E110D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7FE1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Видано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9AD30E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372</w:t>
            </w:r>
          </w:p>
        </w:tc>
        <w:tc>
          <w:tcPr>
            <w:tcW w:w="0" w:type="auto"/>
            <w:vAlign w:val="center"/>
            <w:hideMark/>
          </w:tcPr>
          <w:p w14:paraId="119F83C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</w:tr>
      <w:tr w:rsidR="00AC0BF6" w:rsidRPr="00AC0BF6" w14:paraId="7900251B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0F15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Видано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заробітну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плату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A6A937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661</w:t>
            </w:r>
          </w:p>
        </w:tc>
        <w:tc>
          <w:tcPr>
            <w:tcW w:w="0" w:type="auto"/>
            <w:vAlign w:val="center"/>
            <w:hideMark/>
          </w:tcPr>
          <w:p w14:paraId="7CB64EF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</w:tr>
      <w:tr w:rsidR="00AC0BF6" w:rsidRPr="00AC0BF6" w14:paraId="5F1AD2F9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C72D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Внесено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банку</w:t>
            </w:r>
          </w:p>
        </w:tc>
        <w:tc>
          <w:tcPr>
            <w:tcW w:w="0" w:type="auto"/>
            <w:vAlign w:val="center"/>
            <w:hideMark/>
          </w:tcPr>
          <w:p w14:paraId="2DEDBF6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</w:t>
            </w:r>
          </w:p>
        </w:tc>
        <w:tc>
          <w:tcPr>
            <w:tcW w:w="0" w:type="auto"/>
            <w:vAlign w:val="center"/>
            <w:hideMark/>
          </w:tcPr>
          <w:p w14:paraId="14D589F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301</w:t>
            </w:r>
          </w:p>
        </w:tc>
      </w:tr>
    </w:tbl>
    <w:p w14:paraId="231C792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372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підзвітними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особами, 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661 —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заробітною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платою.</w:t>
      </w:r>
    </w:p>
    <w:p w14:paraId="166130E1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4. Контроль за рухом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</w:p>
    <w:p w14:paraId="299CDB71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правильного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повинно:</w:t>
      </w:r>
    </w:p>
    <w:p w14:paraId="019B3E45" w14:textId="77777777" w:rsidR="00AC0BF6" w:rsidRPr="00AC0BF6" w:rsidRDefault="00AC0BF6" w:rsidP="00CB1E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Своєчасно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BB083BB" w14:textId="77777777" w:rsidR="00AC0BF6" w:rsidRPr="00AC0BF6" w:rsidRDefault="00AC0BF6" w:rsidP="00CB1E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Перевіряти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випискам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DBA6C48" w14:textId="77777777" w:rsidR="00AC0BF6" w:rsidRPr="00AC0BF6" w:rsidRDefault="00AC0BF6" w:rsidP="00CB1E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Контролювати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3D8F92B" w14:textId="77777777" w:rsidR="00AC0BF6" w:rsidRPr="00AC0BF6" w:rsidRDefault="00AC0BF6" w:rsidP="00CB1E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Проводити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5DBDFEE" w14:textId="77777777" w:rsidR="00AC0BF6" w:rsidRPr="00AC0BF6" w:rsidRDefault="00AC0BF6" w:rsidP="00CB1E0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Дотримуватися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встановлених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законодавством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F2A8A4C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перевірити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порівняти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E086178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5.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Відмінності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між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обліком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та на </w:t>
      </w: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рахунку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в банку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2702"/>
        <w:gridCol w:w="3882"/>
      </w:tblGrid>
      <w:tr w:rsidR="00AC0BF6" w:rsidRPr="00AC0BF6" w14:paraId="66684E8C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02CF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Ознака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19903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Каса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BE6653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Розрахунковий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</w:tr>
      <w:tr w:rsidR="00AC0BF6" w:rsidRPr="00AC0BF6" w14:paraId="42815692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9A4D3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Форма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920B1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Готівкова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BFEA04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Безготівкова</w:t>
            </w:r>
            <w:proofErr w:type="spellEnd"/>
          </w:p>
        </w:tc>
      </w:tr>
      <w:tr w:rsidR="00AC0BF6" w:rsidRPr="00AC0BF6" w14:paraId="3B803096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304F0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Основний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416C9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 «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2EEFAB02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 «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банках»</w:t>
            </w:r>
          </w:p>
        </w:tc>
      </w:tr>
      <w:tr w:rsidR="00AC0BF6" w:rsidRPr="00AC0BF6" w14:paraId="22BEE1C3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4C18F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126756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Касові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ордери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касова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книга</w:t>
            </w:r>
          </w:p>
        </w:tc>
        <w:tc>
          <w:tcPr>
            <w:tcW w:w="0" w:type="auto"/>
            <w:vAlign w:val="center"/>
            <w:hideMark/>
          </w:tcPr>
          <w:p w14:paraId="3D1326A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Платіжні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інструкції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банківська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</w:p>
        </w:tc>
      </w:tr>
      <w:tr w:rsidR="00AC0BF6" w:rsidRPr="00AC0BF6" w14:paraId="2D36853A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7AA71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82782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Дебет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30</w:t>
            </w:r>
          </w:p>
        </w:tc>
        <w:tc>
          <w:tcPr>
            <w:tcW w:w="0" w:type="auto"/>
            <w:vAlign w:val="center"/>
            <w:hideMark/>
          </w:tcPr>
          <w:p w14:paraId="39487ED5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Дебет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31</w:t>
            </w:r>
          </w:p>
        </w:tc>
      </w:tr>
      <w:tr w:rsidR="00AC0BF6" w:rsidRPr="00AC0BF6" w14:paraId="2C9C31E6" w14:textId="77777777" w:rsidTr="00AC0B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1BF5D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Відображення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витрачання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71C98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Кредит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30</w:t>
            </w:r>
          </w:p>
        </w:tc>
        <w:tc>
          <w:tcPr>
            <w:tcW w:w="0" w:type="auto"/>
            <w:vAlign w:val="center"/>
            <w:hideMark/>
          </w:tcPr>
          <w:p w14:paraId="2C50A379" w14:textId="77777777" w:rsidR="00AC0BF6" w:rsidRPr="00AC0BF6" w:rsidRDefault="00AC0BF6" w:rsidP="00AC0B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Кредит </w:t>
            </w:r>
            <w:proofErr w:type="spellStart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AC0BF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31</w:t>
            </w:r>
          </w:p>
        </w:tc>
      </w:tr>
    </w:tbl>
    <w:p w14:paraId="7F330F54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lastRenderedPageBreak/>
        <w:t>Висновок</w:t>
      </w:r>
      <w:proofErr w:type="spellEnd"/>
    </w:p>
    <w:p w14:paraId="64E0145B" w14:textId="77777777" w:rsidR="00AC0BF6" w:rsidRPr="00AC0BF6" w:rsidRDefault="00AC0BF6" w:rsidP="00AC0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на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складовою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забезпечує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контроль за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використанням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379D73B" w14:textId="77777777" w:rsidR="00AC0BF6" w:rsidRPr="00AC0BF6" w:rsidRDefault="00AC0BF6" w:rsidP="00AC0B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Питання</w:t>
      </w:r>
      <w:proofErr w:type="spellEnd"/>
      <w:r w:rsidRPr="00AC0BF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для самоконтролю</w:t>
      </w:r>
    </w:p>
    <w:p w14:paraId="7442A2AF" w14:textId="77777777" w:rsidR="00AC0BF6" w:rsidRPr="00AC0BF6" w:rsidRDefault="00AC0BF6" w:rsidP="00CB1E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розрахунковий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B6812E1" w14:textId="77777777" w:rsidR="00AC0BF6" w:rsidRPr="00AC0BF6" w:rsidRDefault="00AC0BF6" w:rsidP="00CB1E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банку?</w:t>
      </w:r>
    </w:p>
    <w:p w14:paraId="22A90C98" w14:textId="77777777" w:rsidR="00AC0BF6" w:rsidRPr="00AC0BF6" w:rsidRDefault="00AC0BF6" w:rsidP="00CB1E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банку?</w:t>
      </w:r>
    </w:p>
    <w:p w14:paraId="4A54E84D" w14:textId="77777777" w:rsidR="00AC0BF6" w:rsidRPr="00AC0BF6" w:rsidRDefault="00AC0BF6" w:rsidP="00CB1E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Яке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видаткового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ордерів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660BDF2" w14:textId="77777777" w:rsidR="00AC0BF6" w:rsidRPr="00AC0BF6" w:rsidRDefault="00AC0BF6" w:rsidP="00CB1E0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видача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AC0BF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C14EB0" w:rsidRPr="005A0FF1" w14:paraId="4716E120" w14:textId="77777777" w:rsidTr="00C14EB0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E37D5" w14:textId="77777777" w:rsidR="00C14EB0" w:rsidRPr="005A0FF1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7.1</w:t>
            </w:r>
          </w:p>
          <w:p w14:paraId="2EA0C2C4" w14:textId="77777777" w:rsidR="00C14EB0" w:rsidRPr="005A0FF1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85CB19E" w14:textId="77777777" w:rsidR="00C14EB0" w:rsidRPr="005A0FF1" w:rsidRDefault="00C14EB0" w:rsidP="00BF15D1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5A0FF1">
              <w:rPr>
                <w:b/>
                <w:bCs/>
                <w:sz w:val="28"/>
                <w:szCs w:val="28"/>
                <w:lang w:eastAsia="ru-UA"/>
              </w:rPr>
              <w:t>Облік витрат, доходів.</w:t>
            </w:r>
            <w:r w:rsidRPr="005A0FF1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Pr="005A0FF1">
              <w:rPr>
                <w:b/>
                <w:bCs/>
                <w:color w:val="000000"/>
                <w:sz w:val="28"/>
                <w:szCs w:val="28"/>
              </w:rPr>
              <w:t>Характеристика та облік процесу реалізації.</w:t>
            </w:r>
          </w:p>
        </w:tc>
      </w:tr>
      <w:tr w:rsidR="00C14EB0" w:rsidRPr="005A0FF1" w14:paraId="2B8CD2F8" w14:textId="77777777" w:rsidTr="00C14EB0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76396" w14:textId="77777777" w:rsidR="00C14EB0" w:rsidRPr="005A0FF1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7.2</w:t>
            </w:r>
          </w:p>
          <w:p w14:paraId="23445EF7" w14:textId="77777777" w:rsidR="00C14EB0" w:rsidRPr="005A0FF1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A0FF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10FBEBAC" w14:textId="77777777" w:rsidR="00C14EB0" w:rsidRPr="005A0FF1" w:rsidRDefault="00C14EB0" w:rsidP="00BF15D1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5A0FF1">
              <w:rPr>
                <w:b/>
                <w:bCs/>
                <w:sz w:val="28"/>
                <w:szCs w:val="28"/>
              </w:rPr>
              <w:t>Розрахунок фінансових результатів</w:t>
            </w:r>
            <w:r w:rsidRPr="005A0FF1">
              <w:rPr>
                <w:b/>
                <w:bCs/>
                <w:i/>
                <w:iCs/>
                <w:color w:val="000000"/>
                <w:sz w:val="36"/>
                <w:szCs w:val="36"/>
              </w:rPr>
              <w:t xml:space="preserve"> </w:t>
            </w:r>
            <w:r w:rsidRPr="005A0FF1">
              <w:rPr>
                <w:b/>
                <w:bCs/>
                <w:color w:val="000000"/>
                <w:sz w:val="28"/>
                <w:szCs w:val="28"/>
              </w:rPr>
              <w:t>Визначення та облік фінансових результатів діяльності підприємств.</w:t>
            </w:r>
          </w:p>
        </w:tc>
      </w:tr>
    </w:tbl>
    <w:p w14:paraId="39CEE762" w14:textId="50E8561A" w:rsidR="00C14EB0" w:rsidRPr="005A0FF1" w:rsidRDefault="00C14EB0" w:rsidP="00C14EB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A0F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1.</w:t>
      </w:r>
      <w:r w:rsidRPr="005A0FF1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 </w:t>
      </w:r>
      <w:proofErr w:type="spellStart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>витрат</w:t>
      </w:r>
      <w:proofErr w:type="spellEnd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 xml:space="preserve">, </w:t>
      </w:r>
      <w:proofErr w:type="spellStart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>доходів</w:t>
      </w:r>
      <w:proofErr w:type="spellEnd"/>
      <w:r w:rsidR="005A0FF1" w:rsidRPr="005A0FF1">
        <w:rPr>
          <w:rFonts w:ascii="Times New Roman" w:hAnsi="Times New Roman" w:cs="Times New Roman"/>
          <w:b/>
          <w:bCs/>
          <w:sz w:val="28"/>
          <w:szCs w:val="28"/>
          <w:lang w:eastAsia="ru-UA"/>
        </w:rPr>
        <w:t>.</w:t>
      </w:r>
      <w:r w:rsidR="005A0FF1" w:rsidRPr="005A0FF1">
        <w:rPr>
          <w:rFonts w:ascii="Times New Roman" w:hAnsi="Times New Roman" w:cs="Times New Roman"/>
          <w:b/>
          <w:bCs/>
          <w:i/>
          <w:iCs/>
          <w:color w:val="000000"/>
          <w:sz w:val="36"/>
          <w:szCs w:val="36"/>
        </w:rPr>
        <w:t xml:space="preserve"> </w:t>
      </w:r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Характеристика та </w:t>
      </w:r>
      <w:proofErr w:type="spellStart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облік</w:t>
      </w:r>
      <w:proofErr w:type="spellEnd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процесу</w:t>
      </w:r>
      <w:proofErr w:type="spellEnd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реалізації</w:t>
      </w:r>
      <w:proofErr w:type="spellEnd"/>
      <w:r w:rsidR="005A0FF1"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6984164C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Завершальним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етапом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кругообороту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,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основі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угод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поставку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виробленої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—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сукупність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з продажу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споживачам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натуральна форма продукту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обміну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набуває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грошової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тісно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пов'язаний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кінцевими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результатами діяльності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розподілом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планів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відтворення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0B585E12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роль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істотно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зростають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умовах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становлення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ринкових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відносин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створення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конкурентного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середовища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Виробник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мусить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глибоко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вивчати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потреби ринку з метою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планування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обсягів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асортименту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виробництва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потрібного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ринку.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> </w:t>
      </w:r>
    </w:p>
    <w:p w14:paraId="581D80B3" w14:textId="77777777" w:rsidR="00C14EB0" w:rsidRPr="00C14EB0" w:rsidRDefault="00C14EB0" w:rsidP="00C14EB0">
      <w:pPr>
        <w:shd w:val="clear" w:color="auto" w:fill="FFFFFF"/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завданнями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є:</w:t>
      </w:r>
    </w:p>
    <w:p w14:paraId="7EDF3AA6" w14:textId="77777777" w:rsidR="00C14EB0" w:rsidRPr="00C14EB0" w:rsidRDefault="00C14EB0" w:rsidP="00CB1E0E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забезпечення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обсяг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і структуру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);</w:t>
      </w:r>
    </w:p>
    <w:p w14:paraId="54D9FA86" w14:textId="77777777" w:rsidR="00C14EB0" w:rsidRPr="00C14EB0" w:rsidRDefault="00C14EB0" w:rsidP="00CB1E0E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і контроль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виконання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договірних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поставки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товарної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;</w:t>
      </w:r>
    </w:p>
    <w:p w14:paraId="496CC936" w14:textId="77777777" w:rsidR="00C14EB0" w:rsidRPr="00C14EB0" w:rsidRDefault="00C14EB0" w:rsidP="00CB1E0E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нарахування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сплати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належних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обсягу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зборів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;</w:t>
      </w:r>
    </w:p>
    <w:p w14:paraId="6D6FF0FC" w14:textId="77777777" w:rsidR="00C14EB0" w:rsidRPr="00C14EB0" w:rsidRDefault="00C14EB0" w:rsidP="00CB1E0E">
      <w:pPr>
        <w:numPr>
          <w:ilvl w:val="0"/>
          <w:numId w:val="3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визначення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ціни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та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як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цілому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, так і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окремими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видами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.</w:t>
      </w:r>
    </w:p>
    <w:p w14:paraId="7A7CE19D" w14:textId="77777777" w:rsidR="00C14EB0" w:rsidRPr="00C14EB0" w:rsidRDefault="00C14EB0" w:rsidP="00C14EB0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пов'язаний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з одного боку,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відвантаженням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виробником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передачі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покупцеві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—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одержанням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еквівалентів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зарахуванням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продавця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Виконуючи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завдання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натуральні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грошові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Обсяг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: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ціна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(продажна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товару.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порівняння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змогу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визначити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: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23E83DCC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ціна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(продажна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вища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прибуткова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навпаки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збиткова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1F977508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допомогою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системи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: 26 "Готова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",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36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покупцями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замовниками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37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різними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дебіторами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64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платежами",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1071770C" w14:textId="77777777" w:rsidR="00C14EB0" w:rsidRPr="00C14EB0" w:rsidRDefault="00C14EB0" w:rsidP="00C14EB0">
      <w:pPr>
        <w:shd w:val="clear" w:color="auto" w:fill="FFFFFF"/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тісно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пов'язаний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Тому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важливе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моменту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оскільки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обчислення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міжнародними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стандартами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(МСБО)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самостійно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встановлюють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момент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обирають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метод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доходу: метод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нарахування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(за моментом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відвантаження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касовий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метод (за моментом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банках,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касу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правилами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датою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валового доходу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вважається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дата, яка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припадає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протягом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відбувається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будь-яка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сталася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раніше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:</w:t>
      </w:r>
    </w:p>
    <w:p w14:paraId="6BF0B13E" w14:textId="77777777" w:rsidR="00C14EB0" w:rsidRPr="00C14EB0" w:rsidRDefault="00C14EB0" w:rsidP="00CB1E0E">
      <w:pPr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дата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зарахування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покупця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замовника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)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банківський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платника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в оплату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підлягають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продажу,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разі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продажу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готівку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— дата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оприбуткування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касі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;</w:t>
      </w:r>
    </w:p>
    <w:p w14:paraId="0BCC85F9" w14:textId="77777777" w:rsidR="00C14EB0" w:rsidRPr="00C14EB0" w:rsidRDefault="00C14EB0" w:rsidP="00CB1E0E">
      <w:pPr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дата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відвантаження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, а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) — дата фактичного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надання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)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платником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.</w:t>
      </w:r>
    </w:p>
    <w:p w14:paraId="403C4B0B" w14:textId="77777777" w:rsidR="00C14EB0" w:rsidRPr="00C14EB0" w:rsidRDefault="00C14EB0" w:rsidP="00C14EB0">
      <w:pPr>
        <w:shd w:val="clear" w:color="auto" w:fill="FFFFFF"/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На синтетичному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узагальнюється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виконаних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 За дебетом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виробничу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(без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торгових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націнок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), за кредитом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списання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порядку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закриття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оборотів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6417B791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відвантаженні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покупцеві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передачі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виконаних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замовнику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26 "Готова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25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Напівфабрикати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28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відображаються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основі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таких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первинних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: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накладні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ордери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акти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прийому-передачі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, товарно-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транспортні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накладні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рахунки-фактури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довіреності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збут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включають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складу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виробничої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тому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узагальнюється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— 92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93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збут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94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діяльності".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Наприкінці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сума дебетового обороту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t>рахунком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списується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кредита на дебет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7CEA15F5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На дебет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списують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кредита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відповідних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збут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Отже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 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номінальним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обороти за дебетом і кредитом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характеризують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яка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складовою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валових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дебетову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сторону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та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необхідною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базою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декларації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3B594181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відвантаження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покупцеві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передачі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виконаних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замовнику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переміщується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сферу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У момент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продавець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передає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покупцеві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необхідну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супровідну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документацію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документи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-фактурах,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виставляються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замовникам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поряд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сумою за товар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вказують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окремим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рядком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акцизний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збір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додану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знижку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6A32C21C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Момент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пред'явлення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оплати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визнанням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36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покупцями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замовниками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30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Каса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31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банках"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71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74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доходи"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продавцем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реалізаційними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цінами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називається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виручкою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Одночасно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належних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сплати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зборів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(70, 71)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64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платежами".</w:t>
      </w:r>
    </w:p>
    <w:p w14:paraId="384D9A9E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Отже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узагальнюється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знижок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покупцям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та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вирахування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доходу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непрямих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зборів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). За кредитом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протягом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доходу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виручки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разом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сумою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непрямих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зборів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включені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ціни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продажу, а за дебетом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щомісячне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належної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непрямих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зборів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підлягають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перерахуванню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одержувачам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(як правило, бюджету),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щомісячне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віднесення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чистого доходу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14316F33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Отже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номінальним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валові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доходи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виручку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потреб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декларації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4783BC29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накопичується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розрізі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груп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Наприкінці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закриваються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списанням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", а на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понесених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рахунок90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Отже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номінальним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за кредитом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за дебетом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собівартість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реалізованої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збут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діяльності.</w:t>
      </w:r>
    </w:p>
    <w:p w14:paraId="23D6596C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Порівнюючи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одержані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доходи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понесені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результат: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перевищення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над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валовими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перевищення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валових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над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hyperlink r:id="rId38" w:history="1">
        <w:r w:rsidRPr="00C14EB0">
          <w:rPr>
            <w:rFonts w:ascii="Times New Roman" w:eastAsia="Times New Roman" w:hAnsi="Times New Roman" w:cs="Times New Roman"/>
            <w:color w:val="000000"/>
            <w:sz w:val="27"/>
            <w:szCs w:val="27"/>
            <w:u w:val="single"/>
            <w:lang w:eastAsia="ru-UA"/>
          </w:rPr>
          <w:t>доходами</w:t>
        </w:r>
      </w:hyperlink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Наприкінці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кварталу) сальдо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переносять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)"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закривають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> </w:t>
      </w:r>
    </w:p>
    <w:p w14:paraId="7131469E" w14:textId="696039AB" w:rsidR="00C14EB0" w:rsidRPr="005A0FF1" w:rsidRDefault="005A0FF1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5A0F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  <w:t>7.2</w:t>
      </w:r>
      <w:r w:rsidR="00C14EB0" w:rsidRPr="005A0F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 </w:t>
      </w:r>
      <w:proofErr w:type="spellStart"/>
      <w:r w:rsidRPr="005A0FF1">
        <w:rPr>
          <w:rFonts w:ascii="Times New Roman" w:hAnsi="Times New Roman" w:cs="Times New Roman"/>
          <w:b/>
          <w:bCs/>
          <w:sz w:val="28"/>
          <w:szCs w:val="28"/>
        </w:rPr>
        <w:t>Розрахунок</w:t>
      </w:r>
      <w:proofErr w:type="spellEnd"/>
      <w:r w:rsidRPr="005A0FF1">
        <w:rPr>
          <w:rFonts w:ascii="Times New Roman" w:hAnsi="Times New Roman" w:cs="Times New Roman"/>
          <w:b/>
          <w:bCs/>
          <w:sz w:val="28"/>
          <w:szCs w:val="28"/>
        </w:rPr>
        <w:t xml:space="preserve"> фінансових </w:t>
      </w:r>
      <w:proofErr w:type="spellStart"/>
      <w:r w:rsidRPr="005A0FF1">
        <w:rPr>
          <w:rFonts w:ascii="Times New Roman" w:hAnsi="Times New Roman" w:cs="Times New Roman"/>
          <w:b/>
          <w:bCs/>
          <w:sz w:val="28"/>
          <w:szCs w:val="28"/>
        </w:rPr>
        <w:t>результатів</w:t>
      </w:r>
      <w:proofErr w:type="spellEnd"/>
      <w:r w:rsidRPr="005A0FF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Визначення</w:t>
      </w:r>
      <w:proofErr w:type="spellEnd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та </w:t>
      </w:r>
      <w:proofErr w:type="spellStart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облік</w:t>
      </w:r>
      <w:proofErr w:type="spellEnd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фінансових </w:t>
      </w:r>
      <w:proofErr w:type="spellStart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результатів</w:t>
      </w:r>
      <w:proofErr w:type="spellEnd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діяльності </w:t>
      </w:r>
      <w:proofErr w:type="spellStart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підприємств</w:t>
      </w:r>
      <w:proofErr w:type="spellEnd"/>
      <w:r w:rsidRPr="005A0F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A6F190F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 діяльності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характеризується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показником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 основною метою будь-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підприємницької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діяльності.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розміру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залежать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виконання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перед бюджетом,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інвестицій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платоспроможність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6320F916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головний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показник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ефективності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виступає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як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критерій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рівня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виплат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дивідендів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як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визначальний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фактор 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встановленні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рівня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заробітної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плати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винагороди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адміністрації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Обсяг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одержує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основної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діяльності,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звичайної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надзвичайних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0300BA61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Завдання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полягає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визначенні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кількісних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якісних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параметрів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результату: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для потреб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декларацій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інформаційне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забезпечення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порядку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розподілу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сумами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належних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бюджету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обов'язкових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платежів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акціонерами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засновниками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нарахованими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дивідендами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резервів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4DFAD89B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Загальне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зводиться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Однак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перевагу,надають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терміну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різниця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чистими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доходами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валовими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 xml:space="preserve">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 та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)".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номінальним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кінець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закривається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(сальдо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немає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), то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)"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пасивним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сальдо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балансі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2B548316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обліковуються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окремих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субрахунках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основної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діяльності,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іншої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звичайної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надзвичайних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складу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доходу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викладені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Положенні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стандарті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15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Дохід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 та П(С)БО 3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6435A620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lastRenderedPageBreak/>
        <w:t xml:space="preserve">Сума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за кредитом.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сума чистого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оскільки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нараховані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обов'язкові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платежі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(продажу)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користь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бюджету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були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враховані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попередньо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70 "Доходи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до моменту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перенесення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сальдо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врахований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98 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"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Податки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на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потім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відображений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дебетом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7933103C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Податок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обов'язковий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платіж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бюджету,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сплачують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всі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незалежно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форм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власності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господарської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Обчислення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здійснюється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відсотках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фактично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розрахунками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декларації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встановленою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державою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ставкою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декларації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бухгалтерія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веде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податковий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3702BC3E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належної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даними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звичайної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надзвичайних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ведуть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98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". За дебетом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нарахована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сума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за кредитом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включення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до фінансових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".</w:t>
      </w:r>
    </w:p>
    <w:p w14:paraId="7EFC6678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Визначений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результат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переносять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)", при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дебетують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79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і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кредитують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)".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br/>
        <w:t xml:space="preserve">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)"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ведеться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поточного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минулих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років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використаного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в поточному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році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. За кредитом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та</w:t>
      </w: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усіх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діяльності, а за дебетом 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33F40287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ведуть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субрахунками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441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нерозподілений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442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Непокриті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", 443 "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використаний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періоді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наростаючим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підсумком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з початку року — до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розподілу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списання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закінчення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року.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відповідає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UA"/>
        </w:rPr>
        <w:t>встановленому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 порядку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податкової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3311D57A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Показник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об'єктом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всебічного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економічного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аналізу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зокрема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факторного, для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чого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різні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економіко-статистичні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методи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економіко-математичне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моделювання</w:t>
      </w:r>
      <w:proofErr w:type="spellEnd"/>
      <w:r w:rsidRPr="00C14EB0">
        <w:rPr>
          <w:rFonts w:ascii="Times New Roman" w:eastAsia="Times New Roman" w:hAnsi="Times New Roman" w:cs="Times New Roman"/>
          <w:color w:val="000000"/>
          <w:sz w:val="27"/>
          <w:szCs w:val="27"/>
          <w:lang w:eastAsia="ru-UA"/>
        </w:rPr>
        <w:t>.</w:t>
      </w:r>
    </w:p>
    <w:p w14:paraId="4E377A64" w14:textId="77777777" w:rsidR="00C14EB0" w:rsidRPr="00C14EB0" w:rsidRDefault="00C14EB0" w:rsidP="00C14E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4"/>
          <w:szCs w:val="24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UA"/>
        </w:rPr>
        <w:t>Контрольні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UA"/>
        </w:rPr>
        <w:t>запитання</w:t>
      </w:r>
      <w:proofErr w:type="spellEnd"/>
    </w:p>
    <w:p w14:paraId="415F3CB3" w14:textId="77777777" w:rsidR="00C14EB0" w:rsidRPr="00C14EB0" w:rsidRDefault="00C14EB0" w:rsidP="00C14EB0">
      <w:pPr>
        <w:shd w:val="clear" w:color="auto" w:fill="FFFFFF"/>
        <w:spacing w:after="0" w:line="240" w:lineRule="auto"/>
        <w:ind w:right="5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1.Що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таке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реалізація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дохід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?</w:t>
      </w:r>
    </w:p>
    <w:p w14:paraId="7DA867DB" w14:textId="77777777" w:rsidR="00C14EB0" w:rsidRPr="00C14EB0" w:rsidRDefault="00C14EB0" w:rsidP="00C14EB0">
      <w:pPr>
        <w:shd w:val="clear" w:color="auto" w:fill="FFFFFF"/>
        <w:spacing w:after="0" w:line="240" w:lineRule="auto"/>
        <w:ind w:right="5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2.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Назвіть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завдання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 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готової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?</w:t>
      </w:r>
    </w:p>
    <w:p w14:paraId="40A52BAD" w14:textId="77777777" w:rsidR="00C14EB0" w:rsidRPr="00C14EB0" w:rsidRDefault="00C14EB0" w:rsidP="00C14EB0">
      <w:pPr>
        <w:shd w:val="clear" w:color="auto" w:fill="FFFFFF"/>
        <w:spacing w:after="0" w:line="240" w:lineRule="auto"/>
        <w:ind w:right="19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3.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Які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синтетичні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?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Назвіть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характеристики та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.</w:t>
      </w:r>
    </w:p>
    <w:p w14:paraId="1B897413" w14:textId="77777777" w:rsidR="00C14EB0" w:rsidRPr="00C14EB0" w:rsidRDefault="00C14EB0" w:rsidP="00C14EB0">
      <w:pPr>
        <w:shd w:val="clear" w:color="auto" w:fill="FFFFFF"/>
        <w:spacing w:before="280" w:after="28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4.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Охарактеризуйте схему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.</w:t>
      </w:r>
    </w:p>
    <w:p w14:paraId="0336C9C8" w14:textId="77777777" w:rsidR="00C14EB0" w:rsidRPr="00C14EB0" w:rsidRDefault="00C14EB0" w:rsidP="00C14EB0">
      <w:pPr>
        <w:shd w:val="clear" w:color="auto" w:fill="FFFFFF"/>
        <w:spacing w:after="0" w:line="240" w:lineRule="auto"/>
        <w:ind w:right="19" w:firstLine="374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5.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Як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визначити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  результат діяльності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?</w:t>
      </w:r>
    </w:p>
    <w:p w14:paraId="4099DEF9" w14:textId="2B9152B4" w:rsidR="00C14EB0" w:rsidRPr="008862D9" w:rsidRDefault="00C14EB0" w:rsidP="008862D9">
      <w:pPr>
        <w:shd w:val="clear" w:color="auto" w:fill="FFFFFF"/>
        <w:spacing w:before="280" w:after="280" w:line="240" w:lineRule="auto"/>
        <w:ind w:firstLine="374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6.</w:t>
      </w:r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 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призначені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для 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UA"/>
        </w:rPr>
        <w:t>?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C14EB0" w:rsidRPr="008862D9" w14:paraId="4C02FBC6" w14:textId="77777777" w:rsidTr="00C14EB0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0F219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862D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lastRenderedPageBreak/>
              <w:t>8.1</w:t>
            </w:r>
          </w:p>
          <w:p w14:paraId="14B476DC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862D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6A409E3A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862D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Види фінансової звітності</w:t>
            </w:r>
          </w:p>
        </w:tc>
      </w:tr>
    </w:tbl>
    <w:p w14:paraId="2BF98493" w14:textId="77777777" w:rsidR="00C14EB0" w:rsidRPr="00C14EB0" w:rsidRDefault="00C14EB0" w:rsidP="00C14E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1.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Види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1E5FBFE4" w14:textId="77777777" w:rsidR="00C14EB0" w:rsidRPr="00C14EB0" w:rsidRDefault="00C14EB0" w:rsidP="00C14E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2. Склад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5A51420D" w14:textId="77777777" w:rsidR="00C14EB0" w:rsidRPr="00C14EB0" w:rsidRDefault="00C14EB0" w:rsidP="00C14E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3.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.</w:t>
      </w:r>
    </w:p>
    <w:p w14:paraId="4AC98C06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вимірювання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реєстрації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передачі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рішень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Підсумкове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шляхом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календарний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тобто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січня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31 грудня.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Проміжна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щоквартально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наростаючим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початку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</w:t>
      </w:r>
    </w:p>
    <w:p w14:paraId="310D943A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Баланс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станом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останнього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 кварталу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 Перший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новоствореного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меншим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12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Тобто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першим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роком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31 грудня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набуття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особи, а для тих,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набули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жовтня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по 31 грудня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початку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 до моменту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ліквідації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9D3B92C" w14:textId="0B3B57DF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Метою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надання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прийняття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рішень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повної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правдивої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неупередженої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стан,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діяльності та рух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чинного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установчих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зобов'язані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подавати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квартальну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річну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органам,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сфери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вони належать,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органам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державної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виконавчої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статистичним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органам, фондам, банкам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6A739AA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Державне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регламентування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викликане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з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макроекономічних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Держкомстату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огляду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державні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єдині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правила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порушення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керівників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посадових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стягнення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0021346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керівник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головний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бухгалтер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обставина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зумовлює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засвідчення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підписами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керівника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головного бухгалтера.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чинного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установчих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вони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AA4D4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наведена у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завдяки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властивим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якісним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характеристикам,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є: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зрозумілість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доречність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порівнюваність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26294F3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Суттєвою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якісною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характеристикою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зрозумілість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припускається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бізнесу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прагнуть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достатньою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ретельністю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поняття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зв'язку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доречністю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рішень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не повинна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вилучатися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буде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важко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зрозуміти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  <w:t xml:space="preserve">Для того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щоб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зрозумілою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вона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про:</w:t>
      </w:r>
    </w:p>
    <w:p w14:paraId="6AF8FC0D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організаційно-правову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місцезнаходження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підпорядковується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материнської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холдингової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компанії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);</w:t>
      </w:r>
    </w:p>
    <w:p w14:paraId="6CEA6D64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(стандартом), то причини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наслідки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8737A1B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валюту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одиницю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валюта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причини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переведення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однієї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120437E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попереднього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порівняння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динаміці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зрушень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структурі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побудові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динамічних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рядів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потреб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DC9D89E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висвітлювати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обрану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шляхом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опису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принципів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38806CE" w14:textId="77777777" w:rsidR="00C14EB0" w:rsidRPr="00C14EB0" w:rsidRDefault="00C14EB0" w:rsidP="00CB1E0E">
      <w:pPr>
        <w:numPr>
          <w:ilvl w:val="0"/>
          <w:numId w:val="3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іншу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(стандартами).</w:t>
      </w:r>
    </w:p>
    <w:p w14:paraId="2479F73C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дотриманням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принципів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60E8FEF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автономності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розглядається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відокремлена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Тому особисте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відображатись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7B4CD8B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безперервності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виходячи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припущення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триватиме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далі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E3E21F0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періодичності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припускає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 з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0A8E93B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історичної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собівартості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пріоритет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виходячи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B082545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слід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зіставити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При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момент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виникнення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незалежно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грошей;</w:t>
      </w:r>
    </w:p>
    <w:p w14:paraId="428AA1AE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висвітлення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всю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потенційні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наслідки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вплинути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B697357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послідовності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постійне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(з року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обраної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обґрунтована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77AB65B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обачності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запобігати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заниженню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завищенню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9B2B486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превалювання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над формою,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обліковуватись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лише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виходячи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7C44F13" w14:textId="77777777" w:rsidR="00C14EB0" w:rsidRPr="00C14EB0" w:rsidRDefault="00C14EB0" w:rsidP="00CB1E0E">
      <w:pPr>
        <w:numPr>
          <w:ilvl w:val="0"/>
          <w:numId w:val="36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єдиного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грошового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вимірювання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єдиній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одиниці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11A4FE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об'єднуючи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характеристиками.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елементи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Елементи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безпосередньо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пов'язані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49798154" w14:textId="77777777" w:rsidR="00C14EB0" w:rsidRPr="00C14EB0" w:rsidRDefault="00C14EB0" w:rsidP="00CB1E0E">
      <w:pPr>
        <w:numPr>
          <w:ilvl w:val="0"/>
          <w:numId w:val="3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lastRenderedPageBreak/>
        <w:t>активи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контрольовані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минулих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приведе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майбутньому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(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економічна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вигода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потенційною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можливістю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556356DF" w14:textId="77777777" w:rsidR="00C14EB0" w:rsidRPr="00C14EB0" w:rsidRDefault="00C14EB0" w:rsidP="00CB1E0E">
      <w:pPr>
        <w:numPr>
          <w:ilvl w:val="0"/>
          <w:numId w:val="3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зобов'язання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виникла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минулих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погашення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майбутньому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зумовить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втілюють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собі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F087D4E" w14:textId="77777777" w:rsidR="00C14EB0" w:rsidRPr="00C14EB0" w:rsidRDefault="00C14EB0" w:rsidP="00CB1E0E">
      <w:pPr>
        <w:numPr>
          <w:ilvl w:val="0"/>
          <w:numId w:val="37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активах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вирахування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3BC006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Елементи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безпосередньо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пов'язані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E69A021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доходи —</w:t>
      </w:r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вигляді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приводять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винятком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7530EADA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вигляді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призводять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винятком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вилучення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70AE975E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стаття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елементу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(наведена)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таким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критеріям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4F1D9D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існує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ймовірність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майбутніх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пов'язаних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статтею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Дана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ймовірності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невизначеності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середовище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невизначеності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стосовно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пливу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майбутніх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робиться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свідчення,наявного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момент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D3E440C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існує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ймовірність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погашення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активу буде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виправданим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разі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відсутності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свідчень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протилежного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Але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кількості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правило,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ступінь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несплати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вважається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ймовірним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і, таким чином,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очікуване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8C57CD0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бути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зробити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успішного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судового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активу і доходу, так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критерію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ймовірності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визнанні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неможливо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претензію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вона не повинна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визнаватись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актив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(але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існування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претензії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розкриватися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пояснювальному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2B522C87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0" w:name="2"/>
      <w:bookmarkEnd w:id="10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Класифікація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користувачі</w:t>
      </w:r>
      <w:proofErr w:type="spellEnd"/>
    </w:p>
    <w:p w14:paraId="0A82FF47" w14:textId="5F31F60B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впорядкування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такими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найбільш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поширеними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ступенем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періодичністю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охопленням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поширенням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галузі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народного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характером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спрямування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ступенем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обчислювальної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техніки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E87FE2A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Насамперед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слід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будовою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:</w:t>
      </w:r>
    </w:p>
    <w:p w14:paraId="222E7404" w14:textId="77777777" w:rsidR="00C14EB0" w:rsidRPr="00C14EB0" w:rsidRDefault="00C14EB0" w:rsidP="00CB1E0E">
      <w:pPr>
        <w:numPr>
          <w:ilvl w:val="0"/>
          <w:numId w:val="3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наводиться станом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дату (вона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моментні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);</w:t>
      </w:r>
    </w:p>
    <w:p w14:paraId="6B25805D" w14:textId="77777777" w:rsidR="00C14EB0" w:rsidRPr="00C14EB0" w:rsidRDefault="00C14EB0" w:rsidP="00CB1E0E">
      <w:pPr>
        <w:numPr>
          <w:ilvl w:val="0"/>
          <w:numId w:val="38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інтервальні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).</w:t>
      </w:r>
    </w:p>
    <w:p w14:paraId="18BA517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змістом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джерелами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статистичну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спеціальну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внутрішньогосподарську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управлінську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Статистична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статистичного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вивчення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побудови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макроекономічних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D52338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становище,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дотриманням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балансового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принцип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закладено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структуру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форм,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міжформовій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ув'язці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1B4EA06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Податкова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підлягають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бюджету,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надмірно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сплачених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підлягають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відшкодуванню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Спеціальна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питань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фонду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соціального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страхування,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пенсійного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фонду, фонду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зайнятості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4829104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lastRenderedPageBreak/>
        <w:t>Внутрішньогосподарська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управлінська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рішень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структурних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підрозділів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розробляється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самостійно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статистична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ґрунтуються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0022012" w14:textId="45DA7619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термінами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нормативну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строкову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                                   Нормативна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певну дату,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строкова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25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днів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закінчення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C950F4E" w14:textId="11AE55F2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ступенем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зведену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узагальнює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межах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D790917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обсягами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відображених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діяльності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скорочену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75E9265" w14:textId="42A440D4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періодом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часу,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тобто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періодичністю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проміжну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щоквартальну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щомісячну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222FAC5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погляду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охоплення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діяльності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займається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обмежуватися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лише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них.</w:t>
      </w:r>
    </w:p>
    <w:p w14:paraId="32FB156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З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погляду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поширення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галузі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народного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господарства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типовою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галузевою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Типові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однакового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галузеві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специфічними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видами діяльності.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За характером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спрямування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зовнішню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виходить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межі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виконавчої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57024D2" w14:textId="6E471DA9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за способом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поділяють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поштовим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зв'язком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телеграфом,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електронною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поштою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власноруч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416C6D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1" w:name="3"/>
      <w:bookmarkEnd w:id="11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Порядок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оприлюднення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звітності</w:t>
      </w:r>
      <w:proofErr w:type="spellEnd"/>
    </w:p>
    <w:p w14:paraId="5AE946CC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квартальну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чинного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Найбільшим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інформативністю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річний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lastRenderedPageBreak/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балансу,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приміток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Підготовка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етапи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зумовлено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виконуваних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24DD89A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Насамперед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повноту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поточному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документами,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завершити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записи;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уточнити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суміжними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hyperlink r:id="rId39" w:history="1">
        <w:r w:rsidRPr="00C14E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UA"/>
          </w:rPr>
          <w:t>кредиторами</w:t>
        </w:r>
      </w:hyperlink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податковими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органами,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відрегулювати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закрити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відобразити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погашення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роботи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звіряють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синтетичного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роблять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виправні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записи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усунення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виявлених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F7B5347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Якісна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відмінність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квартальним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полягає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тому,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перший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основному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поточного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підтверджуються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результатами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36A1A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оприлюднення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закладені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14 Закону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"Про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16 липня 1999 p. № 996-XIV та у Порядку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постановою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Кабінету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Міністрів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28 лютого 2000 р. № 419.</w:t>
      </w:r>
    </w:p>
    <w:p w14:paraId="3FE3B1B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подають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таким адресатам:</w:t>
      </w:r>
    </w:p>
    <w:p w14:paraId="1D24DE98" w14:textId="77777777" w:rsidR="00C14EB0" w:rsidRPr="00C14EB0" w:rsidRDefault="00C14EB0" w:rsidP="00CB1E0E">
      <w:pPr>
        <w:numPr>
          <w:ilvl w:val="0"/>
          <w:numId w:val="3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органам,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сфери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A7C3A66" w14:textId="77777777" w:rsidR="00C14EB0" w:rsidRPr="00C14EB0" w:rsidRDefault="00C14EB0" w:rsidP="00CB1E0E">
      <w:pPr>
        <w:numPr>
          <w:ilvl w:val="0"/>
          <w:numId w:val="3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трудовим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колективам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AD911F9" w14:textId="77777777" w:rsidR="00C14EB0" w:rsidRPr="00C14EB0" w:rsidRDefault="00C14EB0" w:rsidP="00CB1E0E">
      <w:pPr>
        <w:numPr>
          <w:ilvl w:val="0"/>
          <w:numId w:val="3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засновникам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установчих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4938320" w14:textId="77777777" w:rsidR="00C14EB0" w:rsidRPr="00C14EB0" w:rsidRDefault="00C14EB0" w:rsidP="00CB1E0E">
      <w:pPr>
        <w:numPr>
          <w:ilvl w:val="0"/>
          <w:numId w:val="39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органам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державної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статистики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бюджетних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асигнувань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державного бюджету, органам Державного казначейства,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асигнувань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бюджетів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відділам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держадміністрацій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A1A64A0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Термін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уряд. Так,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квартальна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крім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зведеної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консолідованої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адресатам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25 числа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кварталом,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 лютого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Місячний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бюджетних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асигнувань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 числа,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квартальний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 числа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кварталом,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річний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22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січня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</w:t>
      </w:r>
    </w:p>
    <w:p w14:paraId="41932DA9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центральні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виконавчої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зведену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кошторисів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розпорядниками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бюджетних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Державному казначейству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Рахунковій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палаті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щокварталу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30 числа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кварталом,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щороку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березня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</w:t>
      </w:r>
    </w:p>
    <w:p w14:paraId="464B7693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дочірні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крім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консолідовану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засновникам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ними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45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днів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закінчення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кварталу та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пізніше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квітня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року.</w:t>
      </w:r>
    </w:p>
    <w:p w14:paraId="5810B87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вважається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день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передачі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разі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надсилання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поштою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дата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адресатом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зазначена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штемпелі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зв'язку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обслуговує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адресата.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разі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коли дата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неробочий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день,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термін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переноситься на перший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вихідного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робочий день.</w:t>
      </w:r>
    </w:p>
    <w:p w14:paraId="1482CAD6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керівником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головним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бухгалтером, а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відсутності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служби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керівником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спеціалізованої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фахівцем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-бухгалтером,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угодою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виконували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роботу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Особи,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підписали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несуть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8AC4064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2" w:name="4"/>
      <w:bookmarkEnd w:id="12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2.Форми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звітності</w:t>
      </w:r>
      <w:proofErr w:type="spellEnd"/>
    </w:p>
    <w:p w14:paraId="032F3591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баланс,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малого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підприємництва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представництв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суб'єктів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Положеннями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(стандартами)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встановлюється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скорочена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526AB41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порядок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встановлює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Методологія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регулюються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такими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(стандартами):</w:t>
      </w:r>
    </w:p>
    <w:p w14:paraId="7784C390" w14:textId="77777777" w:rsidR="00C14EB0" w:rsidRPr="00C14EB0" w:rsidRDefault="00C14EB0" w:rsidP="00CB1E0E">
      <w:pPr>
        <w:numPr>
          <w:ilvl w:val="0"/>
          <w:numId w:val="4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П(С)БО 1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";</w:t>
      </w:r>
    </w:p>
    <w:p w14:paraId="3B4F722F" w14:textId="77777777" w:rsidR="00C14EB0" w:rsidRPr="00C14EB0" w:rsidRDefault="00930AB1" w:rsidP="00CB1E0E">
      <w:pPr>
        <w:numPr>
          <w:ilvl w:val="0"/>
          <w:numId w:val="4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hyperlink r:id="rId40" w:history="1">
        <w:r w:rsidR="00C14EB0" w:rsidRPr="00C14E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UA"/>
          </w:rPr>
          <w:t>П(С)БО 2</w:t>
        </w:r>
      </w:hyperlink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"Баланс";</w:t>
      </w:r>
    </w:p>
    <w:p w14:paraId="71DC4D1D" w14:textId="77777777" w:rsidR="00C14EB0" w:rsidRPr="00C14EB0" w:rsidRDefault="00930AB1" w:rsidP="00CB1E0E">
      <w:pPr>
        <w:numPr>
          <w:ilvl w:val="0"/>
          <w:numId w:val="4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hyperlink r:id="rId41" w:history="1">
        <w:r w:rsidR="00C14EB0" w:rsidRPr="00C14E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UA"/>
          </w:rPr>
          <w:t xml:space="preserve">П(С)БО 3 </w:t>
        </w:r>
      </w:hyperlink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";</w:t>
      </w:r>
    </w:p>
    <w:p w14:paraId="2B873BC9" w14:textId="77777777" w:rsidR="00C14EB0" w:rsidRPr="00C14EB0" w:rsidRDefault="00C14EB0" w:rsidP="00CB1E0E">
      <w:pPr>
        <w:numPr>
          <w:ilvl w:val="0"/>
          <w:numId w:val="4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П(С)БО 4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";</w:t>
      </w:r>
    </w:p>
    <w:p w14:paraId="7E0D575F" w14:textId="77777777" w:rsidR="00C14EB0" w:rsidRPr="00C14EB0" w:rsidRDefault="00930AB1" w:rsidP="00CB1E0E">
      <w:pPr>
        <w:numPr>
          <w:ilvl w:val="0"/>
          <w:numId w:val="40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hyperlink r:id="rId42" w:history="1">
        <w:r w:rsidR="00C14EB0" w:rsidRPr="00C14E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UA"/>
          </w:rPr>
          <w:t xml:space="preserve">П(С)БО 5 </w:t>
        </w:r>
      </w:hyperlink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="00C14EB0"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".</w:t>
      </w:r>
    </w:p>
    <w:p w14:paraId="60DDD10B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</w:p>
    <w:tbl>
      <w:tblPr>
        <w:tblW w:w="0" w:type="auto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8"/>
        <w:gridCol w:w="3987"/>
        <w:gridCol w:w="4811"/>
      </w:tblGrid>
      <w:tr w:rsidR="00C14EB0" w:rsidRPr="00C14EB0" w14:paraId="2A49CCAB" w14:textId="77777777" w:rsidTr="008862D9">
        <w:tc>
          <w:tcPr>
            <w:tcW w:w="1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984D0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Форми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фінансової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звітності</w:t>
            </w:r>
            <w:proofErr w:type="spellEnd"/>
          </w:p>
        </w:tc>
        <w:tc>
          <w:tcPr>
            <w:tcW w:w="398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8F607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Зміст</w:t>
            </w:r>
            <w:proofErr w:type="spellEnd"/>
          </w:p>
        </w:tc>
        <w:tc>
          <w:tcPr>
            <w:tcW w:w="481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35BE9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Використання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інформації</w:t>
            </w:r>
            <w:proofErr w:type="spellEnd"/>
          </w:p>
        </w:tc>
      </w:tr>
      <w:tr w:rsidR="00C14EB0" w:rsidRPr="00C14EB0" w14:paraId="4D0A0C18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D797C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A8130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ABAB8" w14:textId="77777777" w:rsidR="00C14EB0" w:rsidRPr="00C14EB0" w:rsidRDefault="00C14EB0" w:rsidP="00C14EB0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3</w:t>
            </w:r>
          </w:p>
        </w:tc>
      </w:tr>
      <w:tr w:rsidR="00C14EB0" w:rsidRPr="00C14EB0" w14:paraId="42CC3B9F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EDA1A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Баланс</w:t>
            </w:r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E81C1B5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Наявність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економічних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ресурсів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контролюються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підприємством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, на дату балансу</w:t>
            </w:r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2F10151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структури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ресурсів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ліквідності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UA"/>
              </w:rPr>
              <w:t>та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платоспроможності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br/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Прогнозування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потреб у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позиках</w:t>
            </w:r>
            <w:proofErr w:type="spellEnd"/>
          </w:p>
        </w:tc>
      </w:tr>
      <w:tr w:rsidR="00C14EB0" w:rsidRPr="00C14EB0" w14:paraId="1503464C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80945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52872FC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BCFFC00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прогнозування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економічних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ресурсів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ймовірно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контролюватиме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майбутньому</w:t>
            </w:r>
            <w:proofErr w:type="spellEnd"/>
          </w:p>
        </w:tc>
      </w:tr>
      <w:tr w:rsidR="00C14EB0" w:rsidRPr="00C14EB0" w14:paraId="0DF1C5E2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C9139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результати</w:t>
            </w:r>
            <w:proofErr w:type="spellEnd"/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2C4C19B7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Доходи,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результати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діяльності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E834B6E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прогноз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прибутковості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діяльності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структури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доходів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</w:t>
            </w:r>
            <w:proofErr w:type="spellEnd"/>
          </w:p>
        </w:tc>
      </w:tr>
      <w:tr w:rsidR="00C14EB0" w:rsidRPr="00C14EB0" w14:paraId="69ACF028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11997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F7F68F5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складі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періоду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EA5432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прогноз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власному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капіталі</w:t>
            </w:r>
            <w:proofErr w:type="spellEnd"/>
          </w:p>
        </w:tc>
      </w:tr>
      <w:tr w:rsidR="00C14EB0" w:rsidRPr="00C14EB0" w14:paraId="029AA0DA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62140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Звіт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рух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6B64B3F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Генерування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періоду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A71962A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прогноз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операційної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інвестиційної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фінансової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діяльності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</w:p>
        </w:tc>
      </w:tr>
      <w:tr w:rsidR="00C14EB0" w:rsidRPr="00C14EB0" w14:paraId="7C6B86DD" w14:textId="77777777" w:rsidTr="008862D9">
        <w:tc>
          <w:tcPr>
            <w:tcW w:w="12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98BA3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Примітки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звіту</w:t>
            </w:r>
            <w:proofErr w:type="spellEnd"/>
          </w:p>
        </w:tc>
        <w:tc>
          <w:tcPr>
            <w:tcW w:w="398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C0EA7C9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Обрана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облікова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політика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br/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Інформація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не наведена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безпосередньо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фінансових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звітах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але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обов'язкова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П(С)БО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аналіз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статей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звітності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необхідний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зрозумілості</w:t>
            </w:r>
            <w:proofErr w:type="spellEnd"/>
          </w:p>
        </w:tc>
        <w:tc>
          <w:tcPr>
            <w:tcW w:w="481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947A400" w14:textId="77777777" w:rsidR="00C14EB0" w:rsidRPr="00C14EB0" w:rsidRDefault="00C14EB0" w:rsidP="00C14EB0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Оцінка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прогноз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облікової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політики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ризиків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непевності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впливають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ресурси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; діяльності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підрозділів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тощо</w:t>
            </w:r>
            <w:proofErr w:type="spellEnd"/>
          </w:p>
        </w:tc>
      </w:tr>
    </w:tbl>
    <w:p w14:paraId="4421B795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Структура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узгоджена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структурою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C8CAD2A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Баланс</w:t>
      </w:r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дату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BDBFC87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Можна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виділити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такі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балансу.</w:t>
      </w:r>
    </w:p>
    <w:p w14:paraId="61737978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форма балансу,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регламентуються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(стандартом)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 "Баланс",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наказом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березня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1999 № 37.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формою,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встановленою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607D3CD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порівнюються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початок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55525D5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E99255B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допускається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взаємне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погашення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балансу.</w:t>
      </w:r>
    </w:p>
    <w:p w14:paraId="543B111D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фактичної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результатами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інвентаризації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0C6584" w14:textId="77777777" w:rsidR="00C14EB0" w:rsidRPr="00C14EB0" w:rsidRDefault="00C14EB0" w:rsidP="00CB1E0E">
      <w:pPr>
        <w:numPr>
          <w:ilvl w:val="0"/>
          <w:numId w:val="4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стандартів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9F6CF1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bookmarkStart w:id="13" w:name="6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bookmarkEnd w:id="13"/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</w:p>
    <w:p w14:paraId="5E233A48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доходи,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форма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регламентуються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(стандартом)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наказом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березня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1999 р. № 87.</w:t>
      </w:r>
    </w:p>
    <w:p w14:paraId="087FC92E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зіставляються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інвестиційної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Операційна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тобто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пов'язані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реалізацією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головною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створення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доходу.</w:t>
      </w:r>
    </w:p>
    <w:p w14:paraId="2955A834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інвестиційною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інвестиційної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діяльності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складовою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еквівалентів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приводить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розміру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складу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позикового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6229919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погляду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передбачуваності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виділяють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надзвичайні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утворилися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надзвичайних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Надзвичайна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подія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будь-яка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звичайної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та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очікується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вона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повторюватиметься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періодично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кожному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наступному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  <w:t xml:space="preserve">Результатом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величину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858357E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4" w:name="7"/>
      <w:bookmarkEnd w:id="14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>коштів</w:t>
      </w:r>
      <w:proofErr w:type="spellEnd"/>
    </w:p>
    <w:p w14:paraId="3B08DB58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(стандарту)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наказом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квітня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1999 № 87. Метою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правдивої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неупередженої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відбулися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коштах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еквівалентах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DD39E20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не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цієї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 Причина тут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полягає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тому,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принципом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нарахування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доходи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момент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виникнення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незалежно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6625B1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руху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трансформувати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методом,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(рис. 10.4).</w:t>
      </w:r>
    </w:p>
    <w:p w14:paraId="5BC0B8A3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Існують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два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B782E0B" w14:textId="77777777" w:rsidR="00C14EB0" w:rsidRPr="00C14EB0" w:rsidRDefault="00C14EB0" w:rsidP="00CB1E0E">
      <w:pPr>
        <w:numPr>
          <w:ilvl w:val="0"/>
          <w:numId w:val="4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прямий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метод,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вимагає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коригування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витрачені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зв'язку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C8B13E5" w14:textId="77777777" w:rsidR="00C14EB0" w:rsidRPr="00C14EB0" w:rsidRDefault="00C14EB0" w:rsidP="00CB1E0E">
      <w:pPr>
        <w:numPr>
          <w:ilvl w:val="0"/>
          <w:numId w:val="4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непрямий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метод,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трансформується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безпосередньо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сума чистого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E86FF00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зазначених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приводить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однакових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  <w:t xml:space="preserve">У П(С)БО 4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непрямий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метод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BF16F6D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5" w:name="8"/>
      <w:bookmarkEnd w:id="15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капітал</w:t>
      </w:r>
      <w:proofErr w:type="spellEnd"/>
    </w:p>
    <w:p w14:paraId="384C8CED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форма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регламентуються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(стандартом)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наказом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Міністерства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31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березня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1999 р. № 87.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br/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міжнародній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практиці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поширені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BC74240" w14:textId="77777777" w:rsidR="00C14EB0" w:rsidRPr="00C14EB0" w:rsidRDefault="00C14EB0" w:rsidP="00CB1E0E">
      <w:pPr>
        <w:numPr>
          <w:ilvl w:val="0"/>
          <w:numId w:val="4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—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більшістю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концепцією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інвестовані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інвестована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купівельна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спроможність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синонімом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6458F81" w14:textId="77777777" w:rsidR="00C14EB0" w:rsidRPr="00C14EB0" w:rsidRDefault="00C14EB0" w:rsidP="00CB1E0E">
      <w:pPr>
        <w:numPr>
          <w:ilvl w:val="0"/>
          <w:numId w:val="43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фізична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потужність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розглядається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продуктивність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59F2440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Наведені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приводять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таких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збереження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53E83AB" w14:textId="77777777" w:rsidR="00C14EB0" w:rsidRPr="00C14EB0" w:rsidRDefault="00C14EB0" w:rsidP="00CB1E0E">
      <w:pPr>
        <w:numPr>
          <w:ilvl w:val="0"/>
          <w:numId w:val="4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збереження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,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заробляється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сума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грошову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суму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початок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вилучення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будь-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виплат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A4DF77C" w14:textId="77777777" w:rsidR="00C14EB0" w:rsidRPr="00C14EB0" w:rsidRDefault="00C14EB0" w:rsidP="00CB1E0E">
      <w:pPr>
        <w:numPr>
          <w:ilvl w:val="0"/>
          <w:numId w:val="44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збереження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фізичного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заробляється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тільки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потужність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продуктивність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досягнення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потужності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потужність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початок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вилучення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будь-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виплат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C1C2B03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Вибір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концепції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базуватися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потребах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FAAD932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sz w:val="27"/>
          <w:szCs w:val="27"/>
          <w:lang w:eastAsia="ru-UA"/>
        </w:rPr>
      </w:pPr>
      <w:bookmarkStart w:id="16" w:name="9"/>
      <w:bookmarkEnd w:id="16"/>
      <w:r w:rsidRPr="00C14EB0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Примітки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i/>
          <w:iCs/>
          <w:sz w:val="27"/>
          <w:szCs w:val="27"/>
          <w:lang w:eastAsia="ru-UA"/>
        </w:rPr>
        <w:t>звітності</w:t>
      </w:r>
      <w:proofErr w:type="spellEnd"/>
    </w:p>
    <w:p w14:paraId="685B3B76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пояснень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деталізацію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обґрунтованість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розкриття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(стандартами).</w:t>
      </w:r>
    </w:p>
    <w:p w14:paraId="0F051814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розкривають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179748E" w14:textId="77777777" w:rsidR="00C14EB0" w:rsidRPr="00C14EB0" w:rsidRDefault="00C14EB0" w:rsidP="00CB1E0E">
      <w:pPr>
        <w:numPr>
          <w:ilvl w:val="0"/>
          <w:numId w:val="4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сукупність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принципів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методів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процедур,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B795BC1" w14:textId="77777777" w:rsidR="00C14EB0" w:rsidRPr="00C14EB0" w:rsidRDefault="00C14EB0" w:rsidP="00CB1E0E">
      <w:pPr>
        <w:numPr>
          <w:ilvl w:val="0"/>
          <w:numId w:val="4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не наведена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безпосередньо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фінансових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але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обов'язковою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положеннями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(стандартами);</w:t>
      </w:r>
    </w:p>
    <w:p w14:paraId="39C1D1BB" w14:textId="77777777" w:rsidR="00C14EB0" w:rsidRPr="00C14EB0" w:rsidRDefault="00C14EB0" w:rsidP="00CB1E0E">
      <w:pPr>
        <w:numPr>
          <w:ilvl w:val="0"/>
          <w:numId w:val="45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додатковий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статей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зрозумілості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доречності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B97CBDF" w14:textId="77777777" w:rsidR="00C14EB0" w:rsidRPr="00C14EB0" w:rsidRDefault="00C14EB0" w:rsidP="00C14EB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3.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досягнення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поставленої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мети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задоволення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управління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чинних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законодавчих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нормативно-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сформувати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FBD2909" w14:textId="77777777" w:rsidR="00C14EB0" w:rsidRPr="00C14EB0" w:rsidRDefault="00C14EB0" w:rsidP="00C14E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Контрольні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запитання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:</w:t>
      </w:r>
    </w:p>
    <w:p w14:paraId="36DC0DEB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1.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таке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330ECD6F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Назвіть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принципи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EBE5BA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3.    В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полягає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доречність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49D8F892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4.  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Поясніть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, у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полягає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23C4D760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5.  Охарактеризуйте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принципи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874BA6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6.  Кому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підприємства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подають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4E6E0DF9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7.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етапи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підготовки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річного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фінансового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звіту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6F1AEE28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8.  За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якими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ознаками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класифікують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772F7987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9.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Вкажіть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строки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подання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735619C4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складання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балансу.</w:t>
      </w:r>
    </w:p>
    <w:p w14:paraId="4927596E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11. Дайте </w:t>
      </w:r>
      <w:proofErr w:type="gramStart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характеристику 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Звіту</w:t>
      </w:r>
      <w:proofErr w:type="spellEnd"/>
      <w:proofErr w:type="gram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9EBA17" w14:textId="77777777" w:rsidR="00C14EB0" w:rsidRPr="00C14EB0" w:rsidRDefault="00C14EB0" w:rsidP="00C14EB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12. У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чому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полягають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вимоги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8"/>
          <w:szCs w:val="28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3555B1C3" w14:textId="77777777" w:rsidR="00C14EB0" w:rsidRPr="00C14EB0" w:rsidRDefault="00C14EB0" w:rsidP="00C14E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9966"/>
      </w:tblGrid>
      <w:tr w:rsidR="00C14EB0" w:rsidRPr="008862D9" w14:paraId="1646D19F" w14:textId="77777777" w:rsidTr="00C14EB0">
        <w:trPr>
          <w:trHeight w:val="332"/>
        </w:trPr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2CCDB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862D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9.1</w:t>
            </w:r>
          </w:p>
          <w:p w14:paraId="1A49AADA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862D9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Л</w:t>
            </w:r>
          </w:p>
        </w:tc>
        <w:tc>
          <w:tcPr>
            <w:tcW w:w="9966" w:type="dxa"/>
            <w:tcBorders>
              <w:top w:val="single" w:sz="4" w:space="0" w:color="auto"/>
              <w:bottom w:val="single" w:sz="4" w:space="0" w:color="auto"/>
            </w:tcBorders>
          </w:tcPr>
          <w:p w14:paraId="172C3701" w14:textId="77777777" w:rsidR="00C14EB0" w:rsidRPr="008862D9" w:rsidRDefault="00C14EB0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8862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8862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8862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8862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</w:t>
            </w:r>
            <w:r w:rsidRPr="008862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UA"/>
              </w:rPr>
              <w:t>комерційних банках</w:t>
            </w:r>
          </w:p>
        </w:tc>
      </w:tr>
    </w:tbl>
    <w:p w14:paraId="6EB7D451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1. Поняття та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комерційних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банках</w:t>
      </w:r>
    </w:p>
    <w:p w14:paraId="1D59204A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банках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збирання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реєстрації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7F3869E8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мета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стан, доходи,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243DDD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велике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коштами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проводять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0A37FC3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нормативним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документом є Закон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«Про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нормативно-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правовими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актами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(НБУ).</w:t>
      </w:r>
    </w:p>
    <w:p w14:paraId="4B694E2E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2.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в банках</w:t>
      </w:r>
    </w:p>
    <w:p w14:paraId="21E91BB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6DA2A7C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Специфіка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A9C7E15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2. Велика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кількість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Банки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щодня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тисячі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переказів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09DDDD1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Оперативність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Банківські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своєчасно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реєструвати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353943D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спеціального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Банки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86A9E8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дебетом одного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кредитом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D51A8D9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6. Контроль за рухом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Банк повинен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збереження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0C73898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7.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Автоматизація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обробляється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допомогою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спеціалізованих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систем.</w:t>
      </w:r>
    </w:p>
    <w:p w14:paraId="45D2D5B1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3.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Об’єкти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комерційних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банках</w:t>
      </w:r>
    </w:p>
    <w:p w14:paraId="445CC32A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</w:t>
      </w:r>
    </w:p>
    <w:p w14:paraId="35B7F042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банках;</w:t>
      </w:r>
    </w:p>
    <w:p w14:paraId="6C88F12F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C9996C7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B3A3021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папери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25521AD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6F9D2D3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доходи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банку;</w:t>
      </w:r>
    </w:p>
    <w:p w14:paraId="5919AE7C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банку;</w:t>
      </w:r>
    </w:p>
    <w:p w14:paraId="4947AFFA" w14:textId="77777777" w:rsidR="00C14EB0" w:rsidRPr="00C14EB0" w:rsidRDefault="00C14EB0" w:rsidP="00CB1E0E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</w:t>
      </w:r>
    </w:p>
    <w:p w14:paraId="5E36D6F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борги перед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особами, 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вирахування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8E2D1EB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4. План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банків</w:t>
      </w:r>
      <w:proofErr w:type="spellEnd"/>
    </w:p>
    <w:p w14:paraId="309C2A0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спеціальний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205C3A1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об’єднуються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22EFD4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6198"/>
      </w:tblGrid>
      <w:tr w:rsidR="00C14EB0" w:rsidRPr="00C14EB0" w14:paraId="3965AD0C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8A96C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Клас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487964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</w:p>
        </w:tc>
      </w:tr>
      <w:tr w:rsidR="00C14EB0" w:rsidRPr="00C14EB0" w14:paraId="467ED9EE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C7649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F428897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Казначейські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міжбанківські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</w:tr>
      <w:tr w:rsidR="00C14EB0" w:rsidRPr="00C14EB0" w14:paraId="0698115B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B4778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718F6D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клієнтами</w:t>
            </w:r>
            <w:proofErr w:type="spellEnd"/>
          </w:p>
        </w:tc>
      </w:tr>
      <w:tr w:rsidR="00C14EB0" w:rsidRPr="00C14EB0" w14:paraId="0465F990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E91D9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8DF7BD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цінними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паперами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й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зобов’язання</w:t>
            </w:r>
            <w:proofErr w:type="spellEnd"/>
          </w:p>
        </w:tc>
      </w:tr>
      <w:tr w:rsidR="00C14EB0" w:rsidRPr="00C14EB0" w14:paraId="725E41F7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3AC01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8A8007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</w:tr>
      <w:tr w:rsidR="00C14EB0" w:rsidRPr="00C14EB0" w14:paraId="09E788F9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8E21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6FA42F5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</w:tr>
      <w:tr w:rsidR="00C14EB0" w:rsidRPr="00C14EB0" w14:paraId="29BFDCC0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E7560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869B134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Доходи</w:t>
            </w:r>
          </w:p>
        </w:tc>
      </w:tr>
      <w:tr w:rsidR="00C14EB0" w:rsidRPr="00C14EB0" w14:paraId="0170537B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488D1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7819650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</w:tr>
      <w:tr w:rsidR="00C14EB0" w:rsidRPr="00C14EB0" w14:paraId="2F6E73BA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F560C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1D4E554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Позабалансові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</w:p>
        </w:tc>
      </w:tr>
    </w:tbl>
    <w:p w14:paraId="3B5A607E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практичної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роботи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користуватися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чинною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редакцією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НБУ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інструкціями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53484EA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систематизувати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1ADBAEE5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5.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основних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банківських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операцій</w:t>
      </w:r>
      <w:proofErr w:type="spellEnd"/>
    </w:p>
    <w:p w14:paraId="78D14F45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5.1.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</w:p>
    <w:p w14:paraId="10DB003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CA49C25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Наприклад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вніс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свій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5 000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одночасне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2070093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5.2.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</w:p>
    <w:p w14:paraId="31ADC5A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фізичним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юридичним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особам.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кредиту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виникає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банку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позичальника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28508C9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Наприклад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банк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кредит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100 000 грн. Сума кредиту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дебетом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за кредитом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4AEF4C9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5.3.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</w:p>
    <w:p w14:paraId="76F1C744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Депозит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розміщує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договором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4766C79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перед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вкладниками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Нараховані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проценти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депозитами 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3E2C1FA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5.4.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</w:p>
    <w:p w14:paraId="3DC7C86D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перекази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платежі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оплату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460C741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переказу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одного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платником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отримувачем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обидва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відкриті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цьому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7FC8D14A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5.5.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</w:p>
    <w:p w14:paraId="56120B6D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доходами банку є:</w:t>
      </w:r>
    </w:p>
    <w:p w14:paraId="0D4D4512" w14:textId="77777777" w:rsidR="00C14EB0" w:rsidRPr="00C14EB0" w:rsidRDefault="00C14EB0" w:rsidP="00CB1E0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процентні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за кредитами;</w:t>
      </w:r>
    </w:p>
    <w:p w14:paraId="685F694D" w14:textId="77777777" w:rsidR="00C14EB0" w:rsidRPr="00C14EB0" w:rsidRDefault="00C14EB0" w:rsidP="00CB1E0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обслуговування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F579DCB" w14:textId="77777777" w:rsidR="00C14EB0" w:rsidRPr="00C14EB0" w:rsidRDefault="00C14EB0" w:rsidP="00CB1E0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доходи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паперами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F4D4106" w14:textId="77777777" w:rsidR="00C14EB0" w:rsidRPr="00C14EB0" w:rsidRDefault="00C14EB0" w:rsidP="00CB1E0E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доходи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валютних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1C45992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</w:t>
      </w:r>
    </w:p>
    <w:p w14:paraId="44AD2070" w14:textId="77777777" w:rsidR="00C14EB0" w:rsidRPr="00C14EB0" w:rsidRDefault="00C14EB0" w:rsidP="00CB1E0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процентні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депозитами;</w:t>
      </w:r>
    </w:p>
    <w:p w14:paraId="40C23FD4" w14:textId="77777777" w:rsidR="00C14EB0" w:rsidRPr="00C14EB0" w:rsidRDefault="00C14EB0" w:rsidP="00CB1E0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оплату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7178B5E" w14:textId="77777777" w:rsidR="00C14EB0" w:rsidRPr="00C14EB0" w:rsidRDefault="00C14EB0" w:rsidP="00CB1E0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D4A8FCE" w14:textId="77777777" w:rsidR="00C14EB0" w:rsidRPr="00C14EB0" w:rsidRDefault="00C14EB0" w:rsidP="00CB1E0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утримання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приміщень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07BB904" w14:textId="77777777" w:rsidR="00C14EB0" w:rsidRPr="00C14EB0" w:rsidRDefault="00C14EB0" w:rsidP="00CB1E0E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резервів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575867F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доходами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урахуванням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8B5B13F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6.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Подвійний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запис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банківському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обліку</w:t>
      </w:r>
      <w:proofErr w:type="spellEnd"/>
    </w:p>
    <w:p w14:paraId="2D5D8226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записом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756B17C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Розглянемо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приклад: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вніс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2 000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зарахування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5"/>
        <w:gridCol w:w="2172"/>
        <w:gridCol w:w="2818"/>
      </w:tblGrid>
      <w:tr w:rsidR="00C14EB0" w:rsidRPr="00C14EB0" w14:paraId="6E152908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3DF67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E47E9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21199927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</w:tr>
      <w:tr w:rsidR="00C14EB0" w:rsidRPr="00C14EB0" w14:paraId="21C16584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41D21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Прийнято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6E5354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7F9D47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</w:tr>
      <w:tr w:rsidR="00C14EB0" w:rsidRPr="00C14EB0" w14:paraId="700A8E02" w14:textId="77777777" w:rsidTr="00C14E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603FB0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Збільшено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поточному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780865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DE6F325" w14:textId="77777777" w:rsidR="00C14EB0" w:rsidRPr="00C14EB0" w:rsidRDefault="00C14EB0" w:rsidP="00C14E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</w:t>
            </w:r>
            <w:proofErr w:type="spellEnd"/>
          </w:p>
        </w:tc>
      </w:tr>
    </w:tbl>
    <w:p w14:paraId="5FF6CC13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реальному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НБУ.</w:t>
      </w:r>
    </w:p>
    <w:p w14:paraId="19FFDDB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взаємозв’язок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допомагає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7EA06D5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7.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Організація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внутрішнього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контролю в банку</w:t>
      </w:r>
    </w:p>
    <w:p w14:paraId="3814E030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контроль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заходів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спрямованих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безпеки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3E95DDE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контролю:</w:t>
      </w:r>
    </w:p>
    <w:p w14:paraId="7AC2CB9C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E0A2832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контроль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6B4B7D8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виявлення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помилок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запобігання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шахрайству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DFD9D5A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58A7543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захист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BC176F1" w14:textId="77777777" w:rsidR="00C14EB0" w:rsidRPr="00C14EB0" w:rsidRDefault="00C14EB0" w:rsidP="00CB1E0E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контроль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дотриманням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внутрішніх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процедур банку.</w:t>
      </w:r>
    </w:p>
    <w:p w14:paraId="17FCA8BC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роль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відіграє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обов’язків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автоматизовані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аудит.</w:t>
      </w:r>
    </w:p>
    <w:p w14:paraId="52E1FC14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8.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Фінансова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комерційного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банку</w:t>
      </w:r>
    </w:p>
    <w:p w14:paraId="4290658E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</w:t>
      </w:r>
    </w:p>
    <w:p w14:paraId="3894CDB5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належать:</w:t>
      </w:r>
    </w:p>
    <w:p w14:paraId="3FA4596B" w14:textId="77777777" w:rsidR="00C14EB0" w:rsidRPr="00C14EB0" w:rsidRDefault="00C14EB0" w:rsidP="00CB1E0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стан)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1F072E59" w14:textId="77777777" w:rsidR="00C14EB0" w:rsidRPr="00C14EB0" w:rsidRDefault="00C14EB0" w:rsidP="00CB1E0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результат.</w:t>
      </w:r>
    </w:p>
    <w:p w14:paraId="7189C2F4" w14:textId="77777777" w:rsidR="00C14EB0" w:rsidRPr="00C14EB0" w:rsidRDefault="00C14EB0" w:rsidP="00CB1E0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D08F470" w14:textId="77777777" w:rsidR="00C14EB0" w:rsidRPr="00C14EB0" w:rsidRDefault="00C14EB0" w:rsidP="00CB1E0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9658CF" w14:textId="77777777" w:rsidR="00C14EB0" w:rsidRPr="00C14EB0" w:rsidRDefault="00C14EB0" w:rsidP="00CB1E0E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містять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додаткову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01D9DB2A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допомагає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керівництву,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власникам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регулятору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користувачам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банку.</w:t>
      </w:r>
    </w:p>
    <w:p w14:paraId="1DB98558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lastRenderedPageBreak/>
        <w:t>Висновок</w:t>
      </w:r>
      <w:proofErr w:type="spellEnd"/>
    </w:p>
    <w:p w14:paraId="713D4574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банках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особливе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через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специфіку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постійний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рух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Він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ґрунтується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принципі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спеціального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автоматизації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постійному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внутрішньому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69E64BB" w14:textId="77777777" w:rsidR="00C14EB0" w:rsidRPr="00C14EB0" w:rsidRDefault="00C14EB0" w:rsidP="00C14E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Правильно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організований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допомагає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контролювати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сприяє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захисту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інтересів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58B41DD" w14:textId="77777777" w:rsidR="00C14EB0" w:rsidRPr="00C14EB0" w:rsidRDefault="00C14EB0" w:rsidP="00C14E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Питання</w:t>
      </w:r>
      <w:proofErr w:type="spellEnd"/>
      <w:r w:rsidRPr="00C14EB0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для самоконтролю</w:t>
      </w:r>
    </w:p>
    <w:p w14:paraId="1A6A6C4A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комерційному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банку?</w:t>
      </w:r>
    </w:p>
    <w:p w14:paraId="7FC924C7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особливості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6294D496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існують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банку?</w:t>
      </w:r>
    </w:p>
    <w:p w14:paraId="02AC66B9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AED6DB9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7197139E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й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комерційний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банк?</w:t>
      </w:r>
    </w:p>
    <w:p w14:paraId="4BD89B32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Яке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значення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внутрішній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контроль у банку?</w:t>
      </w:r>
    </w:p>
    <w:p w14:paraId="4FC69E50" w14:textId="77777777" w:rsidR="00C14EB0" w:rsidRPr="00C14EB0" w:rsidRDefault="00C14EB0" w:rsidP="00CB1E0E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формує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банк?</w:t>
      </w:r>
    </w:p>
    <w:p w14:paraId="28721CDA" w14:textId="34B60CE4" w:rsidR="00A80707" w:rsidRDefault="00C14EB0" w:rsidP="004760DA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План практичних (семінарських) занять</w:t>
      </w:r>
    </w:p>
    <w:p w14:paraId="34450A4B" w14:textId="77777777" w:rsidR="00C14EB0" w:rsidRPr="0068195F" w:rsidRDefault="00C14EB0" w:rsidP="00C14EB0">
      <w:pPr>
        <w:pStyle w:val="a7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8195F">
        <w:rPr>
          <w:b/>
          <w:bCs/>
          <w:color w:val="000000"/>
          <w:sz w:val="28"/>
          <w:szCs w:val="28"/>
        </w:rPr>
        <w:t>Теми практичних занять</w:t>
      </w:r>
    </w:p>
    <w:tbl>
      <w:tblPr>
        <w:tblStyle w:val="a5"/>
        <w:tblW w:w="10563" w:type="dxa"/>
        <w:tblInd w:w="-998" w:type="dxa"/>
        <w:tblLook w:val="04A0" w:firstRow="1" w:lastRow="0" w:firstColumn="1" w:lastColumn="0" w:noHBand="0" w:noVBand="1"/>
      </w:tblPr>
      <w:tblGrid>
        <w:gridCol w:w="938"/>
        <w:gridCol w:w="8419"/>
        <w:gridCol w:w="1206"/>
      </w:tblGrid>
      <w:tr w:rsidR="00C14EB0" w:rsidRPr="00E44C33" w14:paraId="593D2FF6" w14:textId="77777777" w:rsidTr="00BF15D1">
        <w:trPr>
          <w:trHeight w:val="376"/>
        </w:trPr>
        <w:tc>
          <w:tcPr>
            <w:tcW w:w="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A8AFCB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bookmarkStart w:id="17" w:name="_Hlk243675287"/>
            <w:r w:rsidRPr="00E44C3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CE2B2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 і метод бухгалтерського обліку</w:t>
            </w:r>
          </w:p>
        </w:tc>
        <w:tc>
          <w:tcPr>
            <w:tcW w:w="1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41D2B4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bookmarkEnd w:id="17"/>
      <w:tr w:rsidR="00C14EB0" w:rsidRPr="00E44C33" w14:paraId="57EE3B1D" w14:textId="77777777" w:rsidTr="00BF15D1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D1C7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77DE" w14:textId="77777777" w:rsidR="00C14EB0" w:rsidRPr="00E44C33" w:rsidRDefault="00C14EB0" w:rsidP="00BF15D1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Складання бухгалтерського балансу підприємства»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3871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375F5823" w14:textId="77777777" w:rsidTr="00BF15D1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5EAF3C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799E" w14:textId="1824163E" w:rsidR="00C14EB0" w:rsidRPr="0064760C" w:rsidRDefault="0064760C" w:rsidP="006476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Відображення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балансі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господарства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змін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складі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активів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джерел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їх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утворення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Замовлення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господарськими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UA"/>
              </w:rPr>
              <w:t>операціями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A705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0E15AFCC" w14:textId="77777777" w:rsidTr="00BF15D1">
        <w:trPr>
          <w:trHeight w:val="273"/>
        </w:trPr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1114" w14:textId="77777777" w:rsidR="00C14EB0" w:rsidRPr="00E44C33" w:rsidRDefault="00C14EB0" w:rsidP="00BF15D1">
            <w:pPr>
              <w:pStyle w:val="a7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262D085B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бухгалтерських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проводок»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479A" w14:textId="77777777" w:rsidR="00C14EB0" w:rsidRPr="00E44C33" w:rsidRDefault="00C14EB0" w:rsidP="00BF15D1">
            <w:pPr>
              <w:pStyle w:val="a7"/>
              <w:spacing w:after="0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17A6F564" w14:textId="77777777" w:rsidTr="00BF15D1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D835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084464D0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бухгалтерських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проводок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4745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0F5EDDBF" w14:textId="77777777" w:rsidTr="00BF15D1">
        <w:trPr>
          <w:trHeight w:val="364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B033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A18B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первинних документів»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25A5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277D5EBC" w14:textId="77777777" w:rsidTr="00BF15D1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A1B5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74DF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необоротних активів»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59DD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17E679F2" w14:textId="77777777" w:rsidTr="00BF15D1">
        <w:trPr>
          <w:trHeight w:val="37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180F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E44C33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AF0C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первинних документів з обліку запасів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30A7" w14:textId="77777777" w:rsidR="00C14EB0" w:rsidRPr="00E44C33" w:rsidRDefault="00C14EB0" w:rsidP="00BF15D1">
            <w:pPr>
              <w:pStyle w:val="a7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44C33">
              <w:rPr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207751B4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F561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A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Синтетичний облік запасів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9E6B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3D1CD990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3046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62F6A4A6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та обробка банківських документів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6F7D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3B3AC6A0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4A46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42D5148E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касових документів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D1D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184EE44D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BE97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0DB6983A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Облік витрат та доходів підприємства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BB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7723EA20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2EBF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419" w:type="dxa"/>
            <w:tcBorders>
              <w:top w:val="single" w:sz="4" w:space="0" w:color="auto"/>
              <w:bottom w:val="single" w:sz="4" w:space="0" w:color="auto"/>
            </w:tcBorders>
          </w:tcPr>
          <w:p w14:paraId="00A327E3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Формування фінансових результатів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E26B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66B781D7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CF5D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D13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Складання фінансової звітності підприємства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9706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039E34CD" w14:textId="77777777" w:rsidTr="00BF15D1">
        <w:trPr>
          <w:trHeight w:val="486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BF2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98A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Організація бухгалтерського обліку у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комерційнихбанках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E691" w14:textId="77777777" w:rsidR="00C14EB0" w:rsidRPr="00E44C33" w:rsidRDefault="00C14EB0" w:rsidP="00BF15D1">
            <w:pPr>
              <w:pStyle w:val="a7"/>
              <w:spacing w:before="0" w:beforeAutospacing="0" w:after="0" w:afterAutospacing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C14EB0" w:rsidRPr="00E44C33" w14:paraId="7B6B2EB3" w14:textId="77777777" w:rsidTr="00BF15D1">
        <w:trPr>
          <w:trHeight w:val="334"/>
        </w:trPr>
        <w:tc>
          <w:tcPr>
            <w:tcW w:w="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5424" w14:textId="77777777" w:rsidR="00C14EB0" w:rsidRPr="00E44C33" w:rsidRDefault="00C14EB0" w:rsidP="00BF15D1">
            <w:pPr>
              <w:pStyle w:val="a7"/>
              <w:spacing w:after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4E7B5" w14:textId="77777777" w:rsidR="00C14EB0" w:rsidRPr="00E44C33" w:rsidRDefault="00C14EB0" w:rsidP="00BF15D1">
            <w:pPr>
              <w:tabs>
                <w:tab w:val="left" w:pos="361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4C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E38C" w14:textId="77777777" w:rsidR="00C14EB0" w:rsidRPr="00E44C33" w:rsidRDefault="00C14EB0" w:rsidP="00BF15D1">
            <w:pPr>
              <w:pStyle w:val="a7"/>
              <w:spacing w:after="0"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E44C33">
              <w:rPr>
                <w:bCs/>
                <w:color w:val="000000"/>
                <w:sz w:val="28"/>
                <w:szCs w:val="28"/>
              </w:rPr>
              <w:t>30</w:t>
            </w:r>
          </w:p>
        </w:tc>
      </w:tr>
    </w:tbl>
    <w:p w14:paraId="62D7473C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4423A169" w14:textId="25F41409" w:rsidR="0064760C" w:rsidRPr="00E44C33" w:rsidRDefault="00C14EB0" w:rsidP="0064760C">
      <w:pPr>
        <w:tabs>
          <w:tab w:val="left" w:pos="361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lastRenderedPageBreak/>
        <w:t>Практичне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заняття</w:t>
      </w:r>
      <w:proofErr w:type="spellEnd"/>
      <w:r w:rsidR="0064760C">
        <w:rPr>
          <w:rFonts w:ascii="Times New Roman" w:eastAsia="Times New Roman" w:hAnsi="Times New Roman" w:cs="Times New Roman"/>
          <w:b/>
          <w:sz w:val="24"/>
          <w:szCs w:val="24"/>
          <w:lang w:val="uk-UA" w:eastAsia="ru-UA"/>
        </w:rPr>
        <w:t xml:space="preserve"> № </w:t>
      </w:r>
      <w:r w:rsidR="0064760C" w:rsidRPr="0064760C">
        <w:rPr>
          <w:rFonts w:ascii="Times New Roman" w:eastAsia="Times New Roman" w:hAnsi="Times New Roman" w:cs="Times New Roman"/>
          <w:b/>
          <w:sz w:val="24"/>
          <w:szCs w:val="24"/>
          <w:lang w:val="uk-UA" w:eastAsia="ru-UA"/>
        </w:rPr>
        <w:t>1</w:t>
      </w:r>
      <w:r w:rsidR="0064760C" w:rsidRPr="0064760C">
        <w:rPr>
          <w:rFonts w:ascii="Times New Roman" w:hAnsi="Times New Roman" w:cs="Times New Roman"/>
          <w:b/>
          <w:sz w:val="28"/>
          <w:szCs w:val="28"/>
          <w:lang w:val="uk-UA"/>
        </w:rPr>
        <w:t>Предмет і метод бухгалтерського обліку</w:t>
      </w:r>
    </w:p>
    <w:p w14:paraId="2B7E22BA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Класифікація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джерел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утворення</w:t>
      </w:r>
      <w:proofErr w:type="spellEnd"/>
    </w:p>
    <w:p w14:paraId="210712E3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276C55B9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(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)</w:t>
      </w:r>
    </w:p>
    <w:p w14:paraId="02216A16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6EF733B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Мета.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Засвоїти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принципи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ресурсів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функціональною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участю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)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цільовим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призначенням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B2482D7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2BC4BE0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Завдання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.</w:t>
      </w:r>
    </w:p>
    <w:p w14:paraId="0CB774B8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75056DFE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1.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ab/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графі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1)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вказати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".</w:t>
      </w:r>
    </w:p>
    <w:p w14:paraId="6C598E1D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2ADF256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2.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ab/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Згрупувати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функціональною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участю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2).</w:t>
      </w:r>
    </w:p>
    <w:p w14:paraId="26369434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6E042E5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3.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ab/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Згрупувати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3).</w:t>
      </w:r>
    </w:p>
    <w:p w14:paraId="347300EB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AF6F3EA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4.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ab/>
        <w:t xml:space="preserve">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2,3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підрахувати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класифікаційних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підгруп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груп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всього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господарству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EF828DB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1443307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Вихідні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дані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.</w:t>
      </w:r>
    </w:p>
    <w:p w14:paraId="30664260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E0D2482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СТОВ "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Мрія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характеризуються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слідуючими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93E6715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A055650" w14:textId="77777777" w:rsidR="00C14EB0" w:rsidRPr="00C14EB0" w:rsidRDefault="00C14EB0" w:rsidP="00C14E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</w:t>
      </w:r>
    </w:p>
    <w:p w14:paraId="29CD120E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B3A7881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Активи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,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зобов'язання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та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власний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капітал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4D2DC966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СТОВ "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Мрія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" станом на 1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січня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200_р.</w:t>
      </w:r>
    </w:p>
    <w:p w14:paraId="70943467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1"/>
        <w:gridCol w:w="23"/>
        <w:gridCol w:w="1795"/>
        <w:gridCol w:w="48"/>
        <w:gridCol w:w="1692"/>
      </w:tblGrid>
      <w:tr w:rsidR="00C14EB0" w:rsidRPr="00C14EB0" w14:paraId="4DA8F7A2" w14:textId="77777777" w:rsidTr="0064760C">
        <w:tc>
          <w:tcPr>
            <w:tcW w:w="5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B584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Господарські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джерела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утворення</w:t>
            </w:r>
            <w:proofErr w:type="spellEnd"/>
          </w:p>
        </w:tc>
        <w:tc>
          <w:tcPr>
            <w:tcW w:w="18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6047D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  <w:tc>
          <w:tcPr>
            <w:tcW w:w="17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71CC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Примітка</w:t>
            </w:r>
            <w:proofErr w:type="spellEnd"/>
          </w:p>
        </w:tc>
      </w:tr>
      <w:tr w:rsidR="00C14EB0" w:rsidRPr="00C14EB0" w14:paraId="2C4D735E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0D1C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D780A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231E4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</w:tr>
      <w:tr w:rsidR="00C14EB0" w:rsidRPr="00C14EB0" w14:paraId="53C97F72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4FB45E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Корівник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C73E1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122000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6885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4507EB9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B0C5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Телятник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5038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110000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4319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42AA1B8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A508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F41C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DB2BC2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D994528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AED6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банку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369C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DE8D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7E46632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F085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Плуги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EDDC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12100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EC04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EA79C72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181A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Культиватори</w:t>
            </w:r>
            <w:proofErr w:type="spellEnd"/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7B65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18900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A025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7901B1E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96BA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4906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21200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4C75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D6538D0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D157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CEEE4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156300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55BF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EFD5BB6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184F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6C5E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126000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233E2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14AB625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4439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Резервний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0BB1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25090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70C2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1193823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A923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банку 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національній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валюті</w:t>
            </w:r>
            <w:proofErr w:type="spellEnd"/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7393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BD86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DE56685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B7F64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2EFA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0A8B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B3BF9E6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AE7B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72FF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13200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704B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E3BD1D8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EEF992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Статутний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E92A2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21800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4263E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33B797A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E239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Кредиторська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роботи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послуги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7FC5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8A76B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E1414A8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033B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Мінеральні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добрива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C804B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12200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92996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5A866AD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93DD4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банків</w:t>
            </w:r>
            <w:proofErr w:type="spellEnd"/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5F53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40600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BFFF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81F3A7B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7C5B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84F7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DC0EE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86E411D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3809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виданими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авансами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38D6BB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928E6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0A8B95B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4CFB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Нафтопродукти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2C6E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5200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550C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C0EDDB2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BDAD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Тверде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паливо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60FB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4C0A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25F4F72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5BBD2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захисту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тварин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4193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1250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85EF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F0083D3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7809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DC35B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435000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8C3600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F611533" w14:textId="77777777" w:rsidTr="0064760C">
        <w:tc>
          <w:tcPr>
            <w:tcW w:w="578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CE301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Силосні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сінажні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траншеї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1818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78E56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12100</w:t>
            </w:r>
          </w:p>
        </w:tc>
        <w:tc>
          <w:tcPr>
            <w:tcW w:w="174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C6AF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1A440E2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ED50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інвентар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вартістю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більше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1000грн)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0394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7700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12AC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7E3D9AF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9F75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частини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72AB4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8300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0D6F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6D77BDD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2F68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763DD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73900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F0D8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1F6194C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7BC8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бюджетом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9634F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28400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F3B1B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A2A42B5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51B3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урожай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наступного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року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256C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107600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76DC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EC2D5C9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DD91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Автомобільний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транспорт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D4DA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230000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999E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F1A5BFD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0852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193E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305000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47B4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EFE7E09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7C2C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Комбайни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зернові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89CF7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121000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AAAF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3391971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35D5B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Костюми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хлопчатобумажні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5B5E3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F937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F56789D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1DC6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0C815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C8D31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589A0D8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5DEA6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виплат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відпусток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6B40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47FD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9A1599F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C3F5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заборгоавність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підзвітними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особами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476B71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1785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1CEBFAB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815D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9EE6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12200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BF2C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506B6A2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C067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страхування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11378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19100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4AF5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AED0F03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9102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будівництво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дитячого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садка</w:t>
            </w:r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DCE49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F94D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6BABA97" w14:textId="77777777" w:rsidTr="0064760C">
        <w:tc>
          <w:tcPr>
            <w:tcW w:w="5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5ADF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оплати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CEFE2C" w14:textId="77777777" w:rsidR="00C14EB0" w:rsidRPr="00C14EB0" w:rsidRDefault="00C14EB0" w:rsidP="00C14EB0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20200</w:t>
            </w:r>
          </w:p>
        </w:tc>
        <w:tc>
          <w:tcPr>
            <w:tcW w:w="16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9AEF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4494D972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D66B2CC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i/>
          <w:sz w:val="24"/>
          <w:szCs w:val="24"/>
          <w:lang w:eastAsia="ru-UA"/>
        </w:rPr>
        <w:t>Примітка</w:t>
      </w:r>
      <w:proofErr w:type="spellEnd"/>
      <w:r w:rsidRPr="00C14EB0">
        <w:rPr>
          <w:rFonts w:ascii="Times New Roman" w:eastAsia="Times New Roman" w:hAnsi="Times New Roman" w:cs="Times New Roman"/>
          <w:b/>
          <w:i/>
          <w:sz w:val="24"/>
          <w:szCs w:val="24"/>
          <w:lang w:eastAsia="ru-UA"/>
        </w:rPr>
        <w:t>.</w:t>
      </w: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На суму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зносу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На суму резерву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сумнівних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боргів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зменшується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дебіторської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заборгованості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7E6016C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DD14063" w14:textId="77777777" w:rsidR="00C14EB0" w:rsidRPr="00C14EB0" w:rsidRDefault="00C14EB0" w:rsidP="00C14E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2</w:t>
      </w:r>
    </w:p>
    <w:p w14:paraId="7F9FD99F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26CA9CA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Класифікація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активів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(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засобів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)</w:t>
      </w:r>
    </w:p>
    <w:tbl>
      <w:tblPr>
        <w:tblW w:w="0" w:type="auto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5"/>
        <w:gridCol w:w="1711"/>
      </w:tblGrid>
      <w:tr w:rsidR="00C14EB0" w:rsidRPr="00C14EB0" w14:paraId="0EB6C670" w14:textId="77777777" w:rsidTr="0064760C">
        <w:tc>
          <w:tcPr>
            <w:tcW w:w="8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BA7C22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Господарські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8DE59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Сама, грн.</w:t>
            </w:r>
          </w:p>
        </w:tc>
      </w:tr>
      <w:tr w:rsidR="00C14EB0" w:rsidRPr="00C14EB0" w14:paraId="58BBFFE1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782D1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25462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</w:tr>
      <w:tr w:rsidR="00C14EB0" w:rsidRPr="00C14EB0" w14:paraId="0788121C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54312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DA96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3254C53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B792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4148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11F6ACE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DE39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1171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A5C0C25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1231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B594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16ADF82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AD91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7CFC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D19B846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D4C6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37EA0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EE97D19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F5C6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7ADF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8119114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113E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56D5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DB5DEBD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7959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33A7B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BEB4FEB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EC88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FFB5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22A12F4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5AD2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FC51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855DAD1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5C23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81B2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C64D8CB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85A5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DBFD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9BEADC2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DC71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2C04B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590B1DD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CE94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Разом:</w:t>
            </w: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E481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4526773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4296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1.3.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будівництво</w:t>
            </w:r>
            <w:proofErr w:type="spellEnd"/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B51E2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B0C7FFD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7AA3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9577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1B79EE0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6E32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52BA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4E78996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6B39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1.4.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</w:p>
          <w:p w14:paraId="35358FB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8093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6D8A99B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5EED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8CCE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233A4BF" w14:textId="77777777" w:rsidTr="0064760C">
        <w:tc>
          <w:tcPr>
            <w:tcW w:w="8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F7F4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7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32DD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22440596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69708EF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B3E9092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6"/>
        <w:gridCol w:w="1610"/>
      </w:tblGrid>
      <w:tr w:rsidR="00C14EB0" w:rsidRPr="00C14EB0" w14:paraId="6EC02351" w14:textId="77777777" w:rsidTr="00C14EB0">
        <w:tc>
          <w:tcPr>
            <w:tcW w:w="8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CD90C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FA16A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</w:tr>
      <w:tr w:rsidR="00C14EB0" w:rsidRPr="00C14EB0" w14:paraId="5372C6B9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17C30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І 1.5.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Відстрочені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1ACE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8994488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3E98D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B91E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E73C366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6C16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5E4B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C871013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1C237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1.6.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9FBA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5E115E9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098C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19EA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8ED5D78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254E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Разом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0D44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53786AF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7BA1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групі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A8A4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762C573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6A69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Оборотні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1CDD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FAC371C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D7AA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2.1. Запаси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678F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EB3D333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B05A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а)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5121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E50F27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A130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8188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E2A6CD2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2A4C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7851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7975339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D92A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ED1E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2FE73F0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0966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718C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B4EBAEC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2C2B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58C9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E6BA78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5A93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1915F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1F89E9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6ABE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Разом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C954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DC6196B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8C4B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б)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0AE9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CF335B2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9D37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1916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556ADF6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FA00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в)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AA13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CCED2D9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CBC6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506B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D496C3E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BB62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г)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808E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7CAE149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A4B8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0856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8A4CF30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1AD0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д) готова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8850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45F9B51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D364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7694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101A99D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6654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Разом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8B34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40981F3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D4E68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2.2.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еквіваленти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D3BB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E3F43BD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B1B6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на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банку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7D76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50A32C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681D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805A0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F01B24E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AE8A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BA83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3ED671D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22302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Разом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D3B0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AA19B9B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97D9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2.3.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4746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A06568D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B788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AB59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97FF74D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3254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2.4.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A0EA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EE9F48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F31C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5228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9DC5AE6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698F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6FED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EDBC017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7F1A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DCA0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A8F54AF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4F48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554B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09E60DB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0888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188E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797F7C1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6A85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Разом</w:t>
            </w:r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427C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D7ECC53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0892D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Разом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групі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Оборотні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6E36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13EFD8A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7140D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3.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Витрати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0D31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BC0478E" w14:textId="77777777" w:rsidTr="00C14EB0">
        <w:tc>
          <w:tcPr>
            <w:tcW w:w="844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144F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господарству</w:t>
            </w:r>
            <w:proofErr w:type="spellEnd"/>
          </w:p>
        </w:tc>
        <w:tc>
          <w:tcPr>
            <w:tcW w:w="16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07E0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4A861170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E11BE19" w14:textId="77777777" w:rsidR="00C14EB0" w:rsidRPr="00C14EB0" w:rsidRDefault="00C14EB0" w:rsidP="00C14E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Таблиця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З</w:t>
      </w:r>
    </w:p>
    <w:p w14:paraId="49B6A584" w14:textId="77777777" w:rsidR="00C14EB0" w:rsidRPr="00C14EB0" w:rsidRDefault="00C14EB0" w:rsidP="00C14E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7EF88A06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Класифікацій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джерел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формування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господарських</w:t>
      </w:r>
      <w:proofErr w:type="spellEnd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активів</w:t>
      </w:r>
      <w:proofErr w:type="spellEnd"/>
    </w:p>
    <w:p w14:paraId="1FD3F68D" w14:textId="77777777" w:rsidR="00C14EB0" w:rsidRPr="00C14EB0" w:rsidRDefault="00C14EB0" w:rsidP="00C14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21A64821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2"/>
        <w:gridCol w:w="1707"/>
      </w:tblGrid>
      <w:tr w:rsidR="00C14EB0" w:rsidRPr="00C14EB0" w14:paraId="56FA6A72" w14:textId="77777777" w:rsidTr="00C14EB0">
        <w:tc>
          <w:tcPr>
            <w:tcW w:w="9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9E9B7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Власний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зобов'язання</w:t>
            </w:r>
            <w:proofErr w:type="spellEnd"/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7CF25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32D2AB17" w14:textId="77777777" w:rsidR="00C14EB0" w:rsidRPr="00C14EB0" w:rsidRDefault="00C14EB0" w:rsidP="00C1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C14EB0" w:rsidRPr="00C14EB0" w14:paraId="3E0B418D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2702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Джерела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власних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засобів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 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47E3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B8A9E95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E86D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1.1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Власний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74D3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21A5F6A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2A54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B64E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7BBC131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B1E2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50A44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2932ED8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EF368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B24E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785CAB4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9038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899E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2523D67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E184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75C0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573AEBE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0A6F7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наступних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3C47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F048891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36F6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503E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E89196A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80AF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9ECA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A321C28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0C15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24F0A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5FD326C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6ECEF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1.3. Доходи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5FE6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11A6CAA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428E2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21432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9D7A652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7776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C3C0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687D6DF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46018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групі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Джерела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75D6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5FB03AF2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AEC4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Джерела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залучених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7FDC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6D505FC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24CD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2.1.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A1E9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A2F4E61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3810C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A5D6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766AEE5C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DEBE0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CBD6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C72FC29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7265F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97FA8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5BB47AD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0990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а)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C274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85EB063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987E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E4F8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6570D832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A1897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3DA0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10524C99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2EE3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б)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8F3E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A00953A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15556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439039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2072D95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69A69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8C480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4D70C05B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6C60C1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8ABB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2A4DEC91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04F54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0356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13588EC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92DFA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5853E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45DF37E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280B3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0515B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0178970D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52DDAD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групі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2.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Джерела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залучених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ab/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EF277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C14EB0" w:rsidRPr="00C14EB0" w14:paraId="3DE7DEFB" w14:textId="77777777" w:rsidTr="00C14EB0">
        <w:tc>
          <w:tcPr>
            <w:tcW w:w="98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77CB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Всього</w:t>
            </w:r>
            <w:proofErr w:type="spellEnd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C14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господарству</w:t>
            </w:r>
            <w:proofErr w:type="spellEnd"/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7DAF5" w14:textId="77777777" w:rsidR="00C14EB0" w:rsidRPr="00C14EB0" w:rsidRDefault="00C14EB0" w:rsidP="00C1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036209B2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ab/>
      </w:r>
    </w:p>
    <w:p w14:paraId="631AA237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FCE0CCC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ECDA867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______________</w:t>
      </w:r>
    </w:p>
    <w:p w14:paraId="62C25D65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585CDC6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Викладач</w:t>
      </w:r>
      <w:proofErr w:type="spellEnd"/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>____________</w:t>
      </w:r>
    </w:p>
    <w:p w14:paraId="0933F5DB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96B8CA1" w14:textId="77777777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C14EB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DFECD90" w14:textId="741C767B" w:rsidR="00C14EB0" w:rsidRPr="00C14EB0" w:rsidRDefault="00C14EB0" w:rsidP="00C14E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C14EB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="0064760C" w:rsidRPr="0064760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Практичне заняття № 2 «Складання бухгалтерського балансу підприємства</w:t>
      </w:r>
      <w:r w:rsidR="0064760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»</w:t>
      </w:r>
    </w:p>
    <w:p w14:paraId="7BB73D2C" w14:textId="0CA1045A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3FB2B5B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Мета.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</w:t>
      </w:r>
    </w:p>
    <w:p w14:paraId="45F2540C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Завдання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.</w:t>
      </w:r>
    </w:p>
    <w:p w14:paraId="7C8F2207" w14:textId="77777777" w:rsidR="0064760C" w:rsidRPr="0064760C" w:rsidRDefault="0064760C" w:rsidP="00CB1E0E">
      <w:pPr>
        <w:numPr>
          <w:ilvl w:val="0"/>
          <w:numId w:val="52"/>
        </w:numPr>
        <w:spacing w:before="100"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примітці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1), по кожному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виду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вказати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“актив”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“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”.</w:t>
      </w:r>
    </w:p>
    <w:p w14:paraId="1A19664C" w14:textId="77777777" w:rsidR="0064760C" w:rsidRPr="0064760C" w:rsidRDefault="0064760C" w:rsidP="00CB1E0E">
      <w:pPr>
        <w:numPr>
          <w:ilvl w:val="0"/>
          <w:numId w:val="52"/>
        </w:numPr>
        <w:spacing w:before="100"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за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розділами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статтями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B763FE8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Вихідні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дані</w:t>
      </w:r>
      <w:proofErr w:type="spellEnd"/>
    </w:p>
    <w:p w14:paraId="627EA05D" w14:textId="77777777" w:rsidR="0064760C" w:rsidRPr="0064760C" w:rsidRDefault="0064760C" w:rsidP="006476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Таблиця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</w:t>
      </w:r>
    </w:p>
    <w:p w14:paraId="2EDAFE02" w14:textId="77777777" w:rsidR="0064760C" w:rsidRPr="0064760C" w:rsidRDefault="0064760C" w:rsidP="006476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224F4D9F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Склад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утворення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СТОВ “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Мрія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” на 1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січня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20__ року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характеризується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такими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7619DC2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7"/>
        <w:gridCol w:w="1745"/>
        <w:gridCol w:w="1617"/>
      </w:tblGrid>
      <w:tr w:rsidR="0064760C" w:rsidRPr="0064760C" w14:paraId="70A5729D" w14:textId="77777777" w:rsidTr="0064760C">
        <w:tc>
          <w:tcPr>
            <w:tcW w:w="8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E02E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Господарські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джерела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утворення</w:t>
            </w:r>
            <w:proofErr w:type="spellEnd"/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13EB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58FED4A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202E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Примітка</w:t>
            </w:r>
            <w:proofErr w:type="spellEnd"/>
          </w:p>
        </w:tc>
      </w:tr>
      <w:tr w:rsidR="0064760C" w:rsidRPr="0064760C" w14:paraId="20CC47AA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ADB1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2A93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655000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16F0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05C9954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6177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)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1F918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305000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F3C6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81B824F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2EC8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замовниками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9D08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13200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214F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5DEBC84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2BFC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32BA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40600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E65A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5774DA3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2EFA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1332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156300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5778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E4A1716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A26A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9B69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30650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EF50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130DDE6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453C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FAAC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21800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75CD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CA38318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D92D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6936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42903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073C976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905E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рослинництво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3AAF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107600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25C8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C3E89DC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46C5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BE03F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B6B4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E35940D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B905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виплат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відпусток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C53A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1506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C367862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7D5F0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3AB7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5F43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0ECDA4B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52D5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9C94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CBFF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AA46937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F433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платежами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36CC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28400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FE9A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B285499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534E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A63A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20200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E7F5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F26E5B5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22E3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F3325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DF2F4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FB268D4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71BE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підрядниками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06743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623A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BEB2EF3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C587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ACA1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73900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692D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D508123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4DDA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авансами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7D3B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1E5F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6734517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6E2F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страхуванням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E3A5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19100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09A7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A821D57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E461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Резервний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4CC2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25090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5978F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24153BE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C7C0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підзвітними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особами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F083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9E5C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B516D95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694A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2F6A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126000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D794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B10095F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5C51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банку</w:t>
            </w:r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70D0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A865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234F875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447EF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6C01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12200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C3F25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FFBCCB9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2C55D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6729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8233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6C717CF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9A39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Каса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564D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69900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CC4C407" w14:textId="77777777" w:rsidTr="0064760C">
        <w:tc>
          <w:tcPr>
            <w:tcW w:w="8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9540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4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9D66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435000</w:t>
            </w:r>
          </w:p>
        </w:tc>
        <w:tc>
          <w:tcPr>
            <w:tcW w:w="20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408D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33A10DCC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49B0900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i/>
          <w:sz w:val="24"/>
          <w:szCs w:val="24"/>
          <w:lang w:eastAsia="ru-UA"/>
        </w:rPr>
        <w:t xml:space="preserve">        </w:t>
      </w:r>
      <w:proofErr w:type="spellStart"/>
      <w:r w:rsidRPr="0064760C">
        <w:rPr>
          <w:rFonts w:ascii="Times New Roman" w:eastAsia="Times New Roman" w:hAnsi="Times New Roman" w:cs="Times New Roman"/>
          <w:b/>
          <w:i/>
          <w:sz w:val="24"/>
          <w:szCs w:val="24"/>
          <w:lang w:eastAsia="ru-UA"/>
        </w:rPr>
        <w:t>Примітка</w:t>
      </w:r>
      <w:proofErr w:type="spellEnd"/>
      <w:r w:rsidRPr="0064760C">
        <w:rPr>
          <w:rFonts w:ascii="Times New Roman" w:eastAsia="Times New Roman" w:hAnsi="Times New Roman" w:cs="Times New Roman"/>
          <w:b/>
          <w:i/>
          <w:sz w:val="24"/>
          <w:szCs w:val="24"/>
          <w:lang w:eastAsia="ru-UA"/>
        </w:rPr>
        <w:t>.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“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”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наводяться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окремо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Сума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включається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як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різниця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первісною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вартістю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сумою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дату балансу.</w:t>
      </w:r>
    </w:p>
    <w:p w14:paraId="0AB52031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1A0AD73" w14:textId="77777777" w:rsidR="0064760C" w:rsidRPr="0064760C" w:rsidRDefault="0064760C" w:rsidP="0064760C">
      <w:pPr>
        <w:spacing w:before="100" w:beforeAutospacing="1" w:after="100" w:afterAutospacing="1" w:line="273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статті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"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роботи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"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відображається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замовників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резерв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сумнівних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боргів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чиста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реалізаційна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шляхом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вирахування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первісної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вартості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softHyphen/>
        <w:t>торської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заборгованості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резерву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сумнівних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боргів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підсумок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включаєть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softHyphen/>
        <w:t>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дебіторська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чистою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реалізаційною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вартістю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C2AF0B6" w14:textId="77777777" w:rsidR="0064760C" w:rsidRPr="0064760C" w:rsidRDefault="0064760C" w:rsidP="006476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Таблиця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2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0"/>
        <w:gridCol w:w="990"/>
        <w:gridCol w:w="1095"/>
        <w:gridCol w:w="3630"/>
        <w:gridCol w:w="825"/>
        <w:gridCol w:w="1455"/>
      </w:tblGrid>
      <w:tr w:rsidR="0064760C" w:rsidRPr="0064760C" w14:paraId="5C2CF19A" w14:textId="77777777" w:rsidTr="0064760C"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1717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A220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  <w:p w14:paraId="6E07DA1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ряд-</w:t>
            </w:r>
          </w:p>
          <w:p w14:paraId="3E4711C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2D72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</w:t>
            </w:r>
          </w:p>
          <w:p w14:paraId="0184489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кінець</w:t>
            </w:r>
            <w:proofErr w:type="spellEnd"/>
          </w:p>
          <w:p w14:paraId="4AE25BE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звітного</w:t>
            </w:r>
            <w:proofErr w:type="spellEnd"/>
          </w:p>
          <w:p w14:paraId="68ED18A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періоду</w:t>
            </w:r>
            <w:proofErr w:type="spellEnd"/>
          </w:p>
        </w:tc>
        <w:tc>
          <w:tcPr>
            <w:tcW w:w="3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741D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4BA8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  <w:p w14:paraId="5374B1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Ряд-</w:t>
            </w:r>
          </w:p>
          <w:p w14:paraId="3ECB2B6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D2AC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</w:t>
            </w:r>
          </w:p>
          <w:p w14:paraId="126F8AC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кінець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пеіоду</w:t>
            </w:r>
            <w:proofErr w:type="spellEnd"/>
          </w:p>
        </w:tc>
      </w:tr>
      <w:tr w:rsidR="0064760C" w:rsidRPr="0064760C" w14:paraId="739C9CF4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D88F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I. 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B8A4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3870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FDFD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I.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B6C9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2824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47648E3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E4190" w14:textId="77777777" w:rsidR="0064760C" w:rsidRPr="0064760C" w:rsidRDefault="0064760C" w:rsidP="0064760C">
            <w:pPr>
              <w:tabs>
                <w:tab w:val="left" w:leader="underscore" w:pos="0"/>
                <w:tab w:val="left" w:leader="underscore" w:pos="2730"/>
                <w:tab w:val="left" w:leader="underscore" w:pos="2850"/>
                <w:tab w:val="left" w:leader="underscore" w:pos="31680"/>
              </w:tabs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6142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F995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49BC6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C83B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50ED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6C03A2D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6E19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Залишкова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92F6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010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BB67B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5C7C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D9B9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6030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A7CA924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4C77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Первісна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E5B2B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011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5178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5619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вкладений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E219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320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3AA29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771D2A7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190B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Накопичена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A612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012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DDB6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5D34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7501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330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8618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29CAB84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B385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будівництво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E56F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020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B6CB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695A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Резервний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7F41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340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4C210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D9BC85E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6CBEF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800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8DDE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1512B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непокритий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збиток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B309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350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33F2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EF4824A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26CE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Залишкова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8C0F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030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ED47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996D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Вилучений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BDC1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83EF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0D158DB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734B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Первісна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ED1BA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031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BB09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2442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E82C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AD20D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C3F4EAF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A9C5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D1DE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032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0443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56A98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II.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наступних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витрат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платежів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2AA4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B913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64A8909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A900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336B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7588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C46E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виплат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персоналу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7E7A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FABB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C019872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7C8A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Які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обліковуються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методом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участі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5A8DB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04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FB322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F83A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B02E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410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A176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4A2AC1E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2442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E487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045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DE59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D200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28E6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415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DC17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E6EDC4D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1F13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Довгострокова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F774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050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F2C9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2E823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7086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416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ADBC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0F07ACA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0662D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Відстрочені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ACF6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060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2D76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EDE2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DD73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6FAC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7A33727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37C0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956C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070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217E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B16F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II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DB25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E8F1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121657F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77A9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766E7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080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77D0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4542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III.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зобов’язання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1E2C0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AB3D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389AF3F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F635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II.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Оборотні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224B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87E3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FD59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банків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2874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440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CA52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175E92C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5066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Запаси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3D42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F504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7D21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49B5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450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76B2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FE1742F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EED1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A565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FDA8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EE4A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Відстрочені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6A75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460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DC7A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03B147C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32E7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9E9E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E89D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A2DC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зобов'язання</w:t>
            </w:r>
            <w:proofErr w:type="spellEnd"/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A379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470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3FDC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D57A113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D891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Незавершене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0884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9D78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D280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III</w:t>
            </w: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6AA2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480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89964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3ED45FC" w14:textId="77777777" w:rsidTr="0064760C">
        <w:tc>
          <w:tcPr>
            <w:tcW w:w="51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B29F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607A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130</w:t>
            </w:r>
          </w:p>
        </w:tc>
        <w:tc>
          <w:tcPr>
            <w:tcW w:w="10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0757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6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77AB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AF36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8901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30A296C9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БАЛАНС</w:t>
      </w:r>
    </w:p>
    <w:p w14:paraId="687F665F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Станом на 1.01.20__ р.</w:t>
      </w:r>
    </w:p>
    <w:p w14:paraId="7A87440B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24A4BAA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4"/>
        <w:gridCol w:w="690"/>
        <w:gridCol w:w="871"/>
        <w:gridCol w:w="3523"/>
        <w:gridCol w:w="690"/>
        <w:gridCol w:w="841"/>
      </w:tblGrid>
      <w:tr w:rsidR="0064760C" w:rsidRPr="0064760C" w14:paraId="4CDF55F0" w14:textId="77777777" w:rsidTr="0064760C"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5815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80A6F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140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3792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9B920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IV.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Поточні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зобов’язання</w:t>
            </w:r>
            <w:proofErr w:type="spellEnd"/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DED9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1560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3B997CC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0C5F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Векселі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одержані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725D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2864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683A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банків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63FB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72E5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62B1574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13EE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Роботи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послуги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817C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5665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4F0A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зобов’язаннями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0FB9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510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120F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E771BB1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2B5B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Чиста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реалізаційна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621E9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D9E3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C7A4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Векселі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видані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ADF4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520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3EA7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4BFC7A9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E392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Первісна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4786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161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C917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6428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роботи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послуги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3E26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530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178B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CA49B1C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B826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755E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162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6811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4105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405D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1DFD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E613E4A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F6BD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A16A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844AA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2FD84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одержаних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авансів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91B2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540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438B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5312AFD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9F8D5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 бюджетом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E81D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170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7441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CB27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 бюджетом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6BC2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550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DB3A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57E86B2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AFD5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авансами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676E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C7CD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F41A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позабюджетних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6071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C023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0712E27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23EC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доходів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ED8D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0AE2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6F60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страхування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A144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570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9EE8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A931192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457F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внутрішніх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AFC21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52BD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FD3B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4B397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580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E8D72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145AD35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15C11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C776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D762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CB41F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учасниками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AE5B3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590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F7AC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E5E2577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2BBB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B775C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F270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8B3D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внутрішніх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94FA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2554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DDC358B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0013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їх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еквіваленти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: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AD97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69A3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56982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зобов’язання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80A2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610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A48E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8F4BFE2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EC4A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національній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валюті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CA11A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32FB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A84C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IV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64A57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2C20D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D501807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20A8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іноземній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валюті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ADD8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240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20B0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E6DE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V. Доходи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B06A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AA59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6EAB25C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6B3E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Інші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оборотні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FE24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39B82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BA1A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4DDC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C126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5E9997C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C9756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Усього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розділом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II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A8FC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A42B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F6C7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1956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C9D4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7EC5114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B1FFD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Витрати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0B41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270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ADB0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0BC1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C621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C253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F1665FF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F124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Баланс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C24F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</w:t>
            </w: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34AB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96E5D0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UA"/>
              </w:rPr>
              <w:t>Баланс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B3C6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640</w:t>
            </w: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8D4B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015AA3F" w14:textId="77777777" w:rsidTr="0064760C">
        <w:tc>
          <w:tcPr>
            <w:tcW w:w="33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3D3D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2774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7DEF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4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0F48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1E09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2034D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7A30F472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31EB725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Оцінка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________________</w:t>
      </w:r>
    </w:p>
    <w:p w14:paraId="0C64D87E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Викладач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______________</w:t>
      </w:r>
    </w:p>
    <w:p w14:paraId="13D20948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BBAC8C6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7B547EB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3E913E4" w14:textId="33C81697" w:rsidR="0064760C" w:rsidRPr="0064760C" w:rsidRDefault="0064760C" w:rsidP="0064760C">
      <w:pPr>
        <w:pStyle w:val="12"/>
        <w:jc w:val="center"/>
        <w:rPr>
          <w:rFonts w:ascii="Times New Roman" w:hAnsi="Times New Roman" w:cs="Times New Roman"/>
          <w:b/>
          <w:lang w:val="uk-UA"/>
        </w:rPr>
      </w:pPr>
      <w:r w:rsidRPr="0064760C">
        <w:rPr>
          <w:rFonts w:ascii="Times New Roman" w:hAnsi="Times New Roman" w:cs="Times New Roman"/>
        </w:rPr>
        <w:t xml:space="preserve"> </w:t>
      </w:r>
      <w:proofErr w:type="spellStart"/>
      <w:r w:rsidRPr="0064760C">
        <w:rPr>
          <w:rFonts w:ascii="Times New Roman" w:hAnsi="Times New Roman" w:cs="Times New Roman"/>
          <w:b/>
        </w:rPr>
        <w:t>Практичне</w:t>
      </w:r>
      <w:proofErr w:type="spellEnd"/>
      <w:r w:rsidRPr="0064760C">
        <w:rPr>
          <w:rFonts w:ascii="Times New Roman" w:hAnsi="Times New Roman" w:cs="Times New Roman"/>
          <w:b/>
        </w:rPr>
        <w:t xml:space="preserve"> </w:t>
      </w:r>
      <w:proofErr w:type="spellStart"/>
      <w:r w:rsidRPr="0064760C">
        <w:rPr>
          <w:rFonts w:ascii="Times New Roman" w:hAnsi="Times New Roman" w:cs="Times New Roman"/>
          <w:b/>
        </w:rPr>
        <w:t>заняття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№ 3</w:t>
      </w:r>
    </w:p>
    <w:p w14:paraId="4FACFC27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3A52346B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Відображення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в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балансі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господарства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у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складі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активів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джерел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утворення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,</w:t>
      </w:r>
    </w:p>
    <w:p w14:paraId="7EB1B4F3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Замовлення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господарськими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операціями</w:t>
      </w:r>
      <w:proofErr w:type="spellEnd"/>
    </w:p>
    <w:p w14:paraId="0277C471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7B7E7C3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Мета.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типи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балансових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542ECF8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Завдання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.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1.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типи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389E1BA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Вихідні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дані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.</w:t>
      </w:r>
    </w:p>
    <w:p w14:paraId="7BA56B51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господарству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“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Мрія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”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Шепетівського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району за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січень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20__р.</w:t>
      </w:r>
    </w:p>
    <w:p w14:paraId="1412FEF6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7CBD2A6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9"/>
        <w:gridCol w:w="1410"/>
      </w:tblGrid>
      <w:tr w:rsidR="0064760C" w:rsidRPr="0064760C" w14:paraId="2857A277" w14:textId="77777777" w:rsidTr="0064760C">
        <w:tc>
          <w:tcPr>
            <w:tcW w:w="1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CF56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Зміст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господарських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</w:t>
            </w:r>
            <w:proofErr w:type="spellEnd"/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E8A9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</w:tr>
      <w:tr w:rsidR="0064760C" w:rsidRPr="0064760C" w14:paraId="0EF87AB1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08061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49D837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16280,00</w:t>
            </w:r>
          </w:p>
        </w:tc>
      </w:tr>
      <w:tr w:rsidR="0064760C" w:rsidRPr="0064760C" w14:paraId="1169C19A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7A16E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Витрачено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списано для потреб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нафтопродуктів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8DD9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4200,00</w:t>
            </w:r>
          </w:p>
        </w:tc>
      </w:tr>
      <w:tr w:rsidR="0064760C" w:rsidRPr="0064760C" w14:paraId="157E5867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4D8F6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склад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нафтопродуктів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408B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5260,00</w:t>
            </w:r>
          </w:p>
        </w:tc>
      </w:tr>
      <w:tr w:rsidR="0064760C" w:rsidRPr="0064760C" w14:paraId="5B5CC04D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222B0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кредиту банку погашено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9876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5260,00</w:t>
            </w:r>
          </w:p>
        </w:tc>
      </w:tr>
      <w:tr w:rsidR="0064760C" w:rsidRPr="0064760C" w14:paraId="4D569F2B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A3F3D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банку</w:t>
            </w:r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8C4E8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50000,00</w:t>
            </w:r>
          </w:p>
        </w:tc>
      </w:tr>
      <w:tr w:rsidR="0064760C" w:rsidRPr="0064760C" w14:paraId="0DDF8454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2518E1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виплачено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82491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16200,00</w:t>
            </w:r>
          </w:p>
        </w:tc>
      </w:tr>
      <w:tr w:rsidR="0064760C" w:rsidRPr="0064760C" w14:paraId="3303543E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44017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працівникам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тваринництва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B8754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18000,00</w:t>
            </w:r>
          </w:p>
        </w:tc>
      </w:tr>
      <w:tr w:rsidR="0064760C" w:rsidRPr="0064760C" w14:paraId="44033289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3A73E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продукцією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тваринництва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3AB6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56800,00</w:t>
            </w:r>
          </w:p>
        </w:tc>
      </w:tr>
      <w:tr w:rsidR="0064760C" w:rsidRPr="0064760C" w14:paraId="1D5B3382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67A60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банку погашено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позиках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818F1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20000,00</w:t>
            </w:r>
          </w:p>
        </w:tc>
      </w:tr>
      <w:tr w:rsidR="0064760C" w:rsidRPr="0064760C" w14:paraId="0C5011D7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3C716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господарства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внесено не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аванс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підзвітною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особою</w:t>
            </w:r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96E0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47,00</w:t>
            </w:r>
          </w:p>
        </w:tc>
      </w:tr>
      <w:tr w:rsidR="0064760C" w:rsidRPr="0064760C" w14:paraId="21CFFF04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91728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зарахована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покупців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A404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2000,00</w:t>
            </w:r>
          </w:p>
        </w:tc>
      </w:tr>
      <w:tr w:rsidR="0064760C" w:rsidRPr="0064760C" w14:paraId="31907BED" w14:textId="77777777" w:rsidTr="0064760C">
        <w:tc>
          <w:tcPr>
            <w:tcW w:w="118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70A87" w14:textId="77777777" w:rsidR="0064760C" w:rsidRPr="0064760C" w:rsidRDefault="0064760C" w:rsidP="00CB1E0E">
            <w:pPr>
              <w:numPr>
                <w:ilvl w:val="0"/>
                <w:numId w:val="53"/>
              </w:numPr>
              <w:spacing w:before="100" w:beforeAutospacing="1" w:after="0" w:afterAutospacing="1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Утримано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фізичних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осіб</w:t>
            </w:r>
            <w:proofErr w:type="spellEnd"/>
          </w:p>
        </w:tc>
        <w:tc>
          <w:tcPr>
            <w:tcW w:w="17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BC139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1510,00</w:t>
            </w:r>
          </w:p>
        </w:tc>
      </w:tr>
    </w:tbl>
    <w:p w14:paraId="0EEF133C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4C19A00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123DA421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61CE4D51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Методика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виконання</w:t>
      </w:r>
      <w:proofErr w:type="spellEnd"/>
    </w:p>
    <w:p w14:paraId="427919A2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кожній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тип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охарактеризувати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</w:p>
    <w:p w14:paraId="3AD92355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</w:t>
      </w:r>
    </w:p>
    <w:p w14:paraId="372D58A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lastRenderedPageBreak/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1.</w:t>
      </w:r>
    </w:p>
    <w:p w14:paraId="61AF0AA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1337CE6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5EF53DCC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10D2B5C5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01509DC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0CC230B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30DDA343" w14:textId="77777777" w:rsidTr="0064760C">
        <w:tc>
          <w:tcPr>
            <w:tcW w:w="3315" w:type="dxa"/>
            <w:tcBorders>
              <w:left w:val="nil"/>
            </w:tcBorders>
          </w:tcPr>
          <w:p w14:paraId="7E93FFC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EC82FC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DF5FBD5" w14:textId="77777777" w:rsidTr="0064760C">
        <w:tc>
          <w:tcPr>
            <w:tcW w:w="3315" w:type="dxa"/>
            <w:tcBorders>
              <w:left w:val="nil"/>
            </w:tcBorders>
          </w:tcPr>
          <w:p w14:paraId="41CCFD2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017D93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749191C" w14:textId="77777777" w:rsidTr="0064760C">
        <w:tc>
          <w:tcPr>
            <w:tcW w:w="3315" w:type="dxa"/>
            <w:tcBorders>
              <w:left w:val="nil"/>
            </w:tcBorders>
          </w:tcPr>
          <w:p w14:paraId="40CB123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985A64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A71B76D" w14:textId="77777777" w:rsidTr="0064760C">
        <w:tc>
          <w:tcPr>
            <w:tcW w:w="3315" w:type="dxa"/>
            <w:tcBorders>
              <w:left w:val="nil"/>
            </w:tcBorders>
          </w:tcPr>
          <w:p w14:paraId="3A5511C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C98BC0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8776EFC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37969FA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08E97E8F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0A8F298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C6F5EFF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79C5C2B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2.</w:t>
      </w:r>
    </w:p>
    <w:p w14:paraId="1488A27C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58CE1FC0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76A4E52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3F034772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2EF7482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5F9700B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1F3C5E3F" w14:textId="77777777" w:rsidTr="0064760C">
        <w:tc>
          <w:tcPr>
            <w:tcW w:w="3315" w:type="dxa"/>
            <w:tcBorders>
              <w:left w:val="nil"/>
            </w:tcBorders>
          </w:tcPr>
          <w:p w14:paraId="7BD8A7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19F819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318C893" w14:textId="77777777" w:rsidTr="0064760C">
        <w:tc>
          <w:tcPr>
            <w:tcW w:w="3315" w:type="dxa"/>
            <w:tcBorders>
              <w:left w:val="nil"/>
            </w:tcBorders>
          </w:tcPr>
          <w:p w14:paraId="69F8542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6C2328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35F55DA" w14:textId="77777777" w:rsidTr="0064760C">
        <w:tc>
          <w:tcPr>
            <w:tcW w:w="3315" w:type="dxa"/>
            <w:tcBorders>
              <w:left w:val="nil"/>
            </w:tcBorders>
          </w:tcPr>
          <w:p w14:paraId="38D361F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062A4F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6CE9881" w14:textId="77777777" w:rsidTr="0064760C">
        <w:tc>
          <w:tcPr>
            <w:tcW w:w="3315" w:type="dxa"/>
            <w:tcBorders>
              <w:left w:val="nil"/>
            </w:tcBorders>
          </w:tcPr>
          <w:p w14:paraId="7B6D2F8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6C676F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1D507AE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5EBD5E3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04945690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9C97634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3.</w:t>
      </w:r>
    </w:p>
    <w:p w14:paraId="50C882F4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3754B138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471F7E5F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164B18D9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1E3FD1D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1162CC7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4B8C756C" w14:textId="77777777" w:rsidTr="0064760C">
        <w:tc>
          <w:tcPr>
            <w:tcW w:w="3315" w:type="dxa"/>
            <w:tcBorders>
              <w:left w:val="nil"/>
            </w:tcBorders>
          </w:tcPr>
          <w:p w14:paraId="5A04FCF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C69A2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49C9D55" w14:textId="77777777" w:rsidTr="0064760C">
        <w:tc>
          <w:tcPr>
            <w:tcW w:w="3315" w:type="dxa"/>
            <w:tcBorders>
              <w:left w:val="nil"/>
            </w:tcBorders>
          </w:tcPr>
          <w:p w14:paraId="6681976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49A758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7B341F0" w14:textId="77777777" w:rsidTr="0064760C">
        <w:tc>
          <w:tcPr>
            <w:tcW w:w="3315" w:type="dxa"/>
            <w:tcBorders>
              <w:left w:val="nil"/>
            </w:tcBorders>
          </w:tcPr>
          <w:p w14:paraId="074C8A1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E596CE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0356A62" w14:textId="77777777" w:rsidTr="0064760C">
        <w:tc>
          <w:tcPr>
            <w:tcW w:w="3315" w:type="dxa"/>
            <w:tcBorders>
              <w:left w:val="nil"/>
            </w:tcBorders>
          </w:tcPr>
          <w:p w14:paraId="62F58F9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1929A4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FD0E443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4C3F349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7BD1B7A7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77F6F4A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4.</w:t>
      </w:r>
    </w:p>
    <w:p w14:paraId="2EDD39D5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780072F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4446B48F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58396D83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6789BB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29EBDAE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4327395D" w14:textId="77777777" w:rsidTr="0064760C">
        <w:tc>
          <w:tcPr>
            <w:tcW w:w="3315" w:type="dxa"/>
            <w:tcBorders>
              <w:left w:val="nil"/>
            </w:tcBorders>
          </w:tcPr>
          <w:p w14:paraId="2E2B312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A08801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000C001" w14:textId="77777777" w:rsidTr="0064760C">
        <w:tc>
          <w:tcPr>
            <w:tcW w:w="3315" w:type="dxa"/>
            <w:tcBorders>
              <w:left w:val="nil"/>
            </w:tcBorders>
          </w:tcPr>
          <w:p w14:paraId="52D08F6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61A74D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F993A2C" w14:textId="77777777" w:rsidTr="0064760C">
        <w:tc>
          <w:tcPr>
            <w:tcW w:w="3315" w:type="dxa"/>
            <w:tcBorders>
              <w:left w:val="nil"/>
            </w:tcBorders>
          </w:tcPr>
          <w:p w14:paraId="17D2E22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03A81F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4EA79C4" w14:textId="77777777" w:rsidTr="0064760C">
        <w:tc>
          <w:tcPr>
            <w:tcW w:w="3315" w:type="dxa"/>
            <w:tcBorders>
              <w:left w:val="nil"/>
            </w:tcBorders>
          </w:tcPr>
          <w:p w14:paraId="2459887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9D53F4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846FBD7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524E134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7638278A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351E16D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5.</w:t>
      </w:r>
    </w:p>
    <w:p w14:paraId="5741FC05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196E3B76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34EBEA1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063C753C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597F83F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0BF662E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7C69ACCF" w14:textId="77777777" w:rsidTr="0064760C">
        <w:tc>
          <w:tcPr>
            <w:tcW w:w="3315" w:type="dxa"/>
            <w:tcBorders>
              <w:left w:val="nil"/>
            </w:tcBorders>
          </w:tcPr>
          <w:p w14:paraId="586A3F4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F0BA29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9F6AB5E" w14:textId="77777777" w:rsidTr="0064760C">
        <w:tc>
          <w:tcPr>
            <w:tcW w:w="3315" w:type="dxa"/>
            <w:tcBorders>
              <w:left w:val="nil"/>
            </w:tcBorders>
          </w:tcPr>
          <w:p w14:paraId="7D176A5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656C60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90D0DBF" w14:textId="77777777" w:rsidTr="0064760C">
        <w:tc>
          <w:tcPr>
            <w:tcW w:w="3315" w:type="dxa"/>
            <w:tcBorders>
              <w:left w:val="nil"/>
            </w:tcBorders>
          </w:tcPr>
          <w:p w14:paraId="171905E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3605013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B33E16B" w14:textId="77777777" w:rsidTr="0064760C">
        <w:tc>
          <w:tcPr>
            <w:tcW w:w="3315" w:type="dxa"/>
            <w:tcBorders>
              <w:left w:val="nil"/>
            </w:tcBorders>
          </w:tcPr>
          <w:p w14:paraId="04D5460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4EB8AA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7020FAC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705BA62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751FE35E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3627B97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6.</w:t>
      </w:r>
    </w:p>
    <w:p w14:paraId="542C462B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418CB231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4D9CE215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39A4973E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169A292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3328A73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57C6488B" w14:textId="77777777" w:rsidTr="0064760C">
        <w:tc>
          <w:tcPr>
            <w:tcW w:w="3315" w:type="dxa"/>
            <w:tcBorders>
              <w:left w:val="nil"/>
            </w:tcBorders>
          </w:tcPr>
          <w:p w14:paraId="7A4AF55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8B235C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101A4B6" w14:textId="77777777" w:rsidTr="0064760C">
        <w:tc>
          <w:tcPr>
            <w:tcW w:w="3315" w:type="dxa"/>
            <w:tcBorders>
              <w:left w:val="nil"/>
            </w:tcBorders>
          </w:tcPr>
          <w:p w14:paraId="6CD9E53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E3C792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9F626F7" w14:textId="77777777" w:rsidTr="0064760C">
        <w:tc>
          <w:tcPr>
            <w:tcW w:w="3315" w:type="dxa"/>
            <w:tcBorders>
              <w:left w:val="nil"/>
            </w:tcBorders>
          </w:tcPr>
          <w:p w14:paraId="6718D39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3E79992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81B9CB5" w14:textId="77777777" w:rsidTr="0064760C">
        <w:tc>
          <w:tcPr>
            <w:tcW w:w="3315" w:type="dxa"/>
            <w:tcBorders>
              <w:left w:val="nil"/>
            </w:tcBorders>
          </w:tcPr>
          <w:p w14:paraId="5341C6D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D7622A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CEB5935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3657AF4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4BCA251D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4FEA1BA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78F2E64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7.</w:t>
      </w:r>
    </w:p>
    <w:p w14:paraId="2AF399A8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5E5A8803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5220CDF4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13E557FA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4F89F4F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7A86793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5D4B9ADB" w14:textId="77777777" w:rsidTr="0064760C">
        <w:tc>
          <w:tcPr>
            <w:tcW w:w="3315" w:type="dxa"/>
            <w:tcBorders>
              <w:left w:val="nil"/>
            </w:tcBorders>
          </w:tcPr>
          <w:p w14:paraId="606CC46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7B747D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3CF497E" w14:textId="77777777" w:rsidTr="0064760C">
        <w:tc>
          <w:tcPr>
            <w:tcW w:w="3315" w:type="dxa"/>
            <w:tcBorders>
              <w:left w:val="nil"/>
            </w:tcBorders>
          </w:tcPr>
          <w:p w14:paraId="3880B3A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3C78DD5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FFC33A5" w14:textId="77777777" w:rsidTr="0064760C">
        <w:tc>
          <w:tcPr>
            <w:tcW w:w="3315" w:type="dxa"/>
            <w:tcBorders>
              <w:left w:val="nil"/>
            </w:tcBorders>
          </w:tcPr>
          <w:p w14:paraId="42430AD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102B59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1FE2B45" w14:textId="77777777" w:rsidTr="0064760C">
        <w:tc>
          <w:tcPr>
            <w:tcW w:w="3315" w:type="dxa"/>
            <w:tcBorders>
              <w:left w:val="nil"/>
            </w:tcBorders>
          </w:tcPr>
          <w:p w14:paraId="0956351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B3F2F1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E868EE6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1ECECC7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0B250B10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72621E2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CEE8FFF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8.</w:t>
      </w:r>
    </w:p>
    <w:p w14:paraId="671732FA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000B9F14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58E27836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61117777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032AA76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1665F91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3FC7C67D" w14:textId="77777777" w:rsidTr="0064760C">
        <w:tc>
          <w:tcPr>
            <w:tcW w:w="3315" w:type="dxa"/>
            <w:tcBorders>
              <w:left w:val="nil"/>
            </w:tcBorders>
          </w:tcPr>
          <w:p w14:paraId="76210318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B809B0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3A79475" w14:textId="77777777" w:rsidTr="0064760C">
        <w:tc>
          <w:tcPr>
            <w:tcW w:w="3315" w:type="dxa"/>
            <w:tcBorders>
              <w:left w:val="nil"/>
            </w:tcBorders>
          </w:tcPr>
          <w:p w14:paraId="6E1681C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07C828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12FB275F" w14:textId="77777777" w:rsidTr="0064760C">
        <w:tc>
          <w:tcPr>
            <w:tcW w:w="3315" w:type="dxa"/>
            <w:tcBorders>
              <w:left w:val="nil"/>
            </w:tcBorders>
          </w:tcPr>
          <w:p w14:paraId="7EF7479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F83164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9B2B065" w14:textId="77777777" w:rsidTr="0064760C">
        <w:tc>
          <w:tcPr>
            <w:tcW w:w="3315" w:type="dxa"/>
            <w:tcBorders>
              <w:left w:val="nil"/>
            </w:tcBorders>
          </w:tcPr>
          <w:p w14:paraId="48221F2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013265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6573EEA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3725F5E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1C155FFE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B10439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9.</w:t>
      </w:r>
    </w:p>
    <w:p w14:paraId="39FE4ADB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6B8A7A37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3A7F74D6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56CB3E4A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46B1FC1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35213A6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780FDA45" w14:textId="77777777" w:rsidTr="0064760C">
        <w:tc>
          <w:tcPr>
            <w:tcW w:w="3315" w:type="dxa"/>
            <w:tcBorders>
              <w:left w:val="nil"/>
            </w:tcBorders>
          </w:tcPr>
          <w:p w14:paraId="4E217CC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5BD3E67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52F9959" w14:textId="77777777" w:rsidTr="0064760C">
        <w:tc>
          <w:tcPr>
            <w:tcW w:w="3315" w:type="dxa"/>
            <w:tcBorders>
              <w:left w:val="nil"/>
            </w:tcBorders>
          </w:tcPr>
          <w:p w14:paraId="133575C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4F48F7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7659994" w14:textId="77777777" w:rsidTr="0064760C">
        <w:tc>
          <w:tcPr>
            <w:tcW w:w="3315" w:type="dxa"/>
            <w:tcBorders>
              <w:left w:val="nil"/>
            </w:tcBorders>
          </w:tcPr>
          <w:p w14:paraId="7E1AC71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455B74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4F3B9A4E" w14:textId="77777777" w:rsidTr="0064760C">
        <w:tc>
          <w:tcPr>
            <w:tcW w:w="3315" w:type="dxa"/>
            <w:tcBorders>
              <w:left w:val="nil"/>
            </w:tcBorders>
          </w:tcPr>
          <w:p w14:paraId="1FC19AB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6159DB36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6927E04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3C9B8D8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2CF93BD7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0797F85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10.</w:t>
      </w:r>
    </w:p>
    <w:p w14:paraId="001DF80C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18C19909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5618BC58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33845CD1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0DFE6E85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74E2953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3DE84E08" w14:textId="77777777" w:rsidTr="0064760C">
        <w:tc>
          <w:tcPr>
            <w:tcW w:w="3315" w:type="dxa"/>
            <w:tcBorders>
              <w:left w:val="nil"/>
            </w:tcBorders>
          </w:tcPr>
          <w:p w14:paraId="77E989F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555F23A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461EF14" w14:textId="77777777" w:rsidTr="0064760C">
        <w:tc>
          <w:tcPr>
            <w:tcW w:w="3315" w:type="dxa"/>
            <w:tcBorders>
              <w:left w:val="nil"/>
            </w:tcBorders>
          </w:tcPr>
          <w:p w14:paraId="14066CD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558B199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288EC32" w14:textId="77777777" w:rsidTr="0064760C">
        <w:tc>
          <w:tcPr>
            <w:tcW w:w="3315" w:type="dxa"/>
            <w:tcBorders>
              <w:left w:val="nil"/>
            </w:tcBorders>
          </w:tcPr>
          <w:p w14:paraId="4C1DACB4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2977587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7C43541" w14:textId="77777777" w:rsidTr="0064760C">
        <w:tc>
          <w:tcPr>
            <w:tcW w:w="3315" w:type="dxa"/>
            <w:tcBorders>
              <w:left w:val="nil"/>
            </w:tcBorders>
          </w:tcPr>
          <w:p w14:paraId="39DA31C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2B368B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9791F01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7D3BC81E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36A77029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086A60B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11.</w:t>
      </w:r>
    </w:p>
    <w:p w14:paraId="589CC2F8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10F08F2B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77B12DBF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493AA68F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6335036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03CF77F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29BD76B2" w14:textId="77777777" w:rsidTr="0064760C">
        <w:tc>
          <w:tcPr>
            <w:tcW w:w="3315" w:type="dxa"/>
            <w:tcBorders>
              <w:left w:val="nil"/>
            </w:tcBorders>
          </w:tcPr>
          <w:p w14:paraId="6A1495A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32BD785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38EA7333" w14:textId="77777777" w:rsidTr="0064760C">
        <w:tc>
          <w:tcPr>
            <w:tcW w:w="3315" w:type="dxa"/>
            <w:tcBorders>
              <w:left w:val="nil"/>
            </w:tcBorders>
          </w:tcPr>
          <w:p w14:paraId="647F582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04652FE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5BDF9CDE" w14:textId="77777777" w:rsidTr="0064760C">
        <w:tc>
          <w:tcPr>
            <w:tcW w:w="3315" w:type="dxa"/>
            <w:tcBorders>
              <w:left w:val="nil"/>
            </w:tcBorders>
          </w:tcPr>
          <w:p w14:paraId="155248AB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10BA732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AEEB4E9" w14:textId="77777777" w:rsidTr="0064760C">
        <w:tc>
          <w:tcPr>
            <w:tcW w:w="3315" w:type="dxa"/>
            <w:tcBorders>
              <w:left w:val="nil"/>
            </w:tcBorders>
          </w:tcPr>
          <w:p w14:paraId="2C91CF5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70CCC6AC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20CF588D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329F355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</w:tc>
      </w:tr>
    </w:tbl>
    <w:p w14:paraId="4D84E74C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EAA32C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Операція</w:t>
      </w:r>
      <w:proofErr w:type="spellEnd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 12.</w:t>
      </w:r>
    </w:p>
    <w:p w14:paraId="626B439A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 xml:space="preserve">Схема </w:t>
      </w:r>
      <w:proofErr w:type="spellStart"/>
      <w:r w:rsidRPr="0064760C">
        <w:rPr>
          <w:rFonts w:ascii="Times New Roman" w:eastAsia="Times New Roman" w:hAnsi="Times New Roman" w:cs="Times New Roman"/>
          <w:b/>
          <w:sz w:val="24"/>
          <w:szCs w:val="24"/>
          <w:lang w:eastAsia="ru-UA"/>
        </w:rPr>
        <w:t>змін</w:t>
      </w:r>
      <w:proofErr w:type="spellEnd"/>
    </w:p>
    <w:p w14:paraId="480D4B14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Тип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господарської</w:t>
      </w:r>
      <w:proofErr w:type="spellEnd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i/>
          <w:sz w:val="24"/>
          <w:szCs w:val="24"/>
          <w:lang w:eastAsia="ru-UA"/>
        </w:rPr>
        <w:t>операції</w:t>
      </w:r>
      <w:proofErr w:type="spellEnd"/>
    </w:p>
    <w:p w14:paraId="410619D4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Баланс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315"/>
      </w:tblGrid>
      <w:tr w:rsidR="0064760C" w:rsidRPr="0064760C" w14:paraId="4C3D00CA" w14:textId="77777777" w:rsidTr="0064760C">
        <w:tc>
          <w:tcPr>
            <w:tcW w:w="3315" w:type="dxa"/>
            <w:tcBorders>
              <w:top w:val="nil"/>
              <w:left w:val="nil"/>
            </w:tcBorders>
            <w:hideMark/>
          </w:tcPr>
          <w:p w14:paraId="2219B282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3315" w:type="dxa"/>
            <w:tcBorders>
              <w:top w:val="nil"/>
              <w:right w:val="nil"/>
            </w:tcBorders>
            <w:hideMark/>
          </w:tcPr>
          <w:p w14:paraId="4EE1EC8F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</w:tr>
      <w:tr w:rsidR="0064760C" w:rsidRPr="0064760C" w14:paraId="11E59670" w14:textId="77777777" w:rsidTr="0064760C">
        <w:tc>
          <w:tcPr>
            <w:tcW w:w="3315" w:type="dxa"/>
            <w:tcBorders>
              <w:left w:val="nil"/>
            </w:tcBorders>
          </w:tcPr>
          <w:p w14:paraId="5B54333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83E1CD9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659080CB" w14:textId="77777777" w:rsidTr="0064760C">
        <w:tc>
          <w:tcPr>
            <w:tcW w:w="3315" w:type="dxa"/>
            <w:tcBorders>
              <w:left w:val="nil"/>
            </w:tcBorders>
          </w:tcPr>
          <w:p w14:paraId="2FC905DA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DF25AC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2FF2B5F" w14:textId="77777777" w:rsidTr="0064760C">
        <w:tc>
          <w:tcPr>
            <w:tcW w:w="3315" w:type="dxa"/>
            <w:tcBorders>
              <w:left w:val="nil"/>
            </w:tcBorders>
          </w:tcPr>
          <w:p w14:paraId="73A9CE0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5452AE8D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905F881" w14:textId="77777777" w:rsidTr="0064760C">
        <w:tc>
          <w:tcPr>
            <w:tcW w:w="3315" w:type="dxa"/>
            <w:tcBorders>
              <w:left w:val="nil"/>
            </w:tcBorders>
          </w:tcPr>
          <w:p w14:paraId="122F8E51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315" w:type="dxa"/>
            <w:tcBorders>
              <w:right w:val="nil"/>
            </w:tcBorders>
          </w:tcPr>
          <w:p w14:paraId="457372C0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64CB522" w14:textId="77777777" w:rsidTr="0064760C">
        <w:tc>
          <w:tcPr>
            <w:tcW w:w="6630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751B550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Підсумок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балансу</w:t>
            </w:r>
          </w:p>
          <w:p w14:paraId="34994083" w14:textId="77777777" w:rsidR="0064760C" w:rsidRPr="0064760C" w:rsidRDefault="0064760C" w:rsidP="006476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___________________________________________</w:t>
            </w:r>
          </w:p>
        </w:tc>
      </w:tr>
    </w:tbl>
    <w:p w14:paraId="77CDC77E" w14:textId="77777777" w:rsidR="0064760C" w:rsidRPr="0064760C" w:rsidRDefault="0064760C" w:rsidP="006476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C6B2D94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______________</w:t>
      </w:r>
    </w:p>
    <w:p w14:paraId="26C0438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8EB9E29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Викладач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____________</w:t>
      </w:r>
    </w:p>
    <w:p w14:paraId="421F57FF" w14:textId="77777777" w:rsidR="0064760C" w:rsidRPr="0064760C" w:rsidRDefault="0064760C" w:rsidP="0064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77FA7F4" w14:textId="5B7FD16F" w:rsidR="0064760C" w:rsidRPr="008862D9" w:rsidRDefault="0064760C" w:rsidP="0064760C">
      <w:pPr>
        <w:spacing w:before="100" w:beforeAutospacing="1" w:after="100" w:afterAutospacing="1" w:line="273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862D9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8862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Практичне заняття № 4,5 </w:t>
      </w:r>
      <w:r w:rsidRPr="008862D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8862D9">
        <w:rPr>
          <w:rFonts w:ascii="Times New Roman" w:hAnsi="Times New Roman" w:cs="Times New Roman"/>
          <w:b/>
          <w:bCs/>
          <w:sz w:val="28"/>
          <w:szCs w:val="28"/>
        </w:rPr>
        <w:t>Складання</w:t>
      </w:r>
      <w:proofErr w:type="spellEnd"/>
      <w:r w:rsidRPr="008862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862D9">
        <w:rPr>
          <w:rFonts w:ascii="Times New Roman" w:hAnsi="Times New Roman" w:cs="Times New Roman"/>
          <w:b/>
          <w:bCs/>
          <w:sz w:val="28"/>
          <w:szCs w:val="28"/>
        </w:rPr>
        <w:t>бухгалтерських</w:t>
      </w:r>
      <w:proofErr w:type="spellEnd"/>
      <w:r w:rsidRPr="008862D9">
        <w:rPr>
          <w:rFonts w:ascii="Times New Roman" w:hAnsi="Times New Roman" w:cs="Times New Roman"/>
          <w:b/>
          <w:bCs/>
          <w:sz w:val="28"/>
          <w:szCs w:val="28"/>
        </w:rPr>
        <w:t xml:space="preserve"> проводок»</w:t>
      </w:r>
    </w:p>
    <w:p w14:paraId="16E46DD5" w14:textId="77777777" w:rsidR="0064760C" w:rsidRPr="0064760C" w:rsidRDefault="0064760C" w:rsidP="006476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Практичні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заняття</w:t>
      </w:r>
      <w:proofErr w:type="spellEnd"/>
    </w:p>
    <w:p w14:paraId="0C222D4B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     Мета</w:t>
      </w: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З’ясувати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взаємозв’язок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балансом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порядок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змін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засобах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джерелах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зумовлених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засвоїти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порядок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з’ясувати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взаємозв’язок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синтетичного  та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6304681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   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Завдання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50D7570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1.     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Відкрити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синтетичного та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05F3AD5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2.     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відображеними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Реєстраційному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журналі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проводки.</w:t>
      </w:r>
    </w:p>
    <w:p w14:paraId="6060BB7E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      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Відобразити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A05C0DD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4.     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Підрахувати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підсумки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оборотів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дебету і кредиту кожного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місяця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C4E2AF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5.     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оборотну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відомість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аналітичних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8D63149" w14:textId="77777777" w:rsidR="0064760C" w:rsidRPr="0064760C" w:rsidRDefault="0064760C" w:rsidP="006476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Відомість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залишків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рахунках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синтетичного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обліку</w:t>
      </w:r>
      <w:proofErr w:type="spellEnd"/>
    </w:p>
    <w:p w14:paraId="0EF734DC" w14:textId="09CCF909" w:rsidR="0064760C" w:rsidRPr="0064760C" w:rsidRDefault="0064760C" w:rsidP="008862D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СТОВ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Мрія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” на 1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січня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20__року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2636"/>
        <w:gridCol w:w="1104"/>
        <w:gridCol w:w="743"/>
        <w:gridCol w:w="2774"/>
        <w:gridCol w:w="1451"/>
      </w:tblGrid>
      <w:tr w:rsidR="0064760C" w:rsidRPr="0064760C" w14:paraId="73DC22C6" w14:textId="77777777" w:rsidTr="008862D9">
        <w:tc>
          <w:tcPr>
            <w:tcW w:w="840" w:type="dxa"/>
            <w:vAlign w:val="center"/>
            <w:hideMark/>
          </w:tcPr>
          <w:p w14:paraId="3CB39E0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</w:tc>
        <w:tc>
          <w:tcPr>
            <w:tcW w:w="3855" w:type="dxa"/>
            <w:vAlign w:val="center"/>
            <w:hideMark/>
          </w:tcPr>
          <w:p w14:paraId="51C1948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рахунка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0A6B1AA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</w:t>
            </w:r>
          </w:p>
        </w:tc>
        <w:tc>
          <w:tcPr>
            <w:tcW w:w="1050" w:type="dxa"/>
            <w:vAlign w:val="center"/>
            <w:hideMark/>
          </w:tcPr>
          <w:p w14:paraId="49E9D02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</w:tc>
        <w:tc>
          <w:tcPr>
            <w:tcW w:w="4185" w:type="dxa"/>
            <w:vAlign w:val="center"/>
            <w:hideMark/>
          </w:tcPr>
          <w:p w14:paraId="29E277E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рахунка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701F953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  <w:p w14:paraId="06AB475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68917E7" w14:textId="77777777" w:rsidTr="008862D9">
        <w:tc>
          <w:tcPr>
            <w:tcW w:w="840" w:type="dxa"/>
            <w:vAlign w:val="center"/>
            <w:hideMark/>
          </w:tcPr>
          <w:p w14:paraId="5F2F0E2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855" w:type="dxa"/>
            <w:vAlign w:val="center"/>
            <w:hideMark/>
          </w:tcPr>
          <w:p w14:paraId="2B3EAA5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1455" w:type="dxa"/>
            <w:vAlign w:val="center"/>
            <w:hideMark/>
          </w:tcPr>
          <w:p w14:paraId="1E19799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1050" w:type="dxa"/>
            <w:vAlign w:val="center"/>
            <w:hideMark/>
          </w:tcPr>
          <w:p w14:paraId="525B43B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4185" w:type="dxa"/>
            <w:vAlign w:val="center"/>
            <w:hideMark/>
          </w:tcPr>
          <w:p w14:paraId="1242A35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2145" w:type="dxa"/>
            <w:vAlign w:val="center"/>
            <w:hideMark/>
          </w:tcPr>
          <w:p w14:paraId="2181403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</w:tr>
      <w:tr w:rsidR="0064760C" w:rsidRPr="0064760C" w14:paraId="2D794322" w14:textId="77777777" w:rsidTr="008862D9">
        <w:tc>
          <w:tcPr>
            <w:tcW w:w="840" w:type="dxa"/>
            <w:vAlign w:val="center"/>
            <w:hideMark/>
          </w:tcPr>
          <w:p w14:paraId="0466F34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3855" w:type="dxa"/>
            <w:hideMark/>
          </w:tcPr>
          <w:p w14:paraId="7C8FB61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3049A59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655000</w:t>
            </w:r>
          </w:p>
        </w:tc>
        <w:tc>
          <w:tcPr>
            <w:tcW w:w="1050" w:type="dxa"/>
            <w:vAlign w:val="center"/>
            <w:hideMark/>
          </w:tcPr>
          <w:p w14:paraId="14634B4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</w:t>
            </w:r>
          </w:p>
        </w:tc>
        <w:tc>
          <w:tcPr>
            <w:tcW w:w="4185" w:type="dxa"/>
            <w:hideMark/>
          </w:tcPr>
          <w:p w14:paraId="404BDB6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392DCF5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305000</w:t>
            </w:r>
          </w:p>
        </w:tc>
      </w:tr>
      <w:tr w:rsidR="0064760C" w:rsidRPr="0064760C" w14:paraId="5D6154CE" w14:textId="77777777" w:rsidTr="008862D9">
        <w:tc>
          <w:tcPr>
            <w:tcW w:w="840" w:type="dxa"/>
            <w:vAlign w:val="center"/>
            <w:hideMark/>
          </w:tcPr>
          <w:p w14:paraId="20113E1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3855" w:type="dxa"/>
            <w:hideMark/>
          </w:tcPr>
          <w:p w14:paraId="5088419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  <w:p w14:paraId="1649F98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паливо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1455" w:type="dxa"/>
            <w:vAlign w:val="center"/>
            <w:hideMark/>
          </w:tcPr>
          <w:p w14:paraId="2EF6938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30650</w:t>
            </w:r>
          </w:p>
        </w:tc>
        <w:tc>
          <w:tcPr>
            <w:tcW w:w="1050" w:type="dxa"/>
            <w:vAlign w:val="center"/>
            <w:hideMark/>
          </w:tcPr>
          <w:p w14:paraId="4487441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</w:t>
            </w:r>
          </w:p>
        </w:tc>
        <w:tc>
          <w:tcPr>
            <w:tcW w:w="4185" w:type="dxa"/>
            <w:hideMark/>
          </w:tcPr>
          <w:p w14:paraId="144C053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4370E72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2800</w:t>
            </w:r>
          </w:p>
        </w:tc>
      </w:tr>
      <w:tr w:rsidR="0064760C" w:rsidRPr="0064760C" w14:paraId="70C64FAD" w14:textId="77777777" w:rsidTr="008862D9">
        <w:tc>
          <w:tcPr>
            <w:tcW w:w="840" w:type="dxa"/>
            <w:vAlign w:val="center"/>
            <w:hideMark/>
          </w:tcPr>
          <w:p w14:paraId="79FF4A2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</w:t>
            </w:r>
          </w:p>
        </w:tc>
        <w:tc>
          <w:tcPr>
            <w:tcW w:w="3855" w:type="dxa"/>
            <w:hideMark/>
          </w:tcPr>
          <w:p w14:paraId="51CCF33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3E9C5E2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156300</w:t>
            </w:r>
          </w:p>
        </w:tc>
        <w:tc>
          <w:tcPr>
            <w:tcW w:w="1050" w:type="dxa"/>
            <w:vAlign w:val="center"/>
            <w:hideMark/>
          </w:tcPr>
          <w:p w14:paraId="0FD5B73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</w:t>
            </w:r>
          </w:p>
        </w:tc>
        <w:tc>
          <w:tcPr>
            <w:tcW w:w="4185" w:type="dxa"/>
            <w:vAlign w:val="center"/>
            <w:hideMark/>
          </w:tcPr>
          <w:p w14:paraId="14E2B52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584BD8B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39700</w:t>
            </w:r>
          </w:p>
        </w:tc>
      </w:tr>
      <w:tr w:rsidR="0064760C" w:rsidRPr="0064760C" w14:paraId="43021AE3" w14:textId="77777777" w:rsidTr="008862D9">
        <w:tc>
          <w:tcPr>
            <w:tcW w:w="840" w:type="dxa"/>
            <w:vAlign w:val="center"/>
            <w:hideMark/>
          </w:tcPr>
          <w:p w14:paraId="02EBA69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</w:t>
            </w:r>
          </w:p>
        </w:tc>
        <w:tc>
          <w:tcPr>
            <w:tcW w:w="3855" w:type="dxa"/>
            <w:hideMark/>
          </w:tcPr>
          <w:p w14:paraId="2561F94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шувальні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3AA58C5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</w:t>
            </w:r>
          </w:p>
        </w:tc>
        <w:tc>
          <w:tcPr>
            <w:tcW w:w="1050" w:type="dxa"/>
            <w:vAlign w:val="center"/>
            <w:hideMark/>
          </w:tcPr>
          <w:p w14:paraId="7C04B04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41</w:t>
            </w:r>
          </w:p>
        </w:tc>
        <w:tc>
          <w:tcPr>
            <w:tcW w:w="4185" w:type="dxa"/>
            <w:vAlign w:val="center"/>
            <w:hideMark/>
          </w:tcPr>
          <w:p w14:paraId="5AEB7E1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1752152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435000</w:t>
            </w:r>
          </w:p>
        </w:tc>
      </w:tr>
      <w:tr w:rsidR="0064760C" w:rsidRPr="0064760C" w14:paraId="4A33BB1C" w14:textId="77777777" w:rsidTr="008862D9">
        <w:tc>
          <w:tcPr>
            <w:tcW w:w="840" w:type="dxa"/>
            <w:vAlign w:val="center"/>
            <w:hideMark/>
          </w:tcPr>
          <w:p w14:paraId="42CE464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3855" w:type="dxa"/>
            <w:hideMark/>
          </w:tcPr>
          <w:p w14:paraId="7E6A635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5271C2C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1076..</w:t>
            </w:r>
          </w:p>
        </w:tc>
        <w:tc>
          <w:tcPr>
            <w:tcW w:w="1050" w:type="dxa"/>
            <w:vAlign w:val="center"/>
            <w:hideMark/>
          </w:tcPr>
          <w:p w14:paraId="7149C20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</w:t>
            </w:r>
          </w:p>
        </w:tc>
        <w:tc>
          <w:tcPr>
            <w:tcW w:w="4185" w:type="dxa"/>
            <w:hideMark/>
          </w:tcPr>
          <w:p w14:paraId="35A564C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2518F9C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1500</w:t>
            </w:r>
          </w:p>
        </w:tc>
      </w:tr>
      <w:tr w:rsidR="0064760C" w:rsidRPr="0064760C" w14:paraId="487CD073" w14:textId="77777777" w:rsidTr="008862D9">
        <w:tc>
          <w:tcPr>
            <w:tcW w:w="840" w:type="dxa"/>
            <w:vAlign w:val="center"/>
            <w:hideMark/>
          </w:tcPr>
          <w:p w14:paraId="3D9DFD4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3855" w:type="dxa"/>
            <w:hideMark/>
          </w:tcPr>
          <w:p w14:paraId="7109AFE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  <w:tc>
          <w:tcPr>
            <w:tcW w:w="1455" w:type="dxa"/>
            <w:vAlign w:val="center"/>
            <w:hideMark/>
          </w:tcPr>
          <w:p w14:paraId="1BAD41F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126000</w:t>
            </w:r>
          </w:p>
        </w:tc>
        <w:tc>
          <w:tcPr>
            <w:tcW w:w="1050" w:type="dxa"/>
            <w:vAlign w:val="center"/>
            <w:hideMark/>
          </w:tcPr>
          <w:p w14:paraId="60C7E0D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</w:t>
            </w:r>
          </w:p>
        </w:tc>
        <w:tc>
          <w:tcPr>
            <w:tcW w:w="4185" w:type="dxa"/>
            <w:hideMark/>
          </w:tcPr>
          <w:p w14:paraId="6F088E1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Резервний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2145" w:type="dxa"/>
            <w:vAlign w:val="center"/>
            <w:hideMark/>
          </w:tcPr>
          <w:p w14:paraId="363FCBD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25090</w:t>
            </w:r>
          </w:p>
        </w:tc>
      </w:tr>
    </w:tbl>
    <w:p w14:paraId="7755AC95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CCAC40B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2633"/>
        <w:gridCol w:w="1021"/>
        <w:gridCol w:w="661"/>
        <w:gridCol w:w="3004"/>
        <w:gridCol w:w="1471"/>
      </w:tblGrid>
      <w:tr w:rsidR="0064760C" w:rsidRPr="0064760C" w14:paraId="56A926E2" w14:textId="77777777" w:rsidTr="008862D9">
        <w:tc>
          <w:tcPr>
            <w:tcW w:w="840" w:type="dxa"/>
            <w:vAlign w:val="center"/>
            <w:hideMark/>
          </w:tcPr>
          <w:p w14:paraId="79CFB3D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885" w:type="dxa"/>
            <w:hideMark/>
          </w:tcPr>
          <w:p w14:paraId="3032EA6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1410" w:type="dxa"/>
            <w:vAlign w:val="center"/>
            <w:hideMark/>
          </w:tcPr>
          <w:p w14:paraId="2C57BE0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1050" w:type="dxa"/>
            <w:vAlign w:val="center"/>
            <w:hideMark/>
          </w:tcPr>
          <w:p w14:paraId="3D22AE8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4245" w:type="dxa"/>
            <w:hideMark/>
          </w:tcPr>
          <w:p w14:paraId="768E0E3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2070" w:type="dxa"/>
            <w:vAlign w:val="center"/>
            <w:hideMark/>
          </w:tcPr>
          <w:p w14:paraId="42C33A8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</w:tr>
      <w:tr w:rsidR="0064760C" w:rsidRPr="0064760C" w14:paraId="4BD5DBB0" w14:textId="77777777" w:rsidTr="008862D9">
        <w:tc>
          <w:tcPr>
            <w:tcW w:w="840" w:type="dxa"/>
            <w:vAlign w:val="center"/>
            <w:hideMark/>
          </w:tcPr>
          <w:p w14:paraId="32457DC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</w:t>
            </w:r>
          </w:p>
        </w:tc>
        <w:tc>
          <w:tcPr>
            <w:tcW w:w="3885" w:type="dxa"/>
            <w:hideMark/>
          </w:tcPr>
          <w:p w14:paraId="2EF6EE5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Каса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52218E0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  <w:tc>
          <w:tcPr>
            <w:tcW w:w="1050" w:type="dxa"/>
            <w:vAlign w:val="center"/>
            <w:hideMark/>
          </w:tcPr>
          <w:p w14:paraId="6C51FB3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44</w:t>
            </w:r>
          </w:p>
        </w:tc>
        <w:tc>
          <w:tcPr>
            <w:tcW w:w="4245" w:type="dxa"/>
            <w:hideMark/>
          </w:tcPr>
          <w:p w14:paraId="201EEC3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5D59747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50000</w:t>
            </w:r>
          </w:p>
        </w:tc>
      </w:tr>
      <w:tr w:rsidR="0064760C" w:rsidRPr="0064760C" w14:paraId="31A7BA0A" w14:textId="77777777" w:rsidTr="008862D9">
        <w:tc>
          <w:tcPr>
            <w:tcW w:w="840" w:type="dxa"/>
            <w:vAlign w:val="center"/>
            <w:hideMark/>
          </w:tcPr>
          <w:p w14:paraId="6659BC5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</w:t>
            </w:r>
          </w:p>
        </w:tc>
        <w:tc>
          <w:tcPr>
            <w:tcW w:w="3885" w:type="dxa"/>
            <w:hideMark/>
          </w:tcPr>
          <w:p w14:paraId="1B9B216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банку</w:t>
            </w:r>
          </w:p>
        </w:tc>
        <w:tc>
          <w:tcPr>
            <w:tcW w:w="1410" w:type="dxa"/>
            <w:vAlign w:val="center"/>
            <w:hideMark/>
          </w:tcPr>
          <w:p w14:paraId="295E724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62000</w:t>
            </w:r>
          </w:p>
        </w:tc>
        <w:tc>
          <w:tcPr>
            <w:tcW w:w="1050" w:type="dxa"/>
            <w:vAlign w:val="center"/>
            <w:hideMark/>
          </w:tcPr>
          <w:p w14:paraId="27529DD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47</w:t>
            </w:r>
          </w:p>
        </w:tc>
        <w:tc>
          <w:tcPr>
            <w:tcW w:w="4245" w:type="dxa"/>
            <w:hideMark/>
          </w:tcPr>
          <w:p w14:paraId="277DA2E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платежів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19DF96C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1560</w:t>
            </w:r>
          </w:p>
        </w:tc>
      </w:tr>
      <w:tr w:rsidR="0064760C" w:rsidRPr="0064760C" w14:paraId="31219B3C" w14:textId="77777777" w:rsidTr="008862D9">
        <w:tc>
          <w:tcPr>
            <w:tcW w:w="840" w:type="dxa"/>
            <w:vAlign w:val="center"/>
            <w:hideMark/>
          </w:tcPr>
          <w:p w14:paraId="0A98ED8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</w:t>
            </w:r>
          </w:p>
        </w:tc>
        <w:tc>
          <w:tcPr>
            <w:tcW w:w="3885" w:type="dxa"/>
            <w:hideMark/>
          </w:tcPr>
          <w:p w14:paraId="27DBEF2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замовниками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3B71EEE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13200</w:t>
            </w:r>
          </w:p>
        </w:tc>
        <w:tc>
          <w:tcPr>
            <w:tcW w:w="1050" w:type="dxa"/>
            <w:vAlign w:val="center"/>
            <w:hideMark/>
          </w:tcPr>
          <w:p w14:paraId="1CE7D27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48</w:t>
            </w:r>
          </w:p>
        </w:tc>
        <w:tc>
          <w:tcPr>
            <w:tcW w:w="4245" w:type="dxa"/>
            <w:hideMark/>
          </w:tcPr>
          <w:p w14:paraId="0480F27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61E1DE7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56000</w:t>
            </w:r>
          </w:p>
        </w:tc>
      </w:tr>
      <w:tr w:rsidR="0064760C" w:rsidRPr="0064760C" w14:paraId="29A4C2E4" w14:textId="77777777" w:rsidTr="008862D9">
        <w:tc>
          <w:tcPr>
            <w:tcW w:w="840" w:type="dxa"/>
            <w:vAlign w:val="center"/>
            <w:hideMark/>
          </w:tcPr>
          <w:p w14:paraId="714D124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37</w:t>
            </w:r>
          </w:p>
        </w:tc>
        <w:tc>
          <w:tcPr>
            <w:tcW w:w="3885" w:type="dxa"/>
            <w:hideMark/>
          </w:tcPr>
          <w:p w14:paraId="34C2301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різними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дебіторами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18BAB7B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2940</w:t>
            </w:r>
          </w:p>
        </w:tc>
        <w:tc>
          <w:tcPr>
            <w:tcW w:w="1050" w:type="dxa"/>
            <w:vAlign w:val="center"/>
            <w:hideMark/>
          </w:tcPr>
          <w:p w14:paraId="4E27DD5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</w:t>
            </w:r>
          </w:p>
        </w:tc>
        <w:tc>
          <w:tcPr>
            <w:tcW w:w="4245" w:type="dxa"/>
            <w:hideMark/>
          </w:tcPr>
          <w:p w14:paraId="6A646E2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29E3F7C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80000</w:t>
            </w:r>
          </w:p>
        </w:tc>
      </w:tr>
      <w:tr w:rsidR="0064760C" w:rsidRPr="0064760C" w14:paraId="1C1C79C1" w14:textId="77777777" w:rsidTr="008862D9">
        <w:tc>
          <w:tcPr>
            <w:tcW w:w="840" w:type="dxa"/>
            <w:vAlign w:val="center"/>
            <w:hideMark/>
          </w:tcPr>
          <w:p w14:paraId="30D5708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39</w:t>
            </w:r>
          </w:p>
        </w:tc>
        <w:tc>
          <w:tcPr>
            <w:tcW w:w="3885" w:type="dxa"/>
            <w:hideMark/>
          </w:tcPr>
          <w:p w14:paraId="0749F03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3A9212C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12200</w:t>
            </w:r>
          </w:p>
        </w:tc>
        <w:tc>
          <w:tcPr>
            <w:tcW w:w="1050" w:type="dxa"/>
            <w:vAlign w:val="center"/>
            <w:hideMark/>
          </w:tcPr>
          <w:p w14:paraId="10E8169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</w:t>
            </w:r>
          </w:p>
        </w:tc>
        <w:tc>
          <w:tcPr>
            <w:tcW w:w="4245" w:type="dxa"/>
            <w:hideMark/>
          </w:tcPr>
          <w:p w14:paraId="32B8849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6BC267F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40600</w:t>
            </w:r>
          </w:p>
        </w:tc>
      </w:tr>
      <w:tr w:rsidR="0064760C" w:rsidRPr="0064760C" w14:paraId="7AF86B2E" w14:textId="77777777" w:rsidTr="008862D9">
        <w:tc>
          <w:tcPr>
            <w:tcW w:w="840" w:type="dxa"/>
            <w:hideMark/>
          </w:tcPr>
          <w:p w14:paraId="0B77ABF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885" w:type="dxa"/>
            <w:hideMark/>
          </w:tcPr>
          <w:p w14:paraId="090D0E2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vAlign w:val="center"/>
            <w:hideMark/>
          </w:tcPr>
          <w:p w14:paraId="54E5C05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vAlign w:val="center"/>
            <w:hideMark/>
          </w:tcPr>
          <w:p w14:paraId="0D0FD9D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4245" w:type="dxa"/>
            <w:hideMark/>
          </w:tcPr>
          <w:p w14:paraId="3423DA1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-никами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підрядчиками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5E72F39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62000</w:t>
            </w:r>
          </w:p>
        </w:tc>
      </w:tr>
      <w:tr w:rsidR="0064760C" w:rsidRPr="0064760C" w14:paraId="6AD158F5" w14:textId="77777777" w:rsidTr="008862D9">
        <w:tc>
          <w:tcPr>
            <w:tcW w:w="840" w:type="dxa"/>
            <w:hideMark/>
          </w:tcPr>
          <w:p w14:paraId="2734B6C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885" w:type="dxa"/>
            <w:hideMark/>
          </w:tcPr>
          <w:p w14:paraId="2C55B05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vAlign w:val="center"/>
            <w:hideMark/>
          </w:tcPr>
          <w:p w14:paraId="6E59BEB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vAlign w:val="center"/>
            <w:hideMark/>
          </w:tcPr>
          <w:p w14:paraId="03F70BB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</w:t>
            </w:r>
          </w:p>
        </w:tc>
        <w:tc>
          <w:tcPr>
            <w:tcW w:w="4245" w:type="dxa"/>
            <w:hideMark/>
          </w:tcPr>
          <w:p w14:paraId="37882D3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платежами</w:t>
            </w:r>
          </w:p>
        </w:tc>
        <w:tc>
          <w:tcPr>
            <w:tcW w:w="2070" w:type="dxa"/>
            <w:vAlign w:val="center"/>
            <w:hideMark/>
          </w:tcPr>
          <w:p w14:paraId="7E3C4FE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28400</w:t>
            </w:r>
          </w:p>
        </w:tc>
      </w:tr>
      <w:tr w:rsidR="0064760C" w:rsidRPr="0064760C" w14:paraId="3D545F44" w14:textId="77777777" w:rsidTr="008862D9">
        <w:tc>
          <w:tcPr>
            <w:tcW w:w="840" w:type="dxa"/>
            <w:hideMark/>
          </w:tcPr>
          <w:p w14:paraId="7C4E905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885" w:type="dxa"/>
            <w:hideMark/>
          </w:tcPr>
          <w:p w14:paraId="6D040B4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vAlign w:val="center"/>
            <w:hideMark/>
          </w:tcPr>
          <w:p w14:paraId="4F31B37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vAlign w:val="center"/>
            <w:hideMark/>
          </w:tcPr>
          <w:p w14:paraId="40BF45E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65</w:t>
            </w:r>
          </w:p>
        </w:tc>
        <w:tc>
          <w:tcPr>
            <w:tcW w:w="4245" w:type="dxa"/>
            <w:hideMark/>
          </w:tcPr>
          <w:p w14:paraId="04EAA9E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страхування</w:t>
            </w:r>
          </w:p>
        </w:tc>
        <w:tc>
          <w:tcPr>
            <w:tcW w:w="2070" w:type="dxa"/>
            <w:vAlign w:val="center"/>
            <w:hideMark/>
          </w:tcPr>
          <w:p w14:paraId="3984F91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19100</w:t>
            </w:r>
          </w:p>
        </w:tc>
      </w:tr>
      <w:tr w:rsidR="0064760C" w:rsidRPr="0064760C" w14:paraId="6B7A9A02" w14:textId="77777777" w:rsidTr="008862D9">
        <w:tc>
          <w:tcPr>
            <w:tcW w:w="840" w:type="dxa"/>
            <w:hideMark/>
          </w:tcPr>
          <w:p w14:paraId="68D775D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885" w:type="dxa"/>
            <w:hideMark/>
          </w:tcPr>
          <w:p w14:paraId="2CD1880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vAlign w:val="center"/>
            <w:hideMark/>
          </w:tcPr>
          <w:p w14:paraId="7D5C988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vAlign w:val="center"/>
            <w:hideMark/>
          </w:tcPr>
          <w:p w14:paraId="6455973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66</w:t>
            </w:r>
          </w:p>
        </w:tc>
        <w:tc>
          <w:tcPr>
            <w:tcW w:w="4245" w:type="dxa"/>
            <w:hideMark/>
          </w:tcPr>
          <w:p w14:paraId="4297F19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5A1B7C4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20200</w:t>
            </w:r>
          </w:p>
        </w:tc>
      </w:tr>
      <w:tr w:rsidR="0064760C" w:rsidRPr="0064760C" w14:paraId="5FB9459C" w14:textId="77777777" w:rsidTr="008862D9">
        <w:tc>
          <w:tcPr>
            <w:tcW w:w="840" w:type="dxa"/>
            <w:hideMark/>
          </w:tcPr>
          <w:p w14:paraId="59733B1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885" w:type="dxa"/>
            <w:hideMark/>
          </w:tcPr>
          <w:p w14:paraId="34AF68B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</w:p>
        </w:tc>
        <w:tc>
          <w:tcPr>
            <w:tcW w:w="1410" w:type="dxa"/>
            <w:hideMark/>
          </w:tcPr>
          <w:p w14:paraId="4851935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hideMark/>
          </w:tcPr>
          <w:p w14:paraId="7C8D6BE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4245" w:type="dxa"/>
            <w:hideMark/>
          </w:tcPr>
          <w:p w14:paraId="5871892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16A8AB1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1166950</w:t>
            </w:r>
          </w:p>
        </w:tc>
      </w:tr>
    </w:tbl>
    <w:p w14:paraId="21B94925" w14:textId="1F9DD25C" w:rsidR="0064760C" w:rsidRPr="0064760C" w:rsidRDefault="0064760C" w:rsidP="008862D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Сальдова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відомість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субрахунку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203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Паливо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"/>
        <w:gridCol w:w="4148"/>
        <w:gridCol w:w="1168"/>
        <w:gridCol w:w="1007"/>
        <w:gridCol w:w="936"/>
        <w:gridCol w:w="1428"/>
      </w:tblGrid>
      <w:tr w:rsidR="0064760C" w:rsidRPr="0064760C" w14:paraId="6629D989" w14:textId="77777777" w:rsidTr="008862D9">
        <w:tc>
          <w:tcPr>
            <w:tcW w:w="840" w:type="dxa"/>
            <w:vAlign w:val="center"/>
            <w:hideMark/>
          </w:tcPr>
          <w:p w14:paraId="5C37C29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</w:tc>
        <w:tc>
          <w:tcPr>
            <w:tcW w:w="6375" w:type="dxa"/>
            <w:vAlign w:val="center"/>
            <w:hideMark/>
          </w:tcPr>
          <w:p w14:paraId="6230225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аналітичного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1590" w:type="dxa"/>
            <w:vAlign w:val="center"/>
            <w:hideMark/>
          </w:tcPr>
          <w:p w14:paraId="6BA36D5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Один.</w:t>
            </w:r>
          </w:p>
          <w:p w14:paraId="77A7038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  <w:tc>
          <w:tcPr>
            <w:tcW w:w="1410" w:type="dxa"/>
            <w:vAlign w:val="center"/>
            <w:hideMark/>
          </w:tcPr>
          <w:p w14:paraId="5D3FAA0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Ціна</w:t>
            </w:r>
            <w:proofErr w:type="spellEnd"/>
          </w:p>
        </w:tc>
        <w:tc>
          <w:tcPr>
            <w:tcW w:w="1230" w:type="dxa"/>
            <w:vAlign w:val="center"/>
            <w:hideMark/>
          </w:tcPr>
          <w:p w14:paraId="6E6BF51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Кіль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</w:t>
            </w:r>
          </w:p>
          <w:p w14:paraId="3EA54B1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кість</w:t>
            </w:r>
            <w:proofErr w:type="spellEnd"/>
          </w:p>
        </w:tc>
        <w:tc>
          <w:tcPr>
            <w:tcW w:w="2070" w:type="dxa"/>
            <w:vAlign w:val="center"/>
            <w:hideMark/>
          </w:tcPr>
          <w:p w14:paraId="663DA68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64760C" w:rsidRPr="0064760C" w14:paraId="714399FD" w14:textId="77777777" w:rsidTr="008862D9">
        <w:tc>
          <w:tcPr>
            <w:tcW w:w="840" w:type="dxa"/>
            <w:vAlign w:val="center"/>
            <w:hideMark/>
          </w:tcPr>
          <w:p w14:paraId="6E8B56D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203</w:t>
            </w:r>
          </w:p>
        </w:tc>
        <w:tc>
          <w:tcPr>
            <w:tcW w:w="6375" w:type="dxa"/>
            <w:vAlign w:val="center"/>
            <w:hideMark/>
          </w:tcPr>
          <w:p w14:paraId="728ED8B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Бензин А-76</w:t>
            </w:r>
          </w:p>
        </w:tc>
        <w:tc>
          <w:tcPr>
            <w:tcW w:w="1590" w:type="dxa"/>
            <w:vAlign w:val="center"/>
            <w:hideMark/>
          </w:tcPr>
          <w:p w14:paraId="6D1D765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Кг</w:t>
            </w:r>
          </w:p>
        </w:tc>
        <w:tc>
          <w:tcPr>
            <w:tcW w:w="1410" w:type="dxa"/>
            <w:vAlign w:val="center"/>
            <w:hideMark/>
          </w:tcPr>
          <w:p w14:paraId="1E51E3E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2,70</w:t>
            </w:r>
          </w:p>
        </w:tc>
        <w:tc>
          <w:tcPr>
            <w:tcW w:w="1230" w:type="dxa"/>
            <w:vAlign w:val="center"/>
            <w:hideMark/>
          </w:tcPr>
          <w:p w14:paraId="46A148A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</w:t>
            </w:r>
          </w:p>
        </w:tc>
        <w:tc>
          <w:tcPr>
            <w:tcW w:w="2070" w:type="dxa"/>
            <w:vAlign w:val="center"/>
            <w:hideMark/>
          </w:tcPr>
          <w:p w14:paraId="346DBEF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15120</w:t>
            </w:r>
          </w:p>
        </w:tc>
      </w:tr>
      <w:tr w:rsidR="0064760C" w:rsidRPr="0064760C" w14:paraId="549A93E5" w14:textId="77777777" w:rsidTr="008862D9">
        <w:tc>
          <w:tcPr>
            <w:tcW w:w="840" w:type="dxa"/>
            <w:vAlign w:val="center"/>
            <w:hideMark/>
          </w:tcPr>
          <w:p w14:paraId="497768B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203</w:t>
            </w:r>
          </w:p>
        </w:tc>
        <w:tc>
          <w:tcPr>
            <w:tcW w:w="6375" w:type="dxa"/>
            <w:vAlign w:val="center"/>
            <w:hideMark/>
          </w:tcPr>
          <w:p w14:paraId="04F8D3E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Дизпаливо</w:t>
            </w:r>
            <w:proofErr w:type="spellEnd"/>
          </w:p>
        </w:tc>
        <w:tc>
          <w:tcPr>
            <w:tcW w:w="1590" w:type="dxa"/>
            <w:vAlign w:val="center"/>
            <w:hideMark/>
          </w:tcPr>
          <w:p w14:paraId="58E5165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Кг</w:t>
            </w:r>
          </w:p>
        </w:tc>
        <w:tc>
          <w:tcPr>
            <w:tcW w:w="1410" w:type="dxa"/>
            <w:vAlign w:val="center"/>
            <w:hideMark/>
          </w:tcPr>
          <w:p w14:paraId="6796B28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2,80</w:t>
            </w:r>
          </w:p>
        </w:tc>
        <w:tc>
          <w:tcPr>
            <w:tcW w:w="1230" w:type="dxa"/>
            <w:vAlign w:val="center"/>
            <w:hideMark/>
          </w:tcPr>
          <w:p w14:paraId="1B4C350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5000</w:t>
            </w:r>
          </w:p>
        </w:tc>
        <w:tc>
          <w:tcPr>
            <w:tcW w:w="2070" w:type="dxa"/>
            <w:vAlign w:val="center"/>
            <w:hideMark/>
          </w:tcPr>
          <w:p w14:paraId="559BC9D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14000</w:t>
            </w:r>
          </w:p>
        </w:tc>
      </w:tr>
      <w:tr w:rsidR="0064760C" w:rsidRPr="0064760C" w14:paraId="0FA552C1" w14:textId="77777777" w:rsidTr="008862D9">
        <w:tc>
          <w:tcPr>
            <w:tcW w:w="840" w:type="dxa"/>
            <w:vAlign w:val="center"/>
            <w:hideMark/>
          </w:tcPr>
          <w:p w14:paraId="492895C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203</w:t>
            </w:r>
          </w:p>
        </w:tc>
        <w:tc>
          <w:tcPr>
            <w:tcW w:w="6375" w:type="dxa"/>
            <w:vAlign w:val="center"/>
            <w:hideMark/>
          </w:tcPr>
          <w:p w14:paraId="3506C81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Автол</w:t>
            </w:r>
          </w:p>
        </w:tc>
        <w:tc>
          <w:tcPr>
            <w:tcW w:w="1590" w:type="dxa"/>
            <w:vAlign w:val="center"/>
            <w:hideMark/>
          </w:tcPr>
          <w:p w14:paraId="6037CBB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Кг</w:t>
            </w:r>
          </w:p>
        </w:tc>
        <w:tc>
          <w:tcPr>
            <w:tcW w:w="1410" w:type="dxa"/>
            <w:vAlign w:val="center"/>
            <w:hideMark/>
          </w:tcPr>
          <w:p w14:paraId="578DFFE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4,0</w:t>
            </w:r>
          </w:p>
        </w:tc>
        <w:tc>
          <w:tcPr>
            <w:tcW w:w="1230" w:type="dxa"/>
            <w:vAlign w:val="center"/>
            <w:hideMark/>
          </w:tcPr>
          <w:p w14:paraId="7D9ECFA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382,5</w:t>
            </w:r>
          </w:p>
        </w:tc>
        <w:tc>
          <w:tcPr>
            <w:tcW w:w="2070" w:type="dxa"/>
            <w:vAlign w:val="center"/>
            <w:hideMark/>
          </w:tcPr>
          <w:p w14:paraId="509217B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1530</w:t>
            </w:r>
          </w:p>
        </w:tc>
      </w:tr>
      <w:tr w:rsidR="0064760C" w:rsidRPr="0064760C" w14:paraId="0C3F00C9" w14:textId="77777777" w:rsidTr="008862D9">
        <w:tc>
          <w:tcPr>
            <w:tcW w:w="840" w:type="dxa"/>
            <w:vAlign w:val="center"/>
            <w:hideMark/>
          </w:tcPr>
          <w:p w14:paraId="5464663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375" w:type="dxa"/>
            <w:vAlign w:val="center"/>
            <w:hideMark/>
          </w:tcPr>
          <w:p w14:paraId="2AB23D5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</w:p>
        </w:tc>
        <w:tc>
          <w:tcPr>
            <w:tcW w:w="1590" w:type="dxa"/>
            <w:vAlign w:val="center"/>
            <w:hideMark/>
          </w:tcPr>
          <w:p w14:paraId="12E8525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vAlign w:val="center"/>
            <w:hideMark/>
          </w:tcPr>
          <w:p w14:paraId="75AC2A6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30" w:type="dxa"/>
            <w:vAlign w:val="center"/>
            <w:hideMark/>
          </w:tcPr>
          <w:p w14:paraId="68E4685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070" w:type="dxa"/>
            <w:vAlign w:val="center"/>
            <w:hideMark/>
          </w:tcPr>
          <w:p w14:paraId="1D84D72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30650</w:t>
            </w:r>
          </w:p>
        </w:tc>
      </w:tr>
    </w:tbl>
    <w:p w14:paraId="1B3348C1" w14:textId="77777777" w:rsidR="0064760C" w:rsidRPr="0064760C" w:rsidRDefault="0064760C" w:rsidP="006476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Відомість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залишків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на 1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січня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20__року 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рахунку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63</w:t>
      </w:r>
    </w:p>
    <w:p w14:paraId="197ACF62" w14:textId="77777777" w:rsidR="0064760C" w:rsidRPr="0064760C" w:rsidRDefault="0064760C" w:rsidP="006476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“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Розрахунки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з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постачальниками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підрядниками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”</w:t>
      </w:r>
    </w:p>
    <w:p w14:paraId="1772B015" w14:textId="77777777" w:rsidR="0064760C" w:rsidRPr="0064760C" w:rsidRDefault="0064760C" w:rsidP="006476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3"/>
        <w:gridCol w:w="2084"/>
        <w:gridCol w:w="1908"/>
      </w:tblGrid>
      <w:tr w:rsidR="0064760C" w:rsidRPr="0064760C" w14:paraId="6B968059" w14:textId="77777777" w:rsidTr="008862D9">
        <w:tc>
          <w:tcPr>
            <w:tcW w:w="7920" w:type="dxa"/>
            <w:vMerge w:val="restart"/>
            <w:vAlign w:val="center"/>
            <w:hideMark/>
          </w:tcPr>
          <w:p w14:paraId="25D9C21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аналітичних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</w:p>
        </w:tc>
        <w:tc>
          <w:tcPr>
            <w:tcW w:w="5625" w:type="dxa"/>
            <w:gridSpan w:val="2"/>
            <w:hideMark/>
          </w:tcPr>
          <w:p w14:paraId="2DF6AEA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Сума. Грн.</w:t>
            </w:r>
          </w:p>
        </w:tc>
      </w:tr>
      <w:tr w:rsidR="0064760C" w:rsidRPr="0064760C" w14:paraId="7B72E14B" w14:textId="77777777" w:rsidTr="008862D9">
        <w:tc>
          <w:tcPr>
            <w:tcW w:w="0" w:type="auto"/>
            <w:vMerge/>
            <w:vAlign w:val="center"/>
            <w:hideMark/>
          </w:tcPr>
          <w:p w14:paraId="07C6CE12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3000" w:type="dxa"/>
            <w:hideMark/>
          </w:tcPr>
          <w:p w14:paraId="70DC463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2610" w:type="dxa"/>
            <w:hideMark/>
          </w:tcPr>
          <w:p w14:paraId="4D7E258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</w:t>
            </w:r>
          </w:p>
        </w:tc>
      </w:tr>
      <w:tr w:rsidR="0064760C" w:rsidRPr="0064760C" w14:paraId="4D00C7AA" w14:textId="77777777" w:rsidTr="008862D9">
        <w:tc>
          <w:tcPr>
            <w:tcW w:w="7920" w:type="dxa"/>
            <w:hideMark/>
          </w:tcPr>
          <w:p w14:paraId="0139E30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Нафтобаза</w:t>
            </w:r>
            <w:proofErr w:type="spellEnd"/>
          </w:p>
        </w:tc>
        <w:tc>
          <w:tcPr>
            <w:tcW w:w="3000" w:type="dxa"/>
            <w:hideMark/>
          </w:tcPr>
          <w:p w14:paraId="24C6281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610" w:type="dxa"/>
            <w:hideMark/>
          </w:tcPr>
          <w:p w14:paraId="60FC602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</w:t>
            </w:r>
          </w:p>
        </w:tc>
      </w:tr>
      <w:tr w:rsidR="0064760C" w:rsidRPr="0064760C" w14:paraId="67919475" w14:textId="77777777" w:rsidTr="008862D9">
        <w:tc>
          <w:tcPr>
            <w:tcW w:w="7920" w:type="dxa"/>
            <w:hideMark/>
          </w:tcPr>
          <w:p w14:paraId="31F895A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Нафта-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Поділля</w:t>
            </w:r>
            <w:proofErr w:type="spellEnd"/>
          </w:p>
        </w:tc>
        <w:tc>
          <w:tcPr>
            <w:tcW w:w="3000" w:type="dxa"/>
            <w:hideMark/>
          </w:tcPr>
          <w:p w14:paraId="289314A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610" w:type="dxa"/>
            <w:hideMark/>
          </w:tcPr>
          <w:p w14:paraId="2D8BCF0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4200</w:t>
            </w:r>
          </w:p>
        </w:tc>
      </w:tr>
      <w:tr w:rsidR="0064760C" w:rsidRPr="0064760C" w14:paraId="157D051C" w14:textId="77777777" w:rsidTr="008862D9">
        <w:tc>
          <w:tcPr>
            <w:tcW w:w="7920" w:type="dxa"/>
            <w:hideMark/>
          </w:tcPr>
          <w:p w14:paraId="56F93BB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постачання</w:t>
            </w:r>
            <w:proofErr w:type="spellEnd"/>
          </w:p>
        </w:tc>
        <w:tc>
          <w:tcPr>
            <w:tcW w:w="3000" w:type="dxa"/>
            <w:hideMark/>
          </w:tcPr>
          <w:p w14:paraId="32740AC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610" w:type="dxa"/>
            <w:hideMark/>
          </w:tcPr>
          <w:p w14:paraId="28CE82C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38000</w:t>
            </w:r>
          </w:p>
        </w:tc>
      </w:tr>
      <w:tr w:rsidR="0064760C" w:rsidRPr="0064760C" w14:paraId="33ABDD95" w14:textId="77777777" w:rsidTr="008862D9">
        <w:tc>
          <w:tcPr>
            <w:tcW w:w="7920" w:type="dxa"/>
            <w:hideMark/>
          </w:tcPr>
          <w:p w14:paraId="7839C8B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Енергозбут</w:t>
            </w:r>
            <w:proofErr w:type="spellEnd"/>
          </w:p>
        </w:tc>
        <w:tc>
          <w:tcPr>
            <w:tcW w:w="3000" w:type="dxa"/>
            <w:hideMark/>
          </w:tcPr>
          <w:p w14:paraId="5BD590C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610" w:type="dxa"/>
            <w:hideMark/>
          </w:tcPr>
          <w:p w14:paraId="2B2132F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14200</w:t>
            </w:r>
          </w:p>
        </w:tc>
      </w:tr>
      <w:tr w:rsidR="0064760C" w:rsidRPr="0064760C" w14:paraId="61317066" w14:textId="77777777" w:rsidTr="008862D9">
        <w:tc>
          <w:tcPr>
            <w:tcW w:w="7920" w:type="dxa"/>
            <w:hideMark/>
          </w:tcPr>
          <w:p w14:paraId="6360600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Всього</w:t>
            </w:r>
            <w:proofErr w:type="spellEnd"/>
          </w:p>
        </w:tc>
        <w:tc>
          <w:tcPr>
            <w:tcW w:w="3000" w:type="dxa"/>
            <w:hideMark/>
          </w:tcPr>
          <w:p w14:paraId="0351415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610" w:type="dxa"/>
            <w:hideMark/>
          </w:tcPr>
          <w:p w14:paraId="5F447B0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62000</w:t>
            </w:r>
          </w:p>
        </w:tc>
      </w:tr>
    </w:tbl>
    <w:p w14:paraId="4F6373A2" w14:textId="70C553FC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Господарські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операції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СТОВ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Мрія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” за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січень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20__року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2"/>
        <w:gridCol w:w="997"/>
        <w:gridCol w:w="816"/>
        <w:gridCol w:w="1177"/>
        <w:gridCol w:w="1413"/>
      </w:tblGrid>
      <w:tr w:rsidR="0064760C" w:rsidRPr="0064760C" w14:paraId="7DB9C7C0" w14:textId="77777777" w:rsidTr="008862D9">
        <w:tc>
          <w:tcPr>
            <w:tcW w:w="7740" w:type="dxa"/>
            <w:vMerge w:val="restart"/>
            <w:vAlign w:val="center"/>
            <w:hideMark/>
          </w:tcPr>
          <w:p w14:paraId="3557F38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Зміст</w:t>
            </w:r>
            <w:proofErr w:type="spellEnd"/>
          </w:p>
        </w:tc>
        <w:tc>
          <w:tcPr>
            <w:tcW w:w="2640" w:type="dxa"/>
            <w:gridSpan w:val="2"/>
            <w:vAlign w:val="center"/>
            <w:hideMark/>
          </w:tcPr>
          <w:p w14:paraId="0A26858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Проводка</w:t>
            </w:r>
          </w:p>
        </w:tc>
        <w:tc>
          <w:tcPr>
            <w:tcW w:w="3390" w:type="dxa"/>
            <w:gridSpan w:val="2"/>
            <w:vAlign w:val="center"/>
            <w:hideMark/>
          </w:tcPr>
          <w:p w14:paraId="02DDF6D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1854868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64760C" w:rsidRPr="0064760C" w14:paraId="58E1655F" w14:textId="77777777" w:rsidTr="008862D9">
        <w:tc>
          <w:tcPr>
            <w:tcW w:w="0" w:type="auto"/>
            <w:vMerge/>
            <w:vAlign w:val="center"/>
            <w:hideMark/>
          </w:tcPr>
          <w:p w14:paraId="5B31185E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25" w:type="dxa"/>
            <w:vAlign w:val="center"/>
            <w:hideMark/>
          </w:tcPr>
          <w:p w14:paraId="0580C5A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</w:t>
            </w:r>
          </w:p>
        </w:tc>
        <w:tc>
          <w:tcPr>
            <w:tcW w:w="1215" w:type="dxa"/>
            <w:vAlign w:val="center"/>
            <w:hideMark/>
          </w:tcPr>
          <w:p w14:paraId="382BB35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К-т</w:t>
            </w:r>
          </w:p>
        </w:tc>
        <w:tc>
          <w:tcPr>
            <w:tcW w:w="1440" w:type="dxa"/>
            <w:vAlign w:val="center"/>
            <w:hideMark/>
          </w:tcPr>
          <w:p w14:paraId="7F8D083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часткова</w:t>
            </w:r>
            <w:proofErr w:type="spellEnd"/>
          </w:p>
        </w:tc>
        <w:tc>
          <w:tcPr>
            <w:tcW w:w="1935" w:type="dxa"/>
            <w:vAlign w:val="center"/>
            <w:hideMark/>
          </w:tcPr>
          <w:p w14:paraId="60813BD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загальна</w:t>
            </w:r>
            <w:proofErr w:type="spellEnd"/>
          </w:p>
        </w:tc>
      </w:tr>
      <w:tr w:rsidR="0064760C" w:rsidRPr="0064760C" w14:paraId="7A830709" w14:textId="77777777" w:rsidTr="008862D9">
        <w:tc>
          <w:tcPr>
            <w:tcW w:w="7740" w:type="dxa"/>
            <w:vAlign w:val="center"/>
            <w:hideMark/>
          </w:tcPr>
          <w:p w14:paraId="59FAC52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1425" w:type="dxa"/>
            <w:vAlign w:val="center"/>
            <w:hideMark/>
          </w:tcPr>
          <w:p w14:paraId="046B3D1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1215" w:type="dxa"/>
            <w:vAlign w:val="center"/>
            <w:hideMark/>
          </w:tcPr>
          <w:p w14:paraId="211485B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1440" w:type="dxa"/>
            <w:vAlign w:val="center"/>
            <w:hideMark/>
          </w:tcPr>
          <w:p w14:paraId="2B5A5A7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1935" w:type="dxa"/>
            <w:vAlign w:val="center"/>
            <w:hideMark/>
          </w:tcPr>
          <w:p w14:paraId="444DDF7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</w:tr>
      <w:tr w:rsidR="0064760C" w:rsidRPr="0064760C" w14:paraId="648A3B28" w14:textId="77777777" w:rsidTr="008862D9">
        <w:tc>
          <w:tcPr>
            <w:tcW w:w="7740" w:type="dxa"/>
            <w:vAlign w:val="center"/>
            <w:hideMark/>
          </w:tcPr>
          <w:p w14:paraId="0FB1DB8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3540B70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0EBA0BE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1266F1D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1258679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101B716" w14:textId="77777777" w:rsidTr="008862D9">
        <w:tc>
          <w:tcPr>
            <w:tcW w:w="7740" w:type="dxa"/>
            <w:vAlign w:val="center"/>
            <w:hideMark/>
          </w:tcPr>
          <w:p w14:paraId="260C55A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позику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423FE07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2793BA9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969AF2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16727BB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70000</w:t>
            </w:r>
          </w:p>
        </w:tc>
      </w:tr>
      <w:tr w:rsidR="0064760C" w:rsidRPr="0064760C" w14:paraId="6AC0FCE1" w14:textId="77777777" w:rsidTr="008862D9">
        <w:tc>
          <w:tcPr>
            <w:tcW w:w="7740" w:type="dxa"/>
            <w:vAlign w:val="center"/>
            <w:hideMark/>
          </w:tcPr>
          <w:p w14:paraId="79D98E0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2.      Чек №254.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ордер №12</w:t>
            </w:r>
          </w:p>
        </w:tc>
        <w:tc>
          <w:tcPr>
            <w:tcW w:w="1425" w:type="dxa"/>
            <w:vAlign w:val="center"/>
            <w:hideMark/>
          </w:tcPr>
          <w:p w14:paraId="2A2A5D8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365242A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0CD304B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16698FD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189E30D" w14:textId="77777777" w:rsidTr="008862D9">
        <w:tc>
          <w:tcPr>
            <w:tcW w:w="7740" w:type="dxa"/>
            <w:vAlign w:val="center"/>
            <w:hideMark/>
          </w:tcPr>
          <w:p w14:paraId="08B23DA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касиром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господарських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потреб</w:t>
            </w:r>
          </w:p>
        </w:tc>
        <w:tc>
          <w:tcPr>
            <w:tcW w:w="1425" w:type="dxa"/>
            <w:vAlign w:val="center"/>
            <w:hideMark/>
          </w:tcPr>
          <w:p w14:paraId="38F3D11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CA9134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7D55864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550D127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20200</w:t>
            </w:r>
          </w:p>
        </w:tc>
      </w:tr>
      <w:tr w:rsidR="0064760C" w:rsidRPr="0064760C" w14:paraId="07CC0C5C" w14:textId="77777777" w:rsidTr="008862D9">
        <w:tc>
          <w:tcPr>
            <w:tcW w:w="7740" w:type="dxa"/>
            <w:vAlign w:val="center"/>
            <w:hideMark/>
          </w:tcPr>
          <w:p w14:paraId="51D84DA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Розрахунково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-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відомість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7228CBA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221A7FE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DAA2CB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34825A3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4C8E6EA" w14:textId="77777777" w:rsidTr="008862D9">
        <w:tc>
          <w:tcPr>
            <w:tcW w:w="7740" w:type="dxa"/>
            <w:vAlign w:val="center"/>
            <w:hideMark/>
          </w:tcPr>
          <w:p w14:paraId="3A02DC1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ордер №18</w:t>
            </w:r>
          </w:p>
        </w:tc>
        <w:tc>
          <w:tcPr>
            <w:tcW w:w="1425" w:type="dxa"/>
            <w:vAlign w:val="center"/>
            <w:hideMark/>
          </w:tcPr>
          <w:p w14:paraId="1AC35BA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53A070C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D12A0D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5EB0195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792473B" w14:textId="77777777" w:rsidTr="008862D9">
        <w:tc>
          <w:tcPr>
            <w:tcW w:w="7740" w:type="dxa"/>
            <w:vAlign w:val="center"/>
            <w:hideMark/>
          </w:tcPr>
          <w:p w14:paraId="4A4F5D5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Видана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із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61BCFDF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2A67D66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C98256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23E0867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19700</w:t>
            </w:r>
          </w:p>
        </w:tc>
      </w:tr>
      <w:tr w:rsidR="0064760C" w:rsidRPr="0064760C" w14:paraId="677F34E7" w14:textId="77777777" w:rsidTr="008862D9">
        <w:tc>
          <w:tcPr>
            <w:tcW w:w="7740" w:type="dxa"/>
            <w:vAlign w:val="center"/>
            <w:hideMark/>
          </w:tcPr>
          <w:p w14:paraId="41C3ACC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доручення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№21</w:t>
            </w:r>
          </w:p>
          <w:p w14:paraId="0AC7279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1425" w:type="dxa"/>
            <w:vAlign w:val="center"/>
            <w:hideMark/>
          </w:tcPr>
          <w:p w14:paraId="15462CD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4032DFF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7AC5DDF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13E2310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44A0F43" w14:textId="77777777" w:rsidTr="008862D9">
        <w:tc>
          <w:tcPr>
            <w:tcW w:w="7740" w:type="dxa"/>
            <w:vAlign w:val="center"/>
            <w:hideMark/>
          </w:tcPr>
          <w:p w14:paraId="161D629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енергозбуту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спожиту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електроенергію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005B876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5265763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197618D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2A3E30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14200</w:t>
            </w:r>
          </w:p>
        </w:tc>
      </w:tr>
      <w:tr w:rsidR="0064760C" w:rsidRPr="0064760C" w14:paraId="7134B57F" w14:textId="77777777" w:rsidTr="008862D9">
        <w:tc>
          <w:tcPr>
            <w:tcW w:w="7740" w:type="dxa"/>
            <w:vAlign w:val="center"/>
            <w:hideMark/>
          </w:tcPr>
          <w:p w14:paraId="6838574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-фактура №68</w:t>
            </w:r>
          </w:p>
        </w:tc>
        <w:tc>
          <w:tcPr>
            <w:tcW w:w="1425" w:type="dxa"/>
            <w:vAlign w:val="center"/>
            <w:hideMark/>
          </w:tcPr>
          <w:p w14:paraId="5478314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22065FE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9992FB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34C7D49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4C316EE" w14:textId="77777777" w:rsidTr="008862D9">
        <w:tc>
          <w:tcPr>
            <w:tcW w:w="7740" w:type="dxa"/>
            <w:vAlign w:val="center"/>
            <w:hideMark/>
          </w:tcPr>
          <w:p w14:paraId="0E23ABE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бази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й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0986334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C690DE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546D66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99BB03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1800</w:t>
            </w:r>
          </w:p>
        </w:tc>
      </w:tr>
      <w:tr w:rsidR="0064760C" w:rsidRPr="0064760C" w14:paraId="27D33B2D" w14:textId="77777777" w:rsidTr="008862D9">
        <w:tc>
          <w:tcPr>
            <w:tcW w:w="7740" w:type="dxa"/>
            <w:vAlign w:val="center"/>
            <w:hideMark/>
          </w:tcPr>
          <w:p w14:paraId="1B5354B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6.      Акт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списання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автомобільного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транспорту</w:t>
            </w:r>
          </w:p>
        </w:tc>
        <w:tc>
          <w:tcPr>
            <w:tcW w:w="1425" w:type="dxa"/>
            <w:vAlign w:val="center"/>
            <w:hideMark/>
          </w:tcPr>
          <w:p w14:paraId="66E6E44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42D036C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8D373D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730F2A3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DC994E0" w14:textId="77777777" w:rsidTr="008862D9">
        <w:tc>
          <w:tcPr>
            <w:tcW w:w="7740" w:type="dxa"/>
            <w:vAlign w:val="center"/>
            <w:hideMark/>
          </w:tcPr>
          <w:p w14:paraId="6D91F40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Списано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автомобіль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повністю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аморти-зований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1425" w:type="dxa"/>
            <w:vAlign w:val="center"/>
            <w:hideMark/>
          </w:tcPr>
          <w:p w14:paraId="134AAF3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3330BDB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FEA6B5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0F25F23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15200</w:t>
            </w:r>
          </w:p>
        </w:tc>
      </w:tr>
      <w:tr w:rsidR="0064760C" w:rsidRPr="0064760C" w14:paraId="1398851F" w14:textId="77777777" w:rsidTr="008862D9">
        <w:tc>
          <w:tcPr>
            <w:tcW w:w="7740" w:type="dxa"/>
            <w:vAlign w:val="center"/>
            <w:hideMark/>
          </w:tcPr>
          <w:p w14:paraId="796122F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1425" w:type="dxa"/>
            <w:vAlign w:val="center"/>
            <w:hideMark/>
          </w:tcPr>
          <w:p w14:paraId="1E8897B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931CDF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06B6EE7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32E8447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539EAE9" w14:textId="77777777" w:rsidTr="008862D9">
        <w:tc>
          <w:tcPr>
            <w:tcW w:w="7740" w:type="dxa"/>
            <w:vAlign w:val="center"/>
            <w:hideMark/>
          </w:tcPr>
          <w:p w14:paraId="5D37A69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доручення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№49</w:t>
            </w:r>
          </w:p>
        </w:tc>
        <w:tc>
          <w:tcPr>
            <w:tcW w:w="1425" w:type="dxa"/>
            <w:vAlign w:val="center"/>
            <w:hideMark/>
          </w:tcPr>
          <w:p w14:paraId="3AFECEC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5C4EFBD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5D210BC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57CD978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4DD051B" w14:textId="77777777" w:rsidTr="008862D9">
        <w:tc>
          <w:tcPr>
            <w:tcW w:w="7740" w:type="dxa"/>
            <w:vAlign w:val="center"/>
            <w:hideMark/>
          </w:tcPr>
          <w:p w14:paraId="19F5A53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7FD00E2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6BBB48C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0AE3E21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364960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EB08120" w14:textId="77777777" w:rsidTr="008862D9">
        <w:tc>
          <w:tcPr>
            <w:tcW w:w="7740" w:type="dxa"/>
            <w:vAlign w:val="center"/>
            <w:hideMark/>
          </w:tcPr>
          <w:p w14:paraId="4E199FD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“Нафта-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Поділля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</w:t>
            </w:r>
          </w:p>
        </w:tc>
        <w:tc>
          <w:tcPr>
            <w:tcW w:w="1425" w:type="dxa"/>
            <w:vAlign w:val="center"/>
            <w:hideMark/>
          </w:tcPr>
          <w:p w14:paraId="4816F74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3419C47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5B923F3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4200</w:t>
            </w:r>
          </w:p>
        </w:tc>
        <w:tc>
          <w:tcPr>
            <w:tcW w:w="1935" w:type="dxa"/>
            <w:vAlign w:val="center"/>
            <w:hideMark/>
          </w:tcPr>
          <w:p w14:paraId="148F760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0EC04C8" w14:textId="77777777" w:rsidTr="008862D9">
        <w:tc>
          <w:tcPr>
            <w:tcW w:w="7740" w:type="dxa"/>
            <w:vAlign w:val="center"/>
            <w:hideMark/>
          </w:tcPr>
          <w:p w14:paraId="34568F8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Нафтобазі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77CC0A6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69B7D04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BBE434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5300</w:t>
            </w:r>
          </w:p>
        </w:tc>
        <w:tc>
          <w:tcPr>
            <w:tcW w:w="1935" w:type="dxa"/>
            <w:vAlign w:val="center"/>
            <w:hideMark/>
          </w:tcPr>
          <w:p w14:paraId="5D27F4E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B399E6C" w14:textId="77777777" w:rsidTr="008862D9">
        <w:tc>
          <w:tcPr>
            <w:tcW w:w="7740" w:type="dxa"/>
            <w:vAlign w:val="center"/>
            <w:hideMark/>
          </w:tcPr>
          <w:p w14:paraId="598060F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Базі-постачання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2D13FA2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270ACF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7A96BA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38000</w:t>
            </w:r>
          </w:p>
        </w:tc>
        <w:tc>
          <w:tcPr>
            <w:tcW w:w="1935" w:type="dxa"/>
            <w:vAlign w:val="center"/>
            <w:hideMark/>
          </w:tcPr>
          <w:p w14:paraId="6993EEB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D5F45DD" w14:textId="77777777" w:rsidTr="008862D9">
        <w:tc>
          <w:tcPr>
            <w:tcW w:w="7740" w:type="dxa"/>
            <w:vAlign w:val="center"/>
            <w:hideMark/>
          </w:tcPr>
          <w:p w14:paraId="1C7F7B1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425" w:type="dxa"/>
            <w:vAlign w:val="center"/>
            <w:hideMark/>
          </w:tcPr>
          <w:p w14:paraId="61A0E8F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515D82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6212C94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05C18D8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47500</w:t>
            </w:r>
          </w:p>
        </w:tc>
      </w:tr>
      <w:tr w:rsidR="0064760C" w:rsidRPr="0064760C" w14:paraId="723C0187" w14:textId="77777777" w:rsidTr="008862D9">
        <w:tc>
          <w:tcPr>
            <w:tcW w:w="7740" w:type="dxa"/>
            <w:vAlign w:val="center"/>
            <w:hideMark/>
          </w:tcPr>
          <w:p w14:paraId="7B08169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Накопичувальна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МТП</w:t>
            </w:r>
          </w:p>
        </w:tc>
        <w:tc>
          <w:tcPr>
            <w:tcW w:w="1425" w:type="dxa"/>
            <w:vAlign w:val="center"/>
            <w:hideMark/>
          </w:tcPr>
          <w:p w14:paraId="00584B1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5645AB4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9C8177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1C39D8B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FAC739C" w14:textId="77777777" w:rsidTr="008862D9">
        <w:tc>
          <w:tcPr>
            <w:tcW w:w="7740" w:type="dxa"/>
            <w:vAlign w:val="center"/>
            <w:hideMark/>
          </w:tcPr>
          <w:p w14:paraId="03138D7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витрачене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пальне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роботу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тракторів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рослинництві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  <w:tc>
          <w:tcPr>
            <w:tcW w:w="1425" w:type="dxa"/>
            <w:vAlign w:val="center"/>
            <w:hideMark/>
          </w:tcPr>
          <w:p w14:paraId="20268D4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0205E8F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37C6D087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13A967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DC23020" w14:textId="77777777" w:rsidTr="008862D9">
        <w:tc>
          <w:tcPr>
            <w:tcW w:w="7740" w:type="dxa"/>
            <w:vAlign w:val="center"/>
            <w:hideMark/>
          </w:tcPr>
          <w:p w14:paraId="35DBE99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Автол - 200 кг.</w:t>
            </w:r>
          </w:p>
        </w:tc>
        <w:tc>
          <w:tcPr>
            <w:tcW w:w="1425" w:type="dxa"/>
            <w:vAlign w:val="center"/>
            <w:hideMark/>
          </w:tcPr>
          <w:p w14:paraId="509DD98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52AE809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0B88AA7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</w:t>
            </w:r>
          </w:p>
        </w:tc>
        <w:tc>
          <w:tcPr>
            <w:tcW w:w="1935" w:type="dxa"/>
            <w:vAlign w:val="center"/>
            <w:hideMark/>
          </w:tcPr>
          <w:p w14:paraId="1500E0F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695D047" w14:textId="77777777" w:rsidTr="008862D9">
        <w:tc>
          <w:tcPr>
            <w:tcW w:w="7740" w:type="dxa"/>
            <w:vAlign w:val="center"/>
            <w:hideMark/>
          </w:tcPr>
          <w:p w14:paraId="7DBD2CC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Дизельне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паливо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– 4000 кг.</w:t>
            </w:r>
          </w:p>
        </w:tc>
        <w:tc>
          <w:tcPr>
            <w:tcW w:w="1425" w:type="dxa"/>
            <w:vAlign w:val="center"/>
            <w:hideMark/>
          </w:tcPr>
          <w:p w14:paraId="5D6B3FAE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676E66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A70EDD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11200</w:t>
            </w:r>
          </w:p>
        </w:tc>
        <w:tc>
          <w:tcPr>
            <w:tcW w:w="1935" w:type="dxa"/>
            <w:vAlign w:val="center"/>
            <w:hideMark/>
          </w:tcPr>
          <w:p w14:paraId="6961C37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EDA6870" w14:textId="77777777" w:rsidTr="008862D9">
        <w:tc>
          <w:tcPr>
            <w:tcW w:w="7740" w:type="dxa"/>
            <w:vAlign w:val="center"/>
            <w:hideMark/>
          </w:tcPr>
          <w:p w14:paraId="1C64184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425" w:type="dxa"/>
            <w:vAlign w:val="center"/>
            <w:hideMark/>
          </w:tcPr>
          <w:p w14:paraId="4703FF2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F60978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37A28C8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71F7148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12000</w:t>
            </w:r>
          </w:p>
        </w:tc>
      </w:tr>
      <w:tr w:rsidR="0064760C" w:rsidRPr="0064760C" w14:paraId="64D9763C" w14:textId="77777777" w:rsidTr="008862D9">
        <w:tc>
          <w:tcPr>
            <w:tcW w:w="7740" w:type="dxa"/>
            <w:vAlign w:val="center"/>
            <w:hideMark/>
          </w:tcPr>
          <w:p w14:paraId="0BE566E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9.      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Накопичувальна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роботи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вантажного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транспорту</w:t>
            </w:r>
          </w:p>
        </w:tc>
        <w:tc>
          <w:tcPr>
            <w:tcW w:w="1425" w:type="dxa"/>
            <w:vAlign w:val="center"/>
            <w:hideMark/>
          </w:tcPr>
          <w:p w14:paraId="7AAA94E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D20011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FD7BE9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22B7162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BE88B3F" w14:textId="77777777" w:rsidTr="008862D9">
        <w:tc>
          <w:tcPr>
            <w:tcW w:w="7740" w:type="dxa"/>
            <w:vAlign w:val="center"/>
            <w:hideMark/>
          </w:tcPr>
          <w:p w14:paraId="0599D21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 роботу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вантажного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транспорту списано:</w:t>
            </w:r>
          </w:p>
        </w:tc>
        <w:tc>
          <w:tcPr>
            <w:tcW w:w="1425" w:type="dxa"/>
            <w:vAlign w:val="center"/>
            <w:hideMark/>
          </w:tcPr>
          <w:p w14:paraId="791E4EB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1ABFAF4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6B52CE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2F88BDD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A6C7724" w14:textId="77777777" w:rsidTr="008862D9">
        <w:tc>
          <w:tcPr>
            <w:tcW w:w="7740" w:type="dxa"/>
            <w:vAlign w:val="center"/>
            <w:hideMark/>
          </w:tcPr>
          <w:p w14:paraId="1332C01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Бензин А-76-500 кг.</w:t>
            </w:r>
          </w:p>
        </w:tc>
        <w:tc>
          <w:tcPr>
            <w:tcW w:w="1425" w:type="dxa"/>
            <w:vAlign w:val="center"/>
            <w:hideMark/>
          </w:tcPr>
          <w:p w14:paraId="1CFEE6E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79EDE60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369E1214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9284F0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14850</w:t>
            </w:r>
          </w:p>
        </w:tc>
      </w:tr>
      <w:tr w:rsidR="0064760C" w:rsidRPr="0064760C" w14:paraId="2B33061F" w14:textId="77777777" w:rsidTr="008862D9">
        <w:tc>
          <w:tcPr>
            <w:tcW w:w="7740" w:type="dxa"/>
            <w:vAlign w:val="center"/>
            <w:hideMark/>
          </w:tcPr>
          <w:p w14:paraId="3E23716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10.  Одержано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нафти-Поділля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14:paraId="70C14CC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42AB9DD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CD37E2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689B5C5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A2162F3" w14:textId="77777777" w:rsidTr="008862D9">
        <w:tc>
          <w:tcPr>
            <w:tcW w:w="7740" w:type="dxa"/>
            <w:vAlign w:val="center"/>
            <w:hideMark/>
          </w:tcPr>
          <w:p w14:paraId="5F7E9EC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Дизельне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паливо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– 2000кг.</w:t>
            </w:r>
          </w:p>
        </w:tc>
        <w:tc>
          <w:tcPr>
            <w:tcW w:w="1425" w:type="dxa"/>
            <w:vAlign w:val="center"/>
            <w:hideMark/>
          </w:tcPr>
          <w:p w14:paraId="179E88D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37F3A72C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1961166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5600</w:t>
            </w:r>
          </w:p>
        </w:tc>
        <w:tc>
          <w:tcPr>
            <w:tcW w:w="1935" w:type="dxa"/>
            <w:vAlign w:val="center"/>
            <w:hideMark/>
          </w:tcPr>
          <w:p w14:paraId="3CA4677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795BA83" w14:textId="77777777" w:rsidTr="008862D9">
        <w:tc>
          <w:tcPr>
            <w:tcW w:w="7740" w:type="dxa"/>
            <w:vAlign w:val="center"/>
            <w:hideMark/>
          </w:tcPr>
          <w:p w14:paraId="3DDDB24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Бензин А-76 – 3000кг.</w:t>
            </w:r>
          </w:p>
        </w:tc>
        <w:tc>
          <w:tcPr>
            <w:tcW w:w="1425" w:type="dxa"/>
            <w:vAlign w:val="center"/>
            <w:hideMark/>
          </w:tcPr>
          <w:p w14:paraId="7D0D623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057E1E6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5260BB91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8100</w:t>
            </w:r>
          </w:p>
        </w:tc>
        <w:tc>
          <w:tcPr>
            <w:tcW w:w="1935" w:type="dxa"/>
            <w:vAlign w:val="center"/>
            <w:hideMark/>
          </w:tcPr>
          <w:p w14:paraId="6408905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8B13516" w14:textId="77777777" w:rsidTr="008862D9">
        <w:tc>
          <w:tcPr>
            <w:tcW w:w="7740" w:type="dxa"/>
            <w:vAlign w:val="center"/>
            <w:hideMark/>
          </w:tcPr>
          <w:p w14:paraId="0620FED2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Автол – 100кг.</w:t>
            </w:r>
          </w:p>
        </w:tc>
        <w:tc>
          <w:tcPr>
            <w:tcW w:w="1425" w:type="dxa"/>
            <w:vAlign w:val="center"/>
            <w:hideMark/>
          </w:tcPr>
          <w:p w14:paraId="3ADC7FDA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3821A590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7DD95735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400</w:t>
            </w:r>
          </w:p>
        </w:tc>
        <w:tc>
          <w:tcPr>
            <w:tcW w:w="1935" w:type="dxa"/>
            <w:vAlign w:val="center"/>
            <w:hideMark/>
          </w:tcPr>
          <w:p w14:paraId="15F37A8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B35A6A8" w14:textId="77777777" w:rsidTr="008862D9">
        <w:tc>
          <w:tcPr>
            <w:tcW w:w="7740" w:type="dxa"/>
            <w:vAlign w:val="center"/>
            <w:hideMark/>
          </w:tcPr>
          <w:p w14:paraId="014E59D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ПДВ – 20%</w:t>
            </w:r>
          </w:p>
        </w:tc>
        <w:tc>
          <w:tcPr>
            <w:tcW w:w="1425" w:type="dxa"/>
            <w:vAlign w:val="center"/>
            <w:hideMark/>
          </w:tcPr>
          <w:p w14:paraId="35DA816D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1AA3FC08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20087E26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2820</w:t>
            </w:r>
          </w:p>
        </w:tc>
        <w:tc>
          <w:tcPr>
            <w:tcW w:w="1935" w:type="dxa"/>
            <w:vAlign w:val="center"/>
            <w:hideMark/>
          </w:tcPr>
          <w:p w14:paraId="00DC36F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0460772" w14:textId="77777777" w:rsidTr="008862D9">
        <w:tc>
          <w:tcPr>
            <w:tcW w:w="7740" w:type="dxa"/>
            <w:vAlign w:val="center"/>
            <w:hideMark/>
          </w:tcPr>
          <w:p w14:paraId="74473759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425" w:type="dxa"/>
            <w:vAlign w:val="center"/>
            <w:hideMark/>
          </w:tcPr>
          <w:p w14:paraId="6B233F23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14:paraId="423A163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14:paraId="49739A4B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935" w:type="dxa"/>
            <w:vAlign w:val="center"/>
            <w:hideMark/>
          </w:tcPr>
          <w:p w14:paraId="72F3064F" w14:textId="77777777" w:rsidR="0064760C" w:rsidRPr="0064760C" w:rsidRDefault="0064760C" w:rsidP="0064760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16920</w:t>
            </w:r>
          </w:p>
        </w:tc>
      </w:tr>
    </w:tbl>
    <w:p w14:paraId="49989F44" w14:textId="77777777" w:rsidR="0064760C" w:rsidRP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5"/>
        <w:gridCol w:w="877"/>
        <w:gridCol w:w="782"/>
        <w:gridCol w:w="1336"/>
        <w:gridCol w:w="1125"/>
      </w:tblGrid>
      <w:tr w:rsidR="0064760C" w:rsidRPr="0064760C" w14:paraId="47884D28" w14:textId="77777777" w:rsidTr="0064760C">
        <w:tc>
          <w:tcPr>
            <w:tcW w:w="6720" w:type="dxa"/>
            <w:vAlign w:val="center"/>
          </w:tcPr>
          <w:p w14:paraId="7F22E1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185" w:type="dxa"/>
            <w:tcBorders>
              <w:left w:val="nil"/>
            </w:tcBorders>
            <w:vAlign w:val="center"/>
            <w:hideMark/>
          </w:tcPr>
          <w:p w14:paraId="7830BC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1050" w:type="dxa"/>
            <w:tcBorders>
              <w:left w:val="nil"/>
            </w:tcBorders>
            <w:vAlign w:val="center"/>
            <w:hideMark/>
          </w:tcPr>
          <w:p w14:paraId="00C694E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1635" w:type="dxa"/>
            <w:tcBorders>
              <w:left w:val="nil"/>
            </w:tcBorders>
            <w:vAlign w:val="center"/>
            <w:hideMark/>
          </w:tcPr>
          <w:p w14:paraId="5D4C2D5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1335" w:type="dxa"/>
            <w:tcBorders>
              <w:left w:val="nil"/>
            </w:tcBorders>
            <w:vAlign w:val="center"/>
            <w:hideMark/>
          </w:tcPr>
          <w:p w14:paraId="4E73B23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</w:tr>
      <w:tr w:rsidR="0064760C" w:rsidRPr="0064760C" w14:paraId="28D44F28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5304D05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11.  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№12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AB8BC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C3748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FF827B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3E178E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183C066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3ED788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енергозбутом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спожиту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електроенергію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8370DA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73134AF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630698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4A4C707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4800</w:t>
            </w:r>
          </w:p>
        </w:tc>
      </w:tr>
      <w:tr w:rsidR="0064760C" w:rsidRPr="0064760C" w14:paraId="4C2BD103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6678FF3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12.  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- фактура №83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AE3CC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2017FE3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38068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003A00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1F4A71E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47FE3DE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бази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плуг</w:t>
            </w:r>
          </w:p>
          <w:p w14:paraId="7F9998A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П-5-35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282921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262C53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D7ED9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66093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4800</w:t>
            </w:r>
          </w:p>
        </w:tc>
      </w:tr>
      <w:tr w:rsidR="0064760C" w:rsidRPr="0064760C" w14:paraId="6AB3A013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31BBF9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13.  Акт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приймання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-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передачі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№1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1355CD7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5DB71C9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4D019E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4E7E9F5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1F11C41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0810E01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плуг до складу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0A713DA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557EA9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8CF8D6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1D708D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</w:tr>
      <w:tr w:rsidR="0064760C" w:rsidRPr="0064760C" w14:paraId="1F10BBB0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19D598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14.  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-фактура №56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3240554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69157CE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7866B05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1688F4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F8B2EC7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5FFD0B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Одержано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нафтобази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09B3FE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592E94A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6B09A0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B6367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364A051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98E77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Дизельне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паливо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– 3000 кг.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6987DF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C8E2CA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15546F9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8400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349DB0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15E3752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6667182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Бензин А-76 – 2500 кг.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1C17142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C6D9AB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3D4A0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6750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1F105A2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827409B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267D196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Автол - 100 кг.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2843A13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58C81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3A61AE8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072334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448676A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24E64B2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ПДВ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31DE16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02509D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17F6F80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3110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7895577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564407A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38B40D9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6E797F7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61CDC5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C3EC2A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EBEB6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18660</w:t>
            </w:r>
          </w:p>
        </w:tc>
      </w:tr>
      <w:tr w:rsidR="0064760C" w:rsidRPr="0064760C" w14:paraId="36E471C7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120A4B1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15.  Акт, накладна,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щоденник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2FEF386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07537DB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290BAFF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4069D3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610A8A3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4EDBEA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готова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5FB8D5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50E19E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7A89984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0BA362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10200</w:t>
            </w:r>
          </w:p>
        </w:tc>
      </w:tr>
      <w:tr w:rsidR="0064760C" w:rsidRPr="0064760C" w14:paraId="245390AE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182227D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     16.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-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транспортна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накладна №21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160416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4B9A0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303DDCF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0533CE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72B5509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34E230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готову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реалізацію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6461638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073359C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808022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464885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55000</w:t>
            </w:r>
          </w:p>
        </w:tc>
      </w:tr>
      <w:tr w:rsidR="0064760C" w:rsidRPr="0064760C" w14:paraId="63EEBBFA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046A341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17.  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Приймальна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квитанція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№56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95DB09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A4DA22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2F5346B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28CD38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A1571DE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58AE40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2FFDE5D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A6855B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FACD55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348193F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78000</w:t>
            </w:r>
          </w:p>
        </w:tc>
      </w:tr>
      <w:tr w:rsidR="0064760C" w:rsidRPr="0064760C" w14:paraId="1FA4881E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53BE526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 т.ч. ПДВ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76B08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7043A84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6E9B56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849BB5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13000</w:t>
            </w:r>
          </w:p>
        </w:tc>
      </w:tr>
      <w:tr w:rsidR="0064760C" w:rsidRPr="0064760C" w14:paraId="6DA88B09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0606B16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  <w:p w14:paraId="49CF9ED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доручення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№85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3D0D9EA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E8D6DB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22B73D5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AB99C2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A541AD8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5EAD6A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D3A6E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55B9CB7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3BEC2D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84641B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78000</w:t>
            </w:r>
          </w:p>
        </w:tc>
      </w:tr>
      <w:tr w:rsidR="0064760C" w:rsidRPr="0064760C" w14:paraId="1B610DB5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279692A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доручення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№50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568413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23E2E2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216471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3BB1499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FAEFD83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557A9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Оплачено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строковою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позикою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3F01133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2749DF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822FF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19E44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20000</w:t>
            </w:r>
          </w:p>
        </w:tc>
      </w:tr>
      <w:tr w:rsidR="0064760C" w:rsidRPr="0064760C" w14:paraId="04E1E559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374065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Зведена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оплаті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3C879F9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A013B7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C5424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231C04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34BB654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6928397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працівникам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основного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7312B3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4531A5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32775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5BE676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18600</w:t>
            </w:r>
          </w:p>
        </w:tc>
      </w:tr>
      <w:tr w:rsidR="0064760C" w:rsidRPr="0064760C" w14:paraId="07EE28F8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A9E73A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Зведена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відомість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нарахування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розподілу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об’єктами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нарахувань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оплату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2BC8B8C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E6540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1D6452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2CCE78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4EFFB81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56A656E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оплату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основного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65FFD0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6B7C03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FAFDFB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926149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4AC44EF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3590753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Відрахування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соціальні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заходи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01EE2B8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2908C4B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07079A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05F8CBB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EA6BA26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4FDD5EA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відпусток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A8571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6C5D625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592E4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7F67DD6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ACEB30D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6D4020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503C8EE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3E43D7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BB9407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1CEBBD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</w:tr>
      <w:tr w:rsidR="0064760C" w:rsidRPr="0064760C" w14:paraId="3A246DF8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06B7B2E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22.  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Виписка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  <w:p w14:paraId="5056C55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Платіжне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доручення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№51, 52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2BDEA0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6C445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2982A6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229E9E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1D54E79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229B8CC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Перераховано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44736A6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1AC6DF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A6B58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632DDF1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6AE699A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1F306A3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 бюджету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1F67E6B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700A1A4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E9EC0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20400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3B4EBCD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CF4873C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7C16245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Обов’язкові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страхуванням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787C1C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4C5B7C1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6CB4F10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19100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749040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E62AC6A" w14:textId="77777777" w:rsidTr="0064760C">
        <w:tc>
          <w:tcPr>
            <w:tcW w:w="6720" w:type="dxa"/>
            <w:tcBorders>
              <w:top w:val="nil"/>
            </w:tcBorders>
            <w:hideMark/>
          </w:tcPr>
          <w:p w14:paraId="2BF4E20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6C9059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</w:tcBorders>
            <w:vAlign w:val="center"/>
            <w:hideMark/>
          </w:tcPr>
          <w:p w14:paraId="78D686B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8FB7F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</w:tcBorders>
            <w:vAlign w:val="center"/>
            <w:hideMark/>
          </w:tcPr>
          <w:p w14:paraId="434D0F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39500</w:t>
            </w:r>
          </w:p>
        </w:tc>
      </w:tr>
    </w:tbl>
    <w:p w14:paraId="2A7D5306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4614A0B3" w14:textId="4DFCC8B9" w:rsidR="0064760C" w:rsidRPr="0064760C" w:rsidRDefault="0064760C" w:rsidP="008862D9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А. РАХУНКИ СИНТЕТИЧНОГО ОБЛІКУ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3330"/>
      </w:tblGrid>
      <w:tr w:rsidR="0064760C" w:rsidRPr="0064760C" w14:paraId="42FE5D76" w14:textId="77777777" w:rsidTr="0064760C">
        <w:tc>
          <w:tcPr>
            <w:tcW w:w="666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065CF6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   Р-к 13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)”</w:t>
            </w:r>
          </w:p>
          <w:p w14:paraId="7CD2ED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                           К-т</w:t>
            </w:r>
          </w:p>
        </w:tc>
      </w:tr>
      <w:tr w:rsidR="0064760C" w:rsidRPr="0064760C" w14:paraId="46CCF33D" w14:textId="77777777" w:rsidTr="0064760C">
        <w:tc>
          <w:tcPr>
            <w:tcW w:w="3330" w:type="dxa"/>
            <w:tcBorders>
              <w:top w:val="nil"/>
              <w:left w:val="nil"/>
            </w:tcBorders>
            <w:hideMark/>
          </w:tcPr>
          <w:p w14:paraId="335452E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hideMark/>
          </w:tcPr>
          <w:p w14:paraId="44FD5C5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2D6B413" w14:textId="77777777" w:rsidTr="0064760C">
        <w:tc>
          <w:tcPr>
            <w:tcW w:w="3330" w:type="dxa"/>
            <w:tcBorders>
              <w:top w:val="nil"/>
              <w:left w:val="nil"/>
            </w:tcBorders>
            <w:hideMark/>
          </w:tcPr>
          <w:p w14:paraId="3F9C3F6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hideMark/>
          </w:tcPr>
          <w:p w14:paraId="68384C5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AF6398E" w14:textId="77777777" w:rsidTr="0064760C">
        <w:tc>
          <w:tcPr>
            <w:tcW w:w="3330" w:type="dxa"/>
            <w:tcBorders>
              <w:top w:val="nil"/>
              <w:left w:val="nil"/>
              <w:bottom w:val="nil"/>
            </w:tcBorders>
            <w:hideMark/>
          </w:tcPr>
          <w:p w14:paraId="3BFF1E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F846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630ADEE4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2970"/>
      </w:tblGrid>
      <w:tr w:rsidR="0064760C" w:rsidRPr="0064760C" w14:paraId="630D1F19" w14:textId="77777777" w:rsidTr="0064760C">
        <w:tc>
          <w:tcPr>
            <w:tcW w:w="592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3315B6A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10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 К-т</w:t>
            </w:r>
          </w:p>
        </w:tc>
      </w:tr>
      <w:tr w:rsidR="0064760C" w:rsidRPr="0064760C" w14:paraId="64160C57" w14:textId="77777777" w:rsidTr="008862D9">
        <w:tc>
          <w:tcPr>
            <w:tcW w:w="2955" w:type="dxa"/>
            <w:tcBorders>
              <w:top w:val="nil"/>
              <w:left w:val="nil"/>
            </w:tcBorders>
            <w:hideMark/>
          </w:tcPr>
          <w:p w14:paraId="096EFAA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hideMark/>
          </w:tcPr>
          <w:p w14:paraId="0192496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E65D257" w14:textId="77777777" w:rsidTr="008862D9">
        <w:tc>
          <w:tcPr>
            <w:tcW w:w="2955" w:type="dxa"/>
            <w:tcBorders>
              <w:top w:val="nil"/>
              <w:left w:val="nil"/>
            </w:tcBorders>
            <w:hideMark/>
          </w:tcPr>
          <w:p w14:paraId="3CE45A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hideMark/>
          </w:tcPr>
          <w:p w14:paraId="1F6AC72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28E5D55C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3495"/>
      </w:tblGrid>
      <w:tr w:rsidR="0064760C" w:rsidRPr="0064760C" w14:paraId="1BEAE430" w14:textId="77777777" w:rsidTr="0064760C">
        <w:tc>
          <w:tcPr>
            <w:tcW w:w="697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1436F89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12 «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активи»                                   К-т</w:t>
            </w:r>
          </w:p>
        </w:tc>
      </w:tr>
      <w:tr w:rsidR="0064760C" w:rsidRPr="0064760C" w14:paraId="2BD280D6" w14:textId="77777777" w:rsidTr="0064760C">
        <w:tc>
          <w:tcPr>
            <w:tcW w:w="3480" w:type="dxa"/>
            <w:tcBorders>
              <w:top w:val="nil"/>
              <w:left w:val="nil"/>
            </w:tcBorders>
            <w:hideMark/>
          </w:tcPr>
          <w:p w14:paraId="1D40D58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right w:val="nil"/>
            </w:tcBorders>
            <w:hideMark/>
          </w:tcPr>
          <w:p w14:paraId="5B4CC9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BB6D3E6" w14:textId="77777777" w:rsidTr="0064760C">
        <w:tc>
          <w:tcPr>
            <w:tcW w:w="3480" w:type="dxa"/>
            <w:tcBorders>
              <w:top w:val="nil"/>
              <w:left w:val="nil"/>
            </w:tcBorders>
            <w:hideMark/>
          </w:tcPr>
          <w:p w14:paraId="45A555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right w:val="nil"/>
            </w:tcBorders>
            <w:hideMark/>
          </w:tcPr>
          <w:p w14:paraId="72D2CAB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0CA7E23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3075"/>
      </w:tblGrid>
      <w:tr w:rsidR="0064760C" w:rsidRPr="0064760C" w14:paraId="3A4BA431" w14:textId="77777777" w:rsidTr="0064760C">
        <w:tc>
          <w:tcPr>
            <w:tcW w:w="615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7355B69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20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запаси”                К-т</w:t>
            </w:r>
          </w:p>
        </w:tc>
      </w:tr>
      <w:tr w:rsidR="0064760C" w:rsidRPr="0064760C" w14:paraId="367BD802" w14:textId="77777777" w:rsidTr="0064760C">
        <w:tc>
          <w:tcPr>
            <w:tcW w:w="3075" w:type="dxa"/>
            <w:tcBorders>
              <w:top w:val="nil"/>
              <w:left w:val="nil"/>
            </w:tcBorders>
            <w:hideMark/>
          </w:tcPr>
          <w:p w14:paraId="02E6B44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right w:val="nil"/>
            </w:tcBorders>
            <w:hideMark/>
          </w:tcPr>
          <w:p w14:paraId="679E14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EEC715F" w14:textId="21FAE6A8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120"/>
      </w:tblGrid>
      <w:tr w:rsidR="0064760C" w:rsidRPr="0064760C" w14:paraId="79B966ED" w14:textId="77777777" w:rsidTr="0064760C">
        <w:tc>
          <w:tcPr>
            <w:tcW w:w="624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FC625D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21  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</w:p>
          <w:p w14:paraId="5FA5E11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              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 К-т</w:t>
            </w:r>
          </w:p>
        </w:tc>
      </w:tr>
      <w:tr w:rsidR="0064760C" w:rsidRPr="0064760C" w14:paraId="501E471C" w14:textId="77777777" w:rsidTr="0064760C">
        <w:tc>
          <w:tcPr>
            <w:tcW w:w="3120" w:type="dxa"/>
            <w:tcBorders>
              <w:top w:val="nil"/>
              <w:left w:val="nil"/>
            </w:tcBorders>
            <w:hideMark/>
          </w:tcPr>
          <w:p w14:paraId="58AE930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right w:val="nil"/>
            </w:tcBorders>
            <w:hideMark/>
          </w:tcPr>
          <w:p w14:paraId="3C4C24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311936D" w14:textId="1F44D0FB" w:rsidR="0064760C" w:rsidRPr="0064760C" w:rsidRDefault="0064760C" w:rsidP="008862D9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А. РАХУНКИ СИНТЕТИЧНОГО ОБЛІКУ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0"/>
      </w:tblGrid>
      <w:tr w:rsidR="0064760C" w:rsidRPr="0064760C" w14:paraId="0C161884" w14:textId="77777777" w:rsidTr="0064760C">
        <w:tc>
          <w:tcPr>
            <w:tcW w:w="6660" w:type="dxa"/>
            <w:tcBorders>
              <w:top w:val="nil"/>
              <w:left w:val="nil"/>
              <w:right w:val="nil"/>
            </w:tcBorders>
            <w:hideMark/>
          </w:tcPr>
          <w:p w14:paraId="44518E6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   Р-к 13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)”</w:t>
            </w:r>
          </w:p>
          <w:p w14:paraId="07D1863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                           К-т</w:t>
            </w:r>
          </w:p>
        </w:tc>
      </w:tr>
    </w:tbl>
    <w:p w14:paraId="5844B474" w14:textId="2E11F4BE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2970"/>
      </w:tblGrid>
      <w:tr w:rsidR="0064760C" w:rsidRPr="0064760C" w14:paraId="48F281BF" w14:textId="77777777" w:rsidTr="0064760C">
        <w:tc>
          <w:tcPr>
            <w:tcW w:w="592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ECBBBD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10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 К-т</w:t>
            </w:r>
          </w:p>
        </w:tc>
      </w:tr>
      <w:tr w:rsidR="0064760C" w:rsidRPr="0064760C" w14:paraId="1888DCE3" w14:textId="77777777" w:rsidTr="008862D9">
        <w:tc>
          <w:tcPr>
            <w:tcW w:w="2955" w:type="dxa"/>
            <w:tcBorders>
              <w:top w:val="nil"/>
              <w:left w:val="nil"/>
            </w:tcBorders>
            <w:hideMark/>
          </w:tcPr>
          <w:p w14:paraId="1A6857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hideMark/>
          </w:tcPr>
          <w:p w14:paraId="2FE8FE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A4A0964" w14:textId="77777777" w:rsidTr="008862D9">
        <w:tc>
          <w:tcPr>
            <w:tcW w:w="2955" w:type="dxa"/>
            <w:tcBorders>
              <w:top w:val="nil"/>
              <w:left w:val="nil"/>
            </w:tcBorders>
            <w:hideMark/>
          </w:tcPr>
          <w:p w14:paraId="558E9D9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  <w:hideMark/>
          </w:tcPr>
          <w:p w14:paraId="5B3FD13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97ED06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3495"/>
      </w:tblGrid>
      <w:tr w:rsidR="0064760C" w:rsidRPr="0064760C" w14:paraId="53B511E2" w14:textId="77777777" w:rsidTr="0064760C">
        <w:tc>
          <w:tcPr>
            <w:tcW w:w="697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710E7BE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12 «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»                                   К-т</w:t>
            </w:r>
          </w:p>
        </w:tc>
      </w:tr>
      <w:tr w:rsidR="0064760C" w:rsidRPr="0064760C" w14:paraId="1C951390" w14:textId="77777777" w:rsidTr="0064760C">
        <w:tc>
          <w:tcPr>
            <w:tcW w:w="3480" w:type="dxa"/>
            <w:tcBorders>
              <w:top w:val="nil"/>
              <w:left w:val="nil"/>
            </w:tcBorders>
            <w:hideMark/>
          </w:tcPr>
          <w:p w14:paraId="647BDC6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95" w:type="dxa"/>
            <w:tcBorders>
              <w:top w:val="nil"/>
              <w:left w:val="nil"/>
              <w:right w:val="nil"/>
            </w:tcBorders>
            <w:hideMark/>
          </w:tcPr>
          <w:p w14:paraId="7EC311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13A71C1F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3075"/>
      </w:tblGrid>
      <w:tr w:rsidR="0064760C" w:rsidRPr="0064760C" w14:paraId="37CB5CC9" w14:textId="77777777" w:rsidTr="0064760C">
        <w:tc>
          <w:tcPr>
            <w:tcW w:w="615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0CEE94B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20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запаси”                К-т</w:t>
            </w:r>
          </w:p>
        </w:tc>
      </w:tr>
      <w:tr w:rsidR="0064760C" w:rsidRPr="0064760C" w14:paraId="5869E998" w14:textId="77777777" w:rsidTr="0064760C">
        <w:tc>
          <w:tcPr>
            <w:tcW w:w="3075" w:type="dxa"/>
            <w:tcBorders>
              <w:top w:val="nil"/>
              <w:left w:val="nil"/>
            </w:tcBorders>
            <w:hideMark/>
          </w:tcPr>
          <w:p w14:paraId="0FB368F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right w:val="nil"/>
            </w:tcBorders>
            <w:hideMark/>
          </w:tcPr>
          <w:p w14:paraId="70CF36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2FF432E" w14:textId="01E6E269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120"/>
      </w:tblGrid>
      <w:tr w:rsidR="0064760C" w:rsidRPr="0064760C" w14:paraId="3B1D6689" w14:textId="77777777" w:rsidTr="0064760C">
        <w:tc>
          <w:tcPr>
            <w:tcW w:w="624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5C1138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21  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</w:p>
          <w:p w14:paraId="7B16F76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              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 К-т</w:t>
            </w:r>
          </w:p>
        </w:tc>
      </w:tr>
      <w:tr w:rsidR="0064760C" w:rsidRPr="0064760C" w14:paraId="498A39FF" w14:textId="77777777" w:rsidTr="0064760C">
        <w:tc>
          <w:tcPr>
            <w:tcW w:w="3120" w:type="dxa"/>
            <w:tcBorders>
              <w:top w:val="nil"/>
              <w:left w:val="nil"/>
            </w:tcBorders>
            <w:hideMark/>
          </w:tcPr>
          <w:p w14:paraId="71F35A0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right w:val="nil"/>
            </w:tcBorders>
            <w:hideMark/>
          </w:tcPr>
          <w:p w14:paraId="1FD1AA9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97D86E1" w14:textId="77777777" w:rsidTr="0064760C">
        <w:tc>
          <w:tcPr>
            <w:tcW w:w="3120" w:type="dxa"/>
            <w:tcBorders>
              <w:top w:val="nil"/>
              <w:left w:val="nil"/>
            </w:tcBorders>
            <w:hideMark/>
          </w:tcPr>
          <w:p w14:paraId="57D3848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right w:val="nil"/>
            </w:tcBorders>
            <w:hideMark/>
          </w:tcPr>
          <w:p w14:paraId="688FA3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FAC505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Calibri" w:eastAsia="Times New Roman" w:hAnsi="Calibri" w:cs="Calibri"/>
          <w:vanish/>
          <w:sz w:val="24"/>
          <w:szCs w:val="24"/>
          <w:lang w:eastAsia="ru-UA"/>
        </w:rPr>
      </w:pPr>
      <w:r w:rsidRPr="0064760C">
        <w:rPr>
          <w:rFonts w:ascii="Calibri" w:eastAsia="Times New Roman" w:hAnsi="Calibri" w:cs="Calibri"/>
          <w:vanish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3375"/>
      </w:tblGrid>
      <w:tr w:rsidR="0064760C" w:rsidRPr="0064760C" w14:paraId="200B6396" w14:textId="77777777" w:rsidTr="0064760C">
        <w:tc>
          <w:tcPr>
            <w:tcW w:w="673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093C5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42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 К-т</w:t>
            </w:r>
          </w:p>
        </w:tc>
      </w:tr>
      <w:tr w:rsidR="0064760C" w:rsidRPr="0064760C" w14:paraId="02960C24" w14:textId="77777777" w:rsidTr="008862D9">
        <w:tc>
          <w:tcPr>
            <w:tcW w:w="3360" w:type="dxa"/>
            <w:tcBorders>
              <w:top w:val="nil"/>
              <w:left w:val="nil"/>
            </w:tcBorders>
            <w:hideMark/>
          </w:tcPr>
          <w:p w14:paraId="6FF846E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right w:val="nil"/>
            </w:tcBorders>
            <w:hideMark/>
          </w:tcPr>
          <w:p w14:paraId="22C5352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A0D1A6B" w14:textId="77777777" w:rsidTr="008862D9">
        <w:tc>
          <w:tcPr>
            <w:tcW w:w="3360" w:type="dxa"/>
            <w:tcBorders>
              <w:top w:val="nil"/>
              <w:left w:val="nil"/>
            </w:tcBorders>
            <w:hideMark/>
          </w:tcPr>
          <w:p w14:paraId="515C802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right w:val="nil"/>
            </w:tcBorders>
            <w:hideMark/>
          </w:tcPr>
          <w:p w14:paraId="64ADC9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77696367" w14:textId="11889144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5"/>
        <w:gridCol w:w="5925"/>
      </w:tblGrid>
      <w:tr w:rsidR="0064760C" w:rsidRPr="0064760C" w14:paraId="15C681C1" w14:textId="77777777" w:rsidTr="0064760C">
        <w:tc>
          <w:tcPr>
            <w:tcW w:w="9090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21174BE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15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 К-т</w:t>
            </w:r>
          </w:p>
        </w:tc>
      </w:tr>
      <w:tr w:rsidR="0064760C" w:rsidRPr="0064760C" w14:paraId="62655941" w14:textId="77777777" w:rsidTr="008862D9">
        <w:tc>
          <w:tcPr>
            <w:tcW w:w="3165" w:type="dxa"/>
            <w:tcBorders>
              <w:top w:val="nil"/>
              <w:left w:val="nil"/>
            </w:tcBorders>
            <w:hideMark/>
          </w:tcPr>
          <w:p w14:paraId="7B6C977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5925" w:type="dxa"/>
            <w:tcBorders>
              <w:top w:val="nil"/>
              <w:left w:val="nil"/>
              <w:right w:val="nil"/>
            </w:tcBorders>
            <w:hideMark/>
          </w:tcPr>
          <w:p w14:paraId="0FFC701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CA05469" w14:textId="77777777" w:rsidTr="008862D9">
        <w:tc>
          <w:tcPr>
            <w:tcW w:w="3165" w:type="dxa"/>
            <w:tcBorders>
              <w:top w:val="nil"/>
              <w:left w:val="nil"/>
            </w:tcBorders>
            <w:hideMark/>
          </w:tcPr>
          <w:p w14:paraId="651DFB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5925" w:type="dxa"/>
            <w:tcBorders>
              <w:top w:val="nil"/>
              <w:left w:val="nil"/>
              <w:right w:val="nil"/>
            </w:tcBorders>
            <w:hideMark/>
          </w:tcPr>
          <w:p w14:paraId="4A3B365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53E88F7" w14:textId="77777777" w:rsidTr="008862D9">
        <w:tc>
          <w:tcPr>
            <w:tcW w:w="3165" w:type="dxa"/>
            <w:tcBorders>
              <w:top w:val="nil"/>
              <w:left w:val="nil"/>
            </w:tcBorders>
            <w:hideMark/>
          </w:tcPr>
          <w:p w14:paraId="0DD331D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5925" w:type="dxa"/>
            <w:tcBorders>
              <w:top w:val="nil"/>
              <w:left w:val="nil"/>
              <w:right w:val="nil"/>
            </w:tcBorders>
            <w:hideMark/>
          </w:tcPr>
          <w:p w14:paraId="7A2AC11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3759971" w14:textId="77777777" w:rsidTr="008862D9">
        <w:tc>
          <w:tcPr>
            <w:tcW w:w="3165" w:type="dxa"/>
            <w:tcBorders>
              <w:top w:val="nil"/>
              <w:left w:val="nil"/>
            </w:tcBorders>
            <w:hideMark/>
          </w:tcPr>
          <w:p w14:paraId="5B193E1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5925" w:type="dxa"/>
            <w:tcBorders>
              <w:top w:val="nil"/>
              <w:left w:val="nil"/>
              <w:right w:val="nil"/>
            </w:tcBorders>
            <w:hideMark/>
          </w:tcPr>
          <w:p w14:paraId="726F50A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EBB5207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0"/>
        <w:gridCol w:w="3465"/>
      </w:tblGrid>
      <w:tr w:rsidR="0064760C" w:rsidRPr="0064760C" w14:paraId="5B48217F" w14:textId="77777777" w:rsidTr="0064760C">
        <w:tc>
          <w:tcPr>
            <w:tcW w:w="69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346B98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 р-к 39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 К-т</w:t>
            </w:r>
          </w:p>
        </w:tc>
      </w:tr>
      <w:tr w:rsidR="0064760C" w:rsidRPr="0064760C" w14:paraId="23E85FE0" w14:textId="77777777" w:rsidTr="0064760C">
        <w:tc>
          <w:tcPr>
            <w:tcW w:w="3450" w:type="dxa"/>
            <w:tcBorders>
              <w:top w:val="nil"/>
              <w:left w:val="nil"/>
            </w:tcBorders>
            <w:hideMark/>
          </w:tcPr>
          <w:p w14:paraId="7939DA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right w:val="nil"/>
            </w:tcBorders>
            <w:hideMark/>
          </w:tcPr>
          <w:p w14:paraId="3B7F764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E3BEC78" w14:textId="77777777" w:rsidTr="0064760C">
        <w:tc>
          <w:tcPr>
            <w:tcW w:w="3450" w:type="dxa"/>
            <w:tcBorders>
              <w:top w:val="nil"/>
              <w:left w:val="nil"/>
            </w:tcBorders>
            <w:hideMark/>
          </w:tcPr>
          <w:p w14:paraId="24B2DA0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right w:val="nil"/>
            </w:tcBorders>
            <w:hideMark/>
          </w:tcPr>
          <w:p w14:paraId="7C64487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AE09418" w14:textId="77777777" w:rsidTr="0064760C">
        <w:tc>
          <w:tcPr>
            <w:tcW w:w="3450" w:type="dxa"/>
            <w:tcBorders>
              <w:top w:val="nil"/>
              <w:left w:val="nil"/>
            </w:tcBorders>
            <w:hideMark/>
          </w:tcPr>
          <w:p w14:paraId="4BEB942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right w:val="nil"/>
            </w:tcBorders>
            <w:hideMark/>
          </w:tcPr>
          <w:p w14:paraId="279E9C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C128566" w14:textId="77777777" w:rsidTr="0064760C">
        <w:tc>
          <w:tcPr>
            <w:tcW w:w="3450" w:type="dxa"/>
            <w:tcBorders>
              <w:top w:val="nil"/>
              <w:left w:val="nil"/>
            </w:tcBorders>
            <w:hideMark/>
          </w:tcPr>
          <w:p w14:paraId="649E121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right w:val="nil"/>
            </w:tcBorders>
            <w:hideMark/>
          </w:tcPr>
          <w:p w14:paraId="1F27FC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D8E33F4" w14:textId="77777777" w:rsidTr="0064760C">
        <w:tc>
          <w:tcPr>
            <w:tcW w:w="3450" w:type="dxa"/>
            <w:tcBorders>
              <w:top w:val="nil"/>
              <w:left w:val="nil"/>
              <w:bottom w:val="nil"/>
            </w:tcBorders>
            <w:hideMark/>
          </w:tcPr>
          <w:p w14:paraId="4D9471A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8ADB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36C00FE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4EAF183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037CC495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43FED3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    р-к 30     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         К-т</w:t>
            </w:r>
          </w:p>
        </w:tc>
      </w:tr>
      <w:tr w:rsidR="0064760C" w:rsidRPr="0064760C" w14:paraId="6AAE0F8E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48E3AE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3F779C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4FD3BB0" w14:textId="77777777" w:rsidTr="008862D9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0BF3CAA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280A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71E7A64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5EE3D03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64B855C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0EC088A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0B47D0E1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5D250986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70EB45F3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0CE7672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246DF26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28F93714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7BC2D60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p w14:paraId="7C9A9E1D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vanish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62B19D79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2B0C63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47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втраті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               Д-т                       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   К-т</w:t>
            </w:r>
          </w:p>
        </w:tc>
      </w:tr>
      <w:tr w:rsidR="0064760C" w:rsidRPr="0064760C" w14:paraId="479E831A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2F3153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52815B7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E007260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27184F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6AC18B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13CE5416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5D3D0350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D7C88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64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податками</w:t>
            </w:r>
            <w:proofErr w:type="spellEnd"/>
          </w:p>
          <w:p w14:paraId="5D7E9C3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Д-т                  і платежами”                           К-т</w:t>
            </w:r>
          </w:p>
        </w:tc>
      </w:tr>
      <w:tr w:rsidR="0064760C" w:rsidRPr="0064760C" w14:paraId="0681FF4D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08B4F9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1D5148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342EDF3" w14:textId="3F399D3F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12A3527B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39AF3C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 р-к 31 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банках”                                Д-т                                                                   К-т</w:t>
            </w:r>
          </w:p>
        </w:tc>
      </w:tr>
      <w:tr w:rsidR="0064760C" w:rsidRPr="0064760C" w14:paraId="23B53844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1E9FE6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775C1C4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8F80260" w14:textId="20524591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5"/>
      </w:tblGrid>
      <w:tr w:rsidR="0064760C" w:rsidRPr="0064760C" w14:paraId="50041A24" w14:textId="77777777" w:rsidTr="0064760C">
        <w:tc>
          <w:tcPr>
            <w:tcW w:w="6315" w:type="dxa"/>
            <w:tcBorders>
              <w:top w:val="nil"/>
              <w:left w:val="nil"/>
              <w:right w:val="nil"/>
            </w:tcBorders>
            <w:hideMark/>
          </w:tcPr>
          <w:p w14:paraId="2D7FE06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 р-к 63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</w:t>
            </w:r>
          </w:p>
          <w:p w14:paraId="1DD002B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                  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підрядниками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 К-т</w:t>
            </w:r>
          </w:p>
        </w:tc>
      </w:tr>
      <w:tr w:rsidR="0064760C" w:rsidRPr="0064760C" w14:paraId="6535A723" w14:textId="77777777" w:rsidTr="0064760C">
        <w:tc>
          <w:tcPr>
            <w:tcW w:w="6315" w:type="dxa"/>
            <w:tcBorders>
              <w:top w:val="nil"/>
              <w:left w:val="nil"/>
              <w:right w:val="nil"/>
            </w:tcBorders>
          </w:tcPr>
          <w:p w14:paraId="486BA8C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440630C6" w14:textId="0F4390B0" w:rsidR="0064760C" w:rsidRPr="0064760C" w:rsidRDefault="0064760C" w:rsidP="0064760C">
      <w:pPr>
        <w:spacing w:before="100" w:beforeAutospacing="1" w:after="100" w:afterAutospacing="1" w:line="273" w:lineRule="auto"/>
        <w:rPr>
          <w:rFonts w:ascii="Calibri" w:eastAsia="Times New Roman" w:hAnsi="Calibri" w:cs="Calibri"/>
          <w:vanish/>
          <w:sz w:val="24"/>
          <w:szCs w:val="24"/>
          <w:lang w:eastAsia="ru-UA"/>
        </w:rPr>
      </w:pPr>
    </w:p>
    <w:p w14:paraId="3C8A01FC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33D70180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157AE32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36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покупціями</w:t>
            </w:r>
            <w:proofErr w:type="spellEnd"/>
          </w:p>
          <w:p w14:paraId="266961B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               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замовниками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 К-т</w:t>
            </w:r>
          </w:p>
        </w:tc>
      </w:tr>
      <w:tr w:rsidR="0064760C" w:rsidRPr="0064760C" w14:paraId="368B71A9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A6158A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6393C22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C927F5C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1E943C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37CFDE5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12E3F9C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191E0EE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    р-к 66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         Д-т                                                                    К-т</w:t>
            </w:r>
          </w:p>
        </w:tc>
      </w:tr>
      <w:tr w:rsidR="0064760C" w:rsidRPr="0064760C" w14:paraId="29D0CCE8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64B04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16E6A8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4CB9F18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A51A23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38C9123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E7D2FAD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3CB8C81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40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</w:t>
            </w:r>
          </w:p>
          <w:p w14:paraId="17E099E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                                                               К-т</w:t>
            </w:r>
          </w:p>
        </w:tc>
      </w:tr>
      <w:tr w:rsidR="0064760C" w:rsidRPr="0064760C" w14:paraId="3D6609E1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39AC3E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3598C3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4F6AF2C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0E95D1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48107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4589C98F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565AF773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2064A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37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різними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         Д-т                                                                     К-т</w:t>
            </w:r>
          </w:p>
        </w:tc>
      </w:tr>
      <w:tr w:rsidR="0064760C" w:rsidRPr="0064760C" w14:paraId="2D41AB38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7AD3E9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EA5E4A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3AA78FF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B5240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D91F68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B6435CA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DF0A91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249320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C59F6BC" w14:textId="12810FEC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081A5902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025B6AB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41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капітал”                                Д-т                                                                   К-т</w:t>
            </w:r>
          </w:p>
        </w:tc>
      </w:tr>
      <w:tr w:rsidR="0064760C" w:rsidRPr="0064760C" w14:paraId="7AD7491A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75D569B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1746312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D5D3FBD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01C58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4A73F3D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C343F59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D6312F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3CDAAD3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43420B1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270CCC1B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7B071D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65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страхування”                                Д-т                                                                     К-т</w:t>
            </w:r>
          </w:p>
        </w:tc>
      </w:tr>
      <w:tr w:rsidR="0064760C" w:rsidRPr="0064760C" w14:paraId="30F4EAEC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0FEF0B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3F656C3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93352D4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EE5260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77F04FD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920EA03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44EF9D41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5EBE487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 р-к 50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 К-т</w:t>
            </w:r>
          </w:p>
        </w:tc>
      </w:tr>
      <w:tr w:rsidR="0064760C" w:rsidRPr="0064760C" w14:paraId="762C2744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770A9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7815C4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5ED4B4E" w14:textId="77777777" w:rsidTr="008862D9">
        <w:tc>
          <w:tcPr>
            <w:tcW w:w="3150" w:type="dxa"/>
            <w:tcBorders>
              <w:top w:val="nil"/>
              <w:left w:val="nil"/>
            </w:tcBorders>
            <w:hideMark/>
          </w:tcPr>
          <w:p w14:paraId="16EB55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  <w:hideMark/>
          </w:tcPr>
          <w:p w14:paraId="5D3A70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AF278B6" w14:textId="7C4C8794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0C662811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130D9DA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    р-к 23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 К-т</w:t>
            </w:r>
          </w:p>
        </w:tc>
      </w:tr>
      <w:tr w:rsidR="0064760C" w:rsidRPr="0064760C" w14:paraId="400737B3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61BC9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331ECF6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8098F82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FF097F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C035CB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18207A9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11D347C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175065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01D8703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46CAB3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37F07DF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C951AD4" w14:textId="77777777" w:rsidTr="0064760C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27D1317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4797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621A094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</w:tcPr>
          <w:p w14:paraId="2F332B3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  <w:p w14:paraId="590E45C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  <w:p w14:paraId="1397F1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р-к 22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й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швидкозношувальні</w:t>
            </w:r>
            <w:proofErr w:type="spellEnd"/>
          </w:p>
          <w:p w14:paraId="470D59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                   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          К-т</w:t>
            </w:r>
          </w:p>
        </w:tc>
      </w:tr>
      <w:tr w:rsidR="0064760C" w:rsidRPr="0064760C" w14:paraId="2C76A976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31A3A3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103716E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B13444C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F4FCBE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134EA4C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6CA12C4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D2FFCB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4FDC70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16A8E53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513EC95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0BEC3C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800F839" w14:textId="77777777" w:rsidTr="0064760C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4FE2F3E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482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183F6180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28C273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15F59CCA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5C9604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р-к 44  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</w:t>
            </w:r>
          </w:p>
          <w:p w14:paraId="797EF12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       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непокритий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збиток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                 К-т</w:t>
            </w:r>
          </w:p>
        </w:tc>
      </w:tr>
      <w:tr w:rsidR="0064760C" w:rsidRPr="0064760C" w14:paraId="2406936F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0A8CB9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53B6B9E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26A46DA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2B52CBD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22639C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43BD2FB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222D0C5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3540063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39BA675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619E75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1ACBB2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6694B7E" w14:textId="77777777" w:rsidTr="0064760C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554D9C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AD49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081D693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Calibri" w:eastAsia="Times New Roman" w:hAnsi="Calibri" w:cs="Calibri"/>
          <w:vanish/>
          <w:sz w:val="24"/>
          <w:szCs w:val="24"/>
          <w:lang w:eastAsia="ru-UA"/>
        </w:rPr>
      </w:pPr>
      <w:r w:rsidRPr="0064760C">
        <w:rPr>
          <w:rFonts w:ascii="Calibri" w:eastAsia="Times New Roman" w:hAnsi="Calibri" w:cs="Calibri"/>
          <w:vanish/>
          <w:sz w:val="24"/>
          <w:szCs w:val="24"/>
          <w:lang w:eastAsia="ru-UA"/>
        </w:rPr>
        <w:t xml:space="preserve"> </w:t>
      </w:r>
    </w:p>
    <w:p w14:paraId="001188E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3BBE45BC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0D861724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6C327905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77C74F75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6759B6D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  р-к 38 “Резерв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 К-т</w:t>
            </w:r>
          </w:p>
        </w:tc>
      </w:tr>
      <w:tr w:rsidR="0064760C" w:rsidRPr="0064760C" w14:paraId="55EC5B94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4402C0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1CE69B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47736DC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78227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0733ACC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C05C75B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4C8092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B7F41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CD3A236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4BDD0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60EC85B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0EC3274" w14:textId="77777777" w:rsidTr="0064760C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0E02E9C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044C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0587F02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3165"/>
      </w:tblGrid>
      <w:tr w:rsidR="0064760C" w:rsidRPr="0064760C" w14:paraId="6BACF54C" w14:textId="77777777" w:rsidTr="0064760C">
        <w:tc>
          <w:tcPr>
            <w:tcW w:w="6315" w:type="dxa"/>
            <w:gridSpan w:val="2"/>
            <w:tcBorders>
              <w:top w:val="nil"/>
              <w:left w:val="nil"/>
              <w:right w:val="nil"/>
            </w:tcBorders>
            <w:hideMark/>
          </w:tcPr>
          <w:p w14:paraId="4E0D34B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 р-к 48   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 К-т</w:t>
            </w:r>
          </w:p>
        </w:tc>
      </w:tr>
      <w:tr w:rsidR="0064760C" w:rsidRPr="0064760C" w14:paraId="11BFB45F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654B5F1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178CDB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FD6040C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02774E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35FDACA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9C11BF5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30662EB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5B1B84C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63D4695" w14:textId="77777777" w:rsidTr="0064760C">
        <w:tc>
          <w:tcPr>
            <w:tcW w:w="3150" w:type="dxa"/>
            <w:tcBorders>
              <w:top w:val="nil"/>
              <w:left w:val="nil"/>
            </w:tcBorders>
            <w:hideMark/>
          </w:tcPr>
          <w:p w14:paraId="105A6E2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hideMark/>
          </w:tcPr>
          <w:p w14:paraId="7840BA7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0853B1A" w14:textId="77777777" w:rsidTr="0064760C">
        <w:tc>
          <w:tcPr>
            <w:tcW w:w="3150" w:type="dxa"/>
            <w:tcBorders>
              <w:top w:val="nil"/>
              <w:left w:val="nil"/>
              <w:bottom w:val="nil"/>
            </w:tcBorders>
            <w:hideMark/>
          </w:tcPr>
          <w:p w14:paraId="57C9B18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D258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36F08EF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Оцінка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_____________</w:t>
      </w:r>
    </w:p>
    <w:p w14:paraId="55B65944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Викладач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</w:t>
      </w:r>
    </w:p>
    <w:p w14:paraId="02A6620F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Б. РАХУНКИ АНАЛІТИЧНОГО ОБІЛКУ</w:t>
      </w:r>
    </w:p>
    <w:p w14:paraId="440C8488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До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рахунку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 xml:space="preserve"> 203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Паливо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UA"/>
        </w:rPr>
        <w:t>”</w:t>
      </w:r>
    </w:p>
    <w:p w14:paraId="2F454042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005"/>
        <w:gridCol w:w="945"/>
        <w:gridCol w:w="1005"/>
        <w:gridCol w:w="855"/>
        <w:gridCol w:w="1110"/>
      </w:tblGrid>
      <w:tr w:rsidR="0064760C" w:rsidRPr="0064760C" w14:paraId="4DEB85D1" w14:textId="77777777" w:rsidTr="0064760C">
        <w:tc>
          <w:tcPr>
            <w:tcW w:w="5985" w:type="dxa"/>
            <w:gridSpan w:val="6"/>
            <w:tcBorders>
              <w:top w:val="nil"/>
              <w:left w:val="nil"/>
              <w:right w:val="nil"/>
            </w:tcBorders>
            <w:vAlign w:val="center"/>
            <w:hideMark/>
          </w:tcPr>
          <w:p w14:paraId="0EBEEF3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 р-к       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Дизпаливо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</w:t>
            </w:r>
          </w:p>
        </w:tc>
      </w:tr>
      <w:tr w:rsidR="0064760C" w:rsidRPr="0064760C" w14:paraId="45657AE4" w14:textId="77777777" w:rsidTr="0064760C">
        <w:tc>
          <w:tcPr>
            <w:tcW w:w="1065" w:type="dxa"/>
            <w:tcBorders>
              <w:top w:val="nil"/>
            </w:tcBorders>
            <w:vAlign w:val="center"/>
            <w:hideMark/>
          </w:tcPr>
          <w:p w14:paraId="5F797A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</w:t>
            </w:r>
          </w:p>
          <w:p w14:paraId="525561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Опер.</w:t>
            </w:r>
          </w:p>
        </w:tc>
        <w:tc>
          <w:tcPr>
            <w:tcW w:w="1005" w:type="dxa"/>
            <w:tcBorders>
              <w:top w:val="nil"/>
              <w:left w:val="nil"/>
            </w:tcBorders>
            <w:vAlign w:val="center"/>
            <w:hideMark/>
          </w:tcPr>
          <w:p w14:paraId="307C906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</w:tcBorders>
            <w:vAlign w:val="center"/>
            <w:hideMark/>
          </w:tcPr>
          <w:p w14:paraId="35BB74B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</w:tcBorders>
            <w:vAlign w:val="center"/>
            <w:hideMark/>
          </w:tcPr>
          <w:p w14:paraId="737A43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855" w:type="dxa"/>
            <w:tcBorders>
              <w:top w:val="nil"/>
              <w:left w:val="nil"/>
            </w:tcBorders>
            <w:vAlign w:val="center"/>
            <w:hideMark/>
          </w:tcPr>
          <w:p w14:paraId="347DC68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</w:tcBorders>
            <w:vAlign w:val="center"/>
            <w:hideMark/>
          </w:tcPr>
          <w:p w14:paraId="5836B25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64760C" w:rsidRPr="0064760C" w14:paraId="3D09763E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612866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65E794E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0047E16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609EAF1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42B0DA0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15AA303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3AAEAD6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2F09F97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CB36AD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7A16D7E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5965A74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2BCF8AC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540C371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3090FBF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7F00006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E1BBE7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4967AA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8FA9E0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318E6C4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3FDBEC6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2AC10F1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3DADF4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558B50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5C9D820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191C30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6FF382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6BDEF0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28752FB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7E12CEE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2978C1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7AE54B9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4992549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0DC3482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17B47F6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A8DF1C6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1C8717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58F7D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</w:tcBorders>
            <w:hideMark/>
          </w:tcPr>
          <w:p w14:paraId="6CC0E6B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F5F87A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4EE483C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2F9FA5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9FA892F" w14:textId="77777777" w:rsidTr="0064760C">
        <w:tc>
          <w:tcPr>
            <w:tcW w:w="1065" w:type="dxa"/>
            <w:tcBorders>
              <w:top w:val="nil"/>
              <w:bottom w:val="nil"/>
            </w:tcBorders>
            <w:hideMark/>
          </w:tcPr>
          <w:p w14:paraId="5281012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</w:tcBorders>
            <w:hideMark/>
          </w:tcPr>
          <w:p w14:paraId="3A165F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</w:tcBorders>
            <w:hideMark/>
          </w:tcPr>
          <w:p w14:paraId="075F863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</w:tcBorders>
            <w:hideMark/>
          </w:tcPr>
          <w:p w14:paraId="76ADE1C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</w:tcBorders>
            <w:hideMark/>
          </w:tcPr>
          <w:p w14:paraId="07BC30D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hideMark/>
          </w:tcPr>
          <w:p w14:paraId="59A9965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2B34D07" w14:textId="77777777" w:rsidTr="0064760C">
        <w:tc>
          <w:tcPr>
            <w:tcW w:w="1065" w:type="dxa"/>
            <w:tcBorders>
              <w:top w:val="nil"/>
            </w:tcBorders>
          </w:tcPr>
          <w:p w14:paraId="7B6DC5A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05" w:type="dxa"/>
            <w:tcBorders>
              <w:top w:val="nil"/>
              <w:left w:val="nil"/>
            </w:tcBorders>
          </w:tcPr>
          <w:p w14:paraId="3D43D7D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945" w:type="dxa"/>
            <w:tcBorders>
              <w:top w:val="nil"/>
              <w:left w:val="nil"/>
            </w:tcBorders>
          </w:tcPr>
          <w:p w14:paraId="6EBBC3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05" w:type="dxa"/>
            <w:tcBorders>
              <w:top w:val="nil"/>
              <w:left w:val="nil"/>
            </w:tcBorders>
          </w:tcPr>
          <w:p w14:paraId="343A483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855" w:type="dxa"/>
            <w:tcBorders>
              <w:top w:val="nil"/>
              <w:left w:val="nil"/>
            </w:tcBorders>
          </w:tcPr>
          <w:p w14:paraId="3AF0736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</w:tcBorders>
          </w:tcPr>
          <w:p w14:paraId="35888DC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439EE18E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Calibri" w:eastAsia="Times New Roman" w:hAnsi="Calibri" w:cs="Calibri"/>
          <w:vanish/>
          <w:sz w:val="24"/>
          <w:szCs w:val="24"/>
          <w:lang w:eastAsia="ru-UA"/>
        </w:rPr>
      </w:pPr>
      <w:r w:rsidRPr="0064760C">
        <w:rPr>
          <w:rFonts w:ascii="Calibri" w:eastAsia="Times New Roman" w:hAnsi="Calibri" w:cs="Calibri"/>
          <w:vanish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005"/>
        <w:gridCol w:w="1005"/>
        <w:gridCol w:w="1005"/>
        <w:gridCol w:w="855"/>
        <w:gridCol w:w="1080"/>
      </w:tblGrid>
      <w:tr w:rsidR="0064760C" w:rsidRPr="0064760C" w14:paraId="0BF2A130" w14:textId="77777777" w:rsidTr="0064760C">
        <w:tc>
          <w:tcPr>
            <w:tcW w:w="1065" w:type="dxa"/>
            <w:vAlign w:val="center"/>
            <w:hideMark/>
          </w:tcPr>
          <w:p w14:paraId="413FE08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</w:t>
            </w:r>
          </w:p>
          <w:p w14:paraId="4A9549A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Опер.</w:t>
            </w:r>
          </w:p>
        </w:tc>
        <w:tc>
          <w:tcPr>
            <w:tcW w:w="1005" w:type="dxa"/>
            <w:tcBorders>
              <w:left w:val="nil"/>
            </w:tcBorders>
            <w:vAlign w:val="center"/>
            <w:hideMark/>
          </w:tcPr>
          <w:p w14:paraId="5C373E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005" w:type="dxa"/>
            <w:tcBorders>
              <w:left w:val="nil"/>
            </w:tcBorders>
            <w:vAlign w:val="center"/>
            <w:hideMark/>
          </w:tcPr>
          <w:p w14:paraId="4E61816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1005" w:type="dxa"/>
            <w:tcBorders>
              <w:left w:val="nil"/>
            </w:tcBorders>
            <w:vAlign w:val="center"/>
            <w:hideMark/>
          </w:tcPr>
          <w:p w14:paraId="0DAE4F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855" w:type="dxa"/>
            <w:tcBorders>
              <w:left w:val="nil"/>
            </w:tcBorders>
            <w:vAlign w:val="center"/>
            <w:hideMark/>
          </w:tcPr>
          <w:p w14:paraId="731A3D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080" w:type="dxa"/>
            <w:tcBorders>
              <w:left w:val="nil"/>
            </w:tcBorders>
            <w:vAlign w:val="center"/>
            <w:hideMark/>
          </w:tcPr>
          <w:p w14:paraId="50AE553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Сума, </w:t>
            </w:r>
          </w:p>
          <w:p w14:paraId="4B07F94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64760C" w:rsidRPr="0064760C" w14:paraId="42FD55CD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761E6F1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89908E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71F7FC8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519ED89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55E849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4B5CD25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E751783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0BD174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7D66F4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71AD874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92B0EF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73E952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59138F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C9E9FB5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4D13D9A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D91A61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79CE8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4991D4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7A90CD5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20237DD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7CB7C41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3C61A1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89072C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89101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5DE1729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2CF5C6C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6BD865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FB47E36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046AC25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EADB5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919F1E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362206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568208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558A24D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C8EAFAB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3A5AAE3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43DB451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4DF6182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750AAFF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360CADD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1F7592D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F385748" w14:textId="77777777" w:rsidTr="0064760C">
        <w:tc>
          <w:tcPr>
            <w:tcW w:w="1065" w:type="dxa"/>
            <w:tcBorders>
              <w:top w:val="nil"/>
            </w:tcBorders>
            <w:hideMark/>
          </w:tcPr>
          <w:p w14:paraId="08F63F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69ED73F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5586023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110F3EF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10EF347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</w:tcBorders>
            <w:hideMark/>
          </w:tcPr>
          <w:p w14:paraId="43BB9B0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7F792DE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Д-т       р-к “Бензин А-76”                        К-т                                 </w:t>
      </w:r>
    </w:p>
    <w:p w14:paraId="66E32BC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               </w:t>
      </w:r>
    </w:p>
    <w:p w14:paraId="3413F72B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005"/>
        <w:gridCol w:w="1005"/>
        <w:gridCol w:w="1005"/>
        <w:gridCol w:w="855"/>
        <w:gridCol w:w="1125"/>
      </w:tblGrid>
      <w:tr w:rsidR="0064760C" w:rsidRPr="0064760C" w14:paraId="37565988" w14:textId="77777777" w:rsidTr="0064760C">
        <w:tc>
          <w:tcPr>
            <w:tcW w:w="6060" w:type="dxa"/>
            <w:gridSpan w:val="6"/>
            <w:tcBorders>
              <w:top w:val="nil"/>
              <w:left w:val="nil"/>
              <w:right w:val="nil"/>
            </w:tcBorders>
            <w:vAlign w:val="center"/>
            <w:hideMark/>
          </w:tcPr>
          <w:p w14:paraId="7CFE001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     р-к       “Автол”</w:t>
            </w:r>
          </w:p>
        </w:tc>
      </w:tr>
      <w:tr w:rsidR="0064760C" w:rsidRPr="0064760C" w14:paraId="35D1FFF5" w14:textId="77777777" w:rsidTr="008862D9">
        <w:tc>
          <w:tcPr>
            <w:tcW w:w="1065" w:type="dxa"/>
            <w:tcBorders>
              <w:top w:val="nil"/>
            </w:tcBorders>
            <w:vAlign w:val="center"/>
            <w:hideMark/>
          </w:tcPr>
          <w:p w14:paraId="06B594E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</w:t>
            </w:r>
          </w:p>
          <w:p w14:paraId="7F1DCA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Опер.</w:t>
            </w:r>
          </w:p>
        </w:tc>
        <w:tc>
          <w:tcPr>
            <w:tcW w:w="1005" w:type="dxa"/>
            <w:tcBorders>
              <w:top w:val="nil"/>
              <w:left w:val="nil"/>
            </w:tcBorders>
            <w:vAlign w:val="center"/>
            <w:hideMark/>
          </w:tcPr>
          <w:p w14:paraId="34EFF69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</w:tcBorders>
            <w:vAlign w:val="center"/>
            <w:hideMark/>
          </w:tcPr>
          <w:p w14:paraId="74D2B17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Сума.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</w:tcBorders>
            <w:vAlign w:val="center"/>
            <w:hideMark/>
          </w:tcPr>
          <w:p w14:paraId="51EF73E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855" w:type="dxa"/>
            <w:tcBorders>
              <w:top w:val="nil"/>
              <w:left w:val="nil"/>
            </w:tcBorders>
            <w:vAlign w:val="center"/>
            <w:hideMark/>
          </w:tcPr>
          <w:p w14:paraId="6A3D619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</w:tcBorders>
            <w:vAlign w:val="center"/>
            <w:hideMark/>
          </w:tcPr>
          <w:p w14:paraId="4FD4E7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64760C" w:rsidRPr="0064760C" w14:paraId="6954B7E1" w14:textId="77777777" w:rsidTr="008862D9">
        <w:tc>
          <w:tcPr>
            <w:tcW w:w="1065" w:type="dxa"/>
            <w:tcBorders>
              <w:top w:val="nil"/>
            </w:tcBorders>
            <w:hideMark/>
          </w:tcPr>
          <w:p w14:paraId="54552ED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62F21FC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7DBB02C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A6701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2CA72C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</w:tcBorders>
            <w:hideMark/>
          </w:tcPr>
          <w:p w14:paraId="245EF11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973CB56" w14:textId="77777777" w:rsidTr="008862D9">
        <w:tc>
          <w:tcPr>
            <w:tcW w:w="1065" w:type="dxa"/>
            <w:tcBorders>
              <w:top w:val="nil"/>
            </w:tcBorders>
            <w:hideMark/>
          </w:tcPr>
          <w:p w14:paraId="721F24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2FC7522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0CA8A4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</w:tcBorders>
            <w:hideMark/>
          </w:tcPr>
          <w:p w14:paraId="3CB2EB0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</w:tcBorders>
            <w:hideMark/>
          </w:tcPr>
          <w:p w14:paraId="36EFE82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</w:tcBorders>
            <w:hideMark/>
          </w:tcPr>
          <w:p w14:paraId="2CA8F96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683C7E28" w14:textId="1EFA3779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До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“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підрядниками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”</w:t>
      </w:r>
    </w:p>
    <w:p w14:paraId="73C0C15C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</w:tblGrid>
      <w:tr w:rsidR="0064760C" w:rsidRPr="0064760C" w14:paraId="1B51337B" w14:textId="77777777" w:rsidTr="0064760C">
        <w:tc>
          <w:tcPr>
            <w:tcW w:w="6540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44C6D7C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 р-к              “Нафта-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поділля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 К-т</w:t>
            </w:r>
          </w:p>
        </w:tc>
      </w:tr>
      <w:tr w:rsidR="0064760C" w:rsidRPr="0064760C" w14:paraId="028ED702" w14:textId="77777777" w:rsidTr="0064760C">
        <w:tc>
          <w:tcPr>
            <w:tcW w:w="1635" w:type="dxa"/>
            <w:tcBorders>
              <w:top w:val="nil"/>
            </w:tcBorders>
            <w:vAlign w:val="center"/>
            <w:hideMark/>
          </w:tcPr>
          <w:p w14:paraId="1530BA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 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95D1E7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5466B4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3260F0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661B32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3C6179E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64760C" w:rsidRPr="0064760C" w14:paraId="45D0B25F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3CDB28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EB7B42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88741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67F8909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FF7D866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7257D07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DE5129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805F41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77288D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DCBB82A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1235A16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E7E29C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914F7E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4773F7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7463774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2B64F2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ABC0BD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B1FD1C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EC0D8B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A9A5937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7BCA0A3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0F7FA1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441164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0013D5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8050A56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3E5D786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2E211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5D624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34EFB2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CF3F4E7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546A6DE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207A0B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9AC9BB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DDE872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16072700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2B6FDFC0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</w:tblGrid>
      <w:tr w:rsidR="0064760C" w:rsidRPr="0064760C" w14:paraId="399D54CE" w14:textId="77777777" w:rsidTr="0064760C">
        <w:tc>
          <w:tcPr>
            <w:tcW w:w="6540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7DE79DC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 р-к              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Енергозбут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 К-т</w:t>
            </w:r>
          </w:p>
        </w:tc>
      </w:tr>
      <w:tr w:rsidR="0064760C" w:rsidRPr="0064760C" w14:paraId="3C567AA3" w14:textId="77777777" w:rsidTr="0064760C">
        <w:tc>
          <w:tcPr>
            <w:tcW w:w="1635" w:type="dxa"/>
            <w:tcBorders>
              <w:top w:val="nil"/>
            </w:tcBorders>
            <w:vAlign w:val="center"/>
            <w:hideMark/>
          </w:tcPr>
          <w:p w14:paraId="63CB37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 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620135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1791C9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EDE45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40113DD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707E678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64760C" w:rsidRPr="0064760C" w14:paraId="47A0DD26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5CAB9BE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E88BAD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E74C6B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0F8109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9D7E5B7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0150DD6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64AEBF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34A84D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6CD7475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869E20F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0A94578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7EF8D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C0C649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27CCA4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6855E4B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21123D7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3CD5DF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89AB5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222A7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9C6FAC3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757F53C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0BE3F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D9BD5D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E673E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B2D1EE0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718ED9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04CAB6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6857693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C6BB5D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68E99F2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1D0662C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9071E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125B67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ED619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7B4B10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</w:tblGrid>
      <w:tr w:rsidR="0064760C" w:rsidRPr="0064760C" w14:paraId="3558DFED" w14:textId="77777777" w:rsidTr="0064760C">
        <w:tc>
          <w:tcPr>
            <w:tcW w:w="6540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29F84AC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    р-к              “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Нафтобаза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 К-т</w:t>
            </w:r>
          </w:p>
        </w:tc>
      </w:tr>
      <w:tr w:rsidR="0064760C" w:rsidRPr="0064760C" w14:paraId="2AC7D5FB" w14:textId="77777777" w:rsidTr="0064760C">
        <w:tc>
          <w:tcPr>
            <w:tcW w:w="1635" w:type="dxa"/>
            <w:tcBorders>
              <w:top w:val="nil"/>
            </w:tcBorders>
            <w:vAlign w:val="center"/>
            <w:hideMark/>
          </w:tcPr>
          <w:p w14:paraId="2D934CB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 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6F28BC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21E92AD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091D09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3A03DD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414262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64760C" w:rsidRPr="0064760C" w14:paraId="651B7960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4F68CFD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2FADDF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6D2181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971FD9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5674BCD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6A0C56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64E2C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00B4D8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CAA1EA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44825EA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46D3F4D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C643E6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CBC04D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41352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73BA229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1EE35DB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38F42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9EE368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2AE63E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09B576E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05C8C16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1B17E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142E07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DAAE83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D909CE6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5275DB7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E707F0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CC513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F9CCDD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E5C5FAD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6FDFF29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7D6AEFF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0A85821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3EDBB9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8CF1F48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635"/>
        <w:gridCol w:w="1635"/>
        <w:gridCol w:w="1635"/>
      </w:tblGrid>
      <w:tr w:rsidR="0064760C" w:rsidRPr="0064760C" w14:paraId="649E39F2" w14:textId="77777777" w:rsidTr="0064760C">
        <w:tc>
          <w:tcPr>
            <w:tcW w:w="6540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0CEFBFD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Д-т    р-к              “База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”                  К-т</w:t>
            </w:r>
          </w:p>
        </w:tc>
      </w:tr>
      <w:tr w:rsidR="0064760C" w:rsidRPr="0064760C" w14:paraId="53F6246C" w14:textId="77777777" w:rsidTr="0064760C">
        <w:tc>
          <w:tcPr>
            <w:tcW w:w="1635" w:type="dxa"/>
            <w:tcBorders>
              <w:top w:val="nil"/>
            </w:tcBorders>
            <w:vAlign w:val="center"/>
            <w:hideMark/>
          </w:tcPr>
          <w:p w14:paraId="2521D9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 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1E991C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72E87FE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5C7F630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опер.</w:t>
            </w:r>
          </w:p>
        </w:tc>
        <w:tc>
          <w:tcPr>
            <w:tcW w:w="1635" w:type="dxa"/>
            <w:tcBorders>
              <w:top w:val="nil"/>
              <w:left w:val="nil"/>
            </w:tcBorders>
            <w:vAlign w:val="center"/>
            <w:hideMark/>
          </w:tcPr>
          <w:p w14:paraId="1E06367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</w:t>
            </w:r>
          </w:p>
          <w:p w14:paraId="6F636A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грн.</w:t>
            </w:r>
          </w:p>
        </w:tc>
      </w:tr>
      <w:tr w:rsidR="0064760C" w:rsidRPr="0064760C" w14:paraId="14057325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24E01AD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471F7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632EFF1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1CFC3EE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61ED8B1" w14:textId="77777777" w:rsidTr="0064760C">
        <w:tc>
          <w:tcPr>
            <w:tcW w:w="1635" w:type="dxa"/>
            <w:tcBorders>
              <w:top w:val="nil"/>
            </w:tcBorders>
            <w:hideMark/>
          </w:tcPr>
          <w:p w14:paraId="301EFC6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2FC5CA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51F5294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</w:tcBorders>
            <w:hideMark/>
          </w:tcPr>
          <w:p w14:paraId="453D277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3E18F226" w14:textId="002ED66E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5E0E6F33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В. ОБРОТНІ ВІДОМОСТІ ПО АНАЛІТИЧНИХ РАХУНКАХ</w:t>
      </w:r>
    </w:p>
    <w:p w14:paraId="6ACCD7BC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899"/>
        <w:gridCol w:w="1103"/>
        <w:gridCol w:w="938"/>
        <w:gridCol w:w="1044"/>
        <w:gridCol w:w="899"/>
        <w:gridCol w:w="1048"/>
        <w:gridCol w:w="798"/>
        <w:gridCol w:w="924"/>
      </w:tblGrid>
      <w:tr w:rsidR="0064760C" w:rsidRPr="0064760C" w14:paraId="5FDF5847" w14:textId="77777777" w:rsidTr="0064760C">
        <w:tc>
          <w:tcPr>
            <w:tcW w:w="2430" w:type="dxa"/>
            <w:vMerge w:val="restart"/>
            <w:vAlign w:val="center"/>
            <w:hideMark/>
          </w:tcPr>
          <w:p w14:paraId="4F7D29D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</w:p>
        </w:tc>
        <w:tc>
          <w:tcPr>
            <w:tcW w:w="2955" w:type="dxa"/>
            <w:gridSpan w:val="2"/>
            <w:vMerge w:val="restart"/>
            <w:tcBorders>
              <w:left w:val="nil"/>
            </w:tcBorders>
            <w:vAlign w:val="center"/>
            <w:hideMark/>
          </w:tcPr>
          <w:p w14:paraId="0FBA7E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на 1-е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січня</w:t>
            </w:r>
            <w:proofErr w:type="spellEnd"/>
          </w:p>
        </w:tc>
        <w:tc>
          <w:tcPr>
            <w:tcW w:w="5715" w:type="dxa"/>
            <w:gridSpan w:val="4"/>
            <w:tcBorders>
              <w:left w:val="nil"/>
            </w:tcBorders>
            <w:vAlign w:val="center"/>
            <w:hideMark/>
          </w:tcPr>
          <w:p w14:paraId="0092438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Обороти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місяць</w:t>
            </w:r>
            <w:proofErr w:type="spellEnd"/>
          </w:p>
        </w:tc>
        <w:tc>
          <w:tcPr>
            <w:tcW w:w="2415" w:type="dxa"/>
            <w:gridSpan w:val="2"/>
            <w:vMerge w:val="restart"/>
            <w:tcBorders>
              <w:left w:val="nil"/>
            </w:tcBorders>
            <w:vAlign w:val="center"/>
            <w:hideMark/>
          </w:tcPr>
          <w:p w14:paraId="0635FAB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Сальдо на 1-е лютого</w:t>
            </w:r>
          </w:p>
        </w:tc>
      </w:tr>
      <w:tr w:rsidR="0064760C" w:rsidRPr="0064760C" w14:paraId="5D2F39A3" w14:textId="77777777" w:rsidTr="0064760C">
        <w:tc>
          <w:tcPr>
            <w:tcW w:w="0" w:type="auto"/>
            <w:vMerge/>
            <w:vAlign w:val="center"/>
            <w:hideMark/>
          </w:tcPr>
          <w:p w14:paraId="164A8A6C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</w:tcBorders>
            <w:vAlign w:val="center"/>
            <w:hideMark/>
          </w:tcPr>
          <w:p w14:paraId="44AD17A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3F71CB12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</w:p>
        </w:tc>
        <w:tc>
          <w:tcPr>
            <w:tcW w:w="283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0B88441D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Видаток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left w:val="nil"/>
            </w:tcBorders>
            <w:vAlign w:val="center"/>
            <w:hideMark/>
          </w:tcPr>
          <w:p w14:paraId="05A9C675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0F89E4F9" w14:textId="77777777" w:rsidTr="0064760C">
        <w:tc>
          <w:tcPr>
            <w:tcW w:w="0" w:type="auto"/>
            <w:vMerge/>
            <w:vAlign w:val="center"/>
            <w:hideMark/>
          </w:tcPr>
          <w:p w14:paraId="77C318D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410" w:type="dxa"/>
            <w:tcBorders>
              <w:top w:val="nil"/>
              <w:left w:val="nil"/>
            </w:tcBorders>
            <w:vAlign w:val="center"/>
            <w:hideMark/>
          </w:tcPr>
          <w:p w14:paraId="129C451A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</w:tcBorders>
            <w:vAlign w:val="center"/>
            <w:hideMark/>
          </w:tcPr>
          <w:p w14:paraId="1013A009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  <w:tc>
          <w:tcPr>
            <w:tcW w:w="1455" w:type="dxa"/>
            <w:tcBorders>
              <w:top w:val="nil"/>
              <w:left w:val="nil"/>
            </w:tcBorders>
            <w:vAlign w:val="center"/>
            <w:hideMark/>
          </w:tcPr>
          <w:p w14:paraId="5BEF257A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</w:tcBorders>
            <w:vAlign w:val="center"/>
            <w:hideMark/>
          </w:tcPr>
          <w:p w14:paraId="007D999B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  <w:tc>
          <w:tcPr>
            <w:tcW w:w="1410" w:type="dxa"/>
            <w:tcBorders>
              <w:top w:val="nil"/>
              <w:left w:val="nil"/>
            </w:tcBorders>
            <w:vAlign w:val="center"/>
            <w:hideMark/>
          </w:tcPr>
          <w:p w14:paraId="6D7A9271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</w:tcBorders>
            <w:vAlign w:val="center"/>
            <w:hideMark/>
          </w:tcPr>
          <w:p w14:paraId="1250EFAB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  <w:tc>
          <w:tcPr>
            <w:tcW w:w="1215" w:type="dxa"/>
            <w:tcBorders>
              <w:top w:val="nil"/>
              <w:left w:val="nil"/>
            </w:tcBorders>
            <w:vAlign w:val="center"/>
            <w:hideMark/>
          </w:tcPr>
          <w:p w14:paraId="46072074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сть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</w:tcBorders>
            <w:vAlign w:val="center"/>
            <w:hideMark/>
          </w:tcPr>
          <w:p w14:paraId="1A74D7DC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Сума, грн.</w:t>
            </w:r>
          </w:p>
        </w:tc>
      </w:tr>
      <w:tr w:rsidR="0064760C" w:rsidRPr="0064760C" w14:paraId="33DE572E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3821D3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04CD645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568F9E5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5EB990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0FEA2B4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258A873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4E72866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1A9AD81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4160A67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23A98F2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73C34B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2635C01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77169C1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396F6D4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02C13DD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4A6E98F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0FEFA5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77A4B2A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0467191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58EAA4F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1D0A2C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2A5E85C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073F5F7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253D295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366817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524BC74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402969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0FC42AB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73A82B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A7F2D6D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1D285D9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309A0E0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21188BD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45B98F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7AC3C80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43DE28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3CD62CA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7F7AC5F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240AB9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DA0B927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0BFE785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3C5AFE2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09D56E5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5BF60A3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08F1E1C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427053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6A4BF9F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7FC1B4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4528145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BDF944B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09EBD07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36A8D05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054CE65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722E01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6A007B4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2F859F2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343808B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64B2407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25612BF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81E6811" w14:textId="77777777" w:rsidTr="0064760C">
        <w:tc>
          <w:tcPr>
            <w:tcW w:w="2430" w:type="dxa"/>
            <w:tcBorders>
              <w:top w:val="nil"/>
            </w:tcBorders>
            <w:hideMark/>
          </w:tcPr>
          <w:p w14:paraId="6B48CF9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6351E07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</w:tcBorders>
            <w:hideMark/>
          </w:tcPr>
          <w:p w14:paraId="571C85F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</w:tcBorders>
            <w:hideMark/>
          </w:tcPr>
          <w:p w14:paraId="7C4BA3E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7CDAB81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</w:tcBorders>
            <w:hideMark/>
          </w:tcPr>
          <w:p w14:paraId="6DD543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</w:tcBorders>
            <w:hideMark/>
          </w:tcPr>
          <w:p w14:paraId="299D2D1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</w:tcBorders>
            <w:hideMark/>
          </w:tcPr>
          <w:p w14:paraId="0DD723B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</w:tcBorders>
            <w:hideMark/>
          </w:tcPr>
          <w:p w14:paraId="1182205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518B2732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субрахунку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203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Паливо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”</w:t>
      </w:r>
    </w:p>
    <w:p w14:paraId="626B8CE4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5308FDF7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1B03BF3B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p w14:paraId="79CBED62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рахунку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63 “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Розрахунки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з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постачальниками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і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підрядниками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”</w:t>
      </w:r>
    </w:p>
    <w:p w14:paraId="1F5EB639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</w:p>
    <w:p w14:paraId="0F8178A9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0"/>
        <w:gridCol w:w="1882"/>
        <w:gridCol w:w="1767"/>
        <w:gridCol w:w="1742"/>
        <w:gridCol w:w="2014"/>
      </w:tblGrid>
      <w:tr w:rsidR="0064760C" w:rsidRPr="0064760C" w14:paraId="34D48ADB" w14:textId="77777777" w:rsidTr="008862D9">
        <w:tc>
          <w:tcPr>
            <w:tcW w:w="1950" w:type="dxa"/>
            <w:vMerge w:val="restart"/>
            <w:vAlign w:val="center"/>
            <w:hideMark/>
          </w:tcPr>
          <w:p w14:paraId="74FE979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</w:p>
        </w:tc>
        <w:tc>
          <w:tcPr>
            <w:tcW w:w="1882" w:type="dxa"/>
            <w:vMerge w:val="restart"/>
            <w:tcBorders>
              <w:left w:val="nil"/>
            </w:tcBorders>
            <w:vAlign w:val="center"/>
            <w:hideMark/>
          </w:tcPr>
          <w:p w14:paraId="660ACF3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на 1-е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січня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(к-т)</w:t>
            </w:r>
          </w:p>
        </w:tc>
        <w:tc>
          <w:tcPr>
            <w:tcW w:w="3509" w:type="dxa"/>
            <w:gridSpan w:val="2"/>
            <w:tcBorders>
              <w:left w:val="nil"/>
            </w:tcBorders>
            <w:vAlign w:val="center"/>
            <w:hideMark/>
          </w:tcPr>
          <w:p w14:paraId="47BCCDA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Обороти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місяць</w:t>
            </w:r>
            <w:proofErr w:type="spellEnd"/>
          </w:p>
        </w:tc>
        <w:tc>
          <w:tcPr>
            <w:tcW w:w="2014" w:type="dxa"/>
            <w:vMerge w:val="restart"/>
            <w:tcBorders>
              <w:left w:val="nil"/>
            </w:tcBorders>
            <w:vAlign w:val="center"/>
            <w:hideMark/>
          </w:tcPr>
          <w:p w14:paraId="312A0A2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Сальдо на 1-е лютого(к-т)</w:t>
            </w:r>
          </w:p>
        </w:tc>
      </w:tr>
      <w:tr w:rsidR="0064760C" w:rsidRPr="0064760C" w14:paraId="05304D82" w14:textId="77777777" w:rsidTr="008862D9">
        <w:tc>
          <w:tcPr>
            <w:tcW w:w="0" w:type="auto"/>
            <w:vMerge/>
            <w:vAlign w:val="center"/>
            <w:hideMark/>
          </w:tcPr>
          <w:p w14:paraId="58DFC3BB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1B64C46A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1767" w:type="dxa"/>
            <w:tcBorders>
              <w:top w:val="nil"/>
              <w:left w:val="nil"/>
            </w:tcBorders>
            <w:vAlign w:val="center"/>
            <w:hideMark/>
          </w:tcPr>
          <w:p w14:paraId="03CFC411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</w:t>
            </w:r>
          </w:p>
        </w:tc>
        <w:tc>
          <w:tcPr>
            <w:tcW w:w="1742" w:type="dxa"/>
            <w:tcBorders>
              <w:top w:val="nil"/>
              <w:left w:val="nil"/>
            </w:tcBorders>
            <w:vAlign w:val="center"/>
            <w:hideMark/>
          </w:tcPr>
          <w:p w14:paraId="54A1846F" w14:textId="77777777" w:rsidR="0064760C" w:rsidRPr="0064760C" w:rsidRDefault="0064760C" w:rsidP="0064760C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К-т</w:t>
            </w:r>
          </w:p>
        </w:tc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5362825F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64760C" w:rsidRPr="0064760C" w14:paraId="7D0E4F18" w14:textId="77777777" w:rsidTr="008862D9">
        <w:tc>
          <w:tcPr>
            <w:tcW w:w="1950" w:type="dxa"/>
            <w:tcBorders>
              <w:top w:val="nil"/>
            </w:tcBorders>
            <w:vAlign w:val="center"/>
            <w:hideMark/>
          </w:tcPr>
          <w:p w14:paraId="291A234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882" w:type="dxa"/>
            <w:tcBorders>
              <w:top w:val="nil"/>
              <w:left w:val="nil"/>
            </w:tcBorders>
            <w:vAlign w:val="center"/>
            <w:hideMark/>
          </w:tcPr>
          <w:p w14:paraId="6AC85DB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</w:tcBorders>
            <w:vAlign w:val="center"/>
            <w:hideMark/>
          </w:tcPr>
          <w:p w14:paraId="23BF35A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</w:tcBorders>
            <w:vAlign w:val="center"/>
            <w:hideMark/>
          </w:tcPr>
          <w:p w14:paraId="797A264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</w:tcBorders>
            <w:vAlign w:val="center"/>
            <w:hideMark/>
          </w:tcPr>
          <w:p w14:paraId="5E1C41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0E944D66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lastRenderedPageBreak/>
        <w:t xml:space="preserve"> </w:t>
      </w:r>
    </w:p>
    <w:p w14:paraId="6A6A0138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Оборотна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відомість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по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синтетичних</w:t>
      </w:r>
      <w:proofErr w:type="spellEnd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proofErr w:type="spellStart"/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рахунках</w:t>
      </w:r>
      <w:proofErr w:type="spellEnd"/>
    </w:p>
    <w:p w14:paraId="7FBD9FE6" w14:textId="77777777" w:rsidR="0064760C" w:rsidRPr="0064760C" w:rsidRDefault="0064760C" w:rsidP="0064760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32"/>
        <w:gridCol w:w="3977"/>
        <w:gridCol w:w="103"/>
        <w:gridCol w:w="670"/>
        <w:gridCol w:w="85"/>
        <w:gridCol w:w="628"/>
        <w:gridCol w:w="75"/>
        <w:gridCol w:w="599"/>
        <w:gridCol w:w="30"/>
        <w:gridCol w:w="865"/>
        <w:gridCol w:w="841"/>
        <w:gridCol w:w="799"/>
      </w:tblGrid>
      <w:tr w:rsidR="0064760C" w:rsidRPr="0064760C" w14:paraId="179480F0" w14:textId="77777777" w:rsidTr="0064760C">
        <w:tc>
          <w:tcPr>
            <w:tcW w:w="683" w:type="dxa"/>
            <w:gridSpan w:val="2"/>
            <w:vMerge w:val="restart"/>
            <w:vAlign w:val="center"/>
            <w:hideMark/>
          </w:tcPr>
          <w:p w14:paraId="28AC439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Код</w:t>
            </w:r>
          </w:p>
        </w:tc>
        <w:tc>
          <w:tcPr>
            <w:tcW w:w="3977" w:type="dxa"/>
            <w:vMerge w:val="restart"/>
            <w:tcBorders>
              <w:left w:val="nil"/>
            </w:tcBorders>
            <w:vAlign w:val="center"/>
            <w:hideMark/>
          </w:tcPr>
          <w:p w14:paraId="73AA26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</w:p>
        </w:tc>
        <w:tc>
          <w:tcPr>
            <w:tcW w:w="1486" w:type="dxa"/>
            <w:gridSpan w:val="4"/>
            <w:tcBorders>
              <w:left w:val="nil"/>
            </w:tcBorders>
            <w:vAlign w:val="center"/>
            <w:hideMark/>
          </w:tcPr>
          <w:p w14:paraId="61A5982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Сальдо на 1-е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січня</w:t>
            </w:r>
            <w:proofErr w:type="spellEnd"/>
          </w:p>
        </w:tc>
        <w:tc>
          <w:tcPr>
            <w:tcW w:w="1569" w:type="dxa"/>
            <w:gridSpan w:val="4"/>
            <w:tcBorders>
              <w:left w:val="nil"/>
            </w:tcBorders>
            <w:vAlign w:val="center"/>
            <w:hideMark/>
          </w:tcPr>
          <w:p w14:paraId="28CB533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Обороти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місяць</w:t>
            </w:r>
            <w:proofErr w:type="spellEnd"/>
          </w:p>
        </w:tc>
        <w:tc>
          <w:tcPr>
            <w:tcW w:w="1640" w:type="dxa"/>
            <w:gridSpan w:val="2"/>
            <w:tcBorders>
              <w:left w:val="nil"/>
            </w:tcBorders>
            <w:vAlign w:val="center"/>
            <w:hideMark/>
          </w:tcPr>
          <w:p w14:paraId="1B43EAD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Сальдо на 1-е лютого</w:t>
            </w:r>
          </w:p>
        </w:tc>
      </w:tr>
      <w:tr w:rsidR="0064760C" w:rsidRPr="0064760C" w14:paraId="1619B08D" w14:textId="77777777" w:rsidTr="0064760C">
        <w:tc>
          <w:tcPr>
            <w:tcW w:w="0" w:type="auto"/>
            <w:gridSpan w:val="2"/>
            <w:vMerge/>
            <w:vAlign w:val="center"/>
            <w:hideMark/>
          </w:tcPr>
          <w:p w14:paraId="37233A53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5D815266" w14:textId="77777777" w:rsidR="0064760C" w:rsidRPr="0064760C" w:rsidRDefault="0064760C" w:rsidP="006476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454301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369D5B4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К-т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4DC45D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0147EBD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К-т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3F2F332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Д-т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10C9504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К-т</w:t>
            </w:r>
          </w:p>
        </w:tc>
      </w:tr>
      <w:tr w:rsidR="0064760C" w:rsidRPr="0064760C" w14:paraId="4755A29F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7296D54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</w:tcBorders>
            <w:vAlign w:val="center"/>
            <w:hideMark/>
          </w:tcPr>
          <w:p w14:paraId="1F801C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10C38E5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393807C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358F40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3A1953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78E7673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6070180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</w:t>
            </w:r>
          </w:p>
        </w:tc>
      </w:tr>
      <w:tr w:rsidR="0064760C" w:rsidRPr="0064760C" w14:paraId="364E1D26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3B4C99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04B5713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3FC43A3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65FA52E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4F4A681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748818D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242DCBD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0BF0F75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ED0828F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6DC112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22EB937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42862AB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302124B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028B4F5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356F669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0DBE97B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63CF9D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5A9DBA1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102D676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38E521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4945FC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D064D2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15CB68B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377D75F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63229E9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22B640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9CEE59C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305B7CF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40D5E28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686023D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4B4CD8C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5E25686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5C22A83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389BD7F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DB8E8F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C6E634F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214B78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21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6750FC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Тварини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вирощуванні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відгодівлі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28EAFF2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5A4AEF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07D7CE6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7D151F6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2E6192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703641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8F10602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61E4CE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21D2E7A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швидкозношувані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330CF13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28FA4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2BAB647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693926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508617F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35181E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F23BE44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4180501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728C981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16B42E4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9605E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211015C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012176C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7BD5615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4042C4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CB5E619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4947171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474C8B1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5E7FE5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6B8A3BB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31228EB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15C8C5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5245691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BDCB26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EFDA9A2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1949398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292FDD6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Каса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2C4DCCE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3FBB7A6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1652FD1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08C3F5A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60B3FE8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743777D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0787ECC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3461719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19504BA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банку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387257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58629B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56FB344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7E12AA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2D34BD2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5B48BC9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33B59498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79A50E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4C2D45F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замовниками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7FE2EF6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4007ED6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0B2A98D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7C36AB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5855929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65E595E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11A790A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5812497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37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5099F1B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різними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дебіторами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3CDAC0E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2F26A24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782C41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54CC5A5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3EB1DE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89F44A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5912A27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0FA2467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38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5F75B7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Резерв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сумнівних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боргів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420C3C9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6A7CC64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4FCF0A0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54BF80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519FB18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766AAD8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0903CBBD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5D0B06E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39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0B1421E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періодів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1E64B8C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910EC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3952A3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325806A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7603E64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0EA5C85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52177B99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71ABB71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40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639D199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1CEAD2E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77A8B7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1E8A6D2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3F8A9B2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4370130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3D96827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40DDFE5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69ED862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41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584083B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Пайовий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3E0B20B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4BF2B64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39481C5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1E74C9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015CF93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66D2121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54A3FF7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43530EB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42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646830A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Додатковий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0C1EB2D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0C06D0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412272F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61A2338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269F46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75F123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8A56924" w14:textId="77777777" w:rsidTr="0064760C">
        <w:tc>
          <w:tcPr>
            <w:tcW w:w="683" w:type="dxa"/>
            <w:gridSpan w:val="2"/>
            <w:tcBorders>
              <w:top w:val="nil"/>
            </w:tcBorders>
            <w:hideMark/>
          </w:tcPr>
          <w:p w14:paraId="2C84AFD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43</w:t>
            </w:r>
          </w:p>
        </w:tc>
        <w:tc>
          <w:tcPr>
            <w:tcW w:w="3977" w:type="dxa"/>
            <w:tcBorders>
              <w:top w:val="nil"/>
              <w:left w:val="nil"/>
            </w:tcBorders>
            <w:hideMark/>
          </w:tcPr>
          <w:p w14:paraId="795B6F8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Резервний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773" w:type="dxa"/>
            <w:gridSpan w:val="2"/>
            <w:tcBorders>
              <w:top w:val="nil"/>
              <w:left w:val="nil"/>
            </w:tcBorders>
            <w:hideMark/>
          </w:tcPr>
          <w:p w14:paraId="43D34BE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</w:tcBorders>
            <w:hideMark/>
          </w:tcPr>
          <w:p w14:paraId="1C13316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</w:tcBorders>
            <w:hideMark/>
          </w:tcPr>
          <w:p w14:paraId="275A685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</w:tcBorders>
            <w:hideMark/>
          </w:tcPr>
          <w:p w14:paraId="5261FFD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hideMark/>
          </w:tcPr>
          <w:p w14:paraId="149FB47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hideMark/>
          </w:tcPr>
          <w:p w14:paraId="4DDB144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C0149EA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2CBF6E4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  <w:p w14:paraId="46F5AE3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5A2894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61CE032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375C877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3C61AA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11F94F8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246C1C2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6280A33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</w:t>
            </w:r>
          </w:p>
        </w:tc>
      </w:tr>
      <w:tr w:rsidR="0064760C" w:rsidRPr="0064760C" w14:paraId="18ECF862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587DA24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44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66C732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непокритий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збиток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02E7F3A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177BCB4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03331D3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5AF3D7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57AFE4A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11E4FDE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84C2129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5601984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47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163C8D8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Забезпечення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майбутніх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платежів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2C0D44F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141A721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596EFE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1A7F840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28F9097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74EBE20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220AF606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3BA0CEE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48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232F3A4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Цільове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фінансування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65DCA4D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CADAD0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0DD3608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012AC80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6147813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0F35E7D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6B89553B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198D076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52615E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Довгострокові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позики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C74E4D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2B7B1C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2CFFC27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6AD53D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11AA2BD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4861D0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836CCCE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0E97AD4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6BDE2A9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4515DC5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2B2FA0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72DD0A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13A9896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6A0A0BB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1E713624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112A182D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695BF0D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073391F9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підрядниками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6073A87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012C11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A872DE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2EF8015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7B58DA3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1AB79DB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459D990D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16EE2DA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4A59EEB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податками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платежами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72842F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5E9DDF1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698340D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6B5BD571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3D183F9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664D7C12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27CD485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4A0571B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65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4DE9870D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страхуванням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12EECF5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6E944F3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4AAF9CF7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4E257B2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0EF3908B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30FCEF80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  <w:tr w:rsidR="0064760C" w:rsidRPr="0064760C" w14:paraId="7E827DDB" w14:textId="77777777" w:rsidTr="0064760C">
        <w:tc>
          <w:tcPr>
            <w:tcW w:w="651" w:type="dxa"/>
            <w:tcBorders>
              <w:top w:val="nil"/>
            </w:tcBorders>
            <w:vAlign w:val="center"/>
            <w:hideMark/>
          </w:tcPr>
          <w:p w14:paraId="39F1D60C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66</w:t>
            </w:r>
          </w:p>
        </w:tc>
        <w:tc>
          <w:tcPr>
            <w:tcW w:w="41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14:paraId="0DAD5B36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оплати </w:t>
            </w:r>
            <w:proofErr w:type="spellStart"/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</w:t>
            </w:r>
            <w:proofErr w:type="spellEnd"/>
          </w:p>
        </w:tc>
        <w:tc>
          <w:tcPr>
            <w:tcW w:w="755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4E90D9B8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25FD3D0A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629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F1B7043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</w:tcBorders>
            <w:vAlign w:val="center"/>
            <w:hideMark/>
          </w:tcPr>
          <w:p w14:paraId="5AAEAD0E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</w:tcBorders>
            <w:vAlign w:val="center"/>
            <w:hideMark/>
          </w:tcPr>
          <w:p w14:paraId="7A31CF85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</w:tcBorders>
            <w:vAlign w:val="center"/>
            <w:hideMark/>
          </w:tcPr>
          <w:p w14:paraId="63F30E8F" w14:textId="77777777" w:rsidR="0064760C" w:rsidRPr="0064760C" w:rsidRDefault="0064760C" w:rsidP="0064760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64760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 </w:t>
            </w:r>
          </w:p>
        </w:tc>
      </w:tr>
    </w:tbl>
    <w:p w14:paraId="1DD90299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__________________</w:t>
      </w:r>
    </w:p>
    <w:p w14:paraId="69D0A5EC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Викладач</w:t>
      </w:r>
      <w:proofErr w:type="spellEnd"/>
      <w:r w:rsidRPr="0064760C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________________</w:t>
      </w:r>
    </w:p>
    <w:p w14:paraId="047A4174" w14:textId="05958AD4" w:rsidR="0064760C" w:rsidRDefault="0064760C" w:rsidP="0064760C">
      <w:pPr>
        <w:spacing w:before="100" w:beforeAutospacing="1" w:after="100" w:afterAutospacing="1" w:line="273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4760C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 xml:space="preserve"> </w:t>
      </w:r>
      <w:r w:rsidRPr="0064760C">
        <w:rPr>
          <w:rFonts w:ascii="Times New Roman" w:hAnsi="Times New Roman"/>
          <w:b/>
          <w:bCs/>
          <w:sz w:val="28"/>
          <w:szCs w:val="28"/>
          <w:lang w:val="uk-UA"/>
        </w:rPr>
        <w:t>Практичне заняття № 6 «Складання первинних документів»</w:t>
      </w:r>
    </w:p>
    <w:p w14:paraId="0D20902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правильно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заповнювати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кожного документа.</w:t>
      </w:r>
    </w:p>
    <w:p w14:paraId="3546BB4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калькулятор,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58B527B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1.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Теоретичні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відомості</w:t>
      </w:r>
      <w:proofErr w:type="spellEnd"/>
    </w:p>
    <w:p w14:paraId="7CE821A8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часу, як правило,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року.</w:t>
      </w:r>
    </w:p>
    <w:p w14:paraId="7060164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будівлі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автомобілі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меблі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14473F2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5419"/>
      </w:tblGrid>
      <w:tr w:rsidR="003F11C6" w:rsidRPr="003F11C6" w14:paraId="23C7DFA0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0DB0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документа</w:t>
            </w:r>
          </w:p>
        </w:tc>
        <w:tc>
          <w:tcPr>
            <w:tcW w:w="0" w:type="auto"/>
            <w:vAlign w:val="center"/>
            <w:hideMark/>
          </w:tcPr>
          <w:p w14:paraId="497EE29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Призначення</w:t>
            </w:r>
            <w:proofErr w:type="spellEnd"/>
          </w:p>
        </w:tc>
      </w:tr>
      <w:tr w:rsidR="003F11C6" w:rsidRPr="003F11C6" w14:paraId="3E0D7DD8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AC10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приймання-передачі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2B594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передачі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основного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засобу</w:t>
            </w:r>
            <w:proofErr w:type="spellEnd"/>
          </w:p>
        </w:tc>
      </w:tr>
      <w:tr w:rsidR="003F11C6" w:rsidRPr="003F11C6" w14:paraId="34A9C816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19B0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введення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експлуатацію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4B03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Підтвердження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готовності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активу до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</w:p>
        </w:tc>
      </w:tr>
      <w:tr w:rsidR="003F11C6" w:rsidRPr="003F11C6" w14:paraId="44985B13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DC91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Інвентарна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картка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C91E3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відомостей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об’єкт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</w:p>
        </w:tc>
      </w:tr>
      <w:tr w:rsidR="003F11C6" w:rsidRPr="003F11C6" w14:paraId="4413C84B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ACBD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списання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основних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9B763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вибуття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непридатного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непотрібного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активу</w:t>
            </w:r>
          </w:p>
        </w:tc>
      </w:tr>
      <w:tr w:rsidR="003F11C6" w:rsidRPr="003F11C6" w14:paraId="20C1EE7D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F7BFB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Накладна,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818B1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Підтвердження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активу та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його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вартості</w:t>
            </w:r>
            <w:proofErr w:type="spellEnd"/>
          </w:p>
        </w:tc>
      </w:tr>
    </w:tbl>
    <w:p w14:paraId="4AE6F1E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обов’язкові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документа, дату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одиницю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посади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їхні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змогу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ідентифікувати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учасників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8DBD3A3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2.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Практичне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№ 1.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Визначення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первинних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документів</w:t>
      </w:r>
      <w:proofErr w:type="spellEnd"/>
    </w:p>
    <w:p w14:paraId="4452D31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кожній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ситуації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6639"/>
        <w:gridCol w:w="1954"/>
      </w:tblGrid>
      <w:tr w:rsidR="003F11C6" w:rsidRPr="003F11C6" w14:paraId="0C616D4B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788F5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41EE33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0008E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документа</w:t>
            </w:r>
          </w:p>
        </w:tc>
      </w:tr>
      <w:tr w:rsidR="003F11C6" w:rsidRPr="003F11C6" w14:paraId="11492404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A89A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6F700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придбало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новий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28DA3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</w:tr>
      <w:tr w:rsidR="003F11C6" w:rsidRPr="003F11C6" w14:paraId="0ADDE3A9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7565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4B90E5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передано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90B2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</w:tr>
      <w:tr w:rsidR="003F11C6" w:rsidRPr="003F11C6" w14:paraId="038534A5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393F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56009F8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потрібно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зафіксувати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відомості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F509C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</w:tr>
      <w:tr w:rsidR="003F11C6" w:rsidRPr="003F11C6" w14:paraId="3637D8FF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1628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6CAA0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Старий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принтер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вийшов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ладу і не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підлягає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ремонту</w:t>
            </w:r>
          </w:p>
        </w:tc>
        <w:tc>
          <w:tcPr>
            <w:tcW w:w="0" w:type="auto"/>
            <w:vAlign w:val="center"/>
            <w:hideMark/>
          </w:tcPr>
          <w:p w14:paraId="36C4C7F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</w:tr>
      <w:tr w:rsidR="003F11C6" w:rsidRPr="003F11C6" w14:paraId="0882BA06" w14:textId="77777777" w:rsidTr="008862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C840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4B2E9A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виставив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B95F1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</w:tr>
    </w:tbl>
    <w:p w14:paraId="1A272D88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C0A7A78" w14:textId="77777777" w:rsidR="003F11C6" w:rsidRPr="003F11C6" w:rsidRDefault="003F11C6" w:rsidP="00CB1E0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Акт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приймання-передачі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909330B" w14:textId="77777777" w:rsidR="003F11C6" w:rsidRPr="003F11C6" w:rsidRDefault="003F11C6" w:rsidP="00CB1E0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Документ про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передачу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користування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обставин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0F82B1A" w14:textId="77777777" w:rsidR="003F11C6" w:rsidRPr="003F11C6" w:rsidRDefault="003F11C6" w:rsidP="00CB1E0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картка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9A52D1" w14:textId="77777777" w:rsidR="003F11C6" w:rsidRPr="003F11C6" w:rsidRDefault="003F11C6" w:rsidP="00CB1E0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Акт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A681BFB" w14:textId="77777777" w:rsidR="003F11C6" w:rsidRPr="003F11C6" w:rsidRDefault="003F11C6" w:rsidP="00CB1E0E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7062FFF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склад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урахуванням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характеру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36C0BE0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3.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Практичне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№ 2.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Складання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акта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приймання-передачі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засобу</w:t>
      </w:r>
      <w:proofErr w:type="spellEnd"/>
    </w:p>
    <w:p w14:paraId="531059B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54F2E1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Економіст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20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жовтня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2026 року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9A88D1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Вихідні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23A5A12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Техніка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»;</w:t>
      </w:r>
    </w:p>
    <w:p w14:paraId="639E116B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найменування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офісний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20F2E81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кількість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 шт.;</w:t>
      </w:r>
    </w:p>
    <w:p w14:paraId="5B77F5A2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ПДВ — 25 000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41741D6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ПДВ — 5 000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B457D7E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сума — 30 000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3EC20F1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4B8930C" w14:textId="77777777" w:rsidR="003F11C6" w:rsidRPr="003F11C6" w:rsidRDefault="003F11C6" w:rsidP="00CB1E0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 — бухгалтер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7EDF08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документа.</w:t>
      </w:r>
    </w:p>
    <w:p w14:paraId="6E3040BA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Акт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приймання-передачі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засобу</w:t>
      </w:r>
      <w:proofErr w:type="spellEnd"/>
    </w:p>
    <w:p w14:paraId="4C3024C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</w:p>
    <w:p w14:paraId="6E00581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Економіст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»</w:t>
      </w:r>
    </w:p>
    <w:p w14:paraId="1E4023C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 20.10.2026</w:t>
      </w:r>
    </w:p>
    <w:p w14:paraId="1DA85BF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Техніка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1021"/>
        <w:gridCol w:w="1880"/>
        <w:gridCol w:w="1007"/>
        <w:gridCol w:w="1142"/>
      </w:tblGrid>
      <w:tr w:rsidR="003F11C6" w:rsidRPr="003F11C6" w14:paraId="45E7381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DA73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64CC8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08732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без ПДВ</w:t>
            </w:r>
          </w:p>
        </w:tc>
        <w:tc>
          <w:tcPr>
            <w:tcW w:w="0" w:type="auto"/>
            <w:vAlign w:val="center"/>
            <w:hideMark/>
          </w:tcPr>
          <w:p w14:paraId="3536538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ПДВ</w:t>
            </w:r>
          </w:p>
        </w:tc>
        <w:tc>
          <w:tcPr>
            <w:tcW w:w="0" w:type="auto"/>
            <w:vAlign w:val="center"/>
            <w:hideMark/>
          </w:tcPr>
          <w:p w14:paraId="002FD41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</w:tr>
      <w:tr w:rsidR="003F11C6" w:rsidRPr="003F11C6" w14:paraId="0E4C227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08342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985138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шт.</w:t>
            </w:r>
          </w:p>
        </w:tc>
        <w:tc>
          <w:tcPr>
            <w:tcW w:w="0" w:type="auto"/>
            <w:vAlign w:val="center"/>
            <w:hideMark/>
          </w:tcPr>
          <w:p w14:paraId="7D70ADCD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25 000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C89738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5 000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5E2206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30 000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</w:tbl>
    <w:p w14:paraId="19D3D4E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Місце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E9A697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особа: бухгалтер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4CC0C9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 ____________________</w:t>
      </w:r>
    </w:p>
    <w:p w14:paraId="130CA08E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Зверніть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увагу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а не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універсальна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форма. Для реального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обліковій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політиці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6781FEE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4.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Практичне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№ 3.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Заповнення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інвентарної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картки</w:t>
      </w:r>
      <w:proofErr w:type="spellEnd"/>
    </w:p>
    <w:p w14:paraId="296DDE1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6ED7F5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обліковується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принтер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такими характеристиками:</w:t>
      </w:r>
    </w:p>
    <w:p w14:paraId="103AA019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найменування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принтер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лазерний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41C85D2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номер — 1045;</w:t>
      </w:r>
    </w:p>
    <w:p w14:paraId="45469F9B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15.10.2026;</w:t>
      </w:r>
    </w:p>
    <w:p w14:paraId="4165E0BD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8 000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C6B8DEB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53079B7" w14:textId="77777777" w:rsidR="003F11C6" w:rsidRPr="003F11C6" w:rsidRDefault="003F11C6" w:rsidP="00CB1E0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 — бухгалтер.</w:t>
      </w:r>
    </w:p>
    <w:p w14:paraId="6FBA395E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картку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7"/>
        <w:gridCol w:w="2327"/>
      </w:tblGrid>
      <w:tr w:rsidR="003F11C6" w:rsidRPr="003F11C6" w14:paraId="69FE4EE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7CDD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Реквізит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DFE91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Дані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заповнення</w:t>
            </w:r>
            <w:proofErr w:type="spellEnd"/>
          </w:p>
        </w:tc>
      </w:tr>
      <w:tr w:rsidR="003F11C6" w:rsidRPr="003F11C6" w14:paraId="0EB3EF3E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6DB0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Назва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E4C5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 «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Економіст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»</w:t>
            </w:r>
          </w:p>
        </w:tc>
      </w:tr>
      <w:tr w:rsidR="003F11C6" w:rsidRPr="003F11C6" w14:paraId="76F9375A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DC92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Найменування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активу</w:t>
            </w:r>
          </w:p>
        </w:tc>
        <w:tc>
          <w:tcPr>
            <w:tcW w:w="0" w:type="auto"/>
            <w:vAlign w:val="center"/>
            <w:hideMark/>
          </w:tcPr>
          <w:p w14:paraId="6849EC4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Принтер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лазерний</w:t>
            </w:r>
            <w:proofErr w:type="spellEnd"/>
          </w:p>
        </w:tc>
      </w:tr>
      <w:tr w:rsidR="003F11C6" w:rsidRPr="003F11C6" w14:paraId="5613E0B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D6B4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Інвентарний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номер</w:t>
            </w:r>
          </w:p>
        </w:tc>
        <w:tc>
          <w:tcPr>
            <w:tcW w:w="0" w:type="auto"/>
            <w:vAlign w:val="center"/>
            <w:hideMark/>
          </w:tcPr>
          <w:p w14:paraId="509A9A0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1045</w:t>
            </w:r>
          </w:p>
        </w:tc>
      </w:tr>
      <w:tr w:rsidR="003F11C6" w:rsidRPr="003F11C6" w14:paraId="6479CC05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00AE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Дата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CFB5A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15.10.2026</w:t>
            </w:r>
          </w:p>
        </w:tc>
      </w:tr>
      <w:tr w:rsidR="003F11C6" w:rsidRPr="003F11C6" w14:paraId="147C1AF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94C6A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Первісна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96425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8 000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724CD57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325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Місце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722D9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Бухгалтерія</w:t>
            </w:r>
            <w:proofErr w:type="spellEnd"/>
          </w:p>
        </w:tc>
      </w:tr>
      <w:tr w:rsidR="003F11C6" w:rsidRPr="003F11C6" w14:paraId="6280715A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5688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Відповідальна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особа</w:t>
            </w:r>
          </w:p>
        </w:tc>
        <w:tc>
          <w:tcPr>
            <w:tcW w:w="0" w:type="auto"/>
            <w:vAlign w:val="center"/>
            <w:hideMark/>
          </w:tcPr>
          <w:p w14:paraId="4CA7F57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Бухгалтер</w:t>
            </w:r>
          </w:p>
        </w:tc>
      </w:tr>
    </w:tbl>
    <w:p w14:paraId="7489807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Контрольне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потрібен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номер?</w:t>
      </w:r>
    </w:p>
    <w:p w14:paraId="5A11DE8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ідентифікації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контролю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наявності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аналітичного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A92823C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5.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Практичне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№ 4.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Оформлення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засобу</w:t>
      </w:r>
      <w:proofErr w:type="spellEnd"/>
    </w:p>
    <w:p w14:paraId="619B238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7AF6D2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жовтні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2026 року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вийшов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ладу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старий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принтер,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підлягає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ремонту.</w:t>
      </w:r>
    </w:p>
    <w:p w14:paraId="3FFA587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Дані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об’єкта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220A008" w14:textId="77777777" w:rsidR="003F11C6" w:rsidRPr="003F11C6" w:rsidRDefault="003F11C6" w:rsidP="00CB1E0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6 000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8A7FB5E" w14:textId="77777777" w:rsidR="003F11C6" w:rsidRPr="003F11C6" w:rsidRDefault="003F11C6" w:rsidP="00CB1E0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5 000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1F63224A" w14:textId="77777777" w:rsidR="003F11C6" w:rsidRPr="003F11C6" w:rsidRDefault="003F11C6" w:rsidP="00CB1E0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92732E5" w14:textId="77777777" w:rsidR="003F11C6" w:rsidRPr="003F11C6" w:rsidRDefault="003F11C6" w:rsidP="00CB1E0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причина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технічна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несправність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ремонт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недоцільний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FD8560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визначте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розрахуйте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96843E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00198B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=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−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84D376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6 000 − 5 000 = 1 000 грн.</w:t>
      </w:r>
    </w:p>
    <w:p w14:paraId="7552E20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Рішення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підтверджують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належним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чином,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зокрема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документами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порядком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7B5F333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6.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Контрольні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запитання</w:t>
      </w:r>
      <w:proofErr w:type="spellEnd"/>
    </w:p>
    <w:p w14:paraId="6A3F981C" w14:textId="77777777" w:rsidR="003F11C6" w:rsidRPr="003F11C6" w:rsidRDefault="003F11C6" w:rsidP="00CB1E0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належить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4BB46EF" w14:textId="77777777" w:rsidR="003F11C6" w:rsidRPr="003F11C6" w:rsidRDefault="003F11C6" w:rsidP="00CB1E0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Яке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F9D13B8" w14:textId="77777777" w:rsidR="003F11C6" w:rsidRPr="003F11C6" w:rsidRDefault="003F11C6" w:rsidP="00CB1E0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приймання-передачі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080A4BF8" w14:textId="77777777" w:rsidR="003F11C6" w:rsidRPr="003F11C6" w:rsidRDefault="003F11C6" w:rsidP="00CB1E0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інвентарна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картка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0E111F92" w14:textId="77777777" w:rsidR="003F11C6" w:rsidRPr="003F11C6" w:rsidRDefault="003F11C6" w:rsidP="00CB1E0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випадках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основного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1F4D98A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7.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Критерії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7713"/>
      </w:tblGrid>
      <w:tr w:rsidR="003F11C6" w:rsidRPr="003F11C6" w14:paraId="132D06A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A512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балів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17628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Критерії</w:t>
            </w:r>
            <w:proofErr w:type="spellEnd"/>
          </w:p>
        </w:tc>
      </w:tr>
      <w:tr w:rsidR="003F11C6" w:rsidRPr="003F11C6" w14:paraId="2E9B984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5146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DCD78A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правильно,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заповнено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повністю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правильні</w:t>
            </w:r>
            <w:proofErr w:type="spellEnd"/>
          </w:p>
        </w:tc>
      </w:tr>
      <w:tr w:rsidR="003F11C6" w:rsidRPr="003F11C6" w14:paraId="547C80F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ED42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8DEAF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Допущено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незначні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</w:p>
        </w:tc>
      </w:tr>
      <w:tr w:rsidR="003F11C6" w:rsidRPr="003F11C6" w14:paraId="0EF9E81B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C5F3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8DB8D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більшу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є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документах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розрахунках</w:t>
            </w:r>
            <w:proofErr w:type="spellEnd"/>
          </w:p>
        </w:tc>
      </w:tr>
      <w:tr w:rsidR="003F11C6" w:rsidRPr="003F11C6" w14:paraId="756B8D1C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A03E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684F30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лише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є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суттєві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</w:p>
        </w:tc>
      </w:tr>
      <w:tr w:rsidR="003F11C6" w:rsidRPr="003F11C6" w14:paraId="15E56CAC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14EE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0CC4C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Мінімальне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</w:p>
        </w:tc>
      </w:tr>
    </w:tbl>
    <w:p w14:paraId="54FBA5F4" w14:textId="77777777" w:rsidR="0064760C" w:rsidRPr="0064760C" w:rsidRDefault="0064760C" w:rsidP="0064760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612DB623" w14:textId="0B8FB2EF" w:rsidR="0064760C" w:rsidRDefault="0064760C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64760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r w:rsidR="003F11C6" w:rsidRPr="003F11C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Практичне заняття № 7 «Синтетичний облік необоротних активів»</w:t>
      </w:r>
    </w:p>
    <w:p w14:paraId="762FE783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6D19064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калькулятор, план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09D1349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lastRenderedPageBreak/>
        <w:t xml:space="preserve">1.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Теоретичні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відомості</w:t>
      </w:r>
      <w:proofErr w:type="spellEnd"/>
    </w:p>
    <w:p w14:paraId="34F9B1E2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тривалого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часу,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зазвичай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одного року.</w:t>
      </w:r>
    </w:p>
    <w:p w14:paraId="6A2A0730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них належать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довгострокові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9629F5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синтетичного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5023"/>
      </w:tblGrid>
      <w:tr w:rsidR="003F11C6" w:rsidRPr="003F11C6" w14:paraId="2A188B8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7C3D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70026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</w:tr>
      <w:tr w:rsidR="003F11C6" w:rsidRPr="003F11C6" w14:paraId="5285A1C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D5B6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797B84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</w:tr>
      <w:tr w:rsidR="003F11C6" w:rsidRPr="003F11C6" w14:paraId="6112C5D9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B762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60FA3F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Нематеріальні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</w:p>
        </w:tc>
      </w:tr>
      <w:tr w:rsidR="003F11C6" w:rsidRPr="003F11C6" w14:paraId="233CF23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D04B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7EB26D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)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необоротних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активів</w:t>
            </w:r>
            <w:proofErr w:type="spellEnd"/>
          </w:p>
        </w:tc>
      </w:tr>
      <w:tr w:rsidR="003F11C6" w:rsidRPr="003F11C6" w14:paraId="68EF97F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452E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08E94C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Капітальні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інвестиції</w:t>
            </w:r>
            <w:proofErr w:type="spellEnd"/>
          </w:p>
        </w:tc>
      </w:tr>
      <w:tr w:rsidR="003F11C6" w:rsidRPr="003F11C6" w14:paraId="0B5ADCCA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51B7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B1AB9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</w:tr>
      <w:tr w:rsidR="003F11C6" w:rsidRPr="003F11C6" w14:paraId="23E4FD5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4ED4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7E9E8F1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підрядниками</w:t>
            </w:r>
            <w:proofErr w:type="spellEnd"/>
          </w:p>
        </w:tc>
      </w:tr>
      <w:tr w:rsidR="003F11C6" w:rsidRPr="003F11C6" w14:paraId="6A11141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8AAA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6D18C38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податками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й платежами</w:t>
            </w:r>
          </w:p>
        </w:tc>
      </w:tr>
      <w:tr w:rsidR="003F11C6" w:rsidRPr="003F11C6" w14:paraId="3FD588F0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3C834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886361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банках</w:t>
            </w:r>
          </w:p>
        </w:tc>
      </w:tr>
      <w:tr w:rsidR="003F11C6" w:rsidRPr="003F11C6" w14:paraId="5A99377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339B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76F9720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різними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дебіторами</w:t>
            </w:r>
            <w:proofErr w:type="spellEnd"/>
          </w:p>
        </w:tc>
      </w:tr>
      <w:tr w:rsidR="003F11C6" w:rsidRPr="003F11C6" w14:paraId="1C55F8B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1828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46288A7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доходи</w:t>
            </w:r>
          </w:p>
        </w:tc>
      </w:tr>
    </w:tbl>
    <w:p w14:paraId="293432E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грошовому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бухгалтерськими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рахунками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913290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проведень</w:t>
      </w:r>
      <w:proofErr w:type="spellEnd"/>
    </w:p>
    <w:p w14:paraId="274DA112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60 000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ПДВ.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доставки становила 3 000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ПДВ.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введено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становила 1 050 грн.</w:t>
      </w:r>
    </w:p>
    <w:p w14:paraId="6828F273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5EA077D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Розв’язання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798"/>
        <w:gridCol w:w="1729"/>
        <w:gridCol w:w="420"/>
        <w:gridCol w:w="1153"/>
      </w:tblGrid>
      <w:tr w:rsidR="003F11C6" w:rsidRPr="003F11C6" w14:paraId="168ECF4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DF47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409547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господарської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F98F2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F4A62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97E73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27E2F4A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3830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B69D6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придбаного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C0533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4944B7E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6C4ED8E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60 000</w:t>
            </w:r>
          </w:p>
        </w:tc>
      </w:tr>
      <w:tr w:rsidR="003F11C6" w:rsidRPr="003F11C6" w14:paraId="4F0DCC9B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1488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D7EE9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доставку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8A2E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2CBEF49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34B9982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  <w:tr w:rsidR="003F11C6" w:rsidRPr="003F11C6" w14:paraId="5DBA35EE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F2D0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1E38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введено в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експлуатацію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7A094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7DC3B3D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57D6925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63 000</w:t>
            </w:r>
          </w:p>
        </w:tc>
      </w:tr>
      <w:tr w:rsidR="003F11C6" w:rsidRPr="003F11C6" w14:paraId="0B637D8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3C91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B37860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амортизацію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1E67C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23, 91, 92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93</w:t>
            </w:r>
          </w:p>
        </w:tc>
        <w:tc>
          <w:tcPr>
            <w:tcW w:w="0" w:type="auto"/>
            <w:vAlign w:val="center"/>
            <w:hideMark/>
          </w:tcPr>
          <w:p w14:paraId="257F387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1CA5456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1 050</w:t>
            </w:r>
          </w:p>
        </w:tc>
      </w:tr>
    </w:tbl>
    <w:p w14:paraId="02D324A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обирають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напряму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ПДВ 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враховується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3192CC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Визначення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первісної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вартості</w:t>
      </w:r>
      <w:proofErr w:type="spellEnd"/>
    </w:p>
    <w:p w14:paraId="7DD9998A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придбало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24 000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ПДВ.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доставку становили 800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установлення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1 200 грн.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Усі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наведено без ПДВ.</w:t>
      </w:r>
    </w:p>
    <w:p w14:paraId="1FE43699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Необхідно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10F61FA" w14:textId="77777777" w:rsidR="003F11C6" w:rsidRPr="003F11C6" w:rsidRDefault="003F11C6" w:rsidP="00CB1E0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62E77DC" w14:textId="77777777" w:rsidR="003F11C6" w:rsidRPr="003F11C6" w:rsidRDefault="003F11C6" w:rsidP="00CB1E0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FB8E3B4" w14:textId="77777777" w:rsidR="003F11C6" w:rsidRPr="003F11C6" w:rsidRDefault="003F11C6" w:rsidP="00CB1E0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обліковуватиметься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3042D62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Розв’язання</w:t>
      </w:r>
      <w:proofErr w:type="spellEnd"/>
    </w:p>
    <w:p w14:paraId="124DDCE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020244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24 000 + 800 + 1 200 = 26 000 грн.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2"/>
        <w:gridCol w:w="420"/>
        <w:gridCol w:w="420"/>
        <w:gridCol w:w="1153"/>
      </w:tblGrid>
      <w:tr w:rsidR="003F11C6" w:rsidRPr="003F11C6" w14:paraId="36AC3DA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D28A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AEC0C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2762C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05FC4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4509390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543C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C5C73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4877687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27F0340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24 000</w:t>
            </w:r>
          </w:p>
        </w:tc>
      </w:tr>
      <w:tr w:rsidR="003F11C6" w:rsidRPr="003F11C6" w14:paraId="61BB4E8B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E844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доставку</w:t>
            </w:r>
          </w:p>
        </w:tc>
        <w:tc>
          <w:tcPr>
            <w:tcW w:w="0" w:type="auto"/>
            <w:vAlign w:val="center"/>
            <w:hideMark/>
          </w:tcPr>
          <w:p w14:paraId="2C84BE5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7B867AF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71298AB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</w:t>
            </w:r>
          </w:p>
        </w:tc>
      </w:tr>
      <w:tr w:rsidR="003F11C6" w:rsidRPr="003F11C6" w14:paraId="6F6AB07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1100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встановлення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9094B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7BA6F95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4FB860E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1 200</w:t>
            </w:r>
          </w:p>
        </w:tc>
      </w:tr>
      <w:tr w:rsidR="003F11C6" w:rsidRPr="003F11C6" w14:paraId="50F22721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0E60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Комп’ютер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введено в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експлуатацію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856CE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45AF324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14:paraId="6D28CA9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26 000</w:t>
            </w:r>
          </w:p>
        </w:tc>
      </w:tr>
    </w:tbl>
    <w:p w14:paraId="74D3F01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експлуатацію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комп’ютер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обліковується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субрахунок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104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Машини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p w14:paraId="01AE4055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вибуття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засобів</w:t>
      </w:r>
      <w:proofErr w:type="spellEnd"/>
    </w:p>
    <w:p w14:paraId="14E6A32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списало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первісна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становила 40 000 грн.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Накопичений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знос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32 000 грн.</w:t>
      </w:r>
    </w:p>
    <w:p w14:paraId="6F0E7B7E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9A47D92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Розв’язання</w:t>
      </w:r>
      <w:proofErr w:type="spellEnd"/>
    </w:p>
    <w:p w14:paraId="567219F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Залишкова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25BD17A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40 000 − 32 000 = 8 000 грн.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3"/>
        <w:gridCol w:w="420"/>
        <w:gridCol w:w="420"/>
        <w:gridCol w:w="1153"/>
      </w:tblGrid>
      <w:tr w:rsidR="003F11C6" w:rsidRPr="003F11C6" w14:paraId="569D950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03BF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895C4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A6F38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DA528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22F59DCA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B3B6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накопичений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знос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D1F28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14:paraId="3351C2F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62B05D3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32 000</w:t>
            </w:r>
          </w:p>
        </w:tc>
      </w:tr>
      <w:tr w:rsidR="003F11C6" w:rsidRPr="003F11C6" w14:paraId="6F557189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323C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залишкову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обладнання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714C0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976</w:t>
            </w:r>
          </w:p>
        </w:tc>
        <w:tc>
          <w:tcPr>
            <w:tcW w:w="0" w:type="auto"/>
            <w:vAlign w:val="center"/>
            <w:hideMark/>
          </w:tcPr>
          <w:p w14:paraId="777DCF1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307E10C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</w:tbl>
    <w:p w14:paraId="3BF1822A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976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B1B6697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253B86D3" w14:textId="77777777" w:rsidR="003F11C6" w:rsidRPr="003F11C6" w:rsidRDefault="003F11C6" w:rsidP="00CB1E0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необоротні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77B00991" w14:textId="77777777" w:rsidR="003F11C6" w:rsidRPr="003F11C6" w:rsidRDefault="003F11C6" w:rsidP="00CB1E0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означає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76BF35E" w14:textId="77777777" w:rsidR="003F11C6" w:rsidRPr="003F11C6" w:rsidRDefault="003F11C6" w:rsidP="00CB1E0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10?</w:t>
      </w:r>
    </w:p>
    <w:p w14:paraId="43642202" w14:textId="77777777" w:rsidR="003F11C6" w:rsidRPr="003F11C6" w:rsidRDefault="003F11C6" w:rsidP="00CB1E0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капітальні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інвестиції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73797DCA" w14:textId="77777777" w:rsidR="003F11C6" w:rsidRPr="003F11C6" w:rsidRDefault="003F11C6" w:rsidP="00CB1E0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амортизація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26250CD" w14:textId="418F47E1" w:rsidR="003F11C6" w:rsidRPr="00242A67" w:rsidRDefault="00242A67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lastRenderedPageBreak/>
        <w:t>6</w:t>
      </w:r>
      <w:r w:rsidR="003F11C6"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. </w:t>
      </w:r>
      <w:proofErr w:type="spellStart"/>
      <w:r w:rsidR="003F11C6"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="003F11C6"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="003F11C6"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5"/>
        <w:gridCol w:w="7165"/>
      </w:tblGrid>
      <w:tr w:rsidR="003F11C6" w:rsidRPr="003F11C6" w14:paraId="0CDD8CA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27B4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балів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000C1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Критерії</w:t>
            </w:r>
            <w:proofErr w:type="spellEnd"/>
          </w:p>
        </w:tc>
      </w:tr>
      <w:tr w:rsidR="003F11C6" w:rsidRPr="003F11C6" w14:paraId="3B00CED0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9AD8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332B2C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правильно,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проведення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складено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без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помилок</w:t>
            </w:r>
            <w:proofErr w:type="spellEnd"/>
          </w:p>
        </w:tc>
      </w:tr>
      <w:tr w:rsidR="003F11C6" w:rsidRPr="003F11C6" w14:paraId="5A26AC11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AD19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F17410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Допущено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незначні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</w:p>
        </w:tc>
      </w:tr>
      <w:tr w:rsidR="003F11C6" w:rsidRPr="003F11C6" w14:paraId="10367A9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3F20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489A97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Є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визначенні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розрахунках</w:t>
            </w:r>
            <w:proofErr w:type="spellEnd"/>
          </w:p>
        </w:tc>
      </w:tr>
      <w:tr w:rsidR="003F11C6" w:rsidRPr="003F11C6" w14:paraId="2F4310B0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AD11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0378E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лише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</w:p>
        </w:tc>
      </w:tr>
      <w:tr w:rsidR="003F11C6" w:rsidRPr="003F11C6" w14:paraId="20DB61A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3FBB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3B814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істотними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помилками</w:t>
            </w:r>
            <w:proofErr w:type="spellEnd"/>
          </w:p>
        </w:tc>
      </w:tr>
    </w:tbl>
    <w:p w14:paraId="22D02982" w14:textId="539DDFC0" w:rsidR="003F11C6" w:rsidRDefault="003F11C6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Практичне заняття № 8 </w:t>
      </w:r>
      <w:r w:rsidRPr="003F11C6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Складання первинних документів з обліку запасів</w:t>
      </w:r>
    </w:p>
    <w:p w14:paraId="34D58972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внутрішнього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F06B67F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калькулятор,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F942F68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32EB79A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для продажу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EA5EEF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належать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сировина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паливо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частини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готова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малоцінні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швидкозношувані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предмети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ECCDBD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2"/>
        <w:gridCol w:w="5223"/>
      </w:tblGrid>
      <w:tr w:rsidR="003F11C6" w:rsidRPr="003F11C6" w14:paraId="2C73496F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A685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6422F73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Призначення</w:t>
            </w:r>
            <w:proofErr w:type="spellEnd"/>
          </w:p>
        </w:tc>
      </w:tr>
      <w:tr w:rsidR="003F11C6" w:rsidRPr="003F11C6" w14:paraId="69195AAE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D4E73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Прибуткова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накладна</w:t>
            </w:r>
          </w:p>
        </w:tc>
        <w:tc>
          <w:tcPr>
            <w:tcW w:w="0" w:type="auto"/>
            <w:vAlign w:val="center"/>
            <w:hideMark/>
          </w:tcPr>
          <w:p w14:paraId="4BB7E6A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запасів</w:t>
            </w:r>
            <w:proofErr w:type="spellEnd"/>
          </w:p>
        </w:tc>
      </w:tr>
      <w:tr w:rsidR="003F11C6" w:rsidRPr="003F11C6" w14:paraId="42BE7342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8AB4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Видаткова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накладна</w:t>
            </w:r>
          </w:p>
        </w:tc>
        <w:tc>
          <w:tcPr>
            <w:tcW w:w="0" w:type="auto"/>
            <w:vAlign w:val="center"/>
            <w:hideMark/>
          </w:tcPr>
          <w:p w14:paraId="238F125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відпуску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запасів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покупцю</w:t>
            </w:r>
            <w:proofErr w:type="spellEnd"/>
          </w:p>
        </w:tc>
      </w:tr>
      <w:tr w:rsidR="003F11C6" w:rsidRPr="003F11C6" w14:paraId="3A0759CA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88F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Накладна-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вимога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внутрішнє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переміщення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95847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Переміщення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запасів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між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підрозділами</w:t>
            </w:r>
            <w:proofErr w:type="spellEnd"/>
          </w:p>
        </w:tc>
      </w:tr>
      <w:tr w:rsidR="003F11C6" w:rsidRPr="003F11C6" w14:paraId="160514A6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C79B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Акт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приймання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A556F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Фіксація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розбіжностей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час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приймання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запасів</w:t>
            </w:r>
            <w:proofErr w:type="spellEnd"/>
          </w:p>
        </w:tc>
      </w:tr>
      <w:tr w:rsidR="003F11C6" w:rsidRPr="003F11C6" w14:paraId="66247DF1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5E78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Лімітно-забірна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картка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BF8A2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відпуску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матеріалів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межах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установленого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ліміту</w:t>
            </w:r>
            <w:proofErr w:type="spellEnd"/>
          </w:p>
        </w:tc>
      </w:tr>
      <w:tr w:rsidR="003F11C6" w:rsidRPr="003F11C6" w14:paraId="603E7B83" w14:textId="77777777" w:rsidTr="00242A6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07D1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Інвентаризаційний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опис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CB9C7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Фіксація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фактичної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наявності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запасів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час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інвентаризації</w:t>
            </w:r>
            <w:proofErr w:type="spellEnd"/>
          </w:p>
        </w:tc>
      </w:tr>
    </w:tbl>
    <w:p w14:paraId="58153B3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 повинен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документа, дату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зміст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обсяг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господарської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одиницю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посади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18D72AA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прибуткової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накладної</w:t>
      </w:r>
      <w:proofErr w:type="spellEnd"/>
    </w:p>
    <w:p w14:paraId="6A74BABF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ТОВ «Весна»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Промресурс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B2D2D2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Дані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1119"/>
        <w:gridCol w:w="1073"/>
        <w:gridCol w:w="1153"/>
      </w:tblGrid>
      <w:tr w:rsidR="003F11C6" w:rsidRPr="003F11C6" w14:paraId="12AE565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AA72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B8FE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ABAF9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Ціна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7BE93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4211736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246E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Папір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D5FD5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пачок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64665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76B6135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  <w:tr w:rsidR="003F11C6" w:rsidRPr="003F11C6" w14:paraId="3118214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5459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Ручки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кулькові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CC299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 шт.</w:t>
            </w:r>
          </w:p>
        </w:tc>
        <w:tc>
          <w:tcPr>
            <w:tcW w:w="0" w:type="auto"/>
            <w:vAlign w:val="center"/>
            <w:hideMark/>
          </w:tcPr>
          <w:p w14:paraId="5C638CD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21F2D4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600</w:t>
            </w:r>
          </w:p>
        </w:tc>
      </w:tr>
      <w:tr w:rsidR="003F11C6" w:rsidRPr="003F11C6" w14:paraId="3305FEC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28F9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Папки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0A8C8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 шт.</w:t>
            </w:r>
          </w:p>
        </w:tc>
        <w:tc>
          <w:tcPr>
            <w:tcW w:w="0" w:type="auto"/>
            <w:vAlign w:val="center"/>
            <w:hideMark/>
          </w:tcPr>
          <w:p w14:paraId="73BE3BF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40F1E3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750</w:t>
            </w:r>
          </w:p>
        </w:tc>
      </w:tr>
      <w:tr w:rsidR="003F11C6" w:rsidRPr="003F11C6" w14:paraId="643582F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B6B3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391BDCF1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CF7CE7B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9B9491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4 350</w:t>
            </w:r>
          </w:p>
        </w:tc>
      </w:tr>
    </w:tbl>
    <w:p w14:paraId="73EE43D9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6ADE148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7A84DF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</w:t>
      </w:r>
    </w:p>
    <w:p w14:paraId="7EC3C92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 «Весна»</w:t>
      </w:r>
    </w:p>
    <w:p w14:paraId="3808E7D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накладна № 15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23.10.2026 р.</w:t>
      </w:r>
    </w:p>
    <w:p w14:paraId="48B3C52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Промресурс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527"/>
        <w:gridCol w:w="1240"/>
        <w:gridCol w:w="1119"/>
        <w:gridCol w:w="1073"/>
        <w:gridCol w:w="1153"/>
      </w:tblGrid>
      <w:tr w:rsidR="003F11C6" w:rsidRPr="003F11C6" w14:paraId="2362A6E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F480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09B0CB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Найменування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запасів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445A1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Од.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виміру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42183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A83A8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Ціна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D9C4E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4DF7C8F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AE55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2CC4C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Папір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86948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пачка</w:t>
            </w:r>
          </w:p>
        </w:tc>
        <w:tc>
          <w:tcPr>
            <w:tcW w:w="0" w:type="auto"/>
            <w:vAlign w:val="center"/>
            <w:hideMark/>
          </w:tcPr>
          <w:p w14:paraId="06FE129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C1CAA4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52BD948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  <w:tr w:rsidR="003F11C6" w:rsidRPr="003F11C6" w14:paraId="3537823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6C33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0DAFF7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Ручки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кулькові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889D0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3FFCF2F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6024E1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179B59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600</w:t>
            </w:r>
          </w:p>
        </w:tc>
      </w:tr>
      <w:tr w:rsidR="003F11C6" w:rsidRPr="003F11C6" w14:paraId="5CE0838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C8D6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41A21B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Папки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D4C6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3CB7F8F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8D72E8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220516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750</w:t>
            </w:r>
          </w:p>
        </w:tc>
      </w:tr>
      <w:tr w:rsidR="003F11C6" w:rsidRPr="003F11C6" w14:paraId="04F6CA60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3F15F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9EF9CF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7866305B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035A17E9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3253FB12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5AD3A89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4 350</w:t>
            </w:r>
          </w:p>
        </w:tc>
      </w:tr>
    </w:tbl>
    <w:p w14:paraId="0ABE767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особа: __________________</w:t>
      </w:r>
    </w:p>
    <w:p w14:paraId="47D4099A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особи, яка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прийняла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запаси: __________________</w:t>
      </w:r>
    </w:p>
    <w:p w14:paraId="2C812646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видаткової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накладної</w:t>
      </w:r>
      <w:proofErr w:type="spellEnd"/>
    </w:p>
    <w:p w14:paraId="71A61049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ТОВ «Весна»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 «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Оріон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1119"/>
        <w:gridCol w:w="1088"/>
      </w:tblGrid>
      <w:tr w:rsidR="003F11C6" w:rsidRPr="003F11C6" w14:paraId="21B8C37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BBDF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42EFD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F6E4E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Ціна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378595B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0947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Папір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BD3F7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10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пачок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38EA6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</w:tr>
      <w:tr w:rsidR="003F11C6" w:rsidRPr="003F11C6" w14:paraId="0B328A8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E341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Ручки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кулькові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B1850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 шт.</w:t>
            </w:r>
          </w:p>
        </w:tc>
        <w:tc>
          <w:tcPr>
            <w:tcW w:w="0" w:type="auto"/>
            <w:vAlign w:val="center"/>
            <w:hideMark/>
          </w:tcPr>
          <w:p w14:paraId="7C48AD7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</w:tr>
      <w:tr w:rsidR="003F11C6" w:rsidRPr="003F11C6" w14:paraId="21930AEB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8A1E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Папки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68CED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 шт.</w:t>
            </w:r>
          </w:p>
        </w:tc>
        <w:tc>
          <w:tcPr>
            <w:tcW w:w="0" w:type="auto"/>
            <w:vAlign w:val="center"/>
            <w:hideMark/>
          </w:tcPr>
          <w:p w14:paraId="24D52FA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</w:tr>
    </w:tbl>
    <w:p w14:paraId="211691A5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9DE2A39" w14:textId="77777777" w:rsidR="003F11C6" w:rsidRPr="003F11C6" w:rsidRDefault="003F11C6" w:rsidP="00930AB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Розрахуйте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кожного виду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B06D141" w14:textId="77777777" w:rsidR="003F11C6" w:rsidRPr="003F11C6" w:rsidRDefault="003F11C6" w:rsidP="00930AB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Визначте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відпущених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F9690E4" w14:textId="77777777" w:rsidR="003F11C6" w:rsidRPr="003F11C6" w:rsidRDefault="003F11C6" w:rsidP="00930AB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415258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накладної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на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внутрішнє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переміщення</w:t>
      </w:r>
      <w:proofErr w:type="spellEnd"/>
    </w:p>
    <w:p w14:paraId="6B00D9C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Умова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Комірник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складу до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AB07387" w14:textId="77777777" w:rsidR="003F11C6" w:rsidRPr="003F11C6" w:rsidRDefault="003F11C6" w:rsidP="00930AB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папір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офісний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5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пачок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ціною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150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E4CC4CD" w14:textId="77777777" w:rsidR="003F11C6" w:rsidRPr="003F11C6" w:rsidRDefault="003F11C6" w:rsidP="00930AB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ручки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кулькові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10 шт.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ціною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12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226E69B" w14:textId="77777777" w:rsidR="003F11C6" w:rsidRPr="003F11C6" w:rsidRDefault="003F11C6" w:rsidP="00930AB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папки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5 шт.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ціною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25 грн.</w:t>
      </w:r>
    </w:p>
    <w:p w14:paraId="0969A526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зазначивши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підрозділ-відправник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підрозділ-одержувач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найменування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кількість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4F1584E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29D57657" w14:textId="77777777" w:rsidR="003F11C6" w:rsidRPr="003F11C6" w:rsidRDefault="003F11C6" w:rsidP="00930AB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називають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запасами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7D299E73" w14:textId="77777777" w:rsidR="003F11C6" w:rsidRPr="003F11C6" w:rsidRDefault="003F11C6" w:rsidP="00930AB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0B0A07B" w14:textId="77777777" w:rsidR="003F11C6" w:rsidRPr="003F11C6" w:rsidRDefault="003F11C6" w:rsidP="00930AB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випадках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3096E84" w14:textId="77777777" w:rsidR="003F11C6" w:rsidRPr="003F11C6" w:rsidRDefault="003F11C6" w:rsidP="00930AB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обов’язкові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BE1A402" w14:textId="77777777" w:rsidR="003F11C6" w:rsidRPr="003F11C6" w:rsidRDefault="003F11C6" w:rsidP="00930AB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накладну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0A5DA357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до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завдань</w:t>
      </w:r>
      <w:proofErr w:type="spellEnd"/>
    </w:p>
    <w:p w14:paraId="45500670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№ 2.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накладна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1119"/>
        <w:gridCol w:w="1073"/>
        <w:gridCol w:w="1153"/>
      </w:tblGrid>
      <w:tr w:rsidR="003F11C6" w:rsidRPr="003F11C6" w14:paraId="44C4608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13DB9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DD099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C529A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Ціна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DD243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22BA84F5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7D42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Папір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522C4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279EA1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0A16AB6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1 500</w:t>
            </w:r>
          </w:p>
        </w:tc>
      </w:tr>
      <w:tr w:rsidR="003F11C6" w:rsidRPr="003F11C6" w14:paraId="58590B46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B6C1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Ручки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кулькові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BF8ED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AD6D28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E5830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240</w:t>
            </w:r>
          </w:p>
        </w:tc>
      </w:tr>
      <w:tr w:rsidR="003F11C6" w:rsidRPr="003F11C6" w14:paraId="3557472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251D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Папки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DACE5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D2BD29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53A36D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</w:t>
            </w:r>
          </w:p>
        </w:tc>
      </w:tr>
      <w:tr w:rsidR="003F11C6" w:rsidRPr="003F11C6" w14:paraId="14B34315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1639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7D67133D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659F495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408E7D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1 990</w:t>
            </w:r>
          </w:p>
        </w:tc>
      </w:tr>
    </w:tbl>
    <w:p w14:paraId="3C21289D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№ 3.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1119"/>
        <w:gridCol w:w="1073"/>
        <w:gridCol w:w="1153"/>
      </w:tblGrid>
      <w:tr w:rsidR="003F11C6" w:rsidRPr="003F11C6" w14:paraId="2CD12F5C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FDA6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0AE40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D9EFD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Ціна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D350D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13E2E24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29B6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Папір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E1E85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99A099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14:paraId="656FFA5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750</w:t>
            </w:r>
          </w:p>
        </w:tc>
      </w:tr>
      <w:tr w:rsidR="003F11C6" w:rsidRPr="003F11C6" w14:paraId="53ACA17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0548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Ручки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кулькові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878D7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64BFB6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BF9A7F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</w:t>
            </w:r>
          </w:p>
        </w:tc>
      </w:tr>
      <w:tr w:rsidR="003F11C6" w:rsidRPr="003F11C6" w14:paraId="7A9C98B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C298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Папки для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2EAB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42C51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49105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125</w:t>
            </w:r>
          </w:p>
        </w:tc>
      </w:tr>
      <w:tr w:rsidR="003F11C6" w:rsidRPr="003F11C6" w14:paraId="2E1CA4CC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B224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14:paraId="2E800059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F9A3364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59B2741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995</w:t>
            </w:r>
          </w:p>
        </w:tc>
      </w:tr>
    </w:tbl>
    <w:p w14:paraId="1BEAE50D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7.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Висновок</w:t>
      </w:r>
      <w:proofErr w:type="spellEnd"/>
    </w:p>
    <w:p w14:paraId="1D61ED61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студенти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навчилися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розраховувати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вартість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оформлювати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відпуск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внутрішнє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переміщення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0DC6AEB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Нормативна база: Закон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«Про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та НП(С)БО 9 «Запаси».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Первинні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можуть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типову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самостійно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розроблену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форму за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дотримання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2FE9A8E" w14:textId="77777777" w:rsidR="003F11C6" w:rsidRPr="003F11C6" w:rsidRDefault="003F11C6" w:rsidP="003F1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Нравится стиль общения ассистента?</w:t>
      </w:r>
    </w:p>
    <w:p w14:paraId="6A9D9AA5" w14:textId="30058B26" w:rsidR="003F11C6" w:rsidRDefault="003F11C6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заняття № 8 «Синтетичний облік запасів»</w:t>
      </w:r>
    </w:p>
    <w:p w14:paraId="0498129A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Мета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вибуття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90E4CA0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план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калькулятор,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зошит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49E7630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1E28BDA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Запаси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своїй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покупцям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C0125B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класу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 «Запаси»: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4362"/>
      </w:tblGrid>
      <w:tr w:rsidR="003F11C6" w:rsidRPr="003F11C6" w14:paraId="184CB20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1644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FEBF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</w:tr>
      <w:tr w:rsidR="003F11C6" w:rsidRPr="003F11C6" w14:paraId="4504224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7B40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CA159F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Виробничі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запаси</w:t>
            </w:r>
          </w:p>
        </w:tc>
      </w:tr>
      <w:tr w:rsidR="003F11C6" w:rsidRPr="003F11C6" w14:paraId="73D4C79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3F2A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EA1E4D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Малоцінні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швидкозношувані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предмети</w:t>
            </w:r>
            <w:proofErr w:type="spellEnd"/>
          </w:p>
        </w:tc>
      </w:tr>
      <w:tr w:rsidR="003F11C6" w:rsidRPr="003F11C6" w14:paraId="13B8C71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A1AF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9E93C3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</w:tr>
      <w:tr w:rsidR="003F11C6" w:rsidRPr="003F11C6" w14:paraId="13F8F5B2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A18B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853052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Готова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продукція</w:t>
            </w:r>
            <w:proofErr w:type="spellEnd"/>
          </w:p>
        </w:tc>
      </w:tr>
      <w:tr w:rsidR="003F11C6" w:rsidRPr="003F11C6" w14:paraId="6ED57C3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6694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832C5A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</w:p>
        </w:tc>
      </w:tr>
    </w:tbl>
    <w:p w14:paraId="0F0B6768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Синтетичний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узагальнений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грошовому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вимірнику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38ACC62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ECFB002" w14:textId="77777777" w:rsidR="003F11C6" w:rsidRPr="003F11C6" w:rsidRDefault="003F11C6" w:rsidP="00930AB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дебетом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09FFF7D" w14:textId="77777777" w:rsidR="003F11C6" w:rsidRPr="003F11C6" w:rsidRDefault="003F11C6" w:rsidP="00930AB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за кредитом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 та дебетом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23;</w:t>
      </w:r>
    </w:p>
    <w:p w14:paraId="5519322E" w14:textId="77777777" w:rsidR="003F11C6" w:rsidRPr="003F11C6" w:rsidRDefault="003F11C6" w:rsidP="00930AB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продаж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товарів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кредитом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28 та дебетом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2A6EB66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</w:p>
    <w:p w14:paraId="18A175FC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1.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Скласти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проведення</w:t>
      </w:r>
      <w:proofErr w:type="spellEnd"/>
    </w:p>
    <w:p w14:paraId="0537F46E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здійснило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378"/>
        <w:gridCol w:w="1153"/>
      </w:tblGrid>
      <w:tr w:rsidR="003F11C6" w:rsidRPr="003F11C6" w14:paraId="3D67D3E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8D60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E28DCD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господарської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ACB9F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522DB9E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86F0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09196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Надійшли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20F39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3F11C6" w:rsidRPr="003F11C6" w14:paraId="31D2E0D9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1A8D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4F7E6D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Передано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60E8E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7 000</w:t>
            </w:r>
          </w:p>
        </w:tc>
      </w:tr>
      <w:tr w:rsidR="003F11C6" w:rsidRPr="003F11C6" w14:paraId="02742E5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8A7E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1DC57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продажу</w:t>
            </w:r>
          </w:p>
        </w:tc>
        <w:tc>
          <w:tcPr>
            <w:tcW w:w="0" w:type="auto"/>
            <w:vAlign w:val="center"/>
            <w:hideMark/>
          </w:tcPr>
          <w:p w14:paraId="0E2D7F2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3F11C6" w:rsidRPr="003F11C6" w14:paraId="6D364B7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1E53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564531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Передано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канцелярські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потреби</w:t>
            </w:r>
          </w:p>
        </w:tc>
        <w:tc>
          <w:tcPr>
            <w:tcW w:w="0" w:type="auto"/>
            <w:vAlign w:val="center"/>
            <w:hideMark/>
          </w:tcPr>
          <w:p w14:paraId="64D57D5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3F11C6" w:rsidRPr="003F11C6" w14:paraId="31C60FD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A24C4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5615BE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готову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0E971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6 000</w:t>
            </w:r>
          </w:p>
        </w:tc>
      </w:tr>
    </w:tbl>
    <w:p w14:paraId="165B5CF7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дебет і кредит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кожної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A0A34BD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2.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Заповнити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таблицю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бухгалтерських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проведень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77"/>
        <w:gridCol w:w="852"/>
        <w:gridCol w:w="1153"/>
      </w:tblGrid>
      <w:tr w:rsidR="003F11C6" w:rsidRPr="003F11C6" w14:paraId="6B18A12D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61BA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DB01CE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3851A31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  <w:tc>
          <w:tcPr>
            <w:tcW w:w="0" w:type="auto"/>
            <w:vAlign w:val="center"/>
            <w:hideMark/>
          </w:tcPr>
          <w:p w14:paraId="2EEA3C5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7CEAB649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C2C9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41767BD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9798D51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72F4EB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3F11C6" w:rsidRPr="003F11C6" w14:paraId="61AD8A3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0147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FEF6E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B538AB5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EFD2CD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7 000</w:t>
            </w:r>
          </w:p>
        </w:tc>
      </w:tr>
      <w:tr w:rsidR="003F11C6" w:rsidRPr="003F11C6" w14:paraId="5BF92085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C71F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CBFE18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9DFCCDC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9C3149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3F11C6" w:rsidRPr="003F11C6" w14:paraId="13E35415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1755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8DF817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1175A931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69E867C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3F11C6" w:rsidRPr="003F11C6" w14:paraId="7379DDB9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D61F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447E1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3A578F8" w14:textId="77777777" w:rsidR="003F11C6" w:rsidRPr="003F11C6" w:rsidRDefault="003F11C6" w:rsidP="003F1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7E1E824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6 000</w:t>
            </w:r>
          </w:p>
        </w:tc>
      </w:tr>
    </w:tbl>
    <w:p w14:paraId="253BF7E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Впишіть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пропущені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кредитом.</w:t>
      </w:r>
    </w:p>
    <w:p w14:paraId="08A2DA00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до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завдань</w:t>
      </w:r>
      <w:proofErr w:type="spellEnd"/>
    </w:p>
    <w:p w14:paraId="6A91ED7E" w14:textId="77777777" w:rsidR="003F11C6" w:rsidRPr="003F11C6" w:rsidRDefault="003F11C6" w:rsidP="003F11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1–2.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Правильні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проведення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386"/>
        <w:gridCol w:w="677"/>
        <w:gridCol w:w="852"/>
        <w:gridCol w:w="1123"/>
      </w:tblGrid>
      <w:tr w:rsidR="003F11C6" w:rsidRPr="003F11C6" w14:paraId="0093E1C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0DD2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8410DF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C18CA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763EC1C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  <w:tc>
          <w:tcPr>
            <w:tcW w:w="0" w:type="auto"/>
            <w:vAlign w:val="center"/>
            <w:hideMark/>
          </w:tcPr>
          <w:p w14:paraId="609CF5F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3F11C6" w:rsidRPr="003F11C6" w14:paraId="76328A3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8CD0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EF7C6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Надійшли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4A3C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08C0F1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482CB54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3F11C6" w:rsidRPr="003F11C6" w14:paraId="4DF400D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CD5F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7D84B8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передано у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виробництво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D55C3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740A23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59B32A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7 000</w:t>
            </w:r>
          </w:p>
        </w:tc>
      </w:tr>
      <w:tr w:rsidR="003F11C6" w:rsidRPr="003F11C6" w14:paraId="2126AAF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245A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C7CF72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Придбано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товари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для продажу</w:t>
            </w:r>
          </w:p>
        </w:tc>
        <w:tc>
          <w:tcPr>
            <w:tcW w:w="0" w:type="auto"/>
            <w:vAlign w:val="center"/>
            <w:hideMark/>
          </w:tcPr>
          <w:p w14:paraId="596E1AD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008561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14:paraId="0ADB7BBD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3F11C6" w:rsidRPr="003F11C6" w14:paraId="77F013A7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8E2F9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FA85B3A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Канцелярські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потреби</w:t>
            </w:r>
          </w:p>
        </w:tc>
        <w:tc>
          <w:tcPr>
            <w:tcW w:w="0" w:type="auto"/>
            <w:vAlign w:val="center"/>
            <w:hideMark/>
          </w:tcPr>
          <w:p w14:paraId="68C081B5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3C3CDB1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5ADCF2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3F11C6" w:rsidRPr="003F11C6" w14:paraId="5DFBD5E3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2EF8B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50922E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Оприбутковано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готову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8DEE1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1F4865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CD33743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6 000</w:t>
            </w:r>
          </w:p>
        </w:tc>
      </w:tr>
    </w:tbl>
    <w:p w14:paraId="2149496C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складено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без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урахування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ПДВ.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передбачається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канцелярські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обліковувалися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20.</w:t>
      </w:r>
    </w:p>
    <w:p w14:paraId="1392738D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7467AE5A" w14:textId="77777777" w:rsidR="003F11C6" w:rsidRPr="003F11C6" w:rsidRDefault="003F11C6" w:rsidP="00930AB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898B37F" w14:textId="77777777" w:rsidR="003F11C6" w:rsidRPr="003F11C6" w:rsidRDefault="003F11C6" w:rsidP="00930AB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52AF245" w14:textId="77777777" w:rsidR="003F11C6" w:rsidRPr="003F11C6" w:rsidRDefault="003F11C6" w:rsidP="00930AB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якому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обліковують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виробничі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запаси?</w:t>
      </w:r>
    </w:p>
    <w:p w14:paraId="7B9D0074" w14:textId="77777777" w:rsidR="003F11C6" w:rsidRPr="003F11C6" w:rsidRDefault="003F11C6" w:rsidP="00930AB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відображають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передачу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виробництво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127559B" w14:textId="77777777" w:rsidR="003F11C6" w:rsidRPr="003F11C6" w:rsidRDefault="003F11C6" w:rsidP="00930AB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означає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дебет і кредит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6D0BF1B3" w14:textId="77777777" w:rsidR="003F11C6" w:rsidRPr="00242A67" w:rsidRDefault="003F11C6" w:rsidP="003F11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результатів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2"/>
        <w:gridCol w:w="627"/>
      </w:tblGrid>
      <w:tr w:rsidR="003F11C6" w:rsidRPr="003F11C6" w14:paraId="0D8A4C1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44A6C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E80EB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Бали</w:t>
            </w:r>
          </w:p>
        </w:tc>
      </w:tr>
      <w:tr w:rsidR="003F11C6" w:rsidRPr="003F11C6" w14:paraId="137CA20F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5E99F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Правильність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визначення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303561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</w:tr>
      <w:tr w:rsidR="003F11C6" w:rsidRPr="003F11C6" w14:paraId="6B3B9A84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1C86E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Правильність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складання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бухгалтерських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проведень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52F987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</w:tr>
      <w:tr w:rsidR="003F11C6" w:rsidRPr="003F11C6" w14:paraId="0B830A08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3981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Відповіді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контрольні</w:t>
            </w:r>
            <w:proofErr w:type="spellEnd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0D7D0B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</w:tr>
      <w:tr w:rsidR="003F11C6" w:rsidRPr="003F11C6" w14:paraId="7B13C19A" w14:textId="77777777" w:rsidTr="003F11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49220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069876" w14:textId="77777777" w:rsidR="003F11C6" w:rsidRPr="003F11C6" w:rsidRDefault="003F11C6" w:rsidP="003F11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3F11C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</w:tr>
    </w:tbl>
    <w:p w14:paraId="3FF72FE0" w14:textId="77777777" w:rsidR="003F11C6" w:rsidRPr="003F11C6" w:rsidRDefault="003F11C6" w:rsidP="003F11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студенти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навчилися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оприбуткування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запасів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3F11C6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E677112" w14:textId="45D851A5" w:rsidR="00BE3A57" w:rsidRDefault="00BE3A57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C0F339" w14:textId="77777777" w:rsidR="00242A67" w:rsidRDefault="00242A67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FE47" w14:textId="00AED67F" w:rsidR="003F11C6" w:rsidRPr="003F11C6" w:rsidRDefault="003F11C6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Практичне заняття № </w:t>
      </w:r>
      <w:r w:rsid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E3A57" w:rsidRP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Складання та обробка банківських документів</w:t>
      </w:r>
    </w:p>
    <w:p w14:paraId="0135F27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обробляти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банківські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правильно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порядок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DA3EE7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калькулятор,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50105C7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73479CD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Банківські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D59AC4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банківські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4338334" w14:textId="77777777" w:rsidR="00BE3A57" w:rsidRPr="00BE3A57" w:rsidRDefault="00BE3A57" w:rsidP="00930AB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документ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переказу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платника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отримувача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73D2015" w14:textId="77777777" w:rsidR="00BE3A57" w:rsidRPr="00BE3A57" w:rsidRDefault="00BE3A57" w:rsidP="00930AB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Заява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переказ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документ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F049654" w14:textId="77777777" w:rsidR="00BE3A57" w:rsidRPr="00BE3A57" w:rsidRDefault="00BE3A57" w:rsidP="00930AB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0E07E00C" w14:textId="77777777" w:rsidR="00BE3A57" w:rsidRPr="00BE3A57" w:rsidRDefault="00BE3A57" w:rsidP="00930AB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5F2AE36E" w14:textId="77777777" w:rsidR="00BE3A57" w:rsidRPr="00BE3A57" w:rsidRDefault="00BE3A57" w:rsidP="00930AB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B63E03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перевіряє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електронного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підтвердження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вимогам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наявність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достатніх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19D24A7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</w:p>
    <w:p w14:paraId="5493D483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1.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Складання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платіжної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інструкції</w:t>
      </w:r>
      <w:proofErr w:type="spellEnd"/>
    </w:p>
    <w:p w14:paraId="464C881F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 «Весна» повинно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8 500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10EE1A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3"/>
        <w:gridCol w:w="4625"/>
      </w:tblGrid>
      <w:tr w:rsidR="00BE3A57" w:rsidRPr="00BE3A57" w14:paraId="41AF3BC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2CB8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Реквізит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78004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Дані</w:t>
            </w:r>
            <w:proofErr w:type="spellEnd"/>
          </w:p>
        </w:tc>
      </w:tr>
      <w:tr w:rsidR="00BE3A57" w:rsidRPr="00BE3A57" w14:paraId="4BE495D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96432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9A6A1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 «Весна»</w:t>
            </w:r>
          </w:p>
        </w:tc>
      </w:tr>
      <w:tr w:rsidR="00BE3A57" w:rsidRPr="00BE3A57" w14:paraId="1C0D23F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5872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Код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2F2E3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12345678 (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навчальний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</w:tr>
      <w:tr w:rsidR="00BE3A57" w:rsidRPr="00BE3A57" w14:paraId="301F99E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A6E3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D3DF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UA111111111111111111111111111</w:t>
            </w:r>
          </w:p>
        </w:tc>
      </w:tr>
      <w:tr w:rsidR="00BE3A57" w:rsidRPr="00BE3A57" w14:paraId="7D9EF36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F4F7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Отримувач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7946D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ТОВ «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»</w:t>
            </w:r>
          </w:p>
        </w:tc>
      </w:tr>
      <w:tr w:rsidR="00BE3A57" w:rsidRPr="00BE3A57" w14:paraId="077FCEA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BAB3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Код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отримувача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13B12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87654321 (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навчальний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</w:tr>
      <w:tr w:rsidR="00BE3A57" w:rsidRPr="00BE3A57" w14:paraId="7246B3D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8B4D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отримувача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AD73F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UA222222222222222222222222222</w:t>
            </w:r>
          </w:p>
        </w:tc>
      </w:tr>
      <w:tr w:rsidR="00BE3A57" w:rsidRPr="00BE3A57" w14:paraId="5F4C2B8E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EAC5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Сума</w:t>
            </w:r>
          </w:p>
        </w:tc>
        <w:tc>
          <w:tcPr>
            <w:tcW w:w="0" w:type="auto"/>
            <w:vAlign w:val="center"/>
            <w:hideMark/>
          </w:tcPr>
          <w:p w14:paraId="39D5EF5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8 500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341488C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FDAF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Призначення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платежу</w:t>
            </w:r>
          </w:p>
        </w:tc>
        <w:tc>
          <w:tcPr>
            <w:tcW w:w="0" w:type="auto"/>
            <w:vAlign w:val="center"/>
            <w:hideMark/>
          </w:tcPr>
          <w:p w14:paraId="2EEF797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Оплата за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матеріали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згідно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рахунком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№ 15</w:t>
            </w:r>
          </w:p>
        </w:tc>
      </w:tr>
      <w:tr w:rsidR="00BE3A57" w:rsidRPr="00BE3A57" w14:paraId="175FAAC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F0D8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14:paraId="2C46135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23.10.2026</w:t>
            </w:r>
          </w:p>
        </w:tc>
      </w:tr>
    </w:tbl>
    <w:p w14:paraId="4C28199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969B820" w14:textId="77777777" w:rsidR="00BE3A57" w:rsidRPr="00BE3A57" w:rsidRDefault="00BE3A57" w:rsidP="00930AB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Перенести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7C98569" w14:textId="77777777" w:rsidR="00BE3A57" w:rsidRPr="00BE3A57" w:rsidRDefault="00BE3A57" w:rsidP="00930AB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Перевірити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90FC231" w14:textId="77777777" w:rsidR="00BE3A57" w:rsidRPr="00BE3A57" w:rsidRDefault="00BE3A57" w:rsidP="00930AB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суму, яку буде списано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платника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C99C2B7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2.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Обробка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банківських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документів</w:t>
      </w:r>
      <w:proofErr w:type="spellEnd"/>
    </w:p>
    <w:p w14:paraId="61CFDC7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972"/>
        <w:gridCol w:w="1068"/>
        <w:gridCol w:w="1998"/>
      </w:tblGrid>
      <w:tr w:rsidR="00BE3A57" w:rsidRPr="00BE3A57" w14:paraId="3F0928E4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AAAE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18B7E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2F6E437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Сума</w:t>
            </w:r>
          </w:p>
        </w:tc>
        <w:tc>
          <w:tcPr>
            <w:tcW w:w="0" w:type="auto"/>
            <w:vAlign w:val="center"/>
            <w:hideMark/>
          </w:tcPr>
          <w:p w14:paraId="341FB25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Результат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обробки</w:t>
            </w:r>
            <w:proofErr w:type="spellEnd"/>
          </w:p>
        </w:tc>
      </w:tr>
      <w:tr w:rsidR="00BE3A57" w:rsidRPr="00BE3A57" w14:paraId="4A7CE31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28DA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B0AC1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інструкція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реквізити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правильні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достатньо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C79EB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4 000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20A59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</w:tr>
      <w:tr w:rsidR="00BE3A57" w:rsidRPr="00BE3A57" w14:paraId="4357CE3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1291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3276F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інструкція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помилкою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отримувача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0A446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2 500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02F6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</w:tr>
      <w:tr w:rsidR="00BE3A57" w:rsidRPr="00BE3A57" w14:paraId="7B6C5AC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F3CF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421DA6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Платіжна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інструкція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недостатньо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C41D4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12 000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A4C6D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</w:tr>
      <w:tr w:rsidR="00BE3A57" w:rsidRPr="00BE3A57" w14:paraId="4F3BCD4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455B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0B864C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Документ оформлений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належним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чином,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дозволена</w:t>
            </w:r>
          </w:p>
        </w:tc>
        <w:tc>
          <w:tcPr>
            <w:tcW w:w="0" w:type="auto"/>
            <w:vAlign w:val="center"/>
            <w:hideMark/>
          </w:tcPr>
          <w:p w14:paraId="3D00163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6 300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602A1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?</w:t>
            </w:r>
          </w:p>
        </w:tc>
      </w:tr>
    </w:tbl>
    <w:p w14:paraId="443F38F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як банк повинен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кожному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випадку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8786412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3.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Визначення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залишку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коштів</w:t>
      </w:r>
      <w:proofErr w:type="spellEnd"/>
    </w:p>
    <w:p w14:paraId="4DA3DD4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поточному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25 000 грн.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відбулися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26DE037" w14:textId="77777777" w:rsidR="00BE3A57" w:rsidRPr="00BE3A57" w:rsidRDefault="00BE3A57" w:rsidP="00930AB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надійшли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10 000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C3F6084" w14:textId="77777777" w:rsidR="00BE3A57" w:rsidRPr="00BE3A57" w:rsidRDefault="00BE3A57" w:rsidP="00930AB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перераховано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постачальнику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7 500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6668D2E" w14:textId="77777777" w:rsidR="00BE3A57" w:rsidRPr="00BE3A57" w:rsidRDefault="00BE3A57" w:rsidP="00930AB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сплачено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електроенергію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2 000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74306D6" w14:textId="77777777" w:rsidR="00BE3A57" w:rsidRPr="00BE3A57" w:rsidRDefault="00BE3A57" w:rsidP="00930AB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оплату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4 500 грн.</w:t>
      </w:r>
    </w:p>
    <w:p w14:paraId="216A138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D7B6546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4.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Заповнення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виписки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банківського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рахунку</w:t>
      </w:r>
      <w:proofErr w:type="spellEnd"/>
    </w:p>
    <w:p w14:paraId="01E922B9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початок дня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становив 15 000 грн.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4"/>
        <w:gridCol w:w="2038"/>
        <w:gridCol w:w="1659"/>
      </w:tblGrid>
      <w:tr w:rsidR="00BE3A57" w:rsidRPr="00BE3A57" w14:paraId="3C43439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5C31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79FF7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Надходження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49FB8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Списання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664E2A9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4874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70BC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5 000</w:t>
            </w:r>
          </w:p>
        </w:tc>
        <w:tc>
          <w:tcPr>
            <w:tcW w:w="0" w:type="auto"/>
            <w:vAlign w:val="center"/>
            <w:hideMark/>
          </w:tcPr>
          <w:p w14:paraId="0E9ADE4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</w:tr>
      <w:tr w:rsidR="00BE3A57" w:rsidRPr="00BE3A57" w14:paraId="7423D14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C5237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EF98E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AC9A0A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  <w:tr w:rsidR="00BE3A57" w:rsidRPr="00BE3A57" w14:paraId="7C97C28B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0384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Оплата за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послуги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зв’язку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1BF18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30CC96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BE3A57" w:rsidRPr="00BE3A57" w14:paraId="5D3E410B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F42E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87AF2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2 000</w:t>
            </w:r>
          </w:p>
        </w:tc>
        <w:tc>
          <w:tcPr>
            <w:tcW w:w="0" w:type="auto"/>
            <w:vAlign w:val="center"/>
            <w:hideMark/>
          </w:tcPr>
          <w:p w14:paraId="11574D5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—</w:t>
            </w:r>
          </w:p>
        </w:tc>
      </w:tr>
    </w:tbl>
    <w:p w14:paraId="38521F4F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4187EB26" w14:textId="77777777" w:rsidR="00BE3A57" w:rsidRPr="00BE3A57" w:rsidRDefault="00BE3A57" w:rsidP="00930AB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654D54B" w14:textId="77777777" w:rsidR="00BE3A57" w:rsidRPr="00BE3A57" w:rsidRDefault="00BE3A57" w:rsidP="00930AB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F875278" w14:textId="77777777" w:rsidR="00BE3A57" w:rsidRPr="00BE3A57" w:rsidRDefault="00BE3A57" w:rsidP="00930AB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кінцевий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573B697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до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завдань</w:t>
      </w:r>
      <w:proofErr w:type="spellEnd"/>
    </w:p>
    <w:p w14:paraId="13306F0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</w:t>
      </w:r>
    </w:p>
    <w:p w14:paraId="44207E3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 xml:space="preserve">Сума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8 500 грн.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достатності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успішного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може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D97DF6D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</w:t>
      </w:r>
    </w:p>
    <w:p w14:paraId="36631657" w14:textId="77777777" w:rsidR="00BE3A57" w:rsidRPr="00BE3A57" w:rsidRDefault="00BE3A57" w:rsidP="00930AB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Документ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правильний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достатньо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25CD4DC" w14:textId="77777777" w:rsidR="00BE3A57" w:rsidRPr="00BE3A57" w:rsidRDefault="00BE3A57" w:rsidP="00930AB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отримувача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не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виправлення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правил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приймання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документа.</w:t>
      </w:r>
    </w:p>
    <w:p w14:paraId="0E5EB9D1" w14:textId="77777777" w:rsidR="00BE3A57" w:rsidRPr="00BE3A57" w:rsidRDefault="00BE3A57" w:rsidP="00930AB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Недостатньо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відсутності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порядок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30B3BC0" w14:textId="77777777" w:rsidR="00BE3A57" w:rsidRPr="00BE3A57" w:rsidRDefault="00BE3A57" w:rsidP="00930AB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Документ оформлений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належним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чином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виконати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після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10010C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</w:t>
      </w:r>
    </w:p>
    <w:p w14:paraId="3A8FE4C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\(25\,000+10\,000-7\,500-2\,000+4\,500=30\,000\) грн.</w:t>
      </w:r>
    </w:p>
    <w:p w14:paraId="3D487B4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30 000 грн.</w:t>
      </w:r>
    </w:p>
    <w:p w14:paraId="20AD926F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</w:t>
      </w:r>
    </w:p>
    <w:p w14:paraId="3DD75EAD" w14:textId="77777777" w:rsidR="00BE3A57" w:rsidRPr="00BE3A57" w:rsidRDefault="00BE3A57" w:rsidP="00930AB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\(5\,000+2\,000=7\,000\) грн.</w:t>
      </w:r>
    </w:p>
    <w:p w14:paraId="0A57EF17" w14:textId="77777777" w:rsidR="00BE3A57" w:rsidRPr="00BE3A57" w:rsidRDefault="00BE3A57" w:rsidP="00930AB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списання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\(3\,000+500=3\,500\) грн.</w:t>
      </w:r>
    </w:p>
    <w:p w14:paraId="6A7BE978" w14:textId="77777777" w:rsidR="00BE3A57" w:rsidRPr="00BE3A57" w:rsidRDefault="00BE3A57" w:rsidP="00930AB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Кінцевий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\(15\,000+7\,000-3\,500=18\,500\) грн.</w:t>
      </w:r>
    </w:p>
    <w:p w14:paraId="2EB88F90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18 500 грн.</w:t>
      </w:r>
    </w:p>
    <w:p w14:paraId="79686186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34724632" w14:textId="77777777" w:rsidR="00BE3A57" w:rsidRPr="00BE3A57" w:rsidRDefault="00BE3A57" w:rsidP="00930AB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банківські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1EFBB107" w14:textId="77777777" w:rsidR="00BE3A57" w:rsidRPr="00BE3A57" w:rsidRDefault="00BE3A57" w:rsidP="00930AB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8C30A3F" w14:textId="77777777" w:rsidR="00BE3A57" w:rsidRPr="00BE3A57" w:rsidRDefault="00BE3A57" w:rsidP="00930AB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D6CEF46" w14:textId="77777777" w:rsidR="00BE3A57" w:rsidRPr="00BE3A57" w:rsidRDefault="00BE3A57" w:rsidP="00930AB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72428D8" w14:textId="77777777" w:rsidR="00BE3A57" w:rsidRPr="00BE3A57" w:rsidRDefault="00BE3A57" w:rsidP="00930AB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робить банк,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виявлено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помилку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13FCD32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Висновок</w:t>
      </w:r>
      <w:proofErr w:type="spellEnd"/>
    </w:p>
    <w:p w14:paraId="17AFD22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студенти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навчилися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заповнювати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платіжну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порядок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обробки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розраховувати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виписку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4C93078" w14:textId="51ACC74B" w:rsidR="003F11C6" w:rsidRPr="00BE3A57" w:rsidRDefault="00BE3A57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Практичне заняття № 11 «</w:t>
      </w:r>
      <w:r w:rsidRP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Складання касових документів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75B1EB6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правильно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заповнювати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їх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порядок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5A145D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ордерів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калькулятор,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бланки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700CDD3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lastRenderedPageBreak/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54E50280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09DC31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F5213FB" w14:textId="77777777" w:rsidR="00BE3A57" w:rsidRPr="00BE3A57" w:rsidRDefault="00BE3A57" w:rsidP="00930AB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 (ПКО)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AD58117" w14:textId="77777777" w:rsidR="00BE3A57" w:rsidRPr="00BE3A57" w:rsidRDefault="00BE3A57" w:rsidP="00930AB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 (ВКО)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BC62167" w14:textId="77777777" w:rsidR="00BE3A57" w:rsidRPr="00BE3A57" w:rsidRDefault="00BE3A57" w:rsidP="00930AB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книга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використовується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всіх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AFC4249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дату, номер документа, суму цифрами та словами,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й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відповідальних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осіб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A87CA80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прибуткового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касового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ордера</w:t>
      </w:r>
    </w:p>
    <w:p w14:paraId="76708490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59A700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 «Весна» 23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жовтня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2026 року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надійшли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Іваненка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Петра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Олексійовича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2 500 грн.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повернення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невикористаних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підзвітних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0C80BE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ордер.</w:t>
      </w:r>
    </w:p>
    <w:p w14:paraId="357DEE4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</w:p>
    <w:p w14:paraId="3B2A93E0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36"/>
          <w:szCs w:val="36"/>
          <w:lang w:eastAsia="ru-UA"/>
        </w:rPr>
        <w:t xml:space="preserve"> ордер № 15</w:t>
      </w:r>
    </w:p>
    <w:p w14:paraId="6B77C4CD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 «Весна»</w:t>
      </w:r>
    </w:p>
    <w:p w14:paraId="6CC5D0CD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BE82AB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23.10.2026</w:t>
      </w:r>
    </w:p>
    <w:p w14:paraId="14BB1A5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Прийнято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8EDC16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Іваненка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Петра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Олексійовича</w:t>
      </w:r>
      <w:proofErr w:type="spellEnd"/>
    </w:p>
    <w:p w14:paraId="0420C7A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897756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Повернення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підзвітних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</w:p>
    <w:p w14:paraId="6580E629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Сума цифрами:</w:t>
      </w:r>
    </w:p>
    <w:p w14:paraId="1D0A8DA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2 500,00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</w:p>
    <w:p w14:paraId="38E8586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Сума словами:</w:t>
      </w:r>
    </w:p>
    <w:p w14:paraId="4494CF2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тисячі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п’ятсот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гривень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копійок</w:t>
      </w:r>
      <w:proofErr w:type="spellEnd"/>
    </w:p>
    <w:p w14:paraId="1BDC9DB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99AF09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Звіт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</w:p>
    <w:p w14:paraId="480D71EE" w14:textId="77777777" w:rsidR="00BE3A57" w:rsidRPr="00242A6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Підписи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відповідальних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осіб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проставляються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фактичного </w:t>
      </w:r>
      <w:proofErr w:type="spellStart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242A6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документа.</w:t>
      </w:r>
    </w:p>
    <w:p w14:paraId="46D8889C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видаткового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касового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ордера</w:t>
      </w:r>
    </w:p>
    <w:p w14:paraId="7BFD97A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AAF800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23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жовтня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2026 року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ТОВ «Весна» видано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Петренку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Андрію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Івановичу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1 800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CEE2A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ордер.</w:t>
      </w:r>
    </w:p>
    <w:p w14:paraId="20DA32A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Зразок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</w:p>
    <w:p w14:paraId="6DD51E08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Видатковий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касовий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ордер № 12</w:t>
      </w:r>
    </w:p>
    <w:p w14:paraId="23EE070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ТОВ «Весна»</w:t>
      </w:r>
    </w:p>
    <w:p w14:paraId="7D91582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Дата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4BEFFFF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23.10.2026</w:t>
      </w:r>
    </w:p>
    <w:p w14:paraId="513AEC3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C84B2C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Петренку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Андрію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Івановичу</w:t>
      </w:r>
      <w:proofErr w:type="spellEnd"/>
    </w:p>
    <w:p w14:paraId="69CB49F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6E27CF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потреби</w:t>
      </w:r>
    </w:p>
    <w:p w14:paraId="29E14549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Сума цифрами:</w:t>
      </w:r>
    </w:p>
    <w:p w14:paraId="422BB96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1 800,00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</w:p>
    <w:p w14:paraId="227504A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Сума словами:</w:t>
      </w:r>
    </w:p>
    <w:p w14:paraId="7E4153A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Одна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тисяча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вісімсот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гривень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копійок</w:t>
      </w:r>
      <w:proofErr w:type="spellEnd"/>
    </w:p>
    <w:p w14:paraId="2B32788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Одержувач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підтверджує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підписом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Касир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перевіряє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оформлює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встановленого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порядку.</w:t>
      </w:r>
    </w:p>
    <w:p w14:paraId="4A474EBA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Розрахунок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залишку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готівки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в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касі</w:t>
      </w:r>
      <w:proofErr w:type="spellEnd"/>
    </w:p>
    <w:p w14:paraId="2CA4146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DB0982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початок дня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3 000 грн.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відбулися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AC9E1FD" w14:textId="77777777" w:rsidR="00BE3A57" w:rsidRPr="00BE3A57" w:rsidRDefault="00BE3A57" w:rsidP="00930AB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надійшло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2 500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DEF8E3C" w14:textId="77777777" w:rsidR="00BE3A57" w:rsidRPr="00BE3A57" w:rsidRDefault="00BE3A57" w:rsidP="00930AB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видано з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1 800 грн.</w:t>
      </w:r>
    </w:p>
    <w:p w14:paraId="4A30803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дня.</w:t>
      </w:r>
    </w:p>
    <w:p w14:paraId="41B3B7D0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Розв’язання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69F8DB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=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початок дня +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надходження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−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видача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0D6A1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3 000 + 2 500 − 1 800 = 3 700 грн.</w:t>
      </w:r>
    </w:p>
    <w:p w14:paraId="67AB094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 становить 3 700 грн.</w:t>
      </w:r>
    </w:p>
    <w:p w14:paraId="278FF9B5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596B5378" w14:textId="77777777" w:rsidR="00BE3A57" w:rsidRPr="00BE3A57" w:rsidRDefault="00BE3A57" w:rsidP="00930AB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056DFDB6" w14:textId="77777777" w:rsidR="00BE3A57" w:rsidRPr="00BE3A57" w:rsidRDefault="00BE3A57" w:rsidP="00930AB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ордер?</w:t>
      </w:r>
    </w:p>
    <w:p w14:paraId="67AADDCC" w14:textId="77777777" w:rsidR="00BE3A57" w:rsidRPr="00BE3A57" w:rsidRDefault="00BE3A57" w:rsidP="00930AB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ордер?</w:t>
      </w:r>
    </w:p>
    <w:p w14:paraId="210BBB2B" w14:textId="77777777" w:rsidR="00BE3A57" w:rsidRPr="00BE3A57" w:rsidRDefault="00BE3A57" w:rsidP="00930AB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реквізити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повинні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містити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документи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A183537" w14:textId="77777777" w:rsidR="00BE3A57" w:rsidRPr="00BE3A57" w:rsidRDefault="00BE3A57" w:rsidP="00930AB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дня?</w:t>
      </w:r>
    </w:p>
    <w:p w14:paraId="6DBE5B97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"/>
        <w:gridCol w:w="8491"/>
      </w:tblGrid>
      <w:tr w:rsidR="00BE3A57" w:rsidRPr="00BE3A57" w14:paraId="37697F1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C9D2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Оцінка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B6A1C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Критерії</w:t>
            </w:r>
            <w:proofErr w:type="spellEnd"/>
          </w:p>
        </w:tc>
      </w:tr>
      <w:tr w:rsidR="00BE3A57" w:rsidRPr="00BE3A57" w14:paraId="594EF1D6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CDAA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5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9E632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Правильно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складено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обидва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розрахунок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відповіді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контрольні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запитання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</w:tr>
      <w:tr w:rsidR="00BE3A57" w:rsidRPr="00BE3A57" w14:paraId="73269DB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085B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4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35C72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Допущено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незначні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документів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відповідях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</w:tr>
      <w:tr w:rsidR="00BE3A57" w:rsidRPr="00BE3A57" w14:paraId="06A99F7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DD1F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3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EDECF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частково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є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оформленні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розрахунках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.</w:t>
            </w:r>
          </w:p>
        </w:tc>
      </w:tr>
      <w:tr w:rsidR="00BE3A57" w:rsidRPr="00BE3A57" w14:paraId="21A3401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6A3B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D3925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Значна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не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або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неправильно.</w:t>
            </w:r>
          </w:p>
        </w:tc>
      </w:tr>
    </w:tbl>
    <w:p w14:paraId="0EDFB79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студенти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навчилися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видатковий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ордери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розраховувати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залишок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FDFB133" w14:textId="257E1FAB" w:rsidR="003F11C6" w:rsidRPr="00BE3A57" w:rsidRDefault="00BE3A57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Практичне заняття № 12 </w:t>
      </w:r>
      <w:r w:rsidRP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Облік витрат та доходів підприємства</w:t>
      </w:r>
    </w:p>
    <w:p w14:paraId="56F8270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й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діяльності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8FE50ED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1F73409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Доходи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діяльності.</w:t>
      </w:r>
    </w:p>
    <w:p w14:paraId="2382501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5947CE75" w14:textId="77777777" w:rsidR="00BE3A57" w:rsidRPr="00BE3A57" w:rsidRDefault="00BE3A57" w:rsidP="00930AB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32C8569D" w14:textId="77777777" w:rsidR="00BE3A57" w:rsidRPr="00BE3A57" w:rsidRDefault="00BE3A57" w:rsidP="00930AB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AAFA565" w14:textId="77777777" w:rsidR="00BE3A57" w:rsidRPr="00BE3A57" w:rsidRDefault="00BE3A57" w:rsidP="00930AB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майна.</w:t>
      </w:r>
    </w:p>
    <w:p w14:paraId="4F68DDC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зменшення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економічних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вигід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процесі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511A73E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149979E" w14:textId="77777777" w:rsidR="00BE3A57" w:rsidRPr="00BE3A57" w:rsidRDefault="00BE3A57" w:rsidP="00930AB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заробітна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F4A54AD" w14:textId="77777777" w:rsidR="00BE3A57" w:rsidRPr="00BE3A57" w:rsidRDefault="00BE3A57" w:rsidP="00930AB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приміщення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19F473D" w14:textId="77777777" w:rsidR="00BE3A57" w:rsidRPr="00BE3A57" w:rsidRDefault="00BE3A57" w:rsidP="00930AB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67CD990" w14:textId="77777777" w:rsidR="00BE3A57" w:rsidRPr="00BE3A57" w:rsidRDefault="00BE3A57" w:rsidP="00930AB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комунальні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послуги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EB31A1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2631"/>
      </w:tblGrid>
      <w:tr w:rsidR="00BE3A57" w:rsidRPr="00BE3A57" w14:paraId="79F313F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CC7B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86658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</w:p>
        </w:tc>
      </w:tr>
      <w:tr w:rsidR="00BE3A57" w:rsidRPr="00BE3A57" w14:paraId="1A8D54E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2A04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65DAEB9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Доходи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</w:tr>
      <w:tr w:rsidR="00BE3A57" w:rsidRPr="00BE3A57" w14:paraId="58C9996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DFEB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D21E7E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</w:tr>
      <w:tr w:rsidR="00BE3A57" w:rsidRPr="00BE3A57" w14:paraId="0F30E88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FB9A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7B51E0F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</w:tr>
      <w:tr w:rsidR="00BE3A57" w:rsidRPr="00BE3A57" w14:paraId="3E17D80E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674A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9C678D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</w:tr>
      <w:tr w:rsidR="00BE3A57" w:rsidRPr="00BE3A57" w14:paraId="1DC8CEE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8712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2BA96D0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результати</w:t>
            </w:r>
            <w:proofErr w:type="spellEnd"/>
          </w:p>
        </w:tc>
      </w:tr>
    </w:tbl>
    <w:p w14:paraId="3BB57B0F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формулою:</w:t>
      </w:r>
    </w:p>
    <w:p w14:paraId="3C3EC8D0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= Доходи −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</w:p>
    <w:p w14:paraId="4FAAAFA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отримує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більші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доходи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2215635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Визначення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доходів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і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витрат</w:t>
      </w:r>
      <w:proofErr w:type="spellEnd"/>
    </w:p>
    <w:p w14:paraId="33F5267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наведені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доходи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360"/>
        <w:gridCol w:w="2269"/>
      </w:tblGrid>
      <w:tr w:rsidR="00BE3A57" w:rsidRPr="00BE3A57" w14:paraId="37532BF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17CB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5A98DD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B3F88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Доходи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чи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?</w:t>
            </w:r>
          </w:p>
        </w:tc>
      </w:tr>
      <w:tr w:rsidR="00BE3A57" w:rsidRPr="00BE3A57" w14:paraId="3DB5ED7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973A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65880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продукцію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покупцям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1F881E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BE3A57" w:rsidRPr="00BE3A57" w14:paraId="4578F34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3F72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0C5AF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заробітну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плату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0BB057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BE3A57" w:rsidRPr="00BE3A57" w14:paraId="4D515897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A371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4C186E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послуг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619301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BE3A57" w:rsidRPr="00BE3A57" w14:paraId="544B6F3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080C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819500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Оплачено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електроенергію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1FC813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BE3A57" w:rsidRPr="00BE3A57" w14:paraId="5BA7414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5B96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9D5FE3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рекламу</w:t>
            </w:r>
          </w:p>
        </w:tc>
        <w:tc>
          <w:tcPr>
            <w:tcW w:w="0" w:type="auto"/>
            <w:vAlign w:val="center"/>
            <w:hideMark/>
          </w:tcPr>
          <w:p w14:paraId="1185F8D2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  <w:tr w:rsidR="00BE3A57" w:rsidRPr="00BE3A57" w14:paraId="1FEABA9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0AC2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558CF5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оренди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приміщення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1857BC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</w:tr>
    </w:tbl>
    <w:p w14:paraId="0B05E17F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проведень</w:t>
      </w:r>
      <w:proofErr w:type="spellEnd"/>
    </w:p>
    <w:p w14:paraId="7BA86B0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здійснило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господарські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082"/>
        <w:gridCol w:w="1153"/>
      </w:tblGrid>
      <w:tr w:rsidR="00BE3A57" w:rsidRPr="00BE3A57" w14:paraId="361415F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FA81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4814B0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2769D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0BBE5DE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BEC7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CC5AF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CB851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80 000</w:t>
            </w:r>
          </w:p>
        </w:tc>
      </w:tr>
      <w:tr w:rsidR="00BE3A57" w:rsidRPr="00BE3A57" w14:paraId="07948B94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58C3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880C1E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9C271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45 000</w:t>
            </w:r>
          </w:p>
        </w:tc>
      </w:tr>
      <w:tr w:rsidR="00BE3A57" w:rsidRPr="00BE3A57" w14:paraId="46A390E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B67A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848F6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Нараховано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заробітну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плату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адміністративному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персоналу</w:t>
            </w:r>
          </w:p>
        </w:tc>
        <w:tc>
          <w:tcPr>
            <w:tcW w:w="0" w:type="auto"/>
            <w:vAlign w:val="center"/>
            <w:hideMark/>
          </w:tcPr>
          <w:p w14:paraId="107DD6B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BE3A57" w:rsidRPr="00BE3A57" w14:paraId="581213E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A1CD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531762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рекламу</w:t>
            </w:r>
          </w:p>
        </w:tc>
        <w:tc>
          <w:tcPr>
            <w:tcW w:w="0" w:type="auto"/>
            <w:vAlign w:val="center"/>
            <w:hideMark/>
          </w:tcPr>
          <w:p w14:paraId="258E1D9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2 000</w:t>
            </w:r>
          </w:p>
        </w:tc>
      </w:tr>
    </w:tbl>
    <w:p w14:paraId="4891796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таблицю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указавши дебет і кредит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616"/>
        <w:gridCol w:w="677"/>
        <w:gridCol w:w="852"/>
        <w:gridCol w:w="1153"/>
      </w:tblGrid>
      <w:tr w:rsidR="00BE3A57" w:rsidRPr="00BE3A57" w14:paraId="52C8507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B36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D8409E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7BA8B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6C048C9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  <w:tc>
          <w:tcPr>
            <w:tcW w:w="0" w:type="auto"/>
            <w:vAlign w:val="center"/>
            <w:hideMark/>
          </w:tcPr>
          <w:p w14:paraId="059225F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37F9E82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0B9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FCC32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D82E60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F77E5FA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5BE7E2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80 000</w:t>
            </w:r>
          </w:p>
        </w:tc>
      </w:tr>
      <w:tr w:rsidR="00BE3A57" w:rsidRPr="00BE3A57" w14:paraId="7A3337E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BAEB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377A125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1F9E53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1509D1DD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34C4BA7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45 000</w:t>
            </w:r>
          </w:p>
        </w:tc>
      </w:tr>
      <w:tr w:rsidR="00BE3A57" w:rsidRPr="00BE3A57" w14:paraId="4AF47FC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3B73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C871D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C48CDD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05CDDDD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5B8507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BE3A57" w:rsidRPr="00BE3A57" w14:paraId="39B3DE4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71A9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723BAC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C1D078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16675374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14F9440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2 000</w:t>
            </w:r>
          </w:p>
        </w:tc>
      </w:tr>
    </w:tbl>
    <w:p w14:paraId="4462BE1B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Визначення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фінансового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результату</w:t>
      </w:r>
    </w:p>
    <w:p w14:paraId="1B23DEC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даними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5"/>
        <w:gridCol w:w="1153"/>
      </w:tblGrid>
      <w:tr w:rsidR="00BE3A57" w:rsidRPr="00BE3A57" w14:paraId="3886A2F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5A73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8CFB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0518D0E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6C7C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CA11C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120 000</w:t>
            </w:r>
          </w:p>
        </w:tc>
      </w:tr>
      <w:tr w:rsidR="00BE3A57" w:rsidRPr="00BE3A57" w14:paraId="7D8792F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28D4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C1A29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70 000</w:t>
            </w:r>
          </w:p>
        </w:tc>
      </w:tr>
      <w:tr w:rsidR="00BE3A57" w:rsidRPr="00BE3A57" w14:paraId="3BFAFF3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DB70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02F19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BE3A57" w:rsidRPr="00BE3A57" w14:paraId="37AADEF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E381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5B03B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5 000</w:t>
            </w:r>
          </w:p>
        </w:tc>
      </w:tr>
      <w:tr w:rsidR="00BE3A57" w:rsidRPr="00BE3A57" w14:paraId="11B51CFE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7C4B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доходи</w:t>
            </w:r>
          </w:p>
        </w:tc>
        <w:tc>
          <w:tcPr>
            <w:tcW w:w="0" w:type="auto"/>
            <w:vAlign w:val="center"/>
            <w:hideMark/>
          </w:tcPr>
          <w:p w14:paraId="4382F31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</w:tbl>
    <w:p w14:paraId="6C25E90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568B611" w14:textId="77777777" w:rsidR="00BE3A57" w:rsidRPr="00BE3A57" w:rsidRDefault="00BE3A57" w:rsidP="00930AB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Визначте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D1D5077" w14:textId="77777777" w:rsidR="00BE3A57" w:rsidRPr="00BE3A57" w:rsidRDefault="00BE3A57" w:rsidP="00930AB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Обчисліть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суму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8A4B81B" w14:textId="77777777" w:rsidR="00BE3A57" w:rsidRPr="00BE3A57" w:rsidRDefault="00BE3A57" w:rsidP="00930AB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Розрахуйте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результат.</w:t>
      </w:r>
    </w:p>
    <w:p w14:paraId="3237933D" w14:textId="77777777" w:rsidR="00BE3A57" w:rsidRPr="00BE3A57" w:rsidRDefault="00BE3A57" w:rsidP="00930AB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Зробіть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918642D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57C7E418" w14:textId="77777777" w:rsidR="00BE3A57" w:rsidRPr="00BE3A57" w:rsidRDefault="00BE3A57" w:rsidP="00930AB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A864D14" w14:textId="77777777" w:rsidR="00BE3A57" w:rsidRPr="00BE3A57" w:rsidRDefault="00BE3A57" w:rsidP="00930AB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належить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7D47C25E" w14:textId="77777777" w:rsidR="00BE3A57" w:rsidRPr="00BE3A57" w:rsidRDefault="00BE3A57" w:rsidP="00930AB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використовують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44F882A4" w14:textId="77777777" w:rsidR="00BE3A57" w:rsidRPr="00BE3A57" w:rsidRDefault="00BE3A57" w:rsidP="00930AB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визначається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0CB8960A" w14:textId="77777777" w:rsidR="00BE3A57" w:rsidRPr="00BE3A57" w:rsidRDefault="00BE3A57" w:rsidP="00930AB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Чим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060A38C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викладача</w:t>
      </w:r>
      <w:proofErr w:type="spellEnd"/>
    </w:p>
    <w:p w14:paraId="366F0841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№ 1</w:t>
      </w:r>
    </w:p>
    <w:p w14:paraId="5C9C69A6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78DDC71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84EE4C6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5AB2E03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310F7C4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CFDE967" w14:textId="77777777" w:rsidR="00BE3A57" w:rsidRPr="00BE3A57" w:rsidRDefault="00BE3A57" w:rsidP="00930AB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3EFEE09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№ 2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677"/>
        <w:gridCol w:w="852"/>
        <w:gridCol w:w="1153"/>
      </w:tblGrid>
      <w:tr w:rsidR="00BE3A57" w:rsidRPr="00BE3A57" w14:paraId="2F20174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8B8C0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72881B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Дебет</w:t>
            </w:r>
          </w:p>
        </w:tc>
        <w:tc>
          <w:tcPr>
            <w:tcW w:w="0" w:type="auto"/>
            <w:vAlign w:val="center"/>
            <w:hideMark/>
          </w:tcPr>
          <w:p w14:paraId="6A81824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Кредит</w:t>
            </w:r>
          </w:p>
        </w:tc>
        <w:tc>
          <w:tcPr>
            <w:tcW w:w="0" w:type="auto"/>
            <w:vAlign w:val="center"/>
            <w:hideMark/>
          </w:tcPr>
          <w:p w14:paraId="056FDA8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606C32D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9161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42604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14:paraId="0973721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701</w:t>
            </w:r>
          </w:p>
        </w:tc>
        <w:tc>
          <w:tcPr>
            <w:tcW w:w="0" w:type="auto"/>
            <w:vAlign w:val="center"/>
            <w:hideMark/>
          </w:tcPr>
          <w:p w14:paraId="2CEB782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80 000</w:t>
            </w:r>
          </w:p>
        </w:tc>
      </w:tr>
      <w:tr w:rsidR="00BE3A57" w:rsidRPr="00BE3A57" w14:paraId="73E2E33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6A24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EBEDD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901</w:t>
            </w:r>
          </w:p>
        </w:tc>
        <w:tc>
          <w:tcPr>
            <w:tcW w:w="0" w:type="auto"/>
            <w:vAlign w:val="center"/>
            <w:hideMark/>
          </w:tcPr>
          <w:p w14:paraId="310FEA2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A95E79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45 000</w:t>
            </w:r>
          </w:p>
        </w:tc>
      </w:tr>
      <w:tr w:rsidR="00BE3A57" w:rsidRPr="00BE3A57" w14:paraId="7202E74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2F6B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2FA69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3715EB9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661</w:t>
            </w:r>
          </w:p>
        </w:tc>
        <w:tc>
          <w:tcPr>
            <w:tcW w:w="0" w:type="auto"/>
            <w:vAlign w:val="center"/>
            <w:hideMark/>
          </w:tcPr>
          <w:p w14:paraId="5EFB83F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8 000</w:t>
            </w:r>
          </w:p>
        </w:tc>
      </w:tr>
      <w:tr w:rsidR="00BE3A57" w:rsidRPr="00BE3A57" w14:paraId="71A0D3E4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6FB0B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BDB242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210818D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631</w:t>
            </w:r>
          </w:p>
        </w:tc>
        <w:tc>
          <w:tcPr>
            <w:tcW w:w="0" w:type="auto"/>
            <w:vAlign w:val="center"/>
            <w:hideMark/>
          </w:tcPr>
          <w:p w14:paraId="4EAD83A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2 000</w:t>
            </w:r>
          </w:p>
        </w:tc>
      </w:tr>
    </w:tbl>
    <w:p w14:paraId="41EDC87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Примітка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першій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701 для доходу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готової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361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заборгованість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покупця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A2F5F35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№ 3</w:t>
      </w:r>
    </w:p>
    <w:p w14:paraId="66644B05" w14:textId="77777777" w:rsidR="00BE3A57" w:rsidRPr="00BE3A57" w:rsidRDefault="00BE3A57" w:rsidP="00930AB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доходи: 120 000 + 3 000 = 123 000 грн.</w:t>
      </w:r>
    </w:p>
    <w:p w14:paraId="309EE5B2" w14:textId="77777777" w:rsidR="00BE3A57" w:rsidRPr="00BE3A57" w:rsidRDefault="00BE3A57" w:rsidP="00930AB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70 000 + 12 000 + 5 000 = 87 000 грн.</w:t>
      </w:r>
    </w:p>
    <w:p w14:paraId="5ADEA033" w14:textId="77777777" w:rsidR="00BE3A57" w:rsidRPr="00BE3A57" w:rsidRDefault="00BE3A57" w:rsidP="00930AB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результат: 123 000 − 87 000 = 36 000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9B4A9C2" w14:textId="77777777" w:rsidR="00BE3A57" w:rsidRPr="00BE3A57" w:rsidRDefault="00BE3A57" w:rsidP="00930AB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працює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прибутково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36 000 грн.</w:t>
      </w:r>
    </w:p>
    <w:p w14:paraId="12E13A2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Оцінювання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практичне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 бал,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контрольне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запитання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0,4 бала. Максимальна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оцінка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5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балів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CBFD079" w14:textId="687D8AE9" w:rsidR="003F11C6" w:rsidRDefault="00BE3A57" w:rsidP="0064760C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Практичне заняття № 13 «</w:t>
      </w:r>
      <w:r w:rsidRP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Формування фінансових результатів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23E5B46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діяльності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розраховувати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4724E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Обладнання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калькулятор, конспект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лекцій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план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A60201D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64BCE31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діяльності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D6081B5" w14:textId="77777777" w:rsidR="00BE3A57" w:rsidRPr="00BE3A57" w:rsidRDefault="00BE3A57" w:rsidP="00930AB1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доходи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A5CD7DE" w14:textId="77777777" w:rsidR="00BE3A57" w:rsidRPr="00BE3A57" w:rsidRDefault="00BE3A57" w:rsidP="00930AB1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доходи.</w:t>
      </w:r>
    </w:p>
    <w:p w14:paraId="16D234B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"/>
        <w:gridCol w:w="4573"/>
      </w:tblGrid>
      <w:tr w:rsidR="00BE3A57" w:rsidRPr="00BE3A57" w14:paraId="7024F61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C4A5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FD800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</w:p>
        </w:tc>
      </w:tr>
      <w:tr w:rsidR="00BE3A57" w:rsidRPr="00BE3A57" w14:paraId="69D40B7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0B12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16983FC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Доходи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</w:tr>
      <w:tr w:rsidR="00BE3A57" w:rsidRPr="00BE3A57" w14:paraId="1FB357A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7A67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344A412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</w:tr>
      <w:tr w:rsidR="00BE3A57" w:rsidRPr="00BE3A57" w14:paraId="79EAE2C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6889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14:paraId="4D24054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</w:tr>
      <w:tr w:rsidR="00BE3A57" w:rsidRPr="00BE3A57" w14:paraId="6AC660D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C08A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3FB3AB7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</w:tr>
      <w:tr w:rsidR="00BE3A57" w:rsidRPr="00BE3A57" w14:paraId="62DAEF0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E7CD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14:paraId="2A88F2E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результати</w:t>
            </w:r>
            <w:proofErr w:type="spellEnd"/>
          </w:p>
        </w:tc>
      </w:tr>
      <w:tr w:rsidR="00BE3A57" w:rsidRPr="00BE3A57" w14:paraId="1A580DF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1472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5E3419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непокриті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збитки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</w:tr>
    </w:tbl>
    <w:p w14:paraId="3F1C2A2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79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результату діяльності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689CBD9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Розрахунок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фінансового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результату</w:t>
      </w:r>
    </w:p>
    <w:p w14:paraId="5F5E07B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5"/>
        <w:gridCol w:w="1153"/>
      </w:tblGrid>
      <w:tr w:rsidR="00BE3A57" w:rsidRPr="00BE3A57" w14:paraId="789E648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AE70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5EA2F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7E050A9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43D1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8099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150 000</w:t>
            </w:r>
          </w:p>
        </w:tc>
      </w:tr>
      <w:tr w:rsidR="00BE3A57" w:rsidRPr="00BE3A57" w14:paraId="3BDD1496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5600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F11C7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90 000</w:t>
            </w:r>
          </w:p>
        </w:tc>
      </w:tr>
      <w:tr w:rsidR="00BE3A57" w:rsidRPr="00BE3A57" w14:paraId="1BD4A9D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B89C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921FA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551DB3D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3D5E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B2A98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10 000</w:t>
            </w:r>
          </w:p>
        </w:tc>
      </w:tr>
    </w:tbl>
    <w:p w14:paraId="6F895A9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364DC4D" w14:textId="77777777" w:rsidR="00BE3A57" w:rsidRPr="00BE3A57" w:rsidRDefault="00BE3A57" w:rsidP="00930AB1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F642540" w14:textId="77777777" w:rsidR="00BE3A57" w:rsidRPr="00BE3A57" w:rsidRDefault="00BE3A57" w:rsidP="00930AB1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FF5F9B1" w14:textId="77777777" w:rsidR="00BE3A57" w:rsidRPr="00BE3A57" w:rsidRDefault="00BE3A57" w:rsidP="00930AB1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A78D54B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Розв’язання</w:t>
      </w:r>
      <w:proofErr w:type="spellEnd"/>
    </w:p>
    <w:p w14:paraId="789B577D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7A784DE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150 000 − 90 000 = 60 000 грн.</w:t>
      </w:r>
    </w:p>
    <w:p w14:paraId="745225C8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0E805BC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60 000 − 15 000 − 10 000 = 35 000 грн.</w:t>
      </w:r>
    </w:p>
    <w:p w14:paraId="6D4D86F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35 000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2403309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проведень</w:t>
      </w:r>
      <w:proofErr w:type="spellEnd"/>
    </w:p>
    <w:p w14:paraId="03F2B0D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підставі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наведених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848"/>
        <w:gridCol w:w="344"/>
        <w:gridCol w:w="367"/>
      </w:tblGrid>
      <w:tr w:rsidR="00BE3A57" w:rsidRPr="00BE3A57" w14:paraId="4F3E6887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625E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F980E6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DE50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F731C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BE3A57" w:rsidRPr="00BE3A57" w14:paraId="699B178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CE1D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B0533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Відображено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76211B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2BE0C966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</w:tr>
      <w:tr w:rsidR="00BE3A57" w:rsidRPr="00BE3A57" w14:paraId="4334E53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3B58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B900A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59AD4E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0A5A3F23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</w:tr>
      <w:tr w:rsidR="00BE3A57" w:rsidRPr="00BE3A57" w14:paraId="3F9F3D5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AAEC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F20A1F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F1B8F3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21511BAB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</w:tr>
      <w:tr w:rsidR="00BE3A57" w:rsidRPr="00BE3A57" w14:paraId="74B0A63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14B1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BAA56F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Списано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748FA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4E177357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</w:tr>
      <w:tr w:rsidR="00BE3A57" w:rsidRPr="00BE3A57" w14:paraId="1DCB763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E6B05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80760A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Визначено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результат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13D437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</w:p>
        </w:tc>
        <w:tc>
          <w:tcPr>
            <w:tcW w:w="0" w:type="auto"/>
            <w:vAlign w:val="center"/>
            <w:hideMark/>
          </w:tcPr>
          <w:p w14:paraId="19C10AE3" w14:textId="77777777" w:rsidR="00BE3A57" w:rsidRPr="00BE3A57" w:rsidRDefault="00BE3A57" w:rsidP="00BE3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UA"/>
              </w:rPr>
            </w:pPr>
          </w:p>
        </w:tc>
      </w:tr>
    </w:tbl>
    <w:p w14:paraId="2181F378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Відповіді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20"/>
        <w:gridCol w:w="435"/>
      </w:tblGrid>
      <w:tr w:rsidR="00BE3A57" w:rsidRPr="00BE3A57" w14:paraId="3A11BCD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608E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26F61C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Дт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05DD9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Кт</w:t>
            </w:r>
            <w:proofErr w:type="spellEnd"/>
          </w:p>
        </w:tc>
      </w:tr>
      <w:tr w:rsidR="00BE3A57" w:rsidRPr="00BE3A57" w14:paraId="419B769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69B0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7F5953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14:paraId="136916C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701</w:t>
            </w:r>
          </w:p>
        </w:tc>
      </w:tr>
      <w:tr w:rsidR="00BE3A57" w:rsidRPr="00BE3A57" w14:paraId="06DB1498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1050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1C9A6C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901</w:t>
            </w:r>
          </w:p>
        </w:tc>
        <w:tc>
          <w:tcPr>
            <w:tcW w:w="0" w:type="auto"/>
            <w:vAlign w:val="center"/>
            <w:hideMark/>
          </w:tcPr>
          <w:p w14:paraId="301092C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26</w:t>
            </w:r>
          </w:p>
        </w:tc>
      </w:tr>
      <w:tr w:rsidR="00BE3A57" w:rsidRPr="00BE3A57" w14:paraId="472A0D26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1B5D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9A539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791</w:t>
            </w:r>
          </w:p>
        </w:tc>
        <w:tc>
          <w:tcPr>
            <w:tcW w:w="0" w:type="auto"/>
            <w:vAlign w:val="center"/>
            <w:hideMark/>
          </w:tcPr>
          <w:p w14:paraId="4C85E18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92</w:t>
            </w:r>
          </w:p>
        </w:tc>
      </w:tr>
      <w:tr w:rsidR="00BE3A57" w:rsidRPr="00BE3A57" w14:paraId="65240B14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7567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CD60D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791</w:t>
            </w:r>
          </w:p>
        </w:tc>
        <w:tc>
          <w:tcPr>
            <w:tcW w:w="0" w:type="auto"/>
            <w:vAlign w:val="center"/>
            <w:hideMark/>
          </w:tcPr>
          <w:p w14:paraId="2C08B56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93</w:t>
            </w:r>
          </w:p>
        </w:tc>
      </w:tr>
      <w:tr w:rsidR="00BE3A57" w:rsidRPr="00BE3A57" w14:paraId="150A7DA4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9F63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8F7E17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701</w:t>
            </w:r>
          </w:p>
        </w:tc>
        <w:tc>
          <w:tcPr>
            <w:tcW w:w="0" w:type="auto"/>
            <w:vAlign w:val="center"/>
            <w:hideMark/>
          </w:tcPr>
          <w:p w14:paraId="2892711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791</w:t>
            </w:r>
          </w:p>
        </w:tc>
      </w:tr>
    </w:tbl>
    <w:p w14:paraId="4E82CC1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у практичному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використано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типові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реалізації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готової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продукції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результату доходи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закриваються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79.</w:t>
      </w:r>
    </w:p>
    <w:p w14:paraId="0ADBEA65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Самостійна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робота</w:t>
      </w:r>
    </w:p>
    <w:p w14:paraId="31BBD0F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місяць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1"/>
        <w:gridCol w:w="1153"/>
      </w:tblGrid>
      <w:tr w:rsidR="00BE3A57" w:rsidRPr="00BE3A57" w14:paraId="028CF8FA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CC7B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lastRenderedPageBreak/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96502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115D1CB3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8536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E391C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200 000</w:t>
            </w:r>
          </w:p>
        </w:tc>
      </w:tr>
      <w:tr w:rsidR="00BE3A57" w:rsidRPr="00BE3A57" w14:paraId="01AD3A7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2AD7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66393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125 000</w:t>
            </w:r>
          </w:p>
        </w:tc>
      </w:tr>
      <w:tr w:rsidR="00BE3A57" w:rsidRPr="00BE3A57" w14:paraId="267C86C7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9828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01934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20 000</w:t>
            </w:r>
          </w:p>
        </w:tc>
      </w:tr>
      <w:tr w:rsidR="00BE3A57" w:rsidRPr="00BE3A57" w14:paraId="4BD3398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B54A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FBC57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</w:tbl>
    <w:p w14:paraId="0153AF7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визначте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зробіть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діяльність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27F2886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Правильна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відповідь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для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викладача</w:t>
      </w:r>
      <w:proofErr w:type="spellEnd"/>
    </w:p>
    <w:p w14:paraId="63424A4F" w14:textId="77777777" w:rsidR="00BE3A57" w:rsidRPr="00BE3A57" w:rsidRDefault="00BE3A57" w:rsidP="00930AB1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 200 000 − 125 000 = 75 000 грн.</w:t>
      </w:r>
    </w:p>
    <w:p w14:paraId="0129B5CB" w14:textId="77777777" w:rsidR="00BE3A57" w:rsidRPr="00BE3A57" w:rsidRDefault="00BE3A57" w:rsidP="00930AB1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результат: 75 000 − 20 000 − 15 000 = 40 000 грн.</w:t>
      </w:r>
    </w:p>
    <w:p w14:paraId="382FE5FE" w14:textId="77777777" w:rsidR="00BE3A57" w:rsidRPr="00BE3A57" w:rsidRDefault="00BE3A57" w:rsidP="00930AB1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40 000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097126D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5EAA93AC" w14:textId="77777777" w:rsidR="00BE3A57" w:rsidRPr="00BE3A57" w:rsidRDefault="00BE3A57" w:rsidP="00930AB1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0F0108A" w14:textId="77777777" w:rsidR="00BE3A57" w:rsidRPr="00BE3A57" w:rsidRDefault="00BE3A57" w:rsidP="00930AB1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Чим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відрізняється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24B75CEB" w14:textId="77777777" w:rsidR="00BE3A57" w:rsidRPr="00BE3A57" w:rsidRDefault="00BE3A57" w:rsidP="00930AB1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призначений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79?</w:t>
      </w:r>
    </w:p>
    <w:p w14:paraId="29747498" w14:textId="77777777" w:rsidR="00BE3A57" w:rsidRPr="00BE3A57" w:rsidRDefault="00BE3A57" w:rsidP="00930AB1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враховують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результату?</w:t>
      </w:r>
    </w:p>
    <w:p w14:paraId="73A9C129" w14:textId="77777777" w:rsidR="00BE3A57" w:rsidRPr="00BE3A57" w:rsidRDefault="00BE3A57" w:rsidP="00930AB1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526428D8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"/>
        <w:gridCol w:w="7821"/>
      </w:tblGrid>
      <w:tr w:rsidR="00BE3A57" w:rsidRPr="00BE3A57" w14:paraId="71784D8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7FD67C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Оцінка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54421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Критерії</w:t>
            </w:r>
            <w:proofErr w:type="spellEnd"/>
          </w:p>
        </w:tc>
      </w:tr>
      <w:tr w:rsidR="00BE3A57" w:rsidRPr="00BE3A57" w14:paraId="7ACA5E7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3712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5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591D6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Правильно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всі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бухгалтерські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проведення</w:t>
            </w:r>
            <w:proofErr w:type="spellEnd"/>
          </w:p>
        </w:tc>
      </w:tr>
      <w:tr w:rsidR="00BE3A57" w:rsidRPr="00BE3A57" w14:paraId="6788F22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62DA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4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63463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Допущено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незначні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</w:p>
        </w:tc>
      </w:tr>
      <w:tr w:rsidR="00BE3A57" w:rsidRPr="00BE3A57" w14:paraId="0BF1690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DF9D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3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27624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частину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але є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помилки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розрахунках</w:t>
            </w:r>
            <w:proofErr w:type="spellEnd"/>
          </w:p>
        </w:tc>
      </w:tr>
      <w:tr w:rsidR="00BE3A57" w:rsidRPr="00BE3A57" w14:paraId="4252495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7E0D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2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59EFD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лише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окремі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завдання</w:t>
            </w:r>
            <w:proofErr w:type="spellEnd"/>
          </w:p>
        </w:tc>
      </w:tr>
      <w:tr w:rsidR="00BE3A57" w:rsidRPr="00BE3A57" w14:paraId="2DF80F2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3963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 бал</w:t>
            </w:r>
          </w:p>
        </w:tc>
        <w:tc>
          <w:tcPr>
            <w:tcW w:w="0" w:type="auto"/>
            <w:vAlign w:val="center"/>
            <w:hideMark/>
          </w:tcPr>
          <w:p w14:paraId="7535D9F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Робота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частково</w:t>
            </w:r>
            <w:proofErr w:type="spellEnd"/>
          </w:p>
        </w:tc>
      </w:tr>
    </w:tbl>
    <w:p w14:paraId="206B3CF1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студенти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навчилися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розраховувати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або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18B3CDE" w14:textId="320C2FBF" w:rsidR="00BE3A57" w:rsidRDefault="00BE3A57" w:rsidP="00BE3A57">
      <w:pPr>
        <w:tabs>
          <w:tab w:val="left" w:pos="3615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Практичне заняття № 14 «</w:t>
      </w:r>
      <w:r w:rsidRPr="00BE3A57">
        <w:rPr>
          <w:rFonts w:ascii="Times New Roman" w:hAnsi="Times New Roman" w:cs="Times New Roman"/>
          <w:b/>
          <w:bCs/>
          <w:sz w:val="28"/>
          <w:szCs w:val="28"/>
          <w:lang w:val="uk-UA"/>
        </w:rPr>
        <w:t>Складання фінансової звітності підприємства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3D18F7B9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навчитися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узагальнювати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дані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аналізувати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1E4502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калькулятор,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бланки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EE37069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665C453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Фінансова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характеризують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стан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результати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рух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певний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7CD8FE83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"/>
        <w:gridCol w:w="3534"/>
        <w:gridCol w:w="5002"/>
      </w:tblGrid>
      <w:tr w:rsidR="00BE3A57" w:rsidRPr="00BE3A57" w14:paraId="6CE64C4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8E12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14:paraId="08D1541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Назва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9359B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Що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відображає</w:t>
            </w:r>
            <w:proofErr w:type="spellEnd"/>
          </w:p>
        </w:tc>
      </w:tr>
      <w:tr w:rsidR="00BE3A57" w:rsidRPr="00BE3A57" w14:paraId="54893836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9F8F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14:paraId="4BA20C0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Баланс (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стан)</w:t>
            </w:r>
          </w:p>
        </w:tc>
        <w:tc>
          <w:tcPr>
            <w:tcW w:w="0" w:type="auto"/>
            <w:vAlign w:val="center"/>
            <w:hideMark/>
          </w:tcPr>
          <w:p w14:paraId="22B3532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Активи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</w:tr>
      <w:tr w:rsidR="00BE3A57" w:rsidRPr="00BE3A57" w14:paraId="5C20E177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E48E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2</w:t>
            </w:r>
          </w:p>
        </w:tc>
        <w:tc>
          <w:tcPr>
            <w:tcW w:w="0" w:type="auto"/>
            <w:vAlign w:val="center"/>
            <w:hideMark/>
          </w:tcPr>
          <w:p w14:paraId="0380C01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фінансові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результати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55B58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Доходи,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прибутки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збитки</w:t>
            </w:r>
            <w:proofErr w:type="spellEnd"/>
          </w:p>
        </w:tc>
      </w:tr>
      <w:tr w:rsidR="00BE3A57" w:rsidRPr="00BE3A57" w14:paraId="6015E4D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676B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3</w:t>
            </w:r>
          </w:p>
        </w:tc>
        <w:tc>
          <w:tcPr>
            <w:tcW w:w="0" w:type="auto"/>
            <w:vAlign w:val="center"/>
            <w:hideMark/>
          </w:tcPr>
          <w:p w14:paraId="7FB4EDD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рух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грошових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156D7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Надходження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використання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грошових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</w:p>
        </w:tc>
      </w:tr>
      <w:tr w:rsidR="00BE3A57" w:rsidRPr="00BE3A57" w14:paraId="07535B56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81DA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№ 4</w:t>
            </w:r>
          </w:p>
        </w:tc>
        <w:tc>
          <w:tcPr>
            <w:tcW w:w="0" w:type="auto"/>
            <w:vAlign w:val="center"/>
            <w:hideMark/>
          </w:tcPr>
          <w:p w14:paraId="4396C04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Звіт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B1C2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Зміни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у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складі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власного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капіталу</w:t>
            </w:r>
            <w:proofErr w:type="spellEnd"/>
          </w:p>
        </w:tc>
      </w:tr>
    </w:tbl>
    <w:p w14:paraId="23E3A5F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склад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залежить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категорії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застосовних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вимог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Для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малих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мікропідприємств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передбачено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спрощені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F61F520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Балансу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підприємства</w:t>
      </w:r>
      <w:proofErr w:type="spellEnd"/>
    </w:p>
    <w:p w14:paraId="1C05C00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«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Оріон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»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кінець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звітного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9"/>
        <w:gridCol w:w="1153"/>
      </w:tblGrid>
      <w:tr w:rsidR="00BE3A57" w:rsidRPr="00BE3A57" w14:paraId="7912491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428C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BE2805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3061384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9F7C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залишкова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F2743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120 000</w:t>
            </w:r>
          </w:p>
        </w:tc>
      </w:tr>
      <w:tr w:rsidR="00BE3A57" w:rsidRPr="00BE3A57" w14:paraId="49E2BD2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99F0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Запаси</w:t>
            </w:r>
          </w:p>
        </w:tc>
        <w:tc>
          <w:tcPr>
            <w:tcW w:w="0" w:type="auto"/>
            <w:vAlign w:val="center"/>
            <w:hideMark/>
          </w:tcPr>
          <w:p w14:paraId="18171DE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35 000</w:t>
            </w:r>
          </w:p>
        </w:tc>
      </w:tr>
      <w:tr w:rsidR="00BE3A57" w:rsidRPr="00BE3A57" w14:paraId="3937387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018C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445D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2548AFD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F244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в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касі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9E630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20 000</w:t>
            </w:r>
          </w:p>
        </w:tc>
      </w:tr>
      <w:tr w:rsidR="00BE3A57" w:rsidRPr="00BE3A57" w14:paraId="7DCC6EA7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FD2A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9240C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150 000</w:t>
            </w:r>
          </w:p>
        </w:tc>
      </w:tr>
      <w:tr w:rsidR="00BE3A57" w:rsidRPr="00BE3A57" w14:paraId="44F3297C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E04B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Нерозподілений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C89B1A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717644A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B493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0" w:type="auto"/>
            <w:vAlign w:val="center"/>
            <w:hideMark/>
          </w:tcPr>
          <w:p w14:paraId="5D85CF8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10 000</w:t>
            </w:r>
          </w:p>
        </w:tc>
      </w:tr>
      <w:tr w:rsidR="00BE3A57" w:rsidRPr="00BE3A57" w14:paraId="0189F53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3BA3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Кредиторська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постачальникам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7CA9C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</w:tbl>
    <w:p w14:paraId="248FE74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3FA7D15A" w14:textId="77777777" w:rsidR="00BE3A57" w:rsidRPr="00BE3A57" w:rsidRDefault="00BE3A57" w:rsidP="00930AB1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Розподілити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зобов’язання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4175123" w14:textId="77777777" w:rsidR="00BE3A57" w:rsidRPr="00BE3A57" w:rsidRDefault="00BE3A57" w:rsidP="00930AB1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Скласти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спрощений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Баланс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підприємства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D906902" w14:textId="77777777" w:rsidR="00BE3A57" w:rsidRPr="00BE3A57" w:rsidRDefault="00BE3A57" w:rsidP="00930AB1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Перевірити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рівність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активу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8193B89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Зразок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виконання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6"/>
        <w:gridCol w:w="569"/>
        <w:gridCol w:w="1108"/>
        <w:gridCol w:w="45"/>
      </w:tblGrid>
      <w:tr w:rsidR="00BE3A57" w:rsidRPr="00BE3A57" w14:paraId="646CF20A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B0DA70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Актив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5CD6A1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5B3A6C22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28E4E4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Основні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засоби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685D3801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120 000</w:t>
            </w:r>
          </w:p>
        </w:tc>
      </w:tr>
      <w:tr w:rsidR="00BE3A57" w:rsidRPr="00BE3A57" w14:paraId="4360EAA0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B53322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Запаси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1B8389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35 000</w:t>
            </w:r>
          </w:p>
        </w:tc>
      </w:tr>
      <w:tr w:rsidR="00BE3A57" w:rsidRPr="00BE3A57" w14:paraId="145648A8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815E53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Дебіторська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7B089C0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5DF2C9E2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D2E0A9B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Грошові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7A59B14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20 000</w:t>
            </w:r>
          </w:p>
        </w:tc>
      </w:tr>
      <w:tr w:rsidR="00BE3A57" w:rsidRPr="00BE3A57" w14:paraId="430B08A1" w14:textId="77777777" w:rsidTr="00BE3A5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637BBE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Разом актив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32FFD08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190 000</w:t>
            </w:r>
          </w:p>
        </w:tc>
      </w:tr>
      <w:tr w:rsidR="00BE3A57" w:rsidRPr="00BE3A57" w14:paraId="74ED336D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956D17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32AEBF4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283B3EB2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ADAC99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Статутний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капітал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46759754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150 000</w:t>
            </w:r>
          </w:p>
        </w:tc>
      </w:tr>
      <w:tr w:rsidR="00BE3A57" w:rsidRPr="00BE3A57" w14:paraId="24D4DA1D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3E0E99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>Нерозподілений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666DFEC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306B7A08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4C043A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Короткострокові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EEF611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10 000</w:t>
            </w:r>
          </w:p>
        </w:tc>
      </w:tr>
      <w:tr w:rsidR="00BE3A57" w:rsidRPr="00BE3A57" w14:paraId="5FDF2BC3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63548D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Кредиторська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65393CD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3E869F26" w14:textId="77777777" w:rsidTr="00BE3A5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0F9ED22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Разом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пасив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5AEFD9E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190 000</w:t>
            </w:r>
          </w:p>
        </w:tc>
      </w:tr>
    </w:tbl>
    <w:p w14:paraId="4D944BCC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баланс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складено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правильно,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актив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дорівнює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пасиву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190 000 грн.</w:t>
      </w:r>
    </w:p>
    <w:p w14:paraId="4D2CA687" w14:textId="77777777" w:rsidR="00BE3A57" w:rsidRPr="00242A67" w:rsidRDefault="00BE3A57" w:rsidP="00BE3A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Звіту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про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фінансові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результати</w:t>
      </w:r>
      <w:proofErr w:type="spellEnd"/>
    </w:p>
    <w:p w14:paraId="44FD6594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період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має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показники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8"/>
        <w:gridCol w:w="1153"/>
      </w:tblGrid>
      <w:tr w:rsidR="00BE3A57" w:rsidRPr="00BE3A57" w14:paraId="3362015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EC51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4CEE62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BE3A57" w:rsidRPr="00BE3A57" w14:paraId="0F3E55E1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9407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реалізації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(без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непрямих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податків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68BE0DE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250 000</w:t>
            </w:r>
          </w:p>
        </w:tc>
      </w:tr>
      <w:tr w:rsidR="00BE3A57" w:rsidRPr="00BE3A57" w14:paraId="16AC8E25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1592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Собівартість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реалізованої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продукції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76F54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160 000</w:t>
            </w:r>
          </w:p>
        </w:tc>
      </w:tr>
      <w:tr w:rsidR="00BE3A57" w:rsidRPr="00BE3A57" w14:paraId="2CB51EBD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5E3C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Адміністративні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8F3370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25 000</w:t>
            </w:r>
          </w:p>
        </w:tc>
      </w:tr>
      <w:tr w:rsidR="00BE3A57" w:rsidRPr="00BE3A57" w14:paraId="71806609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90457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збут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D8429D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15 000</w:t>
            </w:r>
          </w:p>
        </w:tc>
      </w:tr>
      <w:tr w:rsidR="00BE3A57" w:rsidRPr="00BE3A57" w14:paraId="26BB900F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761C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доходи</w:t>
            </w:r>
          </w:p>
        </w:tc>
        <w:tc>
          <w:tcPr>
            <w:tcW w:w="0" w:type="auto"/>
            <w:vAlign w:val="center"/>
            <w:hideMark/>
          </w:tcPr>
          <w:p w14:paraId="12CEE889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5 000</w:t>
            </w:r>
          </w:p>
        </w:tc>
      </w:tr>
      <w:tr w:rsidR="00BE3A57" w:rsidRPr="00BE3A57" w14:paraId="6B469680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2637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Інші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операційні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FDD7A3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3 000</w:t>
            </w:r>
          </w:p>
        </w:tc>
      </w:tr>
      <w:tr w:rsidR="00BE3A57" w:rsidRPr="00BE3A57" w14:paraId="57A6AD92" w14:textId="77777777" w:rsidTr="00BE3A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8AA4F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Податок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прибуток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(за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умовою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задачі</w:t>
            </w:r>
            <w:proofErr w:type="spellEnd"/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D7A4B46" w14:textId="77777777" w:rsidR="00BE3A57" w:rsidRPr="00BE3A57" w:rsidRDefault="00BE3A57" w:rsidP="00BE3A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BE3A5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10 440</w:t>
            </w:r>
          </w:p>
        </w:tc>
      </w:tr>
    </w:tbl>
    <w:p w14:paraId="305D9EA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 та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29CDDCA" w14:textId="77777777" w:rsidR="00BE3A57" w:rsidRPr="00BE3A57" w:rsidRDefault="00BE3A57" w:rsidP="00BE3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Зразок</w:t>
      </w:r>
      <w:proofErr w:type="spellEnd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  <w:t>виконання</w:t>
      </w:r>
      <w:proofErr w:type="spellEnd"/>
    </w:p>
    <w:p w14:paraId="26F555CB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1.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Валовий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CE9043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250 000 − 160 000 = 90 000 грн.</w:t>
      </w:r>
    </w:p>
    <w:p w14:paraId="0252B587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2.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операційної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діяльності:</w:t>
      </w:r>
    </w:p>
    <w:p w14:paraId="3A0ABAD5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90 000 − 25 000 − 15 000 + 5 000 − 3 000 = 52 000 грн.</w:t>
      </w:r>
    </w:p>
    <w:p w14:paraId="48AE5F76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3.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оподаткування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умови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відсутності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інших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49119CA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52 000 грн.</w:t>
      </w:r>
    </w:p>
    <w:p w14:paraId="2D97581D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4.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21C226F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52 000 − 10 440 = 41 560 грн.</w:t>
      </w:r>
    </w:p>
    <w:p w14:paraId="2C61C442" w14:textId="77777777" w:rsidR="00BE3A57" w:rsidRPr="00BE3A57" w:rsidRDefault="00BE3A57" w:rsidP="00BE3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Висновок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підприємство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отримало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чистий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прибуток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сумі</w:t>
      </w:r>
      <w:proofErr w:type="spellEnd"/>
      <w:r w:rsidRPr="00BE3A5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41 560 грн.</w:t>
      </w:r>
    </w:p>
    <w:p w14:paraId="18908DA7" w14:textId="5419A55B" w:rsidR="00BE3A57" w:rsidRDefault="00BE3A57" w:rsidP="00BE3A57">
      <w:pPr>
        <w:tabs>
          <w:tab w:val="left" w:pos="361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6E96BA6" w14:textId="77777777" w:rsidR="00242A67" w:rsidRPr="00BE3A57" w:rsidRDefault="00242A67" w:rsidP="00BE3A57">
      <w:pPr>
        <w:tabs>
          <w:tab w:val="left" w:pos="361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346EF40" w14:textId="2EE4C56D" w:rsidR="00BE3A57" w:rsidRPr="0064760C" w:rsidRDefault="00BE3A57" w:rsidP="0064760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lastRenderedPageBreak/>
        <w:t xml:space="preserve">Практичне заняття № 15 </w:t>
      </w:r>
      <w:r w:rsidR="00891CC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«</w:t>
      </w:r>
      <w:r w:rsidR="00891CC0" w:rsidRPr="00891CC0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Організація бухгалтерського обліку у комерційних банках</w:t>
      </w:r>
      <w:r w:rsidR="00891CC0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5FC282AF" w14:textId="77777777" w:rsidR="00891CC0" w:rsidRPr="00891CC0" w:rsidRDefault="0064760C" w:rsidP="00891CC0">
      <w:pPr>
        <w:pStyle w:val="a7"/>
        <w:rPr>
          <w:lang w:val="ru-UA" w:eastAsia="ru-UA"/>
        </w:rPr>
      </w:pPr>
      <w:r w:rsidRPr="0064760C">
        <w:rPr>
          <w:lang w:eastAsia="ru-UA"/>
        </w:rPr>
        <w:t xml:space="preserve"> </w:t>
      </w:r>
      <w:r w:rsidR="00891CC0" w:rsidRPr="00891CC0">
        <w:rPr>
          <w:lang w:val="ru-UA" w:eastAsia="ru-UA"/>
        </w:rPr>
        <w:t xml:space="preserve">Мета </w:t>
      </w:r>
      <w:proofErr w:type="spellStart"/>
      <w:r w:rsidR="00891CC0" w:rsidRPr="00891CC0">
        <w:rPr>
          <w:lang w:val="ru-UA" w:eastAsia="ru-UA"/>
        </w:rPr>
        <w:t>заняття</w:t>
      </w:r>
      <w:proofErr w:type="spellEnd"/>
      <w:r w:rsidR="00891CC0" w:rsidRPr="00891CC0">
        <w:rPr>
          <w:lang w:val="ru-UA" w:eastAsia="ru-UA"/>
        </w:rPr>
        <w:t xml:space="preserve">: </w:t>
      </w:r>
      <w:proofErr w:type="spellStart"/>
      <w:r w:rsidR="00891CC0" w:rsidRPr="00891CC0">
        <w:rPr>
          <w:lang w:val="ru-UA" w:eastAsia="ru-UA"/>
        </w:rPr>
        <w:t>закріпити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теоретичні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знання</w:t>
      </w:r>
      <w:proofErr w:type="spellEnd"/>
      <w:r w:rsidR="00891CC0" w:rsidRPr="00891CC0">
        <w:rPr>
          <w:lang w:val="ru-UA" w:eastAsia="ru-UA"/>
        </w:rPr>
        <w:t xml:space="preserve"> про </w:t>
      </w:r>
      <w:proofErr w:type="spellStart"/>
      <w:r w:rsidR="00891CC0" w:rsidRPr="00891CC0">
        <w:rPr>
          <w:lang w:val="ru-UA" w:eastAsia="ru-UA"/>
        </w:rPr>
        <w:t>організацію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бухгалтерського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обліку</w:t>
      </w:r>
      <w:proofErr w:type="spellEnd"/>
      <w:r w:rsidR="00891CC0" w:rsidRPr="00891CC0">
        <w:rPr>
          <w:lang w:val="ru-UA" w:eastAsia="ru-UA"/>
        </w:rPr>
        <w:t xml:space="preserve"> в </w:t>
      </w:r>
      <w:proofErr w:type="spellStart"/>
      <w:r w:rsidR="00891CC0" w:rsidRPr="00891CC0">
        <w:rPr>
          <w:lang w:val="ru-UA" w:eastAsia="ru-UA"/>
        </w:rPr>
        <w:t>комерційних</w:t>
      </w:r>
      <w:proofErr w:type="spellEnd"/>
      <w:r w:rsidR="00891CC0" w:rsidRPr="00891CC0">
        <w:rPr>
          <w:lang w:val="ru-UA" w:eastAsia="ru-UA"/>
        </w:rPr>
        <w:t xml:space="preserve"> банках, </w:t>
      </w:r>
      <w:proofErr w:type="spellStart"/>
      <w:r w:rsidR="00891CC0" w:rsidRPr="00891CC0">
        <w:rPr>
          <w:lang w:val="ru-UA" w:eastAsia="ru-UA"/>
        </w:rPr>
        <w:t>навчитися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визначати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бухгалтерські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рахунки</w:t>
      </w:r>
      <w:proofErr w:type="spellEnd"/>
      <w:r w:rsidR="00891CC0" w:rsidRPr="00891CC0">
        <w:rPr>
          <w:lang w:val="ru-UA" w:eastAsia="ru-UA"/>
        </w:rPr>
        <w:t xml:space="preserve"> за </w:t>
      </w:r>
      <w:proofErr w:type="spellStart"/>
      <w:r w:rsidR="00891CC0" w:rsidRPr="00891CC0">
        <w:rPr>
          <w:lang w:val="ru-UA" w:eastAsia="ru-UA"/>
        </w:rPr>
        <w:t>банківськими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операціями</w:t>
      </w:r>
      <w:proofErr w:type="spellEnd"/>
      <w:r w:rsidR="00891CC0" w:rsidRPr="00891CC0">
        <w:rPr>
          <w:lang w:val="ru-UA" w:eastAsia="ru-UA"/>
        </w:rPr>
        <w:t xml:space="preserve">, </w:t>
      </w:r>
      <w:proofErr w:type="spellStart"/>
      <w:r w:rsidR="00891CC0" w:rsidRPr="00891CC0">
        <w:rPr>
          <w:lang w:val="ru-UA" w:eastAsia="ru-UA"/>
        </w:rPr>
        <w:t>складати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бухгалтерські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проведення</w:t>
      </w:r>
      <w:proofErr w:type="spellEnd"/>
      <w:r w:rsidR="00891CC0" w:rsidRPr="00891CC0">
        <w:rPr>
          <w:lang w:val="ru-UA" w:eastAsia="ru-UA"/>
        </w:rPr>
        <w:t xml:space="preserve"> та </w:t>
      </w:r>
      <w:proofErr w:type="spellStart"/>
      <w:r w:rsidR="00891CC0" w:rsidRPr="00891CC0">
        <w:rPr>
          <w:lang w:val="ru-UA" w:eastAsia="ru-UA"/>
        </w:rPr>
        <w:t>аналізувати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їхній</w:t>
      </w:r>
      <w:proofErr w:type="spellEnd"/>
      <w:r w:rsidR="00891CC0" w:rsidRPr="00891CC0">
        <w:rPr>
          <w:lang w:val="ru-UA" w:eastAsia="ru-UA"/>
        </w:rPr>
        <w:t xml:space="preserve"> </w:t>
      </w:r>
      <w:proofErr w:type="spellStart"/>
      <w:r w:rsidR="00891CC0" w:rsidRPr="00891CC0">
        <w:rPr>
          <w:lang w:val="ru-UA" w:eastAsia="ru-UA"/>
        </w:rPr>
        <w:t>вплив</w:t>
      </w:r>
      <w:proofErr w:type="spellEnd"/>
      <w:r w:rsidR="00891CC0" w:rsidRPr="00891CC0">
        <w:rPr>
          <w:lang w:val="ru-UA" w:eastAsia="ru-UA"/>
        </w:rPr>
        <w:t xml:space="preserve"> на </w:t>
      </w:r>
      <w:proofErr w:type="spellStart"/>
      <w:r w:rsidR="00891CC0" w:rsidRPr="00891CC0">
        <w:rPr>
          <w:lang w:val="ru-UA" w:eastAsia="ru-UA"/>
        </w:rPr>
        <w:t>фінансовий</w:t>
      </w:r>
      <w:proofErr w:type="spellEnd"/>
      <w:r w:rsidR="00891CC0" w:rsidRPr="00891CC0">
        <w:rPr>
          <w:lang w:val="ru-UA" w:eastAsia="ru-UA"/>
        </w:rPr>
        <w:t xml:space="preserve"> стан банку.</w:t>
      </w:r>
    </w:p>
    <w:p w14:paraId="441C567B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Матеріальне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навчальні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матеріали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План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, калькулятор.</w:t>
      </w:r>
    </w:p>
    <w:p w14:paraId="0E2E7D89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Теоретичні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відомості</w:t>
      </w:r>
      <w:proofErr w:type="spellEnd"/>
    </w:p>
    <w:p w14:paraId="2892A3DF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комерційному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система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збирання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реєстрації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узагальнення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зберігання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інформації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 банківські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1CA57735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банку:</w:t>
      </w:r>
    </w:p>
    <w:p w14:paraId="12DAF3E3" w14:textId="77777777" w:rsidR="00891CC0" w:rsidRPr="00891CC0" w:rsidRDefault="00891CC0" w:rsidP="00930AB1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повного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своєчасного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4CB17D0" w14:textId="77777777" w:rsidR="00891CC0" w:rsidRPr="00891CC0" w:rsidRDefault="00891CC0" w:rsidP="00930AB1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контроль за рухом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2E5D8A4A" w14:textId="77777777" w:rsidR="00891CC0" w:rsidRPr="00891CC0" w:rsidRDefault="00891CC0" w:rsidP="00930AB1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58EF8F2" w14:textId="77777777" w:rsidR="00891CC0" w:rsidRPr="00891CC0" w:rsidRDefault="00891CC0" w:rsidP="00930AB1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формування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достовірної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звітності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8F1415D" w14:textId="77777777" w:rsidR="00891CC0" w:rsidRPr="00891CC0" w:rsidRDefault="00891CC0" w:rsidP="00930AB1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забезпечення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контролю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законністю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A658ABE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комерційному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банку:</w:t>
      </w:r>
    </w:p>
    <w:p w14:paraId="74885B75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Грошові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кореспондентських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рахунках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E299FCD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клієнтам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DE43E89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83FD70E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Доходи й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1429D9ED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нематеріальні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49A2886" w14:textId="77777777" w:rsidR="00891CC0" w:rsidRPr="00891CC0" w:rsidRDefault="00891CC0" w:rsidP="00930AB1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491164D6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банках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ведеться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законодавства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, нормативно-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правових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Національного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(НБУ)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затвердженої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облікової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політики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3B563C82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1.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Визначення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об'єктів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бухгалтерського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обліку</w:t>
      </w:r>
      <w:proofErr w:type="spellEnd"/>
    </w:p>
    <w:p w14:paraId="765C2E1A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Визначте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належить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829"/>
        <w:gridCol w:w="3159"/>
      </w:tblGrid>
      <w:tr w:rsidR="00891CC0" w:rsidRPr="00891CC0" w14:paraId="16CB86C9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18458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D1F0933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Господарська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B0AC3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Об'єкт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обліку</w:t>
            </w:r>
            <w:proofErr w:type="spellEnd"/>
          </w:p>
        </w:tc>
      </w:tr>
      <w:tr w:rsidR="00891CC0" w:rsidRPr="00891CC0" w14:paraId="36EF1917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E8777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9FADC7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поклав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депозит</w:t>
            </w:r>
          </w:p>
        </w:tc>
        <w:tc>
          <w:tcPr>
            <w:tcW w:w="0" w:type="auto"/>
            <w:vAlign w:val="center"/>
            <w:hideMark/>
          </w:tcPr>
          <w:p w14:paraId="43DAAB6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Депозити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клієнтів</w:t>
            </w:r>
            <w:proofErr w:type="spellEnd"/>
          </w:p>
        </w:tc>
      </w:tr>
      <w:tr w:rsidR="00891CC0" w:rsidRPr="00891CC0" w14:paraId="58EB6969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24C71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5B50A9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підприємству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</w:t>
            </w:r>
          </w:p>
        </w:tc>
        <w:tc>
          <w:tcPr>
            <w:tcW w:w="0" w:type="auto"/>
            <w:vAlign w:val="center"/>
            <w:hideMark/>
          </w:tcPr>
          <w:p w14:paraId="1832336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Кредити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клієнтам</w:t>
            </w:r>
            <w:proofErr w:type="spellEnd"/>
          </w:p>
        </w:tc>
      </w:tr>
      <w:tr w:rsidR="00891CC0" w:rsidRPr="00891CC0" w14:paraId="774A78CE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7BD4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66433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Підприємство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перерахувало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 поточного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2D3B59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клієнтів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та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</w:p>
        </w:tc>
      </w:tr>
      <w:tr w:rsidR="00891CC0" w:rsidRPr="00891CC0" w14:paraId="40ABEC59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96ED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EF3A8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комісію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обслуговування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A60F7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Доходи банку</w:t>
            </w:r>
          </w:p>
        </w:tc>
      </w:tr>
      <w:tr w:rsidR="00891CC0" w:rsidRPr="00891CC0" w14:paraId="195629D3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6DAF1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C5A0367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сплатив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оренду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приміщення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415491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Витрати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банку</w:t>
            </w:r>
          </w:p>
        </w:tc>
      </w:tr>
    </w:tbl>
    <w:p w14:paraId="198F53C1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доповніть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таблицю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ще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трьома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прикладами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2A8CCD42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lastRenderedPageBreak/>
        <w:t xml:space="preserve">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2.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Складання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проведень</w:t>
      </w:r>
      <w:proofErr w:type="spellEnd"/>
    </w:p>
    <w:p w14:paraId="76AB3504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Складіть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наведеними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Суми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зазначені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гривнях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7912"/>
        <w:gridCol w:w="1126"/>
      </w:tblGrid>
      <w:tr w:rsidR="00891CC0" w:rsidRPr="00891CC0" w14:paraId="7D42C940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DC4B4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E0FF6C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Зміст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операції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79D08F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891CC0" w:rsidRPr="00891CC0" w14:paraId="11158B08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F8B2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F9DDAF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вніс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готівку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поточний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BA7B35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891CC0" w:rsidRPr="00891CC0" w14:paraId="1FFADCAE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35F2B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E69D03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надав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кредит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підприємству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шляхом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перерахування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коштів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його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рахунок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222BE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50 000</w:t>
            </w:r>
          </w:p>
        </w:tc>
      </w:tr>
      <w:tr w:rsidR="00891CC0" w:rsidRPr="00891CC0" w14:paraId="0A67B106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0CA6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91A2A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отримав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комісію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розрахункове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обслуговування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1AB39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891CC0" w:rsidRPr="00891CC0" w14:paraId="4F4DD45D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EE38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B6AD223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нарахував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проценти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депозитом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клієнта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0C4F6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</w:t>
            </w:r>
          </w:p>
        </w:tc>
      </w:tr>
      <w:tr w:rsidR="00891CC0" w:rsidRPr="00891CC0" w14:paraId="4174926B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8E05A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623E477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Банк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сплатив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оренду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офісу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00882A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4 000</w:t>
            </w:r>
          </w:p>
        </w:tc>
      </w:tr>
    </w:tbl>
    <w:p w14:paraId="3021E093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Заповніть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таблицю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627"/>
        <w:gridCol w:w="1802"/>
        <w:gridCol w:w="1153"/>
      </w:tblGrid>
      <w:tr w:rsidR="00891CC0" w:rsidRPr="00891CC0" w14:paraId="1F976AA8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128B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D74C37D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Дебет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7C4A4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Кредит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рахунку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3B7F81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 xml:space="preserve">Сума,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грн</w:t>
            </w:r>
            <w:proofErr w:type="spellEnd"/>
          </w:p>
        </w:tc>
      </w:tr>
      <w:tr w:rsidR="00891CC0" w:rsidRPr="00891CC0" w14:paraId="25CFD07E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36D0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5D954CB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D96C7A3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C759486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12 000</w:t>
            </w:r>
          </w:p>
        </w:tc>
      </w:tr>
      <w:tr w:rsidR="00891CC0" w:rsidRPr="00891CC0" w14:paraId="20EC70B6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E364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F45C9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D8FF14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62913E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50 000</w:t>
            </w:r>
          </w:p>
        </w:tc>
      </w:tr>
      <w:tr w:rsidR="00891CC0" w:rsidRPr="00891CC0" w14:paraId="64BC8394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CC52B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414CE4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D3B24F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106963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500</w:t>
            </w:r>
          </w:p>
        </w:tc>
      </w:tr>
      <w:tr w:rsidR="00891CC0" w:rsidRPr="00891CC0" w14:paraId="6B9D52D8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0C44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14750E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17F89294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61C029F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800</w:t>
            </w:r>
          </w:p>
        </w:tc>
      </w:tr>
      <w:tr w:rsidR="00891CC0" w:rsidRPr="00891CC0" w14:paraId="477BE1C5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0147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9D0327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38EA94F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3023A1A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4 000</w:t>
            </w:r>
          </w:p>
        </w:tc>
      </w:tr>
    </w:tbl>
    <w:p w14:paraId="769112BD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Примітка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конкретні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номери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чинним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Планом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з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урахуванням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умов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кожної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688C423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3.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Аналіз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банківських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операцій</w:t>
      </w:r>
      <w:proofErr w:type="spellEnd"/>
    </w:p>
    <w:p w14:paraId="37D946B6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Банк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протягом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дня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здійснив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257A7F59" w14:textId="77777777" w:rsidR="00891CC0" w:rsidRPr="00891CC0" w:rsidRDefault="00891CC0" w:rsidP="00930AB1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100 000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67743AE4" w14:textId="77777777" w:rsidR="00891CC0" w:rsidRPr="00891CC0" w:rsidRDefault="00891CC0" w:rsidP="00930AB1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60 000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71043A8E" w14:textId="77777777" w:rsidR="00891CC0" w:rsidRPr="00891CC0" w:rsidRDefault="00891CC0" w:rsidP="00930AB1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на суму 2 000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A4751D8" w14:textId="77777777" w:rsidR="00891CC0" w:rsidRPr="00891CC0" w:rsidRDefault="00891CC0" w:rsidP="00930AB1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сплатив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суму 5 000 грн.</w:t>
      </w:r>
    </w:p>
    <w:p w14:paraId="2D1BB9D7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Необхідно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BB535F0" w14:textId="77777777" w:rsidR="00891CC0" w:rsidRPr="00891CC0" w:rsidRDefault="00891CC0" w:rsidP="00930AB1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впливають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11E300F2" w14:textId="77777777" w:rsidR="00891CC0" w:rsidRPr="00891CC0" w:rsidRDefault="00891CC0" w:rsidP="00930AB1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збільшують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4CA805B3" w14:textId="77777777" w:rsidR="00891CC0" w:rsidRPr="00891CC0" w:rsidRDefault="00891CC0" w:rsidP="00930AB1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64EF904C" w14:textId="77777777" w:rsidR="00891CC0" w:rsidRPr="00891CC0" w:rsidRDefault="00891CC0" w:rsidP="00930AB1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Розрахувати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різницю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між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зазначеними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доходами й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557F9F81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Розв'язання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1C170749" w14:textId="77777777" w:rsidR="00891CC0" w:rsidRPr="00891CC0" w:rsidRDefault="00891CC0" w:rsidP="00930AB1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банку.</w:t>
      </w:r>
    </w:p>
    <w:p w14:paraId="3A7F32D1" w14:textId="77777777" w:rsidR="00891CC0" w:rsidRPr="00891CC0" w:rsidRDefault="00891CC0" w:rsidP="00930AB1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перед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вкладниками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CCD57B7" w14:textId="77777777" w:rsidR="00891CC0" w:rsidRPr="00891CC0" w:rsidRDefault="00891CC0" w:rsidP="00930AB1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становлять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2 000 грн.</w:t>
      </w:r>
    </w:p>
    <w:p w14:paraId="2CAACE84" w14:textId="77777777" w:rsidR="00891CC0" w:rsidRPr="00891CC0" w:rsidRDefault="00891CC0" w:rsidP="00930AB1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Адміністративні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становлять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5 000 грн.</w:t>
      </w:r>
    </w:p>
    <w:p w14:paraId="2FC158EC" w14:textId="77777777" w:rsidR="00891CC0" w:rsidRPr="00891CC0" w:rsidRDefault="00891CC0" w:rsidP="00930AB1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Різниця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 \(2\,000-5\,000=-3\,000\) грн.</w:t>
      </w:r>
    </w:p>
    <w:p w14:paraId="277D2DB4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Отже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наведеними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доходами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витратами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перевищують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на 3 000 грн.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Це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загальним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фінансовим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результатом банку,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оскільки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інші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й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не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враховані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84F0F50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Практичне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№ 4.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запитання</w:t>
      </w:r>
      <w:proofErr w:type="spellEnd"/>
    </w:p>
    <w:p w14:paraId="5C0B1706" w14:textId="77777777" w:rsidR="00891CC0" w:rsidRPr="00891CC0" w:rsidRDefault="00891CC0" w:rsidP="00930AB1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Що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таке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у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комерційному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банку?</w:t>
      </w:r>
    </w:p>
    <w:p w14:paraId="307F2C67" w14:textId="77777777" w:rsidR="00891CC0" w:rsidRPr="00891CC0" w:rsidRDefault="00891CC0" w:rsidP="00930AB1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банку?</w:t>
      </w:r>
    </w:p>
    <w:p w14:paraId="19D7427D" w14:textId="77777777" w:rsidR="00891CC0" w:rsidRPr="00891CC0" w:rsidRDefault="00891CC0" w:rsidP="00930AB1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об'єкти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характерні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банківської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діяльності?</w:t>
      </w:r>
    </w:p>
    <w:p w14:paraId="721E6B6E" w14:textId="77777777" w:rsidR="00891CC0" w:rsidRPr="00891CC0" w:rsidRDefault="00891CC0" w:rsidP="00930AB1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Яку роль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відіграє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України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140C59BE" w14:textId="77777777" w:rsidR="00891CC0" w:rsidRPr="00891CC0" w:rsidRDefault="00891CC0" w:rsidP="00930AB1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Чому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важливо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своєчасно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банківські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бухгалтерському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?</w:t>
      </w:r>
    </w:p>
    <w:p w14:paraId="38DB8E63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Відповіді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викладача</w:t>
      </w:r>
      <w:proofErr w:type="spellEnd"/>
    </w:p>
    <w:p w14:paraId="59F246ED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№ 1: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наведено 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таблиці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Додаткові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приклади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придбання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комп'ютера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основні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засоби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зарплати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працівникам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розрахунки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персоналом;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внесок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акціонерів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власний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капітал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3E97DF91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№ 2: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загальний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принцип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визначення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проведень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:</w:t>
      </w:r>
    </w:p>
    <w:p w14:paraId="6368A5F9" w14:textId="77777777" w:rsidR="00891CC0" w:rsidRPr="00891CC0" w:rsidRDefault="00891CC0" w:rsidP="00930AB1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готівки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поточний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рахунок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дебет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каси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поточного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клієнта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40B43BAA" w14:textId="77777777" w:rsidR="00891CC0" w:rsidRPr="00891CC0" w:rsidRDefault="00891CC0" w:rsidP="00930AB1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кредиту — дебет кредитного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через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який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проведено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перерахування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5D61CC69" w14:textId="77777777" w:rsidR="00891CC0" w:rsidRPr="00891CC0" w:rsidRDefault="00891CC0" w:rsidP="00930AB1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отримання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дебет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доходів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;</w:t>
      </w:r>
    </w:p>
    <w:p w14:paraId="0BEBC851" w14:textId="77777777" w:rsidR="00891CC0" w:rsidRPr="00891CC0" w:rsidRDefault="00891CC0" w:rsidP="00930AB1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нарахування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процентів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депозитом — дебет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процентних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нарахованими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процентами;</w:t>
      </w:r>
    </w:p>
    <w:p w14:paraId="6F707BAD" w14:textId="77777777" w:rsidR="00891CC0" w:rsidRPr="00891CC0" w:rsidRDefault="00891CC0" w:rsidP="00930AB1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сплата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оренди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дебет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кредит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9459B27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Для остаточного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заповнення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граф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із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номерами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потрібно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звірити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чинним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Планом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рахунків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відповідними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інструкціями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НБУ.</w:t>
      </w:r>
    </w:p>
    <w:p w14:paraId="0E5DF206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завдання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№ 3: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збільшуються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внаслідок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надання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кредитів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;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депозитна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збільшує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банку, а за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умови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внесення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коштів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також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його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.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Комісійні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доходи — 2 000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адміністративні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5 000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грн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різниця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—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мінус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3 000 грн.</w:t>
      </w:r>
    </w:p>
    <w:p w14:paraId="451A9543" w14:textId="77777777" w:rsidR="00891CC0" w:rsidRPr="00242A67" w:rsidRDefault="00891CC0" w:rsidP="00891C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7.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784"/>
      </w:tblGrid>
      <w:tr w:rsidR="00891CC0" w:rsidRPr="00891CC0" w14:paraId="5112AD88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D175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D42815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UA"/>
              </w:rPr>
              <w:t>Бали</w:t>
            </w:r>
          </w:p>
        </w:tc>
      </w:tr>
      <w:tr w:rsidR="00891CC0" w:rsidRPr="00891CC0" w14:paraId="38B6C7F3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981691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Правильне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визначення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об'єктів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обліку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A6A28C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</w:tr>
      <w:tr w:rsidR="00891CC0" w:rsidRPr="00891CC0" w14:paraId="6339116D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18F1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Виконання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бухгалтерських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проведень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7C439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2</w:t>
            </w:r>
          </w:p>
        </w:tc>
      </w:tr>
      <w:tr w:rsidR="00891CC0" w:rsidRPr="00891CC0" w14:paraId="10EB7BC8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E7730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Аналіз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банківських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операцій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і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розрахунки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0F3832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</w:tr>
      <w:tr w:rsidR="00891CC0" w:rsidRPr="00891CC0" w14:paraId="6E55164A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8622D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Відповіді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на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контрольні</w:t>
            </w:r>
            <w:proofErr w:type="spellEnd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DB2CDE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1</w:t>
            </w:r>
          </w:p>
        </w:tc>
      </w:tr>
      <w:tr w:rsidR="00891CC0" w:rsidRPr="00891CC0" w14:paraId="72E39C6D" w14:textId="77777777" w:rsidTr="00891C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50653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10784A" w14:textId="77777777" w:rsidR="00891CC0" w:rsidRPr="00891CC0" w:rsidRDefault="00891CC0" w:rsidP="00891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5 </w:t>
            </w:r>
            <w:proofErr w:type="spellStart"/>
            <w:r w:rsidRPr="00891CC0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балів</w:t>
            </w:r>
            <w:proofErr w:type="spellEnd"/>
          </w:p>
        </w:tc>
      </w:tr>
    </w:tbl>
    <w:p w14:paraId="20F4F0DE" w14:textId="77777777" w:rsidR="00891CC0" w:rsidRPr="00891CC0" w:rsidRDefault="00891CC0" w:rsidP="00891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Висновок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під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час практичного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заняття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здобувачі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освіти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закріплюють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знання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організації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бухгалтерського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обліку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комерційних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банках,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навчаються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розрізняти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активи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зобов'язання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доходи та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банку й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застосовувати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принцип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подвійного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запису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відображення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банківських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операцій</w:t>
      </w:r>
      <w:proofErr w:type="spellEnd"/>
      <w:r w:rsidRPr="00891CC0"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703D2AC" w14:textId="77777777" w:rsidR="00CB1E0E" w:rsidRPr="00CB1E0E" w:rsidRDefault="00CB1E0E" w:rsidP="00CB1E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B1E0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 для самостійної роботи студентів</w:t>
      </w:r>
    </w:p>
    <w:tbl>
      <w:tblPr>
        <w:tblW w:w="108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5935"/>
        <w:gridCol w:w="992"/>
        <w:gridCol w:w="2902"/>
      </w:tblGrid>
      <w:tr w:rsidR="00CB1E0E" w:rsidRPr="0068195F" w14:paraId="6D5ED08E" w14:textId="77777777" w:rsidTr="00BF15D1">
        <w:trPr>
          <w:trHeight w:val="345"/>
        </w:trPr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663321BF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Назва теми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2A29864" w14:textId="77777777" w:rsidR="00CB1E0E" w:rsidRPr="00F6493D" w:rsidRDefault="00CB1E0E" w:rsidP="00BF15D1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6493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годин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42BD25C5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Питання </w:t>
            </w:r>
          </w:p>
        </w:tc>
      </w:tr>
      <w:tr w:rsidR="00CB1E0E" w:rsidRPr="0068195F" w14:paraId="1ED7FA58" w14:textId="77777777" w:rsidTr="00BF15D1">
        <w:trPr>
          <w:trHeight w:val="317"/>
        </w:trPr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6973B731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1.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Сутність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організація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Україні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747CA50" w14:textId="77777777" w:rsidR="00CB1E0E" w:rsidRPr="004760DA" w:rsidRDefault="00CB1E0E" w:rsidP="00BF15D1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bottom w:val="single" w:sz="4" w:space="0" w:color="auto"/>
            </w:tcBorders>
          </w:tcPr>
          <w:p w14:paraId="38292E0A" w14:textId="77777777" w:rsidR="00CB1E0E" w:rsidRDefault="00CB1E0E" w:rsidP="00BF15D1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CB1E0E" w:rsidRPr="0068195F" w14:paraId="59EA5FBB" w14:textId="77777777" w:rsidTr="00BF15D1">
        <w:trPr>
          <w:trHeight w:val="648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5EABCB19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1.2</w:t>
            </w:r>
          </w:p>
          <w:p w14:paraId="7F9B62B5" w14:textId="77777777" w:rsidR="00CB1E0E" w:rsidRPr="00994001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0726B7C9" w14:textId="77777777" w:rsidR="00CB1E0E" w:rsidRPr="00E44C33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«Про </w:t>
            </w:r>
            <w:proofErr w:type="spellStart"/>
            <w:r>
              <w:t>бухгалтерський</w:t>
            </w:r>
            <w:proofErr w:type="spellEnd"/>
            <w:r>
              <w:t xml:space="preserve"> </w:t>
            </w:r>
            <w:proofErr w:type="spellStart"/>
            <w:r>
              <w:t>облік</w:t>
            </w:r>
            <w:proofErr w:type="spellEnd"/>
            <w:r>
              <w:t xml:space="preserve"> та </w:t>
            </w:r>
            <w:proofErr w:type="spellStart"/>
            <w:r>
              <w:t>фінансову</w:t>
            </w:r>
            <w:proofErr w:type="spellEnd"/>
            <w:r>
              <w:t xml:space="preserve"> </w:t>
            </w:r>
            <w:proofErr w:type="spellStart"/>
            <w:r>
              <w:t>звітність</w:t>
            </w:r>
            <w:proofErr w:type="spellEnd"/>
            <w:r>
              <w:t xml:space="preserve"> в </w:t>
            </w:r>
            <w:proofErr w:type="spellStart"/>
            <w:r>
              <w:t>Україні</w:t>
            </w:r>
            <w:proofErr w:type="spellEnd"/>
            <w:r>
              <w:t xml:space="preserve">» </w:t>
            </w:r>
            <w:proofErr w:type="spellStart"/>
            <w:r>
              <w:t>від</w:t>
            </w:r>
            <w:proofErr w:type="spellEnd"/>
            <w:r>
              <w:t xml:space="preserve"> 16.07.1999 № 996-XIV </w:t>
            </w:r>
            <w:hyperlink r:id="rId43" w:history="1">
              <w:r w:rsidRPr="00CF2915">
                <w:rPr>
                  <w:rStyle w:val="a3"/>
                </w:rPr>
                <w:t>https://ips.ligazakon.net/document/T990996</w:t>
              </w:r>
            </w:hyperlink>
            <w:r>
              <w:rPr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656193" w14:textId="77777777" w:rsidR="00CB1E0E" w:rsidRPr="00994001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135D3027" w14:textId="77777777" w:rsidR="00CB1E0E" w:rsidRDefault="00CB1E0E" w:rsidP="00BF15D1">
            <w:pPr>
              <w:pStyle w:val="a7"/>
            </w:pPr>
            <w:r>
              <w:t>1. Яка мета ведення бухгалтерського обліку та складання фінансової звітності на підприємстві?</w:t>
            </w:r>
          </w:p>
          <w:p w14:paraId="790D036F" w14:textId="77777777" w:rsidR="00CB1E0E" w:rsidRDefault="00CB1E0E" w:rsidP="00BF15D1">
            <w:pPr>
              <w:pStyle w:val="a7"/>
            </w:pPr>
            <w:r>
              <w:t>2. Які основні принципи бухгалтерського обліку та фінансової звітності визначені Законом України № 996-XIV?</w:t>
            </w:r>
          </w:p>
          <w:p w14:paraId="0349AD2B" w14:textId="77777777" w:rsidR="00CB1E0E" w:rsidRDefault="00CB1E0E" w:rsidP="00BF15D1">
            <w:pPr>
              <w:pStyle w:val="a7"/>
            </w:pPr>
            <w:r>
              <w:t>3. Хто несе відповідальність за організацію бухгалтерського обліку на підприємстві?</w:t>
            </w:r>
          </w:p>
          <w:p w14:paraId="3C84F734" w14:textId="77777777" w:rsidR="00CB1E0E" w:rsidRDefault="00CB1E0E" w:rsidP="00BF15D1">
            <w:pPr>
              <w:pStyle w:val="a7"/>
            </w:pPr>
            <w:r>
              <w:t>4. Які основні форми фінансової звітності складає підприємство?</w:t>
            </w:r>
          </w:p>
          <w:p w14:paraId="7A318C90" w14:textId="7C3CA5E1" w:rsidR="00CB1E0E" w:rsidRPr="00242A67" w:rsidRDefault="00CB1E0E" w:rsidP="00242A67">
            <w:pPr>
              <w:pStyle w:val="a7"/>
            </w:pPr>
            <w:r>
              <w:t>5. Які вимоги законодавство встановлює до первинних документів, на підставі яких ведеться бухгалтерський облік?</w:t>
            </w:r>
          </w:p>
        </w:tc>
      </w:tr>
      <w:tr w:rsidR="00CB1E0E" w:rsidRPr="0068195F" w14:paraId="450F2403" w14:textId="77777777" w:rsidTr="00BF15D1">
        <w:trPr>
          <w:trHeight w:val="663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766AC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2.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баланс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DA90E1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37F4CAA6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1E0E" w:rsidRPr="00F76065" w14:paraId="5AB3D094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55B88" w14:textId="77777777" w:rsidR="00CB1E0E" w:rsidRPr="00F76065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76065">
              <w:rPr>
                <w:rFonts w:ascii="Times New Roman" w:hAnsi="Times New Roman"/>
                <w:sz w:val="28"/>
                <w:szCs w:val="28"/>
                <w:lang w:val="uk-UA"/>
              </w:rPr>
              <w:t>2.3</w:t>
            </w:r>
          </w:p>
          <w:p w14:paraId="29F56572" w14:textId="77777777" w:rsidR="00CB1E0E" w:rsidRPr="00F76065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76065"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464195C3" w14:textId="77777777" w:rsidR="00CB1E0E" w:rsidRPr="00F76065" w:rsidRDefault="00930AB1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44" w:anchor="n17" w:tgtFrame="_blank" w:history="1"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Національне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положення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(стандарт)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бухгалтерського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обліку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1 «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Загальні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вимоги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до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фінансової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звітності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»,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затверджене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наказом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Міністерства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фінансів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України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</w:t>
              </w:r>
              <w:proofErr w:type="spellStart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>від</w:t>
              </w:r>
              <w:proofErr w:type="spellEnd"/>
              <w:r w:rsidR="00CB1E0E" w:rsidRPr="00F76065">
                <w:rPr>
                  <w:rFonts w:ascii="Arial" w:eastAsiaTheme="minorHAnsi" w:hAnsi="Arial" w:cs="Arial"/>
                  <w:color w:val="2A5498"/>
                  <w:u w:val="single"/>
                  <w:bdr w:val="none" w:sz="0" w:space="0" w:color="auto" w:frame="1"/>
                  <w:shd w:val="clear" w:color="auto" w:fill="FFFFFF"/>
                  <w:lang w:val="ru-UA" w:eastAsia="en-US"/>
                </w:rPr>
                <w:t xml:space="preserve"> 07.02.2013 № 73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B4164" w14:textId="77777777" w:rsidR="00CB1E0E" w:rsidRPr="00F76065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79A87437" w14:textId="77777777" w:rsidR="00CB1E0E" w:rsidRDefault="00CB1E0E" w:rsidP="00BF15D1">
            <w:pPr>
              <w:pStyle w:val="a7"/>
              <w:jc w:val="both"/>
            </w:pPr>
            <w:r>
              <w:t>1.Що таке бухгалтерський баланс і для чого він складається?</w:t>
            </w:r>
          </w:p>
          <w:p w14:paraId="4E7F487B" w14:textId="77777777" w:rsidR="00CB1E0E" w:rsidRDefault="00CB1E0E" w:rsidP="00BF15D1">
            <w:pPr>
              <w:pStyle w:val="a7"/>
              <w:jc w:val="both"/>
            </w:pPr>
            <w:r>
              <w:t>2.З яких двох основних частин складається бухгалтерський баланс?</w:t>
            </w:r>
          </w:p>
          <w:p w14:paraId="040C831C" w14:textId="77777777" w:rsidR="00CB1E0E" w:rsidRDefault="00CB1E0E" w:rsidP="00BF15D1">
            <w:pPr>
              <w:pStyle w:val="a7"/>
              <w:jc w:val="both"/>
            </w:pPr>
            <w:r>
              <w:lastRenderedPageBreak/>
              <w:t>3.Що таке активи підприємства? Наведіть приклади.</w:t>
            </w:r>
          </w:p>
          <w:p w14:paraId="6F0E7647" w14:textId="77777777" w:rsidR="00CB1E0E" w:rsidRDefault="00CB1E0E" w:rsidP="00BF15D1">
            <w:pPr>
              <w:pStyle w:val="a7"/>
              <w:jc w:val="both"/>
            </w:pPr>
            <w:r>
              <w:t>4.Що таке пасиви бухгалтерського балансу?</w:t>
            </w:r>
          </w:p>
          <w:p w14:paraId="18DC68F9" w14:textId="77777777" w:rsidR="00CB1E0E" w:rsidRPr="00F6493D" w:rsidRDefault="00CB1E0E" w:rsidP="00BF15D1">
            <w:pPr>
              <w:pStyle w:val="a7"/>
              <w:jc w:val="both"/>
            </w:pPr>
            <w:r>
              <w:t>5.Яка існує залежність між активами та зобов’язаннями і власним капіталом підприємства?</w:t>
            </w:r>
          </w:p>
        </w:tc>
      </w:tr>
      <w:tr w:rsidR="00CB1E0E" w:rsidRPr="0068195F" w14:paraId="7C7F1EB1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5997A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lastRenderedPageBreak/>
              <w:t xml:space="preserve">Тема 3. Система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рахунків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подвійний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запис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DC3BF" w14:textId="77777777" w:rsidR="00CB1E0E" w:rsidRPr="00F76065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76065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297B5BD7" w14:textId="77777777" w:rsidR="00CB1E0E" w:rsidRPr="00F76065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6D8A64CF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97977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3.3</w:t>
            </w:r>
          </w:p>
          <w:p w14:paraId="5345AC29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32EA8A3F" w14:textId="77777777" w:rsidR="00CB1E0E" w:rsidRDefault="00930AB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45" w:tgtFrame="_blank" w:history="1">
              <w:r w:rsidR="00CB1E0E" w:rsidRPr="00F76065">
                <w:rPr>
                  <w:rFonts w:ascii="Times New Roman" w:eastAsiaTheme="minorHAnsi" w:hAnsi="Times New Roman" w:cs="Times New Roman"/>
                  <w:color w:val="0000FF"/>
                  <w:sz w:val="28"/>
                  <w:szCs w:val="28"/>
                  <w:u w:val="single"/>
                  <w:lang w:val="ru-UA" w:eastAsia="en-US"/>
                </w:rPr>
                <w:t>НП(С)БО 2</w:t>
              </w:r>
            </w:hyperlink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«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Консолідована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фінансова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звітність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val="ru-UA" w:eastAsia="en-US"/>
              </w:rPr>
              <w:t>»</w:t>
            </w:r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—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це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чинне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національне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положення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, яке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визначає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порядок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складання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та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загальні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вимоги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до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розкриття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інформації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у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консолідованій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фінансовій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звітності</w:t>
            </w:r>
            <w:proofErr w:type="spellEnd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 xml:space="preserve"> </w:t>
            </w:r>
            <w:proofErr w:type="spellStart"/>
            <w:r w:rsidR="00CB1E0E" w:rsidRPr="00F76065">
              <w:rPr>
                <w:rFonts w:ascii="Times New Roman" w:eastAsiaTheme="minorHAnsi" w:hAnsi="Times New Roman" w:cs="Times New Roman"/>
                <w:sz w:val="28"/>
                <w:szCs w:val="28"/>
                <w:lang w:val="ru-UA" w:eastAsia="en-US"/>
              </w:rPr>
              <w:t>підприємств</w:t>
            </w:r>
            <w:proofErr w:type="spellEnd"/>
            <w:r w:rsidR="00CB1E0E" w:rsidRPr="00F760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AC65532" w14:textId="77777777" w:rsidR="00CB1E0E" w:rsidRPr="00EB68C4" w:rsidRDefault="00930AB1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="00CB1E0E" w:rsidRPr="00CF2915">
                <w:rPr>
                  <w:rStyle w:val="a3"/>
                  <w:rFonts w:ascii="Times New Roman" w:eastAsiaTheme="minorHAnsi" w:hAnsi="Times New Roman" w:cs="Times New Roman"/>
                  <w:sz w:val="28"/>
                  <w:szCs w:val="28"/>
                  <w:lang w:val="ru-UA" w:eastAsia="en-US"/>
                </w:rPr>
                <w:t>https://zakon.rada.gov.ua/go/z1223-13</w:t>
              </w:r>
            </w:hyperlink>
            <w:r w:rsidR="00CB1E0E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F55D9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284D5B3F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>Що таке рахунки бухгалтерського обліку та для чого вони призначені?</w:t>
            </w:r>
          </w:p>
          <w:p w14:paraId="3AB24B91" w14:textId="77777777" w:rsidR="00CB1E0E" w:rsidRDefault="00CB1E0E" w:rsidP="00BF15D1">
            <w:pPr>
              <w:pStyle w:val="a7"/>
            </w:pPr>
            <w:r>
              <w:t>2.На які дві частини поділяється бухгалтерський рахунок?</w:t>
            </w:r>
          </w:p>
          <w:p w14:paraId="6509BEAF" w14:textId="77777777" w:rsidR="00CB1E0E" w:rsidRDefault="00CB1E0E" w:rsidP="00BF15D1">
            <w:pPr>
              <w:pStyle w:val="a7"/>
            </w:pPr>
            <w:r>
              <w:t>3. Що таке дебет і кредит бухгалтерського рахунку?</w:t>
            </w:r>
          </w:p>
          <w:p w14:paraId="41E52494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4.</w:t>
            </w:r>
            <w:r>
              <w:t>У чому полягає сутність подвійного запису?</w:t>
            </w:r>
          </w:p>
          <w:p w14:paraId="0EB915EA" w14:textId="77777777" w:rsidR="00CB1E0E" w:rsidRPr="00F6493D" w:rsidRDefault="00CB1E0E" w:rsidP="00BF15D1">
            <w:pPr>
              <w:pStyle w:val="a7"/>
            </w:pPr>
            <w:r>
              <w:rPr>
                <w:rFonts w:hAnsi="Symbol"/>
              </w:rPr>
              <w:t>5.</w:t>
            </w:r>
            <w:r>
              <w:t>Що таке кореспонденція рахунків і як вона використовується в бухгалтерському обліку?</w:t>
            </w:r>
          </w:p>
        </w:tc>
      </w:tr>
      <w:tr w:rsidR="00CB1E0E" w:rsidRPr="0068195F" w14:paraId="7D47C45F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A38E1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4.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необоротних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активів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50E4B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70B22524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1E0E" w:rsidRPr="0068195F" w14:paraId="24F9A3E7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558BD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4.3</w:t>
            </w:r>
          </w:p>
          <w:p w14:paraId="106A179D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5118AA6A" w14:textId="77777777" w:rsidR="00CB1E0E" w:rsidRPr="00EB68C4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Національне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положення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бухгалтерського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обліку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7 «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Основні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засоби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>» (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далі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—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Національне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положення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(стандарт) 7)</w:t>
            </w:r>
            <w:r>
              <w:t xml:space="preserve"> </w:t>
            </w:r>
            <w:hyperlink r:id="rId47" w:history="1">
              <w:r w:rsidRPr="00CF2915">
                <w:rPr>
                  <w:rStyle w:val="a3"/>
                  <w:rFonts w:ascii="Roboto" w:hAnsi="Roboto"/>
                  <w:shd w:val="clear" w:color="auto" w:fill="FFFFFF"/>
                </w:rPr>
                <w:t>https://zakon.rada.gov.ua/laws/show/z0288-00/ed20000427</w:t>
              </w:r>
            </w:hyperlink>
            <w:r>
              <w:rPr>
                <w:rFonts w:ascii="Roboto" w:hAnsi="Roboto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E902E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72FE0F39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 xml:space="preserve"> Що таке основні засоби відповідно до НП(С)БО 7?</w:t>
            </w:r>
          </w:p>
          <w:p w14:paraId="179AE7BC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2.</w:t>
            </w:r>
            <w:r>
              <w:t>За якими критеріями актив визнається основним засобом?</w:t>
            </w:r>
          </w:p>
          <w:p w14:paraId="2CB8CBAC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3.</w:t>
            </w:r>
            <w:r>
              <w:t>Як визначається первісна вартість основних засобів?</w:t>
            </w:r>
          </w:p>
          <w:p w14:paraId="486A5E0D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4.</w:t>
            </w:r>
            <w:r>
              <w:t>Що таке амортизація основних засобів і для чого вона нараховується?</w:t>
            </w:r>
          </w:p>
          <w:p w14:paraId="33A6E706" w14:textId="77777777" w:rsidR="00CB1E0E" w:rsidRPr="00F6493D" w:rsidRDefault="00CB1E0E" w:rsidP="00BF15D1">
            <w:pPr>
              <w:pStyle w:val="a7"/>
            </w:pPr>
            <w:r>
              <w:rPr>
                <w:rFonts w:hAnsi="Symbol"/>
              </w:rPr>
              <w:lastRenderedPageBreak/>
              <w:t>5.</w:t>
            </w:r>
            <w:r>
              <w:t>Які методи нарахування амортизації основних засобів передбачені НП(С)БО 7?</w:t>
            </w:r>
          </w:p>
        </w:tc>
      </w:tr>
      <w:tr w:rsidR="00CB1E0E" w:rsidRPr="0068195F" w14:paraId="296804CD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19CC7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lastRenderedPageBreak/>
              <w:t xml:space="preserve">Тема 5.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запасів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8392F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1476B770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2D55DBAE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D0065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5.3</w:t>
            </w:r>
          </w:p>
          <w:p w14:paraId="3A54E6F4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62CE452" w14:textId="77777777" w:rsidR="00CB1E0E" w:rsidRPr="00306CA9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Національне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положення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(стандарт)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бухгалтерського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обліку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333333"/>
                <w:shd w:val="clear" w:color="auto" w:fill="FFFFFF"/>
                <w:lang w:val="uk-UA"/>
              </w:rPr>
              <w:t>9</w:t>
            </w:r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«</w:t>
            </w:r>
            <w:r>
              <w:rPr>
                <w:rFonts w:ascii="Roboto" w:hAnsi="Roboto"/>
                <w:color w:val="333333"/>
                <w:shd w:val="clear" w:color="auto" w:fill="FFFFFF"/>
                <w:lang w:val="uk-UA"/>
              </w:rPr>
              <w:t>Запаси</w:t>
            </w:r>
            <w:r>
              <w:rPr>
                <w:rFonts w:ascii="Roboto" w:hAnsi="Roboto"/>
                <w:color w:val="333333"/>
                <w:shd w:val="clear" w:color="auto" w:fill="FFFFFF"/>
              </w:rPr>
              <w:t>» (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далі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—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Національне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" w:hAnsi="Roboto"/>
                <w:color w:val="333333"/>
                <w:shd w:val="clear" w:color="auto" w:fill="FFFFFF"/>
              </w:rPr>
              <w:t>положення</w:t>
            </w:r>
            <w:proofErr w:type="spellEnd"/>
            <w:r>
              <w:rPr>
                <w:rFonts w:ascii="Roboto" w:hAnsi="Roboto"/>
                <w:color w:val="333333"/>
                <w:shd w:val="clear" w:color="auto" w:fill="FFFFFF"/>
              </w:rPr>
              <w:t xml:space="preserve"> (стандарт) 7)</w:t>
            </w:r>
            <w:r>
              <w:t xml:space="preserve"> </w:t>
            </w:r>
            <w:hyperlink r:id="rId48" w:history="1">
              <w:r w:rsidRPr="00CF2915">
                <w:rPr>
                  <w:rStyle w:val="a3"/>
                  <w:rFonts w:ascii="Roboto" w:hAnsi="Roboto"/>
                  <w:shd w:val="clear" w:color="auto" w:fill="FFFFFF"/>
                </w:rPr>
                <w:t>https://zakon.rada.gov.ua/laws/show/z0751-99</w:t>
              </w:r>
            </w:hyperlink>
            <w:r>
              <w:rPr>
                <w:rFonts w:ascii="Roboto" w:hAnsi="Roboto"/>
                <w:color w:val="333333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01B24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2D5E2FDC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 xml:space="preserve"> Що таке запаси підприємства та які активи до них належать?</w:t>
            </w:r>
          </w:p>
          <w:p w14:paraId="115EE776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2.</w:t>
            </w:r>
            <w:r>
              <w:t>Яким нормативним документом регулюється бухгалтерський облік запасів в Україні?</w:t>
            </w:r>
          </w:p>
          <w:p w14:paraId="00E259DC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3.</w:t>
            </w:r>
            <w:r>
              <w:t>Як визначається первісна вартість запасів при їх придбанні?</w:t>
            </w:r>
          </w:p>
          <w:p w14:paraId="069E050C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4.</w:t>
            </w:r>
            <w:r>
              <w:t>Якими документами оформлюється надходження та відпуск запасів на підприємстві?</w:t>
            </w:r>
          </w:p>
          <w:p w14:paraId="773452B5" w14:textId="77777777" w:rsidR="00CB1E0E" w:rsidRPr="00F6493D" w:rsidRDefault="00CB1E0E" w:rsidP="00BF15D1">
            <w:pPr>
              <w:pStyle w:val="a7"/>
            </w:pPr>
            <w:r>
              <w:rPr>
                <w:rFonts w:hAnsi="Symbol"/>
              </w:rPr>
              <w:t>5.</w:t>
            </w:r>
            <w:r>
              <w:t>На яких рахунках бухгалтерського обліку відображаються запаси підприємства?</w:t>
            </w:r>
          </w:p>
        </w:tc>
      </w:tr>
      <w:tr w:rsidR="00CB1E0E" w:rsidRPr="0068195F" w14:paraId="52F3BABA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9686B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6.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грошових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коштів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розрахунків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7B248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1CCF2CBB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6301E4B5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F65A2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6.3</w:t>
            </w:r>
          </w:p>
          <w:p w14:paraId="5FFADF8D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365F0D0C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Положення про ведення касових операцій </w:t>
            </w:r>
            <w:hyperlink r:id="rId49" w:history="1">
              <w:r w:rsidRPr="00CF2915">
                <w:rPr>
                  <w:rStyle w:val="a3"/>
                  <w:rFonts w:ascii="Times New Roman" w:hAnsi="Times New Roman"/>
                  <w:sz w:val="28"/>
                  <w:szCs w:val="28"/>
                  <w:lang w:val="uk-UA"/>
                </w:rPr>
                <w:t>https://zakon.rada.gov.ua/laws/show/uk-sv/v0147500-22</w:t>
              </w:r>
            </w:hyperlink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4639E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2CEE9192" w14:textId="77777777" w:rsidR="00CB1E0E" w:rsidRPr="00F6493D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Ansi="Symbol"/>
              </w:rPr>
              <w:t>1</w:t>
            </w:r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.Який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нормативний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регулює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порядок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ведення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касових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операцій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Україні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57535A8A" w14:textId="77777777" w:rsidR="00CB1E0E" w:rsidRPr="00F6493D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2.Що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таке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касові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операції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33C54B6E" w14:textId="77777777" w:rsidR="00CB1E0E" w:rsidRPr="00F6493D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3.Які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обов’язки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має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касир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підприємства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32EB98FF" w14:textId="77777777" w:rsidR="00CB1E0E" w:rsidRPr="00F6493D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4.Які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документи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використовують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оформлення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приймання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видачі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готівки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каси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135946E8" w14:textId="77777777" w:rsidR="00CB1E0E" w:rsidRPr="00F6493D" w:rsidRDefault="00CB1E0E" w:rsidP="00BF15D1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5.Які правила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встановлено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зберігання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готівки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касі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підприємства</w:t>
            </w:r>
            <w:proofErr w:type="spellEnd"/>
            <w:r w:rsidRPr="00F6493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CB1E0E" w:rsidRPr="0068195F" w14:paraId="24C628EB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AFD6F5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7.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витрат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доходів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і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61BA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096FE58E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38D1F324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C78EA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7.3</w:t>
            </w:r>
          </w:p>
          <w:p w14:paraId="1C579608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7236F65" w14:textId="77777777" w:rsidR="00CB1E0E" w:rsidRPr="003B4D40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Н</w:t>
            </w:r>
            <w:proofErr w:type="spellStart"/>
            <w:r>
              <w:t>аціональн</w:t>
            </w:r>
            <w:proofErr w:type="spellEnd"/>
            <w:r>
              <w:rPr>
                <w:lang w:val="uk-UA"/>
              </w:rPr>
              <w:t xml:space="preserve">е </w:t>
            </w:r>
            <w:proofErr w:type="spellStart"/>
            <w:r>
              <w:t>положень</w:t>
            </w:r>
            <w:proofErr w:type="spellEnd"/>
            <w:r>
              <w:t xml:space="preserve"> (</w:t>
            </w:r>
            <w:proofErr w:type="spellStart"/>
            <w:r>
              <w:t>стандартів</w:t>
            </w:r>
            <w:proofErr w:type="spellEnd"/>
            <w:r>
              <w:t xml:space="preserve">) </w:t>
            </w:r>
            <w:proofErr w:type="spellStart"/>
            <w:r>
              <w:t>бухгалтерського</w:t>
            </w:r>
            <w:proofErr w:type="spellEnd"/>
            <w:r>
              <w:t xml:space="preserve"> </w:t>
            </w:r>
            <w:proofErr w:type="spellStart"/>
            <w:r>
              <w:t>обліку</w:t>
            </w:r>
            <w:proofErr w:type="spellEnd"/>
            <w:r>
              <w:t xml:space="preserve"> (НП(С)БО 15 «</w:t>
            </w:r>
            <w:proofErr w:type="spellStart"/>
            <w:r>
              <w:t>Дохід</w:t>
            </w:r>
            <w:proofErr w:type="spellEnd"/>
            <w:r>
              <w:t>» і НП(С)БО 16 «</w:t>
            </w:r>
            <w:proofErr w:type="spellStart"/>
            <w:r>
              <w:t>Витрати</w:t>
            </w:r>
            <w:proofErr w:type="spellEnd"/>
            <w:r>
              <w:t xml:space="preserve">») </w:t>
            </w:r>
            <w:hyperlink r:id="rId50" w:history="1">
              <w:r w:rsidRPr="00CF2915">
                <w:rPr>
                  <w:rStyle w:val="a3"/>
                </w:rPr>
                <w:t>https://zakon.rada.gov.ua/laws/show/z0860-99</w:t>
              </w:r>
            </w:hyperlink>
            <w:r>
              <w:rPr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56243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134785C0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 xml:space="preserve"> Що таке витрати підприємства та як вони класифікуються?</w:t>
            </w:r>
          </w:p>
          <w:p w14:paraId="39E2CF52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2. </w:t>
            </w:r>
            <w:r>
              <w:t>На яких рахунках бухгалтерського обліку відображаються витрати підприємства?</w:t>
            </w:r>
          </w:p>
          <w:p w14:paraId="4D385BF3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3. </w:t>
            </w:r>
            <w:r>
              <w:t>Що таке доходи підприємства та які основні види доходів ви знаєте?</w:t>
            </w:r>
          </w:p>
          <w:p w14:paraId="062C46FB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4. </w:t>
            </w:r>
            <w:r>
              <w:t>Як визначається фінансовий результат діяльності підприємства?</w:t>
            </w:r>
          </w:p>
          <w:p w14:paraId="6BABCC85" w14:textId="77777777" w:rsidR="00CB1E0E" w:rsidRPr="00A80707" w:rsidRDefault="00CB1E0E" w:rsidP="00BF15D1">
            <w:pPr>
              <w:pStyle w:val="a7"/>
            </w:pPr>
            <w:r>
              <w:rPr>
                <w:rFonts w:hAnsi="Symbol"/>
              </w:rPr>
              <w:t xml:space="preserve">5. </w:t>
            </w:r>
            <w:r>
              <w:t>На якому рахунку обліковують прибутки та збитки підприємства?</w:t>
            </w:r>
          </w:p>
        </w:tc>
      </w:tr>
      <w:tr w:rsidR="00CB1E0E" w:rsidRPr="0068195F" w14:paraId="00703D5C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98A69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8.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Фінансова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звітність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підприємства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FD249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5B6302D3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63A88E0E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EAAB1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8.2</w:t>
            </w:r>
          </w:p>
          <w:p w14:paraId="1B1731F4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3E42100" w14:textId="77777777" w:rsidR="00CB1E0E" w:rsidRPr="003B4D40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НП(С)БО 1 «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Загальні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вимоги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фінансової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4D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звітності</w:t>
            </w:r>
          </w:p>
          <w:p w14:paraId="41D2E227" w14:textId="77777777" w:rsidR="00CB1E0E" w:rsidRPr="003B4D40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НП(С)БО 2 «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Консолідована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звітно</w:t>
            </w:r>
            <w:r w:rsidRPr="003B4D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ість</w:t>
            </w:r>
            <w:proofErr w:type="spellEnd"/>
          </w:p>
          <w:p w14:paraId="523AD440" w14:textId="77777777" w:rsidR="00CB1E0E" w:rsidRPr="003B4D40" w:rsidRDefault="00CB1E0E" w:rsidP="00BF15D1">
            <w:pPr>
              <w:pStyle w:val="a6"/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НП(С)БО 25 «</w:t>
            </w:r>
            <w:proofErr w:type="spellStart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Спрощена</w:t>
            </w:r>
            <w:proofErr w:type="spellEnd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фінансова</w:t>
            </w:r>
            <w:proofErr w:type="spellEnd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звітність</w:t>
            </w:r>
            <w:proofErr w:type="spellEnd"/>
            <w:r w:rsidRPr="003B4D40">
              <w:rPr>
                <w:rStyle w:val="ad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</w:t>
            </w:r>
          </w:p>
          <w:p w14:paraId="35ED6C2C" w14:textId="77777777" w:rsidR="00CB1E0E" w:rsidRPr="003B4D40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НП(С)БО 29 «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Фінансова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>звітність</w:t>
            </w:r>
            <w:proofErr w:type="spellEnd"/>
            <w:r w:rsidRPr="003B4D40">
              <w:rPr>
                <w:rFonts w:ascii="Times New Roman" w:hAnsi="Times New Roman" w:cs="Times New Roman"/>
                <w:sz w:val="28"/>
                <w:szCs w:val="28"/>
              </w:rPr>
              <w:t xml:space="preserve"> за сегментами</w:t>
            </w:r>
          </w:p>
          <w:p w14:paraId="705BB46A" w14:textId="77777777" w:rsidR="00CB1E0E" w:rsidRPr="003B4D40" w:rsidRDefault="00CB1E0E" w:rsidP="00BF15D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B4D4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»https://zakon.rada.gov.ua/laws/show/z0336-13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53DF2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74C63511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>Що таке фінансова звітність підприємства та яка її мета?</w:t>
            </w:r>
          </w:p>
          <w:p w14:paraId="72EECA4E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2. </w:t>
            </w:r>
            <w:r>
              <w:t>Які основні форми фінансової звітності складає підприємство?</w:t>
            </w:r>
          </w:p>
          <w:p w14:paraId="4DD3F95D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3. </w:t>
            </w:r>
            <w:r>
              <w:t>Що відображається у Балансі (Звіті про фінансовий стан)?</w:t>
            </w:r>
          </w:p>
          <w:p w14:paraId="58123555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4. </w:t>
            </w:r>
            <w:r>
              <w:t>Яку інформацію містить Звіт про фінансові результати?</w:t>
            </w:r>
          </w:p>
          <w:p w14:paraId="4D94E1D5" w14:textId="77777777" w:rsidR="00CB1E0E" w:rsidRPr="00A80707" w:rsidRDefault="00CB1E0E" w:rsidP="00BF15D1">
            <w:pPr>
              <w:pStyle w:val="a7"/>
            </w:pPr>
            <w:r>
              <w:rPr>
                <w:rFonts w:hAnsi="Symbol"/>
              </w:rPr>
              <w:t xml:space="preserve">5. </w:t>
            </w:r>
            <w:r>
              <w:t>Хто використовує фінансову звітність підприємства та для чого?</w:t>
            </w:r>
          </w:p>
        </w:tc>
      </w:tr>
      <w:tr w:rsidR="00CB1E0E" w:rsidRPr="0068195F" w14:paraId="039012B9" w14:textId="77777777" w:rsidTr="00BF15D1">
        <w:trPr>
          <w:trHeight w:val="332"/>
        </w:trPr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E9B95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Тема 9.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Особливості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обліку</w:t>
            </w:r>
            <w:proofErr w:type="spellEnd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у фінансових </w:t>
            </w:r>
            <w:proofErr w:type="spellStart"/>
            <w:r w:rsidRPr="00EE4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установах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37D91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6B7506BB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CB1E0E" w:rsidRPr="0068195F" w14:paraId="0674A1EF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AEE24" w14:textId="77777777" w:rsidR="00CB1E0E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9.2</w:t>
            </w:r>
          </w:p>
          <w:p w14:paraId="0EFEB7FE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СРС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5CE547BD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>бухгалтерського</w:t>
            </w:r>
            <w:proofErr w:type="spellEnd"/>
            <w:r w:rsidRPr="00E44C33">
              <w:rPr>
                <w:rFonts w:ascii="Times New Roman" w:hAnsi="Times New Roman" w:cs="Times New Roman"/>
                <w:sz w:val="28"/>
                <w:szCs w:val="28"/>
              </w:rPr>
              <w:t xml:space="preserve"> контролю в банку</w:t>
            </w:r>
            <w:r>
              <w:t xml:space="preserve"> </w:t>
            </w:r>
            <w:hyperlink r:id="rId51" w:history="1">
              <w:r w:rsidRPr="00CF2915">
                <w:rPr>
                  <w:rStyle w:val="a3"/>
                </w:rPr>
                <w:t>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</w:t>
              </w:r>
            </w:hyperlink>
            <w:r>
              <w:rPr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E0DE7" w14:textId="77777777" w:rsidR="00CB1E0E" w:rsidRPr="0068195F" w:rsidRDefault="00CB1E0E" w:rsidP="00BF15D1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47683481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>1.</w:t>
            </w:r>
            <w:r>
              <w:t>Що таке бухгалтерський контроль у банку та яка його мета?</w:t>
            </w:r>
          </w:p>
          <w:p w14:paraId="03B30DB0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2. </w:t>
            </w:r>
            <w:r>
              <w:t>Які основні завдання бухгалтерського контролю в банківській установі?</w:t>
            </w:r>
          </w:p>
          <w:p w14:paraId="0720BDBB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lastRenderedPageBreak/>
              <w:t>3.</w:t>
            </w:r>
            <w:r>
              <w:t>Які види бухгалтерського контролю застосовуються в банку?</w:t>
            </w:r>
          </w:p>
          <w:p w14:paraId="0E1B6988" w14:textId="77777777" w:rsidR="00CB1E0E" w:rsidRDefault="00CB1E0E" w:rsidP="00BF15D1">
            <w:pPr>
              <w:pStyle w:val="a7"/>
            </w:pPr>
            <w:r>
              <w:rPr>
                <w:rFonts w:hAnsi="Symbol"/>
              </w:rPr>
              <w:t xml:space="preserve">4. </w:t>
            </w:r>
            <w:r>
              <w:t>Хто здійснює бухгалтерський контроль у банку?</w:t>
            </w:r>
          </w:p>
          <w:p w14:paraId="4CAC3B88" w14:textId="77777777" w:rsidR="00CB1E0E" w:rsidRPr="00A80707" w:rsidRDefault="00CB1E0E" w:rsidP="00BF15D1">
            <w:pPr>
              <w:pStyle w:val="a7"/>
            </w:pPr>
            <w:r>
              <w:rPr>
                <w:rFonts w:hAnsi="Symbol"/>
              </w:rPr>
              <w:t xml:space="preserve">5. </w:t>
            </w:r>
            <w:r>
              <w:t>Яке значення має бухгалтерський контроль для забезпечення правильності обліку банківських операцій?</w:t>
            </w:r>
          </w:p>
        </w:tc>
      </w:tr>
      <w:tr w:rsidR="00CB1E0E" w:rsidRPr="001F6E01" w14:paraId="55E1B2A9" w14:textId="77777777" w:rsidTr="00BF15D1">
        <w:trPr>
          <w:trHeight w:val="332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4F2EA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7897D179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РАЗОМ: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C0052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1F6E01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45B5433F" w14:textId="77777777" w:rsidR="00CB1E0E" w:rsidRPr="001F6E01" w:rsidRDefault="00CB1E0E" w:rsidP="00BF15D1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57F0772D" w14:textId="77777777" w:rsidR="0049632E" w:rsidRDefault="0049632E" w:rsidP="00CB1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38E5ED87" w14:textId="77777777" w:rsidR="0049632E" w:rsidRDefault="0049632E" w:rsidP="00CB1E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7E525533" w14:textId="3F18E3BF" w:rsidR="00CB1E0E" w:rsidRPr="0049632E" w:rsidRDefault="00CB1E0E" w:rsidP="004963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Комплексна контрольна робота </w:t>
      </w:r>
    </w:p>
    <w:p w14:paraId="4ACD04E3" w14:textId="77777777" w:rsidR="000C37C0" w:rsidRPr="000C37C0" w:rsidRDefault="000C37C0" w:rsidP="0049632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UA"/>
        </w:rPr>
        <w:t>ПОЯСНЮВАЛЬНА ЗАПИСКА</w:t>
      </w:r>
    </w:p>
    <w:p w14:paraId="364159F3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до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 дисципліни «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»</w:t>
      </w:r>
    </w:p>
    <w:p w14:paraId="04247ED2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Загальні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положення</w:t>
      </w:r>
      <w:proofErr w:type="spellEnd"/>
    </w:p>
    <w:p w14:paraId="0721F2F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з дисципліни «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призначена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здобувачами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форм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C72BBC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спрямована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сформованості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компетентностей,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сутності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застосування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89BB205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Мета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280917A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Метою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підготовки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дисципліни «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їхньої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набуті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пов’язаних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веденням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FDE019D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02F0E5F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6EB2E701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законодавчих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нормативних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регулюють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0550CFF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сутності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його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структури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9E07851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системи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принципу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374818E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необоротних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579B2563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5F62A18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порядку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банку;</w:t>
      </w:r>
    </w:p>
    <w:p w14:paraId="7FB9C078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доходи,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1419AF36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порядку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8636895" w14:textId="77777777" w:rsidR="000C37C0" w:rsidRPr="000C37C0" w:rsidRDefault="000C37C0" w:rsidP="00930AB1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ситуацій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8AFFE49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72BB0E6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охоплює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теми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 «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зокрема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0D24AE76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Законодавче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регулювання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3458FF3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баланс.</w:t>
      </w:r>
    </w:p>
    <w:p w14:paraId="2EB04820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Система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BCBCE37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необоротних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4B2DE9D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D12DD37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банку.</w:t>
      </w:r>
    </w:p>
    <w:p w14:paraId="47BD58F4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Документальне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60A578A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5CD2D3D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фінансових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B4D4A68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F2C8266" w14:textId="77777777" w:rsidR="000C37C0" w:rsidRPr="000C37C0" w:rsidRDefault="000C37C0" w:rsidP="00930AB1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комерційних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банках — за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умови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включення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теми до робочої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дисципліни.</w:t>
      </w:r>
    </w:p>
    <w:p w14:paraId="49935E64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Структура та форма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35990C4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може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складатися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тестових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задач.</w:t>
      </w:r>
    </w:p>
    <w:p w14:paraId="4B78D37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Теоретична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частина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передбачає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понять,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правил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5563820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Тестова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частина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спрямована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обирати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поставлені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запитання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7B41C0A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 xml:space="preserve">Практична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частина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передбачає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ситуаційних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3A45B3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виконується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повинен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продемонструвати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логічність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викладення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обґрунтовувати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прийняті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34C0D91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6.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результатів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47B1638B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критеріїв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робочою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програмою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положенням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закладу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B44ACA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враховуються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14A1593E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повнота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відповідей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0CE964B0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тестових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0C85A26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обґрунтованість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51375612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точність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52EDCA87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077F7CA8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логічність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послідовність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40DDE3D1" w14:textId="77777777" w:rsidR="000C37C0" w:rsidRPr="000C37C0" w:rsidRDefault="000C37C0" w:rsidP="00930AB1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B7997E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дають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змогу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виявити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типові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помилки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встановити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напрями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подальшого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вдосконалення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2C53DA1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7.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Методичні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рекомендації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щодо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</w:p>
    <w:p w14:paraId="03DA129F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здобувачам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рекомендується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60091C07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Уважно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ознайомитися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умовами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кожного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8851035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термінологію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3CBAF07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80656FE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Перевіряти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арифметичних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обчислень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64411A2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Дотримуватися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відповідей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C655901" w14:textId="77777777" w:rsidR="000C37C0" w:rsidRPr="000C37C0" w:rsidRDefault="000C37C0" w:rsidP="00930AB1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актуальні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нормативно-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правові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положення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стандарти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7145D72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8.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Очікувані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результати</w:t>
      </w:r>
      <w:proofErr w:type="spellEnd"/>
    </w:p>
    <w:p w14:paraId="2351AF5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 xml:space="preserve">За результатами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повинні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продемонструвати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положень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систему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документально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оформлювати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необхідні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розуміти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порядок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FC056A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є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засобом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навчального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дисципліни «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готовності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застосування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отриманих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майбутній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професійній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діяльності.</w:t>
      </w:r>
    </w:p>
    <w:p w14:paraId="627B162F" w14:textId="77777777" w:rsidR="000C37C0" w:rsidRPr="000C37C0" w:rsidRDefault="000C37C0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комплексної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контрольної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 дисципліни «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» (за 5-бальною шкалою)</w:t>
      </w:r>
    </w:p>
    <w:tbl>
      <w:tblPr>
        <w:tblW w:w="0" w:type="auto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8499"/>
      </w:tblGrid>
      <w:tr w:rsidR="000C37C0" w:rsidRPr="000C37C0" w14:paraId="50BBABCA" w14:textId="77777777" w:rsidTr="0049632E">
        <w:trPr>
          <w:tblCellSpacing w:w="15" w:type="dxa"/>
        </w:trPr>
        <w:tc>
          <w:tcPr>
            <w:tcW w:w="1799" w:type="dxa"/>
            <w:vAlign w:val="center"/>
            <w:hideMark/>
          </w:tcPr>
          <w:p w14:paraId="270EE636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Оцінка</w:t>
            </w:r>
            <w:proofErr w:type="spellEnd"/>
          </w:p>
        </w:tc>
        <w:tc>
          <w:tcPr>
            <w:tcW w:w="8454" w:type="dxa"/>
            <w:vAlign w:val="center"/>
            <w:hideMark/>
          </w:tcPr>
          <w:p w14:paraId="01A276FE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Критерії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оцінювання</w:t>
            </w:r>
            <w:proofErr w:type="spellEnd"/>
          </w:p>
        </w:tc>
      </w:tr>
      <w:tr w:rsidR="000C37C0" w:rsidRPr="000C37C0" w14:paraId="0D1F2BBD" w14:textId="77777777" w:rsidTr="0049632E">
        <w:trPr>
          <w:tblCellSpacing w:w="15" w:type="dxa"/>
        </w:trPr>
        <w:tc>
          <w:tcPr>
            <w:tcW w:w="1799" w:type="dxa"/>
            <w:vAlign w:val="center"/>
            <w:hideMark/>
          </w:tcPr>
          <w:p w14:paraId="4ABA4318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 (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відмінно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8454" w:type="dxa"/>
            <w:vAlign w:val="center"/>
            <w:hideMark/>
          </w:tcPr>
          <w:p w14:paraId="66ACC56F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повністю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розкрив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коректно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склав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Виявляє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глибоке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розуміння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навчального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матеріалу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незначні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неточності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які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не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впливають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на результат.</w:t>
            </w:r>
          </w:p>
        </w:tc>
      </w:tr>
      <w:tr w:rsidR="000C37C0" w:rsidRPr="000C37C0" w14:paraId="6D4F2039" w14:textId="77777777" w:rsidTr="0049632E">
        <w:trPr>
          <w:tblCellSpacing w:w="15" w:type="dxa"/>
        </w:trPr>
        <w:tc>
          <w:tcPr>
            <w:tcW w:w="1799" w:type="dxa"/>
            <w:vAlign w:val="center"/>
            <w:hideMark/>
          </w:tcPr>
          <w:p w14:paraId="7FDDA129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 (добре)</w:t>
            </w:r>
          </w:p>
        </w:tc>
        <w:tc>
          <w:tcPr>
            <w:tcW w:w="8454" w:type="dxa"/>
            <w:vAlign w:val="center"/>
            <w:hideMark/>
          </w:tcPr>
          <w:p w14:paraId="747CA83D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достатньо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повно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розкрив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більшість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Допустив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окремі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або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неточності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розрахунках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чи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оформленні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документів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0C37C0" w:rsidRPr="000C37C0" w14:paraId="18074A55" w14:textId="77777777" w:rsidTr="0049632E">
        <w:trPr>
          <w:tblCellSpacing w:w="15" w:type="dxa"/>
        </w:trPr>
        <w:tc>
          <w:tcPr>
            <w:tcW w:w="1799" w:type="dxa"/>
            <w:vAlign w:val="center"/>
            <w:hideMark/>
          </w:tcPr>
          <w:p w14:paraId="0F94127C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3 (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задовільно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8454" w:type="dxa"/>
            <w:vAlign w:val="center"/>
            <w:hideMark/>
          </w:tcPr>
          <w:p w14:paraId="3E95E88D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розкрив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положення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частково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Допустив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розрахунках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або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застосуванні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правил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але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продемонстрував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базові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знання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дисципліни.</w:t>
            </w:r>
          </w:p>
        </w:tc>
      </w:tr>
      <w:tr w:rsidR="000C37C0" w:rsidRPr="000C37C0" w14:paraId="40D06E95" w14:textId="77777777" w:rsidTr="0049632E">
        <w:trPr>
          <w:tblCellSpacing w:w="15" w:type="dxa"/>
        </w:trPr>
        <w:tc>
          <w:tcPr>
            <w:tcW w:w="1799" w:type="dxa"/>
            <w:vAlign w:val="center"/>
            <w:hideMark/>
          </w:tcPr>
          <w:p w14:paraId="6ABB61F0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2 (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незадовільно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8454" w:type="dxa"/>
            <w:vAlign w:val="center"/>
            <w:hideMark/>
          </w:tcPr>
          <w:p w14:paraId="31A923D5" w14:textId="77777777" w:rsidR="000C37C0" w:rsidRPr="000C37C0" w:rsidRDefault="000C37C0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не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розкрив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основного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змісту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значними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помилками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або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не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їх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Не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продемонстрував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достатнього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рівня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знань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навичок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із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дисципліни.</w:t>
            </w:r>
          </w:p>
        </w:tc>
      </w:tr>
    </w:tbl>
    <w:p w14:paraId="172F198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Примітка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урахуванням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повноти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відповідей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правильності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практиці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дотримання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C37C0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29AA71A" w14:textId="097B03F0" w:rsidR="00C14EB0" w:rsidRDefault="00C14EB0" w:rsidP="00496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4F52D1EC" w14:textId="77777777" w:rsidR="0049632E" w:rsidRPr="0049632E" w:rsidRDefault="0049632E" w:rsidP="00496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5117927B" w14:textId="1E73801F" w:rsidR="00242A67" w:rsidRPr="0049632E" w:rsidRDefault="00C14EB0" w:rsidP="0049632E">
      <w:pPr>
        <w:pStyle w:val="1"/>
        <w:rPr>
          <w:rFonts w:ascii="Times New Roman" w:eastAsia="Times New Roman" w:hAnsi="Times New Roman" w:cs="Times New Roman"/>
          <w:b/>
          <w:bCs/>
          <w:color w:val="auto"/>
          <w:kern w:val="36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lastRenderedPageBreak/>
        <w:t xml:space="preserve"> </w:t>
      </w:r>
      <w:r w:rsidR="000C37C0" w:rsidRPr="0049632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uk-UA" w:eastAsia="ru-UA"/>
        </w:rPr>
        <w:t xml:space="preserve">Завдання за варіантами </w:t>
      </w:r>
    </w:p>
    <w:p w14:paraId="105B4C28" w14:textId="2FD6AA68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1</w:t>
      </w:r>
    </w:p>
    <w:p w14:paraId="19855B59" w14:textId="2BEA04A8" w:rsidR="00242A67" w:rsidRPr="00242A67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2C0E1D61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1 ДТ 112 КТ 631 –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постачальників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малоцінні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необоротні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матеріальні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активи</w:t>
      </w:r>
      <w:proofErr w:type="spellEnd"/>
    </w:p>
    <w:p w14:paraId="3489E6FC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2 ДТ 26 КТ 23 -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Випущена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виробництва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готова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продукція</w:t>
      </w:r>
      <w:proofErr w:type="spellEnd"/>
    </w:p>
    <w:p w14:paraId="296F15BC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3 ДТ 791 КТ 93 –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Списані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результати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</w:t>
      </w:r>
      <w:proofErr w:type="spellEnd"/>
    </w:p>
    <w:p w14:paraId="25A18C04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4 ДТ 104 КТ 152 – Введено в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експлуатацію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машини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обладнання</w:t>
      </w:r>
      <w:proofErr w:type="spellEnd"/>
    </w:p>
    <w:p w14:paraId="41852A34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5 ДТ 91 КТ 131 – Нарахована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амортизація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ОЗ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виробничого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призначення</w:t>
      </w:r>
      <w:proofErr w:type="spellEnd"/>
    </w:p>
    <w:p w14:paraId="2CB0E1F0" w14:textId="58824F75" w:rsidR="00242A67" w:rsidRPr="00242A67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18D86DE3" w14:textId="77777777" w:rsidR="00242A67" w:rsidRPr="00242A67" w:rsidRDefault="00242A67" w:rsidP="00930AB1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збутом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41FC4BB2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93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06F0C847" w14:textId="77777777" w:rsidR="00242A67" w:rsidRPr="00242A67" w:rsidRDefault="00242A67" w:rsidP="00930AB1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допомогу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тимчасової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непрацездатності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652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663 – 2 тип</w:t>
      </w:r>
    </w:p>
    <w:p w14:paraId="5E4012C0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Або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23,91,92,93 Кт663 – 3 тип</w:t>
      </w:r>
    </w:p>
    <w:p w14:paraId="5B1C2A1D" w14:textId="77777777" w:rsidR="00242A67" w:rsidRPr="00242A67" w:rsidRDefault="00242A67" w:rsidP="00930AB1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суму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втрат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браку,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допущеного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вини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24 – 4 тип</w:t>
      </w:r>
    </w:p>
    <w:p w14:paraId="6288769F" w14:textId="77777777" w:rsidR="00242A67" w:rsidRPr="00242A67" w:rsidRDefault="00242A67" w:rsidP="00930AB1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Депоновано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плату;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662 – 2 тип</w:t>
      </w:r>
    </w:p>
    <w:p w14:paraId="283B94AB" w14:textId="77777777" w:rsidR="00242A67" w:rsidRPr="00242A67" w:rsidRDefault="00242A67" w:rsidP="00930AB1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не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внесені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своєчасно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підзвітні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суми.Дт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Кт372 – 4тип</w:t>
      </w:r>
    </w:p>
    <w:p w14:paraId="10C334F9" w14:textId="1EF5F8BE" w:rsidR="00242A67" w:rsidRPr="00242A67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="00242A67"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2BD3E78F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За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якою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оцінкою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дату балансу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відображаються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запаси,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були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зіпсовані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?</w:t>
      </w:r>
    </w:p>
    <w:p w14:paraId="7B672E24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а) за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первісною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40620913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б) за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первісною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мінус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збитку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псування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0C02EA42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в) за чистою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вартістю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реалізації</w:t>
      </w:r>
      <w:proofErr w:type="spellEnd"/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;</w:t>
      </w:r>
    </w:p>
    <w:p w14:paraId="66E19CF9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г) за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аналогічних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мінус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збитку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псування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784FE2BB" w14:textId="7777777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д) за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залишковою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2BBA1DD1" w14:textId="77777777" w:rsidR="00242A67" w:rsidRPr="00242A67" w:rsidRDefault="00242A67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Комплексна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контрольна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робота з дисципліни «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Бухгалтерський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</w:t>
      </w:r>
      <w:proofErr w:type="spellEnd"/>
      <w:r w:rsidRPr="00242A6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»</w:t>
      </w:r>
    </w:p>
    <w:p w14:paraId="1E169466" w14:textId="0017E5C7" w:rsidR="00242A67" w:rsidRPr="00242A67" w:rsidRDefault="00242A67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242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2</w:t>
      </w:r>
    </w:p>
    <w:p w14:paraId="7C847AD8" w14:textId="327A5C5C" w:rsidR="000C37C0" w:rsidRPr="000C37C0" w:rsidRDefault="000C37C0" w:rsidP="004963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:</w:t>
      </w:r>
    </w:p>
    <w:p w14:paraId="0169B83E" w14:textId="77777777" w:rsidR="000C37C0" w:rsidRPr="000C37C0" w:rsidRDefault="000C37C0" w:rsidP="00930AB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201 КТ 372;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придбані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підзвітною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особою</w:t>
      </w:r>
    </w:p>
    <w:p w14:paraId="4FCDDB18" w14:textId="77777777" w:rsidR="000C37C0" w:rsidRPr="000C37C0" w:rsidRDefault="000C37C0" w:rsidP="00930AB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311 КТ 301;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Повернуті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поточний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</w:p>
    <w:p w14:paraId="275B06E1" w14:textId="77777777" w:rsidR="000C37C0" w:rsidRPr="000C37C0" w:rsidRDefault="000C37C0" w:rsidP="00930AB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701 КТ 641;-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ПДВ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6A23BEE7" w14:textId="77777777" w:rsidR="000C37C0" w:rsidRPr="000C37C0" w:rsidRDefault="000C37C0" w:rsidP="00930AB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23 КТ 661;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робочим</w:t>
      </w:r>
      <w:proofErr w:type="spellEnd"/>
    </w:p>
    <w:p w14:paraId="785F8399" w14:textId="77777777" w:rsidR="000C37C0" w:rsidRPr="000C37C0" w:rsidRDefault="000C37C0" w:rsidP="00930AB1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902 КТ 281. – Списано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товарів</w:t>
      </w:r>
      <w:proofErr w:type="spellEnd"/>
    </w:p>
    <w:p w14:paraId="03488311" w14:textId="54E75EE9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0FD8C7AB" w14:textId="77777777" w:rsidR="000C37C0" w:rsidRPr="000C37C0" w:rsidRDefault="000C37C0" w:rsidP="00930AB1">
      <w:pPr>
        <w:numPr>
          <w:ilvl w:val="1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надійшла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готівка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покупців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раніше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одержані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товари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послуги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301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361 – 1 тип</w:t>
      </w:r>
    </w:p>
    <w:p w14:paraId="0A70B036" w14:textId="77777777" w:rsidR="000C37C0" w:rsidRPr="000C37C0" w:rsidRDefault="000C37C0" w:rsidP="00930AB1">
      <w:pPr>
        <w:numPr>
          <w:ilvl w:val="1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склад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26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23 – 1 тип</w:t>
      </w:r>
    </w:p>
    <w:p w14:paraId="2024BDDE" w14:textId="77777777" w:rsidR="000C37C0" w:rsidRPr="000C37C0" w:rsidRDefault="000C37C0" w:rsidP="00930AB1">
      <w:pPr>
        <w:numPr>
          <w:ilvl w:val="1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внесених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засновниками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поповнення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статутного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капіталу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201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46 – 3 тип</w:t>
      </w:r>
    </w:p>
    <w:p w14:paraId="3C94B49B" w14:textId="77777777" w:rsidR="000C37C0" w:rsidRPr="000C37C0" w:rsidRDefault="000C37C0" w:rsidP="00930AB1">
      <w:pPr>
        <w:numPr>
          <w:ilvl w:val="1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розвантаження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2FE178AC" w14:textId="77777777" w:rsidR="000C37C0" w:rsidRPr="000C37C0" w:rsidRDefault="000C37C0" w:rsidP="00930AB1">
      <w:pPr>
        <w:numPr>
          <w:ilvl w:val="1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готова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покупцеві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ведеться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фактичною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собівартістю.Дт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901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26 – 1 тип</w:t>
      </w:r>
    </w:p>
    <w:p w14:paraId="77DF3A91" w14:textId="2F18C243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49D6D5F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Бухгалтерський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регламентується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51DA75C3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а) П(с)БО 10;</w:t>
      </w:r>
    </w:p>
    <w:p w14:paraId="44E4934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б) П(с)БО 9;</w:t>
      </w:r>
    </w:p>
    <w:p w14:paraId="0FF3EC8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в) П(с)БО 7;</w:t>
      </w:r>
    </w:p>
    <w:p w14:paraId="1BC5E50A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г) П(с)БО 16;</w:t>
      </w:r>
    </w:p>
    <w:p w14:paraId="11F07CF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Податковим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Кодексом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України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31026474" w14:textId="78BED008" w:rsidR="00C14EB0" w:rsidRPr="0049632E" w:rsidRDefault="00C14EB0" w:rsidP="00496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43D4862A" w14:textId="77777777" w:rsidR="00C14EB0" w:rsidRPr="0049632E" w:rsidRDefault="00C14EB0" w:rsidP="00496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</w:p>
    <w:p w14:paraId="3198009E" w14:textId="62A53AAA" w:rsidR="000C37C0" w:rsidRPr="0049632E" w:rsidRDefault="00C14EB0" w:rsidP="0049632E">
      <w:pPr>
        <w:pStyle w:val="a7"/>
        <w:rPr>
          <w:color w:val="000000"/>
          <w:sz w:val="28"/>
          <w:szCs w:val="28"/>
          <w:lang w:eastAsia="ru-UA"/>
        </w:rPr>
      </w:pPr>
      <w:r w:rsidRPr="0049632E">
        <w:rPr>
          <w:sz w:val="28"/>
          <w:szCs w:val="28"/>
          <w:lang w:eastAsia="ru-UA"/>
        </w:rPr>
        <w:t xml:space="preserve"> </w:t>
      </w:r>
      <w:r w:rsidR="000C37C0" w:rsidRPr="0049632E">
        <w:rPr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="000C37C0" w:rsidRPr="0049632E">
        <w:rPr>
          <w:b/>
          <w:bCs/>
          <w:color w:val="000000"/>
          <w:sz w:val="28"/>
          <w:szCs w:val="28"/>
          <w:u w:val="single"/>
          <w:lang w:eastAsia="ru-UA"/>
        </w:rPr>
        <w:t>3</w:t>
      </w:r>
    </w:p>
    <w:p w14:paraId="2F5C71A9" w14:textId="77777777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3.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08812615" w14:textId="77777777" w:rsidR="000C37C0" w:rsidRPr="000C37C0" w:rsidRDefault="000C37C0" w:rsidP="00930AB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661 КТ 301; - Видано зарплату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</w:p>
    <w:p w14:paraId="5D9EA442" w14:textId="77777777" w:rsidR="000C37C0" w:rsidRPr="000C37C0" w:rsidRDefault="000C37C0" w:rsidP="00930AB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 92 КТ 685; -  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оплату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гонорарів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професійні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послуги</w:t>
      </w:r>
      <w:proofErr w:type="spellEnd"/>
    </w:p>
    <w:p w14:paraId="2A104D65" w14:textId="77777777" w:rsidR="000C37C0" w:rsidRPr="000C37C0" w:rsidRDefault="000C37C0" w:rsidP="00930AB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301 КТ 311;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поточного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національній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валюті</w:t>
      </w:r>
      <w:proofErr w:type="spellEnd"/>
    </w:p>
    <w:p w14:paraId="4E75F83A" w14:textId="77777777" w:rsidR="000C37C0" w:rsidRPr="000C37C0" w:rsidRDefault="000C37C0" w:rsidP="00930AB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311 КТ 301;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Повернуті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поточний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</w:p>
    <w:p w14:paraId="1EC0AF6D" w14:textId="77777777" w:rsidR="000C37C0" w:rsidRPr="000C37C0" w:rsidRDefault="000C37C0" w:rsidP="00930AB1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701 КТ 641.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ПДВ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6116A0B8" w14:textId="77777777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4.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3C208E8E" w14:textId="77777777" w:rsidR="000C37C0" w:rsidRPr="000C37C0" w:rsidRDefault="000C37C0" w:rsidP="00930AB1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адміністративні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92 – 4 тип</w:t>
      </w:r>
    </w:p>
    <w:p w14:paraId="4809C403" w14:textId="77777777" w:rsidR="000C37C0" w:rsidRPr="000C37C0" w:rsidRDefault="000C37C0" w:rsidP="00930AB1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Включено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дохід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– 2 тип</w:t>
      </w:r>
    </w:p>
    <w:p w14:paraId="39B18C8B" w14:textId="77777777" w:rsidR="000C37C0" w:rsidRPr="000C37C0" w:rsidRDefault="000C37C0" w:rsidP="00930AB1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Віднесено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відсотки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кредит;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951 – 4 тип</w:t>
      </w:r>
    </w:p>
    <w:p w14:paraId="6B698816" w14:textId="77777777" w:rsidR="000C37C0" w:rsidRPr="000C37C0" w:rsidRDefault="000C37C0" w:rsidP="00930AB1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Віднесено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товарів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Кт902 -4 тип</w:t>
      </w:r>
    </w:p>
    <w:p w14:paraId="4A969ACB" w14:textId="77777777" w:rsidR="000C37C0" w:rsidRPr="000C37C0" w:rsidRDefault="000C37C0" w:rsidP="00930AB1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пов’язані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продукції.Дт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93 – 4 тип</w:t>
      </w:r>
    </w:p>
    <w:p w14:paraId="0EBD3FAE" w14:textId="77777777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5.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0D40B933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Який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регістр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ведеться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дебетом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31:</w:t>
      </w:r>
    </w:p>
    <w:p w14:paraId="070D9BD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а) Головна книга;</w:t>
      </w:r>
    </w:p>
    <w:p w14:paraId="3020576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б) баланс;</w:t>
      </w:r>
    </w:p>
    <w:p w14:paraId="63C6E60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в) журнал 1;</w:t>
      </w:r>
    </w:p>
    <w:p w14:paraId="6072CCC4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г)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відомість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1.2;</w:t>
      </w:r>
    </w:p>
    <w:p w14:paraId="2F266694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касова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книга.</w:t>
      </w:r>
    </w:p>
    <w:p w14:paraId="4B2BD2CC" w14:textId="6F39FA67" w:rsidR="00C14EB0" w:rsidRPr="0049632E" w:rsidRDefault="00C14EB0" w:rsidP="0049632E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7DD1B177" w14:textId="7B5D45C5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4</w:t>
      </w:r>
    </w:p>
    <w:p w14:paraId="70922953" w14:textId="790BBD67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3248422D" w14:textId="77777777" w:rsidR="000C37C0" w:rsidRPr="000C37C0" w:rsidRDefault="000C37C0" w:rsidP="00930AB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ДТ 661 КТ 301; - Видано зарплату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</w:p>
    <w:p w14:paraId="191F76EA" w14:textId="77777777" w:rsidR="000C37C0" w:rsidRPr="000C37C0" w:rsidRDefault="000C37C0" w:rsidP="00930AB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 92 КТ 685; -  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оплату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гонорарів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професійні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послуги</w:t>
      </w:r>
      <w:proofErr w:type="spellEnd"/>
    </w:p>
    <w:p w14:paraId="6721BC2F" w14:textId="77777777" w:rsidR="000C37C0" w:rsidRPr="000C37C0" w:rsidRDefault="000C37C0" w:rsidP="00930AB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301 КТ 311;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поточного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національній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валюті</w:t>
      </w:r>
      <w:proofErr w:type="spellEnd"/>
    </w:p>
    <w:p w14:paraId="143D345D" w14:textId="77777777" w:rsidR="000C37C0" w:rsidRPr="000C37C0" w:rsidRDefault="000C37C0" w:rsidP="00930AB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311 КТ 301;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Повернуті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поточний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</w:p>
    <w:p w14:paraId="0B0E8CBC" w14:textId="77777777" w:rsidR="000C37C0" w:rsidRPr="000C37C0" w:rsidRDefault="000C37C0" w:rsidP="00930AB1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701 КТ 641.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ПДВ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4839BD92" w14:textId="61A8607B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6A2A697F" w14:textId="77777777" w:rsidR="000C37C0" w:rsidRPr="000C37C0" w:rsidRDefault="000C37C0" w:rsidP="00930AB1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адміністративні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92 – 4 тип</w:t>
      </w:r>
    </w:p>
    <w:p w14:paraId="781E16B5" w14:textId="77777777" w:rsidR="000C37C0" w:rsidRPr="000C37C0" w:rsidRDefault="000C37C0" w:rsidP="00930AB1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Включено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дохід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– 2 тип</w:t>
      </w:r>
    </w:p>
    <w:p w14:paraId="355A1B56" w14:textId="77777777" w:rsidR="000C37C0" w:rsidRPr="000C37C0" w:rsidRDefault="000C37C0" w:rsidP="00930AB1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Віднесено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відсотки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кредит;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951 – 4 тип</w:t>
      </w:r>
    </w:p>
    <w:p w14:paraId="5CD77633" w14:textId="77777777" w:rsidR="000C37C0" w:rsidRPr="000C37C0" w:rsidRDefault="000C37C0" w:rsidP="00930AB1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Віднесено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товарів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Кт902 -4 тип</w:t>
      </w:r>
    </w:p>
    <w:p w14:paraId="50DE7910" w14:textId="77777777" w:rsidR="000C37C0" w:rsidRPr="000C37C0" w:rsidRDefault="000C37C0" w:rsidP="00930AB1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пов’язані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продукції.Дт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93 – 4 тип</w:t>
      </w:r>
    </w:p>
    <w:p w14:paraId="01D7424B" w14:textId="36D407C2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3A16E4C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Який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регістр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бухгалтерського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ведеться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дебетом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31:</w:t>
      </w:r>
    </w:p>
    <w:p w14:paraId="1B54771A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а) Головна книга;</w:t>
      </w:r>
    </w:p>
    <w:p w14:paraId="1269D6C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б) баланс;</w:t>
      </w:r>
    </w:p>
    <w:p w14:paraId="0161117F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в) журнал 1;</w:t>
      </w:r>
    </w:p>
    <w:p w14:paraId="03E8E50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г)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відомість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1.2;</w:t>
      </w:r>
    </w:p>
    <w:p w14:paraId="18A6A6EB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касова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книга.</w:t>
      </w:r>
    </w:p>
    <w:p w14:paraId="7AB75BCB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35</w:t>
      </w:r>
    </w:p>
    <w:p w14:paraId="6749630B" w14:textId="7DF28C8B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методику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балансу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наведених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0569973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дебіторська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1207800 грн.</w:t>
      </w:r>
    </w:p>
    <w:p w14:paraId="3EDA898C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кредиторська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7800 грн.</w:t>
      </w:r>
    </w:p>
    <w:p w14:paraId="60DB89A9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- резерв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сумнівних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боргів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200000 грн.</w:t>
      </w:r>
    </w:p>
    <w:p w14:paraId="613D1560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статутний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капітал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6800000 грн.</w:t>
      </w:r>
    </w:p>
    <w:p w14:paraId="7F69DCD0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непокритий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збиток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4200000 грн.</w:t>
      </w:r>
    </w:p>
    <w:p w14:paraId="1B4908B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основні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засоби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залишковою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1600000 грн.</w:t>
      </w:r>
    </w:p>
    <w:p w14:paraId="5BDFC60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знос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основних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засобів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7205000 грн.</w:t>
      </w:r>
    </w:p>
    <w:tbl>
      <w:tblPr>
        <w:tblW w:w="93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886"/>
        <w:gridCol w:w="915"/>
        <w:gridCol w:w="3621"/>
        <w:gridCol w:w="915"/>
      </w:tblGrid>
      <w:tr w:rsidR="000C37C0" w:rsidRPr="000C37C0" w14:paraId="2F9B4128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C857C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9AD7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Сума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018F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Пасив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A0C0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Сума</w:t>
            </w:r>
          </w:p>
        </w:tc>
      </w:tr>
      <w:tr w:rsidR="000C37C0" w:rsidRPr="000C37C0" w14:paraId="38D8AA71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F576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Розділ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1.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Необоротні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активи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8C2E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635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Розділ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1.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Власний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капітал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22D1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</w:tr>
      <w:tr w:rsidR="000C37C0" w:rsidRPr="000C37C0" w14:paraId="4B7651A3" w14:textId="77777777" w:rsidTr="000C37C0">
        <w:trPr>
          <w:trHeight w:val="286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F77C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Основні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засоби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31F7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B73D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Статутний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капітал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80E3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6800</w:t>
            </w:r>
          </w:p>
        </w:tc>
      </w:tr>
      <w:tr w:rsidR="000C37C0" w:rsidRPr="000C37C0" w14:paraId="2FB85D11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6A53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Залишкова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D285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1600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25B84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Непокритий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збиток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DA7B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(4200)</w:t>
            </w:r>
          </w:p>
        </w:tc>
      </w:tr>
      <w:tr w:rsidR="000C37C0" w:rsidRPr="000C37C0" w14:paraId="2CA740C0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72E91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Первісна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23EE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8805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3EFAC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E6576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46259E85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BDA4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знос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15EB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(7205)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B373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1534D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6A7CF3F5" w14:textId="77777777" w:rsidTr="000C37C0">
        <w:trPr>
          <w:trHeight w:val="286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F1D3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0E36F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1600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1D6F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р.1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1948F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2600</w:t>
            </w:r>
          </w:p>
        </w:tc>
      </w:tr>
      <w:tr w:rsidR="000C37C0" w:rsidRPr="000C37C0" w14:paraId="260D1AC4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7FF2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Розділ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2.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Оборотні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активи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5674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6A611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Розділ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3.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Поточні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зобовязання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DAD4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</w:tr>
      <w:tr w:rsidR="000C37C0" w:rsidRPr="000C37C0" w14:paraId="70454EBC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89DD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Дебіторська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CAD6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62AC1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Кредиторська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заборгованість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30721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8</w:t>
            </w:r>
          </w:p>
        </w:tc>
      </w:tr>
      <w:tr w:rsidR="000C37C0" w:rsidRPr="000C37C0" w14:paraId="0CDD6DC9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A62A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Чиста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реалізаційна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7914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1008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D779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175B4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7B6F62B8" w14:textId="77777777" w:rsidTr="000C37C0">
        <w:trPr>
          <w:trHeight w:val="286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9610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Первісна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B4AE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1208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5CDE6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8B0B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16AB716E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B26AD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Резерв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сумнівних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боргів</w:t>
            </w:r>
            <w:proofErr w:type="spellEnd"/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7A22D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(200)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55E6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38F4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73E8BEF5" w14:textId="77777777" w:rsidTr="000C37C0">
        <w:trPr>
          <w:trHeight w:val="274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B411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 2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C9E5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1008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3560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р.3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566F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8</w:t>
            </w:r>
          </w:p>
        </w:tc>
      </w:tr>
      <w:tr w:rsidR="000C37C0" w:rsidRPr="000C37C0" w14:paraId="6A96C736" w14:textId="77777777" w:rsidTr="000C37C0">
        <w:trPr>
          <w:trHeight w:val="286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2A6B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Баланс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312CC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2608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5052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Баланс</w:t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3C2D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2608</w:t>
            </w:r>
          </w:p>
        </w:tc>
      </w:tr>
    </w:tbl>
    <w:p w14:paraId="0D13FA7D" w14:textId="128310AF" w:rsidR="000C37C0" w:rsidRPr="000C37C0" w:rsidRDefault="000C37C0" w:rsidP="004963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UA"/>
        </w:rPr>
        <w:t>:</w:t>
      </w:r>
    </w:p>
    <w:p w14:paraId="527D3B6A" w14:textId="77777777" w:rsidR="000C37C0" w:rsidRPr="000C37C0" w:rsidRDefault="000C37C0" w:rsidP="00930AB1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відпускні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резервного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фонду;Дт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471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2 тип</w:t>
      </w:r>
    </w:p>
    <w:p w14:paraId="295D3F94" w14:textId="77777777" w:rsidR="000C37C0" w:rsidRPr="000C37C0" w:rsidRDefault="000C37C0" w:rsidP="00930AB1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збору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Пенсійного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фонду;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651 – 2 тип</w:t>
      </w:r>
    </w:p>
    <w:p w14:paraId="795CE415" w14:textId="77777777" w:rsidR="000C37C0" w:rsidRPr="000C37C0" w:rsidRDefault="000C37C0" w:rsidP="00930AB1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виготовленні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необоротних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активів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152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7BA6F93A" w14:textId="77777777" w:rsidR="000C37C0" w:rsidRPr="000C37C0" w:rsidRDefault="000C37C0" w:rsidP="00930AB1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виправленням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браку;Дт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24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4FB43329" w14:textId="77777777" w:rsidR="000C37C0" w:rsidRPr="000C37C0" w:rsidRDefault="000C37C0" w:rsidP="00930AB1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ліквідації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стихійного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лиха.</w:t>
      </w:r>
    </w:p>
    <w:p w14:paraId="4F1B86EF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991Кт 661 – 3 тип</w:t>
      </w:r>
    </w:p>
    <w:p w14:paraId="6E144CE6" w14:textId="0BF73645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1BD6F7B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Хто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є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користувачем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звітності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?</w:t>
      </w:r>
    </w:p>
    <w:p w14:paraId="20EABB9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власники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трудові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колективи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органи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управління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органи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виконавчої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влади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682B76F4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б)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тільки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головний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бухгалтер;</w:t>
      </w:r>
    </w:p>
    <w:p w14:paraId="667F6C71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в)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тільки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керівник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41702A4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г)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тільки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засновники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0712CFF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д)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органи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виконавчої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влади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суспільні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громадські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організації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політичні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партії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26E3FD4A" w14:textId="40651339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6</w:t>
      </w:r>
    </w:p>
    <w:p w14:paraId="1378C3C5" w14:textId="36DC66EB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1AFB25C6" w14:textId="77777777" w:rsidR="000C37C0" w:rsidRPr="000C37C0" w:rsidRDefault="000C37C0" w:rsidP="00930AB1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661 КТ 30; - Видано зарплату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</w:p>
    <w:p w14:paraId="2FE4E22A" w14:textId="77777777" w:rsidR="000C37C0" w:rsidRPr="000C37C0" w:rsidRDefault="000C37C0" w:rsidP="00930AB1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93 КТ 661;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</w:p>
    <w:p w14:paraId="7AC538CD" w14:textId="77777777" w:rsidR="000C37C0" w:rsidRPr="000C37C0" w:rsidRDefault="000C37C0" w:rsidP="00930AB1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152 КТ 661;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зарплату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монтаж,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налагодження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обладнання</w:t>
      </w:r>
      <w:proofErr w:type="spellEnd"/>
    </w:p>
    <w:p w14:paraId="7B20FE9D" w14:textId="77777777" w:rsidR="000C37C0" w:rsidRPr="000C37C0" w:rsidRDefault="000C37C0" w:rsidP="00930AB1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991 КТ 661;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ліквідації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стихійного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лиха</w:t>
      </w:r>
    </w:p>
    <w:p w14:paraId="3BD4CDD6" w14:textId="77777777" w:rsidR="000C37C0" w:rsidRPr="000C37C0" w:rsidRDefault="000C37C0" w:rsidP="00930AB1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661 КТ 372. –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зарплати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підзвітної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особи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неповернута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підзвітних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коштів</w:t>
      </w:r>
      <w:proofErr w:type="spellEnd"/>
    </w:p>
    <w:p w14:paraId="6DE96DDF" w14:textId="211D54F8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2F28E9C4" w14:textId="77777777" w:rsidR="000C37C0" w:rsidRPr="000C37C0" w:rsidRDefault="000C37C0" w:rsidP="00930AB1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довгострокову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позику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банку;Дт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502 – 3 тип</w:t>
      </w:r>
    </w:p>
    <w:p w14:paraId="4F9CD174" w14:textId="77777777" w:rsidR="000C37C0" w:rsidRPr="000C37C0" w:rsidRDefault="000C37C0" w:rsidP="00930AB1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Розрахувались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іноземним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632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312 – 4 тип</w:t>
      </w:r>
    </w:p>
    <w:p w14:paraId="4E1C3365" w14:textId="77777777" w:rsidR="000C37C0" w:rsidRPr="000C37C0" w:rsidRDefault="000C37C0" w:rsidP="00930AB1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Погашено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перед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бюджетом;Дт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641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311 – 4 тип</w:t>
      </w:r>
    </w:p>
    <w:p w14:paraId="2AEC84E1" w14:textId="77777777" w:rsidR="000C37C0" w:rsidRPr="000C37C0" w:rsidRDefault="000C37C0" w:rsidP="00930AB1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Сплачено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збори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фондів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соціального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страхування;Дт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652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311 – 4 тип</w:t>
      </w:r>
    </w:p>
    <w:p w14:paraId="4EB287C0" w14:textId="77777777" w:rsidR="000C37C0" w:rsidRPr="000C37C0" w:rsidRDefault="000C37C0" w:rsidP="00930AB1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Розрахувались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іншими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кредиторами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раніше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надані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послуги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поточного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рахунку.Дт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685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311-4 тип</w:t>
      </w:r>
    </w:p>
    <w:p w14:paraId="320EACB0" w14:textId="1FEA00DE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7803B0E7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Запаси,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одержані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безоплатно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оцінюються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за:</w:t>
      </w:r>
    </w:p>
    <w:p w14:paraId="40A68D5F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а) чистою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508A4E4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б)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залишковою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64EAC32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в)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середньозваженою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1D4E821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г)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67E0B584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д) справедливою </w:t>
      </w:r>
      <w:proofErr w:type="spellStart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вартістю</w:t>
      </w:r>
      <w:proofErr w:type="spellEnd"/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.</w:t>
      </w:r>
    </w:p>
    <w:p w14:paraId="4446830C" w14:textId="3FAAD80D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7</w:t>
      </w:r>
    </w:p>
    <w:p w14:paraId="601E35A1" w14:textId="69BC2A98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01FC4C44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1 ДТ 641 КТ 311; - Погашено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перед бюджетом</w:t>
      </w:r>
    </w:p>
    <w:p w14:paraId="470679F6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2 ДТ 981 КТ 641;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податок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прибуток</w:t>
      </w:r>
      <w:proofErr w:type="spellEnd"/>
    </w:p>
    <w:p w14:paraId="5E81A11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3 ДТ 26 КТ 23;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складі</w:t>
      </w:r>
      <w:proofErr w:type="spellEnd"/>
    </w:p>
    <w:p w14:paraId="2E0EE91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4 ДТ 631 КТ 311; 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Перераховано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поточного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заборгованості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перед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постачальником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0D1023F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5 ДТ 371 КТ 311. –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Перерахована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предоплата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товар</w:t>
      </w:r>
    </w:p>
    <w:p w14:paraId="3F409F0F" w14:textId="07D35A8C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2D22E49B" w14:textId="77777777" w:rsidR="000C37C0" w:rsidRPr="000C37C0" w:rsidRDefault="000C37C0" w:rsidP="00930AB1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завданого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збитку;Дт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375 – 4 тип</w:t>
      </w:r>
    </w:p>
    <w:p w14:paraId="2EA8E633" w14:textId="77777777" w:rsidR="000C37C0" w:rsidRPr="000C37C0" w:rsidRDefault="000C37C0" w:rsidP="00930AB1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позики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раніше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видані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377 – 4 тип</w:t>
      </w:r>
    </w:p>
    <w:p w14:paraId="20940ED7" w14:textId="77777777" w:rsidR="000C37C0" w:rsidRPr="000C37C0" w:rsidRDefault="000C37C0" w:rsidP="00930AB1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пов’язані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витратами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майбутніх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періодів;Дт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39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6B0A1F8D" w14:textId="77777777" w:rsidR="000C37C0" w:rsidRPr="000C37C0" w:rsidRDefault="000C37C0" w:rsidP="00930AB1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Зроблені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65,641 – 2 тип</w:t>
      </w:r>
    </w:p>
    <w:p w14:paraId="7E694F11" w14:textId="77777777" w:rsidR="000C37C0" w:rsidRPr="000C37C0" w:rsidRDefault="000C37C0" w:rsidP="00930AB1">
      <w:pPr>
        <w:numPr>
          <w:ilvl w:val="1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керівнику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50F964D6" w14:textId="75E0F34F" w:rsidR="000C37C0" w:rsidRPr="0049632E" w:rsidRDefault="000C37C0" w:rsidP="0049632E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3</w:t>
      </w:r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proofErr w:type="spellStart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Визначити</w:t>
      </w:r>
      <w:proofErr w:type="spellEnd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вірну</w:t>
      </w:r>
      <w:proofErr w:type="spellEnd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відповідь</w:t>
      </w:r>
      <w:proofErr w:type="spellEnd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</w:t>
      </w:r>
      <w:proofErr w:type="spellStart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тестове</w:t>
      </w:r>
      <w:proofErr w:type="spellEnd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питання</w:t>
      </w:r>
      <w:proofErr w:type="spellEnd"/>
      <w:r w:rsidRPr="004963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0A9E3F5C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color w:val="000000"/>
          <w:sz w:val="28"/>
          <w:szCs w:val="28"/>
        </w:rPr>
        <w:t>Міжнародні стандарти бухгалтерського обліку – це:</w:t>
      </w:r>
    </w:p>
    <w:p w14:paraId="73F16930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color w:val="000000"/>
          <w:sz w:val="28"/>
          <w:szCs w:val="28"/>
        </w:rPr>
        <w:lastRenderedPageBreak/>
        <w:t>а) нормативно-правовий акт, затверджений Міністерством фінансів України, що визначає принципи та методи ведення бухгалтерського обліку та складання фінансової звітності, що не суперечать міжнародним стандартам;</w:t>
      </w:r>
    </w:p>
    <w:p w14:paraId="0F5D3C32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color w:val="000000"/>
          <w:sz w:val="28"/>
          <w:szCs w:val="28"/>
        </w:rPr>
        <w:t>б) система обробки та підготовки інформації про діяльність підприємства для внутрішніх користувачів в процесі управління підприємством;</w:t>
      </w:r>
    </w:p>
    <w:p w14:paraId="06DAF10E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color w:val="000000"/>
          <w:sz w:val="28"/>
          <w:szCs w:val="28"/>
        </w:rPr>
        <w:t>в) сукупність прийомів і процедур організації та методології бухгалтерського обліку і звітності, вироблених практикою і узагальнених наукою;</w:t>
      </w:r>
    </w:p>
    <w:p w14:paraId="185E63FB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color w:val="000000"/>
          <w:sz w:val="28"/>
          <w:szCs w:val="28"/>
        </w:rPr>
        <w:t>г) стандарти з бухгалтерського обліку, які розробляються Комітетом з міжнародних стандартів обліку та рекомендуються до застосування в світовій практиці;</w:t>
      </w:r>
    </w:p>
    <w:p w14:paraId="782E4901" w14:textId="77777777" w:rsidR="000C37C0" w:rsidRPr="0049632E" w:rsidRDefault="000C37C0" w:rsidP="0049632E">
      <w:pPr>
        <w:pStyle w:val="a7"/>
        <w:rPr>
          <w:color w:val="000000"/>
          <w:sz w:val="28"/>
          <w:szCs w:val="28"/>
        </w:rPr>
      </w:pPr>
      <w:r w:rsidRPr="0049632E">
        <w:rPr>
          <w:b/>
          <w:bCs/>
          <w:color w:val="000000"/>
          <w:sz w:val="28"/>
          <w:szCs w:val="28"/>
        </w:rPr>
        <w:t>д) сукупність правил, методів і процедур обліку, розроблених професійними організаціями бухгалтерів, які носять рекомендаційний характер.</w:t>
      </w:r>
    </w:p>
    <w:p w14:paraId="4D19BE35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0C3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38</w:t>
      </w:r>
    </w:p>
    <w:p w14:paraId="6FA2DFDA" w14:textId="635247F6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методику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складання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балансу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наведених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даних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56729DEA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готівка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1200 грн.</w:t>
      </w:r>
    </w:p>
    <w:p w14:paraId="0620ED4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будівлі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двох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цехів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заводоуправління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7200000 грн.</w:t>
      </w:r>
    </w:p>
    <w:p w14:paraId="383AA8E3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легкові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вантажні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автомобілі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200000 грн.</w:t>
      </w:r>
    </w:p>
    <w:p w14:paraId="3D6DD0E0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телевізори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придбані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для продажу 100000 грн.</w:t>
      </w:r>
    </w:p>
    <w:p w14:paraId="38F2F4FF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частини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для ремонту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автомобілів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12000 грн.</w:t>
      </w:r>
    </w:p>
    <w:p w14:paraId="5BADA963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паливо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15000 грн.</w:t>
      </w:r>
    </w:p>
    <w:p w14:paraId="30481122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оплати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27000 грн.</w:t>
      </w:r>
    </w:p>
    <w:p w14:paraId="57C61AD8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перед бюджетом 18000 грн.</w:t>
      </w:r>
    </w:p>
    <w:p w14:paraId="6600B3F9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перед банком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кредит 600000 грн.</w:t>
      </w:r>
    </w:p>
    <w:p w14:paraId="440539B0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статутний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капітал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7000000 грн.</w:t>
      </w:r>
    </w:p>
    <w:p w14:paraId="1782F3CD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заборгованість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учасників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внескам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статутного</w:t>
      </w:r>
    </w:p>
    <w:p w14:paraId="15CFB14E" w14:textId="77777777" w:rsidR="000C37C0" w:rsidRPr="000C37C0" w:rsidRDefault="000C37C0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капіталу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116800 грн.</w:t>
      </w:r>
    </w:p>
    <w:tbl>
      <w:tblPr>
        <w:tblW w:w="90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821"/>
        <w:gridCol w:w="797"/>
        <w:gridCol w:w="3586"/>
        <w:gridCol w:w="797"/>
      </w:tblGrid>
      <w:tr w:rsidR="000C37C0" w:rsidRPr="000C37C0" w14:paraId="316F5407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1A8CB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55B1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Сума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3ADE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Пасив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2A9F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Сума</w:t>
            </w:r>
          </w:p>
        </w:tc>
      </w:tr>
      <w:tr w:rsidR="000C37C0" w:rsidRPr="000C37C0" w14:paraId="0C8EB35F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76E9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lastRenderedPageBreak/>
              <w:t>Розділ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1.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Необоротні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активи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9FC0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697B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Р.1.Власний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капітал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66ADF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</w:tr>
      <w:tr w:rsidR="000C37C0" w:rsidRPr="000C37C0" w14:paraId="51E23126" w14:textId="77777777" w:rsidTr="000C37C0">
        <w:trPr>
          <w:trHeight w:val="297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40C7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ОЗ: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0147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DF92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Статутний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капітал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BA0BC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7000</w:t>
            </w:r>
          </w:p>
        </w:tc>
      </w:tr>
      <w:tr w:rsidR="000C37C0" w:rsidRPr="000C37C0" w14:paraId="213D62A8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46B6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Залишкова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8234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7400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E601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Неоплачений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капітал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9318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(117)</w:t>
            </w:r>
          </w:p>
        </w:tc>
      </w:tr>
      <w:tr w:rsidR="000C37C0" w:rsidRPr="000C37C0" w14:paraId="48DC4418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E885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Первісна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вартість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266F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7400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53CB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р.1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725A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6883</w:t>
            </w:r>
          </w:p>
        </w:tc>
      </w:tr>
      <w:tr w:rsidR="000C37C0" w:rsidRPr="000C37C0" w14:paraId="660CF9F9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D310C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Знос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F7B8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24ED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Р.4.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Поточні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зобовязанння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790DB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</w:tr>
      <w:tr w:rsidR="000C37C0" w:rsidRPr="000C37C0" w14:paraId="45BF8315" w14:textId="77777777" w:rsidTr="000C37C0">
        <w:trPr>
          <w:trHeight w:val="297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EAC3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р.1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0620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7400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DE0B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Короткострокові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кредити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банків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39B0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600</w:t>
            </w:r>
          </w:p>
        </w:tc>
      </w:tr>
      <w:tr w:rsidR="000C37C0" w:rsidRPr="000C37C0" w14:paraId="4B6D5EB6" w14:textId="77777777" w:rsidTr="000C37C0">
        <w:trPr>
          <w:trHeight w:val="569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49C2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Р.2.Оборотні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активи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7C170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4B8C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Поточні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зобов’язання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розрахунками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1BB5A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</w:tr>
      <w:tr w:rsidR="000C37C0" w:rsidRPr="000C37C0" w14:paraId="02EBC168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73EFD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Виробничі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запаси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845B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27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6E36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З бюджетом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EDE8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18</w:t>
            </w:r>
          </w:p>
        </w:tc>
      </w:tr>
      <w:tr w:rsidR="000C37C0" w:rsidRPr="000C37C0" w14:paraId="6FA96944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75686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Товари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F1EC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100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DCAA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З оплати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праці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478C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27</w:t>
            </w:r>
          </w:p>
        </w:tc>
      </w:tr>
      <w:tr w:rsidR="000C37C0" w:rsidRPr="000C37C0" w14:paraId="259CE6F9" w14:textId="77777777" w:rsidTr="000C37C0">
        <w:trPr>
          <w:trHeight w:val="297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837C9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Грошові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кошти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їх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еквіваленти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: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0EB04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4DFDB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р.4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CA18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645</w:t>
            </w:r>
          </w:p>
        </w:tc>
      </w:tr>
      <w:tr w:rsidR="000C37C0" w:rsidRPr="000C37C0" w14:paraId="59CFD5A3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5A3C5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В т.ч. в </w:t>
            </w: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касі</w:t>
            </w:r>
            <w:proofErr w:type="spellEnd"/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870B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90682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B5D8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3F699786" w14:textId="77777777" w:rsidTr="000C37C0">
        <w:trPr>
          <w:trHeight w:val="284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3C701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proofErr w:type="spellStart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Усього</w:t>
            </w:r>
            <w:proofErr w:type="spellEnd"/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 xml:space="preserve"> за р.2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61D58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128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0AAB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1D79E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</w:p>
        </w:tc>
      </w:tr>
      <w:tr w:rsidR="000C37C0" w:rsidRPr="000C37C0" w14:paraId="76A293DA" w14:textId="77777777" w:rsidTr="000C37C0">
        <w:trPr>
          <w:trHeight w:val="297"/>
        </w:trPr>
        <w:tc>
          <w:tcPr>
            <w:tcW w:w="3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6C253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Баланс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9D167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7528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341CB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Баланс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FFFBB" w14:textId="77777777" w:rsidR="000C37C0" w:rsidRPr="000C37C0" w:rsidRDefault="000C37C0" w:rsidP="00496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</w:pPr>
            <w:r w:rsidRPr="000C37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UA"/>
              </w:rPr>
              <w:t>7528</w:t>
            </w:r>
          </w:p>
        </w:tc>
      </w:tr>
    </w:tbl>
    <w:p w14:paraId="560F1A1D" w14:textId="13D3D494" w:rsidR="000C37C0" w:rsidRPr="000C37C0" w:rsidRDefault="000C37C0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1C69B78F" w14:textId="77777777" w:rsidR="000C37C0" w:rsidRPr="000C37C0" w:rsidRDefault="000C37C0" w:rsidP="00930AB1">
      <w:pPr>
        <w:numPr>
          <w:ilvl w:val="1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МШП як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внесок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статутного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капіталу;Дт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46 – 3 тип</w:t>
      </w:r>
    </w:p>
    <w:p w14:paraId="1EB3A771" w14:textId="77777777" w:rsidR="000C37C0" w:rsidRPr="000C37C0" w:rsidRDefault="000C37C0" w:rsidP="00930AB1">
      <w:pPr>
        <w:numPr>
          <w:ilvl w:val="1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МШП,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придбані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підзвітною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особою за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грошові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22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372 – 1 тип</w:t>
      </w:r>
    </w:p>
    <w:p w14:paraId="6D2B6042" w14:textId="77777777" w:rsidR="000C37C0" w:rsidRPr="000C37C0" w:rsidRDefault="000C37C0" w:rsidP="00930AB1">
      <w:pPr>
        <w:numPr>
          <w:ilvl w:val="1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Відпущено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складу МШП для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виробничих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потреб;Дт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23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22 – 1 тип</w:t>
      </w:r>
    </w:p>
    <w:p w14:paraId="3418A562" w14:textId="77777777" w:rsidR="000C37C0" w:rsidRPr="000C37C0" w:rsidRDefault="000C37C0" w:rsidP="00930AB1">
      <w:pPr>
        <w:numPr>
          <w:ilvl w:val="1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Виявлено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лишки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результаті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інвентаризації;Дт20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719 – 3 тип</w:t>
      </w:r>
    </w:p>
    <w:p w14:paraId="308D7F89" w14:textId="77777777" w:rsidR="000C37C0" w:rsidRPr="000C37C0" w:rsidRDefault="000C37C0" w:rsidP="00930AB1">
      <w:pPr>
        <w:numPr>
          <w:ilvl w:val="1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МШП на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утримання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об’єктів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житлово-комунального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господарства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соціально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-культурного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призначення.Дт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94 </w:t>
      </w:r>
      <w:proofErr w:type="spellStart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0C37C0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22 – 1 тип</w:t>
      </w:r>
    </w:p>
    <w:p w14:paraId="7A547BA5" w14:textId="11A7BB03" w:rsidR="000C37C0" w:rsidRPr="0049632E" w:rsidRDefault="0049632E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="000C37C0"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. Визначити вірну відповідь на тестове питання:</w:t>
      </w:r>
    </w:p>
    <w:p w14:paraId="16186DA4" w14:textId="77777777" w:rsidR="000C37C0" w:rsidRPr="0049632E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Регістром аналітичного обліку касових операцій є:</w:t>
      </w:r>
    </w:p>
    <w:p w14:paraId="70746760" w14:textId="3F1BBC9D" w:rsidR="000C37C0" w:rsidRPr="0049632E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а) звіт про використання коштів, наданих на відрядження або під звіт;</w:t>
      </w:r>
    </w:p>
    <w:p w14:paraId="3CAED33F" w14:textId="77777777" w:rsidR="000C37C0" w:rsidRPr="0049632E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lastRenderedPageBreak/>
        <w:t>б) відомість 1.1;</w:t>
      </w:r>
    </w:p>
    <w:p w14:paraId="671FA908" w14:textId="77777777" w:rsidR="000C37C0" w:rsidRPr="0049632E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в) Звіт про рух грошових коштів;</w:t>
      </w:r>
    </w:p>
    <w:p w14:paraId="75CEA57C" w14:textId="77777777" w:rsidR="000C37C0" w:rsidRPr="0049632E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г) журнал 1;</w:t>
      </w:r>
    </w:p>
    <w:p w14:paraId="290B4047" w14:textId="4D5132EE" w:rsidR="000C37C0" w:rsidRPr="000C37C0" w:rsidRDefault="000C37C0" w:rsidP="0049632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д) касова книга.</w:t>
      </w:r>
    </w:p>
    <w:p w14:paraId="74D6CFB1" w14:textId="49B88920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9</w:t>
      </w:r>
    </w:p>
    <w:p w14:paraId="6FEAA186" w14:textId="7EACE420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174384FF" w14:textId="77777777" w:rsidR="0049632E" w:rsidRPr="0049632E" w:rsidRDefault="0049632E" w:rsidP="00930AB1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201 КТ 631;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постачальника</w:t>
      </w:r>
      <w:proofErr w:type="spellEnd"/>
    </w:p>
    <w:p w14:paraId="1451F318" w14:textId="77777777" w:rsidR="0049632E" w:rsidRPr="0049632E" w:rsidRDefault="0049632E" w:rsidP="00930AB1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91 КТ 201; - Списано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загальновиробничі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потреби</w:t>
      </w:r>
    </w:p>
    <w:p w14:paraId="26E7ABFF" w14:textId="77777777" w:rsidR="0049632E" w:rsidRPr="0049632E" w:rsidRDefault="0049632E" w:rsidP="00930AB1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201 КТ 372;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матеріали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придбані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видані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звіт</w:t>
      </w:r>
      <w:proofErr w:type="spellEnd"/>
    </w:p>
    <w:p w14:paraId="20BE2C08" w14:textId="77777777" w:rsidR="0049632E" w:rsidRPr="0049632E" w:rsidRDefault="0049632E" w:rsidP="00930AB1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93 КТ 20;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Списані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запаси для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забезпечення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збуту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</w:p>
    <w:p w14:paraId="3AABF2F1" w14:textId="77777777" w:rsidR="0049632E" w:rsidRPr="0049632E" w:rsidRDefault="0049632E" w:rsidP="00930AB1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ДТ 949 КТ 201. - списано запаси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об’єктів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житлово-комунального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господарства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соціально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-культурного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призначення</w:t>
      </w:r>
      <w:proofErr w:type="spellEnd"/>
    </w:p>
    <w:p w14:paraId="7193DEB1" w14:textId="01E7FF8E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50D30FA8" w14:textId="77777777" w:rsidR="0049632E" w:rsidRPr="0049632E" w:rsidRDefault="0049632E" w:rsidP="00930AB1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реалізується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901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26 – 1 тип</w:t>
      </w:r>
    </w:p>
    <w:p w14:paraId="4C0C747A" w14:textId="77777777" w:rsidR="0049632E" w:rsidRPr="0049632E" w:rsidRDefault="0049632E" w:rsidP="00930AB1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дохід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продукції;Дт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36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701 – 3 тип</w:t>
      </w:r>
    </w:p>
    <w:p w14:paraId="14DD3AFF" w14:textId="77777777" w:rsidR="0049632E" w:rsidRPr="0049632E" w:rsidRDefault="0049632E" w:rsidP="00930AB1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податкові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ПДВ;Дт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643 – 4 тип</w:t>
      </w:r>
    </w:p>
    <w:p w14:paraId="062D17D7" w14:textId="77777777" w:rsidR="0049632E" w:rsidRPr="0049632E" w:rsidRDefault="0049632E" w:rsidP="00930AB1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реалізованої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результат;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901 – 4 тип</w:t>
      </w:r>
    </w:p>
    <w:p w14:paraId="0AF8465C" w14:textId="77777777" w:rsidR="0049632E" w:rsidRPr="0049632E" w:rsidRDefault="0049632E" w:rsidP="00930AB1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Списано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чистий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дохід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готової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продукції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фінансовий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результат.</w:t>
      </w:r>
    </w:p>
    <w:p w14:paraId="71AFF430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701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791 – 2 тип</w:t>
      </w:r>
    </w:p>
    <w:p w14:paraId="0637BB32" w14:textId="33B3350A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2315140E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Запаси,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одержані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підприємством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безоплатно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оцінюються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за:</w:t>
      </w:r>
    </w:p>
    <w:p w14:paraId="7AAF1AF9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а) чистою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реалізації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2AAAC40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б)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залишковою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вартістю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742E5CD0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в) справедливою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вартістю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;</w:t>
      </w:r>
    </w:p>
    <w:p w14:paraId="31AB7A7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г)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виробничою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1A861E7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lastRenderedPageBreak/>
        <w:t xml:space="preserve">д)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середньозваженою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собівартістю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071B41D0" w14:textId="08B8CA6D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ВАРІАНТ № </w:t>
      </w: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k-UA" w:eastAsia="ru-UA"/>
        </w:rPr>
        <w:t>1</w:t>
      </w: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UA"/>
        </w:rPr>
        <w:t>0</w:t>
      </w:r>
    </w:p>
    <w:p w14:paraId="3BB881CF" w14:textId="639BF99E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Проаналізувати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зміст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3058B359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631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301; - Оплачено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каси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товари</w:t>
      </w:r>
      <w:proofErr w:type="spellEnd"/>
    </w:p>
    <w:p w14:paraId="55E52C4E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2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641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631;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податкового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кредиту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щодо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ПДВ 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складі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вартості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оприбуткованих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запасів</w:t>
      </w:r>
      <w:proofErr w:type="spellEnd"/>
    </w:p>
    <w:p w14:paraId="53E1976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3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632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312;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Перераховано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кошти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іноземному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запаси з поточного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рахунку</w:t>
      </w:r>
      <w:proofErr w:type="spellEnd"/>
    </w:p>
    <w:p w14:paraId="107A604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4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311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681; -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Отримана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передплата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покупця</w:t>
      </w:r>
      <w:proofErr w:type="spellEnd"/>
    </w:p>
    <w:p w14:paraId="41CC420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5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631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371. –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взаємозалік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заборгованостей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постачальником</w:t>
      </w:r>
      <w:proofErr w:type="spellEnd"/>
    </w:p>
    <w:p w14:paraId="540F111D" w14:textId="1B7738FE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типу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господарської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вказати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кореспонденцію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6110734E" w14:textId="77777777" w:rsidR="0049632E" w:rsidRPr="0049632E" w:rsidRDefault="0049632E" w:rsidP="00930AB1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відпускні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рахунок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резервного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фонду;Дт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471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2 тип</w:t>
      </w:r>
    </w:p>
    <w:p w14:paraId="4F245525" w14:textId="77777777" w:rsidR="0049632E" w:rsidRPr="0049632E" w:rsidRDefault="0049632E" w:rsidP="00930AB1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Утримано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плати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суму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збору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Пенсійного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фонду;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651 – 2 тип</w:t>
      </w:r>
    </w:p>
    <w:p w14:paraId="3FE3562A" w14:textId="77777777" w:rsidR="0049632E" w:rsidRPr="0049632E" w:rsidRDefault="0049632E" w:rsidP="00930AB1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виготовленні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необоротних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;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152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0F6D6E6A" w14:textId="77777777" w:rsidR="0049632E" w:rsidRPr="0049632E" w:rsidRDefault="0049632E" w:rsidP="00930AB1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робітникам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зайнятим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виправленням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браку;Дт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24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Кт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661 – 3 тип</w:t>
      </w:r>
    </w:p>
    <w:p w14:paraId="74319439" w14:textId="77777777" w:rsidR="0049632E" w:rsidRPr="0049632E" w:rsidRDefault="0049632E" w:rsidP="00930AB1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Нараховано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заробітну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плату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працівникам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ліквідації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стихійного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лиха.</w:t>
      </w:r>
    </w:p>
    <w:p w14:paraId="2D1045F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991Кт 661 – 3 тип</w:t>
      </w:r>
    </w:p>
    <w:p w14:paraId="645A01B4" w14:textId="761C8015" w:rsidR="0049632E" w:rsidRPr="0049632E" w:rsidRDefault="0049632E" w:rsidP="0049632E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3</w:t>
      </w: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Визначити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вірну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тестове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питання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6C004DD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Принцип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повного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висвітлення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полягає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тому,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:</w:t>
      </w:r>
    </w:p>
    <w:p w14:paraId="62B6860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а)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повинні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обліковуватися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відповідно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їх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сутності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а не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лише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виходячи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юридичної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форми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0F405D1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б)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зобов’язань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виходячи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із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припущення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його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діяльність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буде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тривати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далі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333FE4B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lastRenderedPageBreak/>
        <w:t xml:space="preserve">в)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фінансова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звітність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повинна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містити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всю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інформацію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про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фактичні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й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потенційні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наслідки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подій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можуть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вплинути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прийняття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рішень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UA"/>
        </w:rPr>
        <w:t>;</w:t>
      </w:r>
    </w:p>
    <w:p w14:paraId="3536248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г)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пріоритетною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є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оцінка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виходячи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їх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виробництво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придбання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;</w:t>
      </w:r>
    </w:p>
    <w:p w14:paraId="79237BD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д)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всі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відображені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в документах,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мають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місце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підприємстві</w:t>
      </w:r>
      <w:proofErr w:type="spellEnd"/>
      <w:r w:rsidRPr="0049632E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.</w:t>
      </w:r>
    </w:p>
    <w:p w14:paraId="0C5CF8C7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поточного та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підсумкового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p w14:paraId="2BB6119E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поточного контролю</w:t>
      </w:r>
    </w:p>
    <w:p w14:paraId="02CEA794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Поточний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метою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теоретичного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CFF8FB0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поточного контролю належать:</w:t>
      </w:r>
    </w:p>
    <w:p w14:paraId="03383241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Усне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опитування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темами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дисципліни.</w:t>
      </w:r>
    </w:p>
    <w:p w14:paraId="1DEC8D88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Письмове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опитування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короткі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6FE4A71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Тестові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різного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47A85BA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B68FEA5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задач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необоротних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фінансових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5FDE41E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заповнення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8254D7B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ведення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синтетичного й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аналітичного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A1A47D1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D41F87D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впливу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баланс.</w:t>
      </w:r>
    </w:p>
    <w:p w14:paraId="76E6ABE6" w14:textId="77777777" w:rsidR="0049632E" w:rsidRPr="0049632E" w:rsidRDefault="0049632E" w:rsidP="00930AB1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робіт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ситуаційних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A5D8441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підсумкового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p w14:paraId="40A7621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Підсумковий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проводиться з метою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програмного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сформованості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професійних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компетентностей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06AFA3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підсумкового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контролю належать:</w:t>
      </w:r>
    </w:p>
    <w:p w14:paraId="530D5B4E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 з дисципліни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4274A504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темами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дисципліни.</w:t>
      </w:r>
    </w:p>
    <w:p w14:paraId="0FEB5097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17F64EE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Практичні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F4FE185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Розрахункові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фінансових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68B63BD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C7E1AE2" w14:textId="77777777" w:rsidR="0049632E" w:rsidRPr="0049632E" w:rsidRDefault="0049632E" w:rsidP="00930AB1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й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опрацювання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CDA260B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Форми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7531"/>
      </w:tblGrid>
      <w:tr w:rsidR="0049632E" w:rsidRPr="0049632E" w14:paraId="79570AC3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25AF2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Вид контролю</w:t>
            </w:r>
          </w:p>
        </w:tc>
        <w:tc>
          <w:tcPr>
            <w:tcW w:w="0" w:type="auto"/>
            <w:vAlign w:val="center"/>
            <w:hideMark/>
          </w:tcPr>
          <w:p w14:paraId="5797E5C8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Форми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проведення</w:t>
            </w:r>
            <w:proofErr w:type="spellEnd"/>
          </w:p>
        </w:tc>
      </w:tr>
      <w:tr w:rsidR="0049632E" w:rsidRPr="0049632E" w14:paraId="4535C89F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4C44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Поточний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2A2E0F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Усне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опитування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письмові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роботи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тестування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перевірка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самостійної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роботи</w:t>
            </w:r>
            <w:proofErr w:type="spellEnd"/>
          </w:p>
        </w:tc>
      </w:tr>
      <w:tr w:rsidR="0049632E" w:rsidRPr="0049632E" w14:paraId="66A235FF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E4711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Тематичний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91FB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Тематичні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тести,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контрольні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роботи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розв’язання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комплексних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задач</w:t>
            </w:r>
          </w:p>
        </w:tc>
      </w:tr>
      <w:tr w:rsidR="0049632E" w:rsidRPr="0049632E" w14:paraId="05BB98CE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E704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Підсумковий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25F1D6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Комплексна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контрольна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робота,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тестування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</w:p>
        </w:tc>
      </w:tr>
    </w:tbl>
    <w:p w14:paraId="08E1C645" w14:textId="66C8E623" w:rsidR="0049632E" w:rsidRPr="00930AB1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Результат контролю: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B3DE656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проведення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поточного та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підсумкового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p w14:paraId="40BA650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Поточний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контроль:</w:t>
      </w:r>
    </w:p>
    <w:p w14:paraId="49C1C9A1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усне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опитування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темами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дисципліни;</w:t>
      </w:r>
    </w:p>
    <w:p w14:paraId="2A60FF67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письмове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опитування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короткі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6632EB0E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темами дисципліни;</w:t>
      </w:r>
    </w:p>
    <w:p w14:paraId="4A7073B8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задач;</w:t>
      </w:r>
    </w:p>
    <w:p w14:paraId="57142871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3B6065A5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C2848AC" w14:textId="77777777" w:rsidR="0049632E" w:rsidRPr="0049632E" w:rsidRDefault="0049632E" w:rsidP="00930AB1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078F79B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Підсумковий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контроль:</w:t>
      </w:r>
    </w:p>
    <w:p w14:paraId="2BBFB85F" w14:textId="77777777" w:rsidR="0049632E" w:rsidRPr="0049632E" w:rsidRDefault="0049632E" w:rsidP="00930AB1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комплексна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робота;</w:t>
      </w:r>
    </w:p>
    <w:p w14:paraId="7510DDCA" w14:textId="77777777" w:rsidR="0049632E" w:rsidRPr="0049632E" w:rsidRDefault="0049632E" w:rsidP="00930AB1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темами дисципліни;</w:t>
      </w:r>
    </w:p>
    <w:p w14:paraId="231980F3" w14:textId="77777777" w:rsidR="0049632E" w:rsidRPr="0049632E" w:rsidRDefault="0049632E" w:rsidP="00930AB1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2474B9C7" w14:textId="77777777" w:rsidR="0049632E" w:rsidRPr="0049632E" w:rsidRDefault="0049632E" w:rsidP="00930AB1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фінансових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2D07D66B" w14:textId="77777777" w:rsidR="0049632E" w:rsidRPr="0049632E" w:rsidRDefault="0049632E" w:rsidP="00930AB1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0B99985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lastRenderedPageBreak/>
        <w:t xml:space="preserve">2.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Питання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усного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опитування</w:t>
      </w:r>
      <w:proofErr w:type="spellEnd"/>
    </w:p>
    <w:p w14:paraId="0B434435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яке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його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E9C6445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функції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40BF7BB1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вимірники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бухгалтерському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0CF8F9DD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46964E7A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0F4D8B32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 і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частин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він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CE1ADB8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чого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вони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призначені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68D23A4B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чому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полягає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сутність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64132FE7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синтетичний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аналітичний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4F2196E5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висуваються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56A6B132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53E8BB7B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належить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запасів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організовується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26D423D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5492EEDB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грошових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поточному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банку?</w:t>
      </w:r>
    </w:p>
    <w:p w14:paraId="23E23974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оплати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38C2CE37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46DDADD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визначається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результат діяльності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57223AF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Яке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6CFAA6C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особливості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комерційних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банках?</w:t>
      </w:r>
    </w:p>
    <w:p w14:paraId="07C9AD68" w14:textId="77777777" w:rsidR="0049632E" w:rsidRPr="0049632E" w:rsidRDefault="0049632E" w:rsidP="00930AB1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Яке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має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достовірності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5F0E1CC9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основними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темами дисципліни</w:t>
      </w:r>
    </w:p>
    <w:p w14:paraId="3B73391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Оберіть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одну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кожному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E61FAAD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 Яка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мета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1FDA981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достовірної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0096AA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рекламної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діяльності.</w:t>
      </w:r>
    </w:p>
    <w:p w14:paraId="244D0FF0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Планування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конкурентів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B69356B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Г.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ринкової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вартості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всіх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товарів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країни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E330B6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2. Яке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відображає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структуру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балансу?</w:t>
      </w:r>
    </w:p>
    <w:p w14:paraId="174A78B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= Доходи −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F04F03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=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+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B7F9C76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 xml:space="preserve">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=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+ Доходи.</w:t>
      </w:r>
    </w:p>
    <w:p w14:paraId="09A21CBC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Г.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=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+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B34FED0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означає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B2032FA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Повторне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одного документа.</w:t>
      </w:r>
    </w:p>
    <w:p w14:paraId="0D506A41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лише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одному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108F36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суми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дебетом одного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кредитом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F6E0A8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Г.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двох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однакових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балансів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B960C7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4.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документ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підтверджує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надходження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склад?</w:t>
      </w:r>
    </w:p>
    <w:p w14:paraId="366A33DD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А. Табель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робочого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часу.</w:t>
      </w:r>
    </w:p>
    <w:p w14:paraId="235462F4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Б. Акт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приймання-передачі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764F0EC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Платіжна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інструкція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67B761B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Г.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Прибутковий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документ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96EEB0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5. На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якому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обліковують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F3C850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А. 10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3FC82AA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Б. 20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Виробничі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запаси».</w:t>
      </w:r>
    </w:p>
    <w:p w14:paraId="7D18D241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В. 30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Готівка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3C47116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Г. 63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постачальниками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підрядниками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0D739E1F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6. На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якому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обліковують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готівку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2785CED9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А. 31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банках».</w:t>
      </w:r>
    </w:p>
    <w:p w14:paraId="535D2E8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Б. 30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Готівка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38CEC6C3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В. 36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покупцями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замовниками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6FABF8E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Г. 40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Зареєстрований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3377F25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7.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призначений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реалізації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?</w:t>
      </w:r>
    </w:p>
    <w:p w14:paraId="1B988704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А. 23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Виробництво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458059A7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Б. 44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Нерозподілені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непокриті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збитки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)».</w:t>
      </w:r>
    </w:p>
    <w:p w14:paraId="67FC342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В. 70 «Доходи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реалізації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5169D03A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Г. 66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виплатами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працівникам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636617E9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8. Як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визначають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спрощеною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схемою?</w:t>
      </w:r>
    </w:p>
    <w:p w14:paraId="5EB0337D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мінус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доходи.</w:t>
      </w:r>
    </w:p>
    <w:p w14:paraId="28B42731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Б. Доходи плюс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250420B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мінус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C025F2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Г. Доходи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мінус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209867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9.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підставою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277F2F9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А. Правильно.</w:t>
      </w:r>
    </w:p>
    <w:p w14:paraId="0EB10458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Б. Неправильно.</w:t>
      </w:r>
    </w:p>
    <w:p w14:paraId="38004BD5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10.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виключно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E69F621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А. Правильно.</w:t>
      </w:r>
    </w:p>
    <w:p w14:paraId="42144254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Б. Неправильно.</w:t>
      </w:r>
    </w:p>
    <w:p w14:paraId="1E41718D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Ключ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відповідей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тестів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"/>
        <w:gridCol w:w="2769"/>
      </w:tblGrid>
      <w:tr w:rsidR="0049632E" w:rsidRPr="0049632E" w14:paraId="322A7AD8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DEA51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№ тесту</w:t>
            </w:r>
          </w:p>
        </w:tc>
        <w:tc>
          <w:tcPr>
            <w:tcW w:w="0" w:type="auto"/>
            <w:vAlign w:val="center"/>
            <w:hideMark/>
          </w:tcPr>
          <w:p w14:paraId="5E02F2D3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Правильна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відповідь</w:t>
            </w:r>
            <w:proofErr w:type="spellEnd"/>
          </w:p>
        </w:tc>
      </w:tr>
      <w:tr w:rsidR="0049632E" w:rsidRPr="0049632E" w14:paraId="33AF69F6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7836B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39564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</w:t>
            </w:r>
          </w:p>
        </w:tc>
      </w:tr>
      <w:tr w:rsidR="0049632E" w:rsidRPr="0049632E" w14:paraId="451162A4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0D490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8677C1E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</w:t>
            </w:r>
          </w:p>
        </w:tc>
      </w:tr>
      <w:tr w:rsidR="0049632E" w:rsidRPr="0049632E" w14:paraId="4DA6159D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1FBF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2B995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</w:t>
            </w:r>
          </w:p>
        </w:tc>
      </w:tr>
      <w:tr w:rsidR="0049632E" w:rsidRPr="0049632E" w14:paraId="084B6A88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809AA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B7B299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</w:t>
            </w:r>
          </w:p>
        </w:tc>
      </w:tr>
      <w:tr w:rsidR="0049632E" w:rsidRPr="0049632E" w14:paraId="4CDA000E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299CE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61348BB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</w:t>
            </w:r>
          </w:p>
        </w:tc>
      </w:tr>
      <w:tr w:rsidR="0049632E" w:rsidRPr="0049632E" w14:paraId="08FFCD96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40F5EC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1273A98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</w:t>
            </w:r>
          </w:p>
        </w:tc>
      </w:tr>
      <w:tr w:rsidR="0049632E" w:rsidRPr="0049632E" w14:paraId="0E39C491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EAA6A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E5C83D2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</w:t>
            </w:r>
          </w:p>
        </w:tc>
      </w:tr>
      <w:tr w:rsidR="0049632E" w:rsidRPr="0049632E" w14:paraId="442AAE4B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6A7C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0CF1A2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Г</w:t>
            </w:r>
          </w:p>
        </w:tc>
      </w:tr>
      <w:tr w:rsidR="0049632E" w:rsidRPr="0049632E" w14:paraId="677C5117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D5D92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2AB7A36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 — правильно</w:t>
            </w:r>
          </w:p>
        </w:tc>
      </w:tr>
      <w:tr w:rsidR="0049632E" w:rsidRPr="0049632E" w14:paraId="5DFDF9CA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FD9A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78D2CD6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 — неправильно</w:t>
            </w:r>
          </w:p>
        </w:tc>
      </w:tr>
    </w:tbl>
    <w:p w14:paraId="7364915F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за 5-бальною шкалою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9"/>
        <w:gridCol w:w="7536"/>
      </w:tblGrid>
      <w:tr w:rsidR="0049632E" w:rsidRPr="0049632E" w14:paraId="0497C116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9E54A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lastRenderedPageBreak/>
              <w:t>Оцінка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4E4AC9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Критерії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оцінювання</w:t>
            </w:r>
            <w:proofErr w:type="spellEnd"/>
          </w:p>
        </w:tc>
      </w:tr>
      <w:tr w:rsidR="0049632E" w:rsidRPr="0049632E" w14:paraId="54E89C25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7281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5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відмінно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298538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повністю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розкриває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питання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виконує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грамотно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складає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49632E" w:rsidRPr="0049632E" w14:paraId="20E3F2C0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B195F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 — добре</w:t>
            </w:r>
          </w:p>
        </w:tc>
        <w:tc>
          <w:tcPr>
            <w:tcW w:w="0" w:type="auto"/>
            <w:vAlign w:val="center"/>
            <w:hideMark/>
          </w:tcPr>
          <w:p w14:paraId="76C93ADC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засвоєно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достатньо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повно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виконано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переважно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правильно, допущено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окремі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неточності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49632E" w:rsidRPr="0049632E" w14:paraId="642F18DA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467B8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3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задовільно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6BF1FB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знає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положення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дисципліни, але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розрахунках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виконанні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практичних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завдань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49632E" w:rsidRPr="0049632E" w14:paraId="340E182A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947E5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2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незадовільно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A82131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не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засвоїв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основного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змісту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дисципліни,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суттєві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не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може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самостійно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виконати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</w:tbl>
    <w:p w14:paraId="1BC1C20D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10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запитань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застосувати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шкалу: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2194"/>
      </w:tblGrid>
      <w:tr w:rsidR="0049632E" w:rsidRPr="0049632E" w14:paraId="16AFFBE5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E2870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Кількість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правильних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відповідей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A247F9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Оцінка</w:t>
            </w:r>
            <w:proofErr w:type="spellEnd"/>
          </w:p>
        </w:tc>
      </w:tr>
      <w:tr w:rsidR="0049632E" w:rsidRPr="0049632E" w14:paraId="1F1FF801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5F2AE6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9–10</w:t>
            </w:r>
          </w:p>
        </w:tc>
        <w:tc>
          <w:tcPr>
            <w:tcW w:w="0" w:type="auto"/>
            <w:vAlign w:val="center"/>
            <w:hideMark/>
          </w:tcPr>
          <w:p w14:paraId="75FDA7EC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5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відмінно</w:t>
            </w:r>
            <w:proofErr w:type="spellEnd"/>
          </w:p>
        </w:tc>
      </w:tr>
      <w:tr w:rsidR="0049632E" w:rsidRPr="0049632E" w14:paraId="1B80845B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A0E2A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7–8</w:t>
            </w:r>
          </w:p>
        </w:tc>
        <w:tc>
          <w:tcPr>
            <w:tcW w:w="0" w:type="auto"/>
            <w:vAlign w:val="center"/>
            <w:hideMark/>
          </w:tcPr>
          <w:p w14:paraId="6D7E25E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 — добре</w:t>
            </w:r>
          </w:p>
        </w:tc>
      </w:tr>
      <w:tr w:rsidR="0049632E" w:rsidRPr="0049632E" w14:paraId="3041F193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25986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5–6</w:t>
            </w:r>
          </w:p>
        </w:tc>
        <w:tc>
          <w:tcPr>
            <w:tcW w:w="0" w:type="auto"/>
            <w:vAlign w:val="center"/>
            <w:hideMark/>
          </w:tcPr>
          <w:p w14:paraId="54112193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3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задовільно</w:t>
            </w:r>
            <w:proofErr w:type="spellEnd"/>
          </w:p>
        </w:tc>
      </w:tr>
      <w:tr w:rsidR="0049632E" w:rsidRPr="0049632E" w14:paraId="2519D734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D60D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0–4</w:t>
            </w:r>
          </w:p>
        </w:tc>
        <w:tc>
          <w:tcPr>
            <w:tcW w:w="0" w:type="auto"/>
            <w:vAlign w:val="center"/>
            <w:hideMark/>
          </w:tcPr>
          <w:p w14:paraId="03D88959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2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незадовільно</w:t>
            </w:r>
            <w:proofErr w:type="spellEnd"/>
          </w:p>
        </w:tc>
      </w:tr>
    </w:tbl>
    <w:p w14:paraId="6B619E62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Примітка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шкала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є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рекомендованою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може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бути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адаптована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критеріїв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B061428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як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засіб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контролю</w:t>
      </w:r>
    </w:p>
    <w:p w14:paraId="5340146D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перевірки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сформованості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можна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використовувати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5C5C87E4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Скласти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операціями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4D61E0D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кореспонденцію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операціями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придбання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54BCBF7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Заповнити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прибутковий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ордер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видатковий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ордер.</w:t>
      </w:r>
    </w:p>
    <w:p w14:paraId="47DC8425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Скласти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засобів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1C648DE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результат діяльності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наведеними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доходами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витратами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EE66D26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Скласти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спрощений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8F6386D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Відобразити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оплати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8DF7D79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Скласти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оборотно-сальдову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відомість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0DD5690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суми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доходів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витрат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прибутку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64E905A" w14:textId="77777777" w:rsidR="0049632E" w:rsidRPr="0049632E" w:rsidRDefault="0049632E" w:rsidP="00930AB1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Заповнити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окремі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показники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вихідними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даними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47196503" w14:textId="2D37EC35" w:rsidR="00C14EB0" w:rsidRPr="00930AB1" w:rsidRDefault="0049632E" w:rsidP="004760D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рекомендованих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підручників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інших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методичних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дидактичних</w:t>
      </w:r>
      <w:proofErr w:type="spellEnd"/>
      <w:r w:rsidRPr="00930A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AB1">
        <w:rPr>
          <w:rFonts w:ascii="Times New Roman" w:hAnsi="Times New Roman" w:cs="Times New Roman"/>
          <w:b/>
          <w:bCs/>
          <w:sz w:val="28"/>
          <w:szCs w:val="28"/>
        </w:rPr>
        <w:t>матеріалів</w:t>
      </w:r>
      <w:proofErr w:type="spellEnd"/>
    </w:p>
    <w:p w14:paraId="3EBC99E8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Рекомендована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навчальна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література</w:t>
      </w:r>
      <w:proofErr w:type="spellEnd"/>
    </w:p>
    <w:p w14:paraId="646931EB" w14:textId="77777777" w:rsidR="0049632E" w:rsidRPr="0049632E" w:rsidRDefault="0049632E" w:rsidP="00930AB1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Бутинець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Ф. Ф.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Теорія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підручник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 — Житомир: ЖІТІ.</w:t>
      </w:r>
    </w:p>
    <w:p w14:paraId="32AD0001" w14:textId="77777777" w:rsidR="0049632E" w:rsidRPr="0049632E" w:rsidRDefault="0049632E" w:rsidP="00930AB1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Сопко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В. В.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управлінні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підприємством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посібник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—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Київ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1E5F4F7" w14:textId="77777777" w:rsidR="0049632E" w:rsidRPr="0049632E" w:rsidRDefault="0049632E" w:rsidP="00930AB1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Ткаченко Н. М.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оподаткування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посібник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—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Київ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Алерта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DF36FF6" w14:textId="77777777" w:rsidR="0049632E" w:rsidRPr="0049632E" w:rsidRDefault="0049632E" w:rsidP="00930AB1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посібники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практикуми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фахової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передвищої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спеціальністю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D2 «Фінанси,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справа, страхування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фондовий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ринок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5F1B0E1A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Примітка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перед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затвердженням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робочій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рекомендую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звірити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видавництво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доступність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конкретних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примірників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бібліотеці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закладу.</w:t>
      </w:r>
    </w:p>
    <w:p w14:paraId="2BF8DE34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2. Нормативно-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правові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документи</w:t>
      </w:r>
      <w:proofErr w:type="spellEnd"/>
    </w:p>
    <w:p w14:paraId="584EB627" w14:textId="214CF586" w:rsidR="0049632E" w:rsidRPr="0049632E" w:rsidRDefault="0049632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 Закон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«Про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звітність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»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16.07.1999 № 996-XIV.</w:t>
      </w: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hyperlink r:id="rId52" w:history="1"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Переглянути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Закон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України</w:t>
        </w:r>
        <w:proofErr w:type="spellEnd"/>
      </w:hyperlink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16.07.1999 № 996-XIV</w:t>
      </w:r>
    </w:p>
    <w:p w14:paraId="55FD7EC1" w14:textId="3BDC106A" w:rsidR="0049632E" w:rsidRPr="0049632E" w:rsidRDefault="0049632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2. План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активів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капіталу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Інструкція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щодо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його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застосування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hyperlink r:id="rId53" w:history="1"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Переглянути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Інструкцію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про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застосування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Плану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рахунків</w:t>
        </w:r>
        <w:proofErr w:type="spellEnd"/>
      </w:hyperlink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30.11.1999 № 291</w:t>
      </w:r>
    </w:p>
    <w:p w14:paraId="7250DE0B" w14:textId="38A8EE8B" w:rsidR="0049632E" w:rsidRPr="0049632E" w:rsidRDefault="0049632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3.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Національні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положення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стандарти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)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(НП(С)БО).</w:t>
      </w: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hyperlink r:id="rId54" w:history="1"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Переглянути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матеріали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Міністерства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фінансів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України</w:t>
        </w:r>
        <w:proofErr w:type="spellEnd"/>
      </w:hyperlink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 mof.gov.ua</w:t>
      </w:r>
    </w:p>
    <w:p w14:paraId="1A877E72" w14:textId="168267A0" w:rsidR="0049632E" w:rsidRPr="0049632E" w:rsidRDefault="0049632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4. Нормативно-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правові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акти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питань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hyperlink r:id="rId55" w:history="1"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Офіційний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розділ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«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Бухгалтерський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облік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»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Міністерства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фінансів</w:t>
        </w:r>
        <w:proofErr w:type="spellEnd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 xml:space="preserve"> </w:t>
        </w:r>
        <w:proofErr w:type="spellStart"/>
        <w:r w:rsidRPr="0049632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UA"/>
          </w:rPr>
          <w:t>України</w:t>
        </w:r>
        <w:proofErr w:type="spellEnd"/>
      </w:hyperlink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 mof.gov.ua</w:t>
      </w:r>
    </w:p>
    <w:p w14:paraId="5B0A88BF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Методичні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матеріали</w:t>
      </w:r>
      <w:proofErr w:type="spellEnd"/>
    </w:p>
    <w:p w14:paraId="3E2CDD1B" w14:textId="77777777" w:rsidR="0049632E" w:rsidRPr="0049632E" w:rsidRDefault="0049632E" w:rsidP="004963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До методичного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рекомендується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включити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5A2B26DB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робочу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дисципліни;</w:t>
      </w:r>
    </w:p>
    <w:p w14:paraId="447E756D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конспекти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лекцій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всіма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темами;</w:t>
      </w:r>
    </w:p>
    <w:p w14:paraId="426BB695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занять;</w:t>
      </w:r>
    </w:p>
    <w:p w14:paraId="39483FC1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23C2AFD9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збірник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задач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відповідями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EE0DE69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поточного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підсумкового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контролю;</w:t>
      </w:r>
    </w:p>
    <w:p w14:paraId="13C16665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варіанти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комплексної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D81FB17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інструкції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щодо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заповнення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;</w:t>
      </w:r>
    </w:p>
    <w:p w14:paraId="7E8AAFB7" w14:textId="77777777" w:rsidR="0049632E" w:rsidRPr="0049632E" w:rsidRDefault="0049632E" w:rsidP="00930AB1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зразки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балансу,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оборотно-сальдової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відомості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2984042E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Дидактичні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матеріали</w:t>
      </w:r>
      <w:proofErr w:type="spellEnd"/>
    </w:p>
    <w:p w14:paraId="48A12690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Презентації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лекційних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занять.</w:t>
      </w:r>
    </w:p>
    <w:p w14:paraId="69513196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Схеми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таблиці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тем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баланс», «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подвійний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запис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».</w:t>
      </w:r>
    </w:p>
    <w:p w14:paraId="6AE82813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Картки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кореспонденції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7563FE9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Тестові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основними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темами дисципліни.</w:t>
      </w:r>
    </w:p>
    <w:p w14:paraId="72DEB3C5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Зразки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: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накладних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оплату,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касових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ордерів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банківських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4A37C82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ситуації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моделювання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підприємства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EEC6F73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Зразки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заповнення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F7C8203" w14:textId="77777777" w:rsidR="0049632E" w:rsidRPr="0049632E" w:rsidRDefault="0049632E" w:rsidP="00930AB1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Електронні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нормативні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49632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694BB60" w14:textId="77777777" w:rsidR="0049632E" w:rsidRPr="0049632E" w:rsidRDefault="0049632E" w:rsidP="004963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5.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Інтернет-ресурси</w:t>
      </w:r>
      <w:proofErr w:type="spellEnd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для </w:t>
      </w:r>
      <w:proofErr w:type="spellStart"/>
      <w:r w:rsidRPr="0049632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навчання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6"/>
        <w:gridCol w:w="4469"/>
      </w:tblGrid>
      <w:tr w:rsidR="0049632E" w:rsidRPr="0049632E" w14:paraId="3199863A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54FAD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Назва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ресурсу</w:t>
            </w:r>
          </w:p>
        </w:tc>
        <w:tc>
          <w:tcPr>
            <w:tcW w:w="0" w:type="auto"/>
            <w:vAlign w:val="center"/>
            <w:hideMark/>
          </w:tcPr>
          <w:p w14:paraId="622E9F13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Посилання</w:t>
            </w:r>
            <w:proofErr w:type="spellEnd"/>
          </w:p>
        </w:tc>
      </w:tr>
      <w:tr w:rsidR="0049632E" w:rsidRPr="0049632E" w14:paraId="7B57E4EB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F2F3E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Верховна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Рада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України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—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законодавство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8444FF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hyperlink r:id="rId56" w:history="1"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Законодавство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України</w:t>
              </w:r>
              <w:proofErr w:type="spellEnd"/>
            </w:hyperlink>
          </w:p>
        </w:tc>
      </w:tr>
      <w:tr w:rsidR="0049632E" w:rsidRPr="0049632E" w14:paraId="0D07E9BB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5F5FE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Міністерство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фінансів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EAFD64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hyperlink r:id="rId57" w:history="1"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Офіційний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сайт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Мінфіну</w:t>
              </w:r>
              <w:proofErr w:type="spellEnd"/>
            </w:hyperlink>
          </w:p>
        </w:tc>
      </w:tr>
      <w:tr w:rsidR="0049632E" w:rsidRPr="0049632E" w14:paraId="78B6EC80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E5CEA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Державна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служба статистики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5F3667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hyperlink r:id="rId58" w:history="1"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Офіційний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сайт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Держстату</w:t>
              </w:r>
              <w:proofErr w:type="spellEnd"/>
            </w:hyperlink>
          </w:p>
        </w:tc>
      </w:tr>
      <w:tr w:rsidR="0049632E" w:rsidRPr="0049632E" w14:paraId="1EF887D9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BD7AC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Освітній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портал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Prometheus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ADADFD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hyperlink r:id="rId59" w:history="1"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Онлайн-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курси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та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навчальні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матеріали</w:t>
              </w:r>
              <w:proofErr w:type="spellEnd"/>
            </w:hyperlink>
          </w:p>
        </w:tc>
      </w:tr>
      <w:tr w:rsidR="0049632E" w:rsidRPr="0049632E" w14:paraId="4592E2C7" w14:textId="77777777" w:rsidTr="0049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04781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Наукова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періодика</w:t>
            </w:r>
            <w:proofErr w:type="spellEnd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49632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України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43F821" w14:textId="77777777" w:rsidR="0049632E" w:rsidRPr="0049632E" w:rsidRDefault="0049632E" w:rsidP="004963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hyperlink r:id="rId60" w:history="1"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Пошук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наукових</w:t>
              </w:r>
              <w:proofErr w:type="spellEnd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 xml:space="preserve"> </w:t>
              </w:r>
              <w:proofErr w:type="spellStart"/>
              <w:r w:rsidRPr="0049632E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UA"/>
                </w:rPr>
                <w:t>публікацій</w:t>
              </w:r>
              <w:proofErr w:type="spellEnd"/>
            </w:hyperlink>
          </w:p>
        </w:tc>
      </w:tr>
    </w:tbl>
    <w:p w14:paraId="510084EB" w14:textId="77777777" w:rsidR="00082E8E" w:rsidRPr="00930AB1" w:rsidRDefault="00082E8E" w:rsidP="00082E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182267" w14:textId="77777777" w:rsidR="00082E8E" w:rsidRPr="00082E8E" w:rsidRDefault="00082E8E" w:rsidP="00082E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результатів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навчання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 дисципліни «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Бухгалтерський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облік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»</w:t>
      </w:r>
    </w:p>
    <w:p w14:paraId="42EC9373" w14:textId="77777777" w:rsidR="00082E8E" w:rsidRPr="00082E8E" w:rsidRDefault="00082E8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здобувачів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5-бальною шкалою з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урахуванням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їх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практиці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правильності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розрахунків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відображення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8E167F1" w14:textId="77777777" w:rsidR="00082E8E" w:rsidRPr="00082E8E" w:rsidRDefault="00082E8E" w:rsidP="00082E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1.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за 5-бальною шкалою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9"/>
        <w:gridCol w:w="7466"/>
      </w:tblGrid>
      <w:tr w:rsidR="00082E8E" w:rsidRPr="00082E8E" w14:paraId="3BE3A2B9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D2EC4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D7E11A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Критерії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оцінювання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результатів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навчання</w:t>
            </w:r>
            <w:proofErr w:type="spellEnd"/>
          </w:p>
        </w:tc>
      </w:tr>
      <w:tr w:rsidR="00082E8E" w:rsidRPr="00082E8E" w14:paraId="32CF690C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66BD9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 (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відмінно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C43919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повному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обсязі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володіє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теоретичним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матеріалом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використовує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термінологію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бухгалтерського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обліку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самостійно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розв’язує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складає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первинні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документи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й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обґрунтовує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отримані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результати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082E8E" w:rsidRPr="00082E8E" w14:paraId="2ACDF481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DB9AA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 (добре)</w:t>
            </w:r>
          </w:p>
        </w:tc>
        <w:tc>
          <w:tcPr>
            <w:tcW w:w="0" w:type="auto"/>
            <w:vAlign w:val="center"/>
            <w:hideMark/>
          </w:tcPr>
          <w:p w14:paraId="75C89375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достатньо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добре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засвоїв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навчальний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правильно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більшість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завдань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уміє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складати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та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документи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але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незначні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які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може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виправити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самостійно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або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після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зауваження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викладача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082E8E" w:rsidRPr="00082E8E" w14:paraId="5F01C900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9BC39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3 (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задовільно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26BBDC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засвоїв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основний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навчальний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але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труднощі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з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поясненням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окремих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понять і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застосуванням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знань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на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практиці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.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Виконує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типові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за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зразком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розрахунках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складанні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документів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або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визначенні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кореспонденції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рахунків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  <w:tr w:rsidR="00082E8E" w:rsidRPr="00082E8E" w14:paraId="6D98379A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8FC5C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2 (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незадовільно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C463CD3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Здобувач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освіти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не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засвоїв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положень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навчального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матеріалу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не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розуміє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сутності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основних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понять, не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може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самостійно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виконати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типові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практичні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завдання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,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допускає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суттєві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помилки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в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бухгалтерських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проведеннях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 xml:space="preserve"> і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розрахунках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.</w:t>
            </w:r>
          </w:p>
        </w:tc>
      </w:tr>
    </w:tbl>
    <w:p w14:paraId="0399FDB1" w14:textId="77777777" w:rsidR="00082E8E" w:rsidRPr="00082E8E" w:rsidRDefault="00082E8E" w:rsidP="00082E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2.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Основні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показники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</w:p>
    <w:p w14:paraId="45A634C2" w14:textId="77777777" w:rsidR="00082E8E" w:rsidRPr="00082E8E" w:rsidRDefault="00082E8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враховуються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1442DEEE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Теоретичні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розуміння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понять,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принципів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46F0BE1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вміння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відображати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операції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рахунках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бухгалтерського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3279227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обчислення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сум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господарських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операцій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фінансових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01EACB8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складати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первинні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облікові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регістри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елементи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фінансової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звітності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3D504C7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логічність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здатність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обґрунтовувати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рішення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аналізувати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помилки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застосовувати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ситуаціях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E2542E5" w14:textId="77777777" w:rsidR="00082E8E" w:rsidRPr="00082E8E" w:rsidRDefault="00082E8E" w:rsidP="00930AB1">
      <w:pPr>
        <w:numPr>
          <w:ilvl w:val="0"/>
          <w:numId w:val="1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lastRenderedPageBreak/>
        <w:t>Своєчасність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дотримання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вимог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контрольних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практичних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самостійних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робіт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6844E03" w14:textId="77777777" w:rsidR="00082E8E" w:rsidRPr="00082E8E" w:rsidRDefault="00082E8E" w:rsidP="00082E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3.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тестових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завдань</w:t>
      </w:r>
      <w:proofErr w:type="spellEnd"/>
    </w:p>
    <w:p w14:paraId="4CB1CEFC" w14:textId="531D32D0" w:rsidR="00082E8E" w:rsidRPr="00082E8E" w:rsidRDefault="00082E8E" w:rsidP="00082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Для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тестування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10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запитань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шкал</w:t>
      </w:r>
      <w:r w:rsidRPr="00930AB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</w:t>
      </w: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995"/>
      </w:tblGrid>
      <w:tr w:rsidR="00082E8E" w:rsidRPr="00082E8E" w14:paraId="10A7FB5E" w14:textId="77777777" w:rsidTr="00082E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E8A2A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Кількість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правильних</w:t>
            </w:r>
            <w:proofErr w:type="spellEnd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відповідей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E74753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</w:pPr>
            <w:proofErr w:type="spellStart"/>
            <w:r w:rsidRPr="00082E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UA"/>
              </w:rPr>
              <w:t>Оцінка</w:t>
            </w:r>
            <w:proofErr w:type="spellEnd"/>
          </w:p>
        </w:tc>
      </w:tr>
      <w:tr w:rsidR="00082E8E" w:rsidRPr="00082E8E" w14:paraId="4742EF37" w14:textId="77777777" w:rsidTr="00082E8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122D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9–10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17B2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</w:t>
            </w:r>
          </w:p>
        </w:tc>
      </w:tr>
      <w:tr w:rsidR="00082E8E" w:rsidRPr="00082E8E" w14:paraId="3F88C03A" w14:textId="77777777" w:rsidTr="00082E8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EBDE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7–8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8A27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4</w:t>
            </w:r>
          </w:p>
        </w:tc>
      </w:tr>
      <w:tr w:rsidR="00082E8E" w:rsidRPr="00082E8E" w14:paraId="686E3A2F" w14:textId="77777777" w:rsidTr="00082E8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4489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5–6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494F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3</w:t>
            </w:r>
          </w:p>
        </w:tc>
      </w:tr>
      <w:tr w:rsidR="00082E8E" w:rsidRPr="00082E8E" w14:paraId="5F6183DE" w14:textId="77777777" w:rsidTr="00082E8E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F8C9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0–4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1D73" w14:textId="77777777" w:rsidR="00082E8E" w:rsidRPr="00082E8E" w:rsidRDefault="00082E8E" w:rsidP="00082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</w:pPr>
            <w:r w:rsidRPr="00082E8E">
              <w:rPr>
                <w:rFonts w:ascii="Times New Roman" w:eastAsia="Times New Roman" w:hAnsi="Times New Roman" w:cs="Times New Roman"/>
                <w:sz w:val="28"/>
                <w:szCs w:val="28"/>
                <w:lang w:eastAsia="ru-UA"/>
              </w:rPr>
              <w:t>2</w:t>
            </w:r>
          </w:p>
        </w:tc>
      </w:tr>
    </w:tbl>
    <w:p w14:paraId="714511F6" w14:textId="77777777" w:rsidR="00082E8E" w:rsidRPr="00082E8E" w:rsidRDefault="00082E8E" w:rsidP="00082E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4.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Критерії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практичних</w:t>
      </w:r>
      <w:proofErr w:type="spellEnd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робіт</w:t>
      </w:r>
      <w:proofErr w:type="spellEnd"/>
    </w:p>
    <w:p w14:paraId="01CEEC4D" w14:textId="77777777" w:rsidR="00082E8E" w:rsidRPr="00082E8E" w:rsidRDefault="00082E8E" w:rsidP="00930AB1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5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балів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правильно й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бухгалтерські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проведення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правильні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оформлено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належним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чином.</w:t>
      </w:r>
    </w:p>
    <w:p w14:paraId="7A4C0908" w14:textId="77777777" w:rsidR="00082E8E" w:rsidRPr="00082E8E" w:rsidRDefault="00082E8E" w:rsidP="00930AB1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4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загалом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правильно, 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незначні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помилки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розрахунках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оформленні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203678D" w14:textId="77777777" w:rsidR="00082E8E" w:rsidRPr="00082E8E" w:rsidRDefault="00082E8E" w:rsidP="00930AB1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частково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зразком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допущено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помилки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але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основний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алгоритм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зрозумілий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67A86F80" w14:textId="77777777" w:rsidR="00082E8E" w:rsidRPr="00082E8E" w:rsidRDefault="00082E8E" w:rsidP="00930AB1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2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бали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—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завдання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не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виконано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істотними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помилками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свідчать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недостатнє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засвоєння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навчального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матеріалу</w:t>
      </w:r>
      <w:proofErr w:type="spellEnd"/>
      <w:r w:rsidRPr="00082E8E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78E26EA" w14:textId="46CA8EB5" w:rsidR="00082E8E" w:rsidRPr="00082E8E" w:rsidRDefault="00082E8E" w:rsidP="00082E8E">
      <w:pPr>
        <w:pStyle w:val="a6"/>
        <w:jc w:val="center"/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</w:pPr>
      <w:r w:rsidRPr="00082E8E">
        <w:rPr>
          <w:rStyle w:val="ad"/>
          <w:rFonts w:ascii="Times New Roman" w:hAnsi="Times New Roman" w:cs="Times New Roman"/>
          <w:sz w:val="28"/>
          <w:szCs w:val="28"/>
        </w:rPr>
        <w:t>РЕЦЕНЗІЯ</w:t>
      </w:r>
      <w:r w:rsidRPr="00082E8E">
        <w:rPr>
          <w:rFonts w:ascii="Times New Roman" w:hAnsi="Times New Roman" w:cs="Times New Roman"/>
          <w:sz w:val="28"/>
          <w:szCs w:val="28"/>
        </w:rPr>
        <w:br/>
        <w:t>циклової комісії на комплекс навчально-методичного забезпечення навчальної дисципліни</w:t>
      </w:r>
      <w:r w:rsidRPr="00082E8E">
        <w:rPr>
          <w:rFonts w:ascii="Times New Roman" w:hAnsi="Times New Roman" w:cs="Times New Roman"/>
          <w:sz w:val="28"/>
          <w:szCs w:val="28"/>
        </w:rPr>
        <w:br/>
      </w:r>
      <w:r w:rsidRPr="00082E8E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«Бухгалтерський облік»</w:t>
      </w:r>
      <w:r w:rsidRPr="00082E8E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, зроблено викладачами ВСП Бердянський машинобудівний фаховий коледж національного університету «Запорізька політехніка»</w:t>
      </w:r>
      <w:r w:rsidRPr="00082E8E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br/>
        <w:t>викладач вищої категорії, викладач-методист Кравцова Л.А.</w:t>
      </w:r>
    </w:p>
    <w:p w14:paraId="63D18746" w14:textId="61C80DE4" w:rsidR="00082E8E" w:rsidRPr="00082E8E" w:rsidRDefault="00082E8E" w:rsidP="00082E8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82E8E">
        <w:rPr>
          <w:rStyle w:val="ad"/>
          <w:rFonts w:ascii="Times New Roman" w:hAnsi="Times New Roman" w:cs="Times New Roman"/>
          <w:b w:val="0"/>
          <w:bCs w:val="0"/>
          <w:sz w:val="28"/>
          <w:szCs w:val="28"/>
        </w:rPr>
        <w:t>викладач категорії Железняк Г.М.</w:t>
      </w:r>
    </w:p>
    <w:p w14:paraId="2377E9B4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Комплекс навчально-методичного забезпечення навчальної дисципліни «Бухгалтерський облік» розроблено відповідно до вимог освітньо-професійної програми та навчального плану підготовки здобувачів фахової передвищої освіти за спеціальністю D2 «Фінанси, банківська справа, страхування та фондовий ринок».</w:t>
      </w:r>
    </w:p>
    <w:p w14:paraId="4A4D5A42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 xml:space="preserve">Комплекс містить необхідні навчально-методичні матеріали для організації освітнього процесу, зокрема робочу програму дисципліни, конспекти лекцій, методичні рекомендації до практичних занять, завдання для самостійної роботи, питання для поточного та підсумкового контролю, тестові завдання, </w:t>
      </w:r>
      <w:r w:rsidRPr="00082E8E">
        <w:rPr>
          <w:sz w:val="28"/>
          <w:szCs w:val="28"/>
        </w:rPr>
        <w:lastRenderedPageBreak/>
        <w:t>критерії оцінювання результатів навчання, перелік рекомендованої літератури та нормативно-правових джерел.</w:t>
      </w:r>
    </w:p>
    <w:p w14:paraId="148C74D7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Зміст навчально-методичного забезпечення спрямований на формування у здобувачів освіти системи теоретичних знань і практичних умінь з бухгалтерського обліку, засвоєння принципів відображення господарських операцій на рахунках бухгалтерського обліку, оформлення первинних документів, ведення облікових регістрів та складання фінансової звітності підприємства.</w:t>
      </w:r>
    </w:p>
    <w:p w14:paraId="6B6B0DEE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Матеріали комплексу мають практичну спрямованість, відповідають основним завданням навчальної дисципліни та можуть використовуватися під час проведення лекційних і практичних занять, організації самостійної роботи здобувачів освіти, а також для перевірки рівня засвоєння навчального матеріалу.</w:t>
      </w:r>
    </w:p>
    <w:p w14:paraId="05025BA6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Структура комплексу є логічною та послідовною. Передбачені форми контролю й оцінювання дають змогу визначати рівень сформованості знань і практичних компетентностей здобувачів освіти.</w:t>
      </w:r>
    </w:p>
    <w:p w14:paraId="4682B044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rStyle w:val="ad"/>
          <w:sz w:val="28"/>
          <w:szCs w:val="28"/>
        </w:rPr>
        <w:t>Висновок циклової комісії</w:t>
      </w:r>
    </w:p>
    <w:p w14:paraId="1EB10D0D" w14:textId="77777777" w:rsidR="00082E8E" w:rsidRP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Комплекс навчально-методичного забезпечення навчальної дисципліни «Бухгалтерський облік» відповідає основним вимогам до навчально-методичного забезпечення освітнього процесу, має практичну цінність і може бути рекомендований до використання в освітньому процесі коледжу.</w:t>
      </w:r>
    </w:p>
    <w:p w14:paraId="094E783A" w14:textId="7F55DB89" w:rsidR="00082E8E" w:rsidRPr="00082E8E" w:rsidRDefault="00082E8E" w:rsidP="00082E8E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Затвердити </w:t>
      </w:r>
      <w:r w:rsidRPr="00082E8E">
        <w:rPr>
          <w:sz w:val="28"/>
          <w:szCs w:val="28"/>
        </w:rPr>
        <w:t xml:space="preserve"> цикловій комісії комплекс навчально-методичного забезпечення дисципліни «Бухгалтерський облік».</w:t>
      </w:r>
    </w:p>
    <w:p w14:paraId="22670E02" w14:textId="41652751" w:rsidR="00082E8E" w:rsidRDefault="00082E8E" w:rsidP="00082E8E">
      <w:pPr>
        <w:pStyle w:val="a7"/>
        <w:rPr>
          <w:sz w:val="28"/>
          <w:szCs w:val="28"/>
        </w:rPr>
      </w:pPr>
      <w:r w:rsidRPr="00082E8E">
        <w:rPr>
          <w:sz w:val="28"/>
          <w:szCs w:val="28"/>
        </w:rPr>
        <w:t>Голова циклової комісії __</w:t>
      </w:r>
      <w:r>
        <w:rPr>
          <w:noProof/>
          <w:sz w:val="28"/>
          <w:szCs w:val="28"/>
        </w:rPr>
        <w:drawing>
          <wp:inline distT="0" distB="0" distL="0" distR="0" wp14:anchorId="024878CF" wp14:editId="454123AB">
            <wp:extent cx="554990" cy="207010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82E8E">
        <w:rPr>
          <w:sz w:val="28"/>
          <w:szCs w:val="28"/>
        </w:rPr>
        <w:t>___ /Л. А. Кравцова/</w:t>
      </w:r>
    </w:p>
    <w:p w14:paraId="30C7741F" w14:textId="2B187572" w:rsidR="00082E8E" w:rsidRPr="00082E8E" w:rsidRDefault="00082E8E" w:rsidP="00082E8E">
      <w:pPr>
        <w:pStyle w:val="a7"/>
        <w:rPr>
          <w:sz w:val="28"/>
          <w:szCs w:val="28"/>
        </w:rPr>
      </w:pPr>
      <w:r>
        <w:rPr>
          <w:sz w:val="28"/>
          <w:szCs w:val="28"/>
        </w:rPr>
        <w:t>Протокол № 1 від «27» серпня 2026 р.</w:t>
      </w:r>
    </w:p>
    <w:p w14:paraId="556D6D3E" w14:textId="77777777" w:rsidR="0049632E" w:rsidRPr="00082E8E" w:rsidRDefault="0049632E" w:rsidP="004760DA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9632E" w:rsidRPr="00082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7EF"/>
    <w:multiLevelType w:val="multilevel"/>
    <w:tmpl w:val="9A24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E349E"/>
    <w:multiLevelType w:val="multilevel"/>
    <w:tmpl w:val="9E9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333C2"/>
    <w:multiLevelType w:val="hybridMultilevel"/>
    <w:tmpl w:val="8C9CB4AA"/>
    <w:lvl w:ilvl="0" w:tplc="712045FC">
      <w:numFmt w:val="bullet"/>
      <w:lvlText w:val="●"/>
      <w:lvlJc w:val="left"/>
      <w:pPr>
        <w:ind w:left="107" w:hanging="18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22A22BFC">
      <w:numFmt w:val="bullet"/>
      <w:lvlText w:val="•"/>
      <w:lvlJc w:val="left"/>
      <w:pPr>
        <w:ind w:left="287" w:hanging="185"/>
      </w:pPr>
      <w:rPr>
        <w:rFonts w:hint="default"/>
        <w:lang w:val="uk-UA" w:eastAsia="en-US" w:bidi="ar-SA"/>
      </w:rPr>
    </w:lvl>
    <w:lvl w:ilvl="2" w:tplc="C07C1026">
      <w:numFmt w:val="bullet"/>
      <w:lvlText w:val="•"/>
      <w:lvlJc w:val="left"/>
      <w:pPr>
        <w:ind w:left="475" w:hanging="185"/>
      </w:pPr>
      <w:rPr>
        <w:rFonts w:hint="default"/>
        <w:lang w:val="uk-UA" w:eastAsia="en-US" w:bidi="ar-SA"/>
      </w:rPr>
    </w:lvl>
    <w:lvl w:ilvl="3" w:tplc="C316CD78">
      <w:numFmt w:val="bullet"/>
      <w:lvlText w:val="•"/>
      <w:lvlJc w:val="left"/>
      <w:pPr>
        <w:ind w:left="663" w:hanging="185"/>
      </w:pPr>
      <w:rPr>
        <w:rFonts w:hint="default"/>
        <w:lang w:val="uk-UA" w:eastAsia="en-US" w:bidi="ar-SA"/>
      </w:rPr>
    </w:lvl>
    <w:lvl w:ilvl="4" w:tplc="08561AAC">
      <w:numFmt w:val="bullet"/>
      <w:lvlText w:val="•"/>
      <w:lvlJc w:val="left"/>
      <w:pPr>
        <w:ind w:left="850" w:hanging="185"/>
      </w:pPr>
      <w:rPr>
        <w:rFonts w:hint="default"/>
        <w:lang w:val="uk-UA" w:eastAsia="en-US" w:bidi="ar-SA"/>
      </w:rPr>
    </w:lvl>
    <w:lvl w:ilvl="5" w:tplc="7930920C">
      <w:numFmt w:val="bullet"/>
      <w:lvlText w:val="•"/>
      <w:lvlJc w:val="left"/>
      <w:pPr>
        <w:ind w:left="1038" w:hanging="185"/>
      </w:pPr>
      <w:rPr>
        <w:rFonts w:hint="default"/>
        <w:lang w:val="uk-UA" w:eastAsia="en-US" w:bidi="ar-SA"/>
      </w:rPr>
    </w:lvl>
    <w:lvl w:ilvl="6" w:tplc="4E52FF42">
      <w:numFmt w:val="bullet"/>
      <w:lvlText w:val="•"/>
      <w:lvlJc w:val="left"/>
      <w:pPr>
        <w:ind w:left="1226" w:hanging="185"/>
      </w:pPr>
      <w:rPr>
        <w:rFonts w:hint="default"/>
        <w:lang w:val="uk-UA" w:eastAsia="en-US" w:bidi="ar-SA"/>
      </w:rPr>
    </w:lvl>
    <w:lvl w:ilvl="7" w:tplc="501EF79E">
      <w:numFmt w:val="bullet"/>
      <w:lvlText w:val="•"/>
      <w:lvlJc w:val="left"/>
      <w:pPr>
        <w:ind w:left="1413" w:hanging="185"/>
      </w:pPr>
      <w:rPr>
        <w:rFonts w:hint="default"/>
        <w:lang w:val="uk-UA" w:eastAsia="en-US" w:bidi="ar-SA"/>
      </w:rPr>
    </w:lvl>
    <w:lvl w:ilvl="8" w:tplc="1C74153C">
      <w:numFmt w:val="bullet"/>
      <w:lvlText w:val="•"/>
      <w:lvlJc w:val="left"/>
      <w:pPr>
        <w:ind w:left="1601" w:hanging="185"/>
      </w:pPr>
      <w:rPr>
        <w:rFonts w:hint="default"/>
        <w:lang w:val="uk-UA" w:eastAsia="en-US" w:bidi="ar-SA"/>
      </w:rPr>
    </w:lvl>
  </w:abstractNum>
  <w:abstractNum w:abstractNumId="3" w15:restartNumberingAfterBreak="0">
    <w:nsid w:val="037E38EF"/>
    <w:multiLevelType w:val="multilevel"/>
    <w:tmpl w:val="E1704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42F59"/>
    <w:multiLevelType w:val="multilevel"/>
    <w:tmpl w:val="5308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E71EE9"/>
    <w:multiLevelType w:val="multilevel"/>
    <w:tmpl w:val="1828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64078"/>
    <w:multiLevelType w:val="multilevel"/>
    <w:tmpl w:val="0930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DF6357"/>
    <w:multiLevelType w:val="multilevel"/>
    <w:tmpl w:val="A1945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A6538"/>
    <w:multiLevelType w:val="multilevel"/>
    <w:tmpl w:val="DCD0A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713CB3"/>
    <w:multiLevelType w:val="multilevel"/>
    <w:tmpl w:val="D85E2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B56BC8"/>
    <w:multiLevelType w:val="multilevel"/>
    <w:tmpl w:val="44BC66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7A5922"/>
    <w:multiLevelType w:val="multilevel"/>
    <w:tmpl w:val="643CC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A33600"/>
    <w:multiLevelType w:val="multilevel"/>
    <w:tmpl w:val="D33E6D0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0D03973"/>
    <w:multiLevelType w:val="multilevel"/>
    <w:tmpl w:val="3B76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466E5D"/>
    <w:multiLevelType w:val="multilevel"/>
    <w:tmpl w:val="48427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D4290E"/>
    <w:multiLevelType w:val="multilevel"/>
    <w:tmpl w:val="5E8EEF44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2707FA8"/>
    <w:multiLevelType w:val="multilevel"/>
    <w:tmpl w:val="48DECA68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13EE4ED1"/>
    <w:multiLevelType w:val="multilevel"/>
    <w:tmpl w:val="DF3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DD0632"/>
    <w:multiLevelType w:val="multilevel"/>
    <w:tmpl w:val="DDA0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963DE0"/>
    <w:multiLevelType w:val="multilevel"/>
    <w:tmpl w:val="E42CEF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17D91A82"/>
    <w:multiLevelType w:val="multilevel"/>
    <w:tmpl w:val="4726E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86E5E44"/>
    <w:multiLevelType w:val="multilevel"/>
    <w:tmpl w:val="2110D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93120E2"/>
    <w:multiLevelType w:val="multilevel"/>
    <w:tmpl w:val="90964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9CB3057"/>
    <w:multiLevelType w:val="multilevel"/>
    <w:tmpl w:val="76F2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B0A11A2"/>
    <w:multiLevelType w:val="multilevel"/>
    <w:tmpl w:val="3C34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AA4B39"/>
    <w:multiLevelType w:val="multilevel"/>
    <w:tmpl w:val="0552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D0C1AC7"/>
    <w:multiLevelType w:val="multilevel"/>
    <w:tmpl w:val="FCCC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E1E1638"/>
    <w:multiLevelType w:val="multilevel"/>
    <w:tmpl w:val="2A60EF8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1F9F3ED2"/>
    <w:multiLevelType w:val="multilevel"/>
    <w:tmpl w:val="5F48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0B90375"/>
    <w:multiLevelType w:val="multilevel"/>
    <w:tmpl w:val="AD7C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19B0068"/>
    <w:multiLevelType w:val="hybridMultilevel"/>
    <w:tmpl w:val="816EBBA6"/>
    <w:lvl w:ilvl="0" w:tplc="6A54B534">
      <w:numFmt w:val="bullet"/>
      <w:lvlText w:val="●"/>
      <w:lvlJc w:val="left"/>
      <w:pPr>
        <w:ind w:left="107" w:hanging="18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FD4261D4">
      <w:numFmt w:val="bullet"/>
      <w:lvlText w:val="•"/>
      <w:lvlJc w:val="left"/>
      <w:pPr>
        <w:ind w:left="287" w:hanging="185"/>
      </w:pPr>
      <w:rPr>
        <w:rFonts w:hint="default"/>
        <w:lang w:val="uk-UA" w:eastAsia="en-US" w:bidi="ar-SA"/>
      </w:rPr>
    </w:lvl>
    <w:lvl w:ilvl="2" w:tplc="6E44BE86">
      <w:numFmt w:val="bullet"/>
      <w:lvlText w:val="•"/>
      <w:lvlJc w:val="left"/>
      <w:pPr>
        <w:ind w:left="475" w:hanging="185"/>
      </w:pPr>
      <w:rPr>
        <w:rFonts w:hint="default"/>
        <w:lang w:val="uk-UA" w:eastAsia="en-US" w:bidi="ar-SA"/>
      </w:rPr>
    </w:lvl>
    <w:lvl w:ilvl="3" w:tplc="8D768752">
      <w:numFmt w:val="bullet"/>
      <w:lvlText w:val="•"/>
      <w:lvlJc w:val="left"/>
      <w:pPr>
        <w:ind w:left="663" w:hanging="185"/>
      </w:pPr>
      <w:rPr>
        <w:rFonts w:hint="default"/>
        <w:lang w:val="uk-UA" w:eastAsia="en-US" w:bidi="ar-SA"/>
      </w:rPr>
    </w:lvl>
    <w:lvl w:ilvl="4" w:tplc="F924936C">
      <w:numFmt w:val="bullet"/>
      <w:lvlText w:val="•"/>
      <w:lvlJc w:val="left"/>
      <w:pPr>
        <w:ind w:left="850" w:hanging="185"/>
      </w:pPr>
      <w:rPr>
        <w:rFonts w:hint="default"/>
        <w:lang w:val="uk-UA" w:eastAsia="en-US" w:bidi="ar-SA"/>
      </w:rPr>
    </w:lvl>
    <w:lvl w:ilvl="5" w:tplc="25ACB8FA">
      <w:numFmt w:val="bullet"/>
      <w:lvlText w:val="•"/>
      <w:lvlJc w:val="left"/>
      <w:pPr>
        <w:ind w:left="1038" w:hanging="185"/>
      </w:pPr>
      <w:rPr>
        <w:rFonts w:hint="default"/>
        <w:lang w:val="uk-UA" w:eastAsia="en-US" w:bidi="ar-SA"/>
      </w:rPr>
    </w:lvl>
    <w:lvl w:ilvl="6" w:tplc="044E5BC8">
      <w:numFmt w:val="bullet"/>
      <w:lvlText w:val="•"/>
      <w:lvlJc w:val="left"/>
      <w:pPr>
        <w:ind w:left="1226" w:hanging="185"/>
      </w:pPr>
      <w:rPr>
        <w:rFonts w:hint="default"/>
        <w:lang w:val="uk-UA" w:eastAsia="en-US" w:bidi="ar-SA"/>
      </w:rPr>
    </w:lvl>
    <w:lvl w:ilvl="7" w:tplc="62803B36">
      <w:numFmt w:val="bullet"/>
      <w:lvlText w:val="•"/>
      <w:lvlJc w:val="left"/>
      <w:pPr>
        <w:ind w:left="1413" w:hanging="185"/>
      </w:pPr>
      <w:rPr>
        <w:rFonts w:hint="default"/>
        <w:lang w:val="uk-UA" w:eastAsia="en-US" w:bidi="ar-SA"/>
      </w:rPr>
    </w:lvl>
    <w:lvl w:ilvl="8" w:tplc="08261484">
      <w:numFmt w:val="bullet"/>
      <w:lvlText w:val="•"/>
      <w:lvlJc w:val="left"/>
      <w:pPr>
        <w:ind w:left="1601" w:hanging="185"/>
      </w:pPr>
      <w:rPr>
        <w:rFonts w:hint="default"/>
        <w:lang w:val="uk-UA" w:eastAsia="en-US" w:bidi="ar-SA"/>
      </w:rPr>
    </w:lvl>
  </w:abstractNum>
  <w:abstractNum w:abstractNumId="31" w15:restartNumberingAfterBreak="0">
    <w:nsid w:val="21C6627B"/>
    <w:multiLevelType w:val="multilevel"/>
    <w:tmpl w:val="8680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1E32B0B"/>
    <w:multiLevelType w:val="multilevel"/>
    <w:tmpl w:val="E67CBAC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24617EB"/>
    <w:multiLevelType w:val="multilevel"/>
    <w:tmpl w:val="B014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29E339B"/>
    <w:multiLevelType w:val="multilevel"/>
    <w:tmpl w:val="0A92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2A96641"/>
    <w:multiLevelType w:val="multilevel"/>
    <w:tmpl w:val="4FD4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52C30CC"/>
    <w:multiLevelType w:val="multilevel"/>
    <w:tmpl w:val="6484A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60A12FD"/>
    <w:multiLevelType w:val="multilevel"/>
    <w:tmpl w:val="4F8C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664070B"/>
    <w:multiLevelType w:val="multilevel"/>
    <w:tmpl w:val="9D180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82255B5"/>
    <w:multiLevelType w:val="multilevel"/>
    <w:tmpl w:val="AB1E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A3326FF"/>
    <w:multiLevelType w:val="multilevel"/>
    <w:tmpl w:val="97AA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AF95BB0"/>
    <w:multiLevelType w:val="multilevel"/>
    <w:tmpl w:val="8614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B866BD8"/>
    <w:multiLevelType w:val="multilevel"/>
    <w:tmpl w:val="0A2CA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C1A156E"/>
    <w:multiLevelType w:val="multilevel"/>
    <w:tmpl w:val="AD06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DBA0540"/>
    <w:multiLevelType w:val="multilevel"/>
    <w:tmpl w:val="3910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E03620E"/>
    <w:multiLevelType w:val="multilevel"/>
    <w:tmpl w:val="0274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E581245"/>
    <w:multiLevelType w:val="multilevel"/>
    <w:tmpl w:val="09C8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EAC2C94"/>
    <w:multiLevelType w:val="multilevel"/>
    <w:tmpl w:val="B2945160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2F5B7ED9"/>
    <w:multiLevelType w:val="multilevel"/>
    <w:tmpl w:val="26E68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27608A0"/>
    <w:multiLevelType w:val="multilevel"/>
    <w:tmpl w:val="04EE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2A81D61"/>
    <w:multiLevelType w:val="hybridMultilevel"/>
    <w:tmpl w:val="9D8C80DC"/>
    <w:lvl w:ilvl="0" w:tplc="07188FA4">
      <w:numFmt w:val="bullet"/>
      <w:lvlText w:val="●"/>
      <w:lvlJc w:val="left"/>
      <w:pPr>
        <w:ind w:left="107" w:hanging="18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1" w:tplc="2C426092">
      <w:numFmt w:val="bullet"/>
      <w:lvlText w:val="•"/>
      <w:lvlJc w:val="left"/>
      <w:pPr>
        <w:ind w:left="287" w:hanging="185"/>
      </w:pPr>
      <w:rPr>
        <w:rFonts w:hint="default"/>
        <w:lang w:val="uk-UA" w:eastAsia="en-US" w:bidi="ar-SA"/>
      </w:rPr>
    </w:lvl>
    <w:lvl w:ilvl="2" w:tplc="4F201604">
      <w:numFmt w:val="bullet"/>
      <w:lvlText w:val="•"/>
      <w:lvlJc w:val="left"/>
      <w:pPr>
        <w:ind w:left="475" w:hanging="185"/>
      </w:pPr>
      <w:rPr>
        <w:rFonts w:hint="default"/>
        <w:lang w:val="uk-UA" w:eastAsia="en-US" w:bidi="ar-SA"/>
      </w:rPr>
    </w:lvl>
    <w:lvl w:ilvl="3" w:tplc="11D47564">
      <w:numFmt w:val="bullet"/>
      <w:lvlText w:val="•"/>
      <w:lvlJc w:val="left"/>
      <w:pPr>
        <w:ind w:left="663" w:hanging="185"/>
      </w:pPr>
      <w:rPr>
        <w:rFonts w:hint="default"/>
        <w:lang w:val="uk-UA" w:eastAsia="en-US" w:bidi="ar-SA"/>
      </w:rPr>
    </w:lvl>
    <w:lvl w:ilvl="4" w:tplc="EEFE0582">
      <w:numFmt w:val="bullet"/>
      <w:lvlText w:val="•"/>
      <w:lvlJc w:val="left"/>
      <w:pPr>
        <w:ind w:left="850" w:hanging="185"/>
      </w:pPr>
      <w:rPr>
        <w:rFonts w:hint="default"/>
        <w:lang w:val="uk-UA" w:eastAsia="en-US" w:bidi="ar-SA"/>
      </w:rPr>
    </w:lvl>
    <w:lvl w:ilvl="5" w:tplc="8A566C80">
      <w:numFmt w:val="bullet"/>
      <w:lvlText w:val="•"/>
      <w:lvlJc w:val="left"/>
      <w:pPr>
        <w:ind w:left="1038" w:hanging="185"/>
      </w:pPr>
      <w:rPr>
        <w:rFonts w:hint="default"/>
        <w:lang w:val="uk-UA" w:eastAsia="en-US" w:bidi="ar-SA"/>
      </w:rPr>
    </w:lvl>
    <w:lvl w:ilvl="6" w:tplc="F5E4BDB8">
      <w:numFmt w:val="bullet"/>
      <w:lvlText w:val="•"/>
      <w:lvlJc w:val="left"/>
      <w:pPr>
        <w:ind w:left="1226" w:hanging="185"/>
      </w:pPr>
      <w:rPr>
        <w:rFonts w:hint="default"/>
        <w:lang w:val="uk-UA" w:eastAsia="en-US" w:bidi="ar-SA"/>
      </w:rPr>
    </w:lvl>
    <w:lvl w:ilvl="7" w:tplc="BD481872">
      <w:numFmt w:val="bullet"/>
      <w:lvlText w:val="•"/>
      <w:lvlJc w:val="left"/>
      <w:pPr>
        <w:ind w:left="1413" w:hanging="185"/>
      </w:pPr>
      <w:rPr>
        <w:rFonts w:hint="default"/>
        <w:lang w:val="uk-UA" w:eastAsia="en-US" w:bidi="ar-SA"/>
      </w:rPr>
    </w:lvl>
    <w:lvl w:ilvl="8" w:tplc="570A89C6">
      <w:numFmt w:val="bullet"/>
      <w:lvlText w:val="•"/>
      <w:lvlJc w:val="left"/>
      <w:pPr>
        <w:ind w:left="1601" w:hanging="185"/>
      </w:pPr>
      <w:rPr>
        <w:rFonts w:hint="default"/>
        <w:lang w:val="uk-UA" w:eastAsia="en-US" w:bidi="ar-SA"/>
      </w:rPr>
    </w:lvl>
  </w:abstractNum>
  <w:abstractNum w:abstractNumId="51" w15:restartNumberingAfterBreak="0">
    <w:nsid w:val="32FD534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32D0DD1"/>
    <w:multiLevelType w:val="multilevel"/>
    <w:tmpl w:val="9C04B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3881A09"/>
    <w:multiLevelType w:val="multilevel"/>
    <w:tmpl w:val="DEECBC24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4" w15:restartNumberingAfterBreak="0">
    <w:nsid w:val="350D67CC"/>
    <w:multiLevelType w:val="multilevel"/>
    <w:tmpl w:val="8FA4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5843624"/>
    <w:multiLevelType w:val="multilevel"/>
    <w:tmpl w:val="8E78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7F8641F"/>
    <w:multiLevelType w:val="multilevel"/>
    <w:tmpl w:val="93D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8001663"/>
    <w:multiLevelType w:val="multilevel"/>
    <w:tmpl w:val="0E76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89C6D2E"/>
    <w:multiLevelType w:val="multilevel"/>
    <w:tmpl w:val="9CBA2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98C5E61"/>
    <w:multiLevelType w:val="multilevel"/>
    <w:tmpl w:val="1890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9BD3F44"/>
    <w:multiLevelType w:val="multilevel"/>
    <w:tmpl w:val="C3AE83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A785DDB"/>
    <w:multiLevelType w:val="multilevel"/>
    <w:tmpl w:val="C35E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BAD1283"/>
    <w:multiLevelType w:val="multilevel"/>
    <w:tmpl w:val="A70C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C152A0C"/>
    <w:multiLevelType w:val="multilevel"/>
    <w:tmpl w:val="A062628A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4" w15:restartNumberingAfterBreak="0">
    <w:nsid w:val="3F0269A9"/>
    <w:multiLevelType w:val="multilevel"/>
    <w:tmpl w:val="92BA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F8106A8"/>
    <w:multiLevelType w:val="multilevel"/>
    <w:tmpl w:val="0F6E41D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41B2062C"/>
    <w:multiLevelType w:val="multilevel"/>
    <w:tmpl w:val="C90A0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2BB480F"/>
    <w:multiLevelType w:val="multilevel"/>
    <w:tmpl w:val="787E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32240B4"/>
    <w:multiLevelType w:val="multilevel"/>
    <w:tmpl w:val="D3BA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357113D"/>
    <w:multiLevelType w:val="multilevel"/>
    <w:tmpl w:val="FFD678EC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43C11421"/>
    <w:multiLevelType w:val="multilevel"/>
    <w:tmpl w:val="CB6802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6AE56B0"/>
    <w:multiLevelType w:val="multilevel"/>
    <w:tmpl w:val="D650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80E047E"/>
    <w:multiLevelType w:val="multilevel"/>
    <w:tmpl w:val="EF6A5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9E05BB7"/>
    <w:multiLevelType w:val="multilevel"/>
    <w:tmpl w:val="9A8A2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9E21DBF"/>
    <w:multiLevelType w:val="multilevel"/>
    <w:tmpl w:val="D6E21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A5A3605"/>
    <w:multiLevelType w:val="multilevel"/>
    <w:tmpl w:val="1C84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B6A5F49"/>
    <w:multiLevelType w:val="multilevel"/>
    <w:tmpl w:val="7AFE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C2C7E68"/>
    <w:multiLevelType w:val="multilevel"/>
    <w:tmpl w:val="51602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C7445BE"/>
    <w:multiLevelType w:val="multilevel"/>
    <w:tmpl w:val="AD54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CF05F62"/>
    <w:multiLevelType w:val="multilevel"/>
    <w:tmpl w:val="DC02DB02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0" w15:restartNumberingAfterBreak="0">
    <w:nsid w:val="4D296577"/>
    <w:multiLevelType w:val="multilevel"/>
    <w:tmpl w:val="C696194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1" w15:restartNumberingAfterBreak="0">
    <w:nsid w:val="4E1E18AC"/>
    <w:multiLevelType w:val="multilevel"/>
    <w:tmpl w:val="600060F8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2" w15:restartNumberingAfterBreak="0">
    <w:nsid w:val="4EBA7CC4"/>
    <w:multiLevelType w:val="multilevel"/>
    <w:tmpl w:val="6ED2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F0254E9"/>
    <w:multiLevelType w:val="multilevel"/>
    <w:tmpl w:val="702E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F4F50C7"/>
    <w:multiLevelType w:val="multilevel"/>
    <w:tmpl w:val="56A09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18E76B2"/>
    <w:multiLevelType w:val="multilevel"/>
    <w:tmpl w:val="95A8F4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6" w15:restartNumberingAfterBreak="0">
    <w:nsid w:val="51B2695D"/>
    <w:multiLevelType w:val="multilevel"/>
    <w:tmpl w:val="C268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3883E73"/>
    <w:multiLevelType w:val="multilevel"/>
    <w:tmpl w:val="1942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3D12D95"/>
    <w:multiLevelType w:val="multilevel"/>
    <w:tmpl w:val="B24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4562D24"/>
    <w:multiLevelType w:val="multilevel"/>
    <w:tmpl w:val="E0D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59926E5"/>
    <w:multiLevelType w:val="multilevel"/>
    <w:tmpl w:val="93BE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5C06428"/>
    <w:multiLevelType w:val="multilevel"/>
    <w:tmpl w:val="2A845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5EC028A"/>
    <w:multiLevelType w:val="multilevel"/>
    <w:tmpl w:val="18BC6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6763915"/>
    <w:multiLevelType w:val="multilevel"/>
    <w:tmpl w:val="2F3C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6F419FE"/>
    <w:multiLevelType w:val="multilevel"/>
    <w:tmpl w:val="A10E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76455C7"/>
    <w:multiLevelType w:val="multilevel"/>
    <w:tmpl w:val="E4DC7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79A67F9"/>
    <w:multiLevelType w:val="multilevel"/>
    <w:tmpl w:val="337E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A4D7896"/>
    <w:multiLevelType w:val="multilevel"/>
    <w:tmpl w:val="AE3E3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5C2D624D"/>
    <w:multiLevelType w:val="multilevel"/>
    <w:tmpl w:val="E668E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CD3439E"/>
    <w:multiLevelType w:val="multilevel"/>
    <w:tmpl w:val="88A4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FB615B2"/>
    <w:multiLevelType w:val="multilevel"/>
    <w:tmpl w:val="F176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04F0048"/>
    <w:multiLevelType w:val="multilevel"/>
    <w:tmpl w:val="E2B6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09C1302"/>
    <w:multiLevelType w:val="multilevel"/>
    <w:tmpl w:val="AAC01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158452A"/>
    <w:multiLevelType w:val="multilevel"/>
    <w:tmpl w:val="4AFC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24C3ABB"/>
    <w:multiLevelType w:val="multilevel"/>
    <w:tmpl w:val="A4C2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2522B55"/>
    <w:multiLevelType w:val="multilevel"/>
    <w:tmpl w:val="0E7AD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28B40E4"/>
    <w:multiLevelType w:val="multilevel"/>
    <w:tmpl w:val="439C4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4D87CE6"/>
    <w:multiLevelType w:val="multilevel"/>
    <w:tmpl w:val="AC40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6A10E6C"/>
    <w:multiLevelType w:val="multilevel"/>
    <w:tmpl w:val="EB4C7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76C5963"/>
    <w:multiLevelType w:val="multilevel"/>
    <w:tmpl w:val="DEF03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7F31313"/>
    <w:multiLevelType w:val="multilevel"/>
    <w:tmpl w:val="FD64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A0C18A3"/>
    <w:multiLevelType w:val="multilevel"/>
    <w:tmpl w:val="ADC8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CEF4FFC"/>
    <w:multiLevelType w:val="multilevel"/>
    <w:tmpl w:val="7F3A3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0EE1DD7"/>
    <w:multiLevelType w:val="multilevel"/>
    <w:tmpl w:val="D37E11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23A73EE"/>
    <w:multiLevelType w:val="multilevel"/>
    <w:tmpl w:val="A7E0A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2894047"/>
    <w:multiLevelType w:val="multilevel"/>
    <w:tmpl w:val="5B2E4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2A03592"/>
    <w:multiLevelType w:val="multilevel"/>
    <w:tmpl w:val="9C087440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17" w15:restartNumberingAfterBreak="0">
    <w:nsid w:val="72C550D5"/>
    <w:multiLevelType w:val="multilevel"/>
    <w:tmpl w:val="98127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3513141"/>
    <w:multiLevelType w:val="multilevel"/>
    <w:tmpl w:val="8CEE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37B7633"/>
    <w:multiLevelType w:val="multilevel"/>
    <w:tmpl w:val="B2EE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38752A5"/>
    <w:multiLevelType w:val="multilevel"/>
    <w:tmpl w:val="7804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4B50FD4"/>
    <w:multiLevelType w:val="multilevel"/>
    <w:tmpl w:val="B2029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4D1502D"/>
    <w:multiLevelType w:val="multilevel"/>
    <w:tmpl w:val="0F2C6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798C3684"/>
    <w:multiLevelType w:val="multilevel"/>
    <w:tmpl w:val="6B367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7B6D5712"/>
    <w:multiLevelType w:val="multilevel"/>
    <w:tmpl w:val="19262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C7038E8"/>
    <w:multiLevelType w:val="multilevel"/>
    <w:tmpl w:val="A8902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CB50739"/>
    <w:multiLevelType w:val="multilevel"/>
    <w:tmpl w:val="7930919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7" w15:restartNumberingAfterBreak="0">
    <w:nsid w:val="7E7D586A"/>
    <w:multiLevelType w:val="multilevel"/>
    <w:tmpl w:val="3816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E9B4311"/>
    <w:multiLevelType w:val="multilevel"/>
    <w:tmpl w:val="3054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32"/>
  </w:num>
  <w:num w:numId="3">
    <w:abstractNumId w:val="119"/>
  </w:num>
  <w:num w:numId="4">
    <w:abstractNumId w:val="30"/>
  </w:num>
  <w:num w:numId="5">
    <w:abstractNumId w:val="50"/>
  </w:num>
  <w:num w:numId="6">
    <w:abstractNumId w:val="2"/>
  </w:num>
  <w:num w:numId="7">
    <w:abstractNumId w:val="87"/>
  </w:num>
  <w:num w:numId="8">
    <w:abstractNumId w:val="57"/>
  </w:num>
  <w:num w:numId="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5"/>
  </w:num>
  <w:num w:numId="11">
    <w:abstractNumId w:val="12"/>
  </w:num>
  <w:num w:numId="12">
    <w:abstractNumId w:val="15"/>
  </w:num>
  <w:num w:numId="13">
    <w:abstractNumId w:val="49"/>
  </w:num>
  <w:num w:numId="14">
    <w:abstractNumId w:val="18"/>
  </w:num>
  <w:num w:numId="15">
    <w:abstractNumId w:val="40"/>
  </w:num>
  <w:num w:numId="16">
    <w:abstractNumId w:val="122"/>
  </w:num>
  <w:num w:numId="17">
    <w:abstractNumId w:val="4"/>
  </w:num>
  <w:num w:numId="18">
    <w:abstractNumId w:val="34"/>
  </w:num>
  <w:num w:numId="19">
    <w:abstractNumId w:val="55"/>
  </w:num>
  <w:num w:numId="20">
    <w:abstractNumId w:val="17"/>
  </w:num>
  <w:num w:numId="21">
    <w:abstractNumId w:val="103"/>
  </w:num>
  <w:num w:numId="22">
    <w:abstractNumId w:val="89"/>
  </w:num>
  <w:num w:numId="23">
    <w:abstractNumId w:val="100"/>
  </w:num>
  <w:num w:numId="24">
    <w:abstractNumId w:val="45"/>
  </w:num>
  <w:num w:numId="25">
    <w:abstractNumId w:val="62"/>
  </w:num>
  <w:num w:numId="26">
    <w:abstractNumId w:val="96"/>
  </w:num>
  <w:num w:numId="27">
    <w:abstractNumId w:val="86"/>
  </w:num>
  <w:num w:numId="28">
    <w:abstractNumId w:val="44"/>
  </w:num>
  <w:num w:numId="29">
    <w:abstractNumId w:val="104"/>
  </w:num>
  <w:num w:numId="30">
    <w:abstractNumId w:val="71"/>
  </w:num>
  <w:num w:numId="31">
    <w:abstractNumId w:val="114"/>
  </w:num>
  <w:num w:numId="32">
    <w:abstractNumId w:val="109"/>
  </w:num>
  <w:num w:numId="33">
    <w:abstractNumId w:val="26"/>
  </w:num>
  <w:num w:numId="34">
    <w:abstractNumId w:val="93"/>
  </w:num>
  <w:num w:numId="35">
    <w:abstractNumId w:val="80"/>
  </w:num>
  <w:num w:numId="36">
    <w:abstractNumId w:val="27"/>
  </w:num>
  <w:num w:numId="37">
    <w:abstractNumId w:val="126"/>
  </w:num>
  <w:num w:numId="38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</w:num>
  <w:num w:numId="47">
    <w:abstractNumId w:val="37"/>
  </w:num>
  <w:num w:numId="48">
    <w:abstractNumId w:val="1"/>
  </w:num>
  <w:num w:numId="49">
    <w:abstractNumId w:val="5"/>
  </w:num>
  <w:num w:numId="50">
    <w:abstractNumId w:val="6"/>
  </w:num>
  <w:num w:numId="51">
    <w:abstractNumId w:val="54"/>
  </w:num>
  <w:num w:numId="52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12"/>
  </w:num>
  <w:num w:numId="55">
    <w:abstractNumId w:val="41"/>
  </w:num>
  <w:num w:numId="56">
    <w:abstractNumId w:val="28"/>
  </w:num>
  <w:num w:numId="57">
    <w:abstractNumId w:val="35"/>
  </w:num>
  <w:num w:numId="58">
    <w:abstractNumId w:val="8"/>
  </w:num>
  <w:num w:numId="59">
    <w:abstractNumId w:val="3"/>
  </w:num>
  <w:num w:numId="60">
    <w:abstractNumId w:val="38"/>
  </w:num>
  <w:num w:numId="61">
    <w:abstractNumId w:val="9"/>
  </w:num>
  <w:num w:numId="62">
    <w:abstractNumId w:val="68"/>
  </w:num>
  <w:num w:numId="63">
    <w:abstractNumId w:val="67"/>
  </w:num>
  <w:num w:numId="64">
    <w:abstractNumId w:val="120"/>
  </w:num>
  <w:num w:numId="65">
    <w:abstractNumId w:val="78"/>
  </w:num>
  <w:num w:numId="66">
    <w:abstractNumId w:val="118"/>
  </w:num>
  <w:num w:numId="67">
    <w:abstractNumId w:val="59"/>
  </w:num>
  <w:num w:numId="68">
    <w:abstractNumId w:val="25"/>
  </w:num>
  <w:num w:numId="69">
    <w:abstractNumId w:val="66"/>
  </w:num>
  <w:num w:numId="70">
    <w:abstractNumId w:val="102"/>
  </w:num>
  <w:num w:numId="71">
    <w:abstractNumId w:val="101"/>
  </w:num>
  <w:num w:numId="72">
    <w:abstractNumId w:val="14"/>
  </w:num>
  <w:num w:numId="73">
    <w:abstractNumId w:val="90"/>
  </w:num>
  <w:num w:numId="74">
    <w:abstractNumId w:val="76"/>
  </w:num>
  <w:num w:numId="75">
    <w:abstractNumId w:val="115"/>
  </w:num>
  <w:num w:numId="76">
    <w:abstractNumId w:val="82"/>
  </w:num>
  <w:num w:numId="77">
    <w:abstractNumId w:val="13"/>
  </w:num>
  <w:num w:numId="78">
    <w:abstractNumId w:val="20"/>
  </w:num>
  <w:num w:numId="79">
    <w:abstractNumId w:val="98"/>
  </w:num>
  <w:num w:numId="80">
    <w:abstractNumId w:val="110"/>
  </w:num>
  <w:num w:numId="81">
    <w:abstractNumId w:val="39"/>
  </w:num>
  <w:num w:numId="82">
    <w:abstractNumId w:val="33"/>
  </w:num>
  <w:num w:numId="83">
    <w:abstractNumId w:val="123"/>
  </w:num>
  <w:num w:numId="84">
    <w:abstractNumId w:val="74"/>
  </w:num>
  <w:num w:numId="85">
    <w:abstractNumId w:val="61"/>
  </w:num>
  <w:num w:numId="86">
    <w:abstractNumId w:val="84"/>
  </w:num>
  <w:num w:numId="87">
    <w:abstractNumId w:val="128"/>
  </w:num>
  <w:num w:numId="88">
    <w:abstractNumId w:val="52"/>
  </w:num>
  <w:num w:numId="89">
    <w:abstractNumId w:val="75"/>
  </w:num>
  <w:num w:numId="90">
    <w:abstractNumId w:val="43"/>
  </w:num>
  <w:num w:numId="91">
    <w:abstractNumId w:val="7"/>
  </w:num>
  <w:num w:numId="92">
    <w:abstractNumId w:val="107"/>
  </w:num>
  <w:num w:numId="93">
    <w:abstractNumId w:val="117"/>
  </w:num>
  <w:num w:numId="94">
    <w:abstractNumId w:val="42"/>
  </w:num>
  <w:num w:numId="95">
    <w:abstractNumId w:val="113"/>
  </w:num>
  <w:num w:numId="96">
    <w:abstractNumId w:val="108"/>
  </w:num>
  <w:num w:numId="97">
    <w:abstractNumId w:val="111"/>
  </w:num>
  <w:num w:numId="98">
    <w:abstractNumId w:val="97"/>
  </w:num>
  <w:num w:numId="99">
    <w:abstractNumId w:val="94"/>
  </w:num>
  <w:num w:numId="100">
    <w:abstractNumId w:val="95"/>
  </w:num>
  <w:num w:numId="101">
    <w:abstractNumId w:val="46"/>
  </w:num>
  <w:num w:numId="102">
    <w:abstractNumId w:val="88"/>
  </w:num>
  <w:num w:numId="103">
    <w:abstractNumId w:val="56"/>
  </w:num>
  <w:num w:numId="104">
    <w:abstractNumId w:val="83"/>
  </w:num>
  <w:num w:numId="105">
    <w:abstractNumId w:val="70"/>
  </w:num>
  <w:num w:numId="106">
    <w:abstractNumId w:val="10"/>
  </w:num>
  <w:num w:numId="107">
    <w:abstractNumId w:val="24"/>
  </w:num>
  <w:num w:numId="108">
    <w:abstractNumId w:val="92"/>
  </w:num>
  <w:num w:numId="109">
    <w:abstractNumId w:val="106"/>
  </w:num>
  <w:num w:numId="110">
    <w:abstractNumId w:val="60"/>
  </w:num>
  <w:num w:numId="111">
    <w:abstractNumId w:val="91"/>
  </w:num>
  <w:num w:numId="112">
    <w:abstractNumId w:val="11"/>
  </w:num>
  <w:num w:numId="113">
    <w:abstractNumId w:val="31"/>
  </w:num>
  <w:num w:numId="114">
    <w:abstractNumId w:val="121"/>
  </w:num>
  <w:num w:numId="115">
    <w:abstractNumId w:val="125"/>
  </w:num>
  <w:num w:numId="116">
    <w:abstractNumId w:val="21"/>
  </w:num>
  <w:num w:numId="117">
    <w:abstractNumId w:val="124"/>
  </w:num>
  <w:num w:numId="118">
    <w:abstractNumId w:val="72"/>
  </w:num>
  <w:num w:numId="119">
    <w:abstractNumId w:val="73"/>
  </w:num>
  <w:num w:numId="120">
    <w:abstractNumId w:val="48"/>
  </w:num>
  <w:num w:numId="121">
    <w:abstractNumId w:val="0"/>
  </w:num>
  <w:num w:numId="122">
    <w:abstractNumId w:val="99"/>
  </w:num>
  <w:num w:numId="123">
    <w:abstractNumId w:val="36"/>
  </w:num>
  <w:num w:numId="124">
    <w:abstractNumId w:val="105"/>
  </w:num>
  <w:num w:numId="125">
    <w:abstractNumId w:val="23"/>
  </w:num>
  <w:num w:numId="126">
    <w:abstractNumId w:val="127"/>
  </w:num>
  <w:num w:numId="127">
    <w:abstractNumId w:val="77"/>
  </w:num>
  <w:num w:numId="128">
    <w:abstractNumId w:val="64"/>
  </w:num>
  <w:num w:numId="129">
    <w:abstractNumId w:val="58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53"/>
    <w:rsid w:val="00082E8E"/>
    <w:rsid w:val="000C37C0"/>
    <w:rsid w:val="001F6E01"/>
    <w:rsid w:val="00242A67"/>
    <w:rsid w:val="00306CA9"/>
    <w:rsid w:val="003B4D40"/>
    <w:rsid w:val="003F11C6"/>
    <w:rsid w:val="004760DA"/>
    <w:rsid w:val="0049632E"/>
    <w:rsid w:val="005A0FF1"/>
    <w:rsid w:val="006431D0"/>
    <w:rsid w:val="0064760C"/>
    <w:rsid w:val="006871B8"/>
    <w:rsid w:val="00721959"/>
    <w:rsid w:val="008862D9"/>
    <w:rsid w:val="00891CC0"/>
    <w:rsid w:val="008C2B53"/>
    <w:rsid w:val="00930AB1"/>
    <w:rsid w:val="009465E7"/>
    <w:rsid w:val="00994001"/>
    <w:rsid w:val="00A80707"/>
    <w:rsid w:val="00AC0BF6"/>
    <w:rsid w:val="00B57663"/>
    <w:rsid w:val="00B74146"/>
    <w:rsid w:val="00BE3A57"/>
    <w:rsid w:val="00C14EB0"/>
    <w:rsid w:val="00CB1E0E"/>
    <w:rsid w:val="00E44C33"/>
    <w:rsid w:val="00E44CB8"/>
    <w:rsid w:val="00EB68C4"/>
    <w:rsid w:val="00EE4D3E"/>
    <w:rsid w:val="00F6493D"/>
    <w:rsid w:val="00F7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5228"/>
  <w15:chartTrackingRefBased/>
  <w15:docId w15:val="{0646A1BD-5E7B-4EF0-B09C-8CFAE03A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E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nhideWhenUsed/>
    <w:qFormat/>
    <w:rsid w:val="00EE4D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0B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EE4D3E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table" w:customStyle="1" w:styleId="TableNormal">
    <w:name w:val="Table Normal"/>
    <w:uiPriority w:val="2"/>
    <w:unhideWhenUsed/>
    <w:qFormat/>
    <w:rsid w:val="00EE4D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E4D3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4D3E"/>
    <w:rPr>
      <w:color w:val="605E5C"/>
      <w:shd w:val="clear" w:color="auto" w:fill="E1DFDD"/>
    </w:rPr>
  </w:style>
  <w:style w:type="table" w:styleId="a5">
    <w:name w:val="Table Grid"/>
    <w:basedOn w:val="a1"/>
    <w:rsid w:val="00EE4D3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E4D3E"/>
    <w:pPr>
      <w:spacing w:after="0" w:line="240" w:lineRule="auto"/>
    </w:pPr>
    <w:rPr>
      <w:rFonts w:eastAsiaTheme="minorEastAsia"/>
      <w:lang w:val="ru-RU" w:eastAsia="ru-RU"/>
    </w:rPr>
  </w:style>
  <w:style w:type="paragraph" w:styleId="a7">
    <w:name w:val="Normal (Web)"/>
    <w:basedOn w:val="a"/>
    <w:uiPriority w:val="99"/>
    <w:unhideWhenUsed/>
    <w:rsid w:val="00EE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EE4D3E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E4D3E"/>
    <w:rPr>
      <w:rFonts w:ascii="Tahoma" w:hAnsi="Tahoma" w:cs="Tahoma"/>
      <w:sz w:val="16"/>
      <w:szCs w:val="16"/>
      <w:lang w:val="ru-RU"/>
    </w:rPr>
  </w:style>
  <w:style w:type="paragraph" w:styleId="31">
    <w:name w:val="Body Text Indent 3"/>
    <w:basedOn w:val="a"/>
    <w:link w:val="32"/>
    <w:uiPriority w:val="99"/>
    <w:rsid w:val="00EE4D3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E4D3E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a">
    <w:name w:val="List Paragraph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  <w:ind w:left="1124" w:hanging="721"/>
    </w:pPr>
    <w:rPr>
      <w:rFonts w:ascii="Times New Roman" w:eastAsia="Times New Roman" w:hAnsi="Times New Roman" w:cs="Times New Roman"/>
      <w:lang w:val="uk-UA"/>
    </w:rPr>
  </w:style>
  <w:style w:type="paragraph" w:styleId="ab">
    <w:name w:val="Body Text"/>
    <w:basedOn w:val="a"/>
    <w:link w:val="ac"/>
    <w:uiPriority w:val="1"/>
    <w:unhideWhenUsed/>
    <w:qFormat/>
    <w:rsid w:val="00EE4D3E"/>
    <w:pPr>
      <w:spacing w:after="120" w:line="276" w:lineRule="auto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1"/>
    <w:rsid w:val="00EE4D3E"/>
    <w:rPr>
      <w:lang w:val="ru-RU"/>
    </w:rPr>
  </w:style>
  <w:style w:type="paragraph" w:customStyle="1" w:styleId="11">
    <w:name w:val="Заголовок 11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  <w:ind w:left="28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styleId="ad">
    <w:name w:val="Strong"/>
    <w:basedOn w:val="a0"/>
    <w:uiPriority w:val="22"/>
    <w:qFormat/>
    <w:rsid w:val="00EE4D3E"/>
    <w:rPr>
      <w:b/>
      <w:bCs/>
    </w:rPr>
  </w:style>
  <w:style w:type="character" w:styleId="ae">
    <w:name w:val="Emphasis"/>
    <w:basedOn w:val="a0"/>
    <w:uiPriority w:val="20"/>
    <w:qFormat/>
    <w:rsid w:val="00EE4D3E"/>
    <w:rPr>
      <w:i/>
      <w:iCs/>
    </w:rPr>
  </w:style>
  <w:style w:type="paragraph" w:customStyle="1" w:styleId="Default">
    <w:name w:val="Default"/>
    <w:rsid w:val="00EE4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f">
    <w:name w:val="Body Text Indent"/>
    <w:basedOn w:val="a"/>
    <w:link w:val="af0"/>
    <w:uiPriority w:val="99"/>
    <w:semiHidden/>
    <w:unhideWhenUsed/>
    <w:rsid w:val="00EE4D3E"/>
    <w:pPr>
      <w:spacing w:after="120"/>
      <w:ind w:left="283"/>
    </w:pPr>
    <w:rPr>
      <w:lang w:val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EE4D3E"/>
    <w:rPr>
      <w:lang w:val="ru-RU"/>
    </w:rPr>
  </w:style>
  <w:style w:type="character" w:customStyle="1" w:styleId="mwe-math-mathml-inline">
    <w:name w:val="mwe-math-mathml-inline"/>
    <w:basedOn w:val="a0"/>
    <w:rsid w:val="00EE4D3E"/>
  </w:style>
  <w:style w:type="paragraph" w:customStyle="1" w:styleId="110">
    <w:name w:val="1.1"/>
    <w:basedOn w:val="a"/>
    <w:rsid w:val="00EE4D3E"/>
    <w:pPr>
      <w:spacing w:before="400" w:after="320" w:line="193" w:lineRule="exact"/>
      <w:jc w:val="center"/>
    </w:pPr>
    <w:rPr>
      <w:rFonts w:ascii="Times New Roman" w:eastAsia="Times New Roman" w:hAnsi="Times New Roman" w:cs="Times New Roman"/>
      <w:b/>
      <w:caps/>
      <w:sz w:val="19"/>
      <w:szCs w:val="20"/>
      <w:lang w:val="uk-UA" w:eastAsia="ru-RU"/>
    </w:rPr>
  </w:style>
  <w:style w:type="paragraph" w:customStyle="1" w:styleId="111">
    <w:name w:val="Оглавление 11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  <w:ind w:left="658" w:hanging="241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21">
    <w:name w:val="Оглавление 21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  <w:ind w:left="979" w:hanging="361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210">
    <w:name w:val="Заголовок 21"/>
    <w:basedOn w:val="a"/>
    <w:uiPriority w:val="1"/>
    <w:qFormat/>
    <w:rsid w:val="00EE4D3E"/>
    <w:pPr>
      <w:widowControl w:val="0"/>
      <w:autoSpaceDE w:val="0"/>
      <w:autoSpaceDN w:val="0"/>
      <w:spacing w:after="0" w:line="240" w:lineRule="auto"/>
      <w:ind w:left="607" w:hanging="390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  <w:lang w:val="uk-UA"/>
    </w:rPr>
  </w:style>
  <w:style w:type="paragraph" w:customStyle="1" w:styleId="310">
    <w:name w:val="Заголовок 31"/>
    <w:basedOn w:val="a"/>
    <w:uiPriority w:val="1"/>
    <w:qFormat/>
    <w:rsid w:val="00EE4D3E"/>
    <w:pPr>
      <w:widowControl w:val="0"/>
      <w:autoSpaceDE w:val="0"/>
      <w:autoSpaceDN w:val="0"/>
      <w:spacing w:before="2" w:after="0" w:line="240" w:lineRule="auto"/>
      <w:ind w:left="218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f1">
    <w:name w:val="Title"/>
    <w:basedOn w:val="a"/>
    <w:link w:val="af2"/>
    <w:uiPriority w:val="1"/>
    <w:qFormat/>
    <w:rsid w:val="00EE4D3E"/>
    <w:pPr>
      <w:widowControl w:val="0"/>
      <w:autoSpaceDE w:val="0"/>
      <w:autoSpaceDN w:val="0"/>
      <w:spacing w:before="85" w:after="0" w:line="240" w:lineRule="auto"/>
      <w:ind w:left="2247" w:right="2254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f2">
    <w:name w:val="Заголовок Знак"/>
    <w:basedOn w:val="a0"/>
    <w:link w:val="af1"/>
    <w:uiPriority w:val="1"/>
    <w:rsid w:val="00EE4D3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f3">
    <w:name w:val="header"/>
    <w:basedOn w:val="a"/>
    <w:link w:val="af4"/>
    <w:uiPriority w:val="99"/>
    <w:semiHidden/>
    <w:unhideWhenUsed/>
    <w:rsid w:val="00EE4D3E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EE4D3E"/>
    <w:rPr>
      <w:lang w:val="ru-RU"/>
    </w:rPr>
  </w:style>
  <w:style w:type="paragraph" w:styleId="af5">
    <w:name w:val="footer"/>
    <w:basedOn w:val="a"/>
    <w:link w:val="af6"/>
    <w:uiPriority w:val="99"/>
    <w:semiHidden/>
    <w:unhideWhenUsed/>
    <w:rsid w:val="00EE4D3E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EE4D3E"/>
    <w:rPr>
      <w:lang w:val="ru-RU"/>
    </w:rPr>
  </w:style>
  <w:style w:type="paragraph" w:customStyle="1" w:styleId="311">
    <w:name w:val="Оглавление 31"/>
    <w:basedOn w:val="a"/>
    <w:uiPriority w:val="1"/>
    <w:qFormat/>
    <w:rsid w:val="00EE4D3E"/>
    <w:pPr>
      <w:widowControl w:val="0"/>
      <w:autoSpaceDE w:val="0"/>
      <w:autoSpaceDN w:val="0"/>
      <w:spacing w:after="0" w:line="277" w:lineRule="exact"/>
      <w:ind w:left="1061" w:hanging="420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41">
    <w:name w:val="Заголовок 41"/>
    <w:basedOn w:val="a"/>
    <w:uiPriority w:val="1"/>
    <w:qFormat/>
    <w:rsid w:val="00EE4D3E"/>
    <w:pPr>
      <w:widowControl w:val="0"/>
      <w:autoSpaceDE w:val="0"/>
      <w:autoSpaceDN w:val="0"/>
      <w:spacing w:before="84" w:after="0" w:line="274" w:lineRule="exact"/>
      <w:ind w:right="5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pdq2pgselectionanchorcontainer">
    <w:name w:val="pdq2pg_selectionanchorcontainer"/>
    <w:basedOn w:val="a"/>
    <w:rsid w:val="00EE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22">
    <w:name w:val="Body Text Indent 2"/>
    <w:basedOn w:val="a"/>
    <w:link w:val="23"/>
    <w:uiPriority w:val="99"/>
    <w:semiHidden/>
    <w:unhideWhenUsed/>
    <w:rsid w:val="00AC0BF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C0BF6"/>
  </w:style>
  <w:style w:type="character" w:customStyle="1" w:styleId="40">
    <w:name w:val="Заголовок 4 Знак"/>
    <w:basedOn w:val="a0"/>
    <w:link w:val="4"/>
    <w:uiPriority w:val="9"/>
    <w:semiHidden/>
    <w:rsid w:val="00AC0B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C14EB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2">
    <w:name w:val="Без интервала1"/>
    <w:basedOn w:val="a"/>
    <w:rsid w:val="0064760C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UA"/>
    </w:rPr>
  </w:style>
  <w:style w:type="numbering" w:customStyle="1" w:styleId="13">
    <w:name w:val="Нет списка1"/>
    <w:next w:val="a2"/>
    <w:uiPriority w:val="99"/>
    <w:semiHidden/>
    <w:unhideWhenUsed/>
    <w:rsid w:val="0064760C"/>
  </w:style>
  <w:style w:type="paragraph" w:customStyle="1" w:styleId="msonormal0">
    <w:name w:val="msonormal"/>
    <w:basedOn w:val="a"/>
    <w:rsid w:val="0064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nospacing">
    <w:name w:val="nospacing"/>
    <w:basedOn w:val="a"/>
    <w:rsid w:val="0064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6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11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46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68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07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96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5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595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801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188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0649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9215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5241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967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752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791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535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9681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8339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8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113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92941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17022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414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1956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1528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3079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2190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064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8084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3210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1151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088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9974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4959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71943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964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1722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7683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8531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663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894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647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1778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858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15394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1953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559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202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4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2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8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9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4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4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9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2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6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79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4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8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3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2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1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6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8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5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7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8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3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5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6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9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0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2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8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25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9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63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84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3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07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8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46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79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91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43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43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13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7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29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4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6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0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7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2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87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4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3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8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9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0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12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49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6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460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350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2832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848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253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900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507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305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77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62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2510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74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8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01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923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7709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071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558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861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317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388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034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2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6319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877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552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116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707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114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583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884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769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97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164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3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679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30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525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37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436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38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6387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35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950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013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235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599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1141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16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421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66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770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69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4143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206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117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28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906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87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319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1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86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271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1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9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46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634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436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71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98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846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922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67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756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837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33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03679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1169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818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507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422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1090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9806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780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1951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864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7209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95973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505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551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64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5110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49595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2379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529630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976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85819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1883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16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15180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137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0808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07164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0772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4766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044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0278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3155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1067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1268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631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843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1510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730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2295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4886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66763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799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14931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565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42581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1971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6701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1821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4524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902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420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5593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6415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436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61822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19867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20215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32919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347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6116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2420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73650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0788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8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2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6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4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7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2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7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6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72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1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45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01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58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45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81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92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56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3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6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57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12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0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8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95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3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7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22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13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54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082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80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4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3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06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30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84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4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266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5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0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4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46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6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9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6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6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8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9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2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8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15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0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26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24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7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146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881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67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28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953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0737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2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3776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853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74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739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972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230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2502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925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9730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00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1046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543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9608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39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889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9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244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999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4378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773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480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05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489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87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4160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3630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622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5613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084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3957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593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687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4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4743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791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437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29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38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268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5386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811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0383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821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955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78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045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033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094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94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907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073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583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828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3814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873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7954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872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634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97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4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9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6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5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8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921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9788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184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6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821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3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7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2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5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8277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3801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94405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9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1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7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3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2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4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3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6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8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1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3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ef.org.ua" TargetMode="External"/><Relationship Id="rId18" Type="http://schemas.openxmlformats.org/officeDocument/2006/relationships/hyperlink" Target="https://zakon.rada.gov.ua/laws/show/z0336-13" TargetMode="External"/><Relationship Id="rId26" Type="http://schemas.openxmlformats.org/officeDocument/2006/relationships/hyperlink" Target="https://ips.ligazakon.net/document/T990996" TargetMode="External"/><Relationship Id="rId39" Type="http://schemas.openxmlformats.org/officeDocument/2006/relationships/hyperlink" Target="http://click02.begun.ru/click.jsp?url=ZW2Q2x0XFheeDp2rnJcIhp*B1chh0rrt6u7y1Wt*ebRMRKCrFVUoKWw0s86caGNxmhW*WcFr6p5mTw8VJNNvnQ9eFks*xIZ-ASSH5niADf0KHg*XBG*O1n3T8Xy*j7v-K*65vxtmPOHgth7fRfHN5vFAVZcNHeiYnCNStzsZ2-SgHYAcU6Q-pA*o82pGCHQ9S7YUmecI5ADEXRf5TN8d60i3zZqmE9qe3BmcLPxIHiBy7Rg*RR9mvm7Mx50f6jjBT2w3fokC9s4VEBU2O*9Qm*861V2ZqQkes86qH*fWs8hxdq6LAhiQfj6mouLCIVkTyQynth-GjD1VqhZHsI2ck5Jag6suNuCBFpTQ8Oe0jqjPqhGzwk*cZb749OsJ7vWLZHx28NWugFFfrDWGU2oa5KoJVIQbJ8ITz0LaGojCacZQuswu*g*VL*ANpoAkL8AO-ZOnl4T0iURRIpsFHG9NGzBozBN9uhIf4fNmFoRo9DYKVQjgj6bAGbFaMhsCbBwaNqYBvkgPV*GXd8i8" TargetMode="External"/><Relationship Id="rId21" Type="http://schemas.openxmlformats.org/officeDocument/2006/relationships/hyperlink" Target="https://zakon.rada.gov.ua/laws/show/z0288-00/ed20000427" TargetMode="External"/><Relationship Id="rId34" Type="http://schemas.openxmlformats.org/officeDocument/2006/relationships/hyperlink" Target="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" TargetMode="External"/><Relationship Id="rId42" Type="http://schemas.openxmlformats.org/officeDocument/2006/relationships/hyperlink" Target="file:///C:\Users\one\Documents\%D0%9C%D0%BE%D0%B8%20%D0%B2%D0%B5%D0%B1-%D1%83%D0%B7%D0%BB%D1%8B\%D0%BC%D0%BE%D0%B9_%D1%83%D0%B7%D0%B5%D0%BB4\&#1087;(&#1089;)&#1073;&#1086;_5.htm" TargetMode="External"/><Relationship Id="rId47" Type="http://schemas.openxmlformats.org/officeDocument/2006/relationships/hyperlink" Target="https://zakon.rada.gov.ua/laws/show/z0288-00/ed20000427" TargetMode="External"/><Relationship Id="rId50" Type="http://schemas.openxmlformats.org/officeDocument/2006/relationships/hyperlink" Target="https://zakon.rada.gov.ua/laws/show/z0860-99" TargetMode="External"/><Relationship Id="rId55" Type="http://schemas.openxmlformats.org/officeDocument/2006/relationships/hyperlink" Target="https://www.mof.gov.ua/uk/accounting?utm_source=chatgpt.com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dtkt.com.ua/" TargetMode="External"/><Relationship Id="rId29" Type="http://schemas.openxmlformats.org/officeDocument/2006/relationships/hyperlink" Target="https://zakon.rada.gov.ua/go/z1223-13" TargetMode="External"/><Relationship Id="rId11" Type="http://schemas.openxmlformats.org/officeDocument/2006/relationships/hyperlink" Target="http://www.bank.gov.ua" TargetMode="External"/><Relationship Id="rId24" Type="http://schemas.openxmlformats.org/officeDocument/2006/relationships/hyperlink" Target="https://zakon.rada.gov.ua/laws/show/z0860-99" TargetMode="External"/><Relationship Id="rId32" Type="http://schemas.openxmlformats.org/officeDocument/2006/relationships/hyperlink" Target="https://zakon.rada.gov.ua/laws/show/uk-sv/v0147500-22" TargetMode="External"/><Relationship Id="rId37" Type="http://schemas.openxmlformats.org/officeDocument/2006/relationships/hyperlink" Target="file:///C:\Users\one\Documents\%D0%9C%D0%BE%D0%B8%20%D0%B2%D0%B5%D0%B1-%D1%83%D0%B7%D0%BB%D1%8B\%D0%BC%D0%BE%D0%B9_%D1%83%D0%B7%D0%B5%D0%BB4\&#1087;(&#1089;)&#1073;&#1086;_2.htm" TargetMode="External"/><Relationship Id="rId40" Type="http://schemas.openxmlformats.org/officeDocument/2006/relationships/hyperlink" Target="file:///C:\Users\one\Documents\%D0%9C%D0%BE%D0%B8%20%D0%B2%D0%B5%D0%B1-%D1%83%D0%B7%D0%BB%D1%8B\%D0%BC%D0%BE%D0%B9_%D1%83%D0%B7%D0%B5%D0%BB4\&#1087;(&#1089;)&#1073;&#1086;_2.htm" TargetMode="External"/><Relationship Id="rId45" Type="http://schemas.openxmlformats.org/officeDocument/2006/relationships/hyperlink" Target="https://docs.secnrs.ru/catalog/FNP/NP_002_15/" TargetMode="External"/><Relationship Id="rId53" Type="http://schemas.openxmlformats.org/officeDocument/2006/relationships/hyperlink" Target="https://zakon.rada.gov.ua/laws/show/z0893-99?utm_source=chatgpt.com" TargetMode="External"/><Relationship Id="rId58" Type="http://schemas.openxmlformats.org/officeDocument/2006/relationships/hyperlink" Target="https://www.ukrstat.gov.ua/?utm_source=chatgpt.com" TargetMode="External"/><Relationship Id="rId5" Type="http://schemas.openxmlformats.org/officeDocument/2006/relationships/image" Target="media/image1.jpeg"/><Relationship Id="rId61" Type="http://schemas.openxmlformats.org/officeDocument/2006/relationships/image" Target="media/image5.png"/><Relationship Id="rId19" Type="http://schemas.openxmlformats.org/officeDocument/2006/relationships/hyperlink" Target="https://docs.secnrs.ru/catalog/FNP/NP_002_15/" TargetMode="External"/><Relationship Id="rId14" Type="http://schemas.openxmlformats.org/officeDocument/2006/relationships/hyperlink" Target="http://icps.com.ua" TargetMode="External"/><Relationship Id="rId22" Type="http://schemas.openxmlformats.org/officeDocument/2006/relationships/hyperlink" Target="https://zakon.rada.gov.ua/laws/show/z0751-99" TargetMode="External"/><Relationship Id="rId27" Type="http://schemas.openxmlformats.org/officeDocument/2006/relationships/hyperlink" Target="https://zakon.rada.gov.ua/laws/show/z0336-13" TargetMode="External"/><Relationship Id="rId30" Type="http://schemas.openxmlformats.org/officeDocument/2006/relationships/hyperlink" Target="https://zakon.rada.gov.ua/laws/show/z0288-00/ed20000427" TargetMode="External"/><Relationship Id="rId35" Type="http://schemas.openxmlformats.org/officeDocument/2006/relationships/image" Target="media/image3.png"/><Relationship Id="rId43" Type="http://schemas.openxmlformats.org/officeDocument/2006/relationships/hyperlink" Target="https://ips.ligazakon.net/document/T990996" TargetMode="External"/><Relationship Id="rId48" Type="http://schemas.openxmlformats.org/officeDocument/2006/relationships/hyperlink" Target="https://zakon.rada.gov.ua/laws/show/z0751-99" TargetMode="External"/><Relationship Id="rId56" Type="http://schemas.openxmlformats.org/officeDocument/2006/relationships/hyperlink" Target="https://zakon.rada.gov.ua/?utm_source=chatgpt.com" TargetMode="External"/><Relationship Id="rId8" Type="http://schemas.openxmlformats.org/officeDocument/2006/relationships/hyperlink" Target="https://rada.gov.ua" TargetMode="External"/><Relationship Id="rId51" Type="http://schemas.openxmlformats.org/officeDocument/2006/relationships/hyperlink" Target="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nbuv.gov.ua/" TargetMode="External"/><Relationship Id="rId17" Type="http://schemas.openxmlformats.org/officeDocument/2006/relationships/hyperlink" Target="https://m.egolovbuh.mcfr.ua" TargetMode="External"/><Relationship Id="rId25" Type="http://schemas.openxmlformats.org/officeDocument/2006/relationships/hyperlink" Target="https://bank.gov.ua/admin_uploads/article/%D0%9E%D1%80%D0%B3%D0%B0%D0%BD%D1%96%D0%B7%D0%B0%D1%86%D1%96%D1%8F_%D0%B1%D1%83%D1%85%D0%B3%D0%B0%D0%BB%D1%82%D0%B5%D1%80%D1%81%D1%8C%D0%BA%D0%BE%D0%B3%D0%BE_%D0%BA%D0%BE%D0%BD%D1%82%D1%80%D0%BE%D0%BB%D1%8E_%D0%B1%D0%B0%D0%BD%D0%BA%D1%83_pr_2019-10-7_8.pdf?v=4" TargetMode="External"/><Relationship Id="rId33" Type="http://schemas.openxmlformats.org/officeDocument/2006/relationships/hyperlink" Target="https://zakon.rada.gov.ua/laws/show/z0860-99" TargetMode="External"/><Relationship Id="rId38" Type="http://schemas.openxmlformats.org/officeDocument/2006/relationships/hyperlink" Target="http://click02.begun.ru/click.jsp?url=ZW2Q26Wvrq9aLerS5e5x-*b4rLEYq8OUk5eLrBIHAM01PdnSbCxRUBVNyrflERoI42zHILgSk*cfNnZsXaoW5HYnbzJjyhHM6McCZcRw-uKn80qwKq2yDPeosCjv5pTtOyZQim7ckKbWKFdz0dA*E8c*tnStAAuzY6d4yRPq9BTItkCYKKTqawK-JpG4QYkmnGtCRD16n6fuVM2f*9VIZRJ--bfviO-pIugoUyBm1fuz8WBBuKLVUqMqvBZ1r7W6IvMWh520iooGBVfrZNGKvg*cnFvvj10U9cww2*Qq9Ne3qx1GWbHWMo7unOJrXEUnflqiSqKrno7laxouHVCfxC2A6a5EO4M8J8V75kjkhiBL6-3qS6J8tlC1hsIpPBoJiD6TVvTiwyImvWkljj5xLI2IZr*-ulV7EvS3F5exvPJmPypXEAVnnKaPL-aMij9d51bDupbSvZhNvg1cQNRruvS0HxCH0qWKVyst3wlv22hbbn5JrrcxDj0NJvs" TargetMode="External"/><Relationship Id="rId46" Type="http://schemas.openxmlformats.org/officeDocument/2006/relationships/hyperlink" Target="https://zakon.rada.gov.ua/go/z1223-13" TargetMode="External"/><Relationship Id="rId59" Type="http://schemas.openxmlformats.org/officeDocument/2006/relationships/hyperlink" Target="https://prometheus.org.ua/?utm_source=chatgpt.com" TargetMode="External"/><Relationship Id="rId20" Type="http://schemas.openxmlformats.org/officeDocument/2006/relationships/hyperlink" Target="https://zakon.rada.gov.ua/go/z1223-13" TargetMode="External"/><Relationship Id="rId41" Type="http://schemas.openxmlformats.org/officeDocument/2006/relationships/hyperlink" Target="file:///C:\Users\one\Documents\%D0%9C%D0%BE%D0%B8%20%D0%B2%D0%B5%D0%B1-%D1%83%D0%B7%D0%BB%D1%8B\%D0%BC%D0%BE%D0%B9_%D1%83%D0%B7%D0%B5%D0%BB4\&#1087;(&#1089;)&#1073;&#1086;_3.htm" TargetMode="External"/><Relationship Id="rId54" Type="http://schemas.openxmlformats.org/officeDocument/2006/relationships/hyperlink" Target="https://www.mof.gov.ua/uk/nacionalni-polozhennja1?utm_source=chatgpt.com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k40363@ukr.net" TargetMode="External"/><Relationship Id="rId15" Type="http://schemas.openxmlformats.org/officeDocument/2006/relationships/hyperlink" Target="http://vobu.ua/ukr" TargetMode="External"/><Relationship Id="rId23" Type="http://schemas.openxmlformats.org/officeDocument/2006/relationships/hyperlink" Target="https://zakon.rada.gov.ua/laws/show/uk-sv/v0147500-22" TargetMode="External"/><Relationship Id="rId28" Type="http://schemas.openxmlformats.org/officeDocument/2006/relationships/hyperlink" Target="https://docs.secnrs.ru/catalog/FNP/NP_002_15/" TargetMode="External"/><Relationship Id="rId36" Type="http://schemas.openxmlformats.org/officeDocument/2006/relationships/image" Target="media/image4.png"/><Relationship Id="rId49" Type="http://schemas.openxmlformats.org/officeDocument/2006/relationships/hyperlink" Target="https://zakon.rada.gov.ua/laws/show/uk-sv/v0147500-22" TargetMode="External"/><Relationship Id="rId57" Type="http://schemas.openxmlformats.org/officeDocument/2006/relationships/hyperlink" Target="https://www.mof.gov.ua/?utm_source=chatgpt.com" TargetMode="External"/><Relationship Id="rId10" Type="http://schemas.openxmlformats.org/officeDocument/2006/relationships/hyperlink" Target="https://www.mof.gov.ua/" TargetMode="External"/><Relationship Id="rId31" Type="http://schemas.openxmlformats.org/officeDocument/2006/relationships/hyperlink" Target="https://zakon.rada.gov.ua/laws/show/z0751-99" TargetMode="External"/><Relationship Id="rId44" Type="http://schemas.openxmlformats.org/officeDocument/2006/relationships/hyperlink" Target="https://zakon.rada.gov.ua/laws/show/z0336-13" TargetMode="External"/><Relationship Id="rId52" Type="http://schemas.openxmlformats.org/officeDocument/2006/relationships/hyperlink" Target="https://zakon.rada.gov.ua/laws/show/996-14?utm_source=chatgpt.com" TargetMode="External"/><Relationship Id="rId60" Type="http://schemas.openxmlformats.org/officeDocument/2006/relationships/hyperlink" Target="https://journals.indexcopernicus.com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.gov.ua/?lang=uk-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158</Pages>
  <Words>37626</Words>
  <Characters>214472</Characters>
  <Application>Microsoft Office Word</Application>
  <DocSecurity>0</DocSecurity>
  <Lines>1787</Lines>
  <Paragraphs>503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 Kravtsov</dc:creator>
  <cp:keywords/>
  <dc:description/>
  <cp:lastModifiedBy>Volodymyr Kravtsov</cp:lastModifiedBy>
  <cp:revision>7</cp:revision>
  <dcterms:created xsi:type="dcterms:W3CDTF">2026-10-23T08:42:00Z</dcterms:created>
  <dcterms:modified xsi:type="dcterms:W3CDTF">2026-10-24T07:46:00Z</dcterms:modified>
</cp:coreProperties>
</file>