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80E23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МІНІСТЕРСТВО  ОСВІТИ  І  НАУКИ  УКРАЇНИ</w:t>
      </w:r>
    </w:p>
    <w:p w14:paraId="06333F44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770ED291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НАЦІОНАЛЬНИЙ УНІВЕРСИТЕТ «ЗАПОРІЗЬКА ПОЛІТЕХНІКА»</w:t>
      </w:r>
    </w:p>
    <w:p w14:paraId="0EB0EDBB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(НУ «ЗАПОРІЗЬКА ПОЛІТЕХНІКА»)</w:t>
      </w:r>
    </w:p>
    <w:p w14:paraId="349CC586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7D526E0F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ВИТЯГ ІЗ ПРОТОКОЛУ засідання вченої ради НУ «Запорізька політехніка»</w:t>
      </w:r>
    </w:p>
    <w:p w14:paraId="5E55211F" w14:textId="77777777" w:rsidR="00160FBC" w:rsidRPr="00686267" w:rsidRDefault="0088619F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29.09</w:t>
      </w:r>
      <w:r w:rsidR="00160FBC"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.2026 №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</w:t>
      </w:r>
    </w:p>
    <w:p w14:paraId="02E47CDB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м. Запоріжжя</w:t>
      </w:r>
    </w:p>
    <w:p w14:paraId="129681D4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2FF5233" w14:textId="77777777" w:rsidR="00160FBC" w:rsidRPr="00686267" w:rsidRDefault="00160FBC" w:rsidP="00160FBC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Про рекомендацію до видання наукових та навчальних видань</w:t>
      </w:r>
    </w:p>
    <w:p w14:paraId="08013124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0C6F7EA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5C218A92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 – Володимир Бахрушин</w:t>
      </w:r>
    </w:p>
    <w:p w14:paraId="0DCDF695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 – Віктор Кузьмін</w:t>
      </w:r>
    </w:p>
    <w:p w14:paraId="3179690D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9BFF709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Присутні - </w:t>
      </w:r>
      <w:r w:rsidR="00C97355"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99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 членів ради зі 1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24</w:t>
      </w:r>
    </w:p>
    <w:p w14:paraId="7474C98A" w14:textId="77777777" w:rsidR="00160FBC" w:rsidRPr="00253C37" w:rsidRDefault="00160FBC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64B8F5" w14:textId="77777777" w:rsidR="00160FBC" w:rsidRPr="00253C37" w:rsidRDefault="00160FBC" w:rsidP="00160FBC">
      <w:pPr>
        <w:spacing w:after="0"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>Порядок денний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="0077199D" w:rsidRPr="00660C67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5.4.1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</w:t>
      </w: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рекомендацію до видання наукових та навчальних видань.</w:t>
      </w:r>
    </w:p>
    <w:p w14:paraId="1618525E" w14:textId="77777777" w:rsidR="00160FBC" w:rsidRPr="00253C37" w:rsidRDefault="00160FBC" w:rsidP="00160FBC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E1C9EF0" w14:textId="77777777" w:rsidR="002A5BF3" w:rsidRDefault="002A5BF3" w:rsidP="002A5BF3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253C37">
        <w:rPr>
          <w:rFonts w:ascii="Times New Roman" w:hAnsi="Times New Roman"/>
          <w:b/>
          <w:sz w:val="28"/>
          <w:szCs w:val="28"/>
        </w:rPr>
        <w:t>СЛУХАЛИ:</w:t>
      </w:r>
      <w:r w:rsidRPr="00253C37">
        <w:rPr>
          <w:rFonts w:ascii="Times New Roman" w:hAnsi="Times New Roman"/>
          <w:sz w:val="28"/>
          <w:szCs w:val="28"/>
        </w:rPr>
        <w:t xml:space="preserve"> про рекомендацію до видання</w:t>
      </w:r>
      <w:r>
        <w:rPr>
          <w:rFonts w:ascii="Times New Roman" w:hAnsi="Times New Roman"/>
          <w:sz w:val="28"/>
          <w:szCs w:val="28"/>
        </w:rPr>
        <w:t xml:space="preserve"> третього номеру журналу «</w:t>
      </w:r>
      <w:r>
        <w:rPr>
          <w:rFonts w:ascii="Times New Roman" w:hAnsi="Times New Roman"/>
          <w:sz w:val="28"/>
          <w:szCs w:val="28"/>
          <w:lang w:val="ru-RU"/>
        </w:rPr>
        <w:t>Нов</w:t>
      </w:r>
      <w:r>
        <w:rPr>
          <w:rFonts w:ascii="Times New Roman" w:hAnsi="Times New Roman"/>
          <w:sz w:val="28"/>
          <w:szCs w:val="28"/>
        </w:rPr>
        <w:t>і матеріали і технології в металургії та машинобудуванні» за 2026 р..</w:t>
      </w:r>
    </w:p>
    <w:p w14:paraId="6B0A3F44" w14:textId="77777777" w:rsidR="002A5BF3" w:rsidRDefault="002A5BF3" w:rsidP="002A5BF3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ВИСТУПИЛИ: учений секретар Віктор Кузьмін щодо службової записки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головного редактора журналу Сергія Бєлікова</w:t>
      </w: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 рекомендацію до видання </w:t>
      </w:r>
      <w:r>
        <w:rPr>
          <w:rFonts w:ascii="Times New Roman" w:hAnsi="Times New Roman"/>
          <w:sz w:val="28"/>
          <w:szCs w:val="28"/>
        </w:rPr>
        <w:t>третього номеру журналу «</w:t>
      </w:r>
      <w:r>
        <w:rPr>
          <w:rFonts w:ascii="Times New Roman" w:hAnsi="Times New Roman"/>
          <w:sz w:val="28"/>
          <w:szCs w:val="28"/>
          <w:lang w:val="ru-RU"/>
        </w:rPr>
        <w:t>Нов</w:t>
      </w:r>
      <w:r>
        <w:rPr>
          <w:rFonts w:ascii="Times New Roman" w:hAnsi="Times New Roman"/>
          <w:sz w:val="28"/>
          <w:szCs w:val="28"/>
        </w:rPr>
        <w:t>і матеріали і технології в металургії та машинобудуванні» за 2026 р..</w:t>
      </w:r>
    </w:p>
    <w:p w14:paraId="032A0AFE" w14:textId="77777777" w:rsidR="002A5BF3" w:rsidRDefault="002A5BF3" w:rsidP="002A5BF3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sz w:val="28"/>
          <w:szCs w:val="28"/>
        </w:rPr>
        <w:t>УХВАЛИЛИ: на підставі відкритого голосування, одноголосно, рекомендувати до видання</w:t>
      </w:r>
      <w:r w:rsidRPr="00B35E7C">
        <w:t xml:space="preserve"> </w:t>
      </w:r>
      <w:r>
        <w:rPr>
          <w:rFonts w:ascii="Times New Roman" w:hAnsi="Times New Roman"/>
          <w:sz w:val="28"/>
          <w:szCs w:val="28"/>
        </w:rPr>
        <w:t>третій номер журналу «</w:t>
      </w:r>
      <w:r>
        <w:rPr>
          <w:rFonts w:ascii="Times New Roman" w:hAnsi="Times New Roman"/>
          <w:sz w:val="28"/>
          <w:szCs w:val="28"/>
          <w:lang w:val="ru-RU"/>
        </w:rPr>
        <w:t>Нов</w:t>
      </w:r>
      <w:r>
        <w:rPr>
          <w:rFonts w:ascii="Times New Roman" w:hAnsi="Times New Roman"/>
          <w:sz w:val="28"/>
          <w:szCs w:val="28"/>
        </w:rPr>
        <w:t>і матеріали і технології в металургії та машинобудуванні» за 2026 р..</w:t>
      </w:r>
    </w:p>
    <w:p w14:paraId="7EF46C57" w14:textId="77777777" w:rsidR="002A5BF3" w:rsidRDefault="002A5BF3" w:rsidP="002A5BF3">
      <w:pPr>
        <w:spacing w:line="240" w:lineRule="auto"/>
        <w:ind w:left="-142" w:firstLine="850"/>
        <w:jc w:val="both"/>
      </w:pPr>
    </w:p>
    <w:p w14:paraId="01ED3D0C" w14:textId="77777777" w:rsidR="002A5BF3" w:rsidRDefault="002A5BF3" w:rsidP="002A5BF3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054BAE16" w14:textId="77777777" w:rsidR="00160FBC" w:rsidRPr="00253C37" w:rsidRDefault="00160FBC" w:rsidP="00160FBC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2225D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Володимир БАХРУШИН</w:t>
      </w:r>
    </w:p>
    <w:p w14:paraId="26CD263D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2740C243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7A693E7B" w14:textId="77777777" w:rsidR="00160FBC" w:rsidRPr="00686267" w:rsidRDefault="00160FBC" w:rsidP="00160FBC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Віктор КУЗЬМІН</w:t>
      </w:r>
    </w:p>
    <w:p w14:paraId="328EF317" w14:textId="77777777" w:rsidR="00160FBC" w:rsidRDefault="00160FBC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107D51" w14:textId="77777777" w:rsidR="00160FBC" w:rsidRDefault="00160FBC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0A45C99" w14:textId="77777777" w:rsidR="004E44F9" w:rsidRDefault="004E44F9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C81410F" w14:textId="77777777" w:rsidR="002A5BF3" w:rsidRDefault="002A5BF3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5A9B05F" w14:textId="77777777" w:rsidR="002A5BF3" w:rsidRDefault="002A5BF3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9DFF0C5" w14:textId="77777777" w:rsidR="002A5BF3" w:rsidRDefault="002A5BF3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F24A19E" w14:textId="77777777" w:rsidR="002A5BF3" w:rsidRDefault="002A5BF3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B58DB2D" w14:textId="77777777" w:rsidR="004E44F9" w:rsidRDefault="004E44F9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ADD30B3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lastRenderedPageBreak/>
        <w:t>МІНІСТЕРСТВО  ОСВІТИ  І  НАУКИ  УКРАЇНИ</w:t>
      </w:r>
    </w:p>
    <w:p w14:paraId="12A23DB0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752549BF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НАЦІОНАЛЬНИЙ УНІВЕРСИТЕТ «ЗАПОРІЗЬКА ПОЛІТЕХНІКА»</w:t>
      </w:r>
    </w:p>
    <w:p w14:paraId="328B2929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(НУ «ЗАПОРІЗЬКА ПОЛІТЕХНІКА»)</w:t>
      </w:r>
    </w:p>
    <w:p w14:paraId="1FB6DEA4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4587FDC3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ВИТЯГ ІЗ ПРОТОКОЛУ засідання вченої ради НУ «Запорізька політехніка»</w:t>
      </w:r>
    </w:p>
    <w:p w14:paraId="0D1F06EC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29.09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.2026 №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</w:t>
      </w:r>
    </w:p>
    <w:p w14:paraId="7A59407B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м. Запоріжжя</w:t>
      </w:r>
    </w:p>
    <w:p w14:paraId="4D0BAA17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5389147D" w14:textId="77777777" w:rsidR="003963E6" w:rsidRPr="00686267" w:rsidRDefault="003963E6" w:rsidP="003963E6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Про рекомендацію до видання наукових та навчальних видань</w:t>
      </w:r>
    </w:p>
    <w:p w14:paraId="4CE3DAF9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5C545AF2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2B31E39C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 – Володимир Бахрушин</w:t>
      </w:r>
    </w:p>
    <w:p w14:paraId="33F5AE84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 – Віктор Кузьмін</w:t>
      </w:r>
    </w:p>
    <w:p w14:paraId="7334C56F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4A87181A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Присутні -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99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 членів ради зі 1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24</w:t>
      </w:r>
    </w:p>
    <w:p w14:paraId="3BB48320" w14:textId="77777777" w:rsidR="003963E6" w:rsidRPr="00253C37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71728C3" w14:textId="77777777" w:rsidR="003963E6" w:rsidRPr="00253C37" w:rsidRDefault="003963E6" w:rsidP="003963E6">
      <w:pPr>
        <w:spacing w:after="0"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>Порядок денний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Pr="00660C67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5.4.1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</w:t>
      </w: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рекомендацію до видання наукових та навчальних видань.</w:t>
      </w:r>
    </w:p>
    <w:p w14:paraId="6E8374EA" w14:textId="77777777" w:rsidR="003963E6" w:rsidRPr="00253C37" w:rsidRDefault="003963E6" w:rsidP="003963E6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4291810" w14:textId="77777777" w:rsidR="003963E6" w:rsidRDefault="003963E6" w:rsidP="003963E6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253C37">
        <w:rPr>
          <w:rFonts w:ascii="Times New Roman" w:hAnsi="Times New Roman"/>
          <w:b/>
          <w:sz w:val="28"/>
          <w:szCs w:val="28"/>
        </w:rPr>
        <w:t>СЛУХАЛИ:</w:t>
      </w:r>
      <w:r w:rsidRPr="00253C37">
        <w:rPr>
          <w:rFonts w:ascii="Times New Roman" w:hAnsi="Times New Roman"/>
          <w:sz w:val="28"/>
          <w:szCs w:val="28"/>
        </w:rPr>
        <w:t xml:space="preserve"> про рекомендацію до видання</w:t>
      </w:r>
      <w:r>
        <w:rPr>
          <w:rFonts w:ascii="Times New Roman" w:hAnsi="Times New Roman"/>
          <w:sz w:val="28"/>
          <w:szCs w:val="28"/>
        </w:rPr>
        <w:t xml:space="preserve"> третього номеру журналу «Електротехніка та електроенергетика» за 2026 р..</w:t>
      </w:r>
    </w:p>
    <w:p w14:paraId="778CFCBE" w14:textId="77777777" w:rsidR="003963E6" w:rsidRDefault="003963E6" w:rsidP="003963E6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ВИСТУПИЛИ: учений секретар Віктор Кузьмін щодо службової записки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заступника Михайла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Коцура</w:t>
      </w:r>
      <w:proofErr w:type="spellEnd"/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 рекомендацію до видання </w:t>
      </w:r>
      <w:r>
        <w:rPr>
          <w:rFonts w:ascii="Times New Roman" w:hAnsi="Times New Roman"/>
          <w:sz w:val="28"/>
          <w:szCs w:val="28"/>
        </w:rPr>
        <w:t>третього номеру журналу «Електротехніка та електроенергетика» за 2026 р..</w:t>
      </w:r>
    </w:p>
    <w:p w14:paraId="76C90A8B" w14:textId="77777777" w:rsidR="003963E6" w:rsidRDefault="003963E6" w:rsidP="003963E6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sz w:val="28"/>
          <w:szCs w:val="28"/>
        </w:rPr>
        <w:t>УХВАЛИЛИ: на підставі відкритого голосування, одноголосно, рекомендувати до видання</w:t>
      </w:r>
      <w:r w:rsidRPr="00B35E7C">
        <w:t xml:space="preserve"> </w:t>
      </w:r>
      <w:r>
        <w:rPr>
          <w:rFonts w:ascii="Times New Roman" w:hAnsi="Times New Roman"/>
          <w:sz w:val="28"/>
          <w:szCs w:val="28"/>
        </w:rPr>
        <w:t>третій номер журналу «Електротехніка та електроенергетика» за 2026 р..</w:t>
      </w:r>
    </w:p>
    <w:p w14:paraId="19A66AB6" w14:textId="77777777" w:rsidR="003963E6" w:rsidRDefault="003963E6" w:rsidP="003963E6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20589778" w14:textId="77777777" w:rsidR="003963E6" w:rsidRDefault="003963E6" w:rsidP="003963E6">
      <w:pPr>
        <w:spacing w:line="240" w:lineRule="auto"/>
        <w:ind w:left="-142" w:firstLine="850"/>
        <w:jc w:val="both"/>
      </w:pPr>
    </w:p>
    <w:p w14:paraId="01B797C9" w14:textId="77777777" w:rsidR="003963E6" w:rsidRPr="00686267" w:rsidRDefault="003963E6" w:rsidP="003963E6">
      <w:pPr>
        <w:spacing w:line="240" w:lineRule="auto"/>
        <w:ind w:left="-142" w:firstLine="850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7B46AE8A" w14:textId="77777777" w:rsidR="003963E6" w:rsidRPr="00686267" w:rsidRDefault="003963E6" w:rsidP="003963E6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61A2F100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Володимир БАХРУШИН</w:t>
      </w:r>
    </w:p>
    <w:p w14:paraId="43046A23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B689217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5B939E0" w14:textId="77777777" w:rsidR="003963E6" w:rsidRPr="00686267" w:rsidRDefault="003963E6" w:rsidP="003963E6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Віктор КУЗЬМІН</w:t>
      </w:r>
    </w:p>
    <w:p w14:paraId="7DEDFEB8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E51C976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2AA8E02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416A9E9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481188C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797A8F2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0392FF2" w14:textId="77777777" w:rsidR="003963E6" w:rsidRDefault="003963E6" w:rsidP="003963E6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F11D32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lastRenderedPageBreak/>
        <w:t>МІНІСТЕРСТВО  ОСВІТИ  І  НАУКИ  УКРАЇНИ</w:t>
      </w:r>
    </w:p>
    <w:p w14:paraId="58F9EF8A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07675BF3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НАЦІОНАЛЬНИЙ УНІВЕРСИТЕТ «ЗАПОРІЗЬКА ПОЛІТЕХНІКА»</w:t>
      </w:r>
    </w:p>
    <w:p w14:paraId="233F3273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(НУ «ЗАПОРІЗЬКА ПОЛІТЕХНІКА»)</w:t>
      </w:r>
    </w:p>
    <w:p w14:paraId="4A7F2FF5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0C5F9D1A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ВИТЯГ ІЗ ПРОТОКОЛУ засідання вченої ради НУ «Запорізька політехніка»</w:t>
      </w:r>
    </w:p>
    <w:p w14:paraId="4B1AB2C8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29.09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.2026 №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</w:t>
      </w:r>
    </w:p>
    <w:p w14:paraId="5A496F4E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м. Запоріжжя</w:t>
      </w:r>
    </w:p>
    <w:p w14:paraId="4E3FFC92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07C942D6" w14:textId="77777777" w:rsidR="005A7E9D" w:rsidRPr="00686267" w:rsidRDefault="005A7E9D" w:rsidP="005A7E9D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Про рекомендацію до видання наукових та навчальних видань</w:t>
      </w:r>
    </w:p>
    <w:p w14:paraId="4F15BE65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035FA71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01D57B0D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 – Володимир Бахрушин</w:t>
      </w:r>
    </w:p>
    <w:p w14:paraId="75DE4576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 – Віктор Кузьмін</w:t>
      </w:r>
    </w:p>
    <w:p w14:paraId="6B1BB25C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209652F5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Присутні -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99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 членів ради зі 1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24</w:t>
      </w:r>
    </w:p>
    <w:p w14:paraId="41F94B42" w14:textId="77777777" w:rsidR="005A7E9D" w:rsidRPr="00253C37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C8FD0B" w14:textId="77777777" w:rsidR="005A7E9D" w:rsidRPr="00253C37" w:rsidRDefault="005A7E9D" w:rsidP="005A7E9D">
      <w:pPr>
        <w:spacing w:after="0"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>Порядок денний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Pr="00660C67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5.4.1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</w:t>
      </w: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рекомендацію до видання наукових та навчальних видань.</w:t>
      </w:r>
    </w:p>
    <w:p w14:paraId="20A04F36" w14:textId="77777777" w:rsidR="005A7E9D" w:rsidRPr="00253C37" w:rsidRDefault="005A7E9D" w:rsidP="005A7E9D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10B97A5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253C37">
        <w:rPr>
          <w:rFonts w:ascii="Times New Roman" w:hAnsi="Times New Roman"/>
          <w:b/>
          <w:sz w:val="28"/>
          <w:szCs w:val="28"/>
        </w:rPr>
        <w:t>СЛУХАЛИ:</w:t>
      </w:r>
      <w:r w:rsidRPr="00253C37">
        <w:rPr>
          <w:rFonts w:ascii="Times New Roman" w:hAnsi="Times New Roman"/>
          <w:sz w:val="28"/>
          <w:szCs w:val="28"/>
        </w:rPr>
        <w:t xml:space="preserve"> про рекомендацію до видання</w:t>
      </w:r>
      <w:r>
        <w:rPr>
          <w:rFonts w:ascii="Times New Roman" w:hAnsi="Times New Roman"/>
          <w:sz w:val="28"/>
          <w:szCs w:val="28"/>
        </w:rPr>
        <w:t xml:space="preserve"> третього номеру журналу «Управління змінами та інновації» за 2026 р..</w:t>
      </w:r>
    </w:p>
    <w:p w14:paraId="74C5644A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ВИСТУПИЛИ: учений секретар Віктор Кузьмін щодо службової записки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зав. кафедри МтаА Тетяни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Пуліної</w:t>
      </w:r>
      <w:proofErr w:type="spellEnd"/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 рекомендацію до видання </w:t>
      </w:r>
      <w:r>
        <w:rPr>
          <w:rFonts w:ascii="Times New Roman" w:hAnsi="Times New Roman"/>
          <w:sz w:val="28"/>
          <w:szCs w:val="28"/>
        </w:rPr>
        <w:t>третього номеру журналу «Управління змінами та інновації» за 2026 р..</w:t>
      </w:r>
    </w:p>
    <w:p w14:paraId="53A5526F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sz w:val="28"/>
          <w:szCs w:val="28"/>
        </w:rPr>
        <w:t>УХВАЛИЛИ: на підставі відкритого голосування, одноголосно, рекомендувати до видання</w:t>
      </w:r>
      <w:r w:rsidRPr="00B35E7C">
        <w:t xml:space="preserve"> </w:t>
      </w:r>
      <w:r>
        <w:rPr>
          <w:rFonts w:ascii="Times New Roman" w:hAnsi="Times New Roman"/>
          <w:sz w:val="28"/>
          <w:szCs w:val="28"/>
        </w:rPr>
        <w:t>третій номер журналу «Управління змінами та інновації» за 2026 р..</w:t>
      </w:r>
    </w:p>
    <w:p w14:paraId="0858475E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3DB688DC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1EAD441A" w14:textId="77777777" w:rsidR="005A7E9D" w:rsidRDefault="005A7E9D" w:rsidP="005A7E9D">
      <w:pPr>
        <w:spacing w:line="240" w:lineRule="auto"/>
        <w:ind w:left="-142" w:firstLine="850"/>
        <w:jc w:val="both"/>
      </w:pPr>
    </w:p>
    <w:p w14:paraId="781A6DA9" w14:textId="77777777" w:rsidR="005A7E9D" w:rsidRDefault="005A7E9D" w:rsidP="005A7E9D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28EDF2E4" w14:textId="77777777" w:rsidR="005A7E9D" w:rsidRPr="00253C37" w:rsidRDefault="005A7E9D" w:rsidP="005A7E9D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8BF077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Володимир БАХРУШИН</w:t>
      </w:r>
    </w:p>
    <w:p w14:paraId="5294E4B0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5161D83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2C7701CF" w14:textId="77777777" w:rsidR="005A7E9D" w:rsidRPr="00686267" w:rsidRDefault="005A7E9D" w:rsidP="005A7E9D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Віктор КУЗЬМІН</w:t>
      </w:r>
    </w:p>
    <w:p w14:paraId="6C8D2628" w14:textId="77777777" w:rsidR="005A7E9D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FDC310" w14:textId="77777777" w:rsidR="005A7E9D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B314ACE" w14:textId="77777777" w:rsidR="005A7E9D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0F7C67" w14:textId="77777777" w:rsidR="005A7E9D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62464C4" w14:textId="77777777" w:rsidR="005A7E9D" w:rsidRDefault="005A7E9D" w:rsidP="005A7E9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D3A9C07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lastRenderedPageBreak/>
        <w:t>МІНІСТЕРСТВО  ОСВІТИ  І  НАУКИ  УКРАЇНИ</w:t>
      </w:r>
    </w:p>
    <w:p w14:paraId="5C8096CD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4C2623A5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НАЦІОНАЛЬНИЙ УНІВЕРСИТЕТ «ЗАПОРІЗЬКА ПОЛІТЕХНІКА»</w:t>
      </w:r>
    </w:p>
    <w:p w14:paraId="6E323D5E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(НУ «ЗАПОРІЗЬКА ПОЛІТЕХНІКА»)</w:t>
      </w:r>
    </w:p>
    <w:p w14:paraId="1869237B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482E18E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ВИТЯГ ІЗ ПРОТОКОЛУ засідання вченої ради НУ «Запорізька політехніка»</w:t>
      </w:r>
    </w:p>
    <w:p w14:paraId="7C13BD14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29.09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.2026 №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</w:t>
      </w:r>
    </w:p>
    <w:p w14:paraId="1C49A6D2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м. Запоріжжя</w:t>
      </w:r>
    </w:p>
    <w:p w14:paraId="5091982F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7C88315E" w14:textId="77777777" w:rsidR="005137F5" w:rsidRPr="00686267" w:rsidRDefault="005137F5" w:rsidP="005137F5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Про рекомендацію до видання наукових та навчальних видань</w:t>
      </w:r>
    </w:p>
    <w:p w14:paraId="0FDACB61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57B8EED3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6CAF0365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 – Володимир Бахрушин</w:t>
      </w:r>
    </w:p>
    <w:p w14:paraId="1122255E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 – Віктор Кузьмін</w:t>
      </w:r>
    </w:p>
    <w:p w14:paraId="66003B5F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1F29C81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Присутні -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99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 членів ради зі 1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24</w:t>
      </w:r>
    </w:p>
    <w:p w14:paraId="436AD768" w14:textId="77777777" w:rsidR="005137F5" w:rsidRPr="00253C37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D682C0" w14:textId="77777777" w:rsidR="005137F5" w:rsidRPr="00253C37" w:rsidRDefault="005137F5" w:rsidP="005137F5">
      <w:pPr>
        <w:spacing w:after="0"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>Порядок денний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 w:rsidRPr="00660C67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5.4.1</w:t>
      </w:r>
      <w:r w:rsidRPr="0077199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</w:t>
      </w: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рекомендацію до видання наукових та навчальних видань.</w:t>
      </w:r>
    </w:p>
    <w:p w14:paraId="6462F503" w14:textId="77777777" w:rsidR="005137F5" w:rsidRPr="00253C37" w:rsidRDefault="005137F5" w:rsidP="005137F5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5E5845" w14:textId="77777777" w:rsidR="005137F5" w:rsidRPr="005137F5" w:rsidRDefault="005137F5" w:rsidP="005137F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253C37">
        <w:rPr>
          <w:rFonts w:ascii="Times New Roman" w:hAnsi="Times New Roman"/>
          <w:b/>
          <w:sz w:val="28"/>
          <w:szCs w:val="28"/>
        </w:rPr>
        <w:t>СЛУХАЛИ:</w:t>
      </w:r>
      <w:r w:rsidRPr="00253C37">
        <w:rPr>
          <w:rFonts w:ascii="Times New Roman" w:hAnsi="Times New Roman"/>
          <w:sz w:val="28"/>
          <w:szCs w:val="28"/>
        </w:rPr>
        <w:t xml:space="preserve"> про </w:t>
      </w:r>
      <w:r w:rsidRPr="005137F5">
        <w:rPr>
          <w:rFonts w:ascii="Times New Roman" w:hAnsi="Times New Roman"/>
          <w:sz w:val="28"/>
          <w:szCs w:val="28"/>
        </w:rPr>
        <w:t xml:space="preserve">рекомендацію до видання навчального посібника «Хрестоматія </w:t>
      </w:r>
      <w:r>
        <w:rPr>
          <w:rFonts w:ascii="Times New Roman" w:hAnsi="Times New Roman"/>
          <w:sz w:val="28"/>
          <w:szCs w:val="28"/>
        </w:rPr>
        <w:t>«</w:t>
      </w:r>
      <w:r w:rsidRPr="005137F5">
        <w:rPr>
          <w:rFonts w:ascii="Times New Roman" w:hAnsi="Times New Roman"/>
          <w:sz w:val="28"/>
          <w:szCs w:val="28"/>
        </w:rPr>
        <w:t>Германські літератури: студії поетичного перекладу»</w:t>
      </w:r>
      <w:r>
        <w:rPr>
          <w:rFonts w:ascii="Times New Roman" w:hAnsi="Times New Roman"/>
          <w:sz w:val="28"/>
          <w:szCs w:val="28"/>
        </w:rPr>
        <w:t xml:space="preserve">», автор </w:t>
      </w:r>
      <w:proofErr w:type="spellStart"/>
      <w:r>
        <w:rPr>
          <w:rFonts w:ascii="Times New Roman" w:hAnsi="Times New Roman"/>
          <w:sz w:val="28"/>
          <w:szCs w:val="28"/>
        </w:rPr>
        <w:t>канд.філ.наук</w:t>
      </w:r>
      <w:proofErr w:type="spellEnd"/>
      <w:r>
        <w:rPr>
          <w:rFonts w:ascii="Times New Roman" w:hAnsi="Times New Roman"/>
          <w:sz w:val="28"/>
          <w:szCs w:val="28"/>
        </w:rPr>
        <w:t>, доцент Ірина Каширіна.</w:t>
      </w:r>
    </w:p>
    <w:p w14:paraId="156D234A" w14:textId="77777777" w:rsidR="005137F5" w:rsidRDefault="005137F5" w:rsidP="005137F5">
      <w:pPr>
        <w:spacing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ВИСТУПИЛИ: учений секретар Віктор Кузьмін щодо службової записки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завідувача кафедри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ІФтаП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Катерини Лут </w:t>
      </w: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>про рекомендацію до видання</w:t>
      </w:r>
      <w:r w:rsidRPr="005137F5">
        <w:rPr>
          <w:rFonts w:ascii="Times New Roman" w:hAnsi="Times New Roman"/>
          <w:sz w:val="28"/>
          <w:szCs w:val="28"/>
        </w:rPr>
        <w:t xml:space="preserve"> навчального посібника «Хрестоматія </w:t>
      </w:r>
      <w:r>
        <w:rPr>
          <w:rFonts w:ascii="Times New Roman" w:hAnsi="Times New Roman"/>
          <w:sz w:val="28"/>
          <w:szCs w:val="28"/>
        </w:rPr>
        <w:t>«</w:t>
      </w:r>
      <w:r w:rsidRPr="005137F5">
        <w:rPr>
          <w:rFonts w:ascii="Times New Roman" w:hAnsi="Times New Roman"/>
          <w:sz w:val="28"/>
          <w:szCs w:val="28"/>
        </w:rPr>
        <w:t>Германські літератури: студії поетичного перекладу»</w:t>
      </w:r>
      <w:r>
        <w:rPr>
          <w:rFonts w:ascii="Times New Roman" w:hAnsi="Times New Roman"/>
          <w:sz w:val="28"/>
          <w:szCs w:val="28"/>
        </w:rPr>
        <w:t xml:space="preserve">», автор - </w:t>
      </w:r>
      <w:proofErr w:type="spellStart"/>
      <w:r>
        <w:rPr>
          <w:rFonts w:ascii="Times New Roman" w:hAnsi="Times New Roman"/>
          <w:sz w:val="28"/>
          <w:szCs w:val="28"/>
        </w:rPr>
        <w:t>канд.філ.наук</w:t>
      </w:r>
      <w:proofErr w:type="spellEnd"/>
      <w:r>
        <w:rPr>
          <w:rFonts w:ascii="Times New Roman" w:hAnsi="Times New Roman"/>
          <w:sz w:val="28"/>
          <w:szCs w:val="28"/>
        </w:rPr>
        <w:t>, доцент Ірина Каширіна.</w:t>
      </w:r>
    </w:p>
    <w:p w14:paraId="16EF87A8" w14:textId="77777777" w:rsidR="004021ED" w:rsidRDefault="005137F5" w:rsidP="004021ED">
      <w:pPr>
        <w:spacing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5E7C">
        <w:rPr>
          <w:rFonts w:ascii="Times New Roman" w:hAnsi="Times New Roman"/>
          <w:sz w:val="28"/>
          <w:szCs w:val="28"/>
        </w:rPr>
        <w:t>УХВАЛИЛИ: на підставі відкритого голосування, одноголосно, рекомендувати до видання</w:t>
      </w:r>
      <w:r w:rsidRPr="00B35E7C">
        <w:t xml:space="preserve"> </w:t>
      </w:r>
      <w:r w:rsidR="004021ED">
        <w:rPr>
          <w:rFonts w:ascii="Times New Roman" w:hAnsi="Times New Roman"/>
          <w:sz w:val="28"/>
          <w:szCs w:val="28"/>
        </w:rPr>
        <w:t>навчальний</w:t>
      </w:r>
      <w:r w:rsidR="004021ED" w:rsidRPr="005137F5">
        <w:rPr>
          <w:rFonts w:ascii="Times New Roman" w:hAnsi="Times New Roman"/>
          <w:sz w:val="28"/>
          <w:szCs w:val="28"/>
        </w:rPr>
        <w:t xml:space="preserve"> посі</w:t>
      </w:r>
      <w:r w:rsidR="004021ED">
        <w:rPr>
          <w:rFonts w:ascii="Times New Roman" w:hAnsi="Times New Roman"/>
          <w:sz w:val="28"/>
          <w:szCs w:val="28"/>
        </w:rPr>
        <w:t>бник</w:t>
      </w:r>
      <w:r w:rsidR="004021ED" w:rsidRPr="005137F5">
        <w:rPr>
          <w:rFonts w:ascii="Times New Roman" w:hAnsi="Times New Roman"/>
          <w:sz w:val="28"/>
          <w:szCs w:val="28"/>
        </w:rPr>
        <w:t xml:space="preserve"> «Хрестоматія </w:t>
      </w:r>
      <w:r w:rsidR="004021ED">
        <w:rPr>
          <w:rFonts w:ascii="Times New Roman" w:hAnsi="Times New Roman"/>
          <w:sz w:val="28"/>
          <w:szCs w:val="28"/>
        </w:rPr>
        <w:t>«</w:t>
      </w:r>
      <w:r w:rsidR="004021ED" w:rsidRPr="005137F5">
        <w:rPr>
          <w:rFonts w:ascii="Times New Roman" w:hAnsi="Times New Roman"/>
          <w:sz w:val="28"/>
          <w:szCs w:val="28"/>
        </w:rPr>
        <w:t>Германські літератури: студії поетичного перекладу»</w:t>
      </w:r>
      <w:r w:rsidR="004021ED">
        <w:rPr>
          <w:rFonts w:ascii="Times New Roman" w:hAnsi="Times New Roman"/>
          <w:sz w:val="28"/>
          <w:szCs w:val="28"/>
        </w:rPr>
        <w:t xml:space="preserve">», автор - </w:t>
      </w:r>
      <w:proofErr w:type="spellStart"/>
      <w:r w:rsidR="004021ED">
        <w:rPr>
          <w:rFonts w:ascii="Times New Roman" w:hAnsi="Times New Roman"/>
          <w:sz w:val="28"/>
          <w:szCs w:val="28"/>
        </w:rPr>
        <w:t>канд.філ.наук</w:t>
      </w:r>
      <w:proofErr w:type="spellEnd"/>
      <w:r w:rsidR="004021ED">
        <w:rPr>
          <w:rFonts w:ascii="Times New Roman" w:hAnsi="Times New Roman"/>
          <w:sz w:val="28"/>
          <w:szCs w:val="28"/>
        </w:rPr>
        <w:t>, доцент Ірина Каширіна.</w:t>
      </w:r>
    </w:p>
    <w:p w14:paraId="7E33ED3A" w14:textId="77777777" w:rsidR="005137F5" w:rsidRDefault="005137F5" w:rsidP="005137F5">
      <w:pPr>
        <w:spacing w:line="240" w:lineRule="auto"/>
        <w:ind w:left="-142" w:firstLine="850"/>
        <w:jc w:val="both"/>
      </w:pPr>
    </w:p>
    <w:p w14:paraId="2920C8ED" w14:textId="77777777" w:rsidR="005137F5" w:rsidRDefault="005137F5" w:rsidP="005137F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69C8F381" w14:textId="77777777" w:rsidR="005137F5" w:rsidRPr="00253C37" w:rsidRDefault="005137F5" w:rsidP="005137F5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D3279AC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Володимир БАХРУШИН</w:t>
      </w:r>
    </w:p>
    <w:p w14:paraId="7472A535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6D38C768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646C303" w14:textId="77777777" w:rsidR="005137F5" w:rsidRPr="00686267" w:rsidRDefault="005137F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Віктор КУЗЬМІН</w:t>
      </w:r>
    </w:p>
    <w:p w14:paraId="53B42906" w14:textId="77777777" w:rsidR="005137F5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196AA57" w14:textId="77777777" w:rsidR="005137F5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11994E" w14:textId="77777777" w:rsidR="005137F5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A332D09" w14:textId="77777777" w:rsidR="005137F5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539B17" w14:textId="77777777" w:rsidR="00FF5305" w:rsidRDefault="00FF530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A71C5FB" w14:textId="77777777" w:rsidR="00FF5305" w:rsidRDefault="00FF530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9C4F524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lastRenderedPageBreak/>
        <w:t>МІНІСТЕРСТВО  ОСВІТИ  І  НАУКИ  УКРАЇНИ</w:t>
      </w:r>
    </w:p>
    <w:p w14:paraId="53FD4071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59E0B23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НАЦІОНАЛЬНИЙ УНІВЕРСИТЕТ «ЗАПОРІЗЬКА ПОЛІТЕХНІКА»</w:t>
      </w:r>
    </w:p>
    <w:p w14:paraId="0B1E20A0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(НУ «ЗАПОРІЗЬКА ПОЛІТЕХНІКА»)</w:t>
      </w:r>
    </w:p>
    <w:p w14:paraId="1DD6449D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4012EE23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ВИТЯГ ІЗ ПРОТОКОЛУ засідання вченої ради НУ «Запорізька політехніка»</w:t>
      </w:r>
    </w:p>
    <w:p w14:paraId="314689E9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29.09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.2026 №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</w:t>
      </w:r>
    </w:p>
    <w:p w14:paraId="7A257746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м. Запоріжжя</w:t>
      </w:r>
    </w:p>
    <w:p w14:paraId="0A5DAB26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467B87E0" w14:textId="77777777" w:rsidR="00FF5305" w:rsidRPr="00686267" w:rsidRDefault="00FF5305" w:rsidP="00FF5305">
      <w:pPr>
        <w:spacing w:after="0" w:line="240" w:lineRule="auto"/>
        <w:ind w:left="-142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Про рекомендацію до видання наукових та навчальних видань</w:t>
      </w:r>
    </w:p>
    <w:p w14:paraId="0C1889A0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24646C29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3B961ABD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 – Володимир Бахрушин</w:t>
      </w:r>
    </w:p>
    <w:p w14:paraId="088CA732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 – Віктор Кузьмін</w:t>
      </w:r>
    </w:p>
    <w:p w14:paraId="16F6D72C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6A97AB2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Присутні - 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99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 xml:space="preserve"> членів ради зі 1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>24</w:t>
      </w:r>
    </w:p>
    <w:p w14:paraId="7ED4AB9E" w14:textId="77777777" w:rsidR="00FF5305" w:rsidRPr="00253C37" w:rsidRDefault="00FF5305" w:rsidP="00FF530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C8CC00" w14:textId="77777777" w:rsidR="00FF5305" w:rsidRPr="00253C37" w:rsidRDefault="00FF5305" w:rsidP="00FF5305">
      <w:pPr>
        <w:spacing w:after="0" w:line="240" w:lineRule="auto"/>
        <w:ind w:left="-142" w:firstLine="8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Порядок денний: </w:t>
      </w:r>
      <w:r w:rsidRPr="00FF5305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5.4.3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53C37">
        <w:rPr>
          <w:rFonts w:ascii="Times New Roman" w:hAnsi="Times New Roman"/>
          <w:color w:val="000000"/>
          <w:sz w:val="28"/>
          <w:szCs w:val="28"/>
          <w:lang w:eastAsia="ru-RU"/>
        </w:rPr>
        <w:t>про рекомендацію до видання наукових та навчальних видань.</w:t>
      </w:r>
    </w:p>
    <w:p w14:paraId="154702BB" w14:textId="77777777" w:rsidR="00FF5305" w:rsidRPr="00253C37" w:rsidRDefault="00FF5305" w:rsidP="00FF5305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0407488" w14:textId="77777777" w:rsidR="00FF5305" w:rsidRPr="00B35E7C" w:rsidRDefault="00FF5305" w:rsidP="00FF530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253C37">
        <w:rPr>
          <w:rFonts w:ascii="Times New Roman" w:hAnsi="Times New Roman"/>
          <w:b/>
          <w:sz w:val="28"/>
          <w:szCs w:val="28"/>
        </w:rPr>
        <w:t>СЛУХАЛИ:</w:t>
      </w:r>
      <w:r w:rsidRPr="00253C37">
        <w:rPr>
          <w:rFonts w:ascii="Times New Roman" w:hAnsi="Times New Roman"/>
          <w:sz w:val="28"/>
          <w:szCs w:val="28"/>
        </w:rPr>
        <w:t xml:space="preserve"> про рекомендацію до видання</w:t>
      </w:r>
      <w:r>
        <w:rPr>
          <w:rFonts w:ascii="Times New Roman" w:hAnsi="Times New Roman"/>
          <w:sz w:val="28"/>
          <w:szCs w:val="28"/>
        </w:rPr>
        <w:t xml:space="preserve"> тез доповідей  науково-практичної конференції </w:t>
      </w:r>
      <w:r w:rsidRPr="00B35E7C">
        <w:rPr>
          <w:rFonts w:ascii="Times New Roman" w:hAnsi="Times New Roman"/>
          <w:sz w:val="28"/>
          <w:szCs w:val="28"/>
        </w:rPr>
        <w:t>«Тиждень науки-2026. Факультет</w:t>
      </w:r>
      <w:r>
        <w:rPr>
          <w:rFonts w:ascii="Times New Roman" w:hAnsi="Times New Roman"/>
          <w:sz w:val="28"/>
          <w:szCs w:val="28"/>
        </w:rPr>
        <w:t xml:space="preserve"> будівництва, архітектури та дизайну»</w:t>
      </w:r>
      <w:r w:rsidRPr="00B35E7C">
        <w:rPr>
          <w:rFonts w:ascii="Times New Roman" w:hAnsi="Times New Roman"/>
          <w:sz w:val="28"/>
          <w:szCs w:val="28"/>
        </w:rPr>
        <w:t>.</w:t>
      </w:r>
    </w:p>
    <w:p w14:paraId="23C372E1" w14:textId="77777777" w:rsidR="00FF5305" w:rsidRPr="00B35E7C" w:rsidRDefault="00FF5305" w:rsidP="00FF530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ВИСТУПИЛИ: учений секретар Віктор Кузьмін щодо службової записки декана факультету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БАД Ольги Бабенко</w:t>
      </w:r>
      <w:r w:rsidRPr="00B35E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 рекомендацію до видання </w:t>
      </w:r>
      <w:r w:rsidRPr="00B35E7C">
        <w:rPr>
          <w:rFonts w:ascii="Times New Roman" w:hAnsi="Times New Roman"/>
          <w:sz w:val="28"/>
          <w:szCs w:val="28"/>
        </w:rPr>
        <w:t xml:space="preserve">збірки матеріалів щорічної науково-практичної конференції серед студентів, викладачів, науковців, молодих учених і аспірантів НУ «Запорізька політехніка» «Тиждень науки-2026. Факультет </w:t>
      </w:r>
      <w:r>
        <w:rPr>
          <w:rFonts w:ascii="Times New Roman" w:hAnsi="Times New Roman"/>
          <w:sz w:val="28"/>
          <w:szCs w:val="28"/>
        </w:rPr>
        <w:t>будівництва, архітектури та дизайну»</w:t>
      </w:r>
      <w:r w:rsidRPr="00B35E7C">
        <w:rPr>
          <w:rFonts w:ascii="Times New Roman" w:hAnsi="Times New Roman"/>
          <w:sz w:val="28"/>
          <w:szCs w:val="28"/>
        </w:rPr>
        <w:t>.</w:t>
      </w:r>
    </w:p>
    <w:p w14:paraId="1C1AE3AD" w14:textId="77777777" w:rsidR="00FF5305" w:rsidRPr="00B35E7C" w:rsidRDefault="00FF5305" w:rsidP="00FF530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B35E7C">
        <w:rPr>
          <w:rFonts w:ascii="Times New Roman" w:hAnsi="Times New Roman"/>
          <w:sz w:val="28"/>
          <w:szCs w:val="28"/>
        </w:rPr>
        <w:t>УХВАЛИЛИ: на підставі відкритого голосування, одноголосно, рекомендувати до видання</w:t>
      </w:r>
      <w:r w:rsidRPr="00B35E7C">
        <w:t xml:space="preserve"> </w:t>
      </w:r>
      <w:r w:rsidRPr="00B35E7C">
        <w:rPr>
          <w:rFonts w:ascii="Times New Roman" w:hAnsi="Times New Roman"/>
          <w:sz w:val="28"/>
          <w:szCs w:val="28"/>
        </w:rPr>
        <w:t xml:space="preserve">збірку матеріалів щорічної науково-практичної конференції серед студентів, викладачів, науковців, молодих учених і аспірантів НУ «Запорізька політехніка» «Тиждень науки-2026. Факультет </w:t>
      </w:r>
      <w:r>
        <w:rPr>
          <w:rFonts w:ascii="Times New Roman" w:hAnsi="Times New Roman"/>
          <w:sz w:val="28"/>
          <w:szCs w:val="28"/>
        </w:rPr>
        <w:t>будівництва, архітектури та дизайну»</w:t>
      </w:r>
      <w:r w:rsidRPr="00B35E7C">
        <w:rPr>
          <w:rFonts w:ascii="Times New Roman" w:hAnsi="Times New Roman"/>
          <w:sz w:val="28"/>
          <w:szCs w:val="28"/>
        </w:rPr>
        <w:t>.</w:t>
      </w:r>
    </w:p>
    <w:p w14:paraId="4E9D37B1" w14:textId="77777777" w:rsidR="00FF5305" w:rsidRDefault="00FF5305" w:rsidP="00FF530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006E64F6" w14:textId="77777777" w:rsidR="00FF5305" w:rsidRDefault="00FF5305" w:rsidP="00FF5305">
      <w:pPr>
        <w:spacing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</w:p>
    <w:p w14:paraId="2623D4CF" w14:textId="77777777" w:rsidR="00FF5305" w:rsidRPr="00253C37" w:rsidRDefault="00FF5305" w:rsidP="00FF5305">
      <w:pPr>
        <w:spacing w:after="0" w:line="24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7A7DFD1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Голова вченої ради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Володимир БАХРУШИН</w:t>
      </w:r>
    </w:p>
    <w:p w14:paraId="0E42395F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D9FA49E" w14:textId="77777777" w:rsidR="00FF5305" w:rsidRPr="00686267" w:rsidRDefault="00FF5305" w:rsidP="00FF530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14:paraId="107AF03B" w14:textId="77777777" w:rsidR="00FF5305" w:rsidRPr="00686267" w:rsidRDefault="00FF5305" w:rsidP="005137F5">
      <w:pPr>
        <w:spacing w:after="0" w:line="240" w:lineRule="auto"/>
        <w:ind w:left="-142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Учений секретар</w:t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val="ru-RU"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</w:r>
      <w:r w:rsidRPr="00686267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ab/>
        <w:t>Віктор КУЗЬМІН</w:t>
      </w:r>
    </w:p>
    <w:p w14:paraId="575ECF10" w14:textId="77777777" w:rsidR="00FF5305" w:rsidRDefault="00FF530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B3A8B87" w14:textId="77777777" w:rsidR="005137F5" w:rsidRDefault="005137F5" w:rsidP="005137F5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0079767" w14:textId="77777777" w:rsidR="004E44F9" w:rsidRPr="005137F5" w:rsidRDefault="004E44F9" w:rsidP="00160FBC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4E44F9" w:rsidRPr="005137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DCB"/>
    <w:rsid w:val="0005482E"/>
    <w:rsid w:val="000926BC"/>
    <w:rsid w:val="000C2C5D"/>
    <w:rsid w:val="00160FBC"/>
    <w:rsid w:val="001F7BE4"/>
    <w:rsid w:val="0026076B"/>
    <w:rsid w:val="002A4BED"/>
    <w:rsid w:val="002A5BF3"/>
    <w:rsid w:val="002D10D8"/>
    <w:rsid w:val="003155B9"/>
    <w:rsid w:val="003748B6"/>
    <w:rsid w:val="003963E6"/>
    <w:rsid w:val="004021ED"/>
    <w:rsid w:val="00417F47"/>
    <w:rsid w:val="004D6F11"/>
    <w:rsid w:val="004E44F9"/>
    <w:rsid w:val="005137F5"/>
    <w:rsid w:val="0051759D"/>
    <w:rsid w:val="005855DA"/>
    <w:rsid w:val="005A7E9D"/>
    <w:rsid w:val="00660C67"/>
    <w:rsid w:val="00686267"/>
    <w:rsid w:val="00731822"/>
    <w:rsid w:val="00760B46"/>
    <w:rsid w:val="0077199D"/>
    <w:rsid w:val="007F5DCB"/>
    <w:rsid w:val="0087283C"/>
    <w:rsid w:val="0088619F"/>
    <w:rsid w:val="008F6290"/>
    <w:rsid w:val="00987516"/>
    <w:rsid w:val="00B35E7C"/>
    <w:rsid w:val="00C14E54"/>
    <w:rsid w:val="00C67ACB"/>
    <w:rsid w:val="00C97355"/>
    <w:rsid w:val="00CB460F"/>
    <w:rsid w:val="00D32A83"/>
    <w:rsid w:val="00F3156F"/>
    <w:rsid w:val="00F81C98"/>
    <w:rsid w:val="00FB5AAD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4689"/>
  <w15:docId w15:val="{E7AABF28-590D-4E26-B85B-53FCA8D0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Віктор Кузьмін</cp:lastModifiedBy>
  <cp:revision>10</cp:revision>
  <dcterms:created xsi:type="dcterms:W3CDTF">2026-09-24T06:50:00Z</dcterms:created>
  <dcterms:modified xsi:type="dcterms:W3CDTF">2026-09-28T16:07:00Z</dcterms:modified>
</cp:coreProperties>
</file>