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0737E" w14:textId="77777777" w:rsidR="00160FBC" w:rsidRPr="001C5A40" w:rsidRDefault="00160FBC" w:rsidP="00160FBC">
      <w:pPr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>МІНІСТЕРСТВО  ОСВІТИ  І  НАУКИ  УКРАЇНИ</w:t>
      </w:r>
    </w:p>
    <w:p w14:paraId="3C3B5309" w14:textId="77777777" w:rsidR="00160FBC" w:rsidRPr="001C5A40" w:rsidRDefault="00160FBC" w:rsidP="00160FBC">
      <w:pPr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</w:p>
    <w:p w14:paraId="4AED44D4" w14:textId="77777777" w:rsidR="00160FBC" w:rsidRPr="001C5A40" w:rsidRDefault="00160FBC" w:rsidP="00160FBC">
      <w:pPr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>НАЦІОНАЛЬНИЙ УНІВЕРСИТЕТ «ЗАПОРІЗЬКА ПОЛІТЕХНІКА»</w:t>
      </w:r>
    </w:p>
    <w:p w14:paraId="0B765A93" w14:textId="77777777" w:rsidR="00160FBC" w:rsidRPr="001C5A40" w:rsidRDefault="00160FBC" w:rsidP="00160FBC">
      <w:pPr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>(НУ «ЗАПОРІЗЬКА ПОЛІТЕХНІКА»)</w:t>
      </w:r>
    </w:p>
    <w:p w14:paraId="567D7FE9" w14:textId="77777777" w:rsidR="00160FBC" w:rsidRPr="001C5A40" w:rsidRDefault="00160FBC" w:rsidP="00160FBC">
      <w:pPr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</w:p>
    <w:p w14:paraId="27A0E490" w14:textId="77777777" w:rsidR="00160FBC" w:rsidRPr="001C5A40" w:rsidRDefault="00160FBC" w:rsidP="00160FBC">
      <w:pPr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>ВИТЯГ ІЗ ПРОТОКОЛУ засідання вченої ради НУ «Запорізька політехніка»</w:t>
      </w:r>
    </w:p>
    <w:p w14:paraId="626D36C3" w14:textId="77777777" w:rsidR="00160FBC" w:rsidRPr="001C5A40" w:rsidRDefault="00160FBC" w:rsidP="00160FBC">
      <w:pPr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val="ru-RU" w:eastAsia="ru-RU"/>
        </w:rPr>
      </w:pPr>
      <w:r w:rsidRPr="001C5A40">
        <w:rPr>
          <w:rFonts w:ascii="Times New Roman" w:hAnsi="Times New Roman"/>
          <w:color w:val="FFFFFF" w:themeColor="background1"/>
          <w:sz w:val="28"/>
          <w:szCs w:val="28"/>
          <w:lang w:val="ru-RU" w:eastAsia="ru-RU"/>
        </w:rPr>
        <w:t>28.08</w:t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 xml:space="preserve">.2026 № </w:t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val="ru-RU" w:eastAsia="ru-RU"/>
        </w:rPr>
        <w:t>1</w:t>
      </w:r>
    </w:p>
    <w:p w14:paraId="12DAB780" w14:textId="77777777" w:rsidR="00160FBC" w:rsidRPr="001C5A40" w:rsidRDefault="00160FBC" w:rsidP="00160FBC">
      <w:pPr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>м. Запоріжжя</w:t>
      </w:r>
    </w:p>
    <w:p w14:paraId="6BBE691D" w14:textId="77777777" w:rsidR="00160FBC" w:rsidRPr="001C5A40" w:rsidRDefault="00160FBC" w:rsidP="00160FBC">
      <w:pPr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</w:p>
    <w:p w14:paraId="02D35F8C" w14:textId="77777777" w:rsidR="00160FBC" w:rsidRPr="001C5A40" w:rsidRDefault="00160FBC" w:rsidP="00160FBC">
      <w:pPr>
        <w:spacing w:after="0" w:line="240" w:lineRule="auto"/>
        <w:ind w:left="-142"/>
        <w:jc w:val="both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>Про рекомендацію до видання наукових та навчальних видань</w:t>
      </w:r>
    </w:p>
    <w:p w14:paraId="02052174" w14:textId="77777777" w:rsidR="00160FBC" w:rsidRPr="001C5A40" w:rsidRDefault="00160FBC" w:rsidP="00160FBC">
      <w:pPr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</w:p>
    <w:p w14:paraId="19E11D56" w14:textId="77777777" w:rsidR="00160FBC" w:rsidRPr="001C5A40" w:rsidRDefault="00160FBC" w:rsidP="00160FBC">
      <w:pPr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</w:p>
    <w:p w14:paraId="6C2F2D93" w14:textId="77777777" w:rsidR="00160FBC" w:rsidRPr="001C5A40" w:rsidRDefault="00160FBC" w:rsidP="00160FBC">
      <w:pPr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>Голова вченої ради – Володимир Бахрушин</w:t>
      </w:r>
    </w:p>
    <w:p w14:paraId="68F4419A" w14:textId="77777777" w:rsidR="00160FBC" w:rsidRPr="001C5A40" w:rsidRDefault="00160FBC" w:rsidP="00160FBC">
      <w:pPr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>Учений секретар – Віктор Кузьмін</w:t>
      </w:r>
    </w:p>
    <w:p w14:paraId="7D85999E" w14:textId="77777777" w:rsidR="00160FBC" w:rsidRPr="001C5A40" w:rsidRDefault="00160FBC" w:rsidP="00160FBC">
      <w:pPr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</w:p>
    <w:p w14:paraId="09633917" w14:textId="77777777" w:rsidR="00160FBC" w:rsidRPr="001C5A40" w:rsidRDefault="00160FBC" w:rsidP="00160FBC">
      <w:pPr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val="ru-RU" w:eastAsia="ru-RU"/>
        </w:rPr>
      </w:pP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 xml:space="preserve">Присутні - </w:t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val="ru-RU" w:eastAsia="ru-RU"/>
        </w:rPr>
        <w:t>96</w:t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 xml:space="preserve"> членів ради зі 1</w:t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val="ru-RU" w:eastAsia="ru-RU"/>
        </w:rPr>
        <w:t>24</w:t>
      </w:r>
    </w:p>
    <w:p w14:paraId="3E91D00B" w14:textId="77777777" w:rsidR="00160FBC" w:rsidRPr="00253C37" w:rsidRDefault="00160FBC" w:rsidP="00160FBC">
      <w:pPr>
        <w:spacing w:after="0" w:line="240" w:lineRule="auto"/>
        <w:ind w:left="-142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7AE701AC" w14:textId="77777777" w:rsidR="00160FBC" w:rsidRPr="00253C37" w:rsidRDefault="00160FBC" w:rsidP="00160FBC">
      <w:pPr>
        <w:spacing w:after="0" w:line="240" w:lineRule="auto"/>
        <w:ind w:left="-142" w:firstLine="8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53C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Порядок денний: </w:t>
      </w:r>
      <w:r w:rsidRPr="00160FBC">
        <w:rPr>
          <w:rFonts w:ascii="Times New Roman" w:hAnsi="Times New Roman"/>
          <w:color w:val="000000"/>
          <w:sz w:val="28"/>
          <w:szCs w:val="28"/>
          <w:highlight w:val="yellow"/>
          <w:lang w:eastAsia="ru-RU"/>
        </w:rPr>
        <w:t>5.4.2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53C37">
        <w:rPr>
          <w:rFonts w:ascii="Times New Roman" w:hAnsi="Times New Roman"/>
          <w:color w:val="000000"/>
          <w:sz w:val="28"/>
          <w:szCs w:val="28"/>
          <w:lang w:eastAsia="ru-RU"/>
        </w:rPr>
        <w:t>про рекомендацію до видання наукових та навчальних видань.</w:t>
      </w:r>
    </w:p>
    <w:p w14:paraId="0B380EDC" w14:textId="77777777" w:rsidR="00160FBC" w:rsidRPr="00253C37" w:rsidRDefault="00160FBC" w:rsidP="00160FBC">
      <w:pPr>
        <w:spacing w:after="0" w:line="240" w:lineRule="auto"/>
        <w:ind w:left="-142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009ECCA4" w14:textId="77777777" w:rsidR="00160FBC" w:rsidRDefault="00160FBC" w:rsidP="00160FBC">
      <w:pPr>
        <w:spacing w:line="240" w:lineRule="auto"/>
        <w:ind w:left="-142" w:firstLine="850"/>
        <w:jc w:val="both"/>
        <w:rPr>
          <w:rFonts w:ascii="Times New Roman" w:hAnsi="Times New Roman"/>
          <w:sz w:val="28"/>
          <w:szCs w:val="28"/>
        </w:rPr>
      </w:pPr>
      <w:r w:rsidRPr="00253C37">
        <w:rPr>
          <w:rFonts w:ascii="Times New Roman" w:hAnsi="Times New Roman"/>
          <w:b/>
          <w:sz w:val="28"/>
          <w:szCs w:val="28"/>
        </w:rPr>
        <w:t>СЛУХАЛИ:</w:t>
      </w:r>
      <w:r w:rsidRPr="00253C37">
        <w:rPr>
          <w:rFonts w:ascii="Times New Roman" w:hAnsi="Times New Roman"/>
          <w:sz w:val="28"/>
          <w:szCs w:val="28"/>
        </w:rPr>
        <w:t xml:space="preserve"> про рекомендацію до видання </w:t>
      </w:r>
      <w:r>
        <w:rPr>
          <w:rFonts w:ascii="Times New Roman" w:hAnsi="Times New Roman"/>
          <w:sz w:val="28"/>
          <w:szCs w:val="28"/>
        </w:rPr>
        <w:t xml:space="preserve">навчального посібника </w:t>
      </w:r>
      <w:proofErr w:type="spellStart"/>
      <w:r>
        <w:rPr>
          <w:rFonts w:ascii="Times New Roman" w:hAnsi="Times New Roman"/>
          <w:sz w:val="28"/>
          <w:szCs w:val="28"/>
        </w:rPr>
        <w:t>Мартовицького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Л.М. та Глушка В.І. «Ліфти. Підйомники».</w:t>
      </w:r>
    </w:p>
    <w:p w14:paraId="671D6453" w14:textId="77777777" w:rsidR="00160FBC" w:rsidRDefault="00160FBC" w:rsidP="00160FBC">
      <w:pPr>
        <w:spacing w:line="240" w:lineRule="auto"/>
        <w:ind w:left="-142" w:firstLine="850"/>
        <w:jc w:val="both"/>
        <w:rPr>
          <w:rFonts w:ascii="Times New Roman" w:hAnsi="Times New Roman"/>
          <w:sz w:val="28"/>
          <w:szCs w:val="28"/>
        </w:rPr>
      </w:pPr>
      <w:r w:rsidRPr="00253C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ВИСТУПИЛИ: учений секретар Віктор Кузьмін щодо службової записки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завідувача кафедри ДМ і ПТМ Романа Фролова</w:t>
      </w:r>
      <w:r w:rsidRPr="00253C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 рекомендацію до видання</w:t>
      </w:r>
      <w:r w:rsidRPr="00160F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навчального посібника </w:t>
      </w:r>
      <w:proofErr w:type="spellStart"/>
      <w:r>
        <w:rPr>
          <w:rFonts w:ascii="Times New Roman" w:hAnsi="Times New Roman"/>
          <w:sz w:val="28"/>
          <w:szCs w:val="28"/>
        </w:rPr>
        <w:t>Мартовицького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Л.М. та Глушка В.І. «Ліфти. Підйомники».</w:t>
      </w:r>
    </w:p>
    <w:p w14:paraId="6D9EBF8F" w14:textId="77777777" w:rsidR="00160FBC" w:rsidRDefault="00160FBC" w:rsidP="00160FBC">
      <w:pPr>
        <w:spacing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253C37">
        <w:rPr>
          <w:rFonts w:ascii="Times New Roman" w:hAnsi="Times New Roman"/>
          <w:sz w:val="28"/>
          <w:szCs w:val="28"/>
        </w:rPr>
        <w:t>УХВАЛИЛИ: на підставі відкритого голосування, одноголосно, рекомендувати до видання</w:t>
      </w:r>
      <w:r w:rsidRPr="00253C37">
        <w:t xml:space="preserve"> </w:t>
      </w:r>
      <w:r>
        <w:rPr>
          <w:rFonts w:ascii="Times New Roman" w:hAnsi="Times New Roman"/>
          <w:sz w:val="28"/>
          <w:szCs w:val="28"/>
        </w:rPr>
        <w:t xml:space="preserve">навчальний посібника </w:t>
      </w:r>
      <w:proofErr w:type="spellStart"/>
      <w:r>
        <w:rPr>
          <w:rFonts w:ascii="Times New Roman" w:hAnsi="Times New Roman"/>
          <w:sz w:val="28"/>
          <w:szCs w:val="28"/>
        </w:rPr>
        <w:t>Мартовицького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Л.М. та Глушка В.І. «Ліфти. Підйомники».</w:t>
      </w:r>
    </w:p>
    <w:p w14:paraId="7E27BC78" w14:textId="77777777" w:rsidR="00160FBC" w:rsidRDefault="00160FBC" w:rsidP="00160FBC">
      <w:pPr>
        <w:spacing w:line="240" w:lineRule="auto"/>
        <w:ind w:left="-142" w:firstLine="850"/>
        <w:jc w:val="both"/>
      </w:pPr>
    </w:p>
    <w:p w14:paraId="55763A9C" w14:textId="77777777" w:rsidR="00160FBC" w:rsidRDefault="00160FBC" w:rsidP="00160FBC">
      <w:pPr>
        <w:spacing w:line="240" w:lineRule="auto"/>
        <w:ind w:left="-142" w:firstLine="850"/>
        <w:jc w:val="both"/>
      </w:pPr>
    </w:p>
    <w:p w14:paraId="33B3459E" w14:textId="77777777" w:rsidR="00160FBC" w:rsidRDefault="00160FBC" w:rsidP="00160FBC">
      <w:pPr>
        <w:spacing w:line="240" w:lineRule="auto"/>
        <w:ind w:left="-142" w:firstLine="850"/>
        <w:jc w:val="both"/>
      </w:pPr>
    </w:p>
    <w:p w14:paraId="7F829B28" w14:textId="77777777" w:rsidR="00160FBC" w:rsidRDefault="00160FBC" w:rsidP="00160FBC">
      <w:pPr>
        <w:spacing w:line="240" w:lineRule="auto"/>
        <w:ind w:left="-142" w:firstLine="850"/>
        <w:jc w:val="both"/>
      </w:pPr>
    </w:p>
    <w:p w14:paraId="508748CA" w14:textId="77777777" w:rsidR="00160FBC" w:rsidRPr="00253C37" w:rsidRDefault="00160FBC" w:rsidP="00160FBC">
      <w:pPr>
        <w:spacing w:after="0" w:line="240" w:lineRule="auto"/>
        <w:ind w:left="-142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71003F94" w14:textId="77777777" w:rsidR="00160FBC" w:rsidRPr="001C5A40" w:rsidRDefault="00160FBC" w:rsidP="00160FBC">
      <w:pPr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>Голова вченої ради</w:t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ab/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ab/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ab/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ab/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ab/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ab/>
        <w:t>Володимир БАХРУШИН</w:t>
      </w:r>
    </w:p>
    <w:p w14:paraId="3193F492" w14:textId="77777777" w:rsidR="00160FBC" w:rsidRPr="001C5A40" w:rsidRDefault="00160FBC" w:rsidP="00160FBC">
      <w:pPr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</w:p>
    <w:p w14:paraId="141A5CC8" w14:textId="77777777" w:rsidR="00160FBC" w:rsidRPr="001C5A40" w:rsidRDefault="00160FBC" w:rsidP="00160FBC">
      <w:pPr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</w:p>
    <w:p w14:paraId="52663308" w14:textId="77777777" w:rsidR="00160FBC" w:rsidRPr="001C5A40" w:rsidRDefault="00160FBC" w:rsidP="00160FBC">
      <w:pPr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>Учений секретар</w:t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ab/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ab/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ab/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ab/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val="ru-RU" w:eastAsia="ru-RU"/>
        </w:rPr>
        <w:tab/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ab/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ab/>
        <w:t>Віктор КУЗЬМІН</w:t>
      </w:r>
    </w:p>
    <w:p w14:paraId="35C09399" w14:textId="77777777" w:rsidR="00160FBC" w:rsidRPr="001C5A40" w:rsidRDefault="00160FBC" w:rsidP="00160FBC">
      <w:pPr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</w:p>
    <w:p w14:paraId="37EB1851" w14:textId="77777777" w:rsidR="00160FBC" w:rsidRPr="001C5A40" w:rsidRDefault="00160FBC" w:rsidP="00160FBC">
      <w:pPr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</w:p>
    <w:p w14:paraId="5110BD0E" w14:textId="77777777" w:rsidR="004E44F9" w:rsidRPr="001C5A40" w:rsidRDefault="004E44F9" w:rsidP="00160FBC">
      <w:pPr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</w:p>
    <w:p w14:paraId="0A31B5EE" w14:textId="77777777" w:rsidR="004E44F9" w:rsidRPr="001C5A40" w:rsidRDefault="004E44F9" w:rsidP="00160FBC">
      <w:pPr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</w:p>
    <w:p w14:paraId="301D17E5" w14:textId="77777777" w:rsidR="004E44F9" w:rsidRDefault="004E44F9" w:rsidP="00160FBC">
      <w:pPr>
        <w:spacing w:after="0" w:line="240" w:lineRule="auto"/>
        <w:ind w:left="-142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672A7B04" w14:textId="77777777" w:rsidR="004E44F9" w:rsidRPr="001C5A40" w:rsidRDefault="004E44F9" w:rsidP="004E44F9">
      <w:pPr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lastRenderedPageBreak/>
        <w:t>МІНІСТЕРСТВО  ОСВІТИ  І  НАУКИ  УКРАЇНИ</w:t>
      </w:r>
    </w:p>
    <w:p w14:paraId="63BE2596" w14:textId="77777777" w:rsidR="004E44F9" w:rsidRPr="001C5A40" w:rsidRDefault="004E44F9" w:rsidP="004E44F9">
      <w:pPr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</w:p>
    <w:p w14:paraId="10B4E33B" w14:textId="77777777" w:rsidR="004E44F9" w:rsidRPr="001C5A40" w:rsidRDefault="004E44F9" w:rsidP="004E44F9">
      <w:pPr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>НАЦІОНАЛЬНИЙ УНІВЕРСИТЕТ «ЗАПОРІЗЬКА ПОЛІТЕХНІКА»</w:t>
      </w:r>
    </w:p>
    <w:p w14:paraId="067E0BF4" w14:textId="77777777" w:rsidR="004E44F9" w:rsidRPr="001C5A40" w:rsidRDefault="004E44F9" w:rsidP="004E44F9">
      <w:pPr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>(НУ «ЗАПОРІЗЬКА ПОЛІТЕХНІКА»)</w:t>
      </w:r>
    </w:p>
    <w:p w14:paraId="2C9D47FD" w14:textId="77777777" w:rsidR="004E44F9" w:rsidRPr="001C5A40" w:rsidRDefault="004E44F9" w:rsidP="004E44F9">
      <w:pPr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</w:p>
    <w:p w14:paraId="28DF7F2A" w14:textId="77777777" w:rsidR="004E44F9" w:rsidRPr="001C5A40" w:rsidRDefault="004E44F9" w:rsidP="004E44F9">
      <w:pPr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>ВИТЯГ ІЗ ПРОТОКОЛУ засідання вченої ради НУ «Запорізька політехніка»</w:t>
      </w:r>
    </w:p>
    <w:p w14:paraId="211E4853" w14:textId="77777777" w:rsidR="004E44F9" w:rsidRPr="001C5A40" w:rsidRDefault="004E44F9" w:rsidP="004E44F9">
      <w:pPr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val="ru-RU" w:eastAsia="ru-RU"/>
        </w:rPr>
      </w:pPr>
      <w:r w:rsidRPr="001C5A40">
        <w:rPr>
          <w:rFonts w:ascii="Times New Roman" w:hAnsi="Times New Roman"/>
          <w:color w:val="FFFFFF" w:themeColor="background1"/>
          <w:sz w:val="28"/>
          <w:szCs w:val="28"/>
          <w:lang w:val="ru-RU" w:eastAsia="ru-RU"/>
        </w:rPr>
        <w:t>28.08</w:t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 xml:space="preserve">.2026 № </w:t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val="ru-RU" w:eastAsia="ru-RU"/>
        </w:rPr>
        <w:t>1</w:t>
      </w:r>
    </w:p>
    <w:p w14:paraId="21C9585E" w14:textId="77777777" w:rsidR="004E44F9" w:rsidRPr="001C5A40" w:rsidRDefault="004E44F9" w:rsidP="004E44F9">
      <w:pPr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>м. Запоріжжя</w:t>
      </w:r>
    </w:p>
    <w:p w14:paraId="444FDB2D" w14:textId="77777777" w:rsidR="004E44F9" w:rsidRPr="001C5A40" w:rsidRDefault="004E44F9" w:rsidP="004E44F9">
      <w:pPr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</w:p>
    <w:p w14:paraId="46981CB2" w14:textId="77777777" w:rsidR="004E44F9" w:rsidRPr="001C5A40" w:rsidRDefault="004E44F9" w:rsidP="004E44F9">
      <w:pPr>
        <w:spacing w:after="0" w:line="240" w:lineRule="auto"/>
        <w:ind w:left="-142"/>
        <w:jc w:val="both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>Про рекомендацію до видання наукових та навчальних видань</w:t>
      </w:r>
    </w:p>
    <w:p w14:paraId="5491C037" w14:textId="77777777" w:rsidR="004E44F9" w:rsidRPr="001C5A40" w:rsidRDefault="004E44F9" w:rsidP="004E44F9">
      <w:pPr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</w:p>
    <w:p w14:paraId="7687D8DE" w14:textId="77777777" w:rsidR="004E44F9" w:rsidRPr="001C5A40" w:rsidRDefault="004E44F9" w:rsidP="004E44F9">
      <w:pPr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</w:p>
    <w:p w14:paraId="5497A326" w14:textId="77777777" w:rsidR="004E44F9" w:rsidRPr="001C5A40" w:rsidRDefault="004E44F9" w:rsidP="004E44F9">
      <w:pPr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>Голова вченої ради – Володимир Бахрушин</w:t>
      </w:r>
    </w:p>
    <w:p w14:paraId="585AD53A" w14:textId="77777777" w:rsidR="004E44F9" w:rsidRPr="001C5A40" w:rsidRDefault="004E44F9" w:rsidP="004E44F9">
      <w:pPr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>Учений секретар – Віктор Кузьмін</w:t>
      </w:r>
    </w:p>
    <w:p w14:paraId="2FB2E58B" w14:textId="77777777" w:rsidR="004E44F9" w:rsidRPr="001C5A40" w:rsidRDefault="004E44F9" w:rsidP="004E44F9">
      <w:pPr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</w:p>
    <w:p w14:paraId="7D1CC64E" w14:textId="77777777" w:rsidR="004E44F9" w:rsidRPr="001C5A40" w:rsidRDefault="004E44F9" w:rsidP="004E44F9">
      <w:pPr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val="ru-RU" w:eastAsia="ru-RU"/>
        </w:rPr>
      </w:pP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 xml:space="preserve">Присутні - </w:t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val="ru-RU" w:eastAsia="ru-RU"/>
        </w:rPr>
        <w:t>96</w:t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 xml:space="preserve"> членів ради зі 1</w:t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val="ru-RU" w:eastAsia="ru-RU"/>
        </w:rPr>
        <w:t>24</w:t>
      </w:r>
    </w:p>
    <w:p w14:paraId="53F0A31C" w14:textId="77777777" w:rsidR="004E44F9" w:rsidRPr="00253C37" w:rsidRDefault="004E44F9" w:rsidP="004E44F9">
      <w:pPr>
        <w:spacing w:after="0" w:line="240" w:lineRule="auto"/>
        <w:ind w:left="-142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51AE3DEA" w14:textId="77777777" w:rsidR="004E44F9" w:rsidRPr="00253C37" w:rsidRDefault="004E44F9" w:rsidP="004E44F9">
      <w:pPr>
        <w:spacing w:after="0" w:line="240" w:lineRule="auto"/>
        <w:ind w:left="-142" w:firstLine="8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53C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Порядок денний: </w:t>
      </w:r>
      <w:r w:rsidRPr="00160FBC">
        <w:rPr>
          <w:rFonts w:ascii="Times New Roman" w:hAnsi="Times New Roman"/>
          <w:color w:val="000000"/>
          <w:sz w:val="28"/>
          <w:szCs w:val="28"/>
          <w:highlight w:val="yellow"/>
          <w:lang w:eastAsia="ru-RU"/>
        </w:rPr>
        <w:t>5.4.2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53C37">
        <w:rPr>
          <w:rFonts w:ascii="Times New Roman" w:hAnsi="Times New Roman"/>
          <w:color w:val="000000"/>
          <w:sz w:val="28"/>
          <w:szCs w:val="28"/>
          <w:lang w:eastAsia="ru-RU"/>
        </w:rPr>
        <w:t>про рекомендацію до видання наукових та навчальних видань.</w:t>
      </w:r>
    </w:p>
    <w:p w14:paraId="248A248F" w14:textId="77777777" w:rsidR="004E44F9" w:rsidRPr="00253C37" w:rsidRDefault="004E44F9" w:rsidP="004E44F9">
      <w:pPr>
        <w:spacing w:after="0" w:line="240" w:lineRule="auto"/>
        <w:ind w:left="-142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62A940AA" w14:textId="77777777" w:rsidR="004E44F9" w:rsidRDefault="004E44F9" w:rsidP="004E44F9">
      <w:pPr>
        <w:spacing w:line="240" w:lineRule="auto"/>
        <w:ind w:left="-142" w:firstLine="850"/>
        <w:jc w:val="both"/>
        <w:rPr>
          <w:rFonts w:ascii="Times New Roman" w:hAnsi="Times New Roman"/>
          <w:sz w:val="28"/>
          <w:szCs w:val="28"/>
        </w:rPr>
      </w:pPr>
      <w:r w:rsidRPr="00253C37">
        <w:rPr>
          <w:rFonts w:ascii="Times New Roman" w:hAnsi="Times New Roman"/>
          <w:b/>
          <w:sz w:val="28"/>
          <w:szCs w:val="28"/>
        </w:rPr>
        <w:t>СЛУХАЛИ:</w:t>
      </w:r>
      <w:r w:rsidRPr="00253C37">
        <w:rPr>
          <w:rFonts w:ascii="Times New Roman" w:hAnsi="Times New Roman"/>
          <w:sz w:val="28"/>
          <w:szCs w:val="28"/>
        </w:rPr>
        <w:t xml:space="preserve"> про рекомендацію до видання </w:t>
      </w:r>
      <w:r>
        <w:rPr>
          <w:rFonts w:ascii="Times New Roman" w:hAnsi="Times New Roman"/>
          <w:sz w:val="28"/>
          <w:szCs w:val="28"/>
        </w:rPr>
        <w:t xml:space="preserve">колективної </w:t>
      </w:r>
      <w:r w:rsidRPr="004E44F9">
        <w:rPr>
          <w:rFonts w:ascii="Times New Roman" w:hAnsi="Times New Roman"/>
          <w:sz w:val="28"/>
          <w:szCs w:val="28"/>
        </w:rPr>
        <w:t>монографії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44F9">
        <w:rPr>
          <w:rFonts w:ascii="Times New Roman" w:hAnsi="Times New Roman"/>
          <w:sz w:val="28"/>
          <w:szCs w:val="28"/>
        </w:rPr>
        <w:t xml:space="preserve">«Нові продукти оздоровчого призначення з </w:t>
      </w:r>
      <w:proofErr w:type="spellStart"/>
      <w:r w:rsidRPr="004E44F9">
        <w:rPr>
          <w:rFonts w:ascii="Times New Roman" w:hAnsi="Times New Roman"/>
          <w:sz w:val="28"/>
          <w:szCs w:val="28"/>
        </w:rPr>
        <w:t>холестеринзнижуючим</w:t>
      </w:r>
      <w:proofErr w:type="spellEnd"/>
      <w:r w:rsidRPr="004E44F9">
        <w:rPr>
          <w:rFonts w:ascii="Times New Roman" w:hAnsi="Times New Roman"/>
          <w:sz w:val="28"/>
          <w:szCs w:val="28"/>
        </w:rPr>
        <w:t xml:space="preserve"> ефектом»</w:t>
      </w:r>
      <w:r>
        <w:rPr>
          <w:rFonts w:ascii="Times New Roman" w:hAnsi="Times New Roman"/>
          <w:sz w:val="28"/>
          <w:szCs w:val="28"/>
        </w:rPr>
        <w:t>. Автори:</w:t>
      </w:r>
      <w:r w:rsidRPr="004E44F9">
        <w:rPr>
          <w:rFonts w:ascii="Times New Roman" w:hAnsi="Times New Roman"/>
          <w:sz w:val="28"/>
          <w:szCs w:val="28"/>
        </w:rPr>
        <w:t xml:space="preserve"> д.т.н, проф. </w:t>
      </w:r>
      <w:proofErr w:type="spellStart"/>
      <w:r w:rsidRPr="004E44F9">
        <w:rPr>
          <w:rFonts w:ascii="Times New Roman" w:hAnsi="Times New Roman"/>
          <w:sz w:val="28"/>
          <w:szCs w:val="28"/>
        </w:rPr>
        <w:t>А.Дубініна</w:t>
      </w:r>
      <w:proofErr w:type="spellEnd"/>
      <w:r w:rsidRPr="004E44F9">
        <w:rPr>
          <w:rFonts w:ascii="Times New Roman" w:hAnsi="Times New Roman"/>
          <w:sz w:val="28"/>
          <w:szCs w:val="28"/>
        </w:rPr>
        <w:t xml:space="preserve">; д.т.н., доц. </w:t>
      </w:r>
      <w:proofErr w:type="spellStart"/>
      <w:r w:rsidRPr="004E44F9">
        <w:rPr>
          <w:rFonts w:ascii="Times New Roman" w:hAnsi="Times New Roman"/>
          <w:sz w:val="28"/>
          <w:szCs w:val="28"/>
        </w:rPr>
        <w:t>С.Ленерт</w:t>
      </w:r>
      <w:proofErr w:type="spellEnd"/>
      <w:r w:rsidRPr="004E44F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E44F9">
        <w:rPr>
          <w:rFonts w:ascii="Times New Roman" w:hAnsi="Times New Roman"/>
          <w:sz w:val="28"/>
          <w:szCs w:val="28"/>
        </w:rPr>
        <w:t>к.п.н</w:t>
      </w:r>
      <w:proofErr w:type="spellEnd"/>
      <w:r w:rsidRPr="004E44F9">
        <w:rPr>
          <w:rFonts w:ascii="Times New Roman" w:hAnsi="Times New Roman"/>
          <w:sz w:val="28"/>
          <w:szCs w:val="28"/>
        </w:rPr>
        <w:t xml:space="preserve">., проф. </w:t>
      </w:r>
      <w:proofErr w:type="spellStart"/>
      <w:r w:rsidRPr="004E44F9">
        <w:rPr>
          <w:rFonts w:ascii="Times New Roman" w:hAnsi="Times New Roman"/>
          <w:sz w:val="28"/>
          <w:szCs w:val="28"/>
        </w:rPr>
        <w:t>В.Зайцева</w:t>
      </w:r>
      <w:proofErr w:type="spellEnd"/>
      <w:r w:rsidRPr="004E44F9">
        <w:rPr>
          <w:rFonts w:ascii="Times New Roman" w:hAnsi="Times New Roman"/>
          <w:sz w:val="28"/>
          <w:szCs w:val="28"/>
        </w:rPr>
        <w:t xml:space="preserve">; к.е.н., доц. </w:t>
      </w:r>
      <w:proofErr w:type="spellStart"/>
      <w:r w:rsidRPr="004E44F9">
        <w:rPr>
          <w:rFonts w:ascii="Times New Roman" w:hAnsi="Times New Roman"/>
          <w:sz w:val="28"/>
          <w:szCs w:val="28"/>
        </w:rPr>
        <w:t>Т.Кукліна</w:t>
      </w:r>
      <w:proofErr w:type="spellEnd"/>
      <w:r w:rsidRPr="004E44F9">
        <w:rPr>
          <w:rFonts w:ascii="Times New Roman" w:hAnsi="Times New Roman"/>
          <w:sz w:val="28"/>
          <w:szCs w:val="28"/>
        </w:rPr>
        <w:t xml:space="preserve">, д.п.н., проф. </w:t>
      </w:r>
      <w:proofErr w:type="spellStart"/>
      <w:r w:rsidRPr="004E44F9">
        <w:rPr>
          <w:rFonts w:ascii="Times New Roman" w:hAnsi="Times New Roman"/>
          <w:sz w:val="28"/>
          <w:szCs w:val="28"/>
        </w:rPr>
        <w:t>А.Віндюк</w:t>
      </w:r>
      <w:proofErr w:type="spellEnd"/>
      <w:r w:rsidRPr="004E44F9">
        <w:rPr>
          <w:rFonts w:ascii="Times New Roman" w:hAnsi="Times New Roman"/>
          <w:sz w:val="28"/>
          <w:szCs w:val="28"/>
        </w:rPr>
        <w:t>.</w:t>
      </w:r>
    </w:p>
    <w:p w14:paraId="122294E0" w14:textId="77777777" w:rsidR="004E44F9" w:rsidRDefault="004E44F9" w:rsidP="004E44F9">
      <w:pPr>
        <w:spacing w:line="240" w:lineRule="auto"/>
        <w:ind w:left="-142" w:firstLine="850"/>
        <w:jc w:val="both"/>
        <w:rPr>
          <w:rFonts w:ascii="Times New Roman" w:hAnsi="Times New Roman"/>
          <w:sz w:val="28"/>
          <w:szCs w:val="28"/>
        </w:rPr>
      </w:pPr>
      <w:r w:rsidRPr="00253C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ВИСТУПИЛИ: учений секретар Віктор Кузьмін щодо службової записки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в.о. </w:t>
      </w:r>
      <w:r w:rsidRPr="009E2055">
        <w:rPr>
          <w:rFonts w:ascii="Times New Roman" w:hAnsi="Times New Roman"/>
          <w:color w:val="000000"/>
          <w:sz w:val="28"/>
          <w:szCs w:val="28"/>
          <w:lang w:eastAsia="ru-RU"/>
        </w:rPr>
        <w:t>зав. кафедри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ТГ та РБ Валентини Зайцевої</w:t>
      </w:r>
      <w:r w:rsidRPr="00253C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 рекомендацію до видання</w:t>
      </w:r>
      <w:r w:rsidRPr="00160F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колективної </w:t>
      </w:r>
      <w:r w:rsidRPr="004E44F9">
        <w:rPr>
          <w:rFonts w:ascii="Times New Roman" w:hAnsi="Times New Roman"/>
          <w:sz w:val="28"/>
          <w:szCs w:val="28"/>
        </w:rPr>
        <w:t>монографії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44F9">
        <w:rPr>
          <w:rFonts w:ascii="Times New Roman" w:hAnsi="Times New Roman"/>
          <w:sz w:val="28"/>
          <w:szCs w:val="28"/>
        </w:rPr>
        <w:t xml:space="preserve">«Нові продукти оздоровчого призначення з </w:t>
      </w:r>
      <w:proofErr w:type="spellStart"/>
      <w:r w:rsidRPr="004E44F9">
        <w:rPr>
          <w:rFonts w:ascii="Times New Roman" w:hAnsi="Times New Roman"/>
          <w:sz w:val="28"/>
          <w:szCs w:val="28"/>
        </w:rPr>
        <w:t>холестеринзнижуючим</w:t>
      </w:r>
      <w:proofErr w:type="spellEnd"/>
      <w:r w:rsidRPr="004E44F9">
        <w:rPr>
          <w:rFonts w:ascii="Times New Roman" w:hAnsi="Times New Roman"/>
          <w:sz w:val="28"/>
          <w:szCs w:val="28"/>
        </w:rPr>
        <w:t xml:space="preserve"> ефектом»</w:t>
      </w:r>
      <w:r>
        <w:rPr>
          <w:rFonts w:ascii="Times New Roman" w:hAnsi="Times New Roman"/>
          <w:sz w:val="28"/>
          <w:szCs w:val="28"/>
        </w:rPr>
        <w:t>. Автори:</w:t>
      </w:r>
      <w:r w:rsidRPr="004E44F9">
        <w:rPr>
          <w:rFonts w:ascii="Times New Roman" w:hAnsi="Times New Roman"/>
          <w:sz w:val="28"/>
          <w:szCs w:val="28"/>
        </w:rPr>
        <w:t xml:space="preserve"> д.т.н, проф. </w:t>
      </w:r>
      <w:proofErr w:type="spellStart"/>
      <w:r w:rsidRPr="004E44F9">
        <w:rPr>
          <w:rFonts w:ascii="Times New Roman" w:hAnsi="Times New Roman"/>
          <w:sz w:val="28"/>
          <w:szCs w:val="28"/>
        </w:rPr>
        <w:t>А.Дубініна</w:t>
      </w:r>
      <w:proofErr w:type="spellEnd"/>
      <w:r w:rsidRPr="004E44F9">
        <w:rPr>
          <w:rFonts w:ascii="Times New Roman" w:hAnsi="Times New Roman"/>
          <w:sz w:val="28"/>
          <w:szCs w:val="28"/>
        </w:rPr>
        <w:t xml:space="preserve">; д.т.н., доц. </w:t>
      </w:r>
      <w:proofErr w:type="spellStart"/>
      <w:r w:rsidRPr="004E44F9">
        <w:rPr>
          <w:rFonts w:ascii="Times New Roman" w:hAnsi="Times New Roman"/>
          <w:sz w:val="28"/>
          <w:szCs w:val="28"/>
        </w:rPr>
        <w:t>С.Ленерт</w:t>
      </w:r>
      <w:proofErr w:type="spellEnd"/>
      <w:r w:rsidRPr="004E44F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E44F9">
        <w:rPr>
          <w:rFonts w:ascii="Times New Roman" w:hAnsi="Times New Roman"/>
          <w:sz w:val="28"/>
          <w:szCs w:val="28"/>
        </w:rPr>
        <w:t>к.п.н</w:t>
      </w:r>
      <w:proofErr w:type="spellEnd"/>
      <w:r w:rsidRPr="004E44F9">
        <w:rPr>
          <w:rFonts w:ascii="Times New Roman" w:hAnsi="Times New Roman"/>
          <w:sz w:val="28"/>
          <w:szCs w:val="28"/>
        </w:rPr>
        <w:t xml:space="preserve">., проф. </w:t>
      </w:r>
      <w:proofErr w:type="spellStart"/>
      <w:r w:rsidRPr="004E44F9">
        <w:rPr>
          <w:rFonts w:ascii="Times New Roman" w:hAnsi="Times New Roman"/>
          <w:sz w:val="28"/>
          <w:szCs w:val="28"/>
        </w:rPr>
        <w:t>В.Зайцева</w:t>
      </w:r>
      <w:proofErr w:type="spellEnd"/>
      <w:r w:rsidRPr="004E44F9">
        <w:rPr>
          <w:rFonts w:ascii="Times New Roman" w:hAnsi="Times New Roman"/>
          <w:sz w:val="28"/>
          <w:szCs w:val="28"/>
        </w:rPr>
        <w:t xml:space="preserve">; к.е.н., доц. </w:t>
      </w:r>
      <w:proofErr w:type="spellStart"/>
      <w:r w:rsidRPr="004E44F9">
        <w:rPr>
          <w:rFonts w:ascii="Times New Roman" w:hAnsi="Times New Roman"/>
          <w:sz w:val="28"/>
          <w:szCs w:val="28"/>
        </w:rPr>
        <w:t>Т.Кукліна</w:t>
      </w:r>
      <w:proofErr w:type="spellEnd"/>
      <w:r w:rsidRPr="004E44F9">
        <w:rPr>
          <w:rFonts w:ascii="Times New Roman" w:hAnsi="Times New Roman"/>
          <w:sz w:val="28"/>
          <w:szCs w:val="28"/>
        </w:rPr>
        <w:t xml:space="preserve">, д.п.н., проф. </w:t>
      </w:r>
      <w:proofErr w:type="spellStart"/>
      <w:r w:rsidRPr="004E44F9">
        <w:rPr>
          <w:rFonts w:ascii="Times New Roman" w:hAnsi="Times New Roman"/>
          <w:sz w:val="28"/>
          <w:szCs w:val="28"/>
        </w:rPr>
        <w:t>А.Віндюк</w:t>
      </w:r>
      <w:proofErr w:type="spellEnd"/>
      <w:r w:rsidRPr="004E44F9">
        <w:rPr>
          <w:rFonts w:ascii="Times New Roman" w:hAnsi="Times New Roman"/>
          <w:sz w:val="28"/>
          <w:szCs w:val="28"/>
        </w:rPr>
        <w:t>.</w:t>
      </w:r>
    </w:p>
    <w:p w14:paraId="53B6040E" w14:textId="77777777" w:rsidR="004E44F9" w:rsidRDefault="004E44F9" w:rsidP="004E44F9">
      <w:pPr>
        <w:spacing w:line="240" w:lineRule="auto"/>
        <w:ind w:left="-142" w:firstLine="850"/>
        <w:jc w:val="both"/>
      </w:pPr>
      <w:r w:rsidRPr="00253C37">
        <w:rPr>
          <w:rFonts w:ascii="Times New Roman" w:hAnsi="Times New Roman"/>
          <w:sz w:val="28"/>
          <w:szCs w:val="28"/>
        </w:rPr>
        <w:t>УХВАЛИЛИ: на підставі відкритого голосування, одноголосно, рекомендувати до видання</w:t>
      </w:r>
      <w:r w:rsidRPr="00253C37">
        <w:t xml:space="preserve"> </w:t>
      </w:r>
      <w:r>
        <w:rPr>
          <w:rFonts w:ascii="Times New Roman" w:hAnsi="Times New Roman"/>
          <w:sz w:val="28"/>
          <w:szCs w:val="28"/>
        </w:rPr>
        <w:t xml:space="preserve">колективну монографію </w:t>
      </w:r>
      <w:r w:rsidRPr="004E44F9">
        <w:rPr>
          <w:rFonts w:ascii="Times New Roman" w:hAnsi="Times New Roman"/>
          <w:sz w:val="28"/>
          <w:szCs w:val="28"/>
        </w:rPr>
        <w:t xml:space="preserve">«Нові продукти оздоровчого призначення з </w:t>
      </w:r>
      <w:proofErr w:type="spellStart"/>
      <w:r w:rsidRPr="004E44F9">
        <w:rPr>
          <w:rFonts w:ascii="Times New Roman" w:hAnsi="Times New Roman"/>
          <w:sz w:val="28"/>
          <w:szCs w:val="28"/>
        </w:rPr>
        <w:t>холестеринзнижуючим</w:t>
      </w:r>
      <w:proofErr w:type="spellEnd"/>
      <w:r w:rsidRPr="004E44F9">
        <w:rPr>
          <w:rFonts w:ascii="Times New Roman" w:hAnsi="Times New Roman"/>
          <w:sz w:val="28"/>
          <w:szCs w:val="28"/>
        </w:rPr>
        <w:t xml:space="preserve"> ефектом»</w:t>
      </w:r>
      <w:r>
        <w:rPr>
          <w:rFonts w:ascii="Times New Roman" w:hAnsi="Times New Roman"/>
          <w:sz w:val="28"/>
          <w:szCs w:val="28"/>
        </w:rPr>
        <w:t>. Автори:</w:t>
      </w:r>
      <w:r w:rsidRPr="004E44F9">
        <w:rPr>
          <w:rFonts w:ascii="Times New Roman" w:hAnsi="Times New Roman"/>
          <w:sz w:val="28"/>
          <w:szCs w:val="28"/>
        </w:rPr>
        <w:t xml:space="preserve"> д.т.н, проф. </w:t>
      </w:r>
      <w:proofErr w:type="spellStart"/>
      <w:r w:rsidRPr="004E44F9">
        <w:rPr>
          <w:rFonts w:ascii="Times New Roman" w:hAnsi="Times New Roman"/>
          <w:sz w:val="28"/>
          <w:szCs w:val="28"/>
        </w:rPr>
        <w:t>А.Дубініна</w:t>
      </w:r>
      <w:proofErr w:type="spellEnd"/>
      <w:r w:rsidRPr="004E44F9">
        <w:rPr>
          <w:rFonts w:ascii="Times New Roman" w:hAnsi="Times New Roman"/>
          <w:sz w:val="28"/>
          <w:szCs w:val="28"/>
        </w:rPr>
        <w:t xml:space="preserve">; д.т.н., доц. </w:t>
      </w:r>
      <w:proofErr w:type="spellStart"/>
      <w:r w:rsidRPr="004E44F9">
        <w:rPr>
          <w:rFonts w:ascii="Times New Roman" w:hAnsi="Times New Roman"/>
          <w:sz w:val="28"/>
          <w:szCs w:val="28"/>
        </w:rPr>
        <w:t>С.Ленерт</w:t>
      </w:r>
      <w:proofErr w:type="spellEnd"/>
      <w:r w:rsidRPr="004E44F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E44F9">
        <w:rPr>
          <w:rFonts w:ascii="Times New Roman" w:hAnsi="Times New Roman"/>
          <w:sz w:val="28"/>
          <w:szCs w:val="28"/>
        </w:rPr>
        <w:t>к.п.н</w:t>
      </w:r>
      <w:proofErr w:type="spellEnd"/>
      <w:r w:rsidRPr="004E44F9">
        <w:rPr>
          <w:rFonts w:ascii="Times New Roman" w:hAnsi="Times New Roman"/>
          <w:sz w:val="28"/>
          <w:szCs w:val="28"/>
        </w:rPr>
        <w:t xml:space="preserve">., проф. </w:t>
      </w:r>
      <w:proofErr w:type="spellStart"/>
      <w:r w:rsidRPr="004E44F9">
        <w:rPr>
          <w:rFonts w:ascii="Times New Roman" w:hAnsi="Times New Roman"/>
          <w:sz w:val="28"/>
          <w:szCs w:val="28"/>
        </w:rPr>
        <w:t>В.Зайцева</w:t>
      </w:r>
      <w:proofErr w:type="spellEnd"/>
      <w:r w:rsidRPr="004E44F9">
        <w:rPr>
          <w:rFonts w:ascii="Times New Roman" w:hAnsi="Times New Roman"/>
          <w:sz w:val="28"/>
          <w:szCs w:val="28"/>
        </w:rPr>
        <w:t xml:space="preserve">; к.е.н., доц. </w:t>
      </w:r>
      <w:proofErr w:type="spellStart"/>
      <w:r w:rsidRPr="004E44F9">
        <w:rPr>
          <w:rFonts w:ascii="Times New Roman" w:hAnsi="Times New Roman"/>
          <w:sz w:val="28"/>
          <w:szCs w:val="28"/>
        </w:rPr>
        <w:t>Т.Кукліна</w:t>
      </w:r>
      <w:proofErr w:type="spellEnd"/>
      <w:r w:rsidRPr="004E44F9">
        <w:rPr>
          <w:rFonts w:ascii="Times New Roman" w:hAnsi="Times New Roman"/>
          <w:sz w:val="28"/>
          <w:szCs w:val="28"/>
        </w:rPr>
        <w:t xml:space="preserve">, д.п.н., проф. </w:t>
      </w:r>
      <w:proofErr w:type="spellStart"/>
      <w:r w:rsidRPr="004E44F9">
        <w:rPr>
          <w:rFonts w:ascii="Times New Roman" w:hAnsi="Times New Roman"/>
          <w:sz w:val="28"/>
          <w:szCs w:val="28"/>
        </w:rPr>
        <w:t>А.Віндюк</w:t>
      </w:r>
      <w:proofErr w:type="spellEnd"/>
      <w:r w:rsidRPr="004E44F9">
        <w:rPr>
          <w:rFonts w:ascii="Times New Roman" w:hAnsi="Times New Roman"/>
          <w:sz w:val="28"/>
          <w:szCs w:val="28"/>
        </w:rPr>
        <w:t>.</w:t>
      </w:r>
    </w:p>
    <w:p w14:paraId="08C66D26" w14:textId="77777777" w:rsidR="004E44F9" w:rsidRDefault="004E44F9" w:rsidP="004E44F9">
      <w:pPr>
        <w:spacing w:line="240" w:lineRule="auto"/>
        <w:ind w:left="-142" w:firstLine="850"/>
        <w:jc w:val="both"/>
      </w:pPr>
    </w:p>
    <w:p w14:paraId="3F55F909" w14:textId="77777777" w:rsidR="004E44F9" w:rsidRPr="00253C37" w:rsidRDefault="004E44F9" w:rsidP="004E44F9">
      <w:pPr>
        <w:spacing w:after="0" w:line="240" w:lineRule="auto"/>
        <w:ind w:left="-142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603FAAE1" w14:textId="77777777" w:rsidR="004E44F9" w:rsidRPr="001C5A40" w:rsidRDefault="004E44F9" w:rsidP="001C5A40">
      <w:pPr>
        <w:shd w:val="clear" w:color="auto" w:fill="FFFFFF" w:themeFill="background1"/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>Голова вченої ради</w:t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ab/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ab/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ab/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ab/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ab/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ab/>
        <w:t>Володимир БАХРУШИН</w:t>
      </w:r>
    </w:p>
    <w:p w14:paraId="058B6710" w14:textId="77777777" w:rsidR="004E44F9" w:rsidRPr="001C5A40" w:rsidRDefault="004E44F9" w:rsidP="001C5A40">
      <w:pPr>
        <w:shd w:val="clear" w:color="auto" w:fill="FFFFFF" w:themeFill="background1"/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</w:p>
    <w:p w14:paraId="4FFD84D0" w14:textId="77777777" w:rsidR="004E44F9" w:rsidRPr="001C5A40" w:rsidRDefault="004E44F9" w:rsidP="001C5A40">
      <w:pPr>
        <w:shd w:val="clear" w:color="auto" w:fill="FFFFFF" w:themeFill="background1"/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</w:p>
    <w:p w14:paraId="4BDCFBA6" w14:textId="77777777" w:rsidR="004E44F9" w:rsidRPr="001C5A40" w:rsidRDefault="004E44F9" w:rsidP="001C5A40">
      <w:pPr>
        <w:shd w:val="clear" w:color="auto" w:fill="FFFFFF" w:themeFill="background1"/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>Учений секретар</w:t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ab/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ab/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ab/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ab/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val="ru-RU" w:eastAsia="ru-RU"/>
        </w:rPr>
        <w:tab/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ab/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ab/>
        <w:t>Віктор КУЗЬМІН</w:t>
      </w:r>
    </w:p>
    <w:p w14:paraId="77AEF235" w14:textId="77777777" w:rsidR="004E44F9" w:rsidRPr="001C5A40" w:rsidRDefault="004E44F9" w:rsidP="001C5A40">
      <w:pPr>
        <w:shd w:val="clear" w:color="auto" w:fill="FFFFFF" w:themeFill="background1"/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</w:p>
    <w:p w14:paraId="0D8ED278" w14:textId="77777777" w:rsidR="004E44F9" w:rsidRPr="001C5A40" w:rsidRDefault="004E44F9" w:rsidP="001C5A40">
      <w:pPr>
        <w:shd w:val="clear" w:color="auto" w:fill="FFFFFF" w:themeFill="background1"/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</w:p>
    <w:p w14:paraId="3B2CF8C5" w14:textId="77777777" w:rsidR="004E44F9" w:rsidRPr="001C5A40" w:rsidRDefault="004E44F9" w:rsidP="001C5A40">
      <w:pPr>
        <w:shd w:val="clear" w:color="auto" w:fill="FFFFFF" w:themeFill="background1"/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</w:p>
    <w:p w14:paraId="475079BA" w14:textId="77777777" w:rsidR="00B35E7C" w:rsidRDefault="00B35E7C" w:rsidP="00160FBC">
      <w:pPr>
        <w:spacing w:after="0" w:line="240" w:lineRule="auto"/>
        <w:ind w:left="-142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755ABE71" w14:textId="77777777" w:rsidR="00B35E7C" w:rsidRPr="001C5A40" w:rsidRDefault="00B35E7C" w:rsidP="00B35E7C">
      <w:pPr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lastRenderedPageBreak/>
        <w:t>МІНІСТЕРСТВО  ОСВІТИ  І  НАУКИ  УКРАЇНИ</w:t>
      </w:r>
    </w:p>
    <w:p w14:paraId="3548E824" w14:textId="77777777" w:rsidR="00B35E7C" w:rsidRPr="001C5A40" w:rsidRDefault="00B35E7C" w:rsidP="00B35E7C">
      <w:pPr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</w:p>
    <w:p w14:paraId="48FE86EB" w14:textId="77777777" w:rsidR="00B35E7C" w:rsidRPr="001C5A40" w:rsidRDefault="00B35E7C" w:rsidP="00B35E7C">
      <w:pPr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>НАЦІОНАЛЬНИЙ УНІВЕРСИТЕТ «ЗАПОРІЗЬКА ПОЛІТЕХНІКА»</w:t>
      </w:r>
    </w:p>
    <w:p w14:paraId="678AB70A" w14:textId="77777777" w:rsidR="00B35E7C" w:rsidRPr="001C5A40" w:rsidRDefault="00B35E7C" w:rsidP="00B35E7C">
      <w:pPr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>(НУ «ЗАПОРІЗЬКА ПОЛІТЕХНІКА»)</w:t>
      </w:r>
    </w:p>
    <w:p w14:paraId="4F9CFA63" w14:textId="77777777" w:rsidR="00B35E7C" w:rsidRPr="001C5A40" w:rsidRDefault="00B35E7C" w:rsidP="00B35E7C">
      <w:pPr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</w:p>
    <w:p w14:paraId="543E7630" w14:textId="77777777" w:rsidR="00B35E7C" w:rsidRPr="001C5A40" w:rsidRDefault="00B35E7C" w:rsidP="00B35E7C">
      <w:pPr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>ВИТЯГ ІЗ ПРОТОКОЛУ засідання вченої ради НУ «Запорізька політехніка»</w:t>
      </w:r>
    </w:p>
    <w:p w14:paraId="7B49018D" w14:textId="77777777" w:rsidR="00B35E7C" w:rsidRPr="001C5A40" w:rsidRDefault="00B35E7C" w:rsidP="00B35E7C">
      <w:pPr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val="ru-RU" w:eastAsia="ru-RU"/>
        </w:rPr>
      </w:pPr>
      <w:r w:rsidRPr="001C5A40">
        <w:rPr>
          <w:rFonts w:ascii="Times New Roman" w:hAnsi="Times New Roman"/>
          <w:color w:val="FFFFFF" w:themeColor="background1"/>
          <w:sz w:val="28"/>
          <w:szCs w:val="28"/>
          <w:lang w:val="ru-RU" w:eastAsia="ru-RU"/>
        </w:rPr>
        <w:t>28.08</w:t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 xml:space="preserve">.2026 № </w:t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val="ru-RU" w:eastAsia="ru-RU"/>
        </w:rPr>
        <w:t>1</w:t>
      </w:r>
    </w:p>
    <w:p w14:paraId="3ACD7090" w14:textId="77777777" w:rsidR="00B35E7C" w:rsidRPr="001C5A40" w:rsidRDefault="00B35E7C" w:rsidP="00B35E7C">
      <w:pPr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>м. Запоріжжя</w:t>
      </w:r>
    </w:p>
    <w:p w14:paraId="76642557" w14:textId="77777777" w:rsidR="00B35E7C" w:rsidRPr="001C5A40" w:rsidRDefault="00B35E7C" w:rsidP="00B35E7C">
      <w:pPr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</w:p>
    <w:p w14:paraId="7AF9836C" w14:textId="77777777" w:rsidR="00B35E7C" w:rsidRPr="001C5A40" w:rsidRDefault="00B35E7C" w:rsidP="00B35E7C">
      <w:pPr>
        <w:spacing w:after="0" w:line="240" w:lineRule="auto"/>
        <w:ind w:left="-142"/>
        <w:jc w:val="both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>Про рекомендацію до видання наукових та навчальних видань</w:t>
      </w:r>
    </w:p>
    <w:p w14:paraId="5133BA26" w14:textId="77777777" w:rsidR="00B35E7C" w:rsidRPr="001C5A40" w:rsidRDefault="00B35E7C" w:rsidP="00B35E7C">
      <w:pPr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</w:p>
    <w:p w14:paraId="48791DA5" w14:textId="77777777" w:rsidR="00B35E7C" w:rsidRPr="001C5A40" w:rsidRDefault="00B35E7C" w:rsidP="00B35E7C">
      <w:pPr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</w:p>
    <w:p w14:paraId="6973149C" w14:textId="77777777" w:rsidR="00B35E7C" w:rsidRPr="001C5A40" w:rsidRDefault="00B35E7C" w:rsidP="00B35E7C">
      <w:pPr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>Голова вченої ради – Володимир Бахрушин</w:t>
      </w:r>
    </w:p>
    <w:p w14:paraId="7EEAA46C" w14:textId="77777777" w:rsidR="00B35E7C" w:rsidRPr="001C5A40" w:rsidRDefault="00B35E7C" w:rsidP="00B35E7C">
      <w:pPr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>Учений секретар – Віктор Кузьмін</w:t>
      </w:r>
    </w:p>
    <w:p w14:paraId="0AB2B7D4" w14:textId="77777777" w:rsidR="00B35E7C" w:rsidRPr="001C5A40" w:rsidRDefault="00B35E7C" w:rsidP="00B35E7C">
      <w:pPr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</w:p>
    <w:p w14:paraId="0542E569" w14:textId="77777777" w:rsidR="00B35E7C" w:rsidRPr="001C5A40" w:rsidRDefault="00B35E7C" w:rsidP="00B35E7C">
      <w:pPr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val="ru-RU" w:eastAsia="ru-RU"/>
        </w:rPr>
      </w:pP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 xml:space="preserve">Присутні - </w:t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val="ru-RU" w:eastAsia="ru-RU"/>
        </w:rPr>
        <w:t>96</w:t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 xml:space="preserve"> членів ради зі 1</w:t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val="ru-RU" w:eastAsia="ru-RU"/>
        </w:rPr>
        <w:t>24</w:t>
      </w:r>
    </w:p>
    <w:p w14:paraId="726792C1" w14:textId="77777777" w:rsidR="00B35E7C" w:rsidRPr="00253C37" w:rsidRDefault="00B35E7C" w:rsidP="00B35E7C">
      <w:pPr>
        <w:spacing w:after="0" w:line="240" w:lineRule="auto"/>
        <w:ind w:left="-142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0A75FD5D" w14:textId="77777777" w:rsidR="00B35E7C" w:rsidRPr="00253C37" w:rsidRDefault="00B35E7C" w:rsidP="00B35E7C">
      <w:pPr>
        <w:spacing w:after="0" w:line="240" w:lineRule="auto"/>
        <w:ind w:left="-142" w:firstLine="8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53C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Порядок денний: </w:t>
      </w:r>
      <w:r w:rsidRPr="00160FBC">
        <w:rPr>
          <w:rFonts w:ascii="Times New Roman" w:hAnsi="Times New Roman"/>
          <w:color w:val="000000"/>
          <w:sz w:val="28"/>
          <w:szCs w:val="28"/>
          <w:highlight w:val="yellow"/>
          <w:lang w:eastAsia="ru-RU"/>
        </w:rPr>
        <w:t>5.4.2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53C37">
        <w:rPr>
          <w:rFonts w:ascii="Times New Roman" w:hAnsi="Times New Roman"/>
          <w:color w:val="000000"/>
          <w:sz w:val="28"/>
          <w:szCs w:val="28"/>
          <w:lang w:eastAsia="ru-RU"/>
        </w:rPr>
        <w:t>про рекомендацію до видання наукових та навчальних видань.</w:t>
      </w:r>
    </w:p>
    <w:p w14:paraId="6B858703" w14:textId="77777777" w:rsidR="00B35E7C" w:rsidRPr="00253C37" w:rsidRDefault="00B35E7C" w:rsidP="00B35E7C">
      <w:pPr>
        <w:spacing w:after="0" w:line="240" w:lineRule="auto"/>
        <w:ind w:left="-142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7C998110" w14:textId="77777777" w:rsidR="00B35E7C" w:rsidRPr="00B35E7C" w:rsidRDefault="00B35E7C" w:rsidP="00B35E7C">
      <w:pPr>
        <w:spacing w:line="240" w:lineRule="auto"/>
        <w:ind w:left="-142" w:firstLine="850"/>
        <w:jc w:val="both"/>
        <w:rPr>
          <w:rFonts w:ascii="Times New Roman" w:hAnsi="Times New Roman"/>
          <w:sz w:val="28"/>
          <w:szCs w:val="28"/>
        </w:rPr>
      </w:pPr>
      <w:r w:rsidRPr="00253C37">
        <w:rPr>
          <w:rFonts w:ascii="Times New Roman" w:hAnsi="Times New Roman"/>
          <w:b/>
          <w:sz w:val="28"/>
          <w:szCs w:val="28"/>
        </w:rPr>
        <w:t>СЛУХАЛИ:</w:t>
      </w:r>
      <w:r w:rsidRPr="00253C37">
        <w:rPr>
          <w:rFonts w:ascii="Times New Roman" w:hAnsi="Times New Roman"/>
          <w:sz w:val="28"/>
          <w:szCs w:val="28"/>
        </w:rPr>
        <w:t xml:space="preserve"> про рекомендацію до видання</w:t>
      </w:r>
      <w:r>
        <w:rPr>
          <w:rFonts w:ascii="Times New Roman" w:hAnsi="Times New Roman"/>
          <w:sz w:val="28"/>
          <w:szCs w:val="28"/>
        </w:rPr>
        <w:t xml:space="preserve"> тез доповідей  науково-практичної конференції </w:t>
      </w:r>
      <w:r w:rsidRPr="00B35E7C">
        <w:rPr>
          <w:rFonts w:ascii="Times New Roman" w:hAnsi="Times New Roman"/>
          <w:sz w:val="28"/>
          <w:szCs w:val="28"/>
        </w:rPr>
        <w:t>«Тиждень науки-2026. Факультет інформаційної безпеки та електронних комунікацій».</w:t>
      </w:r>
    </w:p>
    <w:p w14:paraId="27F93022" w14:textId="77777777" w:rsidR="00B35E7C" w:rsidRPr="00B35E7C" w:rsidRDefault="00B35E7C" w:rsidP="00B35E7C">
      <w:pPr>
        <w:spacing w:line="240" w:lineRule="auto"/>
        <w:ind w:left="-142" w:firstLine="850"/>
        <w:jc w:val="both"/>
        <w:rPr>
          <w:rFonts w:ascii="Times New Roman" w:hAnsi="Times New Roman"/>
          <w:sz w:val="28"/>
          <w:szCs w:val="28"/>
        </w:rPr>
      </w:pPr>
      <w:r w:rsidRPr="00B35E7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ВИСТУПИЛИ: учений секретар Віктор Кузьмін щодо службової записки декана факультету ФІБЕК Наталії </w:t>
      </w:r>
      <w:proofErr w:type="spellStart"/>
      <w:r w:rsidRPr="00B35E7C">
        <w:rPr>
          <w:rFonts w:ascii="Times New Roman" w:hAnsi="Times New Roman"/>
          <w:color w:val="000000"/>
          <w:sz w:val="28"/>
          <w:szCs w:val="28"/>
          <w:lang w:eastAsia="ru-RU"/>
        </w:rPr>
        <w:t>Фурманової</w:t>
      </w:r>
      <w:proofErr w:type="spellEnd"/>
      <w:r w:rsidRPr="00B35E7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 рекомендацію до видання </w:t>
      </w:r>
      <w:r w:rsidRPr="00B35E7C">
        <w:rPr>
          <w:rFonts w:ascii="Times New Roman" w:hAnsi="Times New Roman"/>
          <w:sz w:val="28"/>
          <w:szCs w:val="28"/>
        </w:rPr>
        <w:t xml:space="preserve">збірки матеріалів щорічної науково-практичної конференції серед студентів, викладачів, науковців, молодих учених і аспірантів НУ «Запорізька політехніка» «Тиждень науки-2026. Факультет інформаційної безпеки та електронних комунікацій». </w:t>
      </w:r>
    </w:p>
    <w:p w14:paraId="1DB862CB" w14:textId="77777777" w:rsidR="00B35E7C" w:rsidRPr="00B35E7C" w:rsidRDefault="00B35E7C" w:rsidP="00B35E7C">
      <w:pPr>
        <w:spacing w:line="240" w:lineRule="auto"/>
        <w:ind w:left="-142" w:firstLine="850"/>
        <w:jc w:val="both"/>
        <w:rPr>
          <w:rFonts w:ascii="Times New Roman" w:hAnsi="Times New Roman"/>
          <w:sz w:val="28"/>
          <w:szCs w:val="28"/>
        </w:rPr>
      </w:pPr>
      <w:r w:rsidRPr="00B35E7C">
        <w:rPr>
          <w:rFonts w:ascii="Times New Roman" w:hAnsi="Times New Roman"/>
          <w:sz w:val="28"/>
          <w:szCs w:val="28"/>
        </w:rPr>
        <w:t>УХВАЛИЛИ: на підставі відкритого голосування, одноголосно, рекомендувати до видання</w:t>
      </w:r>
      <w:r w:rsidRPr="00B35E7C">
        <w:t xml:space="preserve"> </w:t>
      </w:r>
      <w:r w:rsidRPr="00B35E7C">
        <w:rPr>
          <w:rFonts w:ascii="Times New Roman" w:hAnsi="Times New Roman"/>
          <w:sz w:val="28"/>
          <w:szCs w:val="28"/>
        </w:rPr>
        <w:t xml:space="preserve">збірку матеріалів щорічної науково-практичної конференції серед студентів, викладачів, науковців, молодих учених і аспірантів НУ «Запорізька політехніка» «Тиждень науки-2026. Факультет інформаційної безпеки та електронних комунікацій». </w:t>
      </w:r>
    </w:p>
    <w:p w14:paraId="45B2C270" w14:textId="77777777" w:rsidR="00B35E7C" w:rsidRDefault="00B35E7C" w:rsidP="00B35E7C">
      <w:pPr>
        <w:spacing w:line="240" w:lineRule="auto"/>
        <w:ind w:left="-142" w:firstLine="850"/>
        <w:jc w:val="both"/>
        <w:rPr>
          <w:rFonts w:ascii="Times New Roman" w:hAnsi="Times New Roman"/>
          <w:sz w:val="28"/>
          <w:szCs w:val="28"/>
        </w:rPr>
      </w:pPr>
    </w:p>
    <w:p w14:paraId="75DA2178" w14:textId="77777777" w:rsidR="00B35E7C" w:rsidRPr="00253C37" w:rsidRDefault="00B35E7C" w:rsidP="00B35E7C">
      <w:pPr>
        <w:spacing w:after="0" w:line="240" w:lineRule="auto"/>
        <w:ind w:left="-142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4C42F02E" w14:textId="77777777" w:rsidR="00B35E7C" w:rsidRPr="001C5A40" w:rsidRDefault="00B35E7C" w:rsidP="00B35E7C">
      <w:pPr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>Голова вченої ради</w:t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ab/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ab/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ab/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ab/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ab/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ab/>
        <w:t>Володимир БАХРУШИН</w:t>
      </w:r>
    </w:p>
    <w:p w14:paraId="3F04EAA7" w14:textId="77777777" w:rsidR="00B35E7C" w:rsidRPr="001C5A40" w:rsidRDefault="00B35E7C" w:rsidP="00B35E7C">
      <w:pPr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</w:p>
    <w:p w14:paraId="3AAAEF9F" w14:textId="77777777" w:rsidR="00B35E7C" w:rsidRPr="001C5A40" w:rsidRDefault="00B35E7C" w:rsidP="00B35E7C">
      <w:pPr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</w:p>
    <w:p w14:paraId="4AB77044" w14:textId="77777777" w:rsidR="00B35E7C" w:rsidRPr="001C5A40" w:rsidRDefault="00B35E7C" w:rsidP="00B35E7C">
      <w:pPr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>Учений секретар</w:t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ab/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ab/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ab/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ab/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val="ru-RU" w:eastAsia="ru-RU"/>
        </w:rPr>
        <w:tab/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ab/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ab/>
        <w:t>Віктор КУЗЬМІН</w:t>
      </w:r>
    </w:p>
    <w:p w14:paraId="7A5AC1CF" w14:textId="77777777" w:rsidR="00B35E7C" w:rsidRPr="001C5A40" w:rsidRDefault="00B35E7C" w:rsidP="00B35E7C">
      <w:pPr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</w:p>
    <w:p w14:paraId="06CA0BA1" w14:textId="77777777" w:rsidR="00B35E7C" w:rsidRPr="001C5A40" w:rsidRDefault="00B35E7C" w:rsidP="00B35E7C">
      <w:pPr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</w:p>
    <w:p w14:paraId="102CC27C" w14:textId="77777777" w:rsidR="00B35E7C" w:rsidRDefault="00B35E7C" w:rsidP="00160FBC">
      <w:pPr>
        <w:spacing w:after="0" w:line="240" w:lineRule="auto"/>
        <w:ind w:left="-142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202DBBDB" w14:textId="77777777" w:rsidR="00B35E7C" w:rsidRDefault="00B35E7C" w:rsidP="00160FBC">
      <w:pPr>
        <w:spacing w:after="0" w:line="240" w:lineRule="auto"/>
        <w:ind w:left="-142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158C8BDD" w14:textId="77777777" w:rsidR="008F6290" w:rsidRPr="001C5A40" w:rsidRDefault="008F6290" w:rsidP="001C5A40">
      <w:pPr>
        <w:shd w:val="clear" w:color="auto" w:fill="FFFFFF" w:themeFill="background1"/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lastRenderedPageBreak/>
        <w:t>МІНІСТЕРСТВО  ОСВІТИ  І  НАУКИ  УКРАЇНИ</w:t>
      </w:r>
    </w:p>
    <w:p w14:paraId="4BDE65D1" w14:textId="77777777" w:rsidR="008F6290" w:rsidRPr="001C5A40" w:rsidRDefault="008F6290" w:rsidP="001C5A40">
      <w:pPr>
        <w:shd w:val="clear" w:color="auto" w:fill="FFFFFF" w:themeFill="background1"/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</w:p>
    <w:p w14:paraId="2DF4D62C" w14:textId="77777777" w:rsidR="008F6290" w:rsidRPr="001C5A40" w:rsidRDefault="008F6290" w:rsidP="001C5A40">
      <w:pPr>
        <w:shd w:val="clear" w:color="auto" w:fill="FFFFFF" w:themeFill="background1"/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>НАЦІОНАЛЬНИЙ УНІВЕРСИТЕТ «ЗАПОРІЗЬКА ПОЛІТЕХНІКА»</w:t>
      </w:r>
    </w:p>
    <w:p w14:paraId="24C92842" w14:textId="77777777" w:rsidR="008F6290" w:rsidRPr="001C5A40" w:rsidRDefault="008F6290" w:rsidP="001C5A40">
      <w:pPr>
        <w:shd w:val="clear" w:color="auto" w:fill="FFFFFF" w:themeFill="background1"/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>(НУ «ЗАПОРІЗЬКА ПОЛІТЕХНІКА»)</w:t>
      </w:r>
    </w:p>
    <w:p w14:paraId="541A3063" w14:textId="77777777" w:rsidR="008F6290" w:rsidRPr="001C5A40" w:rsidRDefault="008F6290" w:rsidP="001C5A40">
      <w:pPr>
        <w:shd w:val="clear" w:color="auto" w:fill="FFFFFF" w:themeFill="background1"/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</w:p>
    <w:p w14:paraId="0BBF1997" w14:textId="77777777" w:rsidR="008F6290" w:rsidRPr="001C5A40" w:rsidRDefault="008F6290" w:rsidP="001C5A40">
      <w:pPr>
        <w:shd w:val="clear" w:color="auto" w:fill="FFFFFF" w:themeFill="background1"/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>ВИТЯГ ІЗ ПРОТОКОЛУ засідання вченої ради НУ «Запорізька політехніка»</w:t>
      </w:r>
    </w:p>
    <w:p w14:paraId="3D455E3E" w14:textId="77777777" w:rsidR="008F6290" w:rsidRPr="001C5A40" w:rsidRDefault="008F6290" w:rsidP="001C5A40">
      <w:pPr>
        <w:shd w:val="clear" w:color="auto" w:fill="FFFFFF" w:themeFill="background1"/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val="ru-RU" w:eastAsia="ru-RU"/>
        </w:rPr>
      </w:pPr>
      <w:r w:rsidRPr="001C5A40">
        <w:rPr>
          <w:rFonts w:ascii="Times New Roman" w:hAnsi="Times New Roman"/>
          <w:color w:val="FFFFFF" w:themeColor="background1"/>
          <w:sz w:val="28"/>
          <w:szCs w:val="28"/>
          <w:lang w:val="ru-RU" w:eastAsia="ru-RU"/>
        </w:rPr>
        <w:t>28.08</w:t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 xml:space="preserve">.2026 № </w:t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val="ru-RU" w:eastAsia="ru-RU"/>
        </w:rPr>
        <w:t>1</w:t>
      </w:r>
    </w:p>
    <w:p w14:paraId="293D46B1" w14:textId="77777777" w:rsidR="008F6290" w:rsidRPr="001C5A40" w:rsidRDefault="008F6290" w:rsidP="001C5A40">
      <w:pPr>
        <w:shd w:val="clear" w:color="auto" w:fill="FFFFFF" w:themeFill="background1"/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>м. Запоріжжя</w:t>
      </w:r>
    </w:p>
    <w:p w14:paraId="2ECDC9CC" w14:textId="77777777" w:rsidR="008F6290" w:rsidRPr="001C5A40" w:rsidRDefault="008F6290" w:rsidP="001C5A40">
      <w:pPr>
        <w:shd w:val="clear" w:color="auto" w:fill="FFFFFF" w:themeFill="background1"/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</w:p>
    <w:p w14:paraId="27C35441" w14:textId="77777777" w:rsidR="008F6290" w:rsidRPr="001C5A40" w:rsidRDefault="008F6290" w:rsidP="001C5A40">
      <w:pPr>
        <w:shd w:val="clear" w:color="auto" w:fill="FFFFFF" w:themeFill="background1"/>
        <w:spacing w:after="0" w:line="240" w:lineRule="auto"/>
        <w:ind w:left="-142"/>
        <w:jc w:val="both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>Про рекомендацію до видання наукових та навчальних видань</w:t>
      </w:r>
    </w:p>
    <w:p w14:paraId="0B83FD7C" w14:textId="77777777" w:rsidR="008F6290" w:rsidRPr="001C5A40" w:rsidRDefault="008F6290" w:rsidP="001C5A40">
      <w:pPr>
        <w:shd w:val="clear" w:color="auto" w:fill="FFFFFF" w:themeFill="background1"/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</w:p>
    <w:p w14:paraId="61A0368B" w14:textId="77777777" w:rsidR="008F6290" w:rsidRPr="001C5A40" w:rsidRDefault="008F6290" w:rsidP="001C5A40">
      <w:pPr>
        <w:shd w:val="clear" w:color="auto" w:fill="FFFFFF" w:themeFill="background1"/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</w:p>
    <w:p w14:paraId="5A594AAF" w14:textId="77777777" w:rsidR="008F6290" w:rsidRPr="001C5A40" w:rsidRDefault="008F6290" w:rsidP="001C5A40">
      <w:pPr>
        <w:shd w:val="clear" w:color="auto" w:fill="FFFFFF" w:themeFill="background1"/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>Голова вченої ради – Володимир Бахрушин</w:t>
      </w:r>
    </w:p>
    <w:p w14:paraId="2E9313C3" w14:textId="77777777" w:rsidR="008F6290" w:rsidRPr="001C5A40" w:rsidRDefault="008F6290" w:rsidP="001C5A40">
      <w:pPr>
        <w:shd w:val="clear" w:color="auto" w:fill="FFFFFF" w:themeFill="background1"/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>Учений секретар – Віктор Кузьмін</w:t>
      </w:r>
    </w:p>
    <w:p w14:paraId="5B69E0CD" w14:textId="77777777" w:rsidR="008F6290" w:rsidRPr="001C5A40" w:rsidRDefault="008F6290" w:rsidP="001C5A40">
      <w:pPr>
        <w:shd w:val="clear" w:color="auto" w:fill="FFFFFF" w:themeFill="background1"/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</w:p>
    <w:p w14:paraId="07E204D3" w14:textId="77777777" w:rsidR="008F6290" w:rsidRPr="001C5A40" w:rsidRDefault="008F6290" w:rsidP="001C5A40">
      <w:pPr>
        <w:shd w:val="clear" w:color="auto" w:fill="FFFFFF" w:themeFill="background1"/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val="ru-RU" w:eastAsia="ru-RU"/>
        </w:rPr>
      </w:pP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 xml:space="preserve">Присутні - </w:t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val="ru-RU" w:eastAsia="ru-RU"/>
        </w:rPr>
        <w:t>96</w:t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 xml:space="preserve"> членів ради зі 1</w:t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val="ru-RU" w:eastAsia="ru-RU"/>
        </w:rPr>
        <w:t>24</w:t>
      </w:r>
    </w:p>
    <w:p w14:paraId="04DFB8CB" w14:textId="77777777" w:rsidR="008F6290" w:rsidRPr="00253C37" w:rsidRDefault="008F6290" w:rsidP="008F6290">
      <w:pPr>
        <w:spacing w:after="0" w:line="240" w:lineRule="auto"/>
        <w:ind w:left="-142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15C108AF" w14:textId="77777777" w:rsidR="008F6290" w:rsidRPr="00253C37" w:rsidRDefault="008F6290" w:rsidP="008F6290">
      <w:pPr>
        <w:spacing w:after="0" w:line="240" w:lineRule="auto"/>
        <w:ind w:left="-142" w:firstLine="8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53C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Порядок денний: </w:t>
      </w:r>
      <w:r w:rsidRPr="00160FBC">
        <w:rPr>
          <w:rFonts w:ascii="Times New Roman" w:hAnsi="Times New Roman"/>
          <w:color w:val="000000"/>
          <w:sz w:val="28"/>
          <w:szCs w:val="28"/>
          <w:highlight w:val="yellow"/>
          <w:lang w:eastAsia="ru-RU"/>
        </w:rPr>
        <w:t>5.4.2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53C37">
        <w:rPr>
          <w:rFonts w:ascii="Times New Roman" w:hAnsi="Times New Roman"/>
          <w:color w:val="000000"/>
          <w:sz w:val="28"/>
          <w:szCs w:val="28"/>
          <w:lang w:eastAsia="ru-RU"/>
        </w:rPr>
        <w:t>про рекомендацію до видання наукових та навчальних видань.</w:t>
      </w:r>
    </w:p>
    <w:p w14:paraId="2976D93F" w14:textId="77777777" w:rsidR="008F6290" w:rsidRPr="00253C37" w:rsidRDefault="008F6290" w:rsidP="008F6290">
      <w:pPr>
        <w:spacing w:after="0" w:line="240" w:lineRule="auto"/>
        <w:ind w:left="-142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4F791E27" w14:textId="77777777" w:rsidR="008F6290" w:rsidRDefault="008F6290" w:rsidP="008F6290">
      <w:pPr>
        <w:spacing w:line="240" w:lineRule="auto"/>
        <w:ind w:left="-142" w:firstLine="850"/>
        <w:jc w:val="both"/>
        <w:rPr>
          <w:rFonts w:ascii="Times New Roman" w:hAnsi="Times New Roman"/>
          <w:sz w:val="28"/>
          <w:szCs w:val="28"/>
        </w:rPr>
      </w:pPr>
      <w:r w:rsidRPr="00253C37">
        <w:rPr>
          <w:rFonts w:ascii="Times New Roman" w:hAnsi="Times New Roman"/>
          <w:b/>
          <w:sz w:val="28"/>
          <w:szCs w:val="28"/>
        </w:rPr>
        <w:t>СЛУХАЛИ:</w:t>
      </w:r>
      <w:r w:rsidRPr="00253C37">
        <w:rPr>
          <w:rFonts w:ascii="Times New Roman" w:hAnsi="Times New Roman"/>
          <w:sz w:val="28"/>
          <w:szCs w:val="28"/>
        </w:rPr>
        <w:t xml:space="preserve"> про рекомендацію до видання</w:t>
      </w:r>
      <w:r>
        <w:rPr>
          <w:rFonts w:ascii="Times New Roman" w:hAnsi="Times New Roman"/>
          <w:sz w:val="28"/>
          <w:szCs w:val="28"/>
        </w:rPr>
        <w:t xml:space="preserve"> третього номеру журналу «Радіоелектроніка, інформатика, управління» за 2026 р.</w:t>
      </w:r>
    </w:p>
    <w:p w14:paraId="748696F5" w14:textId="77777777" w:rsidR="008F6290" w:rsidRDefault="008F6290" w:rsidP="008F6290">
      <w:pPr>
        <w:spacing w:line="240" w:lineRule="auto"/>
        <w:ind w:left="-142" w:firstLine="8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5E7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ВИСТУПИЛИ: учений секретар Віктор Кузьмін щодо службової записки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головного редактора журналу Сергія Субботіна</w:t>
      </w:r>
      <w:r w:rsidRPr="00B35E7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 рекомендацію до видання </w:t>
      </w:r>
      <w:r>
        <w:rPr>
          <w:rFonts w:ascii="Times New Roman" w:hAnsi="Times New Roman"/>
          <w:sz w:val="28"/>
          <w:szCs w:val="28"/>
        </w:rPr>
        <w:t>третього номеру журналу «Радіоелектроніка, інформатика, управління» за 2026 рік.</w:t>
      </w:r>
    </w:p>
    <w:p w14:paraId="6A5A1835" w14:textId="77777777" w:rsidR="008F6290" w:rsidRDefault="008F6290" w:rsidP="008F6290">
      <w:pPr>
        <w:spacing w:line="240" w:lineRule="auto"/>
        <w:ind w:left="-142" w:firstLine="850"/>
        <w:jc w:val="both"/>
      </w:pPr>
      <w:r w:rsidRPr="00B35E7C">
        <w:rPr>
          <w:rFonts w:ascii="Times New Roman" w:hAnsi="Times New Roman"/>
          <w:sz w:val="28"/>
          <w:szCs w:val="28"/>
        </w:rPr>
        <w:t>УХВАЛИЛИ: на підставі відкритого голосування, одноголосно, рекомендувати до видання</w:t>
      </w:r>
      <w:r w:rsidRPr="00B35E7C">
        <w:t xml:space="preserve"> </w:t>
      </w:r>
      <w:r>
        <w:rPr>
          <w:rFonts w:ascii="Times New Roman" w:hAnsi="Times New Roman"/>
          <w:sz w:val="28"/>
          <w:szCs w:val="28"/>
        </w:rPr>
        <w:t>третій номер журналу «Радіоелектроніка, інформатика, управління» за 2026 р.</w:t>
      </w:r>
    </w:p>
    <w:p w14:paraId="1D5F95FA" w14:textId="77777777" w:rsidR="008F6290" w:rsidRDefault="008F6290" w:rsidP="008F6290">
      <w:pPr>
        <w:spacing w:line="240" w:lineRule="auto"/>
        <w:ind w:left="-142" w:firstLine="850"/>
        <w:jc w:val="both"/>
      </w:pPr>
    </w:p>
    <w:p w14:paraId="770960CC" w14:textId="77777777" w:rsidR="008F6290" w:rsidRDefault="008F6290" w:rsidP="008F6290">
      <w:pPr>
        <w:spacing w:line="240" w:lineRule="auto"/>
        <w:ind w:left="-142" w:firstLine="850"/>
        <w:jc w:val="both"/>
        <w:rPr>
          <w:rFonts w:ascii="Times New Roman" w:hAnsi="Times New Roman"/>
          <w:sz w:val="28"/>
          <w:szCs w:val="28"/>
        </w:rPr>
      </w:pPr>
    </w:p>
    <w:p w14:paraId="3DD36F2A" w14:textId="77777777" w:rsidR="008F6290" w:rsidRPr="001C5A40" w:rsidRDefault="008F6290" w:rsidP="008F6290">
      <w:pPr>
        <w:spacing w:after="0" w:line="240" w:lineRule="auto"/>
        <w:ind w:left="-142"/>
        <w:jc w:val="both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</w:p>
    <w:p w14:paraId="735C7E3D" w14:textId="77777777" w:rsidR="008F6290" w:rsidRPr="001C5A40" w:rsidRDefault="008F6290" w:rsidP="008F6290">
      <w:pPr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>Голова вченої ради</w:t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ab/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ab/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ab/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ab/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ab/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ab/>
        <w:t>Володимир БАХРУШИН</w:t>
      </w:r>
    </w:p>
    <w:p w14:paraId="3E63DE26" w14:textId="77777777" w:rsidR="008F6290" w:rsidRPr="001C5A40" w:rsidRDefault="008F6290" w:rsidP="008F6290">
      <w:pPr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</w:p>
    <w:p w14:paraId="184E388A" w14:textId="77777777" w:rsidR="008F6290" w:rsidRPr="001C5A40" w:rsidRDefault="008F6290" w:rsidP="008F6290">
      <w:pPr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</w:p>
    <w:p w14:paraId="0BDBCCB8" w14:textId="77777777" w:rsidR="008F6290" w:rsidRPr="001C5A40" w:rsidRDefault="008F6290" w:rsidP="008F6290">
      <w:pPr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>Учений секретар</w:t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ab/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ab/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ab/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ab/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val="ru-RU" w:eastAsia="ru-RU"/>
        </w:rPr>
        <w:tab/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ab/>
      </w:r>
      <w:r w:rsidRPr="001C5A40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ab/>
        <w:t>Віктор КУЗЬМІН</w:t>
      </w:r>
    </w:p>
    <w:p w14:paraId="0A49665F" w14:textId="77777777" w:rsidR="008F6290" w:rsidRPr="001C5A40" w:rsidRDefault="008F6290" w:rsidP="008F6290">
      <w:pPr>
        <w:spacing w:after="0" w:line="240" w:lineRule="auto"/>
        <w:ind w:left="-142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</w:p>
    <w:p w14:paraId="3CE8EE7A" w14:textId="77777777" w:rsidR="008F6290" w:rsidRDefault="008F6290" w:rsidP="008F6290">
      <w:pPr>
        <w:spacing w:after="0" w:line="240" w:lineRule="auto"/>
        <w:ind w:left="-142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4F119F5A" w14:textId="77777777" w:rsidR="008F6290" w:rsidRDefault="008F6290" w:rsidP="008F6290">
      <w:pPr>
        <w:spacing w:after="0" w:line="240" w:lineRule="auto"/>
        <w:ind w:left="-142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721B2226" w14:textId="77777777" w:rsidR="00B35E7C" w:rsidRDefault="00B35E7C" w:rsidP="00160FBC">
      <w:pPr>
        <w:spacing w:after="0" w:line="240" w:lineRule="auto"/>
        <w:ind w:left="-142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15F9FF92" w14:textId="77777777" w:rsidR="000926BC" w:rsidRDefault="000926BC"/>
    <w:sectPr w:rsidR="000926B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5DCB"/>
    <w:rsid w:val="0005482E"/>
    <w:rsid w:val="000926BC"/>
    <w:rsid w:val="000C2C5D"/>
    <w:rsid w:val="00160FBC"/>
    <w:rsid w:val="001C5A40"/>
    <w:rsid w:val="002A4BED"/>
    <w:rsid w:val="003155B9"/>
    <w:rsid w:val="00334DD8"/>
    <w:rsid w:val="004E44F9"/>
    <w:rsid w:val="0051759D"/>
    <w:rsid w:val="005855DA"/>
    <w:rsid w:val="00731822"/>
    <w:rsid w:val="00760B46"/>
    <w:rsid w:val="007F5DCB"/>
    <w:rsid w:val="0087283C"/>
    <w:rsid w:val="008F6290"/>
    <w:rsid w:val="00987516"/>
    <w:rsid w:val="00B35E7C"/>
    <w:rsid w:val="00C14E54"/>
    <w:rsid w:val="00D32A83"/>
    <w:rsid w:val="00F3156F"/>
    <w:rsid w:val="00F81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D9348"/>
  <w15:docId w15:val="{D4BEB2F0-BABF-4FB5-8E55-AB92FEE4D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0F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747</Words>
  <Characters>4260</Characters>
  <Application>Microsoft Office Word</Application>
  <DocSecurity>0</DocSecurity>
  <Lines>35</Lines>
  <Paragraphs>9</Paragraphs>
  <ScaleCrop>false</ScaleCrop>
  <Company/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Віктор Кузьмін</cp:lastModifiedBy>
  <cp:revision>6</cp:revision>
  <dcterms:created xsi:type="dcterms:W3CDTF">2026-08-26T10:32:00Z</dcterms:created>
  <dcterms:modified xsi:type="dcterms:W3CDTF">2026-08-26T13:10:00Z</dcterms:modified>
</cp:coreProperties>
</file>