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FAD6" w14:textId="77777777" w:rsidR="009D7C92" w:rsidRPr="00116BBD" w:rsidRDefault="009D7C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3848DD" w14:textId="77777777" w:rsidR="009D7C92" w:rsidRPr="00116BBD" w:rsidRDefault="007D65F6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c08wlgcg9r0u" w:colFirst="0" w:colLast="0"/>
      <w:bookmarkEnd w:id="0"/>
      <w:r w:rsidRPr="00116BBD">
        <w:rPr>
          <w:rFonts w:ascii="Times New Roman" w:eastAsia="Times New Roman" w:hAnsi="Times New Roman" w:cs="Times New Roman"/>
          <w:sz w:val="28"/>
          <w:szCs w:val="28"/>
        </w:rPr>
        <w:t>Додаток №1</w:t>
      </w:r>
    </w:p>
    <w:p w14:paraId="4E500320" w14:textId="77777777" w:rsidR="009D7C92" w:rsidRPr="00116BBD" w:rsidRDefault="007D65F6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BBD">
        <w:rPr>
          <w:rFonts w:ascii="Times New Roman" w:eastAsia="Times New Roman" w:hAnsi="Times New Roman" w:cs="Times New Roman"/>
          <w:sz w:val="28"/>
          <w:szCs w:val="28"/>
        </w:rPr>
        <w:t>до наказу Національного університету</w:t>
      </w:r>
    </w:p>
    <w:p w14:paraId="6E94CF58" w14:textId="77777777" w:rsidR="009D7C92" w:rsidRPr="00116BBD" w:rsidRDefault="007D65F6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BBD">
        <w:rPr>
          <w:rFonts w:ascii="Times New Roman" w:eastAsia="Times New Roman" w:hAnsi="Times New Roman" w:cs="Times New Roman"/>
          <w:sz w:val="28"/>
          <w:szCs w:val="28"/>
        </w:rPr>
        <w:t xml:space="preserve">«Запорізька політехніка» </w:t>
      </w:r>
    </w:p>
    <w:p w14:paraId="5DE35250" w14:textId="77777777" w:rsidR="009D7C92" w:rsidRPr="00116BBD" w:rsidRDefault="007D65F6">
      <w:pPr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BBD">
        <w:rPr>
          <w:rFonts w:ascii="Times New Roman" w:eastAsia="Times New Roman" w:hAnsi="Times New Roman" w:cs="Times New Roman"/>
          <w:sz w:val="28"/>
          <w:szCs w:val="28"/>
        </w:rPr>
        <w:t>від ___.___.2026 р.  № _______</w:t>
      </w:r>
    </w:p>
    <w:p w14:paraId="74D99DE7" w14:textId="77777777" w:rsidR="009D7C92" w:rsidRPr="00116BBD" w:rsidRDefault="009D7C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8B94C3" w14:textId="744EE7D2" w:rsidR="009D7C92" w:rsidRPr="00116BBD" w:rsidRDefault="00E173B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6BBD">
        <w:rPr>
          <w:rFonts w:ascii="Times New Roman" w:eastAsia="Times New Roman" w:hAnsi="Times New Roman" w:cs="Times New Roman"/>
          <w:sz w:val="28"/>
          <w:szCs w:val="28"/>
        </w:rPr>
        <w:t xml:space="preserve">ПЕРСОНАЛЬНИЙ СКЛАД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УПОВНОВАЖЕНОГО ОРГАНУ З ПИТАНЬ АКАДЕМІЧНОЇ ДОБРОЧЕСНОСТІ</w:t>
      </w:r>
      <w:r w:rsidRPr="00116BBD">
        <w:rPr>
          <w:rFonts w:ascii="Times New Roman" w:eastAsia="Times New Roman" w:hAnsi="Times New Roman" w:cs="Times New Roman"/>
          <w:sz w:val="28"/>
          <w:szCs w:val="28"/>
        </w:rPr>
        <w:t xml:space="preserve"> НУ «ЗАПОРІЗЬКА ПОЛІТЕХНІКА»</w:t>
      </w:r>
    </w:p>
    <w:p w14:paraId="7C067397" w14:textId="77777777" w:rsidR="00E173B8" w:rsidRDefault="00E173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79FBB03" w14:textId="154052F6" w:rsidR="009D7C92" w:rsidRPr="00116BBD" w:rsidRDefault="007D65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6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голова </w:t>
      </w:r>
      <w:r w:rsidR="00E173B8" w:rsidRPr="00E173B8">
        <w:rPr>
          <w:rFonts w:ascii="Times New Roman" w:eastAsia="Times New Roman" w:hAnsi="Times New Roman" w:cs="Times New Roman"/>
          <w:b/>
          <w:bCs/>
          <w:sz w:val="28"/>
          <w:szCs w:val="28"/>
        </w:rPr>
        <w:t>уповноваженого органу</w:t>
      </w:r>
      <w:r w:rsidRPr="00116BB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65D6175D" w14:textId="77777777" w:rsidR="009D7C92" w:rsidRPr="00116BBD" w:rsidRDefault="007D65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6BBD">
        <w:rPr>
          <w:rFonts w:ascii="Times New Roman" w:eastAsia="Times New Roman" w:hAnsi="Times New Roman" w:cs="Times New Roman"/>
          <w:sz w:val="28"/>
          <w:szCs w:val="28"/>
        </w:rPr>
        <w:t>Шило Сергій, перший проректор;</w:t>
      </w:r>
    </w:p>
    <w:p w14:paraId="614B2A3E" w14:textId="77777777" w:rsidR="009D7C92" w:rsidRPr="00116BBD" w:rsidRDefault="009D7C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A0761A" w14:textId="24548886" w:rsidR="009D7C92" w:rsidRPr="00116BBD" w:rsidRDefault="00E173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173B8">
        <w:rPr>
          <w:rFonts w:ascii="Times New Roman" w:eastAsia="Times New Roman" w:hAnsi="Times New Roman" w:cs="Times New Roman"/>
          <w:b/>
          <w:bCs/>
          <w:sz w:val="28"/>
          <w:szCs w:val="28"/>
        </w:rPr>
        <w:t>члени уповноваженого органу</w:t>
      </w:r>
      <w:r w:rsidRPr="00116BB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D65F6" w:rsidRPr="00116BB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E4B81AE" w14:textId="77777777" w:rsidR="00E173B8" w:rsidRPr="00E173B8" w:rsidRDefault="00E173B8" w:rsidP="00E17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16BBD">
        <w:rPr>
          <w:rFonts w:ascii="Times New Roman" w:eastAsia="Times New Roman" w:hAnsi="Times New Roman" w:cs="Times New Roman"/>
          <w:sz w:val="28"/>
          <w:szCs w:val="28"/>
        </w:rPr>
        <w:t xml:space="preserve">Бахрушин Володимир, голова вченої ради університету, професор кафедри «Системний </w:t>
      </w:r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 та обчислювальна математика»;</w:t>
      </w:r>
    </w:p>
    <w:p w14:paraId="52E1DFD4" w14:textId="77777777" w:rsidR="00E173B8" w:rsidRPr="00E173B8" w:rsidRDefault="00E173B8" w:rsidP="00E17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>Куликовський</w:t>
      </w:r>
      <w:proofErr w:type="spellEnd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Руслан, проректор з науково-педагогічної роботи та питань перспектив розвитку університету;</w:t>
      </w:r>
    </w:p>
    <w:p w14:paraId="6C8B5E24" w14:textId="77777777" w:rsidR="00E173B8" w:rsidRPr="00E173B8" w:rsidRDefault="00E173B8" w:rsidP="00E17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>Глушко Василь, декан машинобудівного факультету;</w:t>
      </w:r>
    </w:p>
    <w:p w14:paraId="11DDEE0C" w14:textId="77777777" w:rsidR="00E173B8" w:rsidRPr="00E173B8" w:rsidRDefault="00E173B8" w:rsidP="00E17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>Фурманова</w:t>
      </w:r>
      <w:proofErr w:type="spellEnd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Наталія, декан факультету інформаційної безпеки та електронних комунікацій;</w:t>
      </w:r>
    </w:p>
    <w:p w14:paraId="0771EDBB" w14:textId="77777777" w:rsidR="00E173B8" w:rsidRPr="00E173B8" w:rsidRDefault="00E173B8" w:rsidP="00E17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>Зеркаль</w:t>
      </w:r>
      <w:proofErr w:type="spellEnd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Анастасія, в.о. завідувача кафедри «Маркетинг та логістика»;</w:t>
      </w:r>
    </w:p>
    <w:p w14:paraId="4FB56186" w14:textId="00B40287" w:rsidR="00E173B8" w:rsidRDefault="00E17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>Паталах</w:t>
      </w:r>
      <w:proofErr w:type="spellEnd"/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ладислава</w:t>
      </w:r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>, представни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ця</w:t>
      </w:r>
      <w:r w:rsidRPr="00E173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студентського 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 студент групи БК-614.</w:t>
      </w:r>
    </w:p>
    <w:p w14:paraId="26D14D28" w14:textId="77777777" w:rsidR="00E173B8" w:rsidRPr="00E173B8" w:rsidRDefault="00E173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173B8" w:rsidRPr="00E173B8">
      <w:pgSz w:w="11906" w:h="16838"/>
      <w:pgMar w:top="851" w:right="567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205ECAC-2E67-4D54-B158-79B5780ED070}"/>
    <w:embedBold r:id="rId2" w:fontKey="{5BF67850-AE29-4025-8675-30D14CD09F7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7D02EB65-D7DC-4C39-8BAB-E8D78540DA5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482659B4-FA92-42DB-8384-6AE834EB219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3253D"/>
    <w:multiLevelType w:val="multilevel"/>
    <w:tmpl w:val="3C24A290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decimal"/>
      <w:lvlText w:val="%1.%2."/>
      <w:lvlJc w:val="left"/>
      <w:pPr>
        <w:ind w:left="1290" w:hanging="720"/>
      </w:pPr>
    </w:lvl>
    <w:lvl w:ilvl="2">
      <w:start w:val="1"/>
      <w:numFmt w:val="decimal"/>
      <w:lvlText w:val="%1.%2.%3."/>
      <w:lvlJc w:val="left"/>
      <w:pPr>
        <w:ind w:left="1290" w:hanging="720"/>
      </w:pPr>
    </w:lvl>
    <w:lvl w:ilvl="3">
      <w:start w:val="1"/>
      <w:numFmt w:val="decimal"/>
      <w:lvlText w:val="%1.%2.%3.%4."/>
      <w:lvlJc w:val="left"/>
      <w:pPr>
        <w:ind w:left="1650" w:hanging="1080"/>
      </w:pPr>
    </w:lvl>
    <w:lvl w:ilvl="4">
      <w:start w:val="1"/>
      <w:numFmt w:val="decimal"/>
      <w:lvlText w:val="%1.%2.%3.%4.%5."/>
      <w:lvlJc w:val="left"/>
      <w:pPr>
        <w:ind w:left="1650" w:hanging="1080"/>
      </w:pPr>
    </w:lvl>
    <w:lvl w:ilvl="5">
      <w:start w:val="1"/>
      <w:numFmt w:val="decimal"/>
      <w:lvlText w:val="%1.%2.%3.%4.%5.%6."/>
      <w:lvlJc w:val="left"/>
      <w:pPr>
        <w:ind w:left="2010" w:hanging="1440"/>
      </w:pPr>
    </w:lvl>
    <w:lvl w:ilvl="6">
      <w:start w:val="1"/>
      <w:numFmt w:val="decimal"/>
      <w:lvlText w:val="%1.%2.%3.%4.%5.%6.%7."/>
      <w:lvlJc w:val="left"/>
      <w:pPr>
        <w:ind w:left="2370" w:hanging="1800"/>
      </w:pPr>
    </w:lvl>
    <w:lvl w:ilvl="7">
      <w:start w:val="1"/>
      <w:numFmt w:val="decimal"/>
      <w:lvlText w:val="%1.%2.%3.%4.%5.%6.%7.%8."/>
      <w:lvlJc w:val="left"/>
      <w:pPr>
        <w:ind w:left="2370" w:hanging="1800"/>
      </w:pPr>
    </w:lvl>
    <w:lvl w:ilvl="8">
      <w:start w:val="1"/>
      <w:numFmt w:val="decimal"/>
      <w:lvlText w:val="%1.%2.%3.%4.%5.%6.%7.%8.%9."/>
      <w:lvlJc w:val="left"/>
      <w:pPr>
        <w:ind w:left="273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92"/>
    <w:rsid w:val="00062DB4"/>
    <w:rsid w:val="00116BBD"/>
    <w:rsid w:val="002D2BED"/>
    <w:rsid w:val="00377179"/>
    <w:rsid w:val="00576BB6"/>
    <w:rsid w:val="007D65F6"/>
    <w:rsid w:val="009D7C92"/>
    <w:rsid w:val="00CA3B20"/>
    <w:rsid w:val="00E1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B6BCA"/>
  <w15:docId w15:val="{35249B89-15C5-4799-9D44-60F96D0D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ru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3KqNj499Xmsa0tzBMGSHFrKwcA==">CgMxLjAyCGguZ2pkZ3hzMg5oLmMwOHdsZ2NnOXIwdTIOaC43eHU3enk4Nm1wNm4yDmguajk4cmQ1MmFqNjhlMg5oLnVyMTgzaWk4ZzVnaTIOaC4zbWxxaG43NXl1MnYyDmguZjQ5eDVjNGc5NWp5Mg5oLmd3YTltbHg2amhoZDIOaC5neThiY2R4d2E4Zmc4AHIhMUxMSWZweHN5c3NMYjRJRUFGVHp3V2tFX3Brc0ZDR3Bs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8</cp:revision>
  <cp:lastPrinted>2026-08-06T11:40:00Z</cp:lastPrinted>
  <dcterms:created xsi:type="dcterms:W3CDTF">2026-08-06T11:24:00Z</dcterms:created>
  <dcterms:modified xsi:type="dcterms:W3CDTF">2026-08-20T12:27:00Z</dcterms:modified>
</cp:coreProperties>
</file>