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6567" w14:textId="0BA90F86" w:rsidR="009B135F" w:rsidRPr="00B22C5F" w:rsidRDefault="009B135F" w:rsidP="009B135F">
      <w:pPr>
        <w:tabs>
          <w:tab w:val="left" w:pos="5670"/>
        </w:tabs>
        <w:spacing w:after="0" w:line="240" w:lineRule="auto"/>
        <w:ind w:left="6096" w:right="-2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22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Додаток </w:t>
      </w:r>
      <w:r w:rsidR="005E1F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9</w:t>
      </w:r>
      <w:r w:rsidRPr="00B22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до Наказу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14:paraId="36EE61DE" w14:textId="77777777" w:rsidR="00504CAC" w:rsidRPr="00FF1A3A" w:rsidRDefault="00504CAC" w:rsidP="00504CA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w w:val="9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w w:val="95"/>
          <w:sz w:val="28"/>
          <w:szCs w:val="28"/>
        </w:rPr>
        <w:t>в</w:t>
      </w:r>
      <w:r w:rsidRPr="008B2043">
        <w:rPr>
          <w:rFonts w:ascii="Times New Roman" w:eastAsia="Times New Roman" w:hAnsi="Times New Roman" w:cs="Times New Roman"/>
          <w:bCs/>
          <w:w w:val="95"/>
          <w:sz w:val="28"/>
          <w:szCs w:val="28"/>
        </w:rPr>
        <w:t>ід _</w:t>
      </w:r>
      <w:r w:rsidRPr="00FF1A3A">
        <w:rPr>
          <w:rFonts w:ascii="Times New Roman" w:eastAsia="Times New Roman" w:hAnsi="Times New Roman" w:cs="Times New Roman"/>
          <w:bCs/>
          <w:w w:val="95"/>
          <w:sz w:val="28"/>
          <w:szCs w:val="28"/>
          <w:u w:val="single"/>
        </w:rPr>
        <w:t>17 червня</w:t>
      </w:r>
      <w:r w:rsidRPr="008B2043">
        <w:rPr>
          <w:rFonts w:ascii="Times New Roman" w:eastAsia="Times New Roman" w:hAnsi="Times New Roman" w:cs="Times New Roman"/>
          <w:bCs/>
          <w:w w:val="95"/>
          <w:sz w:val="28"/>
          <w:szCs w:val="28"/>
        </w:rPr>
        <w:t>_2026р. №</w:t>
      </w:r>
      <w:r w:rsidRPr="00FF1A3A">
        <w:rPr>
          <w:rFonts w:ascii="Times New Roman" w:eastAsia="Times New Roman" w:hAnsi="Times New Roman" w:cs="Times New Roman"/>
          <w:bCs/>
          <w:w w:val="95"/>
          <w:sz w:val="28"/>
          <w:szCs w:val="28"/>
          <w:u w:val="single"/>
        </w:rPr>
        <w:t>311</w:t>
      </w:r>
    </w:p>
    <w:p w14:paraId="0149A0DF" w14:textId="26EDD3F7" w:rsidR="005A6DED" w:rsidRPr="00B22C5F" w:rsidRDefault="005A6DED" w:rsidP="00D50FD8">
      <w:pPr>
        <w:spacing w:after="0" w:line="240" w:lineRule="auto"/>
        <w:ind w:left="5954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2A0BAB0" w14:textId="77777777" w:rsidR="00EA2619" w:rsidRPr="005A6DED" w:rsidRDefault="00EA2619" w:rsidP="007D33DB">
      <w:pPr>
        <w:spacing w:after="0" w:line="240" w:lineRule="auto"/>
        <w:ind w:firstLine="5103"/>
        <w:rPr>
          <w:b/>
          <w:bCs/>
        </w:rPr>
      </w:pPr>
    </w:p>
    <w:p w14:paraId="208BF2E4" w14:textId="4E14669D" w:rsidR="00CD4CDE" w:rsidRPr="007D5C15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C15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7D5C15">
          <w:rPr>
            <w:rStyle w:val="ac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7D5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7D5C15">
          <w:rPr>
            <w:rStyle w:val="ac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7D5C15" w:rsidRDefault="0013070F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7D5C15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7D5C15">
          <w:rPr>
            <w:rStyle w:val="ac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0ABE3E62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 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F5DBA">
        <w:rPr>
          <w:rFonts w:ascii="Times New Roman" w:hAnsi="Times New Roman" w:cs="Times New Roman"/>
          <w:sz w:val="28"/>
          <w:szCs w:val="28"/>
        </w:rPr>
        <w:t xml:space="preserve"> по 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6F5DBA">
        <w:rPr>
          <w:rFonts w:ascii="Times New Roman" w:hAnsi="Times New Roman" w:cs="Times New Roman"/>
          <w:sz w:val="28"/>
          <w:szCs w:val="28"/>
        </w:rPr>
        <w:t>.</w:t>
      </w:r>
      <w:r w:rsidR="00F96AB9">
        <w:rPr>
          <w:rFonts w:ascii="Times New Roman" w:hAnsi="Times New Roman" w:cs="Times New Roman"/>
          <w:sz w:val="28"/>
          <w:szCs w:val="28"/>
        </w:rPr>
        <w:t>09</w:t>
      </w:r>
      <w:r w:rsidR="006F5DBA">
        <w:rPr>
          <w:rFonts w:ascii="Times New Roman" w:hAnsi="Times New Roman" w:cs="Times New Roman"/>
          <w:sz w:val="28"/>
          <w:szCs w:val="28"/>
        </w:rPr>
        <w:t>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F96AB9">
        <w:rPr>
          <w:rFonts w:ascii="Times New Roman" w:hAnsi="Times New Roman" w:cs="Times New Roman"/>
          <w:sz w:val="28"/>
          <w:szCs w:val="28"/>
        </w:rPr>
        <w:t>5</w:t>
      </w:r>
      <w:r w:rsidR="0013070F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4441B78" w14:textId="6AA3E448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7D5C15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7D5C15">
        <w:rPr>
          <w:rFonts w:ascii="Times New Roman" w:hAnsi="Times New Roman" w:cs="Times New Roman"/>
          <w:sz w:val="28"/>
          <w:szCs w:val="28"/>
        </w:rPr>
        <w:t>-копію документа, який посвідчує особу.</w:t>
      </w:r>
    </w:p>
    <w:p w14:paraId="4F52D163" w14:textId="2D3F2369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7D5C15">
          <w:rPr>
            <w:rStyle w:val="ac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119B57DC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7D5C15">
          <w:rPr>
            <w:rStyle w:val="ac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475A5BC3" w14:textId="718915E6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7D5C15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</w:t>
      </w:r>
      <w:r w:rsidR="00214021">
        <w:rPr>
          <w:rFonts w:ascii="Times New Roman" w:hAnsi="Times New Roman" w:cs="Times New Roman"/>
          <w:sz w:val="28"/>
          <w:szCs w:val="28"/>
        </w:rPr>
        <w:t>зиції Вашого поштового сервісу)</w:t>
      </w:r>
      <w:r w:rsidR="000455CE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0DF7B3E" w14:textId="4A103A23" w:rsidR="00CD51B2" w:rsidRDefault="0013070F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Завантажити довідку </w:t>
      </w:r>
      <w:r w:rsidR="000455CE" w:rsidRPr="007D5C15">
        <w:rPr>
          <w:rFonts w:ascii="Times New Roman" w:hAnsi="Times New Roman" w:cs="Times New Roman"/>
          <w:sz w:val="28"/>
          <w:szCs w:val="28"/>
        </w:rPr>
        <w:t xml:space="preserve">до </w:t>
      </w:r>
      <w:r w:rsidR="009B67F5" w:rsidRPr="00EE1723">
        <w:rPr>
          <w:rFonts w:ascii="Times New Roman" w:hAnsi="Times New Roman" w:cs="Times New Roman"/>
          <w:sz w:val="28"/>
          <w:szCs w:val="28"/>
        </w:rPr>
        <w:t>Національної електронної науково-інформаційної системи «URIS»</w:t>
      </w:r>
      <w:r w:rsidR="009B67F5">
        <w:rPr>
          <w:rFonts w:ascii="Times New Roman" w:hAnsi="Times New Roman" w:cs="Times New Roman"/>
          <w:sz w:val="28"/>
          <w:szCs w:val="28"/>
        </w:rPr>
        <w:t xml:space="preserve"> </w:t>
      </w:r>
      <w:r w:rsidR="000455CE" w:rsidRPr="007D5C15">
        <w:rPr>
          <w:rFonts w:ascii="Times New Roman" w:hAnsi="Times New Roman" w:cs="Times New Roman"/>
          <w:sz w:val="28"/>
          <w:szCs w:val="28"/>
        </w:rPr>
        <w:t>в кабінеті керівника проєкту.</w:t>
      </w:r>
    </w:p>
    <w:p w14:paraId="0F0939D9" w14:textId="77777777" w:rsidR="00CD51B2" w:rsidRDefault="00CD51B2" w:rsidP="00D076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2054606" w14:textId="77777777" w:rsidR="00CD51B2" w:rsidRDefault="00CD51B2" w:rsidP="00D07648">
      <w:pPr>
        <w:pStyle w:val="a7"/>
        <w:spacing w:after="0" w:line="240" w:lineRule="auto"/>
        <w:jc w:val="both"/>
        <w:rPr>
          <w:rFonts w:ascii="Times New Roman" w:eastAsia="Times" w:hAnsi="Times New Roman" w:cs="Times New Roman"/>
          <w:color w:val="000000"/>
          <w:sz w:val="28"/>
        </w:rPr>
      </w:pPr>
    </w:p>
    <w:p w14:paraId="0E55A00C" w14:textId="77777777" w:rsidR="00CD51B2" w:rsidRPr="00CD51B2" w:rsidRDefault="00CD51B2" w:rsidP="00CD51B2">
      <w:pPr>
        <w:rPr>
          <w:rFonts w:ascii="Times New Roman" w:hAnsi="Times New Roman" w:cs="Times New Roman"/>
          <w:sz w:val="28"/>
          <w:szCs w:val="28"/>
        </w:rPr>
      </w:pPr>
    </w:p>
    <w:sectPr w:rsidR="00CD51B2" w:rsidRPr="00CD51B2" w:rsidSect="00D50FD8">
      <w:pgSz w:w="11906" w:h="16838"/>
      <w:pgMar w:top="1021" w:right="79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5008">
    <w:abstractNumId w:val="0"/>
  </w:num>
  <w:num w:numId="2" w16cid:durableId="178068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FD"/>
    <w:rsid w:val="00011819"/>
    <w:rsid w:val="00037B95"/>
    <w:rsid w:val="000455CE"/>
    <w:rsid w:val="00074D17"/>
    <w:rsid w:val="0013070F"/>
    <w:rsid w:val="001509C4"/>
    <w:rsid w:val="00214021"/>
    <w:rsid w:val="002A444B"/>
    <w:rsid w:val="002C131D"/>
    <w:rsid w:val="002E57ED"/>
    <w:rsid w:val="002F4CD7"/>
    <w:rsid w:val="003A7630"/>
    <w:rsid w:val="003D51CB"/>
    <w:rsid w:val="003E7E22"/>
    <w:rsid w:val="004010D8"/>
    <w:rsid w:val="00436ABF"/>
    <w:rsid w:val="00445A9E"/>
    <w:rsid w:val="00485DC6"/>
    <w:rsid w:val="00487C66"/>
    <w:rsid w:val="00504CAC"/>
    <w:rsid w:val="00575CDD"/>
    <w:rsid w:val="005A6DED"/>
    <w:rsid w:val="005B30FD"/>
    <w:rsid w:val="005E1F97"/>
    <w:rsid w:val="006F1D0D"/>
    <w:rsid w:val="006F5DBA"/>
    <w:rsid w:val="0074553E"/>
    <w:rsid w:val="007D3312"/>
    <w:rsid w:val="007D33DB"/>
    <w:rsid w:val="007D5C15"/>
    <w:rsid w:val="00800C1F"/>
    <w:rsid w:val="00821F47"/>
    <w:rsid w:val="00861D0B"/>
    <w:rsid w:val="00897933"/>
    <w:rsid w:val="008F2B3F"/>
    <w:rsid w:val="008F4A86"/>
    <w:rsid w:val="009B135F"/>
    <w:rsid w:val="009B67F5"/>
    <w:rsid w:val="00A87F3C"/>
    <w:rsid w:val="00BF43A2"/>
    <w:rsid w:val="00CD4CDE"/>
    <w:rsid w:val="00CD51B2"/>
    <w:rsid w:val="00D07648"/>
    <w:rsid w:val="00D45120"/>
    <w:rsid w:val="00D50FD8"/>
    <w:rsid w:val="00DB124D"/>
    <w:rsid w:val="00E07D7B"/>
    <w:rsid w:val="00E42A55"/>
    <w:rsid w:val="00E76754"/>
    <w:rsid w:val="00EA2619"/>
    <w:rsid w:val="00EC218D"/>
    <w:rsid w:val="00F96AB9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0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30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0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0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B30FD"/>
    <w:rPr>
      <w:color w:val="605E5C"/>
      <w:shd w:val="clear" w:color="auto" w:fill="E1DFDD"/>
    </w:rPr>
  </w:style>
  <w:style w:type="paragraph" w:styleId="ad">
    <w:name w:val="Normal (Web)"/>
    <w:basedOn w:val="a"/>
    <w:rsid w:val="00CD51B2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uk-UA"/>
      <w14:ligatures w14:val="none"/>
    </w:rPr>
  </w:style>
  <w:style w:type="paragraph" w:customStyle="1" w:styleId="11">
    <w:name w:val="Основний текст1"/>
    <w:basedOn w:val="a"/>
    <w:rsid w:val="00CD51B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НДЧ НУЗП</cp:lastModifiedBy>
  <cp:revision>8</cp:revision>
  <dcterms:created xsi:type="dcterms:W3CDTF">2025-09-25T14:51:00Z</dcterms:created>
  <dcterms:modified xsi:type="dcterms:W3CDTF">2026-06-22T10:07:00Z</dcterms:modified>
</cp:coreProperties>
</file>