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E833" w14:textId="079B0E3B" w:rsidR="00D50AF9" w:rsidRPr="00134889" w:rsidRDefault="00D50AF9" w:rsidP="00D50AF9">
      <w:pPr>
        <w:ind w:left="5851"/>
        <w:rPr>
          <w:bCs/>
          <w:sz w:val="28"/>
          <w:szCs w:val="28"/>
          <w:lang w:val="uk-UA"/>
        </w:rPr>
      </w:pPr>
      <w:proofErr w:type="spellStart"/>
      <w:r w:rsidRPr="00134889">
        <w:rPr>
          <w:bCs/>
          <w:sz w:val="28"/>
          <w:szCs w:val="28"/>
        </w:rPr>
        <w:t>Додаток</w:t>
      </w:r>
      <w:proofErr w:type="spellEnd"/>
      <w:r w:rsidRPr="00134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5</w:t>
      </w:r>
      <w:r w:rsidRPr="00134889">
        <w:rPr>
          <w:bCs/>
          <w:sz w:val="28"/>
          <w:szCs w:val="28"/>
        </w:rPr>
        <w:t xml:space="preserve"> </w:t>
      </w:r>
      <w:r w:rsidRPr="00134889">
        <w:rPr>
          <w:bCs/>
          <w:sz w:val="28"/>
          <w:szCs w:val="28"/>
          <w:lang w:val="uk-UA"/>
        </w:rPr>
        <w:t xml:space="preserve">до наказу </w:t>
      </w:r>
    </w:p>
    <w:p w14:paraId="75D527B7" w14:textId="77777777" w:rsidR="00A82CA9" w:rsidRPr="00FF1A3A" w:rsidRDefault="00A82CA9" w:rsidP="00A82CA9">
      <w:pPr>
        <w:ind w:left="5143" w:firstLine="708"/>
        <w:rPr>
          <w:bCs/>
          <w:w w:val="95"/>
          <w:sz w:val="28"/>
          <w:szCs w:val="28"/>
          <w:lang w:val="uk-UA"/>
        </w:rPr>
      </w:pPr>
      <w:r>
        <w:rPr>
          <w:bCs/>
          <w:w w:val="95"/>
          <w:sz w:val="28"/>
          <w:szCs w:val="28"/>
          <w:lang w:val="uk-UA"/>
        </w:rPr>
        <w:t>в</w:t>
      </w:r>
      <w:r w:rsidRPr="008B2043">
        <w:rPr>
          <w:bCs/>
          <w:w w:val="95"/>
          <w:sz w:val="28"/>
          <w:szCs w:val="28"/>
          <w:lang w:val="uk-UA"/>
        </w:rPr>
        <w:t>ід _</w:t>
      </w:r>
      <w:r w:rsidRPr="00FF1A3A">
        <w:rPr>
          <w:bCs/>
          <w:w w:val="95"/>
          <w:sz w:val="28"/>
          <w:szCs w:val="28"/>
          <w:u w:val="single"/>
          <w:lang w:val="uk-UA"/>
        </w:rPr>
        <w:t>17 червня</w:t>
      </w:r>
      <w:r w:rsidRPr="008B2043">
        <w:rPr>
          <w:bCs/>
          <w:w w:val="95"/>
          <w:sz w:val="28"/>
          <w:szCs w:val="28"/>
          <w:lang w:val="uk-UA"/>
        </w:rPr>
        <w:t>_2026р. №</w:t>
      </w:r>
      <w:r w:rsidRPr="00FF1A3A">
        <w:rPr>
          <w:bCs/>
          <w:w w:val="95"/>
          <w:sz w:val="28"/>
          <w:szCs w:val="28"/>
          <w:u w:val="single"/>
          <w:lang w:val="uk-UA"/>
        </w:rPr>
        <w:t>311</w:t>
      </w:r>
    </w:p>
    <w:p w14:paraId="7DA637A1" w14:textId="098D9172" w:rsidR="00AA5FCE" w:rsidRPr="00AA5FCE" w:rsidRDefault="00AA5FCE" w:rsidP="00AA5FCE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13E73756" w14:textId="77777777" w:rsidR="0073409E" w:rsidRDefault="0073409E" w:rsidP="0073409E">
      <w:pPr>
        <w:pStyle w:val="ae"/>
        <w:ind w:left="-2" w:hanging="2"/>
        <w:jc w:val="center"/>
        <w:rPr>
          <w:lang w:val="uk-UA" w:eastAsia="uk-UA"/>
        </w:rPr>
      </w:pPr>
      <w:proofErr w:type="spellStart"/>
      <w:r>
        <w:rPr>
          <w:b/>
          <w:bCs/>
          <w:color w:val="000000"/>
        </w:rPr>
        <w:t>Картка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проєкту</w:t>
      </w:r>
      <w:proofErr w:type="spellEnd"/>
      <w:r>
        <w:rPr>
          <w:b/>
          <w:bCs/>
          <w:color w:val="000000"/>
        </w:rPr>
        <w:t xml:space="preserve"> прикладного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>/</w:t>
      </w:r>
      <w:proofErr w:type="spellStart"/>
      <w:r>
        <w:rPr>
          <w:b/>
          <w:bCs/>
          <w:color w:val="000000"/>
        </w:rPr>
        <w:t>розробки</w:t>
      </w:r>
      <w:proofErr w:type="spellEnd"/>
    </w:p>
    <w:p w14:paraId="2842A32E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_________________________________________________</w:t>
      </w:r>
    </w:p>
    <w:p w14:paraId="1F7AD363" w14:textId="77777777" w:rsidR="0073409E" w:rsidRDefault="0073409E" w:rsidP="0073409E"/>
    <w:p w14:paraId="460C2EDE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</w:t>
      </w:r>
    </w:p>
    <w:p w14:paraId="5C6ED370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2E22E18D" w14:textId="596E6734" w:rsidR="0073409E" w:rsidRDefault="00E3036E" w:rsidP="0073409E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r w:rsidR="0073409E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 w:rsidR="0073409E"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 w:rsidR="0073409E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 w:rsidR="0073409E"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 w:rsidR="0073409E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0B33A735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57A24C95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0860D00A" w14:textId="77777777" w:rsidR="0073409E" w:rsidRDefault="0073409E" w:rsidP="0073409E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обирається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0519D64B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4B3EB9BC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40684DDE" w14:textId="77777777" w:rsidR="0073409E" w:rsidRDefault="0073409E" w:rsidP="0073409E"/>
    <w:p w14:paraId="7C801F0D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, у межах </w:t>
      </w:r>
      <w:proofErr w:type="spellStart"/>
      <w:r>
        <w:rPr>
          <w:color w:val="000000"/>
        </w:rPr>
        <w:t>науковогу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 ________________________________________________________________________________</w:t>
      </w:r>
    </w:p>
    <w:p w14:paraId="5A343B05" w14:textId="77777777" w:rsidR="0073409E" w:rsidRDefault="0073409E" w:rsidP="0073409E"/>
    <w:p w14:paraId="5C2CDD64" w14:textId="7EF03856" w:rsidR="0073409E" w:rsidRPr="00E3036E" w:rsidRDefault="0073409E" w:rsidP="00E3036E">
      <w:pPr>
        <w:pStyle w:val="ae"/>
        <w:ind w:left="-2" w:hanging="2"/>
        <w:rPr>
          <w:lang w:val="uk-UA"/>
        </w:rPr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</w:t>
      </w:r>
      <w:proofErr w:type="spellStart"/>
      <w:r>
        <w:rPr>
          <w:color w:val="000000"/>
        </w:rPr>
        <w:t>чотири</w:t>
      </w:r>
      <w:proofErr w:type="spellEnd"/>
      <w:r>
        <w:rPr>
          <w:color w:val="000000"/>
        </w:rPr>
        <w:t>):_________________________________</w:t>
      </w:r>
      <w:r w:rsidR="00E3036E">
        <w:rPr>
          <w:color w:val="000000"/>
          <w:lang w:val="uk-UA"/>
        </w:rPr>
        <w:t>__________________________________</w:t>
      </w:r>
    </w:p>
    <w:p w14:paraId="403628E8" w14:textId="77777777" w:rsidR="0073409E" w:rsidRDefault="0073409E" w:rsidP="0073409E"/>
    <w:p w14:paraId="78CC357A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4D2C8A6C" w14:textId="77777777" w:rsidR="0073409E" w:rsidRDefault="0073409E" w:rsidP="0073409E">
      <w:pPr>
        <w:pStyle w:val="ae"/>
        <w:ind w:left="-2" w:hanging="2"/>
        <w:jc w:val="center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назва</w:t>
      </w:r>
      <w:proofErr w:type="spellEnd"/>
      <w:r>
        <w:rPr>
          <w:i/>
          <w:iCs/>
          <w:color w:val="000000"/>
        </w:rPr>
        <w:t>)</w:t>
      </w:r>
    </w:p>
    <w:p w14:paraId="339E4BA5" w14:textId="5E4443C4" w:rsidR="0073409E" w:rsidRDefault="0073409E" w:rsidP="00E3036E">
      <w:pPr>
        <w:pStyle w:val="ae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5AC8C78A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 (П.І.Б.) __________________________________________________________</w:t>
      </w:r>
    </w:p>
    <w:p w14:paraId="639BE7BA" w14:textId="77777777" w:rsidR="0073409E" w:rsidRDefault="0073409E" w:rsidP="0073409E">
      <w:pPr>
        <w:pStyle w:val="ae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                                           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проєкту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>)</w:t>
      </w:r>
    </w:p>
    <w:p w14:paraId="6F15A84E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_______________________</w:t>
      </w:r>
    </w:p>
    <w:p w14:paraId="2CE69B18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25D8AAC8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041C83F1" w14:textId="77777777" w:rsidR="0073409E" w:rsidRDefault="0073409E" w:rsidP="0073409E">
      <w:pPr>
        <w:pStyle w:val="ae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54FE5A63" w14:textId="77777777" w:rsidR="0073409E" w:rsidRDefault="0073409E" w:rsidP="0073409E"/>
    <w:p w14:paraId="3CDE7DC1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(П.І.Б.,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>, посада):</w:t>
      </w:r>
    </w:p>
    <w:p w14:paraId="3E8B1D45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79EEB6D5" w14:textId="77777777" w:rsidR="0073409E" w:rsidRDefault="0073409E" w:rsidP="0073409E">
      <w:pPr>
        <w:pStyle w:val="ae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55E8F041" w14:textId="77777777" w:rsidR="0073409E" w:rsidRDefault="0073409E" w:rsidP="0073409E"/>
    <w:p w14:paraId="088A58DF" w14:textId="3FDCB61A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розглянуто</w:t>
      </w:r>
      <w:proofErr w:type="spellEnd"/>
      <w:r>
        <w:rPr>
          <w:color w:val="000000"/>
        </w:rPr>
        <w:t xml:space="preserve"> й </w:t>
      </w:r>
      <w:proofErr w:type="spellStart"/>
      <w:r>
        <w:rPr>
          <w:color w:val="000000"/>
        </w:rPr>
        <w:t>погоджено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вченої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>) ради (</w:t>
      </w: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установи)  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«____»______________ 20__ р., протокол № ____.</w:t>
      </w:r>
      <w:r>
        <w:rPr>
          <w:color w:val="000000"/>
        </w:rPr>
        <w:br/>
      </w: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</w:t>
      </w:r>
    </w:p>
    <w:p w14:paraId="3E8009D3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</w:t>
      </w:r>
    </w:p>
    <w:p w14:paraId="5105C0F0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64C7967F" w14:textId="77777777" w:rsidR="0073409E" w:rsidRDefault="0073409E" w:rsidP="0073409E">
      <w:pPr>
        <w:spacing w:after="240"/>
      </w:pPr>
    </w:p>
    <w:p w14:paraId="57E561C6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15E4C864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04E8678B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 </w:t>
      </w:r>
    </w:p>
    <w:p w14:paraId="62D8F059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:______________________________</w:t>
      </w:r>
      <w:r>
        <w:rPr>
          <w:color w:val="000000"/>
        </w:rPr>
        <w:br/>
      </w:r>
    </w:p>
    <w:p w14:paraId="378970A8" w14:textId="77777777" w:rsidR="0073409E" w:rsidRDefault="0073409E" w:rsidP="0073409E"/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6"/>
      </w:tblGrid>
      <w:tr w:rsidR="0073409E" w14:paraId="68D76911" w14:textId="77777777" w:rsidTr="00090BC9"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28ED61" w14:textId="77777777" w:rsidR="00090BC9" w:rsidRDefault="00090BC9" w:rsidP="0073409E">
            <w:pPr>
              <w:pStyle w:val="ae"/>
              <w:ind w:left="6124" w:hanging="378"/>
              <w:jc w:val="both"/>
              <w:rPr>
                <w:color w:val="000000"/>
                <w:lang w:val="uk-UA"/>
              </w:rPr>
            </w:pPr>
          </w:p>
          <w:p w14:paraId="2A96B68C" w14:textId="77777777" w:rsidR="00090BC9" w:rsidRDefault="00090BC9" w:rsidP="0073409E">
            <w:pPr>
              <w:pStyle w:val="ae"/>
              <w:ind w:left="6124" w:hanging="378"/>
              <w:jc w:val="both"/>
              <w:rPr>
                <w:color w:val="000000"/>
                <w:lang w:val="uk-UA"/>
              </w:rPr>
            </w:pPr>
          </w:p>
          <w:p w14:paraId="76583FD7" w14:textId="77777777" w:rsidR="00090BC9" w:rsidRDefault="00090BC9" w:rsidP="0073409E">
            <w:pPr>
              <w:pStyle w:val="ae"/>
              <w:ind w:left="6124" w:hanging="378"/>
              <w:jc w:val="both"/>
              <w:rPr>
                <w:color w:val="000000"/>
                <w:lang w:val="uk-UA"/>
              </w:rPr>
            </w:pPr>
          </w:p>
          <w:p w14:paraId="428E83DD" w14:textId="77777777" w:rsidR="00090BC9" w:rsidRDefault="00090BC9" w:rsidP="0073409E">
            <w:pPr>
              <w:pStyle w:val="ae"/>
              <w:ind w:left="6124" w:hanging="378"/>
              <w:jc w:val="both"/>
              <w:rPr>
                <w:color w:val="000000"/>
                <w:lang w:val="uk-UA"/>
              </w:rPr>
            </w:pPr>
          </w:p>
          <w:p w14:paraId="2EB3AD35" w14:textId="3296141E" w:rsidR="0073409E" w:rsidRDefault="0073409E" w:rsidP="0073409E">
            <w:pPr>
              <w:pStyle w:val="ae"/>
              <w:ind w:left="6124" w:hanging="378"/>
              <w:jc w:val="both"/>
            </w:pPr>
            <w:proofErr w:type="spellStart"/>
            <w:r>
              <w:rPr>
                <w:color w:val="000000"/>
              </w:rPr>
              <w:lastRenderedPageBreak/>
              <w:t>Продовження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  <w:p w14:paraId="3E088B5E" w14:textId="03CDE354" w:rsidR="0073409E" w:rsidRDefault="0073409E" w:rsidP="0073409E">
            <w:pPr>
              <w:pStyle w:val="ae"/>
              <w:ind w:left="6124" w:hanging="378"/>
              <w:jc w:val="both"/>
            </w:pPr>
            <w:r>
              <w:rPr>
                <w:color w:val="000000"/>
              </w:rPr>
              <w:t>Прикладного</w:t>
            </w:r>
            <w:r w:rsidR="001C7899" w:rsidRPr="0066332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дослідження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розробки</w:t>
            </w:r>
            <w:proofErr w:type="spellEnd"/>
          </w:p>
        </w:tc>
      </w:tr>
    </w:tbl>
    <w:p w14:paraId="2AE69BCD" w14:textId="77777777" w:rsidR="0073409E" w:rsidRDefault="0073409E" w:rsidP="0073409E">
      <w:pPr>
        <w:pStyle w:val="ae"/>
        <w:spacing w:before="555"/>
        <w:ind w:hanging="142"/>
      </w:pPr>
      <w:proofErr w:type="spellStart"/>
      <w:r>
        <w:rPr>
          <w:color w:val="000000"/>
        </w:rPr>
        <w:lastRenderedPageBreak/>
        <w:t>Науковий</w:t>
      </w:r>
      <w:proofErr w:type="spellEnd"/>
      <w:r>
        <w:rPr>
          <w:color w:val="000000"/>
        </w:rPr>
        <w:t xml:space="preserve"> напрям</w:t>
      </w:r>
      <w:r>
        <w:rPr>
          <w:i/>
          <w:iCs/>
          <w:color w:val="000000"/>
        </w:rPr>
        <w:t>_______________________________</w:t>
      </w:r>
      <w:r>
        <w:rPr>
          <w:color w:val="000000"/>
        </w:rPr>
        <w:t>_________________________________ </w:t>
      </w:r>
    </w:p>
    <w:p w14:paraId="6BF3CD27" w14:textId="77777777" w:rsidR="0073409E" w:rsidRDefault="0073409E" w:rsidP="0073409E">
      <w:pPr>
        <w:pStyle w:val="ae"/>
        <w:spacing w:before="555"/>
        <w:ind w:hanging="142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_______________________________________________________</w:t>
      </w:r>
    </w:p>
    <w:p w14:paraId="705B402C" w14:textId="7752FEBA" w:rsidR="0073409E" w:rsidRDefault="0073409E" w:rsidP="0073409E">
      <w:pPr>
        <w:pStyle w:val="ae"/>
        <w:spacing w:before="555"/>
        <w:ind w:left="-142" w:hanging="12"/>
      </w:pP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науково-технічних</w:t>
      </w:r>
      <w:proofErr w:type="spellEnd"/>
      <w:r>
        <w:rPr>
          <w:color w:val="000000"/>
        </w:rPr>
        <w:t>)</w:t>
      </w:r>
      <w:r>
        <w:rPr>
          <w:lang w:val="uk-UA"/>
        </w:rPr>
        <w:t xml:space="preserve"> </w:t>
      </w:r>
      <w:r>
        <w:rPr>
          <w:color w:val="000000"/>
        </w:rPr>
        <w:t>проблем____________________________________________________________________</w:t>
      </w:r>
    </w:p>
    <w:p w14:paraId="77B9BB7D" w14:textId="77777777" w:rsidR="0073409E" w:rsidRDefault="0073409E" w:rsidP="0073409E">
      <w:pPr>
        <w:spacing w:after="240"/>
        <w:ind w:hanging="142"/>
      </w:pPr>
    </w:p>
    <w:p w14:paraId="2B5AA3B8" w14:textId="77777777" w:rsidR="0073409E" w:rsidRDefault="0073409E" w:rsidP="0073409E">
      <w:pPr>
        <w:pStyle w:val="ae"/>
        <w:ind w:left="-2" w:hanging="2"/>
        <w:jc w:val="center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p w14:paraId="4F47A6AE" w14:textId="77777777" w:rsidR="0073409E" w:rsidRDefault="0073409E" w:rsidP="0073409E">
      <w:pPr>
        <w:pStyle w:val="ae"/>
        <w:ind w:left="-2" w:hanging="2"/>
        <w:jc w:val="center"/>
      </w:pPr>
      <w:r>
        <w:rPr>
          <w:b/>
          <w:bCs/>
          <w:color w:val="000000"/>
        </w:rPr>
        <w:t xml:space="preserve">прикладного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або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розробки</w:t>
      </w:r>
      <w:proofErr w:type="spellEnd"/>
      <w:r>
        <w:rPr>
          <w:b/>
          <w:bCs/>
          <w:color w:val="000000"/>
        </w:rPr>
        <w:t>,</w:t>
      </w:r>
    </w:p>
    <w:p w14:paraId="0AD23D14" w14:textId="77777777" w:rsidR="0073409E" w:rsidRDefault="0073409E" w:rsidP="0073409E">
      <w:pPr>
        <w:pStyle w:val="ae"/>
        <w:ind w:left="-2" w:hanging="2"/>
        <w:jc w:val="center"/>
      </w:pP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виконуватиметься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фонду державного бюджету</w:t>
      </w:r>
    </w:p>
    <w:p w14:paraId="3E7DCFE7" w14:textId="77777777" w:rsidR="0073409E" w:rsidRDefault="0073409E" w:rsidP="0073409E"/>
    <w:p w14:paraId="6B2E0054" w14:textId="42000F8E" w:rsidR="0073409E" w:rsidRDefault="0073409E" w:rsidP="001C7899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: </w:t>
      </w:r>
    </w:p>
    <w:p w14:paraId="5ECF7659" w14:textId="14F46A1A" w:rsidR="0073409E" w:rsidRDefault="0073409E" w:rsidP="0073409E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57FC1A75" w14:textId="77777777" w:rsidR="0073409E" w:rsidRDefault="0073409E" w:rsidP="0073409E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(рекомендовано 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7D8FEA71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1521FF7E" w14:textId="77777777" w:rsidR="0073409E" w:rsidRDefault="0073409E" w:rsidP="0073409E">
      <w:pPr>
        <w:pStyle w:val="ae"/>
        <w:ind w:left="-2" w:hanging="2"/>
      </w:pPr>
      <w:r>
        <w:rPr>
          <w:color w:val="000000"/>
        </w:rPr>
        <w:t>з _______________________по _________________________</w:t>
      </w:r>
    </w:p>
    <w:p w14:paraId="545343CA" w14:textId="77777777" w:rsidR="0073409E" w:rsidRDefault="0073409E" w:rsidP="0073409E"/>
    <w:p w14:paraId="195C6D02" w14:textId="77777777" w:rsidR="0073409E" w:rsidRDefault="0073409E" w:rsidP="0073409E">
      <w:pPr>
        <w:pStyle w:val="ae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___________тис. грн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09CEAA4A" w14:textId="77777777" w:rsidR="0073409E" w:rsidRDefault="0073409E" w:rsidP="0073409E"/>
    <w:p w14:paraId="58679413" w14:textId="77777777" w:rsidR="0073409E" w:rsidRDefault="0073409E" w:rsidP="0073409E">
      <w:pPr>
        <w:pStyle w:val="ae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18A889C7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проєкту</w:t>
      </w:r>
      <w:proofErr w:type="spellEnd"/>
    </w:p>
    <w:p w14:paraId="14BA47D9" w14:textId="77777777" w:rsidR="0073409E" w:rsidRDefault="0073409E" w:rsidP="0073409E"/>
    <w:p w14:paraId="49631E48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2. ПЕРЕВАГИ ПРОЄКТУ (EXCELLENCE)</w:t>
      </w:r>
    </w:p>
    <w:p w14:paraId="7A8D90CF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ілюстрований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графіками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малюнками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розкривають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особливості</w:t>
      </w:r>
      <w:proofErr w:type="spellEnd"/>
      <w:r>
        <w:rPr>
          <w:i/>
          <w:iCs/>
          <w:color w:val="000000"/>
        </w:rPr>
        <w:t xml:space="preserve"> проекту та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перевагу</w:t>
      </w:r>
      <w:proofErr w:type="spellEnd"/>
      <w:r>
        <w:rPr>
          <w:i/>
          <w:iCs/>
          <w:color w:val="000000"/>
        </w:rPr>
        <w:t xml:space="preserve"> над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</w:t>
      </w:r>
    </w:p>
    <w:p w14:paraId="23F9618B" w14:textId="77777777" w:rsidR="0073409E" w:rsidRDefault="0073409E" w:rsidP="0073409E"/>
    <w:p w14:paraId="311FCD37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пріоритетам</w:t>
      </w:r>
      <w:proofErr w:type="spellEnd"/>
      <w:r>
        <w:rPr>
          <w:color w:val="000000"/>
        </w:rPr>
        <w:t xml:space="preserve"> і потребам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C1087E8" w14:textId="77777777" w:rsidR="0073409E" w:rsidRDefault="0073409E" w:rsidP="0073409E"/>
    <w:p w14:paraId="113A895B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0DB412C5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5040D792" w14:textId="77777777" w:rsidR="0073409E" w:rsidRDefault="0073409E" w:rsidP="0073409E"/>
    <w:p w14:paraId="629AEB3B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Сучасний</w:t>
      </w:r>
      <w:proofErr w:type="spellEnd"/>
      <w:r>
        <w:rPr>
          <w:color w:val="000000"/>
        </w:rPr>
        <w:t xml:space="preserve"> стан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6C3F258D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В </w:t>
      </w:r>
      <w:proofErr w:type="spellStart"/>
      <w:r>
        <w:rPr>
          <w:i/>
          <w:iCs/>
          <w:color w:val="000000"/>
        </w:rPr>
        <w:t>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>.</w:t>
      </w:r>
    </w:p>
    <w:p w14:paraId="3AB37AEF" w14:textId="0B6A1C95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>.</w:t>
      </w:r>
    </w:p>
    <w:p w14:paraId="127FF64C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2.3. Мета та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218826C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lastRenderedPageBreak/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115047A6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4FD959AF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методологію</w:t>
      </w:r>
      <w:proofErr w:type="spellEnd"/>
      <w:r>
        <w:rPr>
          <w:i/>
          <w:iCs/>
          <w:color w:val="000000"/>
        </w:rPr>
        <w:t xml:space="preserve">, яка буде </w:t>
      </w:r>
      <w:proofErr w:type="spellStart"/>
      <w:r>
        <w:rPr>
          <w:i/>
          <w:iCs/>
          <w:color w:val="000000"/>
        </w:rPr>
        <w:t>використана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моделі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припущення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лежать в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дозволять </w:t>
      </w:r>
      <w:proofErr w:type="spellStart"/>
      <w:r>
        <w:rPr>
          <w:i/>
          <w:iCs/>
          <w:color w:val="000000"/>
        </w:rPr>
        <w:t>досягнути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.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труднощі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Ви могли </w:t>
      </w:r>
      <w:proofErr w:type="spellStart"/>
      <w:r>
        <w:rPr>
          <w:i/>
          <w:iCs/>
          <w:color w:val="000000"/>
        </w:rPr>
        <w:t>виявити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вибраній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, і як </w:t>
      </w:r>
      <w:proofErr w:type="spellStart"/>
      <w:r>
        <w:rPr>
          <w:i/>
          <w:iCs/>
          <w:color w:val="000000"/>
        </w:rPr>
        <w:t>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збираєтеся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подолати</w:t>
      </w:r>
      <w:proofErr w:type="spellEnd"/>
      <w:r>
        <w:rPr>
          <w:i/>
          <w:iCs/>
          <w:color w:val="000000"/>
        </w:rPr>
        <w:t>.</w:t>
      </w:r>
    </w:p>
    <w:p w14:paraId="6052791F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схем та </w:t>
      </w:r>
      <w:proofErr w:type="spellStart"/>
      <w:r>
        <w:rPr>
          <w:i/>
          <w:iCs/>
          <w:color w:val="000000"/>
        </w:rPr>
        <w:t>малюнків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пояснюють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комбінації</w:t>
      </w:r>
      <w:proofErr w:type="spellEnd"/>
      <w:r>
        <w:rPr>
          <w:i/>
          <w:iCs/>
          <w:color w:val="000000"/>
        </w:rPr>
        <w:t>.</w:t>
      </w:r>
    </w:p>
    <w:p w14:paraId="56FD7F57" w14:textId="77777777" w:rsidR="0073409E" w:rsidRDefault="0073409E" w:rsidP="0073409E"/>
    <w:p w14:paraId="560B07B8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 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033F2E4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затверджені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сприяти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63F9CE85" w14:textId="77777777" w:rsidR="0073409E" w:rsidRDefault="0073409E" w:rsidP="0073409E"/>
    <w:p w14:paraId="0174BF48" w14:textId="6941F139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 w:rsidR="001C7899">
        <w:rPr>
          <w:color w:val="000000"/>
        </w:rPr>
        <w:t>даними</w:t>
      </w:r>
      <w:proofErr w:type="spellEnd"/>
      <w:r w:rsidR="001C7899">
        <w:rPr>
          <w:color w:val="000000"/>
        </w:rPr>
        <w:t> (</w:t>
      </w:r>
      <w:r>
        <w:rPr>
          <w:color w:val="000000"/>
        </w:rPr>
        <w:t xml:space="preserve">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6DACB6D" w14:textId="77777777" w:rsidR="0073409E" w:rsidRDefault="0073409E" w:rsidP="0073409E">
      <w:pPr>
        <w:pStyle w:val="ae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використовуватись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i/>
          <w:iCs/>
          <w:color w:val="000000"/>
        </w:rPr>
        <w:t>.</w:t>
      </w:r>
    </w:p>
    <w:p w14:paraId="42BAFD20" w14:textId="77777777" w:rsidR="0073409E" w:rsidRDefault="0073409E" w:rsidP="0073409E"/>
    <w:p w14:paraId="1A8D82A1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3. ВПЛИВИ ПРОЄКТУ (IMPACT)</w:t>
      </w:r>
    </w:p>
    <w:p w14:paraId="41D91156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а також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3F7AE895" w14:textId="77777777" w:rsidR="0073409E" w:rsidRDefault="0073409E" w:rsidP="0073409E"/>
    <w:p w14:paraId="69397BE3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інноваційний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D52928C" w14:textId="77777777" w:rsidR="0073409E" w:rsidRDefault="0073409E" w:rsidP="0073409E"/>
    <w:p w14:paraId="43CCF1F4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TRL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при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завершенні</w:t>
      </w:r>
      <w:proofErr w:type="spellEnd"/>
      <w:r>
        <w:rPr>
          <w:i/>
          <w:iCs/>
          <w:color w:val="000000"/>
        </w:rPr>
        <w:t xml:space="preserve"> та план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майбутньому</w:t>
      </w:r>
      <w:proofErr w:type="spellEnd"/>
      <w:r>
        <w:rPr>
          <w:i/>
          <w:iCs/>
          <w:color w:val="000000"/>
        </w:rPr>
        <w:t>.</w:t>
      </w:r>
    </w:p>
    <w:p w14:paraId="286B0977" w14:textId="77777777" w:rsidR="0073409E" w:rsidRDefault="0073409E" w:rsidP="0073409E"/>
    <w:p w14:paraId="2D56DC52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Впливи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84EF134" w14:textId="77777777" w:rsidR="0073409E" w:rsidRDefault="0073409E" w:rsidP="0073409E"/>
    <w:p w14:paraId="078859AC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14E4BFAD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269A1F6C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01B44855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технологічний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7C478D0A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>.</w:t>
      </w:r>
    </w:p>
    <w:p w14:paraId="5FFAA042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обороноздатність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</w:t>
      </w:r>
    </w:p>
    <w:p w14:paraId="2CE2FCD6" w14:textId="77777777" w:rsidR="0073409E" w:rsidRDefault="0073409E" w:rsidP="0073409E"/>
    <w:p w14:paraId="7B8641B4" w14:textId="2B39328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lastRenderedPageBreak/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групи,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проекту.  </w:t>
      </w:r>
    </w:p>
    <w:p w14:paraId="68938CA0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i/>
          <w:iCs/>
          <w:color w:val="000000"/>
        </w:rPr>
        <w:t>:</w:t>
      </w:r>
    </w:p>
    <w:p w14:paraId="7F86C83D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передовим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створення</w:t>
      </w:r>
      <w:proofErr w:type="spellEnd"/>
      <w:r>
        <w:rPr>
          <w:i/>
          <w:iCs/>
          <w:color w:val="000000"/>
          <w:shd w:val="clear" w:color="auto" w:fill="FFFFFF"/>
        </w:rPr>
        <w:t xml:space="preserve"> та </w:t>
      </w:r>
      <w:proofErr w:type="spellStart"/>
      <w:r>
        <w:rPr>
          <w:i/>
          <w:iCs/>
          <w:color w:val="000000"/>
          <w:shd w:val="clear" w:color="auto" w:fill="FFFFFF"/>
        </w:rPr>
        <w:t>удосконалення</w:t>
      </w:r>
      <w:proofErr w:type="spellEnd"/>
      <w:r>
        <w:rPr>
          <w:i/>
          <w:iCs/>
          <w:color w:val="000000"/>
          <w:shd w:val="clear" w:color="auto" w:fill="FFFFFF"/>
        </w:rPr>
        <w:t xml:space="preserve"> методик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;</w:t>
      </w:r>
    </w:p>
    <w:p w14:paraId="70BCBE80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13E51589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>.</w:t>
      </w:r>
    </w:p>
    <w:p w14:paraId="5677E4F0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  </w:t>
      </w:r>
      <w:proofErr w:type="spellStart"/>
      <w:r>
        <w:rPr>
          <w:i/>
          <w:iCs/>
          <w:color w:val="000000"/>
        </w:rPr>
        <w:t>Безпекові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обороноздатності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безпекового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напрямах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нарощування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фізичного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біобезпеки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кібербезпеки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3D73F8A8" w14:textId="77777777" w:rsidR="0073409E" w:rsidRDefault="0073409E" w:rsidP="00090BC9">
      <w:pPr>
        <w:pStyle w:val="ae"/>
        <w:spacing w:before="120"/>
        <w:ind w:left="-6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517185A" w14:textId="77777777" w:rsidR="0073409E" w:rsidRDefault="0073409E" w:rsidP="0073409E"/>
    <w:p w14:paraId="020E0DF0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співтовариство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70397079" w14:textId="77777777" w:rsidR="0073409E" w:rsidRDefault="0073409E" w:rsidP="0073409E">
      <w:pPr>
        <w:pStyle w:val="ae"/>
        <w:numPr>
          <w:ilvl w:val="0"/>
          <w:numId w:val="41"/>
        </w:numPr>
        <w:ind w:left="36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669CCC51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285721A9" w14:textId="77777777" w:rsidR="0073409E" w:rsidRDefault="0073409E" w:rsidP="0073409E"/>
    <w:p w14:paraId="31B308E4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3C68EB05" w14:textId="77777777" w:rsidR="0073409E" w:rsidRDefault="0073409E" w:rsidP="0073409E"/>
    <w:p w14:paraId="200CF0A4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2B78848B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групи,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розробками</w:t>
      </w:r>
      <w:proofErr w:type="spellEnd"/>
      <w:r>
        <w:rPr>
          <w:i/>
          <w:iCs/>
          <w:color w:val="000000"/>
        </w:rPr>
        <w:t>.</w:t>
      </w:r>
    </w:p>
    <w:p w14:paraId="49818E7B" w14:textId="77777777" w:rsidR="0073409E" w:rsidRDefault="0073409E" w:rsidP="0073409E"/>
    <w:p w14:paraId="0A43D130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науково-популярних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видань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популяризаційних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66BCE35F" w14:textId="77777777" w:rsidR="0073409E" w:rsidRDefault="0073409E" w:rsidP="0073409E"/>
    <w:p w14:paraId="776B918B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3.4.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582F2490" w14:textId="151B3A6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планується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закінчення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деталізувати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майбутніх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стейкхолдерів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користувачів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з ними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пошук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додаткового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імплементацію</w:t>
      </w:r>
      <w:proofErr w:type="spellEnd"/>
      <w:r>
        <w:rPr>
          <w:i/>
          <w:iCs/>
          <w:color w:val="000000"/>
        </w:rPr>
        <w:t xml:space="preserve">, план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</w:t>
      </w:r>
    </w:p>
    <w:p w14:paraId="7D00BB7D" w14:textId="2F42763D" w:rsidR="0073409E" w:rsidRDefault="0073409E" w:rsidP="0073409E">
      <w:pPr>
        <w:pStyle w:val="ae"/>
        <w:ind w:left="-2" w:hanging="2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(участь у </w:t>
      </w:r>
      <w:proofErr w:type="spellStart"/>
      <w:proofErr w:type="gram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000000"/>
        </w:rPr>
        <w:t>startup</w:t>
      </w:r>
      <w:proofErr w:type="spellEnd"/>
      <w:proofErr w:type="gram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перемовинах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презентаційних</w:t>
      </w:r>
      <w:proofErr w:type="spellEnd"/>
      <w:r>
        <w:rPr>
          <w:i/>
          <w:iCs/>
          <w:color w:val="000000"/>
        </w:rPr>
        <w:t xml:space="preserve"> заходах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23BED6D5" w14:textId="77777777" w:rsidR="0073409E" w:rsidRDefault="0073409E" w:rsidP="0073409E">
      <w:pPr>
        <w:pStyle w:val="ae"/>
        <w:ind w:left="-2" w:hanging="2"/>
        <w:jc w:val="both"/>
      </w:pPr>
    </w:p>
    <w:p w14:paraId="20259662" w14:textId="77777777" w:rsidR="0073409E" w:rsidRDefault="0073409E" w:rsidP="0073409E">
      <w:pPr>
        <w:pStyle w:val="ae"/>
        <w:spacing w:after="60"/>
        <w:jc w:val="both"/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Виконавці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щонайменше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однієї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проєктної</w:t>
      </w:r>
      <w:proofErr w:type="spellEnd"/>
      <w:r>
        <w:rPr>
          <w:color w:val="000000"/>
        </w:rPr>
        <w:t xml:space="preserve"> заявки за тематикою </w:t>
      </w:r>
      <w:proofErr w:type="spellStart"/>
      <w:r>
        <w:rPr>
          <w:color w:val="000000"/>
        </w:rPr>
        <w:t>дослідження</w:t>
      </w:r>
      <w:proofErr w:type="spellEnd"/>
      <w:r>
        <w:rPr>
          <w:color w:val="000000"/>
        </w:rPr>
        <w:t xml:space="preserve"> на участь у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ЄС з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</w:t>
      </w:r>
      <w:proofErr w:type="spellEnd"/>
      <w:r>
        <w:rPr>
          <w:color w:val="000000"/>
        </w:rPr>
        <w:t xml:space="preserve"> «Горизонт </w:t>
      </w:r>
      <w:proofErr w:type="spellStart"/>
      <w:r>
        <w:rPr>
          <w:color w:val="000000"/>
        </w:rPr>
        <w:t>Європа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Євратом</w:t>
      </w:r>
      <w:proofErr w:type="spellEnd"/>
      <w:r>
        <w:rPr>
          <w:color w:val="000000"/>
        </w:rPr>
        <w:t>.</w:t>
      </w:r>
    </w:p>
    <w:p w14:paraId="703F9C88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3650BCF" w14:textId="77777777" w:rsidR="0073409E" w:rsidRDefault="0073409E" w:rsidP="0073409E"/>
    <w:p w14:paraId="48055ADA" w14:textId="5F6A1FBC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lastRenderedPageBreak/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</w:t>
      </w:r>
    </w:p>
    <w:p w14:paraId="107B44AD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64064E67" w14:textId="77777777" w:rsidR="0073409E" w:rsidRDefault="0073409E" w:rsidP="0073409E"/>
    <w:p w14:paraId="60FAB00A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3.7.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C405BAF" w14:textId="77777777" w:rsidR="0073409E" w:rsidRDefault="0073409E" w:rsidP="0073409E"/>
    <w:p w14:paraId="45AA154F" w14:textId="753F4741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2900543D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також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0CAC6827" w14:textId="77777777" w:rsidR="0073409E" w:rsidRDefault="0073409E" w:rsidP="0073409E"/>
    <w:p w14:paraId="4D24584A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4. РЕАЛІЗАЦІЯ ПРОЕКТУ (IMPLEMENTATION)</w:t>
      </w:r>
    </w:p>
    <w:p w14:paraId="065BEA99" w14:textId="77777777" w:rsidR="0073409E" w:rsidRDefault="0073409E" w:rsidP="0073409E"/>
    <w:p w14:paraId="0F43AFA6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32B63265" w14:textId="77777777" w:rsidR="0073409E" w:rsidRDefault="0073409E" w:rsidP="0073409E"/>
    <w:p w14:paraId="12B82449" w14:textId="77777777" w:rsidR="0073409E" w:rsidRDefault="0073409E" w:rsidP="0073409E">
      <w:pPr>
        <w:pStyle w:val="ae"/>
        <w:spacing w:after="160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3D54C4F5" w14:textId="77777777" w:rsidR="0073409E" w:rsidRDefault="0073409E" w:rsidP="0073409E">
      <w:pPr>
        <w:pStyle w:val="ae"/>
        <w:spacing w:after="160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7814CCEF" w14:textId="77777777" w:rsidR="0073409E" w:rsidRDefault="0073409E" w:rsidP="0073409E">
      <w:pPr>
        <w:pStyle w:val="ae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проекту,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проекту. </w:t>
      </w:r>
    </w:p>
    <w:p w14:paraId="5106D62C" w14:textId="77777777" w:rsidR="0073409E" w:rsidRPr="00FA204A" w:rsidRDefault="0073409E" w:rsidP="0073409E">
      <w:pPr>
        <w:rPr>
          <w:sz w:val="16"/>
          <w:szCs w:val="16"/>
        </w:rPr>
      </w:pPr>
    </w:p>
    <w:p w14:paraId="0E533ED0" w14:textId="77777777" w:rsidR="0073409E" w:rsidRDefault="0073409E" w:rsidP="0073409E">
      <w:pPr>
        <w:pStyle w:val="ae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проекту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611"/>
        <w:gridCol w:w="2005"/>
        <w:gridCol w:w="1417"/>
        <w:gridCol w:w="1707"/>
      </w:tblGrid>
      <w:tr w:rsidR="0073409E" w14:paraId="4DA6229D" w14:textId="77777777" w:rsidTr="0073409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9D6976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Робочого</w:t>
            </w:r>
            <w:proofErr w:type="spellEnd"/>
            <w:r>
              <w:rPr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39AAC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1AB45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0480C3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CC74B5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73409E" w14:paraId="6F7DCD70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AB939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F0B7E4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B8D29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2FD83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47D75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73409E" w14:paraId="0C9216E8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3F3D05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14C20E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6579BC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FC1BA8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BDC742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73409E" w14:paraId="59781499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5735C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7694A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EFFB2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411E7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CF9445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73409E" w14:paraId="72BD1A74" w14:textId="77777777" w:rsidTr="0073409E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B2365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9D686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проекту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B79DD5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2ED556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BB1FBB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5BACC5F5" w14:textId="77777777" w:rsidR="0073409E" w:rsidRDefault="0073409E" w:rsidP="0073409E"/>
    <w:p w14:paraId="0E331E8D" w14:textId="77777777" w:rsidR="0073409E" w:rsidRDefault="0073409E" w:rsidP="0073409E">
      <w:pPr>
        <w:pStyle w:val="ae"/>
        <w:spacing w:after="160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4 </w:t>
      </w:r>
      <w:proofErr w:type="spellStart"/>
      <w:r>
        <w:rPr>
          <w:i/>
          <w:iCs/>
          <w:color w:val="000000"/>
        </w:rPr>
        <w:t>сторінок</w:t>
      </w:r>
      <w:proofErr w:type="spellEnd"/>
      <w:r>
        <w:rPr>
          <w:i/>
          <w:iCs/>
          <w:color w:val="000000"/>
        </w:rPr>
        <w:t>)</w:t>
      </w:r>
    </w:p>
    <w:p w14:paraId="5A27B2D4" w14:textId="77777777" w:rsidR="0073409E" w:rsidRDefault="0073409E" w:rsidP="0073409E">
      <w:pPr>
        <w:pStyle w:val="ae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</w:p>
    <w:p w14:paraId="40046447" w14:textId="77777777" w:rsidR="0073409E" w:rsidRDefault="0073409E" w:rsidP="0073409E">
      <w:pPr>
        <w:pStyle w:val="ae"/>
        <w:jc w:val="both"/>
      </w:pP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</w:p>
    <w:p w14:paraId="0387DBE7" w14:textId="77777777" w:rsidR="0073409E" w:rsidRDefault="0073409E" w:rsidP="0073409E">
      <w:pPr>
        <w:pStyle w:val="ae"/>
        <w:jc w:val="both"/>
      </w:pP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0E0BD3CF" w14:textId="77777777" w:rsidR="0073409E" w:rsidRDefault="0073409E" w:rsidP="0073409E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27F7CF8C" w14:textId="1CCCBD4E" w:rsidR="0073409E" w:rsidRDefault="0073409E" w:rsidP="0073409E">
      <w:pPr>
        <w:pStyle w:val="ae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68E1E395" w14:textId="77777777" w:rsidR="0073409E" w:rsidRDefault="0073409E" w:rsidP="0073409E">
      <w:pPr>
        <w:pStyle w:val="ae"/>
        <w:jc w:val="both"/>
      </w:pPr>
      <w:proofErr w:type="spellStart"/>
      <w:r>
        <w:rPr>
          <w:i/>
          <w:iCs/>
          <w:color w:val="000000"/>
        </w:rPr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проектів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проектом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2BF5601E" w14:textId="77777777" w:rsidR="0073409E" w:rsidRDefault="0073409E" w:rsidP="0073409E">
      <w:pPr>
        <w:pStyle w:val="ae"/>
        <w:jc w:val="both"/>
      </w:pPr>
      <w:proofErr w:type="spellStart"/>
      <w:r>
        <w:rPr>
          <w:color w:val="000000"/>
        </w:rPr>
        <w:lastRenderedPageBreak/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7F75385C" w14:textId="77777777" w:rsidR="0073409E" w:rsidRDefault="0073409E" w:rsidP="0073409E">
      <w:pPr>
        <w:pStyle w:val="ae"/>
        <w:jc w:val="both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7361"/>
      </w:tblGrid>
      <w:tr w:rsidR="0073409E" w14:paraId="77174E25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001CFA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490E4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73409E" w14:paraId="11CC192C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1DE10B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F49BA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73409E" w14:paraId="354FC6E1" w14:textId="77777777" w:rsidTr="0073409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E7417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87EA8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проектом,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73409E" w14:paraId="00BE63BD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D6307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1CF3B6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73409E" w14:paraId="6472392A" w14:textId="77777777" w:rsidTr="0073409E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4FC3D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D7AF1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73409E" w14:paraId="391F86B8" w14:textId="77777777" w:rsidTr="0073409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07FF01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E7307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представити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проекту</w:t>
            </w:r>
          </w:p>
        </w:tc>
      </w:tr>
      <w:tr w:rsidR="0073409E" w14:paraId="0D3485E4" w14:textId="77777777" w:rsidTr="0073409E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01D02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проекту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5993D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проекту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даний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73409E" w14:paraId="69360837" w14:textId="77777777" w:rsidTr="0073409E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12F4E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09502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12E1471E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  <w:p w14:paraId="6772181F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  <w:p w14:paraId="1F144F61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сформовані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</w:tc>
      </w:tr>
    </w:tbl>
    <w:p w14:paraId="58E606DD" w14:textId="77777777" w:rsidR="0073409E" w:rsidRDefault="0073409E" w:rsidP="0073409E"/>
    <w:p w14:paraId="0BA220CF" w14:textId="77777777" w:rsidR="0073409E" w:rsidRDefault="0073409E" w:rsidP="0073409E">
      <w:pPr>
        <w:pStyle w:val="ae"/>
        <w:spacing w:after="160"/>
        <w:jc w:val="both"/>
      </w:pPr>
      <w:r>
        <w:rPr>
          <w:i/>
          <w:iCs/>
          <w:color w:val="000000"/>
        </w:rPr>
        <w:t xml:space="preserve">4.3 </w:t>
      </w:r>
      <w:proofErr w:type="spellStart"/>
      <w:r>
        <w:rPr>
          <w:i/>
          <w:iCs/>
          <w:color w:val="000000"/>
        </w:rPr>
        <w:t>Критичні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1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65D1547A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воєнний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проекту.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2AA2BDC3" w14:textId="77777777" w:rsidR="0073409E" w:rsidRDefault="0073409E" w:rsidP="0073409E"/>
    <w:p w14:paraId="4056BBD4" w14:textId="24F9CB03" w:rsidR="0073409E" w:rsidRDefault="0073409E" w:rsidP="0073409E">
      <w:pPr>
        <w:pStyle w:val="ae"/>
        <w:jc w:val="right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проекту*</w:t>
      </w:r>
    </w:p>
    <w:p w14:paraId="5A70939F" w14:textId="77777777" w:rsidR="0073409E" w:rsidRDefault="0073409E" w:rsidP="0073409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1734"/>
        <w:gridCol w:w="3831"/>
      </w:tblGrid>
      <w:tr w:rsidR="0073409E" w14:paraId="0C583C8D" w14:textId="77777777" w:rsidTr="00FA204A">
        <w:trPr>
          <w:trHeight w:val="1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C3246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39817668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A8387E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з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C02E7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73409E" w14:paraId="638EF780" w14:textId="77777777" w:rsidTr="0073409E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79E9A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наноматеріали</w:t>
            </w:r>
            <w:proofErr w:type="spellEnd"/>
            <w:r>
              <w:rPr>
                <w:i/>
                <w:iCs/>
                <w:color w:val="000000"/>
              </w:rPr>
              <w:t xml:space="preserve">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152C4853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F4B7A" w14:textId="77777777" w:rsidR="0073409E" w:rsidRDefault="0073409E">
            <w:pPr>
              <w:pStyle w:val="ae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F716B" w14:textId="77777777" w:rsidR="0073409E" w:rsidRDefault="0073409E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</w:t>
            </w:r>
            <w:proofErr w:type="spellStart"/>
            <w:r>
              <w:rPr>
                <w:i/>
                <w:iCs/>
                <w:color w:val="000000"/>
              </w:rPr>
              <w:t>наноматеріалів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73409E" w14:paraId="7D929A87" w14:textId="77777777" w:rsidTr="0073409E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9DD56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D2567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0AF51" w14:textId="77777777" w:rsidR="0073409E" w:rsidRDefault="0073409E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4281FC3C" w14:textId="77777777" w:rsidR="0073409E" w:rsidRDefault="0073409E" w:rsidP="0073409E">
      <w:pPr>
        <w:pStyle w:val="ae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проекту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0FB65B9F" w14:textId="77777777" w:rsidR="0073409E" w:rsidRDefault="0073409E" w:rsidP="0073409E">
      <w:pPr>
        <w:pStyle w:val="ae"/>
        <w:spacing w:after="160"/>
        <w:jc w:val="both"/>
      </w:pPr>
      <w:proofErr w:type="spellStart"/>
      <w:r>
        <w:rPr>
          <w:b/>
          <w:bCs/>
          <w:i/>
          <w:iCs/>
          <w:color w:val="000000"/>
        </w:rPr>
        <w:t>Визначте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основні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які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можуть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вплинути</w:t>
      </w:r>
      <w:proofErr w:type="spellEnd"/>
      <w:r>
        <w:rPr>
          <w:b/>
          <w:bCs/>
          <w:i/>
          <w:iCs/>
          <w:color w:val="000000"/>
        </w:rPr>
        <w:t xml:space="preserve"> на </w:t>
      </w:r>
      <w:proofErr w:type="spellStart"/>
      <w:r>
        <w:rPr>
          <w:b/>
          <w:bCs/>
          <w:i/>
          <w:iCs/>
          <w:color w:val="000000"/>
        </w:rPr>
        <w:t>успіх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проєкту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зокрема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технологічні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пов’язані</w:t>
      </w:r>
      <w:proofErr w:type="spellEnd"/>
      <w:r>
        <w:rPr>
          <w:b/>
          <w:bCs/>
          <w:i/>
          <w:iCs/>
          <w:color w:val="000000"/>
        </w:rPr>
        <w:t xml:space="preserve"> з </w:t>
      </w:r>
      <w:proofErr w:type="spellStart"/>
      <w:r>
        <w:rPr>
          <w:b/>
          <w:bCs/>
          <w:i/>
          <w:iCs/>
          <w:color w:val="000000"/>
        </w:rPr>
        <w:t>інтелектуальною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власністю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фінансові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регуляторні</w:t>
      </w:r>
      <w:proofErr w:type="spellEnd"/>
      <w:r>
        <w:rPr>
          <w:b/>
          <w:bCs/>
          <w:i/>
          <w:iCs/>
          <w:color w:val="000000"/>
        </w:rPr>
        <w:t xml:space="preserve"> та </w:t>
      </w:r>
      <w:proofErr w:type="spellStart"/>
      <w:r>
        <w:rPr>
          <w:b/>
          <w:bCs/>
          <w:i/>
          <w:iCs/>
          <w:color w:val="000000"/>
        </w:rPr>
        <w:t>ринкові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>. </w:t>
      </w:r>
    </w:p>
    <w:p w14:paraId="61E5A3B9" w14:textId="77777777" w:rsidR="0073409E" w:rsidRDefault="0073409E" w:rsidP="0073409E">
      <w:pPr>
        <w:pStyle w:val="ae"/>
        <w:spacing w:after="160"/>
        <w:jc w:val="both"/>
      </w:pPr>
      <w:proofErr w:type="spellStart"/>
      <w:r>
        <w:rPr>
          <w:b/>
          <w:bCs/>
          <w:i/>
          <w:iCs/>
          <w:color w:val="000000"/>
        </w:rPr>
        <w:t>Зниження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ризиків</w:t>
      </w:r>
      <w:proofErr w:type="spellEnd"/>
      <w:r>
        <w:rPr>
          <w:b/>
          <w:bCs/>
          <w:i/>
          <w:iCs/>
          <w:color w:val="000000"/>
        </w:rPr>
        <w:t xml:space="preserve">: для кожного </w:t>
      </w:r>
      <w:proofErr w:type="spellStart"/>
      <w:r>
        <w:rPr>
          <w:b/>
          <w:bCs/>
          <w:i/>
          <w:iCs/>
          <w:color w:val="000000"/>
        </w:rPr>
        <w:t>визначеного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ризику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окресліть</w:t>
      </w:r>
      <w:proofErr w:type="spellEnd"/>
      <w:r>
        <w:rPr>
          <w:b/>
          <w:bCs/>
          <w:i/>
          <w:iCs/>
          <w:color w:val="000000"/>
        </w:rPr>
        <w:t xml:space="preserve"> кроки, </w:t>
      </w:r>
      <w:proofErr w:type="spellStart"/>
      <w:r>
        <w:rPr>
          <w:b/>
          <w:bCs/>
          <w:i/>
          <w:iCs/>
          <w:color w:val="000000"/>
        </w:rPr>
        <w:t>які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вживатимете</w:t>
      </w:r>
      <w:proofErr w:type="spellEnd"/>
      <w:r>
        <w:rPr>
          <w:b/>
          <w:bCs/>
          <w:i/>
          <w:iCs/>
          <w:color w:val="000000"/>
        </w:rPr>
        <w:t xml:space="preserve"> для </w:t>
      </w:r>
      <w:proofErr w:type="spellStart"/>
      <w:r>
        <w:rPr>
          <w:b/>
          <w:bCs/>
          <w:i/>
          <w:iCs/>
          <w:color w:val="000000"/>
        </w:rPr>
        <w:t>його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пом’якшення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або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мінімізації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його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впливу</w:t>
      </w:r>
      <w:proofErr w:type="spellEnd"/>
      <w:r>
        <w:rPr>
          <w:b/>
          <w:bCs/>
          <w:i/>
          <w:iCs/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Включіть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конкретні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стратегії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подолання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бар’єрів</w:t>
      </w:r>
      <w:proofErr w:type="spellEnd"/>
      <w:r>
        <w:rPr>
          <w:b/>
          <w:bCs/>
          <w:i/>
          <w:iCs/>
          <w:color w:val="000000"/>
        </w:rPr>
        <w:t xml:space="preserve"> для входу на </w:t>
      </w:r>
      <w:proofErr w:type="spellStart"/>
      <w:r>
        <w:rPr>
          <w:b/>
          <w:bCs/>
          <w:i/>
          <w:iCs/>
          <w:color w:val="000000"/>
        </w:rPr>
        <w:t>ринок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або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розширення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діяльності</w:t>
      </w:r>
      <w:proofErr w:type="spellEnd"/>
      <w:r>
        <w:rPr>
          <w:b/>
          <w:bCs/>
          <w:i/>
          <w:iCs/>
          <w:color w:val="000000"/>
        </w:rPr>
        <w:t xml:space="preserve"> в </w:t>
      </w:r>
      <w:proofErr w:type="spellStart"/>
      <w:r>
        <w:rPr>
          <w:b/>
          <w:bCs/>
          <w:i/>
          <w:iCs/>
          <w:color w:val="000000"/>
        </w:rPr>
        <w:t>Україні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або</w:t>
      </w:r>
      <w:proofErr w:type="spellEnd"/>
      <w:r>
        <w:rPr>
          <w:b/>
          <w:bCs/>
          <w:i/>
          <w:iCs/>
          <w:color w:val="000000"/>
        </w:rPr>
        <w:t xml:space="preserve"> ЄС, а також </w:t>
      </w:r>
      <w:proofErr w:type="spellStart"/>
      <w:r>
        <w:rPr>
          <w:b/>
          <w:bCs/>
          <w:i/>
          <w:iCs/>
          <w:color w:val="000000"/>
        </w:rPr>
        <w:t>плани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щодо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вирішення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потенційних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викликів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пов’язаних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із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залежністю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від</w:t>
      </w:r>
      <w:proofErr w:type="spellEnd"/>
      <w:r>
        <w:rPr>
          <w:b/>
          <w:bCs/>
          <w:i/>
          <w:iCs/>
          <w:color w:val="000000"/>
        </w:rPr>
        <w:t xml:space="preserve"> ринку.</w:t>
      </w:r>
    </w:p>
    <w:p w14:paraId="41C6DC8E" w14:textId="77777777" w:rsidR="0073409E" w:rsidRDefault="0073409E" w:rsidP="0073409E">
      <w:pPr>
        <w:pStyle w:val="ae"/>
        <w:spacing w:after="160"/>
        <w:jc w:val="both"/>
      </w:pPr>
      <w:r>
        <w:rPr>
          <w:color w:val="000000"/>
        </w:rPr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1,0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05080017" w14:textId="77777777" w:rsidR="0073409E" w:rsidRDefault="0073409E" w:rsidP="0073409E">
      <w:pPr>
        <w:pStyle w:val="ae"/>
        <w:spacing w:after="60"/>
        <w:ind w:left="-2" w:hanging="2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  <w:sz w:val="14"/>
          <w:szCs w:val="14"/>
          <w:vertAlign w:val="superscript"/>
        </w:rPr>
        <w:t>*</w:t>
      </w:r>
      <w:r>
        <w:rPr>
          <w:i/>
          <w:iCs/>
          <w:color w:val="000000"/>
        </w:rPr>
        <w:t>:</w:t>
      </w:r>
    </w:p>
    <w:p w14:paraId="1EF8374B" w14:textId="77777777" w:rsidR="0073409E" w:rsidRDefault="0073409E" w:rsidP="0073409E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125"/>
        <w:gridCol w:w="871"/>
        <w:gridCol w:w="1557"/>
        <w:gridCol w:w="1082"/>
        <w:gridCol w:w="813"/>
        <w:gridCol w:w="995"/>
        <w:gridCol w:w="1349"/>
        <w:gridCol w:w="1419"/>
      </w:tblGrid>
      <w:tr w:rsidR="0073409E" w14:paraId="20CEBBCD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6DEFEB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99E2A4" w14:textId="77777777" w:rsidR="0073409E" w:rsidRDefault="0073409E" w:rsidP="0073409E">
            <w:pPr>
              <w:pStyle w:val="ae"/>
              <w:ind w:left="-2" w:right="-68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986000" w14:textId="77777777" w:rsidR="0073409E" w:rsidRDefault="0073409E" w:rsidP="0073409E">
            <w:pPr>
              <w:pStyle w:val="ae"/>
              <w:ind w:left="-2" w:right="-107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A7E991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Роль у </w:t>
            </w:r>
            <w:proofErr w:type="spellStart"/>
            <w:r>
              <w:rPr>
                <w:i/>
                <w:iCs/>
                <w:color w:val="000000"/>
              </w:rPr>
              <w:t>проєкті</w:t>
            </w:r>
            <w:proofErr w:type="spellEnd"/>
          </w:p>
          <w:p w14:paraId="75B84C65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A57AE09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BC661C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A62E04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40343C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A20A10A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WoS</w:t>
            </w:r>
            <w:proofErr w:type="spellEnd"/>
            <w:r>
              <w:rPr>
                <w:i/>
                <w:iCs/>
                <w:color w:val="000000"/>
              </w:rPr>
              <w:t xml:space="preserve">), </w:t>
            </w:r>
            <w:proofErr w:type="spellStart"/>
            <w:r>
              <w:rPr>
                <w:i/>
                <w:iCs/>
                <w:color w:val="1F1F1F"/>
              </w:rPr>
              <w:t>ResearchGate</w:t>
            </w:r>
            <w:proofErr w:type="spellEnd"/>
            <w:r>
              <w:rPr>
                <w:i/>
                <w:iCs/>
                <w:color w:val="1F1F1F"/>
              </w:rPr>
              <w:t xml:space="preserve"> </w:t>
            </w:r>
            <w:proofErr w:type="spellStart"/>
            <w:r>
              <w:rPr>
                <w:i/>
                <w:iCs/>
                <w:color w:val="1F1F1F"/>
              </w:rPr>
              <w:t>тощо</w:t>
            </w:r>
            <w:proofErr w:type="spellEnd"/>
            <w:r>
              <w:rPr>
                <w:i/>
                <w:iCs/>
                <w:color w:val="1F1F1F"/>
              </w:rPr>
              <w:t xml:space="preserve"> (за </w:t>
            </w:r>
            <w:proofErr w:type="spellStart"/>
            <w:r>
              <w:rPr>
                <w:i/>
                <w:iCs/>
                <w:color w:val="1F1F1F"/>
              </w:rPr>
              <w:t>наявності</w:t>
            </w:r>
            <w:proofErr w:type="spellEnd"/>
            <w:r>
              <w:rPr>
                <w:i/>
                <w:iCs/>
                <w:color w:val="1F1F1F"/>
              </w:rPr>
              <w:t>)</w:t>
            </w:r>
            <w:r>
              <w:rPr>
                <w:i/>
                <w:iCs/>
                <w:color w:val="000000"/>
              </w:rPr>
              <w:t> </w:t>
            </w:r>
          </w:p>
        </w:tc>
      </w:tr>
      <w:tr w:rsidR="0073409E" w14:paraId="497D3AAA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075FAB" w14:textId="77777777" w:rsidR="0073409E" w:rsidRDefault="0073409E">
            <w:pPr>
              <w:pStyle w:val="ae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EE05CD" w14:textId="77777777" w:rsidR="0073409E" w:rsidRDefault="0073409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616BC7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70971F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625467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4CF2F3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110DC0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493E70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ED37AA" w14:textId="77777777" w:rsidR="0073409E" w:rsidRDefault="0073409E"/>
        </w:tc>
      </w:tr>
      <w:tr w:rsidR="0073409E" w14:paraId="446D9729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4077A7" w14:textId="77777777" w:rsidR="0073409E" w:rsidRDefault="0073409E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3B3117" w14:textId="77777777" w:rsidR="0073409E" w:rsidRDefault="0073409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D6F6A7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C14075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D28F88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D95C1B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AF297C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D7644B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2F80D1" w14:textId="77777777" w:rsidR="0073409E" w:rsidRDefault="0073409E"/>
        </w:tc>
      </w:tr>
    </w:tbl>
    <w:p w14:paraId="0D585DD6" w14:textId="167784BF" w:rsidR="0073409E" w:rsidRDefault="0073409E" w:rsidP="0073409E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</w:t>
      </w:r>
      <w:proofErr w:type="gramStart"/>
      <w:r>
        <w:rPr>
          <w:i/>
          <w:iCs/>
          <w:color w:val="000000"/>
        </w:rPr>
        <w:t>До складу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 xml:space="preserve">). До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письмова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згода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ньому</w:t>
      </w:r>
      <w:proofErr w:type="spellEnd"/>
      <w:r>
        <w:rPr>
          <w:i/>
          <w:iCs/>
          <w:color w:val="000000"/>
        </w:rPr>
        <w:t>.</w:t>
      </w:r>
    </w:p>
    <w:p w14:paraId="12148EAC" w14:textId="77777777" w:rsidR="0073409E" w:rsidRDefault="0073409E" w:rsidP="0073409E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узагальнюючу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проект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кожного з </w:t>
      </w:r>
      <w:proofErr w:type="spellStart"/>
      <w:r>
        <w:rPr>
          <w:b/>
          <w:bCs/>
          <w:i/>
          <w:iCs/>
          <w:color w:val="000000"/>
        </w:rPr>
        <w:t>основних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проектів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39B20B3E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4.4.3 </w:t>
      </w:r>
      <w:proofErr w:type="spellStart"/>
      <w:r>
        <w:rPr>
          <w:i/>
          <w:iCs/>
          <w:color w:val="000000"/>
        </w:rPr>
        <w:t>Дотримання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гендерної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складі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% </w:t>
      </w:r>
      <w:proofErr w:type="spellStart"/>
      <w:r>
        <w:rPr>
          <w:i/>
          <w:iCs/>
          <w:color w:val="000000"/>
        </w:rPr>
        <w:t>кожної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статі</w:t>
      </w:r>
      <w:proofErr w:type="spellEnd"/>
    </w:p>
    <w:p w14:paraId="7E660A2F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чоловіки</w:t>
      </w:r>
      <w:proofErr w:type="spellEnd"/>
      <w:r>
        <w:rPr>
          <w:i/>
          <w:iCs/>
          <w:color w:val="000000"/>
        </w:rPr>
        <w:t>: - %;</w:t>
      </w:r>
    </w:p>
    <w:p w14:paraId="2BA1A3E9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жінки</w:t>
      </w:r>
      <w:proofErr w:type="spellEnd"/>
      <w:r>
        <w:rPr>
          <w:i/>
          <w:iCs/>
          <w:color w:val="000000"/>
        </w:rPr>
        <w:t>: - %</w:t>
      </w:r>
    </w:p>
    <w:p w14:paraId="7319FEC7" w14:textId="7A3358CF" w:rsidR="0073409E" w:rsidRPr="001C7899" w:rsidRDefault="0073409E" w:rsidP="0073409E">
      <w:pPr>
        <w:pStyle w:val="ae"/>
        <w:ind w:left="-2" w:hanging="2"/>
        <w:jc w:val="both"/>
        <w:rPr>
          <w:lang w:val="uk-UA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проведені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інформаційно-просвітницькі</w:t>
      </w:r>
      <w:proofErr w:type="spellEnd"/>
      <w:r>
        <w:rPr>
          <w:color w:val="000000"/>
        </w:rPr>
        <w:t xml:space="preserve"> заходи та </w:t>
      </w:r>
      <w:proofErr w:type="spellStart"/>
      <w:r>
        <w:rPr>
          <w:color w:val="000000"/>
        </w:rPr>
        <w:t>тренінги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рівності</w:t>
      </w:r>
      <w:proofErr w:type="spellEnd"/>
      <w:r>
        <w:rPr>
          <w:color w:val="000000"/>
        </w:rPr>
        <w:t xml:space="preserve"> та </w:t>
      </w:r>
      <w:r w:rsidRPr="001C7899">
        <w:rPr>
          <w:color w:val="000000"/>
          <w:lang w:val="uk-UA"/>
        </w:rPr>
        <w:t xml:space="preserve">несвідомих гендерних упереджень </w:t>
      </w:r>
      <w:r w:rsidR="001C7899" w:rsidRPr="001C7899">
        <w:rPr>
          <w:color w:val="000000"/>
          <w:lang w:val="uk-UA"/>
        </w:rPr>
        <w:t>для персонал</w:t>
      </w:r>
      <w:r w:rsidR="001C7899">
        <w:rPr>
          <w:color w:val="000000"/>
          <w:lang w:val="uk-UA"/>
        </w:rPr>
        <w:t>у</w:t>
      </w:r>
      <w:r w:rsidRPr="001C7899">
        <w:rPr>
          <w:color w:val="000000"/>
          <w:lang w:val="uk-UA"/>
        </w:rPr>
        <w:t xml:space="preserve"> та осіб, що приймають рішення (за наявності)).</w:t>
      </w:r>
    </w:p>
    <w:p w14:paraId="47501007" w14:textId="77777777" w:rsidR="0073409E" w:rsidRDefault="0073409E" w:rsidP="0073409E">
      <w:pPr>
        <w:pStyle w:val="ae"/>
        <w:spacing w:after="160"/>
        <w:jc w:val="both"/>
      </w:pPr>
      <w:r w:rsidRPr="001C7899">
        <w:rPr>
          <w:color w:val="000000"/>
          <w:lang w:val="uk-UA"/>
        </w:rPr>
        <w:t>4.5 Спроможність виконання проєкту в організації</w:t>
      </w:r>
      <w:r>
        <w:rPr>
          <w:color w:val="000000"/>
        </w:rPr>
        <w:t>-</w:t>
      </w:r>
      <w:proofErr w:type="spellStart"/>
      <w:r>
        <w:rPr>
          <w:color w:val="000000"/>
        </w:rPr>
        <w:t>заявнику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0,5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6583C092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проекті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lastRenderedPageBreak/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0A7F8DB0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також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також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5A6B5AF3" w14:textId="77777777" w:rsidR="0073409E" w:rsidRDefault="0073409E" w:rsidP="0073409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ac"/>
          </w:rPr>
          <w:t>https://equipment.nauka.gov.ua/research_center/</w:t>
        </w:r>
      </w:hyperlink>
      <w:r>
        <w:rPr>
          <w:color w:val="000000"/>
        </w:rPr>
        <w:t>.</w:t>
      </w:r>
    </w:p>
    <w:p w14:paraId="321238E5" w14:textId="77777777" w:rsidR="0073409E" w:rsidRDefault="0073409E" w:rsidP="0073409E">
      <w:pPr>
        <w:pStyle w:val="ae"/>
        <w:ind w:left="-2" w:hanging="2"/>
        <w:jc w:val="both"/>
        <w:rPr>
          <w:b/>
          <w:bCs/>
          <w:smallCaps/>
          <w:color w:val="000000"/>
        </w:rPr>
      </w:pPr>
    </w:p>
    <w:p w14:paraId="612B5101" w14:textId="7A733DAE" w:rsidR="0073409E" w:rsidRDefault="0073409E" w:rsidP="0073409E">
      <w:pPr>
        <w:pStyle w:val="ae"/>
        <w:ind w:left="-2" w:hanging="2"/>
        <w:jc w:val="both"/>
      </w:pPr>
      <w:r>
        <w:rPr>
          <w:b/>
          <w:bCs/>
          <w:smallCaps/>
          <w:color w:val="000000"/>
        </w:rPr>
        <w:t>5. ФІНАНСОВЕ ЗАБЕЗПЕЧЕННЯ ПРОЄКТУ</w:t>
      </w:r>
    </w:p>
    <w:p w14:paraId="55CF8CD2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 xml:space="preserve">5.1. 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color w:val="000000"/>
        </w:rPr>
        <w:t xml:space="preserve">: ______ тис. гривень,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на перший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гривень, на </w:t>
      </w:r>
      <w:proofErr w:type="spellStart"/>
      <w:r>
        <w:rPr>
          <w:color w:val="000000"/>
        </w:rPr>
        <w:t>другий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гривень.</w:t>
      </w:r>
      <w:r>
        <w:rPr>
          <w:b/>
          <w:bCs/>
          <w:color w:val="000000"/>
        </w:rPr>
        <w:t> </w:t>
      </w:r>
    </w:p>
    <w:p w14:paraId="165A3EFD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color w:val="000000"/>
        </w:rPr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1F2F3C90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1419"/>
        <w:gridCol w:w="1419"/>
        <w:gridCol w:w="1525"/>
      </w:tblGrid>
      <w:tr w:rsidR="0073409E" w14:paraId="7EC4A61C" w14:textId="77777777" w:rsidTr="0073409E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33332E" w14:textId="77777777" w:rsidR="0073409E" w:rsidRDefault="0073409E">
            <w:pPr>
              <w:pStyle w:val="ae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F67DE" w14:textId="77777777" w:rsidR="0073409E" w:rsidRDefault="0073409E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8088BC" w14:textId="77777777" w:rsidR="0073409E" w:rsidRDefault="0073409E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0A9361" w14:textId="77777777" w:rsidR="0073409E" w:rsidRDefault="0073409E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73409E" w14:paraId="7264E6D5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257103" w14:textId="77777777" w:rsidR="0073409E" w:rsidRDefault="0073409E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6D6F36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502C67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C457B0" w14:textId="77777777" w:rsidR="0073409E" w:rsidRDefault="0073409E"/>
        </w:tc>
      </w:tr>
      <w:tr w:rsidR="0073409E" w14:paraId="22CA61E4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F868CD" w14:textId="77777777" w:rsidR="0073409E" w:rsidRDefault="0073409E">
            <w:pPr>
              <w:pStyle w:val="ae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D937D9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403C3A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533FFB" w14:textId="77777777" w:rsidR="0073409E" w:rsidRDefault="0073409E"/>
        </w:tc>
      </w:tr>
      <w:tr w:rsidR="0073409E" w14:paraId="14D325BD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1A3C46" w14:textId="77777777" w:rsidR="0073409E" w:rsidRDefault="0073409E">
            <w:pPr>
              <w:pStyle w:val="ae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87181C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B4930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788D56" w14:textId="77777777" w:rsidR="0073409E" w:rsidRDefault="0073409E"/>
        </w:tc>
      </w:tr>
      <w:tr w:rsidR="0073409E" w14:paraId="0D564251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5B8321" w14:textId="77777777" w:rsidR="0073409E" w:rsidRDefault="0073409E">
            <w:pPr>
              <w:pStyle w:val="ae"/>
              <w:ind w:left="-1" w:hanging="1"/>
            </w:pPr>
            <w:r>
              <w:rPr>
                <w:color w:val="000000"/>
              </w:rPr>
              <w:t xml:space="preserve">1.4.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експериментальних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C236B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B91CDB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507BA" w14:textId="77777777" w:rsidR="0073409E" w:rsidRDefault="0073409E"/>
        </w:tc>
      </w:tr>
      <w:tr w:rsidR="0073409E" w14:paraId="4DA514E8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3AC570" w14:textId="77777777" w:rsidR="0073409E" w:rsidRDefault="0073409E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1.5.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B5336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80D3F9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50D917" w14:textId="77777777" w:rsidR="0073409E" w:rsidRDefault="0073409E"/>
        </w:tc>
      </w:tr>
      <w:tr w:rsidR="0073409E" w14:paraId="64158BB6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1FE20B" w14:textId="77777777" w:rsidR="0073409E" w:rsidRDefault="0073409E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1.6.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2FB110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A89052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B58E01" w14:textId="77777777" w:rsidR="0073409E" w:rsidRDefault="0073409E"/>
        </w:tc>
      </w:tr>
      <w:tr w:rsidR="0073409E" w14:paraId="13119C3F" w14:textId="77777777" w:rsidTr="0073409E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9DACAB" w14:textId="77777777" w:rsidR="0073409E" w:rsidRDefault="0073409E" w:rsidP="0073409E">
            <w:pPr>
              <w:pStyle w:val="ae"/>
              <w:spacing w:after="240"/>
              <w:jc w:val="both"/>
            </w:pPr>
            <w:r>
              <w:rPr>
                <w:color w:val="000000"/>
              </w:rPr>
              <w:t xml:space="preserve">1.7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F5F703" w14:textId="77777777" w:rsidR="0073409E" w:rsidRDefault="0073409E" w:rsidP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11EE3B" w14:textId="77777777" w:rsidR="0073409E" w:rsidRDefault="0073409E" w:rsidP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ED137E" w14:textId="77777777" w:rsidR="0073409E" w:rsidRDefault="0073409E" w:rsidP="0073409E"/>
        </w:tc>
      </w:tr>
      <w:tr w:rsidR="0073409E" w14:paraId="51DC954E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A3DDB4" w14:textId="77777777" w:rsidR="0073409E" w:rsidRDefault="0073409E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1.8.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>  (</w:t>
            </w: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7CFA7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A06F6E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DFB982" w14:textId="77777777" w:rsidR="0073409E" w:rsidRDefault="0073409E"/>
        </w:tc>
      </w:tr>
      <w:tr w:rsidR="0073409E" w14:paraId="37064E14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58AC87" w14:textId="77777777" w:rsidR="0073409E" w:rsidRDefault="0073409E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DF6CB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599E3D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185F20" w14:textId="77777777" w:rsidR="0073409E" w:rsidRDefault="0073409E"/>
        </w:tc>
      </w:tr>
    </w:tbl>
    <w:p w14:paraId="07EE2E0F" w14:textId="77777777" w:rsidR="0073409E" w:rsidRDefault="0073409E" w:rsidP="0073409E"/>
    <w:p w14:paraId="5769B24A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0CE9AD9B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.</w:t>
      </w:r>
    </w:p>
    <w:p w14:paraId="7BB5DC49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0AD0D994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lastRenderedPageBreak/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0937BC64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експериментальних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: </w:t>
      </w:r>
    </w:p>
    <w:p w14:paraId="3A42EF97" w14:textId="77777777" w:rsidR="0073409E" w:rsidRDefault="0073409E" w:rsidP="0073409E">
      <w:pPr>
        <w:pStyle w:val="ae"/>
        <w:ind w:left="-1" w:hanging="1"/>
        <w:jc w:val="both"/>
      </w:pPr>
      <w:r>
        <w:rPr>
          <w:color w:val="000000"/>
        </w:rPr>
        <w:t xml:space="preserve">Навести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необхідного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зазначивши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джерело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(сайт </w:t>
      </w:r>
      <w:proofErr w:type="spellStart"/>
      <w:r>
        <w:rPr>
          <w:color w:val="000000"/>
        </w:rPr>
        <w:t>постачальника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техніко-комерційна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пропозиція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тощо</w:t>
      </w:r>
      <w:proofErr w:type="spellEnd"/>
      <w:proofErr w:type="gramEnd"/>
      <w:r>
        <w:rPr>
          <w:color w:val="000000"/>
        </w:rPr>
        <w:t>), (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меблі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виробниче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20,0 </w:t>
      </w:r>
      <w:proofErr w:type="spellStart"/>
      <w:proofErr w:type="gramStart"/>
      <w:r>
        <w:rPr>
          <w:color w:val="000000"/>
        </w:rPr>
        <w:t>тис.грн</w:t>
      </w:r>
      <w:proofErr w:type="spellEnd"/>
      <w:proofErr w:type="gramEnd"/>
      <w:r>
        <w:rPr>
          <w:color w:val="000000"/>
        </w:rPr>
        <w:t xml:space="preserve"> без ПДВ).</w:t>
      </w:r>
    </w:p>
    <w:p w14:paraId="34EE5497" w14:textId="77777777" w:rsidR="0073409E" w:rsidRDefault="0073409E" w:rsidP="0073409E">
      <w:pPr>
        <w:pStyle w:val="ae"/>
        <w:ind w:left="-1" w:hanging="1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362FEB70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також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67680592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:(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), до </w:t>
      </w:r>
      <w:proofErr w:type="spellStart"/>
      <w:r>
        <w:rPr>
          <w:color w:val="000000"/>
        </w:rPr>
        <w:t>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на: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виготовлення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демонстраційного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пристрою, </w:t>
      </w:r>
      <w:proofErr w:type="spellStart"/>
      <w:r>
        <w:rPr>
          <w:color w:val="000000"/>
        </w:rPr>
        <w:t>сконструйованого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результаті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доступ до баз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.</w:t>
      </w:r>
    </w:p>
    <w:p w14:paraId="1CAAA2BC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1.8.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  <w:r>
        <w:rPr>
          <w:rFonts w:ascii="Antiqua" w:hAnsi="Antiqua"/>
          <w:color w:val="000000"/>
        </w:rPr>
        <w:t xml:space="preserve"> </w:t>
      </w:r>
      <w:r>
        <w:rPr>
          <w:color w:val="000000"/>
        </w:rPr>
        <w:t xml:space="preserve">До таких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включатись</w:t>
      </w:r>
      <w:proofErr w:type="spellEnd"/>
      <w:r>
        <w:rPr>
          <w:color w:val="000000"/>
        </w:rPr>
        <w:t xml:space="preserve">: оплата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нарахування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персоналу,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науково-організаційних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служб, </w:t>
      </w:r>
      <w:proofErr w:type="spellStart"/>
      <w:r>
        <w:rPr>
          <w:color w:val="000000"/>
        </w:rPr>
        <w:t>відділів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закупівель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задіяні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обслуговуванні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комунальні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</w:p>
    <w:p w14:paraId="5931C0F7" w14:textId="77777777" w:rsidR="0073409E" w:rsidRDefault="0073409E" w:rsidP="0073409E"/>
    <w:p w14:paraId="64C4A62F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5.2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партнерів</w:t>
      </w:r>
      <w:proofErr w:type="spellEnd"/>
      <w:r>
        <w:rPr>
          <w:color w:val="000000"/>
        </w:rPr>
        <w:t>.</w:t>
      </w:r>
    </w:p>
    <w:p w14:paraId="67284CD6" w14:textId="77777777" w:rsidR="0073409E" w:rsidRDefault="0073409E" w:rsidP="0073409E">
      <w:pPr>
        <w:pStyle w:val="ae"/>
        <w:spacing w:before="240" w:after="240"/>
        <w:jc w:val="both"/>
      </w:pPr>
      <w:proofErr w:type="spellStart"/>
      <w:r>
        <w:rPr>
          <w:color w:val="000000"/>
        </w:rPr>
        <w:t>Заявник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партнерів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  в </w:t>
      </w:r>
      <w:proofErr w:type="spellStart"/>
      <w:r>
        <w:rPr>
          <w:color w:val="000000"/>
        </w:rPr>
        <w:t>обсязі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відповідає</w:t>
      </w:r>
      <w:proofErr w:type="spellEnd"/>
      <w:r>
        <w:rPr>
          <w:color w:val="000000"/>
        </w:rPr>
        <w:t xml:space="preserve"> нормам максимального </w:t>
      </w:r>
      <w:proofErr w:type="spellStart"/>
      <w:r>
        <w:rPr>
          <w:color w:val="000000"/>
        </w:rPr>
        <w:t>розміру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, яка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відшкодування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(постанова КМУ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18 лютого 2026 р. № 216) .</w:t>
      </w:r>
    </w:p>
    <w:p w14:paraId="10189FF0" w14:textId="77777777" w:rsidR="0073409E" w:rsidRDefault="0073409E" w:rsidP="0073409E">
      <w:pPr>
        <w:pStyle w:val="ae"/>
        <w:spacing w:before="240" w:after="240"/>
        <w:jc w:val="both"/>
      </w:pP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надаватися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грошовій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негрошовій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.</w:t>
      </w:r>
    </w:p>
    <w:p w14:paraId="1BBC66C6" w14:textId="77777777" w:rsidR="0073409E" w:rsidRDefault="0073409E" w:rsidP="0073409E">
      <w:pPr>
        <w:pStyle w:val="ae"/>
        <w:spacing w:before="240" w:after="24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переможець</w:t>
      </w:r>
      <w:proofErr w:type="spellEnd"/>
      <w:r>
        <w:rPr>
          <w:color w:val="000000"/>
        </w:rPr>
        <w:t xml:space="preserve"> конкурсу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підтвердження</w:t>
      </w:r>
      <w:proofErr w:type="spellEnd"/>
      <w:r>
        <w:rPr>
          <w:color w:val="000000"/>
        </w:rPr>
        <w:t xml:space="preserve"> фактичного </w:t>
      </w:r>
      <w:proofErr w:type="spellStart"/>
      <w:r>
        <w:rPr>
          <w:color w:val="000000"/>
        </w:rPr>
        <w:t>обсягу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. Для </w:t>
      </w:r>
      <w:proofErr w:type="spellStart"/>
      <w:r>
        <w:rPr>
          <w:color w:val="000000"/>
        </w:rPr>
        <w:t>грошових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внесків</w:t>
      </w:r>
      <w:proofErr w:type="spellEnd"/>
      <w:r>
        <w:rPr>
          <w:color w:val="000000"/>
        </w:rPr>
        <w:t xml:space="preserve"> такими документами є </w:t>
      </w:r>
      <w:proofErr w:type="spellStart"/>
      <w:r>
        <w:rPr>
          <w:color w:val="000000"/>
        </w:rPr>
        <w:t>платіжні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виписки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рахунків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бухгалтерські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балансову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цільовим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призначенням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).</w:t>
      </w:r>
    </w:p>
    <w:p w14:paraId="25BF7054" w14:textId="77777777" w:rsidR="0073409E" w:rsidRDefault="0073409E" w:rsidP="0073409E">
      <w:pPr>
        <w:pStyle w:val="ae"/>
        <w:spacing w:before="240" w:after="240"/>
        <w:jc w:val="both"/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негрошових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первинні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бухгалтерські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приймання-передачі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довідки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балансову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справедливу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.</w:t>
      </w:r>
    </w:p>
    <w:p w14:paraId="3C451B69" w14:textId="77777777" w:rsidR="0073409E" w:rsidRDefault="0073409E" w:rsidP="0073409E">
      <w:pPr>
        <w:pStyle w:val="ae"/>
        <w:spacing w:before="240" w:after="24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негрошового </w:t>
      </w:r>
      <w:proofErr w:type="spellStart"/>
      <w:r>
        <w:rPr>
          <w:color w:val="000000"/>
        </w:rPr>
        <w:t>внеску</w:t>
      </w:r>
      <w:proofErr w:type="spellEnd"/>
      <w:r>
        <w:rPr>
          <w:color w:val="000000"/>
        </w:rPr>
        <w:t xml:space="preserve"> до заявки також </w:t>
      </w:r>
      <w:proofErr w:type="spellStart"/>
      <w:r>
        <w:rPr>
          <w:color w:val="000000"/>
        </w:rPr>
        <w:t>додається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гарантійний</w:t>
      </w:r>
      <w:proofErr w:type="spellEnd"/>
      <w:r>
        <w:rPr>
          <w:color w:val="000000"/>
        </w:rPr>
        <w:t xml:space="preserve"> лист (за </w:t>
      </w:r>
      <w:proofErr w:type="spellStart"/>
      <w:r>
        <w:rPr>
          <w:color w:val="000000"/>
        </w:rPr>
        <w:t>встановленою</w:t>
      </w:r>
      <w:proofErr w:type="spellEnd"/>
      <w:r>
        <w:rPr>
          <w:color w:val="000000"/>
        </w:rPr>
        <w:t xml:space="preserve"> формою) за </w:t>
      </w:r>
      <w:proofErr w:type="spellStart"/>
      <w:r>
        <w:rPr>
          <w:color w:val="000000"/>
        </w:rPr>
        <w:t>підписом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-партнера,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до заявки).</w:t>
      </w:r>
    </w:p>
    <w:p w14:paraId="42395D44" w14:textId="77777777" w:rsidR="0073409E" w:rsidRDefault="0073409E" w:rsidP="0073409E">
      <w:pPr>
        <w:pStyle w:val="ae"/>
        <w:spacing w:before="240" w:after="240"/>
        <w:jc w:val="both"/>
      </w:pPr>
      <w:r>
        <w:rPr>
          <w:color w:val="000000"/>
        </w:rPr>
        <w:t>Для кожного партнера-</w:t>
      </w:r>
      <w:proofErr w:type="spellStart"/>
      <w:r>
        <w:rPr>
          <w:color w:val="000000"/>
        </w:rPr>
        <w:t>співфінансиста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зазначаються</w:t>
      </w:r>
      <w:proofErr w:type="spellEnd"/>
      <w:r>
        <w:rPr>
          <w:color w:val="000000"/>
        </w:rPr>
        <w:t>:</w:t>
      </w:r>
    </w:p>
    <w:p w14:paraId="2DBBD68A" w14:textId="77777777" w:rsidR="0073409E" w:rsidRDefault="0073409E" w:rsidP="0073409E">
      <w:pPr>
        <w:pStyle w:val="ae"/>
        <w:numPr>
          <w:ilvl w:val="0"/>
          <w:numId w:val="42"/>
        </w:numPr>
        <w:spacing w:before="240"/>
        <w:textAlignment w:val="baseline"/>
        <w:rPr>
          <w:color w:val="000000"/>
        </w:rPr>
      </w:pPr>
      <w:proofErr w:type="spellStart"/>
      <w:r>
        <w:rPr>
          <w:color w:val="000000"/>
        </w:rPr>
        <w:t>повне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 (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установчих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документів</w:t>
      </w:r>
      <w:proofErr w:type="spellEnd"/>
      <w:r>
        <w:rPr>
          <w:color w:val="000000"/>
        </w:rPr>
        <w:t>);</w:t>
      </w:r>
    </w:p>
    <w:p w14:paraId="1A2247FF" w14:textId="77777777" w:rsidR="0073409E" w:rsidRDefault="0073409E" w:rsidP="0073409E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код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ЄДРПОУ;</w:t>
      </w:r>
    </w:p>
    <w:p w14:paraId="3030CFA3" w14:textId="77777777" w:rsidR="0073409E" w:rsidRDefault="0073409E" w:rsidP="0073409E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місцезнаходження</w:t>
      </w:r>
      <w:proofErr w:type="spellEnd"/>
      <w:r>
        <w:rPr>
          <w:color w:val="000000"/>
        </w:rPr>
        <w:t>;</w:t>
      </w:r>
    </w:p>
    <w:p w14:paraId="5B9A7D6D" w14:textId="77777777" w:rsidR="0073409E" w:rsidRDefault="0073409E" w:rsidP="0073409E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банківські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реквізити</w:t>
      </w:r>
      <w:proofErr w:type="spellEnd"/>
      <w:r>
        <w:rPr>
          <w:color w:val="000000"/>
        </w:rPr>
        <w:t xml:space="preserve"> (для грошового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>);</w:t>
      </w:r>
    </w:p>
    <w:p w14:paraId="50CA96F0" w14:textId="77777777" w:rsidR="0073409E" w:rsidRDefault="0073409E" w:rsidP="0073409E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r>
        <w:rPr>
          <w:color w:val="000000"/>
        </w:rPr>
        <w:t xml:space="preserve">форма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грошова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негрошова</w:t>
      </w:r>
      <w:proofErr w:type="spellEnd"/>
      <w:r>
        <w:rPr>
          <w:color w:val="000000"/>
        </w:rPr>
        <w:t>);</w:t>
      </w:r>
    </w:p>
    <w:p w14:paraId="070D54F3" w14:textId="77777777" w:rsidR="0073409E" w:rsidRDefault="0073409E" w:rsidP="0073409E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вартісному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вираженні</w:t>
      </w:r>
      <w:proofErr w:type="spellEnd"/>
      <w:r>
        <w:rPr>
          <w:color w:val="000000"/>
        </w:rPr>
        <w:t>;</w:t>
      </w:r>
    </w:p>
    <w:p w14:paraId="2580A700" w14:textId="77777777" w:rsidR="0073409E" w:rsidRDefault="0073409E" w:rsidP="0073409E">
      <w:pPr>
        <w:pStyle w:val="ae"/>
        <w:numPr>
          <w:ilvl w:val="0"/>
          <w:numId w:val="42"/>
        </w:numPr>
        <w:spacing w:after="240"/>
        <w:textAlignment w:val="baseline"/>
        <w:rPr>
          <w:color w:val="000000"/>
        </w:rPr>
      </w:pPr>
      <w:proofErr w:type="spellStart"/>
      <w:r>
        <w:rPr>
          <w:color w:val="000000"/>
        </w:rPr>
        <w:t>частка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відсотках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бюджету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.</w:t>
      </w:r>
    </w:p>
    <w:p w14:paraId="539371BB" w14:textId="77777777" w:rsidR="0073409E" w:rsidRDefault="0073409E" w:rsidP="0073409E">
      <w:pPr>
        <w:pStyle w:val="ae"/>
        <w:spacing w:before="240" w:after="240"/>
        <w:jc w:val="both"/>
      </w:pP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подається</w:t>
      </w:r>
      <w:proofErr w:type="spellEnd"/>
      <w:r>
        <w:rPr>
          <w:color w:val="000000"/>
        </w:rPr>
        <w:t xml:space="preserve"> за такою формою:</w:t>
      </w:r>
    </w:p>
    <w:p w14:paraId="5A7EFEC1" w14:textId="77777777" w:rsidR="0073409E" w:rsidRDefault="0073409E" w:rsidP="0073409E">
      <w:pPr>
        <w:pStyle w:val="ae"/>
        <w:spacing w:before="240" w:after="240"/>
        <w:jc w:val="both"/>
      </w:pPr>
      <w:proofErr w:type="spellStart"/>
      <w:r>
        <w:rPr>
          <w:b/>
          <w:bCs/>
          <w:color w:val="000000"/>
        </w:rPr>
        <w:t>Інформація</w:t>
      </w:r>
      <w:proofErr w:type="spellEnd"/>
      <w:r>
        <w:rPr>
          <w:b/>
          <w:bCs/>
          <w:color w:val="000000"/>
        </w:rPr>
        <w:t xml:space="preserve"> про </w:t>
      </w:r>
      <w:proofErr w:type="spellStart"/>
      <w:r>
        <w:rPr>
          <w:b/>
          <w:bCs/>
          <w:color w:val="000000"/>
        </w:rPr>
        <w:t>співфінансування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подається</w:t>
      </w:r>
      <w:proofErr w:type="spellEnd"/>
      <w:r>
        <w:rPr>
          <w:b/>
          <w:bCs/>
          <w:color w:val="000000"/>
        </w:rPr>
        <w:t xml:space="preserve"> за формою: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308"/>
        <w:gridCol w:w="2162"/>
        <w:gridCol w:w="1703"/>
        <w:gridCol w:w="1194"/>
        <w:gridCol w:w="1883"/>
      </w:tblGrid>
      <w:tr w:rsidR="0073409E" w14:paraId="4F2C195E" w14:textId="77777777" w:rsidTr="0073409E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01A90" w14:textId="77777777" w:rsidR="0073409E" w:rsidRDefault="0073409E">
            <w:pPr>
              <w:pStyle w:val="ae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7E819" w14:textId="77777777" w:rsidR="0073409E" w:rsidRDefault="0073409E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підприємства</w:t>
            </w:r>
            <w:proofErr w:type="spellEnd"/>
            <w:r>
              <w:rPr>
                <w:color w:val="000000"/>
              </w:rPr>
              <w:t xml:space="preserve">, установи, </w:t>
            </w:r>
            <w:proofErr w:type="spellStart"/>
            <w:r>
              <w:rPr>
                <w:color w:val="000000"/>
              </w:rPr>
              <w:t>організації</w:t>
            </w:r>
            <w:proofErr w:type="spellEnd"/>
            <w:r>
              <w:rPr>
                <w:color w:val="000000"/>
              </w:rPr>
              <w:t>, код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FBC22" w14:textId="77777777" w:rsidR="0073409E" w:rsidRDefault="0073409E">
            <w:pPr>
              <w:pStyle w:val="ae"/>
              <w:jc w:val="both"/>
            </w:pPr>
            <w:r>
              <w:rPr>
                <w:color w:val="000000"/>
              </w:rPr>
              <w:t xml:space="preserve">Форма </w:t>
            </w:r>
            <w:proofErr w:type="spellStart"/>
            <w:r>
              <w:rPr>
                <w:color w:val="000000"/>
              </w:rPr>
              <w:t>співфінансування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12EE8" w14:textId="77777777" w:rsidR="0073409E" w:rsidRDefault="0073409E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31577D" w14:textId="77777777" w:rsidR="0073409E" w:rsidRDefault="0073409E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, грн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6551D" w14:textId="77777777" w:rsidR="0073409E" w:rsidRDefault="0073409E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Частка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надходжень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вартості</w:t>
            </w:r>
            <w:proofErr w:type="spellEnd"/>
            <w:r>
              <w:rPr>
                <w:color w:val="000000"/>
              </w:rPr>
              <w:t xml:space="preserve"> проекту</w:t>
            </w:r>
          </w:p>
        </w:tc>
      </w:tr>
      <w:tr w:rsidR="0073409E" w14:paraId="776E6E20" w14:textId="77777777" w:rsidTr="0073409E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61133" w14:textId="77777777" w:rsidR="0073409E" w:rsidRDefault="0073409E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EBA80" w14:textId="77777777" w:rsidR="0073409E" w:rsidRDefault="0073409E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5ACB2" w14:textId="77777777" w:rsidR="0073409E" w:rsidRDefault="0073409E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F0D98" w14:textId="77777777" w:rsidR="0073409E" w:rsidRDefault="0073409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994D65" w14:textId="77777777" w:rsidR="0073409E" w:rsidRDefault="0073409E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AF8FA" w14:textId="77777777" w:rsidR="0073409E" w:rsidRDefault="0073409E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6283C3A0" w14:textId="77777777" w:rsidR="0073409E" w:rsidRDefault="0073409E" w:rsidP="0073409E"/>
    <w:p w14:paraId="73F4B0A8" w14:textId="77777777" w:rsidR="0073409E" w:rsidRDefault="0073409E" w:rsidP="0073409E">
      <w:pPr>
        <w:pStyle w:val="ae"/>
        <w:ind w:left="-2" w:hanging="2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0D2A0D94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також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 </w:t>
      </w:r>
      <w:r>
        <w:rPr>
          <w:i/>
          <w:iCs/>
          <w:color w:val="444746"/>
        </w:rPr>
        <w:t xml:space="preserve">за </w:t>
      </w:r>
      <w:proofErr w:type="spellStart"/>
      <w:r>
        <w:rPr>
          <w:i/>
          <w:iCs/>
          <w:color w:val="444746"/>
        </w:rPr>
        <w:t>попередні</w:t>
      </w:r>
      <w:proofErr w:type="spellEnd"/>
      <w:r>
        <w:rPr>
          <w:i/>
          <w:iCs/>
          <w:color w:val="444746"/>
        </w:rPr>
        <w:t xml:space="preserve"> 5 </w:t>
      </w:r>
      <w:proofErr w:type="spellStart"/>
      <w:r>
        <w:rPr>
          <w:i/>
          <w:iCs/>
          <w:color w:val="444746"/>
        </w:rPr>
        <w:t>повних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календарних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років</w:t>
      </w:r>
      <w:proofErr w:type="spellEnd"/>
      <w:r>
        <w:rPr>
          <w:i/>
          <w:iCs/>
          <w:color w:val="444746"/>
        </w:rPr>
        <w:t xml:space="preserve"> та </w:t>
      </w:r>
      <w:proofErr w:type="spellStart"/>
      <w:r>
        <w:rPr>
          <w:i/>
          <w:iCs/>
          <w:color w:val="444746"/>
        </w:rPr>
        <w:t>додатково</w:t>
      </w:r>
      <w:proofErr w:type="spellEnd"/>
      <w:r>
        <w:rPr>
          <w:i/>
          <w:iCs/>
          <w:color w:val="444746"/>
        </w:rPr>
        <w:t xml:space="preserve"> за </w:t>
      </w:r>
      <w:proofErr w:type="spellStart"/>
      <w:r>
        <w:rPr>
          <w:i/>
          <w:iCs/>
          <w:color w:val="444746"/>
        </w:rPr>
        <w:t>рік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подання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запиту</w:t>
      </w:r>
      <w:proofErr w:type="spellEnd"/>
      <w:r>
        <w:rPr>
          <w:i/>
          <w:iCs/>
          <w:color w:val="444746"/>
        </w:rPr>
        <w:t>.</w:t>
      </w:r>
    </w:p>
    <w:p w14:paraId="215793A6" w14:textId="77777777" w:rsidR="0073409E" w:rsidRDefault="0073409E" w:rsidP="0073409E"/>
    <w:p w14:paraId="37C81994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6.1.</w:t>
      </w:r>
      <w:r>
        <w:rPr>
          <w:b/>
          <w:bCs/>
          <w:color w:val="000000"/>
        </w:rPr>
        <w:t>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наукометричних</w:t>
      </w:r>
      <w:proofErr w:type="spellEnd"/>
      <w:r>
        <w:rPr>
          <w:color w:val="000000"/>
        </w:rPr>
        <w:t xml:space="preserve">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оборонного і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,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 </w:t>
      </w:r>
      <w:r>
        <w:rPr>
          <w:i/>
          <w:iCs/>
          <w:color w:val="000000"/>
        </w:rPr>
        <w:t xml:space="preserve">Квартиль Q, до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відноситься</w:t>
      </w:r>
      <w:proofErr w:type="spellEnd"/>
      <w:r>
        <w:rPr>
          <w:i/>
          <w:iCs/>
          <w:color w:val="000000"/>
        </w:rPr>
        <w:t xml:space="preserve"> журнал,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SCImago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Ranking</w:t>
      </w:r>
      <w:proofErr w:type="spellEnd"/>
      <w:r>
        <w:rPr>
          <w:i/>
          <w:iCs/>
          <w:color w:val="000000"/>
        </w:rPr>
        <w:t xml:space="preserve"> (для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Citation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Reports</w:t>
      </w:r>
      <w:proofErr w:type="spellEnd"/>
      <w:r>
        <w:rPr>
          <w:i/>
          <w:iCs/>
          <w:color w:val="000000"/>
        </w:rPr>
        <w:t xml:space="preserve"> (JCR) (для БД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 );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журнал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предметних</w:t>
      </w:r>
      <w:proofErr w:type="spellEnd"/>
      <w:r>
        <w:rPr>
          <w:i/>
          <w:iCs/>
          <w:color w:val="000000"/>
        </w:rPr>
        <w:t xml:space="preserve"> областей (</w:t>
      </w:r>
      <w:proofErr w:type="spellStart"/>
      <w:r>
        <w:rPr>
          <w:i/>
          <w:iCs/>
          <w:color w:val="000000"/>
        </w:rPr>
        <w:t>категорій</w:t>
      </w:r>
      <w:proofErr w:type="spellEnd"/>
      <w:r>
        <w:rPr>
          <w:i/>
          <w:iCs/>
          <w:color w:val="000000"/>
        </w:rPr>
        <w:t xml:space="preserve">) з </w:t>
      </w:r>
      <w:proofErr w:type="spellStart"/>
      <w:r>
        <w:rPr>
          <w:i/>
          <w:iCs/>
          <w:color w:val="000000"/>
        </w:rPr>
        <w:t>однаковими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значеннями</w:t>
      </w:r>
      <w:proofErr w:type="spellEnd"/>
      <w:r>
        <w:rPr>
          <w:i/>
          <w:iCs/>
          <w:color w:val="000000"/>
        </w:rPr>
        <w:t xml:space="preserve"> квартилей по </w:t>
      </w:r>
      <w:proofErr w:type="spellStart"/>
      <w:r>
        <w:rPr>
          <w:i/>
          <w:iCs/>
          <w:color w:val="000000"/>
        </w:rPr>
        <w:t>кожній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області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категорії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, то </w:t>
      </w:r>
      <w:proofErr w:type="spellStart"/>
      <w:r>
        <w:rPr>
          <w:i/>
          <w:iCs/>
          <w:color w:val="000000"/>
        </w:rPr>
        <w:t>зазначається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найвище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</w:t>
      </w:r>
      <w:proofErr w:type="spellEnd"/>
      <w:r>
        <w:rPr>
          <w:i/>
          <w:iCs/>
          <w:color w:val="000000"/>
        </w:rPr>
        <w:t xml:space="preserve"> квартилю. </w:t>
      </w:r>
    </w:p>
    <w:p w14:paraId="128A072E" w14:textId="77777777" w:rsidR="0073409E" w:rsidRDefault="0073409E" w:rsidP="0073409E"/>
    <w:p w14:paraId="54421CF7" w14:textId="27E725D0" w:rsidR="0073409E" w:rsidRDefault="0073409E" w:rsidP="0073409E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326"/>
        <w:gridCol w:w="1838"/>
        <w:gridCol w:w="1118"/>
        <w:gridCol w:w="1215"/>
        <w:gridCol w:w="1723"/>
      </w:tblGrid>
      <w:tr w:rsidR="0073409E" w14:paraId="5EE4E464" w14:textId="77777777" w:rsidTr="0073409E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5E24D9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B848A3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C76AB5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Наукометрична</w:t>
            </w:r>
            <w:proofErr w:type="spellEnd"/>
          </w:p>
          <w:p w14:paraId="5E558542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E61736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152B1D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23CFBA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73409E" w14:paraId="6D9EB23F" w14:textId="77777777" w:rsidTr="0073409E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1AB7A8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046E04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FD5BF4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BD8AF1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87F738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241DF8" w14:textId="77777777" w:rsidR="0073409E" w:rsidRDefault="0073409E"/>
        </w:tc>
      </w:tr>
    </w:tbl>
    <w:p w14:paraId="7C28FE2A" w14:textId="77777777" w:rsidR="0073409E" w:rsidRDefault="0073409E" w:rsidP="0073409E">
      <w:pPr>
        <w:pStyle w:val="ae"/>
        <w:ind w:left="-2" w:hanging="2"/>
      </w:pP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у журналах з квартилем Q1-Q2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4BAB8506" w14:textId="77777777" w:rsidR="0073409E" w:rsidRDefault="0073409E" w:rsidP="0073409E">
      <w:pPr>
        <w:pStyle w:val="ae"/>
        <w:ind w:left="-2" w:hanging="2"/>
      </w:pPr>
      <w:r>
        <w:rPr>
          <w:i/>
          <w:iCs/>
          <w:color w:val="000000"/>
        </w:rPr>
        <w:t xml:space="preserve">Для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за  </w:t>
      </w:r>
      <w:proofErr w:type="spellStart"/>
      <w:r>
        <w:rPr>
          <w:i/>
          <w:iCs/>
          <w:color w:val="000000"/>
        </w:rPr>
        <w:t>напрямом“Розвиток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журналістика”і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мистецтво”статті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0E1B0316" w14:textId="77777777" w:rsidR="0073409E" w:rsidRDefault="0073409E" w:rsidP="0073409E"/>
    <w:p w14:paraId="3D52168B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відносяться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за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також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а також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 6.1.</w:t>
      </w:r>
    </w:p>
    <w:p w14:paraId="1137AB24" w14:textId="77777777" w:rsidR="0073409E" w:rsidRDefault="0073409E" w:rsidP="0073409E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503"/>
        <w:gridCol w:w="1244"/>
        <w:gridCol w:w="2453"/>
      </w:tblGrid>
      <w:tr w:rsidR="0073409E" w14:paraId="22857A1F" w14:textId="77777777" w:rsidTr="0073409E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AD32FC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89BC25" w14:textId="77777777" w:rsidR="0073409E" w:rsidRDefault="0073409E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03C60A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D12501" w14:textId="77777777" w:rsidR="0073409E" w:rsidRDefault="0073409E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73409E" w14:paraId="08B78E89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AABA52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BACB6F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1B2DAD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B42335" w14:textId="77777777" w:rsidR="0073409E" w:rsidRDefault="0073409E"/>
        </w:tc>
      </w:tr>
    </w:tbl>
    <w:p w14:paraId="04E3CEED" w14:textId="77777777" w:rsidR="0073409E" w:rsidRDefault="0073409E" w:rsidP="0073409E"/>
    <w:p w14:paraId="32861392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6.3. 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</w:t>
      </w:r>
      <w:proofErr w:type="spellStart"/>
      <w:r>
        <w:rPr>
          <w:color w:val="000000"/>
        </w:rPr>
        <w:t>свідоцтв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комп’ютерні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базами.</w:t>
      </w:r>
    </w:p>
    <w:p w14:paraId="5CA987BA" w14:textId="77777777" w:rsidR="0073409E" w:rsidRDefault="0073409E" w:rsidP="0073409E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73409E" w14:paraId="424D629C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C8D38B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6867B2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255ED63B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gramStart"/>
            <w:r>
              <w:rPr>
                <w:color w:val="000000"/>
              </w:rPr>
              <w:t>до списку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</w:tr>
      <w:tr w:rsidR="0073409E" w14:paraId="71F025B2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CCD7F6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85B151" w14:textId="77777777" w:rsidR="0073409E" w:rsidRDefault="0073409E"/>
        </w:tc>
      </w:tr>
    </w:tbl>
    <w:p w14:paraId="24E3237D" w14:textId="77777777" w:rsidR="0073409E" w:rsidRDefault="0073409E" w:rsidP="0073409E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38D535C5" w14:textId="77777777" w:rsidR="0073409E" w:rsidRDefault="0073409E" w:rsidP="0073409E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667CABB8" w14:textId="77777777" w:rsidR="0073409E" w:rsidRDefault="0073409E" w:rsidP="0073409E">
      <w:pPr>
        <w:spacing w:after="240"/>
      </w:pPr>
    </w:p>
    <w:p w14:paraId="57D493EC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6.4. 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науковою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складовою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Erasmus</w:t>
      </w:r>
      <w:proofErr w:type="spellEnd"/>
      <w:r>
        <w:rPr>
          <w:color w:val="000000"/>
        </w:rPr>
        <w:t xml:space="preserve">+, Creative Europe),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) </w:t>
      </w:r>
      <w:r>
        <w:rPr>
          <w:i/>
          <w:iCs/>
          <w:color w:val="000000"/>
        </w:rPr>
        <w:t xml:space="preserve">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надходження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на “</w:t>
      </w:r>
      <w:proofErr w:type="spellStart"/>
      <w:r>
        <w:rPr>
          <w:i/>
          <w:iCs/>
          <w:color w:val="000000"/>
        </w:rPr>
        <w:t>науковий</w:t>
      </w:r>
      <w:proofErr w:type="spellEnd"/>
      <w:r>
        <w:rPr>
          <w:i/>
          <w:iCs/>
          <w:color w:val="000000"/>
        </w:rPr>
        <w:t xml:space="preserve">”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закладу/установи)</w:t>
      </w:r>
      <w:r>
        <w:rPr>
          <w:color w:val="000000"/>
        </w:rPr>
        <w:t>.</w:t>
      </w:r>
    </w:p>
    <w:p w14:paraId="113BBC06" w14:textId="764AD4EF" w:rsidR="0073409E" w:rsidRPr="0066332C" w:rsidRDefault="0073409E" w:rsidP="0073409E">
      <w:pPr>
        <w:pStyle w:val="ae"/>
        <w:ind w:left="-2" w:hanging="2"/>
        <w:jc w:val="right"/>
        <w:rPr>
          <w:lang w:val="en-US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66332C">
        <w:rPr>
          <w:color w:val="000000"/>
          <w:lang w:val="en-US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72"/>
        <w:gridCol w:w="5053"/>
        <w:gridCol w:w="1857"/>
      </w:tblGrid>
      <w:tr w:rsidR="0073409E" w14:paraId="59E86D53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A8EC40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7C2452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8A4C28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F9889BA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73409E" w14:paraId="6FB8818A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B6F14D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54033F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0D4D6B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5FF14B" w14:textId="77777777" w:rsidR="0073409E" w:rsidRDefault="0073409E"/>
        </w:tc>
      </w:tr>
    </w:tbl>
    <w:p w14:paraId="144E8D49" w14:textId="77777777" w:rsidR="0073409E" w:rsidRDefault="0073409E" w:rsidP="0073409E">
      <w:pPr>
        <w:pStyle w:val="ae"/>
        <w:ind w:left="-2" w:hanging="2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пріоритетними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Горизонт 2020, 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 xml:space="preserve">, НАТО, УНТЦ, </w:t>
      </w:r>
      <w:proofErr w:type="spellStart"/>
      <w:r>
        <w:rPr>
          <w:i/>
          <w:iCs/>
          <w:color w:val="000000"/>
        </w:rPr>
        <w:t>Євратом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248EF0A1" w14:textId="77777777" w:rsidR="0073409E" w:rsidRDefault="0073409E" w:rsidP="0073409E"/>
    <w:p w14:paraId="1AB2126E" w14:textId="77777777" w:rsidR="0073409E" w:rsidRDefault="0073409E" w:rsidP="0073409E">
      <w:pPr>
        <w:pStyle w:val="ae"/>
        <w:ind w:left="-2" w:hanging="2"/>
        <w:jc w:val="both"/>
      </w:pPr>
      <w:r>
        <w:rPr>
          <w:color w:val="000000"/>
        </w:rPr>
        <w:t>6.5. 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внутрішніх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 МОН, НАН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надходження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на “</w:t>
      </w:r>
      <w:proofErr w:type="spellStart"/>
      <w:r>
        <w:rPr>
          <w:i/>
          <w:iCs/>
          <w:color w:val="000000"/>
        </w:rPr>
        <w:t>науковий</w:t>
      </w:r>
      <w:proofErr w:type="spellEnd"/>
      <w:r>
        <w:rPr>
          <w:i/>
          <w:iCs/>
          <w:color w:val="000000"/>
        </w:rPr>
        <w:t xml:space="preserve">”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закладу/установи)</w:t>
      </w:r>
      <w:r>
        <w:rPr>
          <w:color w:val="000000"/>
        </w:rPr>
        <w:t>.</w:t>
      </w:r>
    </w:p>
    <w:p w14:paraId="3C79B371" w14:textId="66602270" w:rsidR="0073409E" w:rsidRPr="0066332C" w:rsidRDefault="0073409E" w:rsidP="0073409E">
      <w:pPr>
        <w:pStyle w:val="ae"/>
        <w:ind w:left="-2" w:hanging="2"/>
        <w:jc w:val="right"/>
        <w:rPr>
          <w:lang w:val="en-US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66332C">
        <w:rPr>
          <w:color w:val="000000"/>
          <w:lang w:val="en-US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72"/>
        <w:gridCol w:w="5053"/>
        <w:gridCol w:w="1857"/>
      </w:tblGrid>
      <w:tr w:rsidR="0073409E" w14:paraId="1865F92E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E5D9B5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DDBE8F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E44A91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0D759D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73409E" w14:paraId="2009D949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1517D4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3FE9C0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F7140A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C87A55" w14:textId="77777777" w:rsidR="0073409E" w:rsidRDefault="0073409E"/>
        </w:tc>
      </w:tr>
    </w:tbl>
    <w:p w14:paraId="34E18728" w14:textId="77777777" w:rsidR="0073409E" w:rsidRDefault="0073409E" w:rsidP="0073409E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НФДУ та </w:t>
      </w:r>
      <w:proofErr w:type="spellStart"/>
      <w:r>
        <w:rPr>
          <w:color w:val="000000"/>
        </w:rPr>
        <w:t>наукові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проекти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фінансуються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зовнішнього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інструменту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Європейського</w:t>
      </w:r>
      <w:proofErr w:type="spellEnd"/>
      <w:r>
        <w:rPr>
          <w:color w:val="000000"/>
        </w:rPr>
        <w:t xml:space="preserve"> Союзу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зобов’язань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у </w:t>
      </w:r>
      <w:proofErr w:type="spellStart"/>
      <w:r>
        <w:rPr>
          <w:color w:val="000000"/>
        </w:rPr>
        <w:t>Рамковій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Європейського</w:t>
      </w:r>
      <w:proofErr w:type="spellEnd"/>
      <w:r>
        <w:rPr>
          <w:color w:val="000000"/>
        </w:rPr>
        <w:t xml:space="preserve"> Союзу з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</w:t>
      </w:r>
      <w:proofErr w:type="spellEnd"/>
      <w:r>
        <w:rPr>
          <w:color w:val="000000"/>
        </w:rPr>
        <w:t xml:space="preserve"> «Горизонт 2020» </w:t>
      </w:r>
      <w:proofErr w:type="spellStart"/>
      <w:r>
        <w:rPr>
          <w:color w:val="000000"/>
        </w:rPr>
        <w:t>зараховуються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1,5</w:t>
      </w:r>
    </w:p>
    <w:p w14:paraId="4B0AE7DE" w14:textId="77777777" w:rsidR="0073409E" w:rsidRDefault="0073409E" w:rsidP="0073409E"/>
    <w:p w14:paraId="7C6DFD6C" w14:textId="76703778" w:rsidR="0073409E" w:rsidRDefault="0073409E" w:rsidP="0073409E">
      <w:pPr>
        <w:pStyle w:val="ae"/>
        <w:spacing w:after="60"/>
        <w:ind w:left="-2" w:hanging="2"/>
        <w:jc w:val="both"/>
      </w:pPr>
      <w:r>
        <w:rPr>
          <w:color w:val="000000"/>
        </w:rPr>
        <w:t xml:space="preserve">6.6. 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зазначені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6.</w:t>
      </w:r>
      <w:r w:rsidR="0066332C" w:rsidRPr="0066332C">
        <w:rPr>
          <w:color w:val="000000"/>
        </w:rPr>
        <w:t>4</w:t>
      </w:r>
      <w:r>
        <w:rPr>
          <w:color w:val="000000"/>
        </w:rPr>
        <w:t>-6.</w:t>
      </w:r>
      <w:r w:rsidR="0066332C" w:rsidRPr="0066332C">
        <w:rPr>
          <w:color w:val="000000"/>
        </w:rPr>
        <w:t>5</w:t>
      </w:r>
      <w:r>
        <w:rPr>
          <w:color w:val="000000"/>
        </w:rPr>
        <w:t xml:space="preserve">, та </w:t>
      </w:r>
      <w:proofErr w:type="spellStart"/>
      <w:r>
        <w:rPr>
          <w:color w:val="000000"/>
        </w:rPr>
        <w:t>господарчих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контрактів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іноземними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замовниками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бухгалтерії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22A006E8" w14:textId="0F4DA1C8" w:rsidR="0073409E" w:rsidRPr="0066332C" w:rsidRDefault="0073409E" w:rsidP="0073409E">
      <w:pPr>
        <w:pStyle w:val="ae"/>
        <w:spacing w:after="60"/>
        <w:ind w:left="-2" w:hanging="2"/>
        <w:jc w:val="right"/>
        <w:rPr>
          <w:lang w:val="en-US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66332C">
        <w:rPr>
          <w:color w:val="000000"/>
          <w:lang w:val="en-US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842"/>
        <w:gridCol w:w="2452"/>
        <w:gridCol w:w="1285"/>
        <w:gridCol w:w="2579"/>
      </w:tblGrid>
      <w:tr w:rsidR="0073409E" w14:paraId="1F5D6EBE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35B0B2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C88244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653A503B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924C5FF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договір</w:t>
            </w:r>
            <w:proofErr w:type="spellEnd"/>
            <w:r>
              <w:rPr>
                <w:color w:val="000000"/>
              </w:rPr>
              <w:t xml:space="preserve"> (контракт)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CC83F4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F09F2" w14:textId="77777777" w:rsidR="0073409E" w:rsidRDefault="0073409E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73409E" w14:paraId="236B95CF" w14:textId="77777777" w:rsidTr="00734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6E4317" w14:textId="77777777" w:rsidR="0073409E" w:rsidRDefault="0073409E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10C1EA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EC11CF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74304E" w14:textId="77777777" w:rsidR="0073409E" w:rsidRDefault="0073409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6DEEB6" w14:textId="77777777" w:rsidR="0073409E" w:rsidRDefault="0073409E"/>
        </w:tc>
      </w:tr>
    </w:tbl>
    <w:p w14:paraId="715EE9EF" w14:textId="77777777" w:rsidR="0073409E" w:rsidRDefault="0073409E" w:rsidP="0073409E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контрактів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іноземними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1,5</w:t>
      </w:r>
    </w:p>
    <w:p w14:paraId="1C44D5B9" w14:textId="3B43AAAB" w:rsidR="00034684" w:rsidRDefault="00034684" w:rsidP="00E85FFC">
      <w:pPr>
        <w:ind w:left="1418" w:firstLine="3544"/>
        <w:rPr>
          <w:sz w:val="28"/>
          <w:szCs w:val="28"/>
        </w:rPr>
      </w:pPr>
    </w:p>
    <w:p w14:paraId="2DF722C9" w14:textId="5552AEE2" w:rsidR="0073409E" w:rsidRDefault="0073409E" w:rsidP="00E85FFC">
      <w:pPr>
        <w:ind w:left="1418" w:firstLine="3544"/>
        <w:rPr>
          <w:sz w:val="28"/>
          <w:szCs w:val="28"/>
        </w:rPr>
      </w:pPr>
    </w:p>
    <w:p w14:paraId="600C0910" w14:textId="7DDB65A3" w:rsidR="0073409E" w:rsidRDefault="0073409E" w:rsidP="00E85FFC">
      <w:pPr>
        <w:ind w:left="1418" w:firstLine="3544"/>
        <w:rPr>
          <w:sz w:val="28"/>
          <w:szCs w:val="28"/>
        </w:rPr>
      </w:pPr>
    </w:p>
    <w:p w14:paraId="64D72BC1" w14:textId="27AE73E5" w:rsidR="0073409E" w:rsidRDefault="0073409E" w:rsidP="00E85FFC">
      <w:pPr>
        <w:ind w:left="1418" w:firstLine="3544"/>
        <w:rPr>
          <w:sz w:val="28"/>
          <w:szCs w:val="28"/>
        </w:rPr>
      </w:pPr>
    </w:p>
    <w:p w14:paraId="6AA0D6D4" w14:textId="7EEE2F9F" w:rsidR="0073409E" w:rsidRDefault="0073409E" w:rsidP="00E85FFC">
      <w:pPr>
        <w:ind w:left="1418" w:firstLine="3544"/>
        <w:rPr>
          <w:sz w:val="28"/>
          <w:szCs w:val="28"/>
        </w:rPr>
      </w:pPr>
    </w:p>
    <w:p w14:paraId="12A5E0AC" w14:textId="548DDFAA" w:rsidR="0073409E" w:rsidRDefault="0073409E" w:rsidP="00E85FFC">
      <w:pPr>
        <w:ind w:left="1418" w:firstLine="3544"/>
        <w:rPr>
          <w:sz w:val="28"/>
          <w:szCs w:val="28"/>
        </w:rPr>
      </w:pPr>
    </w:p>
    <w:p w14:paraId="61CA56D2" w14:textId="030E4ACF" w:rsidR="0073409E" w:rsidRDefault="0073409E" w:rsidP="00E85FFC">
      <w:pPr>
        <w:ind w:left="1418" w:firstLine="3544"/>
        <w:rPr>
          <w:sz w:val="28"/>
          <w:szCs w:val="28"/>
        </w:rPr>
      </w:pPr>
    </w:p>
    <w:p w14:paraId="5658870B" w14:textId="0FBB8258" w:rsidR="0073409E" w:rsidRDefault="0073409E" w:rsidP="00E85FFC">
      <w:pPr>
        <w:ind w:left="1418" w:firstLine="3544"/>
        <w:rPr>
          <w:sz w:val="28"/>
          <w:szCs w:val="28"/>
        </w:rPr>
      </w:pPr>
    </w:p>
    <w:p w14:paraId="27842C95" w14:textId="589A9F02" w:rsidR="0073409E" w:rsidRDefault="0073409E" w:rsidP="00E85FFC">
      <w:pPr>
        <w:ind w:left="1418" w:firstLine="3544"/>
        <w:rPr>
          <w:sz w:val="28"/>
          <w:szCs w:val="28"/>
        </w:rPr>
      </w:pPr>
    </w:p>
    <w:p w14:paraId="3ED2E24C" w14:textId="25A67E94" w:rsidR="0073409E" w:rsidRDefault="0073409E" w:rsidP="00E85FFC">
      <w:pPr>
        <w:ind w:left="1418" w:firstLine="3544"/>
        <w:rPr>
          <w:sz w:val="28"/>
          <w:szCs w:val="28"/>
        </w:rPr>
      </w:pPr>
    </w:p>
    <w:p w14:paraId="7F52C4FC" w14:textId="685CD94D" w:rsidR="0073409E" w:rsidRDefault="0073409E" w:rsidP="00E85FFC">
      <w:pPr>
        <w:ind w:left="1418" w:firstLine="3544"/>
        <w:rPr>
          <w:sz w:val="28"/>
          <w:szCs w:val="28"/>
        </w:rPr>
      </w:pPr>
    </w:p>
    <w:p w14:paraId="4D09543C" w14:textId="0A4C3C14" w:rsidR="0073409E" w:rsidRDefault="0073409E" w:rsidP="00E85FFC">
      <w:pPr>
        <w:ind w:left="1418" w:firstLine="3544"/>
        <w:rPr>
          <w:sz w:val="28"/>
          <w:szCs w:val="28"/>
        </w:rPr>
      </w:pPr>
    </w:p>
    <w:p w14:paraId="29A991ED" w14:textId="769FEC5E" w:rsidR="0073409E" w:rsidRDefault="0073409E" w:rsidP="00E85FFC">
      <w:pPr>
        <w:ind w:left="1418" w:firstLine="3544"/>
        <w:rPr>
          <w:sz w:val="28"/>
          <w:szCs w:val="28"/>
        </w:rPr>
      </w:pPr>
    </w:p>
    <w:p w14:paraId="703BD066" w14:textId="59860ED8" w:rsidR="0073409E" w:rsidRDefault="0073409E" w:rsidP="00E85FFC">
      <w:pPr>
        <w:ind w:left="1418" w:firstLine="3544"/>
        <w:rPr>
          <w:sz w:val="28"/>
          <w:szCs w:val="28"/>
        </w:rPr>
      </w:pPr>
    </w:p>
    <w:p w14:paraId="736561AF" w14:textId="62B0D30F" w:rsidR="0073409E" w:rsidRDefault="0073409E" w:rsidP="0066332C">
      <w:pPr>
        <w:rPr>
          <w:sz w:val="28"/>
          <w:szCs w:val="28"/>
        </w:rPr>
      </w:pPr>
    </w:p>
    <w:sectPr w:rsidR="0073409E" w:rsidSect="00AC66D0">
      <w:headerReference w:type="default" r:id="rId8"/>
      <w:pgSz w:w="11906" w:h="16838"/>
      <w:pgMar w:top="1134" w:right="680" w:bottom="992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7B65" w14:textId="77777777" w:rsidR="00C11803" w:rsidRDefault="00C11803" w:rsidP="009B7FFD">
      <w:r>
        <w:separator/>
      </w:r>
    </w:p>
  </w:endnote>
  <w:endnote w:type="continuationSeparator" w:id="0">
    <w:p w14:paraId="0D4C9257" w14:textId="77777777" w:rsidR="00C11803" w:rsidRDefault="00C11803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8F97" w14:textId="77777777" w:rsidR="00C11803" w:rsidRDefault="00C11803" w:rsidP="009B7FFD">
      <w:r>
        <w:separator/>
      </w:r>
    </w:p>
  </w:footnote>
  <w:footnote w:type="continuationSeparator" w:id="0">
    <w:p w14:paraId="53E6E487" w14:textId="77777777" w:rsidR="00C11803" w:rsidRDefault="00C11803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FD23" w14:textId="0BD593C4" w:rsidR="00D52087" w:rsidRDefault="00D52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31F7" w:rsidRPr="00BD31F7">
      <w:rPr>
        <w:noProof/>
        <w:lang w:val="uk-UA"/>
      </w:rPr>
      <w:t>2</w:t>
    </w:r>
    <w:r>
      <w:fldChar w:fldCharType="end"/>
    </w:r>
  </w:p>
  <w:p w14:paraId="2B2A0334" w14:textId="77777777" w:rsidR="00D52087" w:rsidRDefault="00D52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890101">
    <w:abstractNumId w:val="15"/>
  </w:num>
  <w:num w:numId="2" w16cid:durableId="189687108">
    <w:abstractNumId w:val="25"/>
  </w:num>
  <w:num w:numId="3" w16cid:durableId="1901360637">
    <w:abstractNumId w:val="33"/>
  </w:num>
  <w:num w:numId="4" w16cid:durableId="822426266">
    <w:abstractNumId w:val="9"/>
  </w:num>
  <w:num w:numId="5" w16cid:durableId="395445358">
    <w:abstractNumId w:val="43"/>
  </w:num>
  <w:num w:numId="6" w16cid:durableId="593977258">
    <w:abstractNumId w:val="31"/>
  </w:num>
  <w:num w:numId="7" w16cid:durableId="1968273718">
    <w:abstractNumId w:val="38"/>
  </w:num>
  <w:num w:numId="8" w16cid:durableId="1705672672">
    <w:abstractNumId w:val="21"/>
  </w:num>
  <w:num w:numId="9" w16cid:durableId="674260161">
    <w:abstractNumId w:val="3"/>
  </w:num>
  <w:num w:numId="10" w16cid:durableId="1496215991">
    <w:abstractNumId w:val="7"/>
  </w:num>
  <w:num w:numId="11" w16cid:durableId="1809473442">
    <w:abstractNumId w:val="8"/>
  </w:num>
  <w:num w:numId="12" w16cid:durableId="1438989963">
    <w:abstractNumId w:val="4"/>
  </w:num>
  <w:num w:numId="13" w16cid:durableId="260840808">
    <w:abstractNumId w:val="14"/>
  </w:num>
  <w:num w:numId="14" w16cid:durableId="797574673">
    <w:abstractNumId w:val="37"/>
  </w:num>
  <w:num w:numId="15" w16cid:durableId="2007855187">
    <w:abstractNumId w:val="41"/>
  </w:num>
  <w:num w:numId="16" w16cid:durableId="880751649">
    <w:abstractNumId w:val="12"/>
  </w:num>
  <w:num w:numId="17" w16cid:durableId="445930161">
    <w:abstractNumId w:val="35"/>
  </w:num>
  <w:num w:numId="18" w16cid:durableId="788549849">
    <w:abstractNumId w:val="16"/>
  </w:num>
  <w:num w:numId="19" w16cid:durableId="246811243">
    <w:abstractNumId w:val="24"/>
  </w:num>
  <w:num w:numId="20" w16cid:durableId="632291340">
    <w:abstractNumId w:val="40"/>
  </w:num>
  <w:num w:numId="21" w16cid:durableId="384180727">
    <w:abstractNumId w:val="17"/>
  </w:num>
  <w:num w:numId="22" w16cid:durableId="961690271">
    <w:abstractNumId w:val="28"/>
  </w:num>
  <w:num w:numId="23" w16cid:durableId="1025983854">
    <w:abstractNumId w:val="5"/>
  </w:num>
  <w:num w:numId="24" w16cid:durableId="830174785">
    <w:abstractNumId w:val="20"/>
    <w:lvlOverride w:ilvl="0">
      <w:lvl w:ilvl="0">
        <w:numFmt w:val="decimal"/>
        <w:lvlText w:val="%1."/>
        <w:lvlJc w:val="left"/>
      </w:lvl>
    </w:lvlOverride>
  </w:num>
  <w:num w:numId="25" w16cid:durableId="829324613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2091272706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1967929229">
    <w:abstractNumId w:val="36"/>
    <w:lvlOverride w:ilvl="0">
      <w:lvl w:ilvl="0">
        <w:numFmt w:val="decimal"/>
        <w:lvlText w:val="%1."/>
        <w:lvlJc w:val="left"/>
      </w:lvl>
    </w:lvlOverride>
  </w:num>
  <w:num w:numId="28" w16cid:durableId="933325749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485054856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1198615688">
    <w:abstractNumId w:val="10"/>
    <w:lvlOverride w:ilvl="0">
      <w:lvl w:ilvl="0">
        <w:numFmt w:val="decimal"/>
        <w:lvlText w:val="%1."/>
        <w:lvlJc w:val="left"/>
      </w:lvl>
    </w:lvlOverride>
  </w:num>
  <w:num w:numId="31" w16cid:durableId="1028217150">
    <w:abstractNumId w:val="23"/>
    <w:lvlOverride w:ilvl="0">
      <w:lvl w:ilvl="0">
        <w:numFmt w:val="decimal"/>
        <w:lvlText w:val="%1."/>
        <w:lvlJc w:val="left"/>
      </w:lvl>
    </w:lvlOverride>
  </w:num>
  <w:num w:numId="32" w16cid:durableId="1733389888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410591530">
    <w:abstractNumId w:val="19"/>
    <w:lvlOverride w:ilvl="0">
      <w:lvl w:ilvl="0">
        <w:numFmt w:val="decimal"/>
        <w:lvlText w:val="%1."/>
        <w:lvlJc w:val="left"/>
      </w:lvl>
    </w:lvlOverride>
  </w:num>
  <w:num w:numId="34" w16cid:durableId="1174299984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900478433">
    <w:abstractNumId w:val="39"/>
    <w:lvlOverride w:ilvl="0">
      <w:lvl w:ilvl="0">
        <w:numFmt w:val="decimal"/>
        <w:lvlText w:val="%1."/>
        <w:lvlJc w:val="left"/>
      </w:lvl>
    </w:lvlOverride>
  </w:num>
  <w:num w:numId="36" w16cid:durableId="135489449">
    <w:abstractNumId w:val="1"/>
    <w:lvlOverride w:ilvl="0">
      <w:lvl w:ilvl="0">
        <w:numFmt w:val="decimal"/>
        <w:lvlText w:val="%1."/>
        <w:lvlJc w:val="left"/>
      </w:lvl>
    </w:lvlOverride>
  </w:num>
  <w:num w:numId="37" w16cid:durableId="1307586744">
    <w:abstractNumId w:val="0"/>
    <w:lvlOverride w:ilvl="0">
      <w:lvl w:ilvl="0">
        <w:numFmt w:val="decimal"/>
        <w:lvlText w:val="%1."/>
        <w:lvlJc w:val="left"/>
      </w:lvl>
    </w:lvlOverride>
  </w:num>
  <w:num w:numId="38" w16cid:durableId="2041930784">
    <w:abstractNumId w:val="32"/>
    <w:lvlOverride w:ilvl="0">
      <w:lvl w:ilvl="0">
        <w:numFmt w:val="decimal"/>
        <w:lvlText w:val="%1."/>
        <w:lvlJc w:val="left"/>
      </w:lvl>
    </w:lvlOverride>
  </w:num>
  <w:num w:numId="39" w16cid:durableId="1609698806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1563445171">
    <w:abstractNumId w:val="42"/>
  </w:num>
  <w:num w:numId="41" w16cid:durableId="2013606072">
    <w:abstractNumId w:val="13"/>
  </w:num>
  <w:num w:numId="42" w16cid:durableId="244264862">
    <w:abstractNumId w:val="29"/>
  </w:num>
  <w:num w:numId="43" w16cid:durableId="1330328483">
    <w:abstractNumId w:val="6"/>
  </w:num>
  <w:num w:numId="44" w16cid:durableId="1546020037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1819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716DD"/>
    <w:rsid w:val="00071839"/>
    <w:rsid w:val="00074D78"/>
    <w:rsid w:val="00080271"/>
    <w:rsid w:val="00081AFC"/>
    <w:rsid w:val="00083A14"/>
    <w:rsid w:val="00084B24"/>
    <w:rsid w:val="00090BC9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07EA8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905"/>
    <w:rsid w:val="001C7899"/>
    <w:rsid w:val="001D2B69"/>
    <w:rsid w:val="001D5628"/>
    <w:rsid w:val="001E3DE9"/>
    <w:rsid w:val="001E6FF7"/>
    <w:rsid w:val="001F6787"/>
    <w:rsid w:val="001F71C7"/>
    <w:rsid w:val="002004D1"/>
    <w:rsid w:val="00203C61"/>
    <w:rsid w:val="00207E79"/>
    <w:rsid w:val="00217229"/>
    <w:rsid w:val="00222EAB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527D"/>
    <w:rsid w:val="0027548E"/>
    <w:rsid w:val="00275C94"/>
    <w:rsid w:val="00280AB1"/>
    <w:rsid w:val="002839FB"/>
    <w:rsid w:val="00283C24"/>
    <w:rsid w:val="002851AD"/>
    <w:rsid w:val="00294FF0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D2B85"/>
    <w:rsid w:val="002D3CC1"/>
    <w:rsid w:val="002D4590"/>
    <w:rsid w:val="002D76ED"/>
    <w:rsid w:val="002E0B15"/>
    <w:rsid w:val="002E379C"/>
    <w:rsid w:val="002E4E7B"/>
    <w:rsid w:val="002E4FC7"/>
    <w:rsid w:val="002F2DD3"/>
    <w:rsid w:val="002F3AE4"/>
    <w:rsid w:val="002F5A1D"/>
    <w:rsid w:val="002F757D"/>
    <w:rsid w:val="002F7714"/>
    <w:rsid w:val="0030696D"/>
    <w:rsid w:val="00311760"/>
    <w:rsid w:val="00311A06"/>
    <w:rsid w:val="0031380A"/>
    <w:rsid w:val="003157B2"/>
    <w:rsid w:val="00315F9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135A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1AB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E7E22"/>
    <w:rsid w:val="003F0C1B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70A7F"/>
    <w:rsid w:val="004745E8"/>
    <w:rsid w:val="00475CBF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D1EC5"/>
    <w:rsid w:val="004D32A9"/>
    <w:rsid w:val="004D6A92"/>
    <w:rsid w:val="004E0029"/>
    <w:rsid w:val="004E1BE9"/>
    <w:rsid w:val="004E4CFD"/>
    <w:rsid w:val="004F6D35"/>
    <w:rsid w:val="00501B00"/>
    <w:rsid w:val="00504EF8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146C4"/>
    <w:rsid w:val="0061732C"/>
    <w:rsid w:val="006224F5"/>
    <w:rsid w:val="006271CB"/>
    <w:rsid w:val="006339B6"/>
    <w:rsid w:val="00643BDD"/>
    <w:rsid w:val="00646D6B"/>
    <w:rsid w:val="006523D6"/>
    <w:rsid w:val="00652C59"/>
    <w:rsid w:val="00653630"/>
    <w:rsid w:val="00661F94"/>
    <w:rsid w:val="0066332C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E3585"/>
    <w:rsid w:val="007F423A"/>
    <w:rsid w:val="007F5E8B"/>
    <w:rsid w:val="00801F83"/>
    <w:rsid w:val="0080342E"/>
    <w:rsid w:val="0080644B"/>
    <w:rsid w:val="00806C6E"/>
    <w:rsid w:val="00815E37"/>
    <w:rsid w:val="008166E8"/>
    <w:rsid w:val="00817EB5"/>
    <w:rsid w:val="00822DD2"/>
    <w:rsid w:val="00827B41"/>
    <w:rsid w:val="008327C6"/>
    <w:rsid w:val="00843371"/>
    <w:rsid w:val="0084373E"/>
    <w:rsid w:val="00844BA5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27C3D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A004B"/>
    <w:rsid w:val="009A360E"/>
    <w:rsid w:val="009B0B22"/>
    <w:rsid w:val="009B5B24"/>
    <w:rsid w:val="009B615D"/>
    <w:rsid w:val="009B7FFD"/>
    <w:rsid w:val="009C6097"/>
    <w:rsid w:val="009C652B"/>
    <w:rsid w:val="009C69A8"/>
    <w:rsid w:val="009D14C0"/>
    <w:rsid w:val="009D6325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34BB6"/>
    <w:rsid w:val="00A35576"/>
    <w:rsid w:val="00A35B69"/>
    <w:rsid w:val="00A36381"/>
    <w:rsid w:val="00A37390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2CA9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52F9"/>
    <w:rsid w:val="00B113ED"/>
    <w:rsid w:val="00B12377"/>
    <w:rsid w:val="00B12E57"/>
    <w:rsid w:val="00B13DD9"/>
    <w:rsid w:val="00B14CCD"/>
    <w:rsid w:val="00B16688"/>
    <w:rsid w:val="00B167B2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805CD"/>
    <w:rsid w:val="00BA39FF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31F7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1803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0AF9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66C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36E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9629F"/>
    <w:rsid w:val="00F97C40"/>
    <w:rsid w:val="00FA204A"/>
    <w:rsid w:val="00FA2757"/>
    <w:rsid w:val="00FA36A3"/>
    <w:rsid w:val="00FA47B2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57374E"/>
    <w:pPr>
      <w:ind w:left="720"/>
      <w:contextualSpacing/>
    </w:pPr>
  </w:style>
  <w:style w:type="table" w:styleId="aa">
    <w:name w:val="Table Grid"/>
    <w:basedOn w:val="a1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7F1F"/>
    <w:pPr>
      <w:spacing w:before="100" w:beforeAutospacing="1" w:after="100" w:afterAutospacing="1"/>
    </w:pPr>
    <w:rPr>
      <w:lang w:val="uk-UA" w:eastAsia="uk-UA"/>
    </w:rPr>
  </w:style>
  <w:style w:type="table" w:styleId="ab">
    <w:name w:val="Grid Table Light"/>
    <w:basedOn w:val="a1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uiPriority w:val="99"/>
    <w:unhideWhenUsed/>
    <w:rsid w:val="009647B9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d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ae">
    <w:name w:val="Normal (Web)"/>
    <w:basedOn w:val="a"/>
    <w:uiPriority w:val="99"/>
    <w:unhideWhenUsed/>
    <w:rsid w:val="00E829D0"/>
  </w:style>
  <w:style w:type="paragraph" w:customStyle="1" w:styleId="font-claude-response-body">
    <w:name w:val="font-claude-response-body"/>
    <w:basedOn w:val="a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af">
    <w:name w:val="Strong"/>
    <w:basedOn w:val="a0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a0"/>
    <w:rsid w:val="001F6787"/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rFonts w:ascii="Times New Roman" w:eastAsia="Times New Roman" w:hAnsi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8B5A75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18151</Words>
  <Characters>10347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НДЧ НУЗП</cp:lastModifiedBy>
  <cp:revision>13</cp:revision>
  <cp:lastPrinted>2026-06-05T11:03:00Z</cp:lastPrinted>
  <dcterms:created xsi:type="dcterms:W3CDTF">2026-06-10T11:24:00Z</dcterms:created>
  <dcterms:modified xsi:type="dcterms:W3CDTF">2026-06-22T10:05:00Z</dcterms:modified>
</cp:coreProperties>
</file>