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DC9D" w14:textId="143B5DC1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A474B4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Додаток 2 до наказу</w:t>
      </w:r>
    </w:p>
    <w:p w14:paraId="55A13F89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="002135AF">
        <w:rPr>
          <w:color w:val="000000"/>
          <w:szCs w:val="28"/>
          <w:lang w:val="uk-UA"/>
        </w:rPr>
        <w:tab/>
      </w:r>
      <w:r w:rsidR="00A474B4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>НУ «Запорізька політехніка»</w:t>
      </w:r>
    </w:p>
    <w:p w14:paraId="5452D3F7" w14:textId="77777777" w:rsidR="00704DD6" w:rsidRPr="003747F8" w:rsidRDefault="00704DD6" w:rsidP="00704D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0"/>
        <w:jc w:val="both"/>
        <w:rPr>
          <w:color w:val="000000"/>
          <w:szCs w:val="28"/>
          <w:u w:val="single"/>
          <w:lang w:val="uk-UA"/>
        </w:rPr>
      </w:pPr>
      <w:r>
        <w:rPr>
          <w:color w:val="000000"/>
          <w:szCs w:val="28"/>
          <w:lang w:val="uk-UA"/>
        </w:rPr>
        <w:t xml:space="preserve">від </w:t>
      </w:r>
      <w:r w:rsidRPr="003747F8">
        <w:rPr>
          <w:color w:val="000000"/>
          <w:szCs w:val="28"/>
          <w:u w:val="single"/>
          <w:lang w:val="en-US"/>
        </w:rPr>
        <w:t xml:space="preserve">17 </w:t>
      </w:r>
      <w:r w:rsidRPr="003747F8">
        <w:rPr>
          <w:color w:val="000000"/>
          <w:szCs w:val="28"/>
          <w:u w:val="single"/>
          <w:lang w:val="uk-UA"/>
        </w:rPr>
        <w:t>листопада</w:t>
      </w:r>
      <w:r>
        <w:rPr>
          <w:color w:val="000000"/>
          <w:szCs w:val="28"/>
          <w:u w:val="single"/>
          <w:lang w:val="uk-UA"/>
        </w:rPr>
        <w:t xml:space="preserve"> </w:t>
      </w:r>
      <w:r w:rsidRPr="003747F8">
        <w:rPr>
          <w:color w:val="000000"/>
          <w:szCs w:val="28"/>
          <w:u w:val="single"/>
          <w:lang w:val="uk-UA"/>
        </w:rPr>
        <w:t>2025р</w:t>
      </w:r>
      <w:r>
        <w:rPr>
          <w:color w:val="000000"/>
          <w:szCs w:val="28"/>
          <w:lang w:val="uk-UA"/>
        </w:rPr>
        <w:t>.</w:t>
      </w:r>
      <w:r w:rsidRPr="002135AF">
        <w:rPr>
          <w:color w:val="000000"/>
          <w:szCs w:val="28"/>
          <w:lang w:val="uk-UA"/>
        </w:rPr>
        <w:t xml:space="preserve"> №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u w:val="single"/>
          <w:lang w:val="uk-UA"/>
        </w:rPr>
        <w:t>523</w:t>
      </w:r>
    </w:p>
    <w:p w14:paraId="3565A836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tbl>
      <w:tblPr>
        <w:tblStyle w:val="af1"/>
        <w:tblW w:w="3880" w:type="dxa"/>
        <w:tblInd w:w="5589" w:type="dxa"/>
        <w:tblLayout w:type="fixed"/>
        <w:tblLook w:val="0000" w:firstRow="0" w:lastRow="0" w:firstColumn="0" w:lastColumn="0" w:noHBand="0" w:noVBand="0"/>
      </w:tblPr>
      <w:tblGrid>
        <w:gridCol w:w="3880"/>
      </w:tblGrid>
      <w:tr w:rsidR="0039488E" w:rsidRPr="002135AF" w14:paraId="72FBEEA0" w14:textId="77777777">
        <w:tc>
          <w:tcPr>
            <w:tcW w:w="3880" w:type="dxa"/>
          </w:tcPr>
          <w:p w14:paraId="17F2F7E3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 xml:space="preserve">Проректору з НР, </w:t>
            </w:r>
          </w:p>
          <w:p w14:paraId="5F1C71E4" w14:textId="77777777" w:rsidR="0039488E" w:rsidRPr="002135AF" w:rsidRDefault="00574C8F" w:rsidP="00213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д-ру техн. наук,</w:t>
            </w:r>
          </w:p>
          <w:p w14:paraId="614A1B08" w14:textId="77777777" w:rsidR="0039488E" w:rsidRPr="002135AF" w:rsidRDefault="00574C8F" w:rsidP="009E5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  <w:lang w:val="uk-UA"/>
              </w:rPr>
            </w:pPr>
            <w:r w:rsidRPr="002135AF">
              <w:rPr>
                <w:color w:val="000000"/>
                <w:szCs w:val="28"/>
                <w:lang w:val="uk-UA"/>
              </w:rPr>
              <w:t>проф. Вадиму ШАЛОМЄЄВУ</w:t>
            </w:r>
          </w:p>
        </w:tc>
      </w:tr>
    </w:tbl>
    <w:p w14:paraId="45FE5F78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lang w:val="uk-UA"/>
        </w:rPr>
      </w:pPr>
    </w:p>
    <w:p w14:paraId="4AA1556F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 xml:space="preserve">СЛУЖБОВА </w:t>
      </w:r>
      <w:r w:rsidR="00DF1BA4">
        <w:rPr>
          <w:color w:val="000000"/>
          <w:szCs w:val="28"/>
          <w:lang w:val="uk-UA"/>
        </w:rPr>
        <w:t xml:space="preserve">ЗАПИСКА </w:t>
      </w:r>
      <w:r w:rsidRPr="002135AF">
        <w:rPr>
          <w:color w:val="000000"/>
          <w:szCs w:val="28"/>
          <w:lang w:val="uk-UA"/>
        </w:rPr>
        <w:t>№ _______</w:t>
      </w:r>
    </w:p>
    <w:p w14:paraId="2A57712C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lang w:val="uk-UA"/>
        </w:rPr>
      </w:pPr>
    </w:p>
    <w:p w14:paraId="779D6366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lang w:val="uk-UA"/>
        </w:rPr>
      </w:pPr>
      <w:r w:rsidRPr="002135AF">
        <w:rPr>
          <w:color w:val="000000"/>
          <w:szCs w:val="28"/>
          <w:lang w:val="uk-UA"/>
        </w:rPr>
        <w:t xml:space="preserve">Прошу Вас </w:t>
      </w:r>
      <w:r w:rsidRPr="002135AF">
        <w:rPr>
          <w:szCs w:val="28"/>
          <w:lang w:val="uk-UA"/>
        </w:rPr>
        <w:t xml:space="preserve">внести </w:t>
      </w:r>
      <w:r w:rsidRPr="002135AF">
        <w:rPr>
          <w:color w:val="000000"/>
          <w:szCs w:val="28"/>
          <w:lang w:val="uk-UA"/>
        </w:rPr>
        <w:t>до плану роботи патентно-інформаційного відділу 202</w:t>
      </w:r>
      <w:r w:rsidR="00553DFF">
        <w:rPr>
          <w:color w:val="000000"/>
          <w:szCs w:val="28"/>
          <w:lang w:val="uk-UA"/>
        </w:rPr>
        <w:t>6</w:t>
      </w:r>
      <w:r w:rsidRPr="002135AF">
        <w:rPr>
          <w:color w:val="000000"/>
          <w:szCs w:val="28"/>
          <w:lang w:val="uk-UA"/>
        </w:rPr>
        <w:t> р. оформлення та подання заявки на отримання охоронного документа України на винахід, патенту на корисну модель, свідоцтва на твір тощо (</w:t>
      </w:r>
      <w:r w:rsidRPr="002135AF">
        <w:rPr>
          <w:i/>
          <w:color w:val="000000"/>
          <w:szCs w:val="28"/>
          <w:lang w:val="uk-UA"/>
        </w:rPr>
        <w:t>потрібне підкреслити</w:t>
      </w:r>
      <w:r w:rsidRPr="002135AF">
        <w:rPr>
          <w:color w:val="000000"/>
          <w:szCs w:val="28"/>
          <w:lang w:val="uk-UA"/>
        </w:rPr>
        <w:t>).</w:t>
      </w:r>
    </w:p>
    <w:p w14:paraId="6BFB25A8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</w:t>
      </w:r>
    </w:p>
    <w:p w14:paraId="1CE08390" w14:textId="77777777" w:rsidR="0039488E" w:rsidRPr="00A474B4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</w:t>
      </w:r>
      <w:r w:rsidRPr="00A474B4">
        <w:rPr>
          <w:i/>
          <w:color w:val="000000"/>
          <w:sz w:val="26"/>
          <w:szCs w:val="26"/>
          <w:lang w:val="uk-UA"/>
        </w:rPr>
        <w:tab/>
      </w:r>
      <w:r w:rsidRPr="00A474B4">
        <w:rPr>
          <w:i/>
          <w:color w:val="000000"/>
          <w:sz w:val="26"/>
          <w:szCs w:val="26"/>
          <w:lang w:val="uk-UA"/>
        </w:rPr>
        <w:tab/>
      </w:r>
      <w:r w:rsidRPr="00A474B4">
        <w:rPr>
          <w:i/>
          <w:color w:val="000000"/>
          <w:sz w:val="26"/>
          <w:szCs w:val="26"/>
          <w:lang w:val="uk-UA"/>
        </w:rPr>
        <w:tab/>
        <w:t xml:space="preserve"> (назва об’єкта інтелектуальної власності)</w:t>
      </w:r>
    </w:p>
    <w:p w14:paraId="6C23E395" w14:textId="77777777" w:rsidR="0039488E" w:rsidRPr="002135AF" w:rsidRDefault="0039488E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</w:p>
    <w:p w14:paraId="37DEB4C7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Пропоноване технічне рішення створ</w:t>
      </w:r>
      <w:r w:rsidRPr="002135AF">
        <w:rPr>
          <w:szCs w:val="28"/>
          <w:lang w:val="uk-UA"/>
        </w:rPr>
        <w:t>или</w:t>
      </w:r>
      <w:r w:rsidRPr="002135AF">
        <w:rPr>
          <w:color w:val="000000"/>
          <w:szCs w:val="28"/>
          <w:lang w:val="uk-UA"/>
        </w:rPr>
        <w:t xml:space="preserve"> з _________________________</w:t>
      </w:r>
    </w:p>
    <w:p w14:paraId="75CA14A0" w14:textId="77777777" w:rsidR="0039488E" w:rsidRPr="002135AF" w:rsidRDefault="00A474B4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6"/>
          <w:szCs w:val="26"/>
          <w:lang w:val="uk-UA"/>
        </w:rPr>
      </w:pP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>
        <w:rPr>
          <w:i/>
          <w:color w:val="000000"/>
          <w:sz w:val="26"/>
          <w:szCs w:val="26"/>
          <w:lang w:val="uk-UA"/>
        </w:rPr>
        <w:tab/>
      </w:r>
      <w:r w:rsidR="00574C8F" w:rsidRPr="002135AF">
        <w:rPr>
          <w:i/>
          <w:color w:val="000000"/>
          <w:sz w:val="26"/>
          <w:szCs w:val="26"/>
          <w:lang w:val="uk-UA"/>
        </w:rPr>
        <w:t xml:space="preserve">(№ теми (каф. д/б, </w:t>
      </w:r>
      <w:proofErr w:type="spellStart"/>
      <w:r w:rsidR="00574C8F" w:rsidRPr="002135AF">
        <w:rPr>
          <w:i/>
          <w:color w:val="000000"/>
          <w:sz w:val="26"/>
          <w:szCs w:val="26"/>
          <w:lang w:val="uk-UA"/>
        </w:rPr>
        <w:t>госп</w:t>
      </w:r>
      <w:proofErr w:type="spellEnd"/>
      <w:r w:rsidR="00574C8F" w:rsidRPr="002135AF">
        <w:rPr>
          <w:i/>
          <w:color w:val="000000"/>
          <w:sz w:val="26"/>
          <w:szCs w:val="26"/>
          <w:lang w:val="uk-UA"/>
        </w:rPr>
        <w:t>./д))</w:t>
      </w:r>
    </w:p>
    <w:p w14:paraId="64863243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автори (вказати українською прізвище, ім’я та по</w:t>
      </w:r>
      <w:r w:rsidRPr="002135AF">
        <w:rPr>
          <w:szCs w:val="28"/>
          <w:lang w:val="uk-UA"/>
        </w:rPr>
        <w:t xml:space="preserve"> </w:t>
      </w:r>
      <w:r w:rsidRPr="002135AF">
        <w:rPr>
          <w:color w:val="000000"/>
          <w:szCs w:val="28"/>
          <w:lang w:val="uk-UA"/>
        </w:rPr>
        <w:t xml:space="preserve">батькові, посаду, кафедру, місце </w:t>
      </w:r>
      <w:r w:rsidRPr="002135AF">
        <w:rPr>
          <w:szCs w:val="28"/>
          <w:lang w:val="uk-UA"/>
        </w:rPr>
        <w:t xml:space="preserve">мешкання </w:t>
      </w:r>
      <w:r w:rsidRPr="002135AF">
        <w:rPr>
          <w:color w:val="000000"/>
          <w:szCs w:val="28"/>
          <w:lang w:val="uk-UA"/>
        </w:rPr>
        <w:t>з індексом):</w:t>
      </w:r>
    </w:p>
    <w:p w14:paraId="0B43232A" w14:textId="77777777" w:rsidR="0039488E" w:rsidRPr="002135AF" w:rsidRDefault="0039488E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</w:p>
    <w:p w14:paraId="29A8A82C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__________</w:t>
      </w:r>
    </w:p>
    <w:p w14:paraId="46487660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__________</w:t>
      </w:r>
      <w:r w:rsidRPr="002135AF">
        <w:rPr>
          <w:color w:val="000000"/>
          <w:szCs w:val="28"/>
          <w:lang w:val="uk-UA"/>
        </w:rPr>
        <w:t>_</w:t>
      </w:r>
    </w:p>
    <w:p w14:paraId="64F22B45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</w:t>
      </w:r>
    </w:p>
    <w:p w14:paraId="3972F392" w14:textId="77777777" w:rsidR="0039488E" w:rsidRPr="002135AF" w:rsidRDefault="00574C8F" w:rsidP="00A474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</w:t>
      </w:r>
      <w:r w:rsidR="00A474B4">
        <w:rPr>
          <w:color w:val="000000"/>
          <w:szCs w:val="28"/>
          <w:lang w:val="uk-UA"/>
        </w:rPr>
        <w:t>__________</w:t>
      </w:r>
    </w:p>
    <w:p w14:paraId="09F70B66" w14:textId="77777777" w:rsidR="0039488E" w:rsidRPr="002135AF" w:rsidRDefault="00574C8F" w:rsidP="00A474B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Після отримання охоронного документа винахід буде впроваджено</w:t>
      </w:r>
    </w:p>
    <w:p w14:paraId="657CF5FC" w14:textId="77777777" w:rsidR="0039488E" w:rsidRPr="002135AF" w:rsidRDefault="0039488E" w:rsidP="00A474B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</w:p>
    <w:p w14:paraId="05F5ABA7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3CC6D6BF" w14:textId="77777777" w:rsidR="0039488E" w:rsidRPr="002135AF" w:rsidRDefault="0039488E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</w:p>
    <w:p w14:paraId="33293641" w14:textId="77777777" w:rsidR="0039488E" w:rsidRPr="002135AF" w:rsidRDefault="00574C8F" w:rsidP="00213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  <w:lang w:val="uk-UA"/>
        </w:rPr>
      </w:pPr>
      <w:r w:rsidRPr="002135AF">
        <w:rPr>
          <w:color w:val="000000"/>
          <w:szCs w:val="28"/>
          <w:lang w:val="uk-UA"/>
        </w:rPr>
        <w:t>Зав. кафедр</w:t>
      </w:r>
      <w:r w:rsidRPr="002135AF">
        <w:rPr>
          <w:szCs w:val="28"/>
          <w:lang w:val="uk-UA"/>
        </w:rPr>
        <w:t>и</w:t>
      </w:r>
      <w:r w:rsidR="00373DB3">
        <w:rPr>
          <w:color w:val="000000"/>
          <w:szCs w:val="28"/>
          <w:lang w:val="uk-UA"/>
        </w:rPr>
        <w:t xml:space="preserve"> </w:t>
      </w:r>
      <w:r w:rsidRPr="002135AF">
        <w:rPr>
          <w:color w:val="000000"/>
          <w:szCs w:val="28"/>
          <w:lang w:val="uk-UA"/>
        </w:rPr>
        <w:t>__________________</w:t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</w:r>
      <w:r w:rsidRPr="002135AF">
        <w:rPr>
          <w:color w:val="000000"/>
          <w:szCs w:val="28"/>
          <w:lang w:val="uk-UA"/>
        </w:rPr>
        <w:tab/>
        <w:t>________________</w:t>
      </w:r>
    </w:p>
    <w:p w14:paraId="4F131F6C" w14:textId="77777777" w:rsidR="0039488E" w:rsidRPr="002135AF" w:rsidRDefault="00574C8F" w:rsidP="00A47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" w:hanging="3"/>
        <w:jc w:val="both"/>
        <w:rPr>
          <w:color w:val="000000"/>
          <w:szCs w:val="28"/>
          <w:lang w:val="uk-UA"/>
        </w:rPr>
      </w:pPr>
      <w:r w:rsidRPr="002135AF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Cs w:val="28"/>
          <w:lang w:val="uk-UA"/>
        </w:rPr>
        <w:tab/>
      </w:r>
      <w:r w:rsidR="00373DB3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 w:val="20"/>
          <w:lang w:val="uk-UA"/>
        </w:rPr>
        <w:t>(назва кафедри)</w:t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="00A474B4">
        <w:rPr>
          <w:i/>
          <w:color w:val="000000"/>
          <w:szCs w:val="28"/>
          <w:lang w:val="uk-UA"/>
        </w:rPr>
        <w:tab/>
      </w:r>
      <w:r w:rsidRPr="002135AF">
        <w:rPr>
          <w:i/>
          <w:color w:val="000000"/>
          <w:sz w:val="20"/>
          <w:lang w:val="uk-UA"/>
        </w:rPr>
        <w:t>(Власне ім’я ПРІЗВИЩЕ)</w:t>
      </w:r>
    </w:p>
    <w:p w14:paraId="2BA95AD6" w14:textId="77777777" w:rsidR="0039488E" w:rsidRPr="002135AF" w:rsidRDefault="0039488E" w:rsidP="00394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  <w:lang w:val="uk-UA"/>
        </w:rPr>
      </w:pPr>
    </w:p>
    <w:sectPr w:rsidR="0039488E" w:rsidRPr="002135AF" w:rsidSect="00373DB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F531" w14:textId="77777777" w:rsidR="00332919" w:rsidRDefault="00332919" w:rsidP="002135AF">
      <w:pPr>
        <w:spacing w:line="240" w:lineRule="auto"/>
        <w:ind w:left="0" w:hanging="3"/>
      </w:pPr>
      <w:r>
        <w:separator/>
      </w:r>
    </w:p>
  </w:endnote>
  <w:endnote w:type="continuationSeparator" w:id="0">
    <w:p w14:paraId="20555F8C" w14:textId="77777777" w:rsidR="00332919" w:rsidRDefault="00332919" w:rsidP="002135A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830C" w14:textId="77777777" w:rsidR="00332919" w:rsidRDefault="00332919" w:rsidP="002135AF">
      <w:pPr>
        <w:spacing w:line="240" w:lineRule="auto"/>
        <w:ind w:left="0" w:hanging="3"/>
      </w:pPr>
      <w:r>
        <w:separator/>
      </w:r>
    </w:p>
  </w:footnote>
  <w:footnote w:type="continuationSeparator" w:id="0">
    <w:p w14:paraId="607600AD" w14:textId="77777777" w:rsidR="00332919" w:rsidRDefault="00332919" w:rsidP="002135A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130825"/>
      <w:docPartObj>
        <w:docPartGallery w:val="Page Numbers (Top of Page)"/>
        <w:docPartUnique/>
      </w:docPartObj>
    </w:sdtPr>
    <w:sdtContent>
      <w:p w14:paraId="571C28CA" w14:textId="77777777" w:rsidR="00D76250" w:rsidRDefault="00D76250" w:rsidP="00D76250">
        <w:pPr>
          <w:pStyle w:val="a7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DB3">
          <w:rPr>
            <w:noProof/>
          </w:rPr>
          <w:t>4</w:t>
        </w:r>
        <w:r>
          <w:fldChar w:fldCharType="end"/>
        </w:r>
      </w:p>
    </w:sdtContent>
  </w:sdt>
  <w:p w14:paraId="6E55B59B" w14:textId="77777777" w:rsidR="00D76250" w:rsidRDefault="00D76250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58C9" w14:textId="77777777" w:rsidR="00FF37B0" w:rsidRDefault="00FF37B0" w:rsidP="002135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3"/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95C"/>
    <w:multiLevelType w:val="multilevel"/>
    <w:tmpl w:val="010A1A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684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8E"/>
    <w:rsid w:val="00012B90"/>
    <w:rsid w:val="000306DC"/>
    <w:rsid w:val="0012123E"/>
    <w:rsid w:val="00183FF7"/>
    <w:rsid w:val="001F6715"/>
    <w:rsid w:val="002135AF"/>
    <w:rsid w:val="002142B0"/>
    <w:rsid w:val="00286BC3"/>
    <w:rsid w:val="0028737A"/>
    <w:rsid w:val="002C09FE"/>
    <w:rsid w:val="002D1E7F"/>
    <w:rsid w:val="002E0CBF"/>
    <w:rsid w:val="002E4190"/>
    <w:rsid w:val="002E5044"/>
    <w:rsid w:val="00332919"/>
    <w:rsid w:val="00373DB3"/>
    <w:rsid w:val="003747F8"/>
    <w:rsid w:val="003812EE"/>
    <w:rsid w:val="0039310A"/>
    <w:rsid w:val="0039488E"/>
    <w:rsid w:val="003B54F8"/>
    <w:rsid w:val="003E7D68"/>
    <w:rsid w:val="0040666F"/>
    <w:rsid w:val="00447D18"/>
    <w:rsid w:val="00461799"/>
    <w:rsid w:val="004F43CB"/>
    <w:rsid w:val="005539E5"/>
    <w:rsid w:val="00553DFF"/>
    <w:rsid w:val="00574C8F"/>
    <w:rsid w:val="005A47A9"/>
    <w:rsid w:val="005B3D4F"/>
    <w:rsid w:val="005C6474"/>
    <w:rsid w:val="005E314D"/>
    <w:rsid w:val="00610365"/>
    <w:rsid w:val="00704DD6"/>
    <w:rsid w:val="00750CD6"/>
    <w:rsid w:val="00753C91"/>
    <w:rsid w:val="00765ED2"/>
    <w:rsid w:val="00787ADF"/>
    <w:rsid w:val="007B0AA0"/>
    <w:rsid w:val="007C4286"/>
    <w:rsid w:val="00821C49"/>
    <w:rsid w:val="008B5B49"/>
    <w:rsid w:val="009513D2"/>
    <w:rsid w:val="009970EE"/>
    <w:rsid w:val="009E52F7"/>
    <w:rsid w:val="009E7C96"/>
    <w:rsid w:val="009F7828"/>
    <w:rsid w:val="00A05680"/>
    <w:rsid w:val="00A474B4"/>
    <w:rsid w:val="00A65E77"/>
    <w:rsid w:val="00AA5BA8"/>
    <w:rsid w:val="00B35E2C"/>
    <w:rsid w:val="00B36498"/>
    <w:rsid w:val="00B752E7"/>
    <w:rsid w:val="00B878EE"/>
    <w:rsid w:val="00BA03E4"/>
    <w:rsid w:val="00BB739C"/>
    <w:rsid w:val="00BE2073"/>
    <w:rsid w:val="00C03919"/>
    <w:rsid w:val="00C71AEC"/>
    <w:rsid w:val="00C77E5F"/>
    <w:rsid w:val="00CC3229"/>
    <w:rsid w:val="00CE2087"/>
    <w:rsid w:val="00D1779C"/>
    <w:rsid w:val="00D73649"/>
    <w:rsid w:val="00D76250"/>
    <w:rsid w:val="00DF1BA4"/>
    <w:rsid w:val="00E84CAA"/>
    <w:rsid w:val="00E97140"/>
    <w:rsid w:val="00EC0020"/>
    <w:rsid w:val="00EC2DC3"/>
    <w:rsid w:val="00EC2FDE"/>
    <w:rsid w:val="00F1764F"/>
    <w:rsid w:val="00F23EF2"/>
    <w:rsid w:val="00F407C1"/>
    <w:rsid w:val="00F43919"/>
    <w:rsid w:val="00F53E53"/>
    <w:rsid w:val="00F73AA7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7935"/>
  <w15:docId w15:val="{F9836987-F5D7-4D42-B27D-61DC05D8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  <w:sz w:val="28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pacing w:val="46"/>
      <w:kern w:val="0"/>
      <w:sz w:val="30"/>
      <w:lang w:val="uk-UA"/>
    </w:rPr>
  </w:style>
  <w:style w:type="paragraph" w:styleId="7">
    <w:name w:val="heading 7"/>
    <w:basedOn w:val="a"/>
    <w:next w:val="a"/>
    <w:pPr>
      <w:keepNext/>
      <w:spacing w:line="340" w:lineRule="atLeast"/>
      <w:jc w:val="center"/>
      <w:outlineLvl w:val="6"/>
    </w:pPr>
    <w:rPr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kern w:val="0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kern w:val="0"/>
      <w:sz w:val="20"/>
    </w:rPr>
  </w:style>
  <w:style w:type="paragraph" w:styleId="a5">
    <w:name w:val="Body Text"/>
    <w:basedOn w:val="a"/>
    <w:pPr>
      <w:jc w:val="both"/>
    </w:pPr>
    <w:rPr>
      <w:kern w:val="0"/>
      <w:lang w:val="uk-UA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uiPriority w:val="99"/>
    <w:qFormat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21">
    <w:name w:val="Основной текст 21"/>
    <w:basedOn w:val="a"/>
    <w:pPr>
      <w:suppressAutoHyphens w:val="0"/>
      <w:spacing w:after="120" w:line="48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foYFU/Sc4U+o4EglI2e9Sg9Rw==">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2024-11-21T13:50:00Z</cp:lastPrinted>
  <dcterms:created xsi:type="dcterms:W3CDTF">2025-11-21T13:03:00Z</dcterms:created>
  <dcterms:modified xsi:type="dcterms:W3CDTF">2025-11-21T13:03:00Z</dcterms:modified>
</cp:coreProperties>
</file>