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6EDD" w14:textId="77777777" w:rsidR="001F07BE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НУ </w:t>
      </w:r>
    </w:p>
    <w:p w14:paraId="5F632BF9" w14:textId="1FE155E8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7A9ADDC0" w14:textId="46B4C473" w:rsidR="00540CE1" w:rsidRDefault="002217C0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1F07BE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2239F6FA" w14:textId="77777777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267EF150" w14:textId="2B139623" w:rsidR="00540CE1" w:rsidRPr="00CE7F76" w:rsidRDefault="00CE7F76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CE7F76">
        <w:rPr>
          <w:rFonts w:ascii="Times New Roman" w:hAnsi="Times New Roman" w:cs="Times New Roman"/>
          <w:sz w:val="28"/>
          <w:szCs w:val="28"/>
          <w:lang w:val="uk-UA"/>
        </w:rPr>
        <w:t>проректора з НПР СЕР та МП</w:t>
      </w:r>
    </w:p>
    <w:p w14:paraId="6EFC4F5E" w14:textId="1820065E" w:rsidR="00540CE1" w:rsidRPr="00DC17BC" w:rsidRDefault="00CE7F76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Андрія ІВАНЧЕНКА</w:t>
      </w:r>
    </w:p>
    <w:p w14:paraId="607DCA06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BC3234" w14:textId="77777777" w:rsidR="00540CE1" w:rsidRDefault="00540CE1" w:rsidP="00540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52DECF8E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CD4C2F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F07980" w14:textId="77777777" w:rsidR="00540CE1" w:rsidRDefault="00540CE1" w:rsidP="00853023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 21 серпня 2019 р. 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(затверджено наказом від 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06.2020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 xml:space="preserve"> 159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прошу розглянути на засіданні Вченої ради 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питання:</w:t>
      </w:r>
    </w:p>
    <w:p w14:paraId="5271CF7B" w14:textId="48C6051D" w:rsidR="00540CE1" w:rsidRPr="00CE7F76" w:rsidRDefault="00540CE1" w:rsidP="003B7720">
      <w:pPr>
        <w:pStyle w:val="a3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F76"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підвищення кваліфікації за </w:t>
      </w:r>
      <w:r w:rsidR="00CE7F76" w:rsidRPr="00CE7F76">
        <w:rPr>
          <w:rFonts w:ascii="Times New Roman" w:hAnsi="Times New Roman" w:cs="Times New Roman"/>
          <w:sz w:val="28"/>
          <w:szCs w:val="28"/>
          <w:lang w:val="uk-UA"/>
        </w:rPr>
        <w:t>участь в Регіональній міжуніверситетській науково-методичній конференції «Виклики та напрацювання вищої освіти прифронтового регіону – стратегія стабільності й перспективи розвитку»</w:t>
      </w:r>
      <w:r w:rsidRPr="00CE7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6ED6" w:rsidRPr="00CE7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F76">
        <w:rPr>
          <w:rFonts w:ascii="Times New Roman" w:hAnsi="Times New Roman" w:cs="Times New Roman"/>
          <w:sz w:val="28"/>
          <w:szCs w:val="28"/>
          <w:lang w:val="uk-UA"/>
        </w:rPr>
        <w:t>30 квітня 2026 року</w:t>
      </w:r>
      <w:r w:rsidRPr="00CE7F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31936C" w14:textId="08C5D094" w:rsidR="00853023" w:rsidRPr="00853023" w:rsidRDefault="00540CE1" w:rsidP="003B7720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  <w:lang w:val="uk-UA"/>
        </w:rPr>
      </w:pPr>
      <w:r w:rsidRPr="00853023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</w:t>
      </w:r>
      <w:r w:rsidR="00853023" w:rsidRPr="00853023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CE7F76">
        <w:rPr>
          <w:rFonts w:ascii="Times New Roman" w:hAnsi="Times New Roman" w:cs="Times New Roman"/>
          <w:sz w:val="28"/>
          <w:szCs w:val="28"/>
          <w:lang w:val="uk-UA"/>
        </w:rPr>
        <w:t>0,2</w:t>
      </w:r>
      <w:r w:rsidR="00CE12D6">
        <w:rPr>
          <w:rFonts w:ascii="Times New Roman" w:hAnsi="Times New Roman" w:cs="Times New Roman"/>
          <w:sz w:val="28"/>
          <w:szCs w:val="28"/>
          <w:lang w:val="uk-UA"/>
        </w:rPr>
        <w:t xml:space="preserve"> креди</w:t>
      </w:r>
      <w:r w:rsidR="000A79F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E7F76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4FF18C19" w14:textId="77777777" w:rsidR="00853023" w:rsidRDefault="00853023" w:rsidP="003B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023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00986A49" w14:textId="567BD740" w:rsidR="00540CE1" w:rsidRPr="00094216" w:rsidRDefault="00853023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0CE1"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 w:rsidR="00906ED6">
        <w:rPr>
          <w:rFonts w:ascii="Times New Roman" w:hAnsi="Times New Roman" w:cs="Times New Roman"/>
          <w:sz w:val="28"/>
          <w:szCs w:val="28"/>
          <w:lang w:val="uk-UA"/>
        </w:rPr>
        <w:t xml:space="preserve">Сертифікат про участь у </w:t>
      </w:r>
      <w:r w:rsidR="00CE7F76">
        <w:rPr>
          <w:rFonts w:ascii="Times New Roman" w:hAnsi="Times New Roman" w:cs="Times New Roman"/>
          <w:sz w:val="28"/>
          <w:szCs w:val="28"/>
          <w:lang w:val="uk-UA"/>
        </w:rPr>
        <w:t>науково-методичній конференції.</w:t>
      </w:r>
    </w:p>
    <w:p w14:paraId="723225C5" w14:textId="77777777" w:rsidR="00906ED6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FD9B4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AF7309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DCCCEC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Підпис</w:t>
      </w:r>
    </w:p>
    <w:sectPr w:rsidR="005818E1" w:rsidSect="002D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065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052"/>
    <w:rsid w:val="0000372B"/>
    <w:rsid w:val="000A79F1"/>
    <w:rsid w:val="001F07BE"/>
    <w:rsid w:val="002217C0"/>
    <w:rsid w:val="002D6647"/>
    <w:rsid w:val="003230F3"/>
    <w:rsid w:val="003B7720"/>
    <w:rsid w:val="004B670A"/>
    <w:rsid w:val="004F73BF"/>
    <w:rsid w:val="00540CE1"/>
    <w:rsid w:val="005818E1"/>
    <w:rsid w:val="005B27B8"/>
    <w:rsid w:val="0067181E"/>
    <w:rsid w:val="00696810"/>
    <w:rsid w:val="00795A54"/>
    <w:rsid w:val="00821052"/>
    <w:rsid w:val="00853023"/>
    <w:rsid w:val="008C3C23"/>
    <w:rsid w:val="00906ED6"/>
    <w:rsid w:val="00984612"/>
    <w:rsid w:val="009C456E"/>
    <w:rsid w:val="009E54BD"/>
    <w:rsid w:val="00A30300"/>
    <w:rsid w:val="00A67AFA"/>
    <w:rsid w:val="00AB1632"/>
    <w:rsid w:val="00B00939"/>
    <w:rsid w:val="00C568F4"/>
    <w:rsid w:val="00CE12D6"/>
    <w:rsid w:val="00CE7F76"/>
    <w:rsid w:val="00D17E1C"/>
    <w:rsid w:val="00D27B2A"/>
    <w:rsid w:val="00D677E7"/>
    <w:rsid w:val="00DC17BC"/>
    <w:rsid w:val="00E06FB4"/>
    <w:rsid w:val="00E40FF5"/>
    <w:rsid w:val="00E75698"/>
    <w:rsid w:val="00FA44DA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F3C1"/>
  <w15:docId w15:val="{DBAA51BE-7E65-4455-A3D4-2089B900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2022-08-30T11:22:00Z</cp:lastPrinted>
  <dcterms:created xsi:type="dcterms:W3CDTF">2020-02-26T09:41:00Z</dcterms:created>
  <dcterms:modified xsi:type="dcterms:W3CDTF">2026-05-21T11:25:00Z</dcterms:modified>
</cp:coreProperties>
</file>