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377447" w14:textId="77777777" w:rsidR="00B1190C" w:rsidRDefault="00EE29CB">
      <w:pPr>
        <w:rPr>
          <w:b/>
        </w:rPr>
      </w:pPr>
      <w:r>
        <w:rPr>
          <w:b/>
        </w:rPr>
        <w:t>Проект рішення</w:t>
      </w:r>
    </w:p>
    <w:p w14:paraId="457490B3" w14:textId="77777777" w:rsidR="00B1190C" w:rsidRDefault="00EE29CB">
      <w:pPr>
        <w:rPr>
          <w:b/>
          <w:lang w:val="ru-RU"/>
        </w:rPr>
      </w:pPr>
      <w:r>
        <w:rPr>
          <w:b/>
        </w:rPr>
        <w:t>в</w:t>
      </w:r>
      <w:r>
        <w:rPr>
          <w:b/>
        </w:rPr>
        <w:t xml:space="preserve">ченої ради університету від </w:t>
      </w:r>
      <w:r>
        <w:rPr>
          <w:b/>
          <w:lang w:val="ru-RU"/>
        </w:rPr>
        <w:t>2</w:t>
      </w:r>
      <w:r>
        <w:rPr>
          <w:b/>
          <w:lang w:val="ru-RU"/>
        </w:rPr>
        <w:t>6</w:t>
      </w:r>
      <w:r>
        <w:rPr>
          <w:b/>
        </w:rPr>
        <w:t>.06.202</w:t>
      </w:r>
      <w:r>
        <w:rPr>
          <w:b/>
          <w:lang w:val="ru-RU"/>
        </w:rPr>
        <w:t>6</w:t>
      </w:r>
      <w:r>
        <w:rPr>
          <w:b/>
          <w:lang w:val="ru-RU"/>
        </w:rPr>
        <w:t xml:space="preserve"> року</w:t>
      </w:r>
    </w:p>
    <w:p w14:paraId="23DFF2C1" w14:textId="77777777" w:rsidR="00B1190C" w:rsidRDefault="00B1190C"/>
    <w:p w14:paraId="617093C7" w14:textId="77777777" w:rsidR="00B1190C" w:rsidRDefault="00EE29CB" w:rsidP="00EE29CB">
      <w:pPr>
        <w:numPr>
          <w:ilvl w:val="0"/>
          <w:numId w:val="1"/>
        </w:numPr>
        <w:tabs>
          <w:tab w:val="clear" w:pos="840"/>
          <w:tab w:val="center" w:pos="709"/>
        </w:tabs>
        <w:jc w:val="both"/>
      </w:pPr>
      <w:r>
        <w:t>І</w:t>
      </w:r>
      <w:r>
        <w:t xml:space="preserve">нформацію директора студентського містечка Вадима ДУБИНИ </w:t>
      </w:r>
      <w:bookmarkStart w:id="0" w:name="_GoBack"/>
      <w:bookmarkEnd w:id="0"/>
      <w:r>
        <w:t>прийняти до відома.</w:t>
      </w:r>
    </w:p>
    <w:p w14:paraId="36E225F1" w14:textId="7087272A" w:rsidR="00B1190C" w:rsidRDefault="007D6E19">
      <w:pPr>
        <w:numPr>
          <w:ilvl w:val="0"/>
          <w:numId w:val="1"/>
        </w:numPr>
        <w:jc w:val="both"/>
      </w:pPr>
      <w:r>
        <w:rPr>
          <w:szCs w:val="28"/>
          <w:shd w:val="clear" w:color="auto" w:fill="FFFFFF"/>
        </w:rPr>
        <w:t>Стан</w:t>
      </w:r>
      <w:r w:rsidR="00EE29CB">
        <w:rPr>
          <w:szCs w:val="28"/>
        </w:rPr>
        <w:t xml:space="preserve"> та перспективи розвитку інфраструктури </w:t>
      </w:r>
      <w:r w:rsidR="00EE29CB">
        <w:t xml:space="preserve">у студентських гуртожитках НУ «Запорізька політехніка» </w:t>
      </w:r>
      <w:r w:rsidR="00EE29CB">
        <w:t>визнати «задовільним».</w:t>
      </w:r>
    </w:p>
    <w:p w14:paraId="1CD65091" w14:textId="77777777" w:rsidR="00B1190C" w:rsidRDefault="00EE29CB">
      <w:pPr>
        <w:numPr>
          <w:ilvl w:val="0"/>
          <w:numId w:val="1"/>
        </w:numPr>
        <w:jc w:val="both"/>
      </w:pPr>
      <w:r>
        <w:t>П</w:t>
      </w:r>
      <w:r>
        <w:t xml:space="preserve">родовжувати впровадження енергозберігаючих технологій. </w:t>
      </w:r>
    </w:p>
    <w:p w14:paraId="098BC514" w14:textId="54F3B3AC" w:rsidR="00B1190C" w:rsidRDefault="00EE29CB">
      <w:pPr>
        <w:numPr>
          <w:ilvl w:val="0"/>
          <w:numId w:val="1"/>
        </w:numPr>
        <w:jc w:val="both"/>
      </w:pPr>
      <w:r>
        <w:t>Д</w:t>
      </w:r>
      <w:r>
        <w:t xml:space="preserve">иректору студентського містечка Дубині В.М., голові профкому </w:t>
      </w:r>
      <w:proofErr w:type="spellStart"/>
      <w:r>
        <w:t>Петруші</w:t>
      </w:r>
      <w:proofErr w:type="spellEnd"/>
      <w:r>
        <w:t xml:space="preserve"> Ю.П., </w:t>
      </w:r>
      <w:proofErr w:type="spellStart"/>
      <w:r>
        <w:t>т.в.о</w:t>
      </w:r>
      <w:proofErr w:type="spellEnd"/>
      <w:r>
        <w:t xml:space="preserve">. голови профкому студентів </w:t>
      </w:r>
      <w:r w:rsidR="007D6E19">
        <w:rPr>
          <w:lang w:val="ru-RU"/>
        </w:rPr>
        <w:t>Карпенко С.О.</w:t>
      </w:r>
      <w:r>
        <w:t>, надавати місця у гуртожитках на 202</w:t>
      </w:r>
      <w:r>
        <w:rPr>
          <w:lang w:val="ru-RU"/>
        </w:rPr>
        <w:t>6</w:t>
      </w:r>
      <w:r>
        <w:t>-202</w:t>
      </w:r>
      <w:r>
        <w:rPr>
          <w:lang w:val="ru-RU"/>
        </w:rPr>
        <w:t>7</w:t>
      </w:r>
      <w:r>
        <w:t xml:space="preserve"> навчальни</w:t>
      </w:r>
      <w:r>
        <w:t>й рік студентам, співробітникам університету та іншим особам, які не мають заборгованість по оплаті за проживання.</w:t>
      </w:r>
    </w:p>
    <w:sectPr w:rsidR="00B11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6A25A5"/>
    <w:multiLevelType w:val="multilevel"/>
    <w:tmpl w:val="796A25A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5E3E"/>
    <w:rsid w:val="00176239"/>
    <w:rsid w:val="001A5E3E"/>
    <w:rsid w:val="00230BF5"/>
    <w:rsid w:val="002E00F9"/>
    <w:rsid w:val="003B55BA"/>
    <w:rsid w:val="004F382F"/>
    <w:rsid w:val="00533B91"/>
    <w:rsid w:val="005F7343"/>
    <w:rsid w:val="006F06D7"/>
    <w:rsid w:val="007415D7"/>
    <w:rsid w:val="007D6E19"/>
    <w:rsid w:val="008917A8"/>
    <w:rsid w:val="008F5DD6"/>
    <w:rsid w:val="00A147C7"/>
    <w:rsid w:val="00A437C3"/>
    <w:rsid w:val="00A85D49"/>
    <w:rsid w:val="00AB7E82"/>
    <w:rsid w:val="00B1190C"/>
    <w:rsid w:val="00B868F9"/>
    <w:rsid w:val="00BA185B"/>
    <w:rsid w:val="00BC7561"/>
    <w:rsid w:val="00CE4C6E"/>
    <w:rsid w:val="00DD78A2"/>
    <w:rsid w:val="00E34F29"/>
    <w:rsid w:val="00EE29CB"/>
    <w:rsid w:val="00F00636"/>
    <w:rsid w:val="00F67D4B"/>
    <w:rsid w:val="00FB52DF"/>
    <w:rsid w:val="00FC633C"/>
    <w:rsid w:val="0C942C7B"/>
    <w:rsid w:val="2FA90B14"/>
    <w:rsid w:val="5888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8629EF4-7520-405F-9746-F5F65666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tabs>
        <w:tab w:val="center" w:pos="840"/>
        <w:tab w:val="right" w:pos="9356"/>
      </w:tabs>
      <w:jc w:val="center"/>
    </w:pPr>
    <w:rPr>
      <w:rFonts w:ascii="Times New Roman" w:eastAsia="Times New Roman" w:hAnsi="Times New Roman"/>
      <w:color w:val="000000" w:themeColor="text1"/>
      <w:kern w:val="16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90</Words>
  <Characters>518</Characters>
  <Application>Microsoft Office Word</Application>
  <DocSecurity>0</DocSecurity>
  <Lines>4</Lines>
  <Paragraphs>1</Paragraphs>
  <ScaleCrop>false</ScaleCrop>
  <Company>diakov.net</Company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User</cp:lastModifiedBy>
  <cp:revision>16</cp:revision>
  <cp:lastPrinted>2024-06-17T13:38:00Z</cp:lastPrinted>
  <dcterms:created xsi:type="dcterms:W3CDTF">2022-05-23T12:39:00Z</dcterms:created>
  <dcterms:modified xsi:type="dcterms:W3CDTF">2026-06-22T09:18:00Z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706E248F52FF4D2880AA887FC1A770E7_12</vt:lpwstr>
  </property>
</Properties>
</file>