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43" w:rsidRPr="00323843" w:rsidRDefault="00323843" w:rsidP="00323843">
      <w:pPr>
        <w:pStyle w:val="a3"/>
        <w:spacing w:before="0" w:beforeAutospacing="0" w:after="0" w:afterAutospacing="0"/>
        <w:ind w:firstLine="567"/>
        <w:jc w:val="center"/>
        <w:rPr>
          <w:b/>
          <w:lang w:val="uk-UA"/>
        </w:rPr>
      </w:pPr>
      <w:r w:rsidRPr="00323843">
        <w:rPr>
          <w:b/>
          <w:lang w:val="uk-UA"/>
        </w:rPr>
        <w:t>День пам’яті та перемоги над нацизмом у Другій світовій війні (1939-1945)</w:t>
      </w:r>
    </w:p>
    <w:p w:rsidR="00323843" w:rsidRPr="00323843" w:rsidRDefault="00323843" w:rsidP="00323843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23843">
        <w:rPr>
          <w:lang w:val="uk-UA"/>
        </w:rPr>
        <w:t>8 травня Україна разом із більшістю країн Європи вшановує День пам’яті та перемоги над нацизмом у Другій світовій війні — день скорботи, глибокої вдячності та історичної правди. Це не лише дата в календарі, а нагадування людству про страшну ціну війни, мільйони втрачених життів, зруйновані долі та необхідність берегти мир і людяність.</w:t>
      </w:r>
    </w:p>
    <w:p w:rsidR="00323843" w:rsidRPr="00323843" w:rsidRDefault="00323843" w:rsidP="00323843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23843">
        <w:rPr>
          <w:lang w:val="uk-UA"/>
        </w:rPr>
        <w:t>Друга світова війна стала однією з найтрагічніших сторінок в історії людства. Вона охопила майже весь світ, забрала життя десятків мільйонів людей, залишила після себе спустошені міста й села, біль утрат і гіркі спогади, які передаються з покоління в покоління. Українська земля була одним із головних театрів воєнних дій. Саме тут відбувалися запеклі бої, масові депортації, каральні операції та жорстокі злочини проти мирного населення.</w:t>
      </w:r>
    </w:p>
    <w:p w:rsidR="00323843" w:rsidRPr="00323843" w:rsidRDefault="00323843" w:rsidP="00323843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23843">
        <w:rPr>
          <w:lang w:val="uk-UA"/>
        </w:rPr>
        <w:t>Українці зробили величезний внесок у перемогу над нацизмом. У лавах різних армій, у підпіллі, партизанському русі, в тилу — мільйони наших співвітчизників боролися за свободу та майбутнє. Серед них були військові, медики, учителі, робітники, науковці, діти війни й прості селяни. Багато хто так і не повернувся додому. Їхні імена залишилися в пам’ятниках, родинних історіях і серцях нащадків.</w:t>
      </w:r>
    </w:p>
    <w:p w:rsidR="00323843" w:rsidRPr="00323843" w:rsidRDefault="00323843" w:rsidP="00323843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23843">
        <w:rPr>
          <w:lang w:val="uk-UA"/>
        </w:rPr>
        <w:t>Сьогодні День пам’яті та перемоги над нацизмом має особливе значення для України. Ми дедалі глибше усвідомлюємо, наскільки важливо пам’ятати історію без викривлень і маніпуляцій. Пам’ять про Другу світову війну вчить нас цінувати свободу, людське життя, право народу бути незалежним і самим визначати власне майбутнє. Вона застерігає від повторення трагедій минулого та нагадує, що байдужість і ненависть можуть призвести до катастрофічних наслідків.</w:t>
      </w:r>
    </w:p>
    <w:p w:rsidR="00323843" w:rsidRPr="00323843" w:rsidRDefault="00323843" w:rsidP="00323843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23843">
        <w:rPr>
          <w:lang w:val="uk-UA"/>
        </w:rPr>
        <w:t>Символом цього дня в Україні є червоний мак — знак пам’яті про всіх жертв війни. Його образ нагадує про кривавий слід, який залишає війна, і водночас символізує надію на мирне майбутнє. Історична пам’ять формує національну свідомість, допомагає уникати помилок минулого та виховує повагу до тих, хто боровся проти нацизму.</w:t>
      </w:r>
    </w:p>
    <w:p w:rsidR="00323843" w:rsidRPr="00323843" w:rsidRDefault="00323843" w:rsidP="00323843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23843">
        <w:rPr>
          <w:lang w:val="uk-UA"/>
        </w:rPr>
        <w:t xml:space="preserve">Сьогодні українці знову змушені захищати свою землю, свободу та право на життя у незалежній державі. Тому слова «Ніколи знову» набувають особливо глибокого змісту. Ми вклоняємося перед подвигом усіх, хто переміг нацизм у ХХ </w:t>
      </w:r>
      <w:r>
        <w:rPr>
          <w:lang w:val="uk-UA"/>
        </w:rPr>
        <w:t>ст.</w:t>
      </w:r>
      <w:r w:rsidRPr="00323843">
        <w:rPr>
          <w:lang w:val="uk-UA"/>
        </w:rPr>
        <w:t>, і водночас дякуємо тим, хто нині стоїть на захисті України.</w:t>
      </w:r>
    </w:p>
    <w:p w:rsidR="00323843" w:rsidRPr="00323843" w:rsidRDefault="00323843" w:rsidP="00323843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23843">
        <w:rPr>
          <w:lang w:val="uk-UA"/>
        </w:rPr>
        <w:t xml:space="preserve">День пам’яті та перемоги над нацизмом — це день єднання навколо спільних цінностей: миру, гідності, свободи та поваги до людського життя. Пам’ятаючи минуле, ми будуємо майбутнє, </w:t>
      </w:r>
      <w:r>
        <w:rPr>
          <w:lang w:val="uk-UA"/>
        </w:rPr>
        <w:t>в</w:t>
      </w:r>
      <w:r w:rsidRPr="00323843">
        <w:rPr>
          <w:lang w:val="uk-UA"/>
        </w:rPr>
        <w:t xml:space="preserve"> якому не повинно бути місця війнам, ненависті та насильству. Наш обов’язок — берегти пам’ять про загиблих, підтримувати живих героїв і робити все можливе, щоб трагедії світових воєн більше ніколи не повторилися.</w:t>
      </w:r>
    </w:p>
    <w:p w:rsidR="00323843" w:rsidRPr="00323843" w:rsidRDefault="00323843" w:rsidP="00323843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23843">
        <w:rPr>
          <w:lang w:val="uk-UA"/>
        </w:rPr>
        <w:t>Вічна пам’ять усім жертвам Другої світової війни. Честь і шана тим, хто здобув перемогу над нацизмом та відстояв право народів на свободу і мирне життя.</w:t>
      </w:r>
    </w:p>
    <w:p w:rsidR="00323843" w:rsidRPr="00323843" w:rsidRDefault="00323843" w:rsidP="00323843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  <w:r w:rsidRPr="00323843">
        <w:rPr>
          <w:lang w:val="uk-UA"/>
        </w:rPr>
        <w:t>Пам’ята</w:t>
      </w:r>
      <w:r>
        <w:rPr>
          <w:lang w:val="uk-UA"/>
        </w:rPr>
        <w:t>є</w:t>
      </w:r>
      <w:r w:rsidRPr="00323843">
        <w:rPr>
          <w:lang w:val="uk-UA"/>
        </w:rPr>
        <w:t>мо</w:t>
      </w:r>
      <w:r>
        <w:rPr>
          <w:lang w:val="uk-UA"/>
        </w:rPr>
        <w:t>!</w:t>
      </w:r>
      <w:r w:rsidRPr="00323843">
        <w:rPr>
          <w:lang w:val="uk-UA"/>
        </w:rPr>
        <w:t xml:space="preserve"> Перемагаємо</w:t>
      </w:r>
      <w:r>
        <w:rPr>
          <w:lang w:val="uk-UA"/>
        </w:rPr>
        <w:t>!</w:t>
      </w:r>
      <w:bookmarkStart w:id="0" w:name="_GoBack"/>
      <w:bookmarkEnd w:id="0"/>
    </w:p>
    <w:p w:rsidR="00342A00" w:rsidRDefault="00342A00"/>
    <w:sectPr w:rsidR="0034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43"/>
    <w:rsid w:val="00323843"/>
    <w:rsid w:val="00342A00"/>
    <w:rsid w:val="00E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2026-05-07T04:26:00Z</dcterms:created>
  <dcterms:modified xsi:type="dcterms:W3CDTF">2026-05-07T04:34:00Z</dcterms:modified>
</cp:coreProperties>
</file>