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2E0" w:rsidRDefault="003A62E0" w:rsidP="00C976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764D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Чорнобиль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— 40: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пам’ять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об’єднує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покоління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>"</w:t>
      </w:r>
    </w:p>
    <w:p w:rsidR="00C9764D" w:rsidRPr="00C9764D" w:rsidRDefault="00C9764D" w:rsidP="00C976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62E0" w:rsidRPr="00C9764D" w:rsidRDefault="003A62E0" w:rsidP="00C97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64D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науковій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бібліотеці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відбулася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особлива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подія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інтерактивний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захід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присвячений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40-м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роковинам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Чорнобильської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катастрофи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Подія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, яка не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залишає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байдужими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зібрала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тих,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пам’ятає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досліджує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прагне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передати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правду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далі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>.</w:t>
      </w:r>
    </w:p>
    <w:p w:rsidR="003A62E0" w:rsidRPr="00C9764D" w:rsidRDefault="003A62E0" w:rsidP="00C97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Захід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організований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науковою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бібліотекою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, кафедрою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українознавства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загальної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мовної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підготовки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та ЗГФК НУ «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Запорізька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політехніка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>».</w:t>
      </w:r>
    </w:p>
    <w:p w:rsidR="003A62E0" w:rsidRPr="00C9764D" w:rsidRDefault="003A62E0" w:rsidP="00C97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Відбулася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не просто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зустріч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жива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розмова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поколінь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Присутні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слухали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істориків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допомогли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глибше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зрозуміти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події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1986 року, а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зворушливі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спогади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ліквідаторів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нагадали: за кожною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сторінкою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історії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людські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долі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>.</w:t>
      </w:r>
    </w:p>
    <w:p w:rsidR="003A62E0" w:rsidRPr="00C9764D" w:rsidRDefault="003A62E0" w:rsidP="00C97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64D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програмі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заходу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передбачено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виступи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науковців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кафедри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українознавства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та ЗМП НУ «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Запорізька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політехніка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» —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професора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Георгія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Шаповалова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та доцента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Володимира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Чопа, а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деканки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гуманітарного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факультету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Тетяни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Хітрової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Учасники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мали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змогу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почути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спогади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очевидців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ліквідаторів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аварії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Чорнобильській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АЕС,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виступ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письменниці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Т.М.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Тіховської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переглянути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документальні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відеоматеріали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спонукають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глибоких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роздумів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Окрему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увагу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приділено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книжковій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експозиції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Чорнобиль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довгий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слід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трагедії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>».</w:t>
      </w:r>
    </w:p>
    <w:p w:rsidR="003A62E0" w:rsidRPr="00C9764D" w:rsidRDefault="003A62E0" w:rsidP="00C97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64D">
        <w:rPr>
          <w:rFonts w:ascii="Times New Roman" w:hAnsi="Times New Roman" w:cs="Times New Roman"/>
          <w:sz w:val="28"/>
          <w:szCs w:val="28"/>
        </w:rPr>
        <w:t xml:space="preserve">Особливо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вразили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студентські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доповіді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щирі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глибокі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небайдужі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>:</w:t>
      </w:r>
    </w:p>
    <w:p w:rsidR="003A62E0" w:rsidRPr="00C9764D" w:rsidRDefault="003A62E0" w:rsidP="00C97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64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Чорнобильська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трагедія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творчості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Ліни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Костенко» —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Марія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Руденко (студ. гр. 25-61 ЗГФК НУ «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Запорізька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політехніка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науковий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керівник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— доц.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Спудка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І.М.);</w:t>
      </w:r>
    </w:p>
    <w:p w:rsidR="003A62E0" w:rsidRPr="00C9764D" w:rsidRDefault="003A62E0" w:rsidP="00C97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64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Втрачена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спадщина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Полісся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немає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» - 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Юлія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Ратова (студ. гр. 25-61 с ЗГФК НУ «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Запорізька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політехніка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науковий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9764D">
        <w:rPr>
          <w:rFonts w:ascii="Times New Roman" w:hAnsi="Times New Roman" w:cs="Times New Roman"/>
          <w:sz w:val="28"/>
          <w:szCs w:val="28"/>
        </w:rPr>
        <w:t>керівник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 -</w:t>
      </w:r>
      <w:proofErr w:type="gramEnd"/>
      <w:r w:rsidRPr="00C9764D">
        <w:rPr>
          <w:rFonts w:ascii="Times New Roman" w:hAnsi="Times New Roman" w:cs="Times New Roman"/>
          <w:sz w:val="28"/>
          <w:szCs w:val="28"/>
        </w:rPr>
        <w:t xml:space="preserve"> ст.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викл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Сигида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Г.А.);</w:t>
      </w:r>
    </w:p>
    <w:p w:rsidR="003A62E0" w:rsidRPr="00C9764D" w:rsidRDefault="003A62E0" w:rsidP="00C97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64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Чорнобиль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ліквідація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наслідки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» —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Володимир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Жатченко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(студ. гр. 25-</w:t>
      </w:r>
      <w:proofErr w:type="gramStart"/>
      <w:r w:rsidRPr="00C9764D">
        <w:rPr>
          <w:rFonts w:ascii="Times New Roman" w:hAnsi="Times New Roman" w:cs="Times New Roman"/>
          <w:sz w:val="28"/>
          <w:szCs w:val="28"/>
        </w:rPr>
        <w:t>51  ЗГФК</w:t>
      </w:r>
      <w:proofErr w:type="gramEnd"/>
      <w:r w:rsidRPr="00C9764D">
        <w:rPr>
          <w:rFonts w:ascii="Times New Roman" w:hAnsi="Times New Roman" w:cs="Times New Roman"/>
          <w:sz w:val="28"/>
          <w:szCs w:val="28"/>
        </w:rPr>
        <w:t xml:space="preserve"> НУ «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Запорізька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політехніка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науковий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керівник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 - ст.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викл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Сигида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Г.А.</w:t>
      </w:r>
      <w:proofErr w:type="gramStart"/>
      <w:r w:rsidRPr="00C9764D">
        <w:rPr>
          <w:rFonts w:ascii="Times New Roman" w:hAnsi="Times New Roman" w:cs="Times New Roman"/>
          <w:sz w:val="28"/>
          <w:szCs w:val="28"/>
        </w:rPr>
        <w:t>) .</w:t>
      </w:r>
      <w:proofErr w:type="gramEnd"/>
    </w:p>
    <w:p w:rsidR="003A62E0" w:rsidRPr="00C9764D" w:rsidRDefault="003A62E0" w:rsidP="00C97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64D">
        <w:rPr>
          <w:rFonts w:ascii="Times New Roman" w:hAnsi="Times New Roman" w:cs="Times New Roman"/>
          <w:sz w:val="28"/>
          <w:szCs w:val="28"/>
        </w:rPr>
        <w:t xml:space="preserve">Молодь не просто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вивчає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історію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— вона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відчуває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переосмислює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та говорить про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важливе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своєю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мовою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>.</w:t>
      </w:r>
    </w:p>
    <w:p w:rsidR="003A62E0" w:rsidRPr="00C9764D" w:rsidRDefault="003A62E0" w:rsidP="00C97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захід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став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нагадуванням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пам’ять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минуле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відповідальність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перед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майбутнім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>.</w:t>
      </w:r>
    </w:p>
    <w:p w:rsidR="00645524" w:rsidRDefault="003A62E0" w:rsidP="00C97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Пам’ятаємо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Осмислюємо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. Не </w:t>
      </w:r>
      <w:proofErr w:type="spellStart"/>
      <w:r w:rsidRPr="00C9764D">
        <w:rPr>
          <w:rFonts w:ascii="Times New Roman" w:hAnsi="Times New Roman" w:cs="Times New Roman"/>
          <w:sz w:val="28"/>
          <w:szCs w:val="28"/>
        </w:rPr>
        <w:t>дозволяємо</w:t>
      </w:r>
      <w:proofErr w:type="spellEnd"/>
      <w:r w:rsidRPr="00C9764D">
        <w:rPr>
          <w:rFonts w:ascii="Times New Roman" w:hAnsi="Times New Roman" w:cs="Times New Roman"/>
          <w:sz w:val="28"/>
          <w:szCs w:val="28"/>
        </w:rPr>
        <w:t xml:space="preserve"> забути.</w:t>
      </w:r>
    </w:p>
    <w:p w:rsidR="00965F75" w:rsidRDefault="00965F75" w:rsidP="00C97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764D" w:rsidRDefault="00965F75" w:rsidP="00C97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" w:history="1">
        <w:r w:rsidRPr="001309A5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https://www.youtube.com/watch?v=oqzI4bVkuIg</w:t>
        </w:r>
      </w:hyperlink>
    </w:p>
    <w:p w:rsidR="00965F75" w:rsidRDefault="00965F75" w:rsidP="00C97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9764D" w:rsidRDefault="00C9764D" w:rsidP="00C97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764D" w:rsidRDefault="00C9764D" w:rsidP="00C97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6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" name="Рисунок 1" descr="C:\Дима\сайт\новый\25-26\Чернобиль 26\photo_2026-04-24_20-54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има\сайт\новый\25-26\Чернобиль 26\photo_2026-04-24_20-54-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64D" w:rsidRDefault="00C9764D" w:rsidP="00C97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764D" w:rsidRDefault="00C9764D" w:rsidP="00C97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6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Дима\сайт\новый\25-26\Чернобиль 26\photo_2026-04-24_20-54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има\сайт\новый\25-26\Чернобиль 26\photo_2026-04-24_20-54-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64D" w:rsidRDefault="00C9764D" w:rsidP="00C97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764D" w:rsidRDefault="00C9764D" w:rsidP="00C97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6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3" name="Рисунок 3" descr="C:\Дима\сайт\новый\25-26\Чернобиль 26\photo_2026-04-24_20-54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има\сайт\новый\25-26\Чернобиль 26\photo_2026-04-24_20-54-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64D" w:rsidRDefault="00C9764D" w:rsidP="00C97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764D" w:rsidRDefault="00C9764D" w:rsidP="00C97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6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Дима\сайт\новый\25-26\Чернобиль 26\photo_2026-04-24_20-54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има\сайт\новый\25-26\Чернобиль 26\photo_2026-04-24_20-54-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64D" w:rsidRDefault="00C9764D" w:rsidP="00C97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764D" w:rsidRDefault="00C9764D" w:rsidP="00C97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6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5" name="Рисунок 5" descr="C:\Дима\сайт\новый\25-26\Чернобиль 26\photo_2026-04-24_20-54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има\сайт\новый\25-26\Чернобиль 26\photo_2026-04-24_20-54-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64D" w:rsidRDefault="00C9764D" w:rsidP="00C97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764D" w:rsidRDefault="00C9764D" w:rsidP="00C97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6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6" name="Рисунок 6" descr="C:\Дима\сайт\новый\25-26\Чернобиль 26\photo_2026-04-24_20-53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Дима\сайт\новый\25-26\Чернобиль 26\photo_2026-04-24_20-53-5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64D" w:rsidRDefault="00C9764D" w:rsidP="00C97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764D" w:rsidRDefault="00C9764D" w:rsidP="00C97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6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8" name="Рисунок 8" descr="C:\Дима\сайт\новый\25-26\Чернобиль 26\photo_2026-04-24_20-53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Дима\сайт\новый\25-26\Чернобиль 26\photo_2026-04-24_20-53-4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64D" w:rsidRDefault="00C9764D" w:rsidP="00C97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764D" w:rsidRDefault="00C9764D" w:rsidP="00C97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6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9" name="Рисунок 9" descr="C:\Дима\сайт\новый\25-26\Чернобиль 26\photo_2026-04-24_20-53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Дима\сайт\новый\25-26\Чернобиль 26\photo_2026-04-24_20-53-5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64D" w:rsidRDefault="00C9764D" w:rsidP="00C97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764D" w:rsidRDefault="00C9764D" w:rsidP="00C97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6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0" name="Рисунок 10" descr="C:\Дима\сайт\новый\25-26\Чернобиль 26\photo_2026-04-24_20-53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Дима\сайт\новый\25-26\Чернобиль 26\photo_2026-04-24_20-53-4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64D" w:rsidRDefault="00C9764D" w:rsidP="00C97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6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1" name="Рисунок 11" descr="C:\Дима\сайт\новый\25-26\Чернобиль 26\photo_2026-04-24_20-53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Дима\сайт\новый\25-26\Чернобиль 26\photo_2026-04-24_20-53-3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64D" w:rsidRPr="00C9764D" w:rsidRDefault="00C9764D" w:rsidP="00C97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6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2" name="Рисунок 12" descr="C:\Дима\сайт\новый\25-26\Чернобиль 26\photo_2026-04-24_20-5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Дима\сайт\новый\25-26\Чернобиль 26\photo_2026-04-24_20-53-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764D" w:rsidRPr="00C976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D23"/>
    <w:rsid w:val="00367D23"/>
    <w:rsid w:val="003A62E0"/>
    <w:rsid w:val="00645524"/>
    <w:rsid w:val="00965F75"/>
    <w:rsid w:val="00C97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D4FF3B-55B8-4E22-A47C-AA411C3F2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5F7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s://www.youtube.com/watch?v=oqzI4bVkuIg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312</Words>
  <Characters>1785</Characters>
  <Application>Microsoft Office Word</Application>
  <DocSecurity>0</DocSecurity>
  <Lines>14</Lines>
  <Paragraphs>4</Paragraphs>
  <ScaleCrop>false</ScaleCrop>
  <Company>SPecialiST RePack</Company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4</cp:revision>
  <dcterms:created xsi:type="dcterms:W3CDTF">2026-04-24T17:52:00Z</dcterms:created>
  <dcterms:modified xsi:type="dcterms:W3CDTF">2026-04-24T18:07:00Z</dcterms:modified>
</cp:coreProperties>
</file>