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EA76" w14:textId="44672A8A" w:rsidR="006D7DAA" w:rsidRPr="00130FDC" w:rsidRDefault="006D7DAA" w:rsidP="005C66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DAA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B5419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D7DA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130FDC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рецензентів докторської дисертації </w:t>
      </w:r>
      <w:r w:rsidRPr="006D7DAA">
        <w:rPr>
          <w:rFonts w:ascii="Times New Roman" w:hAnsi="Times New Roman" w:cs="Times New Roman"/>
          <w:sz w:val="28"/>
          <w:szCs w:val="28"/>
          <w:lang w:val="uk-UA"/>
        </w:rPr>
        <w:t>Олександра ГЛОТКИ</w:t>
      </w:r>
      <w:r w:rsidR="00130FDC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3E11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0FDC">
        <w:rPr>
          <w:rFonts w:ascii="Times New Roman" w:hAnsi="Times New Roman" w:cs="Times New Roman"/>
          <w:sz w:val="28"/>
          <w:szCs w:val="28"/>
          <w:lang w:val="uk-UA"/>
        </w:rPr>
        <w:t xml:space="preserve">тему </w:t>
      </w:r>
      <w:r w:rsidR="00130FDC" w:rsidRPr="00130FDC">
        <w:rPr>
          <w:rFonts w:ascii="Times New Roman" w:hAnsi="Times New Roman" w:cs="Times New Roman"/>
          <w:sz w:val="28"/>
          <w:szCs w:val="28"/>
          <w:lang w:val="uk-UA"/>
        </w:rPr>
        <w:t>«Н</w:t>
      </w:r>
      <w:r w:rsidR="00130FDC" w:rsidRPr="00130FDC">
        <w:rPr>
          <w:rFonts w:ascii="Times New Roman" w:hAnsi="Times New Roman" w:cs="Times New Roman"/>
          <w:bCs/>
          <w:sz w:val="28"/>
          <w:szCs w:val="28"/>
          <w:lang w:val="uk-UA"/>
        </w:rPr>
        <w:t>ауково-технологічні основи оптимізації процесів легування нікелевих сплавів для підвищення ресурсу газотурбінних двигунів</w:t>
      </w:r>
      <w:r w:rsidR="00130FDC" w:rsidRPr="00130FD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30FDC">
        <w:rPr>
          <w:rFonts w:ascii="Times New Roman" w:hAnsi="Times New Roman" w:cs="Times New Roman"/>
          <w:sz w:val="28"/>
          <w:szCs w:val="28"/>
          <w:lang w:val="uk-UA"/>
        </w:rPr>
        <w:t xml:space="preserve"> (доповідач – проректор з НР Вадим Шаломєєв) – до 5 хв.</w:t>
      </w:r>
    </w:p>
    <w:p w14:paraId="4B597971" w14:textId="2CCB8633" w:rsidR="00130FDC" w:rsidRDefault="003A4AA5" w:rsidP="00130FDC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Згідно рекомендації кафедри «Фізичне матеріалознавство»</w:t>
      </w:r>
      <w:r w:rsidR="00696927">
        <w:rPr>
          <w:sz w:val="28"/>
          <w:szCs w:val="28"/>
        </w:rPr>
        <w:t xml:space="preserve"> НУ «Запорізька політехніка»</w:t>
      </w:r>
      <w:r>
        <w:rPr>
          <w:sz w:val="28"/>
          <w:szCs w:val="28"/>
        </w:rPr>
        <w:t xml:space="preserve"> відповідно до пункту 11 </w:t>
      </w:r>
      <w:r w:rsidR="00295F03" w:rsidRPr="003A37BF">
        <w:rPr>
          <w:noProof/>
          <w:color w:val="000000"/>
          <w:sz w:val="28"/>
          <w:szCs w:val="28"/>
          <w:lang w:bidi="uk-UA"/>
        </w:rPr>
        <w:t xml:space="preserve">«Порядку присудження та позбавлення наукового ступеня доктора наук», затвердженого постановою Кабінету Міністрів України від 17 листопада 2021 року № 1197 </w:t>
      </w:r>
      <w:r w:rsidR="00295F03" w:rsidRPr="003A37BF">
        <w:rPr>
          <w:noProof/>
          <w:sz w:val="28"/>
          <w:szCs w:val="28"/>
        </w:rPr>
        <w:t>(зі змінами, внесеними згідно з постановами Кабінету Міністрів України № 502 від 19.05.2023 р., № 507 від 03.05.2024 р. та № 928 від 30.07.2025 р.)</w:t>
      </w:r>
      <w:r w:rsidR="00295F03">
        <w:rPr>
          <w:noProof/>
          <w:sz w:val="28"/>
          <w:szCs w:val="28"/>
        </w:rPr>
        <w:t xml:space="preserve"> </w:t>
      </w:r>
      <w:r w:rsidR="00C8592B">
        <w:rPr>
          <w:noProof/>
          <w:sz w:val="28"/>
          <w:szCs w:val="28"/>
        </w:rPr>
        <w:t>Вчена рада</w:t>
      </w:r>
      <w:r w:rsidR="00295F03">
        <w:rPr>
          <w:noProof/>
          <w:sz w:val="28"/>
          <w:szCs w:val="28"/>
        </w:rPr>
        <w:t xml:space="preserve"> призна</w:t>
      </w:r>
      <w:r w:rsidR="00696927">
        <w:rPr>
          <w:noProof/>
          <w:sz w:val="28"/>
          <w:szCs w:val="28"/>
        </w:rPr>
        <w:t>чає</w:t>
      </w:r>
      <w:r w:rsidR="00130FDC" w:rsidRPr="007A2C48">
        <w:rPr>
          <w:sz w:val="28"/>
          <w:szCs w:val="28"/>
        </w:rPr>
        <w:t xml:space="preserve"> трьох рецензентів</w:t>
      </w:r>
      <w:r w:rsidR="00130FDC">
        <w:rPr>
          <w:sz w:val="28"/>
          <w:szCs w:val="28"/>
        </w:rPr>
        <w:t xml:space="preserve"> докторської дисертації </w:t>
      </w:r>
      <w:r w:rsidR="00130FDC" w:rsidRPr="006D7DAA">
        <w:rPr>
          <w:sz w:val="28"/>
          <w:szCs w:val="28"/>
        </w:rPr>
        <w:t>Олександра ГЛОТКИ</w:t>
      </w:r>
      <w:r w:rsidR="00130FDC">
        <w:rPr>
          <w:sz w:val="28"/>
          <w:szCs w:val="28"/>
        </w:rPr>
        <w:t xml:space="preserve"> на тему </w:t>
      </w:r>
      <w:r w:rsidR="00130FDC" w:rsidRPr="00130FDC">
        <w:rPr>
          <w:sz w:val="28"/>
          <w:szCs w:val="28"/>
        </w:rPr>
        <w:t>«Н</w:t>
      </w:r>
      <w:r w:rsidR="00130FDC" w:rsidRPr="00130FDC">
        <w:rPr>
          <w:bCs/>
          <w:sz w:val="28"/>
          <w:szCs w:val="28"/>
        </w:rPr>
        <w:t>ауково-технологічні основи оптимізації процесів легування нікелевих сплавів для підвищення ресурсу газотурбінних двигунів</w:t>
      </w:r>
      <w:r w:rsidR="00130FDC" w:rsidRPr="00130FDC">
        <w:rPr>
          <w:sz w:val="28"/>
          <w:szCs w:val="28"/>
        </w:rPr>
        <w:t>»</w:t>
      </w:r>
      <w:r w:rsidR="00130FDC">
        <w:rPr>
          <w:sz w:val="28"/>
          <w:szCs w:val="28"/>
        </w:rPr>
        <w:t>:</w:t>
      </w:r>
    </w:p>
    <w:p w14:paraId="4294BFD7" w14:textId="0EF499EF" w:rsidR="00130FDC" w:rsidRPr="0026310A" w:rsidRDefault="00130FDC" w:rsidP="00130FDC">
      <w:pPr>
        <w:pStyle w:val="a3"/>
        <w:numPr>
          <w:ilvl w:val="0"/>
          <w:numId w:val="2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10A">
        <w:rPr>
          <w:rFonts w:ascii="Times New Roman" w:hAnsi="Times New Roman" w:cs="Times New Roman"/>
          <w:sz w:val="28"/>
          <w:szCs w:val="28"/>
          <w:lang w:val="uk-UA" w:eastAsia="ru-RU"/>
        </w:rPr>
        <w:t>Наумик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Валер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ія</w:t>
      </w:r>
      <w:r w:rsidRPr="002631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Владиленович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>д.т.н.,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>, проректор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30FDC">
        <w:rPr>
          <w:rFonts w:ascii="Times New Roman" w:hAnsi="Times New Roman" w:cs="Times New Roman"/>
          <w:sz w:val="28"/>
          <w:szCs w:val="28"/>
          <w:lang w:val="uk-UA"/>
        </w:rPr>
        <w:t xml:space="preserve"> з науково-педагогічної роботи та міжнародної діяльності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 xml:space="preserve"> НУ «Запорізька політехніка»;</w:t>
      </w:r>
    </w:p>
    <w:p w14:paraId="5F906223" w14:textId="6FCB35FB" w:rsidR="00130FDC" w:rsidRPr="0026310A" w:rsidRDefault="00130FDC" w:rsidP="00130FDC">
      <w:pPr>
        <w:pStyle w:val="a3"/>
        <w:numPr>
          <w:ilvl w:val="0"/>
          <w:numId w:val="2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10A">
        <w:rPr>
          <w:rFonts w:ascii="Times New Roman" w:hAnsi="Times New Roman" w:cs="Times New Roman"/>
          <w:sz w:val="28"/>
          <w:szCs w:val="28"/>
          <w:lang w:val="uk-UA"/>
        </w:rPr>
        <w:t>Міщенк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 xml:space="preserve"> Валері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>, д.т.н.,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«І</w:t>
      </w:r>
      <w:r w:rsidRPr="00130FDC">
        <w:rPr>
          <w:rFonts w:ascii="Times New Roman" w:hAnsi="Times New Roman" w:cs="Times New Roman"/>
          <w:sz w:val="28"/>
          <w:szCs w:val="28"/>
          <w:lang w:val="uk-UA"/>
        </w:rPr>
        <w:t>нтегровані технології зварювання та моделювання конструкцій</w:t>
      </w:r>
      <w:r w:rsidRPr="00130FD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»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 xml:space="preserve"> НУ «Запорізька політехніка»;</w:t>
      </w:r>
    </w:p>
    <w:p w14:paraId="4111BA0C" w14:textId="29FB1D25" w:rsidR="00130FDC" w:rsidRPr="0026310A" w:rsidRDefault="00130FDC" w:rsidP="00130FDC">
      <w:pPr>
        <w:pStyle w:val="a3"/>
        <w:numPr>
          <w:ilvl w:val="0"/>
          <w:numId w:val="2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310A">
        <w:rPr>
          <w:rFonts w:ascii="Times New Roman" w:hAnsi="Times New Roman" w:cs="Times New Roman"/>
          <w:sz w:val="28"/>
          <w:szCs w:val="28"/>
          <w:lang w:val="uk-UA"/>
        </w:rPr>
        <w:t>Воденніков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26310A">
        <w:rPr>
          <w:rFonts w:ascii="Times New Roman" w:hAnsi="Times New Roman" w:cs="Times New Roman"/>
          <w:sz w:val="28"/>
          <w:szCs w:val="28"/>
          <w:lang w:val="uk-UA"/>
        </w:rPr>
        <w:t xml:space="preserve"> Сергі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 xml:space="preserve">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>, д.т.н.,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0F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кафедри «Машини і технологія ливарного виробництва</w:t>
      </w:r>
      <w:r w:rsidRPr="00130FD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  <w:lang w:val="uk-UA"/>
        </w:rPr>
        <w:t>»</w:t>
      </w:r>
      <w:r w:rsidRPr="0026310A">
        <w:rPr>
          <w:rFonts w:ascii="Times New Roman" w:hAnsi="Times New Roman" w:cs="Times New Roman"/>
          <w:sz w:val="28"/>
          <w:szCs w:val="28"/>
          <w:lang w:val="uk-UA"/>
        </w:rPr>
        <w:t xml:space="preserve"> НУ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6A1AD5" w14:textId="77777777" w:rsidR="00BC154B" w:rsidRPr="00BC154B" w:rsidRDefault="00BC154B" w:rsidP="005C66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C154B" w:rsidRPr="00BC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4FB"/>
    <w:multiLevelType w:val="hybridMultilevel"/>
    <w:tmpl w:val="2AE61B82"/>
    <w:lvl w:ilvl="0" w:tplc="29F4FEB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5C5B77"/>
    <w:multiLevelType w:val="hybridMultilevel"/>
    <w:tmpl w:val="3BDE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5663">
    <w:abstractNumId w:val="1"/>
  </w:num>
  <w:num w:numId="2" w16cid:durableId="51990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FC"/>
    <w:rsid w:val="00090AA1"/>
    <w:rsid w:val="000B16CE"/>
    <w:rsid w:val="00130FDC"/>
    <w:rsid w:val="00204B38"/>
    <w:rsid w:val="00243B88"/>
    <w:rsid w:val="00295F03"/>
    <w:rsid w:val="003A4AA5"/>
    <w:rsid w:val="003E1129"/>
    <w:rsid w:val="003F23C8"/>
    <w:rsid w:val="005C6687"/>
    <w:rsid w:val="005D3346"/>
    <w:rsid w:val="005E25D8"/>
    <w:rsid w:val="005E604C"/>
    <w:rsid w:val="006201F0"/>
    <w:rsid w:val="00640A21"/>
    <w:rsid w:val="0069679B"/>
    <w:rsid w:val="00696927"/>
    <w:rsid w:val="006D027B"/>
    <w:rsid w:val="006D7DAA"/>
    <w:rsid w:val="007F60CA"/>
    <w:rsid w:val="00870ABF"/>
    <w:rsid w:val="00A2041F"/>
    <w:rsid w:val="00B5419C"/>
    <w:rsid w:val="00BA3462"/>
    <w:rsid w:val="00BC154B"/>
    <w:rsid w:val="00C8592B"/>
    <w:rsid w:val="00C9588F"/>
    <w:rsid w:val="00D04C29"/>
    <w:rsid w:val="00D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5847"/>
  <w15:docId w15:val="{1F8D672F-1FDC-4990-8D2D-425DC8FC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FC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6D7D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rsid w:val="006D7DA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styleId="a4">
    <w:name w:val="Hyperlink"/>
    <w:basedOn w:val="a0"/>
    <w:uiPriority w:val="99"/>
    <w:unhideWhenUsed/>
    <w:rsid w:val="00130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Віктор Кузьмін</cp:lastModifiedBy>
  <cp:revision>3</cp:revision>
  <dcterms:created xsi:type="dcterms:W3CDTF">2026-04-09T06:03:00Z</dcterms:created>
  <dcterms:modified xsi:type="dcterms:W3CDTF">2026-04-09T06:04:00Z</dcterms:modified>
</cp:coreProperties>
</file>