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8A730" w14:textId="6BBF5FF7" w:rsidR="00123FD5" w:rsidRDefault="008F1009" w:rsidP="00123FD5">
      <w:pPr>
        <w:pStyle w:val="rvps7"/>
        <w:spacing w:before="0" w:beforeAutospacing="0" w:after="0" w:afterAutospacing="0"/>
        <w:ind w:left="450" w:right="450" w:firstLine="709"/>
        <w:jc w:val="center"/>
        <w:rPr>
          <w:rStyle w:val="spanrvts15"/>
          <w:lang w:val="uk" w:eastAsia="uk"/>
        </w:rPr>
      </w:pPr>
      <w:r w:rsidRPr="009E07CD">
        <w:rPr>
          <w:rStyle w:val="spanrvts15"/>
          <w:lang w:val="uk" w:eastAsia="uk"/>
        </w:rPr>
        <w:t>ВИМОГИ ДО НАУКОВИХ РОБІТ</w:t>
      </w:r>
    </w:p>
    <w:p w14:paraId="7DE4BAEC" w14:textId="77777777" w:rsidR="005C0248" w:rsidRPr="009E07CD" w:rsidRDefault="005C0248" w:rsidP="00123FD5">
      <w:pPr>
        <w:pStyle w:val="rvps7"/>
        <w:spacing w:before="0" w:beforeAutospacing="0" w:after="0" w:afterAutospacing="0"/>
        <w:ind w:left="450" w:right="450" w:firstLine="709"/>
        <w:jc w:val="center"/>
        <w:rPr>
          <w:rStyle w:val="spanrvts0"/>
          <w:sz w:val="28"/>
          <w:szCs w:val="28"/>
          <w:lang w:val="uk" w:eastAsia="uk"/>
        </w:rPr>
      </w:pPr>
    </w:p>
    <w:p w14:paraId="1262BC0D" w14:textId="77777777" w:rsidR="00777C30" w:rsidRPr="009E07CD" w:rsidRDefault="00777C30" w:rsidP="00777C30">
      <w:pPr>
        <w:pStyle w:val="rvps2"/>
        <w:spacing w:before="0" w:beforeAutospacing="0" w:after="0" w:afterAutospacing="0"/>
        <w:ind w:firstLine="709"/>
        <w:jc w:val="both"/>
        <w:rPr>
          <w:rStyle w:val="spanrvts0"/>
          <w:sz w:val="28"/>
          <w:szCs w:val="28"/>
          <w:lang w:val="uk" w:eastAsia="uk"/>
        </w:rPr>
      </w:pPr>
      <w:bookmarkStart w:id="0" w:name="n34"/>
      <w:bookmarkEnd w:id="0"/>
      <w:r w:rsidRPr="00777C30">
        <w:rPr>
          <w:rStyle w:val="spanrvts0"/>
          <w:sz w:val="28"/>
          <w:szCs w:val="28"/>
          <w:lang w:val="uk" w:eastAsia="uk"/>
        </w:rPr>
        <w:t>1.</w:t>
      </w:r>
      <w:r>
        <w:rPr>
          <w:rStyle w:val="spanrvts0"/>
          <w:sz w:val="28"/>
          <w:szCs w:val="28"/>
          <w:lang w:val="uk" w:eastAsia="uk"/>
        </w:rPr>
        <w:t xml:space="preserve"> </w:t>
      </w:r>
      <w:r w:rsidRPr="004A31BF">
        <w:rPr>
          <w:sz w:val="28"/>
          <w:szCs w:val="28"/>
          <w:lang w:val="uk-UA"/>
        </w:rPr>
        <w:t xml:space="preserve">На Конкурс слід подавати самостійно підготовлені наукові роботи здобувачів </w:t>
      </w:r>
      <w:r>
        <w:rPr>
          <w:sz w:val="28"/>
          <w:szCs w:val="28"/>
          <w:lang w:val="uk-UA"/>
        </w:rPr>
        <w:t xml:space="preserve">вищої </w:t>
      </w:r>
      <w:r w:rsidRPr="004A31BF">
        <w:rPr>
          <w:sz w:val="28"/>
          <w:szCs w:val="28"/>
          <w:lang w:val="uk-UA"/>
        </w:rPr>
        <w:t xml:space="preserve">освіти </w:t>
      </w:r>
      <w:r>
        <w:rPr>
          <w:sz w:val="28"/>
          <w:szCs w:val="28"/>
          <w:lang w:val="uk-UA"/>
        </w:rPr>
        <w:t>за напрямом досліджень «Електрична інженерія</w:t>
      </w:r>
      <w:r>
        <w:rPr>
          <w:rStyle w:val="spanrvts0"/>
          <w:sz w:val="28"/>
          <w:szCs w:val="28"/>
          <w:lang w:val="uk" w:eastAsia="uk"/>
        </w:rPr>
        <w:t>».</w:t>
      </w:r>
    </w:p>
    <w:p w14:paraId="70D4E981" w14:textId="77777777" w:rsidR="00777C30" w:rsidRDefault="00777C30" w:rsidP="00777C30">
      <w:pPr>
        <w:pStyle w:val="rvps2"/>
        <w:spacing w:before="0" w:beforeAutospacing="0" w:after="0" w:afterAutospacing="0"/>
        <w:ind w:firstLine="709"/>
        <w:jc w:val="both"/>
        <w:rPr>
          <w:rStyle w:val="spanrvts0"/>
          <w:sz w:val="28"/>
          <w:szCs w:val="28"/>
          <w:lang w:val="uk" w:eastAsia="uk"/>
        </w:rPr>
      </w:pPr>
      <w:r>
        <w:rPr>
          <w:rStyle w:val="spanrvts0"/>
          <w:sz w:val="28"/>
          <w:szCs w:val="28"/>
          <w:lang w:val="uk" w:eastAsia="uk"/>
        </w:rPr>
        <w:t xml:space="preserve">Тематика </w:t>
      </w:r>
      <w:r w:rsidR="005C4D7C">
        <w:rPr>
          <w:rStyle w:val="spanrvts0"/>
          <w:sz w:val="28"/>
          <w:szCs w:val="28"/>
          <w:lang w:val="uk" w:eastAsia="uk"/>
        </w:rPr>
        <w:t>науков</w:t>
      </w:r>
      <w:r>
        <w:rPr>
          <w:rStyle w:val="spanrvts0"/>
          <w:sz w:val="28"/>
          <w:szCs w:val="28"/>
          <w:lang w:val="uk" w:eastAsia="uk"/>
        </w:rPr>
        <w:t>их робіт має відповідати тематиці конкурсних секцій:</w:t>
      </w:r>
    </w:p>
    <w:p w14:paraId="330EEF34" w14:textId="37480AD2" w:rsidR="00777C30" w:rsidRPr="00777C30" w:rsidRDefault="003911B7" w:rsidP="00777C30">
      <w:pPr>
        <w:pStyle w:val="rvps2"/>
        <w:spacing w:before="0" w:beforeAutospacing="0" w:after="0" w:afterAutospacing="0"/>
        <w:ind w:firstLine="709"/>
        <w:jc w:val="both"/>
        <w:rPr>
          <w:rStyle w:val="spanrvts0"/>
          <w:sz w:val="28"/>
          <w:szCs w:val="28"/>
          <w:lang w:val="uk-UA" w:eastAsia="uk"/>
        </w:rPr>
      </w:pPr>
      <w:r>
        <w:rPr>
          <w:rStyle w:val="spanrvts0"/>
          <w:sz w:val="28"/>
          <w:szCs w:val="28"/>
          <w:lang w:val="uk-UA" w:eastAsia="uk"/>
        </w:rPr>
        <w:t>– </w:t>
      </w:r>
      <w:r w:rsidR="00DA475B">
        <w:rPr>
          <w:rStyle w:val="spanrvts0"/>
          <w:sz w:val="28"/>
          <w:szCs w:val="28"/>
          <w:lang w:val="uk-UA" w:eastAsia="uk"/>
        </w:rPr>
        <w:t>с</w:t>
      </w:r>
      <w:r w:rsidR="00777C30" w:rsidRPr="00777C30">
        <w:rPr>
          <w:rStyle w:val="spanrvts0"/>
          <w:sz w:val="28"/>
          <w:szCs w:val="28"/>
          <w:lang w:val="uk-UA" w:eastAsia="uk"/>
        </w:rPr>
        <w:t xml:space="preserve">екція 1 </w:t>
      </w:r>
      <w:r w:rsidR="00DA475B">
        <w:rPr>
          <w:rStyle w:val="spanrvts0"/>
          <w:sz w:val="28"/>
          <w:szCs w:val="28"/>
          <w:lang w:val="uk-UA" w:eastAsia="uk"/>
        </w:rPr>
        <w:t>«</w:t>
      </w:r>
      <w:r w:rsidR="00777C30" w:rsidRPr="00777C30">
        <w:rPr>
          <w:rStyle w:val="spanrvts0"/>
          <w:sz w:val="28"/>
          <w:szCs w:val="28"/>
          <w:lang w:val="uk-UA" w:eastAsia="uk"/>
        </w:rPr>
        <w:t>Загальні питання та елементи електр</w:t>
      </w:r>
      <w:r w:rsidR="00777C30">
        <w:rPr>
          <w:rStyle w:val="spanrvts0"/>
          <w:sz w:val="28"/>
          <w:szCs w:val="28"/>
          <w:lang w:val="uk-UA" w:eastAsia="uk"/>
        </w:rPr>
        <w:t>отехнічних комплексів та систем</w:t>
      </w:r>
      <w:r w:rsidR="00DA475B">
        <w:rPr>
          <w:rStyle w:val="spanrvts0"/>
          <w:sz w:val="28"/>
          <w:szCs w:val="28"/>
          <w:lang w:val="uk-UA" w:eastAsia="uk"/>
        </w:rPr>
        <w:t>»</w:t>
      </w:r>
      <w:r w:rsidR="00777C30">
        <w:rPr>
          <w:rStyle w:val="spanrvts0"/>
          <w:sz w:val="28"/>
          <w:szCs w:val="28"/>
          <w:lang w:val="uk-UA" w:eastAsia="uk"/>
        </w:rPr>
        <w:t>;</w:t>
      </w:r>
    </w:p>
    <w:p w14:paraId="5EFB62C0" w14:textId="1A7A70F9" w:rsidR="00777C30" w:rsidRPr="00777C30" w:rsidRDefault="003911B7" w:rsidP="00777C30">
      <w:pPr>
        <w:pStyle w:val="rvps2"/>
        <w:spacing w:before="0" w:beforeAutospacing="0" w:after="0" w:afterAutospacing="0"/>
        <w:ind w:firstLine="709"/>
        <w:jc w:val="both"/>
        <w:rPr>
          <w:rStyle w:val="spanrvts0"/>
          <w:sz w:val="28"/>
          <w:szCs w:val="28"/>
          <w:lang w:val="uk-UA" w:eastAsia="uk"/>
        </w:rPr>
      </w:pPr>
      <w:r>
        <w:rPr>
          <w:rStyle w:val="spanrvts0"/>
          <w:sz w:val="28"/>
          <w:szCs w:val="28"/>
          <w:lang w:val="uk-UA" w:eastAsia="uk"/>
        </w:rPr>
        <w:t>– </w:t>
      </w:r>
      <w:r w:rsidR="00DA475B">
        <w:rPr>
          <w:rStyle w:val="spanrvts0"/>
          <w:sz w:val="28"/>
          <w:szCs w:val="28"/>
          <w:lang w:val="uk-UA" w:eastAsia="uk"/>
        </w:rPr>
        <w:t>с</w:t>
      </w:r>
      <w:r w:rsidR="00777C30" w:rsidRPr="00777C30">
        <w:rPr>
          <w:rStyle w:val="spanrvts0"/>
          <w:sz w:val="28"/>
          <w:szCs w:val="28"/>
          <w:lang w:val="uk-UA" w:eastAsia="uk"/>
        </w:rPr>
        <w:t xml:space="preserve">екція 2 </w:t>
      </w:r>
      <w:r w:rsidR="00DA475B">
        <w:rPr>
          <w:rStyle w:val="spanrvts0"/>
          <w:sz w:val="28"/>
          <w:szCs w:val="28"/>
          <w:lang w:val="uk-UA" w:eastAsia="uk"/>
        </w:rPr>
        <w:t>«</w:t>
      </w:r>
      <w:r w:rsidR="00777C30" w:rsidRPr="00777C30">
        <w:rPr>
          <w:rStyle w:val="spanrvts0"/>
          <w:sz w:val="28"/>
          <w:szCs w:val="28"/>
          <w:lang w:val="uk-UA" w:eastAsia="uk"/>
        </w:rPr>
        <w:t xml:space="preserve">Автоматизовані </w:t>
      </w:r>
      <w:proofErr w:type="spellStart"/>
      <w:r w:rsidR="00777C30" w:rsidRPr="00777C30">
        <w:rPr>
          <w:rStyle w:val="spanrvts0"/>
          <w:sz w:val="28"/>
          <w:szCs w:val="28"/>
          <w:lang w:val="uk-UA" w:eastAsia="uk"/>
        </w:rPr>
        <w:t>енергозбер</w:t>
      </w:r>
      <w:r w:rsidR="00DA475B">
        <w:rPr>
          <w:rStyle w:val="spanrvts0"/>
          <w:sz w:val="28"/>
          <w:szCs w:val="28"/>
          <w:lang w:val="uk-UA" w:eastAsia="uk"/>
        </w:rPr>
        <w:t>ігальн</w:t>
      </w:r>
      <w:r w:rsidR="00777C30">
        <w:rPr>
          <w:rStyle w:val="spanrvts0"/>
          <w:sz w:val="28"/>
          <w:szCs w:val="28"/>
          <w:lang w:val="uk-UA" w:eastAsia="uk"/>
        </w:rPr>
        <w:t>і</w:t>
      </w:r>
      <w:proofErr w:type="spellEnd"/>
      <w:r w:rsidR="00777C30">
        <w:rPr>
          <w:rStyle w:val="spanrvts0"/>
          <w:sz w:val="28"/>
          <w:szCs w:val="28"/>
          <w:lang w:val="uk-UA" w:eastAsia="uk"/>
        </w:rPr>
        <w:t xml:space="preserve"> електромеханічні системи</w:t>
      </w:r>
      <w:r w:rsidR="00DA475B">
        <w:rPr>
          <w:rStyle w:val="spanrvts0"/>
          <w:sz w:val="28"/>
          <w:szCs w:val="28"/>
          <w:lang w:val="uk-UA" w:eastAsia="uk"/>
        </w:rPr>
        <w:t>»</w:t>
      </w:r>
      <w:r w:rsidR="00777C30">
        <w:rPr>
          <w:rStyle w:val="spanrvts0"/>
          <w:sz w:val="28"/>
          <w:szCs w:val="28"/>
          <w:lang w:val="uk-UA" w:eastAsia="uk"/>
        </w:rPr>
        <w:t>;</w:t>
      </w:r>
    </w:p>
    <w:p w14:paraId="6D0836D0" w14:textId="2BC739A6" w:rsidR="00777C30" w:rsidRPr="00777C30" w:rsidRDefault="003911B7" w:rsidP="00777C30">
      <w:pPr>
        <w:pStyle w:val="rvps2"/>
        <w:spacing w:before="0" w:beforeAutospacing="0" w:after="0" w:afterAutospacing="0"/>
        <w:ind w:firstLine="709"/>
        <w:jc w:val="both"/>
        <w:rPr>
          <w:rStyle w:val="spanrvts0"/>
          <w:sz w:val="28"/>
          <w:szCs w:val="28"/>
          <w:lang w:val="uk-UA" w:eastAsia="uk"/>
        </w:rPr>
      </w:pPr>
      <w:r>
        <w:rPr>
          <w:rStyle w:val="spanrvts0"/>
          <w:sz w:val="28"/>
          <w:szCs w:val="28"/>
          <w:lang w:val="uk-UA" w:eastAsia="uk"/>
        </w:rPr>
        <w:t>– </w:t>
      </w:r>
      <w:r w:rsidR="00DA475B">
        <w:rPr>
          <w:rStyle w:val="spanrvts0"/>
          <w:sz w:val="28"/>
          <w:szCs w:val="28"/>
          <w:lang w:val="uk-UA" w:eastAsia="uk"/>
        </w:rPr>
        <w:t>с</w:t>
      </w:r>
      <w:r w:rsidR="00777C30" w:rsidRPr="00777C30">
        <w:rPr>
          <w:rStyle w:val="spanrvts0"/>
          <w:sz w:val="28"/>
          <w:szCs w:val="28"/>
          <w:lang w:val="uk-UA" w:eastAsia="uk"/>
        </w:rPr>
        <w:t xml:space="preserve">екція 3 </w:t>
      </w:r>
      <w:r w:rsidR="00DA475B">
        <w:rPr>
          <w:rStyle w:val="spanrvts0"/>
          <w:sz w:val="28"/>
          <w:szCs w:val="28"/>
          <w:lang w:val="uk-UA" w:eastAsia="uk"/>
        </w:rPr>
        <w:t>«</w:t>
      </w:r>
      <w:r w:rsidR="00777C30" w:rsidRPr="00777C30">
        <w:rPr>
          <w:rStyle w:val="spanrvts0"/>
          <w:sz w:val="28"/>
          <w:szCs w:val="28"/>
          <w:lang w:val="uk-UA" w:eastAsia="uk"/>
        </w:rPr>
        <w:t>Математичне моделювання електр</w:t>
      </w:r>
      <w:r w:rsidR="00777C30">
        <w:rPr>
          <w:rStyle w:val="spanrvts0"/>
          <w:sz w:val="28"/>
          <w:szCs w:val="28"/>
          <w:lang w:val="uk-UA" w:eastAsia="uk"/>
        </w:rPr>
        <w:t>отехнічних комплексів та систем</w:t>
      </w:r>
      <w:r w:rsidR="00DA475B">
        <w:rPr>
          <w:rStyle w:val="spanrvts0"/>
          <w:sz w:val="28"/>
          <w:szCs w:val="28"/>
          <w:lang w:val="uk-UA" w:eastAsia="uk"/>
        </w:rPr>
        <w:t>»</w:t>
      </w:r>
      <w:r w:rsidR="00777C30">
        <w:rPr>
          <w:rStyle w:val="spanrvts0"/>
          <w:sz w:val="28"/>
          <w:szCs w:val="28"/>
          <w:lang w:val="uk-UA" w:eastAsia="uk"/>
        </w:rPr>
        <w:t>;</w:t>
      </w:r>
    </w:p>
    <w:p w14:paraId="6F2BCC4F" w14:textId="0888624C" w:rsidR="00777C30" w:rsidRPr="00777C30" w:rsidRDefault="003911B7" w:rsidP="00777C30">
      <w:pPr>
        <w:pStyle w:val="rvps2"/>
        <w:spacing w:before="0" w:beforeAutospacing="0" w:after="0" w:afterAutospacing="0"/>
        <w:ind w:firstLine="709"/>
        <w:jc w:val="both"/>
        <w:rPr>
          <w:rStyle w:val="spanrvts0"/>
          <w:sz w:val="28"/>
          <w:szCs w:val="28"/>
          <w:lang w:val="uk-UA" w:eastAsia="uk"/>
        </w:rPr>
      </w:pPr>
      <w:r>
        <w:rPr>
          <w:rStyle w:val="spanrvts0"/>
          <w:sz w:val="28"/>
          <w:szCs w:val="28"/>
          <w:lang w:val="uk-UA" w:eastAsia="uk"/>
        </w:rPr>
        <w:t>– </w:t>
      </w:r>
      <w:r w:rsidR="00DA475B">
        <w:rPr>
          <w:rStyle w:val="spanrvts0"/>
          <w:sz w:val="28"/>
          <w:szCs w:val="28"/>
          <w:lang w:val="uk-UA" w:eastAsia="uk"/>
        </w:rPr>
        <w:t>с</w:t>
      </w:r>
      <w:r w:rsidR="00777C30" w:rsidRPr="00777C30">
        <w:rPr>
          <w:rStyle w:val="spanrvts0"/>
          <w:sz w:val="28"/>
          <w:szCs w:val="28"/>
          <w:lang w:val="uk-UA" w:eastAsia="uk"/>
        </w:rPr>
        <w:t xml:space="preserve">екція 4 </w:t>
      </w:r>
      <w:r w:rsidR="00DA475B">
        <w:rPr>
          <w:rStyle w:val="spanrvts0"/>
          <w:sz w:val="28"/>
          <w:szCs w:val="28"/>
          <w:lang w:val="uk-UA" w:eastAsia="uk"/>
        </w:rPr>
        <w:t>«</w:t>
      </w:r>
      <w:r w:rsidR="00777C30" w:rsidRPr="00777C30">
        <w:rPr>
          <w:rStyle w:val="spanrvts0"/>
          <w:sz w:val="28"/>
          <w:szCs w:val="28"/>
          <w:lang w:val="uk-UA" w:eastAsia="uk"/>
        </w:rPr>
        <w:t>Електромеханічні системи з електроприводо</w:t>
      </w:r>
      <w:r w:rsidR="00777C30">
        <w:rPr>
          <w:rStyle w:val="spanrvts0"/>
          <w:sz w:val="28"/>
          <w:szCs w:val="28"/>
          <w:lang w:val="uk-UA" w:eastAsia="uk"/>
        </w:rPr>
        <w:t>м постійного та змінного струму</w:t>
      </w:r>
      <w:r w:rsidR="00DA475B">
        <w:rPr>
          <w:rStyle w:val="spanrvts0"/>
          <w:sz w:val="28"/>
          <w:szCs w:val="28"/>
          <w:lang w:val="uk-UA" w:eastAsia="uk"/>
        </w:rPr>
        <w:t>»</w:t>
      </w:r>
      <w:r w:rsidR="00777C30">
        <w:rPr>
          <w:rStyle w:val="spanrvts0"/>
          <w:sz w:val="28"/>
          <w:szCs w:val="28"/>
          <w:lang w:val="uk-UA" w:eastAsia="uk"/>
        </w:rPr>
        <w:t>;</w:t>
      </w:r>
    </w:p>
    <w:p w14:paraId="7E49F18D" w14:textId="05C0C0A7" w:rsidR="00777C30" w:rsidRPr="00777C30" w:rsidRDefault="003911B7" w:rsidP="00777C30">
      <w:pPr>
        <w:pStyle w:val="rvps2"/>
        <w:spacing w:before="0" w:beforeAutospacing="0" w:after="0" w:afterAutospacing="0"/>
        <w:ind w:firstLine="709"/>
        <w:jc w:val="both"/>
        <w:rPr>
          <w:rStyle w:val="spanrvts0"/>
          <w:sz w:val="28"/>
          <w:szCs w:val="28"/>
          <w:lang w:val="uk-UA" w:eastAsia="uk"/>
        </w:rPr>
      </w:pPr>
      <w:r>
        <w:rPr>
          <w:rStyle w:val="spanrvts0"/>
          <w:sz w:val="28"/>
          <w:szCs w:val="28"/>
          <w:lang w:val="uk-UA" w:eastAsia="uk"/>
        </w:rPr>
        <w:t>– </w:t>
      </w:r>
      <w:r w:rsidR="00DA475B">
        <w:rPr>
          <w:rStyle w:val="spanrvts0"/>
          <w:sz w:val="28"/>
          <w:szCs w:val="28"/>
          <w:lang w:val="uk-UA" w:eastAsia="uk"/>
        </w:rPr>
        <w:t>с</w:t>
      </w:r>
      <w:r w:rsidR="00777C30" w:rsidRPr="00777C30">
        <w:rPr>
          <w:rStyle w:val="spanrvts0"/>
          <w:sz w:val="28"/>
          <w:szCs w:val="28"/>
          <w:lang w:val="uk-UA" w:eastAsia="uk"/>
        </w:rPr>
        <w:t xml:space="preserve">екція 5 </w:t>
      </w:r>
      <w:r w:rsidR="00DA475B">
        <w:rPr>
          <w:rStyle w:val="spanrvts0"/>
          <w:sz w:val="28"/>
          <w:szCs w:val="28"/>
          <w:lang w:val="uk-UA" w:eastAsia="uk"/>
        </w:rPr>
        <w:t>«</w:t>
      </w:r>
      <w:r w:rsidR="00777C30" w:rsidRPr="00777C30">
        <w:rPr>
          <w:rStyle w:val="spanrvts0"/>
          <w:sz w:val="28"/>
          <w:szCs w:val="28"/>
          <w:lang w:val="uk-UA" w:eastAsia="uk"/>
        </w:rPr>
        <w:t>Лабораторне обладнання для досл</w:t>
      </w:r>
      <w:r w:rsidR="00777C30">
        <w:rPr>
          <w:rStyle w:val="spanrvts0"/>
          <w:sz w:val="28"/>
          <w:szCs w:val="28"/>
          <w:lang w:val="uk-UA" w:eastAsia="uk"/>
        </w:rPr>
        <w:t>ідження електротехнічних систем</w:t>
      </w:r>
      <w:r w:rsidR="00DA475B">
        <w:rPr>
          <w:rStyle w:val="spanrvts0"/>
          <w:sz w:val="28"/>
          <w:szCs w:val="28"/>
          <w:lang w:val="uk-UA" w:eastAsia="uk"/>
        </w:rPr>
        <w:t>»</w:t>
      </w:r>
      <w:r w:rsidR="00777C30">
        <w:rPr>
          <w:rStyle w:val="spanrvts0"/>
          <w:sz w:val="28"/>
          <w:szCs w:val="28"/>
          <w:lang w:val="uk-UA" w:eastAsia="uk"/>
        </w:rPr>
        <w:t>;</w:t>
      </w:r>
    </w:p>
    <w:p w14:paraId="75C49BFD" w14:textId="24E99E90" w:rsidR="00777C30" w:rsidRPr="00777C30" w:rsidRDefault="003911B7" w:rsidP="00777C30">
      <w:pPr>
        <w:pStyle w:val="rvps2"/>
        <w:spacing w:before="0" w:beforeAutospacing="0" w:after="0" w:afterAutospacing="0"/>
        <w:ind w:firstLine="709"/>
        <w:jc w:val="both"/>
        <w:rPr>
          <w:rStyle w:val="spanrvts0"/>
          <w:sz w:val="28"/>
          <w:szCs w:val="28"/>
          <w:lang w:val="uk-UA" w:eastAsia="uk"/>
        </w:rPr>
      </w:pPr>
      <w:r>
        <w:rPr>
          <w:rStyle w:val="spanrvts0"/>
          <w:sz w:val="28"/>
          <w:szCs w:val="28"/>
          <w:lang w:val="uk-UA" w:eastAsia="uk"/>
        </w:rPr>
        <w:t>– </w:t>
      </w:r>
      <w:r w:rsidR="00DA475B">
        <w:rPr>
          <w:rStyle w:val="spanrvts0"/>
          <w:sz w:val="28"/>
          <w:szCs w:val="28"/>
          <w:lang w:val="uk-UA" w:eastAsia="uk"/>
        </w:rPr>
        <w:t>с</w:t>
      </w:r>
      <w:r w:rsidR="00777C30" w:rsidRPr="00777C30">
        <w:rPr>
          <w:rStyle w:val="spanrvts0"/>
          <w:sz w:val="28"/>
          <w:szCs w:val="28"/>
          <w:lang w:val="uk-UA" w:eastAsia="uk"/>
        </w:rPr>
        <w:t xml:space="preserve">екція 6 </w:t>
      </w:r>
      <w:r w:rsidR="00DA475B">
        <w:rPr>
          <w:rStyle w:val="spanrvts0"/>
          <w:sz w:val="28"/>
          <w:szCs w:val="28"/>
          <w:lang w:val="uk-UA" w:eastAsia="uk"/>
        </w:rPr>
        <w:t>«</w:t>
      </w:r>
      <w:r w:rsidR="00777C30" w:rsidRPr="00777C30">
        <w:rPr>
          <w:rStyle w:val="spanrvts0"/>
          <w:sz w:val="28"/>
          <w:szCs w:val="28"/>
          <w:lang w:val="uk-UA" w:eastAsia="uk"/>
        </w:rPr>
        <w:t>Електричні мережі та обладнання електричних станцій та підстанцій</w:t>
      </w:r>
      <w:r w:rsidR="00DA475B">
        <w:rPr>
          <w:rStyle w:val="spanrvts0"/>
          <w:sz w:val="28"/>
          <w:szCs w:val="28"/>
          <w:lang w:val="uk-UA" w:eastAsia="uk"/>
        </w:rPr>
        <w:t>»</w:t>
      </w:r>
      <w:r w:rsidR="00777C30">
        <w:rPr>
          <w:rStyle w:val="spanrvts0"/>
          <w:sz w:val="28"/>
          <w:szCs w:val="28"/>
          <w:lang w:val="uk-UA" w:eastAsia="uk"/>
        </w:rPr>
        <w:t>;</w:t>
      </w:r>
    </w:p>
    <w:p w14:paraId="12A13D29" w14:textId="659AA046" w:rsidR="00777C30" w:rsidRPr="00777C30" w:rsidRDefault="003911B7" w:rsidP="00777C30">
      <w:pPr>
        <w:pStyle w:val="rvps2"/>
        <w:spacing w:before="0" w:beforeAutospacing="0" w:after="0" w:afterAutospacing="0"/>
        <w:ind w:firstLine="709"/>
        <w:jc w:val="both"/>
        <w:rPr>
          <w:rStyle w:val="spanrvts0"/>
          <w:sz w:val="28"/>
          <w:szCs w:val="28"/>
          <w:lang w:val="uk-UA" w:eastAsia="uk"/>
        </w:rPr>
      </w:pPr>
      <w:r>
        <w:rPr>
          <w:rStyle w:val="spanrvts0"/>
          <w:sz w:val="28"/>
          <w:szCs w:val="28"/>
          <w:lang w:val="uk-UA" w:eastAsia="uk"/>
        </w:rPr>
        <w:t>– </w:t>
      </w:r>
      <w:r w:rsidR="00DA475B">
        <w:rPr>
          <w:rStyle w:val="spanrvts0"/>
          <w:sz w:val="28"/>
          <w:szCs w:val="28"/>
          <w:lang w:val="uk-UA" w:eastAsia="uk"/>
        </w:rPr>
        <w:t>с</w:t>
      </w:r>
      <w:r w:rsidR="00777C30" w:rsidRPr="00777C30">
        <w:rPr>
          <w:rStyle w:val="spanrvts0"/>
          <w:sz w:val="28"/>
          <w:szCs w:val="28"/>
          <w:lang w:val="uk-UA" w:eastAsia="uk"/>
        </w:rPr>
        <w:t xml:space="preserve">екція 7 </w:t>
      </w:r>
      <w:r w:rsidR="00DA475B">
        <w:rPr>
          <w:rStyle w:val="spanrvts0"/>
          <w:sz w:val="28"/>
          <w:szCs w:val="28"/>
          <w:lang w:val="uk-UA" w:eastAsia="uk"/>
        </w:rPr>
        <w:t>«</w:t>
      </w:r>
      <w:r w:rsidR="00777C30" w:rsidRPr="00777C30">
        <w:rPr>
          <w:rStyle w:val="spanrvts0"/>
          <w:sz w:val="28"/>
          <w:szCs w:val="28"/>
          <w:lang w:val="uk-UA" w:eastAsia="uk"/>
        </w:rPr>
        <w:t>Джерела та с</w:t>
      </w:r>
      <w:r w:rsidR="00777C30">
        <w:rPr>
          <w:rStyle w:val="spanrvts0"/>
          <w:sz w:val="28"/>
          <w:szCs w:val="28"/>
          <w:lang w:val="uk-UA" w:eastAsia="uk"/>
        </w:rPr>
        <w:t>поживачі електричної енергії</w:t>
      </w:r>
      <w:r w:rsidR="00DA475B">
        <w:rPr>
          <w:rStyle w:val="spanrvts0"/>
          <w:sz w:val="28"/>
          <w:szCs w:val="28"/>
          <w:lang w:val="uk-UA" w:eastAsia="uk"/>
        </w:rPr>
        <w:t>»</w:t>
      </w:r>
      <w:r w:rsidR="00777C30">
        <w:rPr>
          <w:rStyle w:val="spanrvts0"/>
          <w:sz w:val="28"/>
          <w:szCs w:val="28"/>
          <w:lang w:val="uk-UA" w:eastAsia="uk"/>
        </w:rPr>
        <w:t>;</w:t>
      </w:r>
    </w:p>
    <w:p w14:paraId="4EB4184C" w14:textId="3D16A949" w:rsidR="00777C30" w:rsidRPr="00777C30" w:rsidRDefault="003911B7" w:rsidP="00777C30">
      <w:pPr>
        <w:pStyle w:val="rvps2"/>
        <w:spacing w:before="0" w:beforeAutospacing="0" w:after="0" w:afterAutospacing="0"/>
        <w:ind w:firstLine="709"/>
        <w:jc w:val="both"/>
        <w:rPr>
          <w:rStyle w:val="spanrvts0"/>
          <w:sz w:val="28"/>
          <w:szCs w:val="28"/>
          <w:lang w:val="uk-UA" w:eastAsia="uk"/>
        </w:rPr>
      </w:pPr>
      <w:r>
        <w:rPr>
          <w:rStyle w:val="spanrvts0"/>
          <w:sz w:val="28"/>
          <w:szCs w:val="28"/>
          <w:lang w:val="uk-UA" w:eastAsia="uk"/>
        </w:rPr>
        <w:t>– </w:t>
      </w:r>
      <w:r w:rsidR="00DA475B">
        <w:rPr>
          <w:rStyle w:val="spanrvts0"/>
          <w:sz w:val="28"/>
          <w:szCs w:val="28"/>
          <w:lang w:val="uk-UA" w:eastAsia="uk"/>
        </w:rPr>
        <w:t>с</w:t>
      </w:r>
      <w:r w:rsidR="00777C30" w:rsidRPr="00777C30">
        <w:rPr>
          <w:rStyle w:val="spanrvts0"/>
          <w:sz w:val="28"/>
          <w:szCs w:val="28"/>
          <w:lang w:val="uk-UA" w:eastAsia="uk"/>
        </w:rPr>
        <w:t xml:space="preserve">екція 8 </w:t>
      </w:r>
      <w:r w:rsidR="00DA475B">
        <w:rPr>
          <w:rStyle w:val="spanrvts0"/>
          <w:sz w:val="28"/>
          <w:szCs w:val="28"/>
          <w:lang w:val="uk-UA" w:eastAsia="uk"/>
        </w:rPr>
        <w:t>«</w:t>
      </w:r>
      <w:r w:rsidR="00777C30" w:rsidRPr="00777C30">
        <w:rPr>
          <w:rStyle w:val="spanrvts0"/>
          <w:sz w:val="28"/>
          <w:szCs w:val="28"/>
          <w:lang w:val="uk-UA" w:eastAsia="uk"/>
        </w:rPr>
        <w:t>Регулюв</w:t>
      </w:r>
      <w:r w:rsidR="00777C30">
        <w:rPr>
          <w:rStyle w:val="spanrvts0"/>
          <w:sz w:val="28"/>
          <w:szCs w:val="28"/>
          <w:lang w:val="uk-UA" w:eastAsia="uk"/>
        </w:rPr>
        <w:t>ання якості електричної енергії</w:t>
      </w:r>
      <w:r w:rsidR="00DA475B">
        <w:rPr>
          <w:rStyle w:val="spanrvts0"/>
          <w:sz w:val="28"/>
          <w:szCs w:val="28"/>
          <w:lang w:val="uk-UA" w:eastAsia="uk"/>
        </w:rPr>
        <w:t>»</w:t>
      </w:r>
      <w:r w:rsidR="00777C30">
        <w:rPr>
          <w:rStyle w:val="spanrvts0"/>
          <w:sz w:val="28"/>
          <w:szCs w:val="28"/>
          <w:lang w:val="uk-UA" w:eastAsia="uk"/>
        </w:rPr>
        <w:t>;</w:t>
      </w:r>
    </w:p>
    <w:p w14:paraId="6E15039B" w14:textId="400ED357" w:rsidR="00777C30" w:rsidRPr="00777C30" w:rsidRDefault="003911B7" w:rsidP="00777C30">
      <w:pPr>
        <w:pStyle w:val="rvps2"/>
        <w:spacing w:before="0" w:beforeAutospacing="0" w:after="0" w:afterAutospacing="0"/>
        <w:ind w:firstLine="709"/>
        <w:jc w:val="both"/>
        <w:rPr>
          <w:rStyle w:val="spanrvts0"/>
          <w:sz w:val="28"/>
          <w:szCs w:val="28"/>
          <w:lang w:val="uk-UA" w:eastAsia="uk"/>
        </w:rPr>
      </w:pPr>
      <w:r>
        <w:rPr>
          <w:rStyle w:val="spanrvts0"/>
          <w:sz w:val="28"/>
          <w:szCs w:val="28"/>
          <w:lang w:val="uk-UA" w:eastAsia="uk"/>
        </w:rPr>
        <w:t>– </w:t>
      </w:r>
      <w:r w:rsidR="00DA475B">
        <w:rPr>
          <w:rStyle w:val="spanrvts0"/>
          <w:sz w:val="28"/>
          <w:szCs w:val="28"/>
          <w:lang w:val="uk-UA" w:eastAsia="uk"/>
        </w:rPr>
        <w:t>с</w:t>
      </w:r>
      <w:r w:rsidR="00777C30" w:rsidRPr="00777C30">
        <w:rPr>
          <w:rStyle w:val="spanrvts0"/>
          <w:sz w:val="28"/>
          <w:szCs w:val="28"/>
          <w:lang w:val="uk-UA" w:eastAsia="uk"/>
        </w:rPr>
        <w:t xml:space="preserve">екція 9 </w:t>
      </w:r>
      <w:r w:rsidR="00DA475B">
        <w:rPr>
          <w:rStyle w:val="spanrvts0"/>
          <w:sz w:val="28"/>
          <w:szCs w:val="28"/>
          <w:lang w:val="uk-UA" w:eastAsia="uk"/>
        </w:rPr>
        <w:t>«</w:t>
      </w:r>
      <w:r w:rsidR="00777C30" w:rsidRPr="00777C30">
        <w:rPr>
          <w:rStyle w:val="spanrvts0"/>
          <w:sz w:val="28"/>
          <w:szCs w:val="28"/>
          <w:lang w:val="uk-UA" w:eastAsia="uk"/>
        </w:rPr>
        <w:t>Електротехнічні системи і</w:t>
      </w:r>
      <w:r w:rsidR="00777C30">
        <w:rPr>
          <w:rStyle w:val="spanrvts0"/>
          <w:sz w:val="28"/>
          <w:szCs w:val="28"/>
          <w:lang w:val="uk-UA" w:eastAsia="uk"/>
        </w:rPr>
        <w:t xml:space="preserve"> комплекси транспортних засобів</w:t>
      </w:r>
      <w:r w:rsidR="00DA475B">
        <w:rPr>
          <w:rStyle w:val="spanrvts0"/>
          <w:sz w:val="28"/>
          <w:szCs w:val="28"/>
          <w:lang w:val="uk-UA" w:eastAsia="uk"/>
        </w:rPr>
        <w:t>»</w:t>
      </w:r>
      <w:r w:rsidR="00777C30">
        <w:rPr>
          <w:rStyle w:val="spanrvts0"/>
          <w:sz w:val="28"/>
          <w:szCs w:val="28"/>
          <w:lang w:val="uk-UA" w:eastAsia="uk"/>
        </w:rPr>
        <w:t>;</w:t>
      </w:r>
    </w:p>
    <w:p w14:paraId="37385602" w14:textId="1BD253FE" w:rsidR="00777C30" w:rsidRDefault="003911B7" w:rsidP="00777C30">
      <w:pPr>
        <w:pStyle w:val="rvps2"/>
        <w:spacing w:before="0" w:beforeAutospacing="0" w:after="0" w:afterAutospacing="0"/>
        <w:ind w:firstLine="709"/>
        <w:jc w:val="both"/>
        <w:rPr>
          <w:rStyle w:val="spanrvts0"/>
          <w:sz w:val="28"/>
          <w:szCs w:val="28"/>
          <w:lang w:val="uk" w:eastAsia="uk"/>
        </w:rPr>
      </w:pPr>
      <w:r>
        <w:rPr>
          <w:rStyle w:val="spanrvts0"/>
          <w:sz w:val="28"/>
          <w:szCs w:val="28"/>
          <w:lang w:val="uk-UA" w:eastAsia="uk"/>
        </w:rPr>
        <w:t>– </w:t>
      </w:r>
      <w:r w:rsidR="00DA475B">
        <w:rPr>
          <w:rStyle w:val="spanrvts0"/>
          <w:sz w:val="28"/>
          <w:szCs w:val="28"/>
          <w:lang w:val="uk-UA" w:eastAsia="uk"/>
        </w:rPr>
        <w:t>с</w:t>
      </w:r>
      <w:r w:rsidR="00777C30" w:rsidRPr="00777C30">
        <w:rPr>
          <w:rStyle w:val="spanrvts0"/>
          <w:sz w:val="28"/>
          <w:szCs w:val="28"/>
          <w:lang w:val="uk-UA" w:eastAsia="uk"/>
        </w:rPr>
        <w:t>екція</w:t>
      </w:r>
      <w:r>
        <w:rPr>
          <w:rStyle w:val="spanrvts0"/>
          <w:sz w:val="28"/>
          <w:szCs w:val="28"/>
          <w:lang w:val="uk-UA" w:eastAsia="uk"/>
        </w:rPr>
        <w:t> </w:t>
      </w:r>
      <w:r w:rsidR="00777C30" w:rsidRPr="00777C30">
        <w:rPr>
          <w:rStyle w:val="spanrvts0"/>
          <w:sz w:val="28"/>
          <w:szCs w:val="28"/>
          <w:lang w:val="uk-UA" w:eastAsia="uk"/>
        </w:rPr>
        <w:t>10</w:t>
      </w:r>
      <w:r>
        <w:rPr>
          <w:rStyle w:val="spanrvts0"/>
          <w:sz w:val="28"/>
          <w:szCs w:val="28"/>
          <w:lang w:val="uk-UA" w:eastAsia="uk"/>
        </w:rPr>
        <w:t> </w:t>
      </w:r>
      <w:r w:rsidR="00DA475B">
        <w:rPr>
          <w:rStyle w:val="spanrvts0"/>
          <w:sz w:val="28"/>
          <w:szCs w:val="28"/>
          <w:lang w:val="uk-UA" w:eastAsia="uk"/>
        </w:rPr>
        <w:t>«</w:t>
      </w:r>
      <w:r w:rsidR="00777C30" w:rsidRPr="00777C30">
        <w:rPr>
          <w:rStyle w:val="spanrvts0"/>
          <w:sz w:val="28"/>
          <w:szCs w:val="28"/>
          <w:lang w:val="uk-UA" w:eastAsia="uk"/>
        </w:rPr>
        <w:t>Прикладне програмне забезпечення автоматизованих електромеханічних систем та робототехніка</w:t>
      </w:r>
      <w:r w:rsidR="00DA475B">
        <w:rPr>
          <w:rStyle w:val="spanrvts0"/>
          <w:sz w:val="28"/>
          <w:szCs w:val="28"/>
          <w:lang w:val="uk-UA" w:eastAsia="uk"/>
        </w:rPr>
        <w:t>»</w:t>
      </w:r>
      <w:r w:rsidR="00777C30">
        <w:rPr>
          <w:rStyle w:val="spanrvts0"/>
          <w:sz w:val="28"/>
          <w:szCs w:val="28"/>
          <w:lang w:val="uk-UA" w:eastAsia="uk"/>
        </w:rPr>
        <w:t>.</w:t>
      </w:r>
    </w:p>
    <w:p w14:paraId="07485895" w14:textId="77777777" w:rsidR="00777C30" w:rsidRPr="00777C30" w:rsidRDefault="00777C30" w:rsidP="00777C30">
      <w:pPr>
        <w:pStyle w:val="rvps2"/>
        <w:spacing w:before="0" w:beforeAutospacing="0" w:after="0" w:afterAutospacing="0"/>
        <w:ind w:firstLine="709"/>
        <w:jc w:val="both"/>
        <w:rPr>
          <w:rStyle w:val="spanrvts0"/>
          <w:sz w:val="28"/>
          <w:szCs w:val="28"/>
          <w:lang w:val="uk-UA" w:eastAsia="uk"/>
        </w:rPr>
      </w:pPr>
      <w:r w:rsidRPr="009E07CD">
        <w:rPr>
          <w:rStyle w:val="spanrvts0"/>
          <w:sz w:val="28"/>
          <w:szCs w:val="28"/>
          <w:lang w:val="uk" w:eastAsia="uk"/>
        </w:rPr>
        <w:t xml:space="preserve">Наукові роботи </w:t>
      </w:r>
      <w:r>
        <w:rPr>
          <w:rStyle w:val="spanrvts0"/>
          <w:sz w:val="28"/>
          <w:szCs w:val="28"/>
          <w:lang w:val="uk" w:eastAsia="uk"/>
        </w:rPr>
        <w:t>мають</w:t>
      </w:r>
      <w:r w:rsidRPr="009E07CD">
        <w:rPr>
          <w:rStyle w:val="spanrvts0"/>
          <w:sz w:val="28"/>
          <w:szCs w:val="28"/>
          <w:lang w:val="uk" w:eastAsia="uk"/>
        </w:rPr>
        <w:t xml:space="preserve"> бути пошуковими за своїм характером, не мати нагород НАН України та органів державної влади, інших конкурсів.</w:t>
      </w:r>
    </w:p>
    <w:p w14:paraId="7D7AF509" w14:textId="77777777" w:rsidR="00123FD5" w:rsidRPr="009E07CD" w:rsidRDefault="00123FD5" w:rsidP="00123FD5">
      <w:pPr>
        <w:pStyle w:val="rvps2"/>
        <w:spacing w:before="0" w:beforeAutospacing="0" w:after="0" w:afterAutospacing="0"/>
        <w:ind w:firstLine="709"/>
        <w:jc w:val="both"/>
        <w:rPr>
          <w:rStyle w:val="spanrvts0"/>
          <w:sz w:val="28"/>
          <w:szCs w:val="28"/>
          <w:lang w:val="uk" w:eastAsia="uk"/>
        </w:rPr>
      </w:pPr>
      <w:bookmarkStart w:id="1" w:name="n35"/>
      <w:bookmarkEnd w:id="1"/>
      <w:r w:rsidRPr="009E07CD">
        <w:rPr>
          <w:rStyle w:val="spanrvts0"/>
          <w:sz w:val="28"/>
          <w:szCs w:val="28"/>
          <w:lang w:val="uk" w:eastAsia="uk"/>
        </w:rPr>
        <w:t>2. Одна наукова робота може мати не більше двох авторів за наявності у них спільних з теми наукової роботи матеріалів та одного наукового керівника. Якщо авторами наукової роботи є студенти з різних закладів вищої освіти, можуть бути два наукові керівники з різних закладів вищої освіти.</w:t>
      </w:r>
    </w:p>
    <w:p w14:paraId="71176136" w14:textId="77777777" w:rsidR="00123FD5" w:rsidRPr="009E07CD" w:rsidRDefault="00123FD5" w:rsidP="00123FD5">
      <w:pPr>
        <w:pStyle w:val="rvps2"/>
        <w:spacing w:before="0" w:beforeAutospacing="0" w:after="0" w:afterAutospacing="0"/>
        <w:ind w:firstLine="709"/>
        <w:jc w:val="both"/>
        <w:rPr>
          <w:rStyle w:val="spanrvts0"/>
          <w:sz w:val="28"/>
          <w:szCs w:val="28"/>
          <w:lang w:val="uk" w:eastAsia="uk"/>
        </w:rPr>
      </w:pPr>
      <w:bookmarkStart w:id="2" w:name="n36"/>
      <w:bookmarkEnd w:id="2"/>
      <w:r w:rsidRPr="009E07CD">
        <w:rPr>
          <w:rStyle w:val="spanrvts0"/>
          <w:sz w:val="28"/>
          <w:szCs w:val="28"/>
          <w:lang w:val="uk" w:eastAsia="uk"/>
        </w:rPr>
        <w:t>3. Наукові роботи оформлюють відповідно до таких вимог:</w:t>
      </w:r>
    </w:p>
    <w:p w14:paraId="28F95A11" w14:textId="77777777" w:rsidR="00123FD5" w:rsidRPr="009E07CD" w:rsidRDefault="00123FD5" w:rsidP="00123FD5">
      <w:pPr>
        <w:pStyle w:val="rvps2"/>
        <w:spacing w:before="0" w:beforeAutospacing="0" w:after="0" w:afterAutospacing="0"/>
        <w:ind w:firstLine="709"/>
        <w:jc w:val="both"/>
        <w:rPr>
          <w:rStyle w:val="spanrvts0"/>
          <w:sz w:val="28"/>
          <w:szCs w:val="28"/>
          <w:lang w:val="uk" w:eastAsia="uk"/>
        </w:rPr>
      </w:pPr>
      <w:bookmarkStart w:id="3" w:name="n38"/>
      <w:bookmarkEnd w:id="3"/>
      <w:r w:rsidRPr="009E07CD">
        <w:rPr>
          <w:rStyle w:val="spanrvts0"/>
          <w:sz w:val="28"/>
          <w:szCs w:val="28"/>
          <w:lang w:val="uk" w:eastAsia="uk"/>
        </w:rPr>
        <w:t>текст друку</w:t>
      </w:r>
      <w:r>
        <w:rPr>
          <w:rStyle w:val="spanrvts0"/>
          <w:sz w:val="28"/>
          <w:szCs w:val="28"/>
          <w:lang w:val="uk" w:eastAsia="uk"/>
        </w:rPr>
        <w:t>ють</w:t>
      </w:r>
      <w:r w:rsidRPr="009E07CD">
        <w:rPr>
          <w:rStyle w:val="spanrvts0"/>
          <w:sz w:val="28"/>
          <w:szCs w:val="28"/>
          <w:lang w:val="uk" w:eastAsia="uk"/>
        </w:rPr>
        <w:t xml:space="preserve"> шрифтом </w:t>
      </w:r>
      <w:proofErr w:type="spellStart"/>
      <w:r w:rsidRPr="009E07CD">
        <w:rPr>
          <w:rStyle w:val="spanrvts0"/>
          <w:sz w:val="28"/>
          <w:szCs w:val="28"/>
          <w:lang w:val="uk" w:eastAsia="uk"/>
        </w:rPr>
        <w:t>Times</w:t>
      </w:r>
      <w:proofErr w:type="spellEnd"/>
      <w:r w:rsidRPr="009E07CD">
        <w:rPr>
          <w:rStyle w:val="spanrvts0"/>
          <w:sz w:val="28"/>
          <w:szCs w:val="28"/>
          <w:lang w:val="uk" w:eastAsia="uk"/>
        </w:rPr>
        <w:t xml:space="preserve"> </w:t>
      </w:r>
      <w:proofErr w:type="spellStart"/>
      <w:r w:rsidRPr="009E07CD">
        <w:rPr>
          <w:rStyle w:val="spanrvts0"/>
          <w:sz w:val="28"/>
          <w:szCs w:val="28"/>
          <w:lang w:val="uk" w:eastAsia="uk"/>
        </w:rPr>
        <w:t>New</w:t>
      </w:r>
      <w:proofErr w:type="spellEnd"/>
      <w:r w:rsidRPr="009E07CD">
        <w:rPr>
          <w:rStyle w:val="spanrvts0"/>
          <w:sz w:val="28"/>
          <w:szCs w:val="28"/>
          <w:lang w:val="uk" w:eastAsia="uk"/>
        </w:rPr>
        <w:t xml:space="preserve"> </w:t>
      </w:r>
      <w:proofErr w:type="spellStart"/>
      <w:r w:rsidRPr="009E07CD">
        <w:rPr>
          <w:rStyle w:val="spanrvts0"/>
          <w:sz w:val="28"/>
          <w:szCs w:val="28"/>
          <w:lang w:val="uk" w:eastAsia="uk"/>
        </w:rPr>
        <w:t>Roman</w:t>
      </w:r>
      <w:proofErr w:type="spellEnd"/>
      <w:r w:rsidRPr="009E07CD">
        <w:rPr>
          <w:rStyle w:val="spanrvts0"/>
          <w:sz w:val="28"/>
          <w:szCs w:val="28"/>
          <w:lang w:val="uk" w:eastAsia="uk"/>
        </w:rPr>
        <w:t>, міжрядковий інтервал</w:t>
      </w:r>
      <w:r>
        <w:rPr>
          <w:rStyle w:val="spanrvts0"/>
          <w:sz w:val="28"/>
          <w:szCs w:val="28"/>
          <w:lang w:val="uk" w:eastAsia="uk"/>
        </w:rPr>
        <w:t xml:space="preserve"> –</w:t>
      </w:r>
      <w:r w:rsidRPr="009E07CD">
        <w:rPr>
          <w:rStyle w:val="spanrvts0"/>
          <w:sz w:val="28"/>
          <w:szCs w:val="28"/>
          <w:lang w:val="uk" w:eastAsia="uk"/>
        </w:rPr>
        <w:t xml:space="preserve"> 1.5, кегль</w:t>
      </w:r>
      <w:r>
        <w:rPr>
          <w:rStyle w:val="spanrvts0"/>
          <w:sz w:val="28"/>
          <w:szCs w:val="28"/>
          <w:lang w:val="uk" w:eastAsia="uk"/>
        </w:rPr>
        <w:t xml:space="preserve"> –</w:t>
      </w:r>
      <w:r w:rsidRPr="009E07CD">
        <w:rPr>
          <w:rStyle w:val="spanrvts0"/>
          <w:sz w:val="28"/>
          <w:szCs w:val="28"/>
          <w:lang w:val="uk" w:eastAsia="uk"/>
        </w:rPr>
        <w:t xml:space="preserve"> 14, аркуш формату А4, </w:t>
      </w:r>
      <w:r>
        <w:rPr>
          <w:rStyle w:val="spanrvts0"/>
          <w:sz w:val="28"/>
          <w:szCs w:val="28"/>
          <w:lang w:val="uk" w:eastAsia="uk"/>
        </w:rPr>
        <w:t>береги</w:t>
      </w:r>
      <w:r w:rsidRPr="009E07CD">
        <w:rPr>
          <w:rStyle w:val="spanrvts0"/>
          <w:sz w:val="28"/>
          <w:szCs w:val="28"/>
          <w:lang w:val="uk" w:eastAsia="uk"/>
        </w:rPr>
        <w:t>: лів</w:t>
      </w:r>
      <w:r>
        <w:rPr>
          <w:rStyle w:val="spanrvts0"/>
          <w:sz w:val="28"/>
          <w:szCs w:val="28"/>
          <w:lang w:val="uk" w:eastAsia="uk"/>
        </w:rPr>
        <w:t>ий</w:t>
      </w:r>
      <w:r w:rsidRPr="009E07CD">
        <w:rPr>
          <w:rStyle w:val="spanrvts0"/>
          <w:sz w:val="28"/>
          <w:szCs w:val="28"/>
          <w:lang w:val="uk" w:eastAsia="uk"/>
        </w:rPr>
        <w:t xml:space="preserve"> </w:t>
      </w:r>
      <w:r>
        <w:rPr>
          <w:rStyle w:val="spanrvts0"/>
          <w:sz w:val="28"/>
          <w:szCs w:val="28"/>
          <w:lang w:val="uk" w:eastAsia="uk"/>
        </w:rPr>
        <w:t>–</w:t>
      </w:r>
      <w:r w:rsidRPr="009E07CD">
        <w:rPr>
          <w:rStyle w:val="spanrvts0"/>
          <w:sz w:val="28"/>
          <w:szCs w:val="28"/>
          <w:lang w:val="uk" w:eastAsia="uk"/>
        </w:rPr>
        <w:t xml:space="preserve"> 30 мм, прав</w:t>
      </w:r>
      <w:r>
        <w:rPr>
          <w:rStyle w:val="spanrvts0"/>
          <w:sz w:val="28"/>
          <w:szCs w:val="28"/>
          <w:lang w:val="uk" w:eastAsia="uk"/>
        </w:rPr>
        <w:t>ий</w:t>
      </w:r>
      <w:r w:rsidRPr="009E07CD">
        <w:rPr>
          <w:rStyle w:val="spanrvts0"/>
          <w:sz w:val="28"/>
          <w:szCs w:val="28"/>
          <w:lang w:val="uk" w:eastAsia="uk"/>
        </w:rPr>
        <w:t xml:space="preserve"> </w:t>
      </w:r>
      <w:r>
        <w:rPr>
          <w:rStyle w:val="spanrvts0"/>
          <w:sz w:val="28"/>
          <w:szCs w:val="28"/>
          <w:lang w:val="uk" w:eastAsia="uk"/>
        </w:rPr>
        <w:t>–</w:t>
      </w:r>
      <w:r w:rsidRPr="009E07CD">
        <w:rPr>
          <w:rStyle w:val="spanrvts0"/>
          <w:sz w:val="28"/>
          <w:szCs w:val="28"/>
          <w:lang w:val="uk" w:eastAsia="uk"/>
        </w:rPr>
        <w:t xml:space="preserve"> 10 мм, верхн</w:t>
      </w:r>
      <w:r>
        <w:rPr>
          <w:rStyle w:val="spanrvts0"/>
          <w:sz w:val="28"/>
          <w:szCs w:val="28"/>
          <w:lang w:val="uk" w:eastAsia="uk"/>
        </w:rPr>
        <w:t>ій</w:t>
      </w:r>
      <w:r w:rsidRPr="009E07CD">
        <w:rPr>
          <w:rStyle w:val="spanrvts0"/>
          <w:sz w:val="28"/>
          <w:szCs w:val="28"/>
          <w:lang w:val="uk" w:eastAsia="uk"/>
        </w:rPr>
        <w:t xml:space="preserve"> і нижн</w:t>
      </w:r>
      <w:r>
        <w:rPr>
          <w:rStyle w:val="spanrvts0"/>
          <w:sz w:val="28"/>
          <w:szCs w:val="28"/>
          <w:lang w:val="uk" w:eastAsia="uk"/>
        </w:rPr>
        <w:t>ій</w:t>
      </w:r>
      <w:r w:rsidRPr="009E07CD">
        <w:rPr>
          <w:rStyle w:val="spanrvts0"/>
          <w:sz w:val="28"/>
          <w:szCs w:val="28"/>
          <w:lang w:val="uk" w:eastAsia="uk"/>
        </w:rPr>
        <w:t xml:space="preserve"> </w:t>
      </w:r>
      <w:r>
        <w:rPr>
          <w:rStyle w:val="spanrvts0"/>
          <w:sz w:val="28"/>
          <w:szCs w:val="28"/>
          <w:lang w:val="uk" w:eastAsia="uk"/>
        </w:rPr>
        <w:t>–</w:t>
      </w:r>
      <w:r w:rsidRPr="009E07CD">
        <w:rPr>
          <w:rStyle w:val="spanrvts0"/>
          <w:sz w:val="28"/>
          <w:szCs w:val="28"/>
          <w:lang w:val="uk" w:eastAsia="uk"/>
        </w:rPr>
        <w:t xml:space="preserve"> по 20 мм;</w:t>
      </w:r>
    </w:p>
    <w:p w14:paraId="010104FD" w14:textId="77777777" w:rsidR="00123FD5" w:rsidRPr="009E07CD" w:rsidRDefault="00123FD5" w:rsidP="00123FD5">
      <w:pPr>
        <w:pStyle w:val="rvps2"/>
        <w:spacing w:before="0" w:beforeAutospacing="0" w:after="0" w:afterAutospacing="0"/>
        <w:ind w:firstLine="709"/>
        <w:jc w:val="both"/>
        <w:rPr>
          <w:rStyle w:val="spanrvts0"/>
          <w:sz w:val="28"/>
          <w:szCs w:val="28"/>
          <w:lang w:val="uk" w:eastAsia="uk"/>
        </w:rPr>
      </w:pPr>
      <w:bookmarkStart w:id="4" w:name="n39"/>
      <w:bookmarkEnd w:id="4"/>
      <w:r w:rsidRPr="009E07CD">
        <w:rPr>
          <w:rStyle w:val="spanrvts0"/>
          <w:sz w:val="28"/>
          <w:szCs w:val="28"/>
          <w:lang w:val="uk" w:eastAsia="uk"/>
        </w:rPr>
        <w:t xml:space="preserve">наукова робота </w:t>
      </w:r>
      <w:r>
        <w:rPr>
          <w:rStyle w:val="spanrvts0"/>
          <w:sz w:val="28"/>
          <w:szCs w:val="28"/>
          <w:lang w:val="uk" w:eastAsia="uk"/>
        </w:rPr>
        <w:t>має містити</w:t>
      </w:r>
      <w:r w:rsidRPr="009E07CD">
        <w:rPr>
          <w:rStyle w:val="spanrvts0"/>
          <w:sz w:val="28"/>
          <w:szCs w:val="28"/>
          <w:lang w:val="uk" w:eastAsia="uk"/>
        </w:rPr>
        <w:t xml:space="preserve"> титульну сторінку (на ній зазначають тільки шифр та назв</w:t>
      </w:r>
      <w:r>
        <w:rPr>
          <w:rStyle w:val="spanrvts0"/>
          <w:sz w:val="28"/>
          <w:szCs w:val="28"/>
          <w:lang w:val="uk" w:eastAsia="uk"/>
        </w:rPr>
        <w:t>у</w:t>
      </w:r>
      <w:r w:rsidRPr="009E07CD">
        <w:rPr>
          <w:rStyle w:val="spanrvts0"/>
          <w:sz w:val="28"/>
          <w:szCs w:val="28"/>
          <w:lang w:val="uk" w:eastAsia="uk"/>
        </w:rPr>
        <w:t xml:space="preserve"> роботи), зміст, вступ, розділи, висновки, список використаних джерел та анотацію, у якій зазначено актуальність, мету, завдання, використану методику дослідження та загальну характеристику роботи;</w:t>
      </w:r>
    </w:p>
    <w:p w14:paraId="1F2903FA" w14:textId="77777777" w:rsidR="00123FD5" w:rsidRPr="009E07CD" w:rsidRDefault="00123FD5" w:rsidP="00123FD5">
      <w:pPr>
        <w:pStyle w:val="rvps2"/>
        <w:spacing w:before="0" w:beforeAutospacing="0" w:after="0" w:afterAutospacing="0"/>
        <w:ind w:firstLine="709"/>
        <w:jc w:val="both"/>
        <w:rPr>
          <w:rStyle w:val="spanrvts0"/>
          <w:sz w:val="28"/>
          <w:szCs w:val="28"/>
          <w:lang w:val="uk" w:eastAsia="uk"/>
        </w:rPr>
      </w:pPr>
      <w:bookmarkStart w:id="5" w:name="n40"/>
      <w:bookmarkEnd w:id="5"/>
      <w:r w:rsidRPr="009E07CD">
        <w:rPr>
          <w:rStyle w:val="spanrvts0"/>
          <w:sz w:val="28"/>
          <w:szCs w:val="28"/>
          <w:lang w:val="uk" w:eastAsia="uk"/>
        </w:rPr>
        <w:t>наукова робота обов’язково має містити посилання на джерела інформації у разі використання ідей, тверджень, відомостей, отриманих іншими особами;</w:t>
      </w:r>
    </w:p>
    <w:p w14:paraId="038A4BCB" w14:textId="77777777" w:rsidR="00123FD5" w:rsidRPr="009E07CD" w:rsidRDefault="00123FD5" w:rsidP="00123FD5">
      <w:pPr>
        <w:pStyle w:val="rvps2"/>
        <w:spacing w:before="0" w:beforeAutospacing="0" w:after="0" w:afterAutospacing="0"/>
        <w:ind w:firstLine="709"/>
        <w:jc w:val="both"/>
        <w:rPr>
          <w:rStyle w:val="spanrvts0"/>
          <w:sz w:val="28"/>
          <w:szCs w:val="28"/>
          <w:lang w:val="uk" w:eastAsia="uk"/>
        </w:rPr>
      </w:pPr>
      <w:r>
        <w:rPr>
          <w:rStyle w:val="spanrvts0"/>
          <w:sz w:val="28"/>
          <w:szCs w:val="28"/>
          <w:lang w:val="uk" w:eastAsia="uk"/>
        </w:rPr>
        <w:t>використання джерел</w:t>
      </w:r>
      <w:r w:rsidRPr="009E07CD">
        <w:rPr>
          <w:rStyle w:val="spanrvts0"/>
          <w:sz w:val="28"/>
          <w:szCs w:val="28"/>
          <w:lang w:val="uk" w:eastAsia="uk"/>
        </w:rPr>
        <w:t xml:space="preserve"> з країн, які визнані</w:t>
      </w:r>
      <w:r>
        <w:rPr>
          <w:rStyle w:val="spanrvts0"/>
          <w:sz w:val="28"/>
          <w:szCs w:val="28"/>
          <w:lang w:val="uk" w:eastAsia="uk"/>
        </w:rPr>
        <w:t xml:space="preserve"> країнами-агресорами, заборонено;</w:t>
      </w:r>
    </w:p>
    <w:p w14:paraId="6B8A4BAD" w14:textId="77777777" w:rsidR="00123FD5" w:rsidRPr="009E07CD" w:rsidRDefault="00123FD5" w:rsidP="00123FD5">
      <w:pPr>
        <w:pStyle w:val="rvps2"/>
        <w:spacing w:before="0" w:beforeAutospacing="0" w:after="0" w:afterAutospacing="0"/>
        <w:ind w:firstLine="709"/>
        <w:jc w:val="both"/>
        <w:rPr>
          <w:rStyle w:val="spanrvts0"/>
          <w:sz w:val="28"/>
          <w:szCs w:val="28"/>
          <w:lang w:val="uk" w:eastAsia="uk"/>
        </w:rPr>
      </w:pPr>
      <w:bookmarkStart w:id="6" w:name="n41"/>
      <w:bookmarkEnd w:id="6"/>
      <w:r w:rsidRPr="009E07CD">
        <w:rPr>
          <w:rStyle w:val="spanrvts0"/>
          <w:sz w:val="28"/>
          <w:szCs w:val="28"/>
          <w:lang w:val="uk" w:eastAsia="uk"/>
        </w:rPr>
        <w:t xml:space="preserve">загальний обсяг роботи не </w:t>
      </w:r>
      <w:r>
        <w:rPr>
          <w:rStyle w:val="spanrvts0"/>
          <w:sz w:val="28"/>
          <w:szCs w:val="28"/>
          <w:lang w:val="uk" w:eastAsia="uk"/>
        </w:rPr>
        <w:t>має</w:t>
      </w:r>
      <w:r w:rsidRPr="009E07CD">
        <w:rPr>
          <w:rStyle w:val="spanrvts0"/>
          <w:sz w:val="28"/>
          <w:szCs w:val="28"/>
          <w:lang w:val="uk" w:eastAsia="uk"/>
        </w:rPr>
        <w:t xml:space="preserve"> перевищувати 30 сторінок без урахування додатків та переліку використаних джерел;</w:t>
      </w:r>
    </w:p>
    <w:p w14:paraId="33861263" w14:textId="77777777" w:rsidR="00123FD5" w:rsidRDefault="00123FD5" w:rsidP="00123FD5">
      <w:pPr>
        <w:pStyle w:val="rvps2"/>
        <w:spacing w:before="0" w:beforeAutospacing="0" w:after="0" w:afterAutospacing="0"/>
        <w:ind w:firstLine="709"/>
        <w:jc w:val="both"/>
        <w:rPr>
          <w:rStyle w:val="spanrvts0"/>
          <w:sz w:val="28"/>
          <w:szCs w:val="28"/>
          <w:lang w:val="uk" w:eastAsia="uk"/>
        </w:rPr>
      </w:pPr>
      <w:bookmarkStart w:id="7" w:name="n42"/>
      <w:bookmarkEnd w:id="7"/>
      <w:r w:rsidRPr="009E07CD">
        <w:rPr>
          <w:rStyle w:val="spanrvts0"/>
          <w:sz w:val="28"/>
          <w:szCs w:val="28"/>
          <w:lang w:val="uk" w:eastAsia="uk"/>
        </w:rPr>
        <w:t xml:space="preserve">креслення та ілюстрації, що додають до роботи, </w:t>
      </w:r>
      <w:r>
        <w:rPr>
          <w:rStyle w:val="spanrvts0"/>
          <w:sz w:val="28"/>
          <w:szCs w:val="28"/>
          <w:lang w:val="uk" w:eastAsia="uk"/>
        </w:rPr>
        <w:t>мають</w:t>
      </w:r>
      <w:r w:rsidRPr="009E07CD">
        <w:rPr>
          <w:rStyle w:val="spanrvts0"/>
          <w:sz w:val="28"/>
          <w:szCs w:val="28"/>
          <w:lang w:val="uk" w:eastAsia="uk"/>
        </w:rPr>
        <w:t xml:space="preserve"> бути скомпоновані на аркуші формату А3 або А4.</w:t>
      </w:r>
    </w:p>
    <w:p w14:paraId="397C3CCD" w14:textId="77777777" w:rsidR="00860271" w:rsidRPr="009E07CD" w:rsidRDefault="00860271" w:rsidP="00123FD5">
      <w:pPr>
        <w:pStyle w:val="rvps2"/>
        <w:spacing w:before="0" w:beforeAutospacing="0" w:after="0" w:afterAutospacing="0"/>
        <w:ind w:firstLine="709"/>
        <w:jc w:val="both"/>
        <w:rPr>
          <w:rStyle w:val="spanrvts0"/>
          <w:sz w:val="28"/>
          <w:szCs w:val="28"/>
          <w:lang w:val="uk" w:eastAsia="uk"/>
        </w:rPr>
      </w:pPr>
      <w:r w:rsidRPr="009E07CD">
        <w:rPr>
          <w:rStyle w:val="spanrvts0"/>
          <w:sz w:val="28"/>
          <w:szCs w:val="28"/>
          <w:lang w:val="uk" w:eastAsia="uk"/>
        </w:rPr>
        <w:lastRenderedPageBreak/>
        <w:t>Наукові роботи виконують українською мовою.</w:t>
      </w:r>
    </w:p>
    <w:p w14:paraId="6E356055" w14:textId="77777777" w:rsidR="00123FD5" w:rsidRPr="009E07CD" w:rsidRDefault="006E2548" w:rsidP="00123FD5">
      <w:pPr>
        <w:pStyle w:val="rvps2"/>
        <w:spacing w:before="0" w:beforeAutospacing="0" w:after="0" w:afterAutospacing="0"/>
        <w:ind w:firstLine="709"/>
        <w:jc w:val="both"/>
        <w:rPr>
          <w:rStyle w:val="spanrvts0"/>
          <w:sz w:val="28"/>
          <w:szCs w:val="28"/>
          <w:lang w:val="uk" w:eastAsia="uk"/>
        </w:rPr>
      </w:pPr>
      <w:bookmarkStart w:id="8" w:name="n43"/>
      <w:bookmarkStart w:id="9" w:name="n45"/>
      <w:bookmarkStart w:id="10" w:name="n46"/>
      <w:bookmarkEnd w:id="8"/>
      <w:bookmarkEnd w:id="9"/>
      <w:bookmarkEnd w:id="10"/>
      <w:r>
        <w:rPr>
          <w:rStyle w:val="spanrvts0"/>
          <w:sz w:val="28"/>
          <w:szCs w:val="28"/>
          <w:lang w:val="uk" w:eastAsia="uk"/>
        </w:rPr>
        <w:t>4</w:t>
      </w:r>
      <w:r w:rsidR="00123FD5" w:rsidRPr="009E07CD">
        <w:rPr>
          <w:rStyle w:val="spanrvts0"/>
          <w:sz w:val="28"/>
          <w:szCs w:val="28"/>
          <w:lang w:val="uk" w:eastAsia="uk"/>
        </w:rPr>
        <w:t xml:space="preserve">. У наукових роботах, що подають на Конкурс, </w:t>
      </w:r>
      <w:r w:rsidR="00123FD5">
        <w:rPr>
          <w:rStyle w:val="spanrvts0"/>
          <w:sz w:val="28"/>
          <w:szCs w:val="28"/>
          <w:lang w:val="uk" w:eastAsia="uk"/>
        </w:rPr>
        <w:t>зокрема</w:t>
      </w:r>
      <w:r w:rsidR="00123FD5" w:rsidRPr="009E07CD">
        <w:rPr>
          <w:rStyle w:val="spanrvts0"/>
          <w:sz w:val="28"/>
          <w:szCs w:val="28"/>
          <w:lang w:val="uk" w:eastAsia="uk"/>
        </w:rPr>
        <w:t xml:space="preserve"> </w:t>
      </w:r>
      <w:r w:rsidR="00123FD5">
        <w:rPr>
          <w:rStyle w:val="spanrvts0"/>
          <w:sz w:val="28"/>
          <w:szCs w:val="28"/>
          <w:lang w:val="uk" w:eastAsia="uk"/>
        </w:rPr>
        <w:t>у</w:t>
      </w:r>
      <w:r w:rsidR="00123FD5" w:rsidRPr="009E07CD">
        <w:rPr>
          <w:rStyle w:val="spanrvts0"/>
          <w:sz w:val="28"/>
          <w:szCs w:val="28"/>
          <w:lang w:val="uk" w:eastAsia="uk"/>
        </w:rPr>
        <w:t xml:space="preserve"> копіях патентів, наукових статей тощо, прізвища, ініціали автора (авторів) та наукового керівника, найменування закладу</w:t>
      </w:r>
      <w:r w:rsidR="00123FD5">
        <w:rPr>
          <w:rStyle w:val="spanrvts0"/>
          <w:sz w:val="28"/>
          <w:szCs w:val="28"/>
          <w:lang w:val="uk" w:eastAsia="uk"/>
        </w:rPr>
        <w:t xml:space="preserve"> вищої освіти</w:t>
      </w:r>
      <w:r w:rsidR="00123FD5" w:rsidRPr="009E07CD">
        <w:rPr>
          <w:rStyle w:val="spanrvts0"/>
          <w:sz w:val="28"/>
          <w:szCs w:val="28"/>
          <w:lang w:val="uk" w:eastAsia="uk"/>
        </w:rPr>
        <w:t xml:space="preserve"> замінюють шифром (шифр </w:t>
      </w:r>
      <w:r w:rsidR="00123FD5">
        <w:rPr>
          <w:rStyle w:val="spanrvts0"/>
          <w:sz w:val="28"/>
          <w:szCs w:val="28"/>
          <w:lang w:val="uk" w:eastAsia="uk"/>
        </w:rPr>
        <w:t xml:space="preserve">– </w:t>
      </w:r>
      <w:r w:rsidR="00123FD5" w:rsidRPr="009E07CD">
        <w:rPr>
          <w:rStyle w:val="spanrvts0"/>
          <w:sz w:val="28"/>
          <w:szCs w:val="28"/>
          <w:lang w:val="uk" w:eastAsia="uk"/>
        </w:rPr>
        <w:t>не більше двох слів).</w:t>
      </w:r>
    </w:p>
    <w:p w14:paraId="10BD913F" w14:textId="0F1EB787" w:rsidR="00123FD5" w:rsidRPr="009E07CD" w:rsidRDefault="00123FD5" w:rsidP="00123FD5">
      <w:pPr>
        <w:pStyle w:val="rvps2"/>
        <w:spacing w:before="0" w:beforeAutospacing="0" w:after="0" w:afterAutospacing="0"/>
        <w:ind w:firstLine="709"/>
        <w:jc w:val="both"/>
        <w:rPr>
          <w:rStyle w:val="spanrvts0"/>
          <w:sz w:val="28"/>
          <w:szCs w:val="28"/>
          <w:lang w:val="uk" w:eastAsia="uk"/>
        </w:rPr>
      </w:pPr>
      <w:bookmarkStart w:id="11" w:name="n47"/>
      <w:bookmarkEnd w:id="11"/>
      <w:r w:rsidRPr="009E07CD">
        <w:rPr>
          <w:rStyle w:val="spanrvts0"/>
          <w:sz w:val="28"/>
          <w:szCs w:val="28"/>
          <w:lang w:val="uk" w:eastAsia="uk"/>
        </w:rPr>
        <w:t>Окремо під тим самим шифром подають відомості про автора (авторів) та наукового керівника наукової роботи</w:t>
      </w:r>
      <w:r w:rsidR="00E930E4">
        <w:rPr>
          <w:rStyle w:val="spanrvts0"/>
          <w:sz w:val="28"/>
          <w:szCs w:val="28"/>
          <w:lang w:val="uk" w:eastAsia="uk"/>
        </w:rPr>
        <w:t xml:space="preserve"> (додаток 1)</w:t>
      </w:r>
      <w:r w:rsidRPr="009E07CD">
        <w:rPr>
          <w:rStyle w:val="spanrvts0"/>
          <w:sz w:val="28"/>
          <w:szCs w:val="28"/>
          <w:lang w:val="uk" w:eastAsia="uk"/>
        </w:rPr>
        <w:t>.</w:t>
      </w:r>
    </w:p>
    <w:p w14:paraId="5379D4CF" w14:textId="77777777" w:rsidR="006E2548" w:rsidRPr="009E07CD" w:rsidRDefault="006E2548" w:rsidP="006E2548">
      <w:pPr>
        <w:pStyle w:val="rvps2"/>
        <w:spacing w:before="0" w:beforeAutospacing="0" w:after="0" w:afterAutospacing="0"/>
        <w:ind w:firstLine="709"/>
        <w:jc w:val="both"/>
        <w:rPr>
          <w:rStyle w:val="spanrvts0"/>
          <w:sz w:val="28"/>
          <w:szCs w:val="28"/>
          <w:lang w:val="uk" w:eastAsia="uk"/>
        </w:rPr>
      </w:pPr>
      <w:bookmarkStart w:id="12" w:name="n48"/>
      <w:bookmarkEnd w:id="12"/>
      <w:r w:rsidRPr="008263D8">
        <w:rPr>
          <w:rStyle w:val="spanrvts0"/>
          <w:sz w:val="28"/>
          <w:szCs w:val="28"/>
          <w:lang w:val="uk" w:eastAsia="uk"/>
        </w:rPr>
        <w:t>5</w:t>
      </w:r>
      <w:r w:rsidR="00123FD5" w:rsidRPr="008263D8">
        <w:rPr>
          <w:rStyle w:val="spanrvts0"/>
          <w:sz w:val="28"/>
          <w:szCs w:val="28"/>
          <w:lang w:val="uk" w:eastAsia="uk"/>
        </w:rPr>
        <w:t xml:space="preserve">. </w:t>
      </w:r>
      <w:r w:rsidRPr="008263D8">
        <w:rPr>
          <w:rStyle w:val="spanrvts0"/>
          <w:sz w:val="28"/>
          <w:szCs w:val="28"/>
          <w:lang w:val="uk" w:eastAsia="uk"/>
        </w:rPr>
        <w:t xml:space="preserve">Наукові роботи та усі супровідні документи до них подають тільки в </w:t>
      </w:r>
      <w:r w:rsidRPr="008263D8">
        <w:rPr>
          <w:rStyle w:val="spanrvts0"/>
          <w:sz w:val="28"/>
          <w:szCs w:val="28"/>
          <w:lang w:val="uk-UA" w:eastAsia="uk"/>
        </w:rPr>
        <w:t>електронному вигляді</w:t>
      </w:r>
      <w:r w:rsidRPr="008263D8">
        <w:rPr>
          <w:rStyle w:val="spanrvts0"/>
          <w:sz w:val="28"/>
          <w:szCs w:val="28"/>
          <w:lang w:val="uk" w:eastAsia="uk"/>
        </w:rPr>
        <w:t>.</w:t>
      </w:r>
    </w:p>
    <w:p w14:paraId="673CA91D" w14:textId="4218C612" w:rsidR="000F3E4F" w:rsidRDefault="00B87AB4" w:rsidP="00123FD5">
      <w:pPr>
        <w:pStyle w:val="rvps2"/>
        <w:spacing w:before="0" w:beforeAutospacing="0" w:after="0" w:afterAutospacing="0"/>
        <w:ind w:firstLine="709"/>
        <w:jc w:val="both"/>
        <w:rPr>
          <w:rStyle w:val="spanrvts0"/>
          <w:sz w:val="28"/>
          <w:szCs w:val="28"/>
          <w:lang w:val="uk" w:eastAsia="uk"/>
        </w:rPr>
        <w:sectPr w:rsidR="000F3E4F" w:rsidSect="00123FD5">
          <w:headerReference w:type="default" r:id="rId8"/>
          <w:pgSz w:w="12240" w:h="15840"/>
          <w:pgMar w:top="1134" w:right="567" w:bottom="1134" w:left="1701" w:header="720" w:footer="720" w:gutter="0"/>
          <w:pgNumType w:start="1"/>
          <w:cols w:space="720"/>
          <w:titlePg/>
          <w:docGrid w:linePitch="299"/>
        </w:sectPr>
      </w:pPr>
      <w:r>
        <w:rPr>
          <w:rStyle w:val="spanrvts0"/>
          <w:sz w:val="28"/>
          <w:szCs w:val="28"/>
          <w:lang w:val="uk" w:eastAsia="uk"/>
        </w:rPr>
        <w:t>6</w:t>
      </w:r>
      <w:r w:rsidR="00481357">
        <w:rPr>
          <w:rStyle w:val="spanrvts0"/>
          <w:sz w:val="28"/>
          <w:szCs w:val="28"/>
          <w:lang w:val="uk" w:eastAsia="uk"/>
        </w:rPr>
        <w:t xml:space="preserve">. </w:t>
      </w:r>
      <w:r w:rsidR="00123FD5" w:rsidRPr="009E07CD">
        <w:rPr>
          <w:rStyle w:val="spanrvts0"/>
          <w:sz w:val="28"/>
          <w:szCs w:val="28"/>
          <w:lang w:val="uk" w:eastAsia="uk"/>
        </w:rPr>
        <w:t>Наукові роботи, подані на Конкурс з порушенням вимог, до участі у Конкурсі не допускають та за рішенням конкурсн</w:t>
      </w:r>
      <w:r w:rsidR="00123FD5">
        <w:rPr>
          <w:rStyle w:val="spanrvts0"/>
          <w:sz w:val="28"/>
          <w:szCs w:val="28"/>
          <w:lang w:val="uk" w:eastAsia="uk"/>
        </w:rPr>
        <w:t>ої комісії</w:t>
      </w:r>
      <w:r w:rsidR="00123FD5" w:rsidRPr="009E07CD">
        <w:rPr>
          <w:rStyle w:val="spanrvts0"/>
          <w:sz w:val="28"/>
          <w:szCs w:val="28"/>
          <w:lang w:val="uk" w:eastAsia="uk"/>
        </w:rPr>
        <w:t xml:space="preserve"> знімають з розгляду.</w:t>
      </w:r>
      <w:bookmarkStart w:id="13" w:name="n96"/>
      <w:bookmarkStart w:id="14" w:name="n109"/>
      <w:bookmarkEnd w:id="13"/>
      <w:bookmarkEnd w:id="14"/>
    </w:p>
    <w:p w14:paraId="1D30BA98" w14:textId="779EEA7C" w:rsidR="0051549D" w:rsidRPr="009E07CD" w:rsidRDefault="0051549D" w:rsidP="004D408A">
      <w:pPr>
        <w:pStyle w:val="rvps2"/>
        <w:spacing w:before="0" w:beforeAutospacing="0" w:after="0" w:afterAutospacing="0"/>
        <w:ind w:firstLine="709"/>
        <w:jc w:val="both"/>
        <w:rPr>
          <w:rStyle w:val="spanrvts0"/>
          <w:sz w:val="28"/>
          <w:szCs w:val="28"/>
          <w:lang w:val="uk-UA" w:eastAsia="uk"/>
        </w:rPr>
      </w:pPr>
      <w:r>
        <w:rPr>
          <w:rStyle w:val="spanrvts0"/>
          <w:sz w:val="28"/>
          <w:szCs w:val="28"/>
          <w:lang w:val="uk-UA" w:eastAsia="uk"/>
        </w:rPr>
        <w:lastRenderedPageBreak/>
        <w:tab/>
      </w:r>
      <w:r>
        <w:rPr>
          <w:rStyle w:val="spanrvts0"/>
          <w:sz w:val="28"/>
          <w:szCs w:val="28"/>
          <w:lang w:val="uk-UA" w:eastAsia="uk"/>
        </w:rPr>
        <w:tab/>
      </w:r>
      <w:r>
        <w:rPr>
          <w:rStyle w:val="spanrvts0"/>
          <w:sz w:val="28"/>
          <w:szCs w:val="28"/>
          <w:lang w:val="uk-UA" w:eastAsia="uk"/>
        </w:rPr>
        <w:tab/>
      </w:r>
      <w:r>
        <w:rPr>
          <w:rStyle w:val="spanrvts0"/>
          <w:sz w:val="28"/>
          <w:szCs w:val="28"/>
          <w:lang w:val="uk-UA" w:eastAsia="uk"/>
        </w:rPr>
        <w:tab/>
      </w:r>
      <w:r>
        <w:rPr>
          <w:rStyle w:val="spanrvts0"/>
          <w:sz w:val="28"/>
          <w:szCs w:val="28"/>
          <w:lang w:val="uk-UA" w:eastAsia="uk"/>
        </w:rPr>
        <w:tab/>
      </w:r>
      <w:r>
        <w:rPr>
          <w:rStyle w:val="spanrvts0"/>
          <w:sz w:val="28"/>
          <w:szCs w:val="28"/>
          <w:lang w:val="uk-UA" w:eastAsia="uk"/>
        </w:rPr>
        <w:tab/>
      </w:r>
      <w:r>
        <w:rPr>
          <w:rStyle w:val="spanrvts0"/>
          <w:sz w:val="28"/>
          <w:szCs w:val="28"/>
          <w:lang w:val="uk-UA" w:eastAsia="uk"/>
        </w:rPr>
        <w:tab/>
      </w:r>
      <w:r>
        <w:rPr>
          <w:rStyle w:val="spanrvts0"/>
          <w:sz w:val="28"/>
          <w:szCs w:val="28"/>
          <w:lang w:val="uk-UA" w:eastAsia="uk"/>
        </w:rPr>
        <w:tab/>
      </w:r>
      <w:r w:rsidR="00CE3065">
        <w:rPr>
          <w:rStyle w:val="spanrvts0"/>
          <w:sz w:val="28"/>
          <w:szCs w:val="28"/>
          <w:lang w:val="uk-UA" w:eastAsia="uk"/>
        </w:rPr>
        <w:tab/>
      </w:r>
      <w:r w:rsidR="00CE3065">
        <w:rPr>
          <w:rStyle w:val="spanrvts0"/>
          <w:sz w:val="28"/>
          <w:szCs w:val="28"/>
          <w:lang w:val="uk-UA" w:eastAsia="uk"/>
        </w:rPr>
        <w:tab/>
      </w:r>
      <w:r w:rsidR="00CE3065">
        <w:rPr>
          <w:rStyle w:val="spanrvts0"/>
          <w:sz w:val="28"/>
          <w:szCs w:val="28"/>
          <w:lang w:val="uk-UA" w:eastAsia="uk"/>
        </w:rPr>
        <w:tab/>
      </w:r>
      <w:r>
        <w:rPr>
          <w:rStyle w:val="spanrvts0"/>
          <w:sz w:val="28"/>
          <w:szCs w:val="28"/>
          <w:lang w:val="uk-UA" w:eastAsia="uk"/>
        </w:rPr>
        <w:t>Додаток 1</w:t>
      </w:r>
    </w:p>
    <w:p w14:paraId="717312C3" w14:textId="77777777" w:rsidR="00113FFC" w:rsidRPr="00BE5480" w:rsidRDefault="00113FFC" w:rsidP="00113FFC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548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 І Д О М О С Т І</w:t>
      </w:r>
    </w:p>
    <w:p w14:paraId="66A3AFDC" w14:textId="77777777" w:rsidR="00113FFC" w:rsidRPr="00BE5480" w:rsidRDefault="00113FFC" w:rsidP="00113FFC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548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автора (авторів) та наукового керівника (керівників) наукової роботи</w:t>
      </w:r>
    </w:p>
    <w:p w14:paraId="309E6FDA" w14:textId="77777777" w:rsidR="00113FFC" w:rsidRPr="00BE5480" w:rsidRDefault="00113FFC" w:rsidP="00113FFC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548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«________________________________»</w:t>
      </w:r>
    </w:p>
    <w:p w14:paraId="4935CB5F" w14:textId="77777777" w:rsidR="00113FFC" w:rsidRPr="00BE5480" w:rsidRDefault="00113FFC" w:rsidP="00113FFC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BE5480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(шифр)</w:t>
      </w:r>
    </w:p>
    <w:p w14:paraId="2FC7D8CC" w14:textId="77777777" w:rsidR="00113FFC" w:rsidRPr="00BE5480" w:rsidRDefault="00113FFC" w:rsidP="00113FFC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tbl>
      <w:tblPr>
        <w:tblStyle w:val="4"/>
        <w:tblW w:w="998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148"/>
        <w:gridCol w:w="4835"/>
      </w:tblGrid>
      <w:tr w:rsidR="00113FFC" w:rsidRPr="00BE5480" w14:paraId="230B8983" w14:textId="77777777" w:rsidTr="00113FFC">
        <w:trPr>
          <w:trHeight w:val="352"/>
        </w:trPr>
        <w:tc>
          <w:tcPr>
            <w:tcW w:w="9983" w:type="dxa"/>
            <w:gridSpan w:val="2"/>
            <w:vAlign w:val="center"/>
          </w:tcPr>
          <w:p w14:paraId="20D4E96C" w14:textId="77777777" w:rsidR="00113FFC" w:rsidRPr="00BE5480" w:rsidRDefault="00113FFC" w:rsidP="00113FFC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                                                    Науковий керівник</w:t>
            </w:r>
          </w:p>
        </w:tc>
      </w:tr>
      <w:tr w:rsidR="00113FFC" w:rsidRPr="00BE5480" w14:paraId="39969706" w14:textId="77777777" w:rsidTr="00113FFC">
        <w:tc>
          <w:tcPr>
            <w:tcW w:w="5148" w:type="dxa"/>
          </w:tcPr>
          <w:p w14:paraId="0CA71FB0" w14:textId="77777777"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1. Прізвище: ________________________</w:t>
            </w:r>
          </w:p>
        </w:tc>
        <w:tc>
          <w:tcPr>
            <w:tcW w:w="4835" w:type="dxa"/>
          </w:tcPr>
          <w:p w14:paraId="02776627" w14:textId="77777777" w:rsidR="00113FFC" w:rsidRPr="00BE5480" w:rsidRDefault="00113FFC" w:rsidP="009819DE">
            <w:pPr>
              <w:tabs>
                <w:tab w:val="left" w:pos="4284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1. Прізвище:  __________________</w:t>
            </w:r>
          </w:p>
        </w:tc>
      </w:tr>
      <w:tr w:rsidR="00113FFC" w:rsidRPr="00BE5480" w14:paraId="0D29A507" w14:textId="77777777" w:rsidTr="00113FFC">
        <w:tc>
          <w:tcPr>
            <w:tcW w:w="5148" w:type="dxa"/>
          </w:tcPr>
          <w:p w14:paraId="612C8524" w14:textId="77777777"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2. Ім’я (повністю): ___________________</w:t>
            </w:r>
          </w:p>
        </w:tc>
        <w:tc>
          <w:tcPr>
            <w:tcW w:w="4835" w:type="dxa"/>
          </w:tcPr>
          <w:p w14:paraId="03FC9D42" w14:textId="77777777"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2. Ім’я (повністю): ______________</w:t>
            </w:r>
          </w:p>
        </w:tc>
      </w:tr>
      <w:tr w:rsidR="00113FFC" w:rsidRPr="00BE5480" w14:paraId="16231A3D" w14:textId="77777777" w:rsidTr="00113FFC">
        <w:trPr>
          <w:trHeight w:val="265"/>
        </w:trPr>
        <w:tc>
          <w:tcPr>
            <w:tcW w:w="5148" w:type="dxa"/>
          </w:tcPr>
          <w:p w14:paraId="11ACABED" w14:textId="77777777"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3. По батькові (повністю):_____________</w:t>
            </w:r>
          </w:p>
        </w:tc>
        <w:tc>
          <w:tcPr>
            <w:tcW w:w="4835" w:type="dxa"/>
          </w:tcPr>
          <w:p w14:paraId="284C6749" w14:textId="77777777"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3. По батькові (повністю):________</w:t>
            </w:r>
          </w:p>
        </w:tc>
      </w:tr>
      <w:tr w:rsidR="00113FFC" w:rsidRPr="00BE5480" w14:paraId="6777BCFE" w14:textId="77777777" w:rsidTr="00113FFC">
        <w:trPr>
          <w:trHeight w:val="1095"/>
        </w:trPr>
        <w:tc>
          <w:tcPr>
            <w:tcW w:w="5148" w:type="dxa"/>
          </w:tcPr>
          <w:p w14:paraId="5BB24AE9" w14:textId="77777777" w:rsidR="00113FFC" w:rsidRPr="00BE5480" w:rsidRDefault="00113FFC" w:rsidP="00113FFC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Повне найменування 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розташува</w:t>
            </w: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ння закладу вищої освіти, у якому навчається автор: _____________________________ </w:t>
            </w:r>
          </w:p>
        </w:tc>
        <w:tc>
          <w:tcPr>
            <w:tcW w:w="4835" w:type="dxa"/>
          </w:tcPr>
          <w:p w14:paraId="61F0A1B0" w14:textId="77777777"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4. Місце роботи, телефон, е-</w:t>
            </w:r>
            <w:proofErr w:type="spellStart"/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: ______________________________</w:t>
            </w:r>
          </w:p>
        </w:tc>
      </w:tr>
      <w:tr w:rsidR="00113FFC" w:rsidRPr="00BE5480" w14:paraId="6E124650" w14:textId="77777777" w:rsidTr="00113FFC">
        <w:tc>
          <w:tcPr>
            <w:tcW w:w="5148" w:type="dxa"/>
          </w:tcPr>
          <w:p w14:paraId="779A573A" w14:textId="77777777"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5. Факультет (інститут):_______________</w:t>
            </w:r>
          </w:p>
        </w:tc>
        <w:tc>
          <w:tcPr>
            <w:tcW w:w="4835" w:type="dxa"/>
          </w:tcPr>
          <w:p w14:paraId="77114F0B" w14:textId="77777777"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5. Посада:  _____________________</w:t>
            </w:r>
          </w:p>
        </w:tc>
      </w:tr>
      <w:tr w:rsidR="00113FFC" w:rsidRPr="00BE5480" w14:paraId="6A6C2842" w14:textId="77777777" w:rsidTr="00113FFC">
        <w:tc>
          <w:tcPr>
            <w:tcW w:w="5148" w:type="dxa"/>
          </w:tcPr>
          <w:p w14:paraId="4E206BDD" w14:textId="77777777"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6. Курс (рік навчання):________________</w:t>
            </w:r>
          </w:p>
        </w:tc>
        <w:tc>
          <w:tcPr>
            <w:tcW w:w="4835" w:type="dxa"/>
          </w:tcPr>
          <w:p w14:paraId="4CD6E06A" w14:textId="77777777"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6. Науковий ступінь:  ____________</w:t>
            </w:r>
          </w:p>
        </w:tc>
      </w:tr>
      <w:tr w:rsidR="00113FFC" w:rsidRPr="00BE5480" w14:paraId="7F90353C" w14:textId="77777777" w:rsidTr="00113FFC">
        <w:tc>
          <w:tcPr>
            <w:tcW w:w="5148" w:type="dxa"/>
          </w:tcPr>
          <w:p w14:paraId="52515F71" w14:textId="77777777"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7. Телефон, е-</w:t>
            </w:r>
            <w:proofErr w:type="spellStart"/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: ___________________</w:t>
            </w:r>
          </w:p>
          <w:p w14:paraId="16C7485F" w14:textId="77777777"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8. Результати роботи опубліковано:</w:t>
            </w:r>
          </w:p>
          <w:p w14:paraId="76302193" w14:textId="77777777"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___________________________________ </w:t>
            </w:r>
          </w:p>
          <w:p w14:paraId="2F850608" w14:textId="77777777"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(рік, місце, назва видання)</w:t>
            </w:r>
          </w:p>
        </w:tc>
        <w:tc>
          <w:tcPr>
            <w:tcW w:w="4835" w:type="dxa"/>
          </w:tcPr>
          <w:p w14:paraId="1D451DAD" w14:textId="77777777"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7. Вчене звання:  ________________</w:t>
            </w:r>
          </w:p>
        </w:tc>
      </w:tr>
      <w:tr w:rsidR="00113FFC" w:rsidRPr="00BE5480" w14:paraId="7865093E" w14:textId="77777777" w:rsidTr="00113FFC">
        <w:tc>
          <w:tcPr>
            <w:tcW w:w="5148" w:type="dxa"/>
          </w:tcPr>
          <w:p w14:paraId="5A573243" w14:textId="77777777"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>9. Результати роботи впроваджено:</w:t>
            </w:r>
          </w:p>
          <w:p w14:paraId="5E300ABB" w14:textId="77777777"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___________________________________ </w:t>
            </w:r>
          </w:p>
          <w:p w14:paraId="74189254" w14:textId="77777777"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4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(рік, місце, форма  впровадження)</w:t>
            </w:r>
          </w:p>
        </w:tc>
        <w:tc>
          <w:tcPr>
            <w:tcW w:w="4835" w:type="dxa"/>
          </w:tcPr>
          <w:p w14:paraId="6DB29E05" w14:textId="77777777" w:rsidR="00113FFC" w:rsidRPr="00BE5480" w:rsidRDefault="00113FFC" w:rsidP="009819D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7209139" w14:textId="77777777" w:rsidR="00113FFC" w:rsidRDefault="00113FFC" w:rsidP="00113FFC">
      <w:pPr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77021BC" w14:textId="77777777" w:rsidR="00113FFC" w:rsidRPr="00BE5480" w:rsidRDefault="00113FFC" w:rsidP="00113FFC">
      <w:pPr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Науковий керівник</w:t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________________      _______________________</w:t>
      </w:r>
    </w:p>
    <w:p w14:paraId="43CADD99" w14:textId="77777777" w:rsidR="00113FFC" w:rsidRPr="00BE5480" w:rsidRDefault="00113FFC" w:rsidP="00113FFC">
      <w:pPr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(підпис)                                      (Ім’я та ПРІЗВИЩЕ)</w:t>
      </w:r>
    </w:p>
    <w:p w14:paraId="58A4082E" w14:textId="77777777" w:rsidR="00113FFC" w:rsidRPr="00BE5480" w:rsidRDefault="00113FFC" w:rsidP="00113FFC">
      <w:pPr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>Автор роботи</w:t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________________      _______________________</w:t>
      </w:r>
    </w:p>
    <w:p w14:paraId="27DA9F22" w14:textId="77777777" w:rsidR="00113FFC" w:rsidRPr="00BE5480" w:rsidRDefault="00113FFC" w:rsidP="00113FFC">
      <w:pPr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(підпис)                                       (Ім’я та ПРІЗВИЩЕ)</w:t>
      </w:r>
    </w:p>
    <w:p w14:paraId="0917ADB4" w14:textId="77777777" w:rsidR="00113FFC" w:rsidRPr="00BE5480" w:rsidRDefault="00113FFC" w:rsidP="00113FFC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Рішенням конкурсної комісії 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</w:t>
      </w:r>
    </w:p>
    <w:p w14:paraId="6C6F7767" w14:textId="77777777" w:rsidR="00113FFC" w:rsidRPr="00BE5480" w:rsidRDefault="00113FFC" w:rsidP="00113FFC">
      <w:p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  </w:t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(найменування закладу вищої освіти)</w:t>
      </w:r>
    </w:p>
    <w:p w14:paraId="0B44A049" w14:textId="77777777" w:rsidR="00113FFC" w:rsidRPr="00BE5480" w:rsidRDefault="00113FFC" w:rsidP="00113FFC">
      <w:p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>тудент (-ка) _____________________________ рекомендований (-на) для участі</w:t>
      </w:r>
    </w:p>
    <w:p w14:paraId="62C5B95B" w14:textId="77777777" w:rsidR="00113FFC" w:rsidRPr="00BE5480" w:rsidRDefault="00113FFC" w:rsidP="00113FFC">
      <w:pPr>
        <w:spacing w:after="0" w:line="240" w:lineRule="auto"/>
        <w:ind w:left="2880" w:right="279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(ім’я та прізвище)</w:t>
      </w:r>
    </w:p>
    <w:p w14:paraId="5664B1AC" w14:textId="77777777" w:rsidR="00113FFC" w:rsidRPr="00BE5480" w:rsidRDefault="00113FFC" w:rsidP="00113FFC">
      <w:p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>у Всеукраїнсько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му</w:t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конкурс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студентських наукових робіт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 напрямом</w:t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досліджень</w:t>
      </w:r>
      <w:r w:rsidRPr="00113F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r w:rsidR="008B0206">
        <w:rPr>
          <w:rFonts w:ascii="Times New Roman" w:eastAsia="Times New Roman" w:hAnsi="Times New Roman" w:cs="Times New Roman"/>
          <w:sz w:val="28"/>
          <w:szCs w:val="28"/>
          <w:lang w:val="uk-UA"/>
        </w:rPr>
        <w:t>Електрична інженерія</w:t>
      </w:r>
      <w:r w:rsidRPr="00113FFC">
        <w:rPr>
          <w:rFonts w:ascii="Times New Roman" w:eastAsia="Times New Roman" w:hAnsi="Times New Roman" w:cs="Times New Roman"/>
          <w:sz w:val="28"/>
          <w:szCs w:val="28"/>
          <w:lang w:val="uk-UA"/>
        </w:rPr>
        <w:t>».</w:t>
      </w:r>
    </w:p>
    <w:p w14:paraId="7000F69D" w14:textId="77777777" w:rsidR="00113FFC" w:rsidRDefault="00113FFC" w:rsidP="00113FFC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001CAC9" w14:textId="77777777" w:rsidR="00113FFC" w:rsidRPr="00BE5480" w:rsidRDefault="00113FFC" w:rsidP="00113FFC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конкурсної комісії  ____________     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</w:t>
      </w: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</w:t>
      </w:r>
    </w:p>
    <w:p w14:paraId="0FCD74A3" w14:textId="77777777" w:rsidR="00113FFC" w:rsidRPr="00BE5480" w:rsidRDefault="00113FFC" w:rsidP="00113FFC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proofErr w:type="spellStart"/>
      <w:r w:rsidRPr="00BE5480">
        <w:rPr>
          <w:rFonts w:ascii="Times New Roman" w:eastAsia="Times New Roman" w:hAnsi="Times New Roman" w:cs="Times New Roman"/>
          <w:sz w:val="40"/>
          <w:szCs w:val="40"/>
          <w:vertAlign w:val="superscript"/>
          <w:lang w:val="uk-UA"/>
        </w:rPr>
        <w:t>м.п</w:t>
      </w:r>
      <w:proofErr w:type="spellEnd"/>
      <w:r w:rsidRPr="00BE5480">
        <w:rPr>
          <w:rFonts w:ascii="Times New Roman" w:eastAsia="Times New Roman" w:hAnsi="Times New Roman" w:cs="Times New Roman"/>
          <w:sz w:val="40"/>
          <w:szCs w:val="40"/>
          <w:vertAlign w:val="superscript"/>
          <w:lang w:val="uk-UA"/>
        </w:rPr>
        <w:t>.</w:t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    </w:t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(підпис)       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               </w:t>
      </w:r>
      <w:r w:rsidRPr="00BE548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(посада, ім’я та прізвище)</w:t>
      </w:r>
    </w:p>
    <w:p w14:paraId="202FD862" w14:textId="77777777" w:rsidR="00CB37E8" w:rsidRDefault="00113FFC" w:rsidP="005C0248">
      <w:pPr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CB37E8" w:rsidSect="00113FFC">
          <w:pgSz w:w="12240" w:h="15840"/>
          <w:pgMar w:top="1134" w:right="567" w:bottom="1134" w:left="1701" w:header="720" w:footer="720" w:gutter="0"/>
          <w:pgNumType w:start="1"/>
          <w:cols w:space="720"/>
          <w:titlePg/>
          <w:docGrid w:linePitch="299"/>
        </w:sectPr>
      </w:pPr>
      <w:r w:rsidRPr="00BE5480">
        <w:rPr>
          <w:rFonts w:ascii="Times New Roman" w:eastAsia="Times New Roman" w:hAnsi="Times New Roman" w:cs="Times New Roman"/>
          <w:sz w:val="28"/>
          <w:szCs w:val="28"/>
          <w:lang w:val="uk-UA"/>
        </w:rPr>
        <w:t>«___»  ______________ 20__ року</w:t>
      </w:r>
    </w:p>
    <w:p w14:paraId="7806A030" w14:textId="64A0B389" w:rsidR="00CB37E8" w:rsidRPr="00CB37E8" w:rsidRDefault="00CB37E8" w:rsidP="00CB37E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val="uk-UA" w:eastAsia="ru-RU"/>
        </w:rPr>
      </w:pPr>
      <w:r w:rsidRPr="00CB37E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lastRenderedPageBreak/>
        <w:tab/>
      </w:r>
      <w:r w:rsidRPr="00CB37E8">
        <w:rPr>
          <w:rFonts w:ascii="Times New Roman" w:eastAsia="Times New Roman" w:hAnsi="Times New Roman" w:cs="Times New Roman"/>
          <w:b/>
          <w:i/>
          <w:color w:val="000000"/>
          <w:position w:val="-1"/>
          <w:sz w:val="32"/>
          <w:szCs w:val="32"/>
          <w:lang w:val="uk-UA" w:eastAsia="ru-RU"/>
        </w:rPr>
        <w:t>Оформлення титульної сторінки</w:t>
      </w:r>
      <w:r w:rsidRPr="00CB37E8">
        <w:rPr>
          <w:rFonts w:ascii="Times New Roman" w:eastAsia="Times New Roman" w:hAnsi="Times New Roman" w:cs="Times New Roman"/>
          <w:noProof/>
          <w:position w:val="-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DADDBB0" wp14:editId="01D1B1DA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3272155" cy="29972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14685" y="3634903"/>
                          <a:ext cx="3262630" cy="29019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7ABF27" w14:textId="77777777" w:rsidR="00CB37E8" w:rsidRDefault="00CB37E8" w:rsidP="00CB37E8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-7pt;margin-top:0;width:257.65pt;height:2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67ABF27" w14:textId="77777777" w:rsidR="00CB37E8" w:rsidRDefault="00CB37E8" w:rsidP="00CB37E8">
                      <w:pPr>
                        <w:spacing w:line="240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6F511BFE" w14:textId="77777777" w:rsidR="00CB37E8" w:rsidRDefault="00CB37E8" w:rsidP="00CB37E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709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</w:pPr>
    </w:p>
    <w:p w14:paraId="53150DF6" w14:textId="77777777" w:rsidR="00CB37E8" w:rsidRPr="00CB37E8" w:rsidRDefault="00CB37E8" w:rsidP="00CB37E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709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</w:pPr>
      <w:r w:rsidRPr="00CB37E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Всеукраїнський конк</w:t>
      </w:r>
      <w:r w:rsidRPr="00CB37E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урс студентських наукових робіт</w:t>
      </w:r>
    </w:p>
    <w:p w14:paraId="70FB1EFF" w14:textId="69C57779" w:rsidR="00CB37E8" w:rsidRPr="00CB37E8" w:rsidRDefault="00CB37E8" w:rsidP="00CB37E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709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</w:pPr>
      <w:r w:rsidRPr="00CB37E8">
        <w:rPr>
          <w:rFonts w:ascii="Times New Roman" w:eastAsia="Times New Roman" w:hAnsi="Times New Roman" w:cs="Times New Roman"/>
          <w:sz w:val="28"/>
          <w:szCs w:val="28"/>
          <w:lang w:val="uk-UA"/>
        </w:rPr>
        <w:t>за напрямом досліджень «Електрична інженерія»</w:t>
      </w:r>
    </w:p>
    <w:p w14:paraId="6CE11139" w14:textId="77777777" w:rsidR="00CB37E8" w:rsidRPr="00CB37E8" w:rsidRDefault="00CB37E8" w:rsidP="00CB37E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709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</w:pPr>
    </w:p>
    <w:p w14:paraId="115EA9D3" w14:textId="77777777" w:rsidR="00CB37E8" w:rsidRPr="00CB37E8" w:rsidRDefault="00CB37E8" w:rsidP="00CB37E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709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</w:pPr>
      <w:r w:rsidRPr="00CB37E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Шифр: «_______________»</w:t>
      </w:r>
    </w:p>
    <w:p w14:paraId="77A5CFB4" w14:textId="77777777" w:rsidR="00CB37E8" w:rsidRPr="00CB37E8" w:rsidRDefault="00CB37E8" w:rsidP="00CB37E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709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 w:eastAsia="ru-RU"/>
        </w:rPr>
      </w:pPr>
      <w:r w:rsidRPr="00CB37E8"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4"/>
          <w:lang w:val="uk-UA" w:eastAsia="ru-RU"/>
        </w:rPr>
        <w:t>не більше двох слів</w:t>
      </w:r>
      <w:r w:rsidRPr="00CB37E8"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4"/>
          <w:lang w:val="uk-UA" w:eastAsia="ru-RU"/>
        </w:rPr>
        <w:tab/>
      </w:r>
    </w:p>
    <w:p w14:paraId="2F1E143E" w14:textId="77777777" w:rsidR="00CB37E8" w:rsidRPr="00CB37E8" w:rsidRDefault="00CB37E8" w:rsidP="00CB37E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709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</w:pPr>
    </w:p>
    <w:p w14:paraId="2FFB5F13" w14:textId="77777777" w:rsidR="00CB37E8" w:rsidRPr="00CB37E8" w:rsidRDefault="00CB37E8" w:rsidP="00CB37E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709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</w:pPr>
    </w:p>
    <w:p w14:paraId="597B197E" w14:textId="77777777" w:rsidR="00CB37E8" w:rsidRPr="00CB37E8" w:rsidRDefault="00CB37E8" w:rsidP="00CB37E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709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</w:pPr>
    </w:p>
    <w:p w14:paraId="628DDC73" w14:textId="77777777" w:rsidR="00CB37E8" w:rsidRPr="00CB37E8" w:rsidRDefault="00CB37E8" w:rsidP="00CB37E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709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</w:pPr>
    </w:p>
    <w:p w14:paraId="774F1445" w14:textId="77777777" w:rsidR="00CB37E8" w:rsidRPr="00CB37E8" w:rsidRDefault="00CB37E8" w:rsidP="00CB37E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709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</w:pPr>
    </w:p>
    <w:p w14:paraId="2FC99BDF" w14:textId="77777777" w:rsidR="00CB37E8" w:rsidRPr="00CB37E8" w:rsidRDefault="00CB37E8" w:rsidP="00CB37E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709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</w:pPr>
      <w:r w:rsidRPr="00CB37E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Тема роботи: «………………………..………………….»</w:t>
      </w:r>
    </w:p>
    <w:p w14:paraId="646D76C7" w14:textId="77777777" w:rsidR="00CB37E8" w:rsidRDefault="00CB37E8" w:rsidP="00CB37E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709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</w:pPr>
    </w:p>
    <w:p w14:paraId="3573BB17" w14:textId="77777777" w:rsidR="00CB37E8" w:rsidRPr="00CB37E8" w:rsidRDefault="00CB37E8" w:rsidP="00CB37E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709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</w:pPr>
    </w:p>
    <w:p w14:paraId="5672960B" w14:textId="77777777" w:rsidR="00CB37E8" w:rsidRPr="00CB37E8" w:rsidRDefault="00CB37E8" w:rsidP="00CB37E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709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</w:pPr>
    </w:p>
    <w:p w14:paraId="04F31777" w14:textId="77777777" w:rsidR="00CB37E8" w:rsidRPr="00CB37E8" w:rsidRDefault="00CB37E8" w:rsidP="00CB37E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709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</w:pPr>
    </w:p>
    <w:p w14:paraId="543C486C" w14:textId="30E0A702" w:rsidR="00CB37E8" w:rsidRDefault="00CB37E8" w:rsidP="00CB37E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709"/>
        <w:jc w:val="both"/>
        <w:textDirection w:val="btLr"/>
        <w:textAlignment w:val="top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Секція: «……………………………………….»</w:t>
      </w:r>
    </w:p>
    <w:p w14:paraId="33DD2025" w14:textId="77777777" w:rsidR="00CB37E8" w:rsidRDefault="00CB37E8" w:rsidP="00CB37E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709"/>
        <w:jc w:val="both"/>
        <w:textDirection w:val="btLr"/>
        <w:textAlignment w:val="top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</w:pPr>
    </w:p>
    <w:p w14:paraId="45270D86" w14:textId="77777777" w:rsidR="00CB37E8" w:rsidRDefault="00CB37E8" w:rsidP="00CB37E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709"/>
        <w:jc w:val="both"/>
        <w:textDirection w:val="btLr"/>
        <w:textAlignment w:val="top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</w:pPr>
    </w:p>
    <w:p w14:paraId="063E9E9B" w14:textId="77777777" w:rsidR="00CB37E8" w:rsidRDefault="00CB37E8" w:rsidP="00CB37E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709"/>
        <w:jc w:val="both"/>
        <w:textDirection w:val="btLr"/>
        <w:textAlignment w:val="top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</w:pPr>
    </w:p>
    <w:p w14:paraId="2B575A61" w14:textId="77777777" w:rsidR="00CB37E8" w:rsidRDefault="00CB37E8" w:rsidP="00CB37E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709"/>
        <w:jc w:val="both"/>
        <w:textDirection w:val="btLr"/>
        <w:textAlignment w:val="top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</w:pPr>
    </w:p>
    <w:p w14:paraId="51330C4F" w14:textId="77777777" w:rsidR="00CB37E8" w:rsidRDefault="00CB37E8" w:rsidP="00CB37E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709"/>
        <w:jc w:val="both"/>
        <w:textDirection w:val="btLr"/>
        <w:textAlignment w:val="top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</w:pPr>
    </w:p>
    <w:p w14:paraId="2E6C2112" w14:textId="77777777" w:rsidR="00CB37E8" w:rsidRDefault="00CB37E8" w:rsidP="00CB37E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709"/>
        <w:jc w:val="both"/>
        <w:textDirection w:val="btLr"/>
        <w:textAlignment w:val="top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</w:pPr>
    </w:p>
    <w:p w14:paraId="053D7860" w14:textId="77777777" w:rsidR="00CB37E8" w:rsidRDefault="00CB37E8" w:rsidP="00CB37E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709"/>
        <w:jc w:val="both"/>
        <w:textDirection w:val="btLr"/>
        <w:textAlignment w:val="top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</w:pPr>
    </w:p>
    <w:p w14:paraId="223F9D45" w14:textId="77777777" w:rsidR="00CB37E8" w:rsidRDefault="00CB37E8" w:rsidP="00CB37E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709"/>
        <w:jc w:val="both"/>
        <w:textDirection w:val="btLr"/>
        <w:textAlignment w:val="top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</w:pPr>
    </w:p>
    <w:p w14:paraId="367AEBEA" w14:textId="77777777" w:rsidR="00CB37E8" w:rsidRDefault="00CB37E8" w:rsidP="00CB37E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709"/>
        <w:jc w:val="both"/>
        <w:textDirection w:val="btLr"/>
        <w:textAlignment w:val="top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</w:pPr>
      <w:bookmarkStart w:id="15" w:name="_GoBack"/>
      <w:bookmarkEnd w:id="15"/>
    </w:p>
    <w:p w14:paraId="7D8121DA" w14:textId="5DFC9477" w:rsidR="00CB37E8" w:rsidRPr="00CB37E8" w:rsidRDefault="00CB37E8" w:rsidP="00CB37E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firstLine="709"/>
        <w:jc w:val="center"/>
        <w:textDirection w:val="btLr"/>
        <w:textAlignment w:val="top"/>
        <w:rPr>
          <w:rFonts w:ascii="Times New Roman" w:eastAsia="Times New Roman" w:hAnsi="Times New Roman" w:cs="Times New Roman"/>
          <w:i/>
          <w:color w:val="00000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2026</w:t>
      </w:r>
    </w:p>
    <w:sectPr w:rsidR="00CB37E8" w:rsidRPr="00CB37E8" w:rsidSect="00113FFC">
      <w:pgSz w:w="12240" w:h="15840"/>
      <w:pgMar w:top="1134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5D8BC" w14:textId="77777777" w:rsidR="006F064C" w:rsidRDefault="006F064C" w:rsidP="00424139">
      <w:pPr>
        <w:spacing w:after="0" w:line="240" w:lineRule="auto"/>
      </w:pPr>
      <w:r>
        <w:separator/>
      </w:r>
    </w:p>
  </w:endnote>
  <w:endnote w:type="continuationSeparator" w:id="0">
    <w:p w14:paraId="1204085A" w14:textId="77777777" w:rsidR="006F064C" w:rsidRDefault="006F064C" w:rsidP="00424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1DE06" w14:textId="77777777" w:rsidR="006F064C" w:rsidRDefault="006F064C" w:rsidP="00424139">
      <w:pPr>
        <w:spacing w:after="0" w:line="240" w:lineRule="auto"/>
      </w:pPr>
      <w:r>
        <w:separator/>
      </w:r>
    </w:p>
  </w:footnote>
  <w:footnote w:type="continuationSeparator" w:id="0">
    <w:p w14:paraId="3744F99D" w14:textId="77777777" w:rsidR="006F064C" w:rsidRDefault="006F064C" w:rsidP="00424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5227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A26D027" w14:textId="77777777" w:rsidR="00123FD5" w:rsidRPr="00424139" w:rsidRDefault="00123FD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413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413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413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37E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2413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E0C3856" w14:textId="77777777" w:rsidR="00123FD5" w:rsidRDefault="00123FD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974"/>
    <w:multiLevelType w:val="hybridMultilevel"/>
    <w:tmpl w:val="B61CD5F0"/>
    <w:lvl w:ilvl="0" w:tplc="EB0E2A5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E055C7"/>
    <w:multiLevelType w:val="hybridMultilevel"/>
    <w:tmpl w:val="05ACECC0"/>
    <w:lvl w:ilvl="0" w:tplc="116C9F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0E46C5"/>
    <w:multiLevelType w:val="hybridMultilevel"/>
    <w:tmpl w:val="08062B24"/>
    <w:lvl w:ilvl="0" w:tplc="3DEA943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E64C05"/>
    <w:multiLevelType w:val="hybridMultilevel"/>
    <w:tmpl w:val="149AC948"/>
    <w:lvl w:ilvl="0" w:tplc="C8144C7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8D6E2A"/>
    <w:multiLevelType w:val="multilevel"/>
    <w:tmpl w:val="C92C214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E486103"/>
    <w:multiLevelType w:val="hybridMultilevel"/>
    <w:tmpl w:val="5E7AEE3E"/>
    <w:lvl w:ilvl="0" w:tplc="56EAE6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AD63354"/>
    <w:multiLevelType w:val="hybridMultilevel"/>
    <w:tmpl w:val="7464A35E"/>
    <w:lvl w:ilvl="0" w:tplc="3B5A791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31"/>
    <w:rsid w:val="000031A7"/>
    <w:rsid w:val="00010251"/>
    <w:rsid w:val="00013C29"/>
    <w:rsid w:val="00014FB8"/>
    <w:rsid w:val="0001640A"/>
    <w:rsid w:val="00017BFB"/>
    <w:rsid w:val="00020CB3"/>
    <w:rsid w:val="00021CD0"/>
    <w:rsid w:val="00024B61"/>
    <w:rsid w:val="00025C02"/>
    <w:rsid w:val="00026C4A"/>
    <w:rsid w:val="000317B4"/>
    <w:rsid w:val="00037D7B"/>
    <w:rsid w:val="000437A5"/>
    <w:rsid w:val="00050082"/>
    <w:rsid w:val="0005221B"/>
    <w:rsid w:val="000576D8"/>
    <w:rsid w:val="0005794F"/>
    <w:rsid w:val="00062AB5"/>
    <w:rsid w:val="000736D5"/>
    <w:rsid w:val="00075B1C"/>
    <w:rsid w:val="00081B98"/>
    <w:rsid w:val="00084146"/>
    <w:rsid w:val="00085F4D"/>
    <w:rsid w:val="00086CCD"/>
    <w:rsid w:val="00091582"/>
    <w:rsid w:val="00091E50"/>
    <w:rsid w:val="00091FDB"/>
    <w:rsid w:val="00093020"/>
    <w:rsid w:val="000964A8"/>
    <w:rsid w:val="000A31F4"/>
    <w:rsid w:val="000A440E"/>
    <w:rsid w:val="000A7A35"/>
    <w:rsid w:val="000B123D"/>
    <w:rsid w:val="000B138B"/>
    <w:rsid w:val="000C35BC"/>
    <w:rsid w:val="000C4FAC"/>
    <w:rsid w:val="000C5AF7"/>
    <w:rsid w:val="000C60AA"/>
    <w:rsid w:val="000D6075"/>
    <w:rsid w:val="000D6DF7"/>
    <w:rsid w:val="000E08D1"/>
    <w:rsid w:val="000E2477"/>
    <w:rsid w:val="000E495B"/>
    <w:rsid w:val="000E61AF"/>
    <w:rsid w:val="000E7BDE"/>
    <w:rsid w:val="000F0F31"/>
    <w:rsid w:val="000F3E4F"/>
    <w:rsid w:val="000F4736"/>
    <w:rsid w:val="000F6C91"/>
    <w:rsid w:val="000F7A81"/>
    <w:rsid w:val="00111BA6"/>
    <w:rsid w:val="00111C59"/>
    <w:rsid w:val="00113FFC"/>
    <w:rsid w:val="00122999"/>
    <w:rsid w:val="00123FD5"/>
    <w:rsid w:val="00130BA5"/>
    <w:rsid w:val="00130C38"/>
    <w:rsid w:val="001356F2"/>
    <w:rsid w:val="001367E6"/>
    <w:rsid w:val="00136D1F"/>
    <w:rsid w:val="00136D83"/>
    <w:rsid w:val="00140976"/>
    <w:rsid w:val="0015206B"/>
    <w:rsid w:val="001525B0"/>
    <w:rsid w:val="00157931"/>
    <w:rsid w:val="00157F9F"/>
    <w:rsid w:val="00162497"/>
    <w:rsid w:val="00164480"/>
    <w:rsid w:val="00166241"/>
    <w:rsid w:val="00174861"/>
    <w:rsid w:val="0018039D"/>
    <w:rsid w:val="00182D9F"/>
    <w:rsid w:val="00186B49"/>
    <w:rsid w:val="001A32F6"/>
    <w:rsid w:val="001A33A4"/>
    <w:rsid w:val="001A650B"/>
    <w:rsid w:val="001A67B4"/>
    <w:rsid w:val="001A6BBC"/>
    <w:rsid w:val="001B3477"/>
    <w:rsid w:val="001B3C38"/>
    <w:rsid w:val="001B4CF5"/>
    <w:rsid w:val="001B4DD7"/>
    <w:rsid w:val="001B61CB"/>
    <w:rsid w:val="001B7F44"/>
    <w:rsid w:val="001C0C1A"/>
    <w:rsid w:val="001C3AC2"/>
    <w:rsid w:val="001D2F7B"/>
    <w:rsid w:val="001D3DAF"/>
    <w:rsid w:val="001D4737"/>
    <w:rsid w:val="001E03ED"/>
    <w:rsid w:val="001E3666"/>
    <w:rsid w:val="001E713B"/>
    <w:rsid w:val="001E71E6"/>
    <w:rsid w:val="001E767E"/>
    <w:rsid w:val="001F0411"/>
    <w:rsid w:val="001F1D9D"/>
    <w:rsid w:val="001F6CDB"/>
    <w:rsid w:val="002025D4"/>
    <w:rsid w:val="00203D6F"/>
    <w:rsid w:val="0020521B"/>
    <w:rsid w:val="002061CB"/>
    <w:rsid w:val="00206250"/>
    <w:rsid w:val="002103B1"/>
    <w:rsid w:val="0022719A"/>
    <w:rsid w:val="002274F3"/>
    <w:rsid w:val="00233AB3"/>
    <w:rsid w:val="00235E4C"/>
    <w:rsid w:val="00236BF2"/>
    <w:rsid w:val="00240971"/>
    <w:rsid w:val="002416A7"/>
    <w:rsid w:val="00242BDF"/>
    <w:rsid w:val="00247261"/>
    <w:rsid w:val="0024744C"/>
    <w:rsid w:val="00250871"/>
    <w:rsid w:val="0025561B"/>
    <w:rsid w:val="00255EB2"/>
    <w:rsid w:val="002562AD"/>
    <w:rsid w:val="00264D78"/>
    <w:rsid w:val="00266EF6"/>
    <w:rsid w:val="00267481"/>
    <w:rsid w:val="00271EA0"/>
    <w:rsid w:val="00281859"/>
    <w:rsid w:val="00284B6A"/>
    <w:rsid w:val="00290FB2"/>
    <w:rsid w:val="00292DED"/>
    <w:rsid w:val="00293D33"/>
    <w:rsid w:val="0029485B"/>
    <w:rsid w:val="00296550"/>
    <w:rsid w:val="002A1973"/>
    <w:rsid w:val="002A1AB5"/>
    <w:rsid w:val="002A24DE"/>
    <w:rsid w:val="002B1268"/>
    <w:rsid w:val="002B3A13"/>
    <w:rsid w:val="002C0FDF"/>
    <w:rsid w:val="002C2F71"/>
    <w:rsid w:val="002D10E1"/>
    <w:rsid w:val="002D533A"/>
    <w:rsid w:val="002E2F81"/>
    <w:rsid w:val="002E45E6"/>
    <w:rsid w:val="002F69D1"/>
    <w:rsid w:val="002F703A"/>
    <w:rsid w:val="002F7570"/>
    <w:rsid w:val="002F7D5B"/>
    <w:rsid w:val="00303489"/>
    <w:rsid w:val="00313E08"/>
    <w:rsid w:val="003164B4"/>
    <w:rsid w:val="003165CC"/>
    <w:rsid w:val="00321543"/>
    <w:rsid w:val="00326C74"/>
    <w:rsid w:val="00327EC6"/>
    <w:rsid w:val="00340BF0"/>
    <w:rsid w:val="00342822"/>
    <w:rsid w:val="0034471E"/>
    <w:rsid w:val="00345343"/>
    <w:rsid w:val="00345DB1"/>
    <w:rsid w:val="00355F5F"/>
    <w:rsid w:val="0035665E"/>
    <w:rsid w:val="00360844"/>
    <w:rsid w:val="0036528B"/>
    <w:rsid w:val="00366B15"/>
    <w:rsid w:val="003771CB"/>
    <w:rsid w:val="003810F7"/>
    <w:rsid w:val="00381BE6"/>
    <w:rsid w:val="00382EF7"/>
    <w:rsid w:val="0038637F"/>
    <w:rsid w:val="003911B7"/>
    <w:rsid w:val="0039234F"/>
    <w:rsid w:val="00392A75"/>
    <w:rsid w:val="00397A67"/>
    <w:rsid w:val="003A1F9E"/>
    <w:rsid w:val="003A70A9"/>
    <w:rsid w:val="003B2704"/>
    <w:rsid w:val="003B2D13"/>
    <w:rsid w:val="003C0818"/>
    <w:rsid w:val="003C4D5F"/>
    <w:rsid w:val="003D057F"/>
    <w:rsid w:val="003D21B5"/>
    <w:rsid w:val="003D33C2"/>
    <w:rsid w:val="003D5303"/>
    <w:rsid w:val="003D6086"/>
    <w:rsid w:val="003E25E3"/>
    <w:rsid w:val="003E67A4"/>
    <w:rsid w:val="003F59E3"/>
    <w:rsid w:val="003F59F1"/>
    <w:rsid w:val="00401F31"/>
    <w:rsid w:val="00402A74"/>
    <w:rsid w:val="00412BA8"/>
    <w:rsid w:val="0041376A"/>
    <w:rsid w:val="00415885"/>
    <w:rsid w:val="004175E5"/>
    <w:rsid w:val="004215C8"/>
    <w:rsid w:val="00423BCB"/>
    <w:rsid w:val="00424139"/>
    <w:rsid w:val="004266BD"/>
    <w:rsid w:val="00427505"/>
    <w:rsid w:val="00431AA9"/>
    <w:rsid w:val="0043510D"/>
    <w:rsid w:val="00440618"/>
    <w:rsid w:val="00443805"/>
    <w:rsid w:val="00447CFA"/>
    <w:rsid w:val="00452E75"/>
    <w:rsid w:val="00464D0B"/>
    <w:rsid w:val="00477497"/>
    <w:rsid w:val="00481357"/>
    <w:rsid w:val="00485BDD"/>
    <w:rsid w:val="004872A2"/>
    <w:rsid w:val="00490BB3"/>
    <w:rsid w:val="00496038"/>
    <w:rsid w:val="00497694"/>
    <w:rsid w:val="004976E0"/>
    <w:rsid w:val="004A60B9"/>
    <w:rsid w:val="004A63FD"/>
    <w:rsid w:val="004B0189"/>
    <w:rsid w:val="004C376B"/>
    <w:rsid w:val="004C3B7D"/>
    <w:rsid w:val="004D06C6"/>
    <w:rsid w:val="004D1850"/>
    <w:rsid w:val="004D2EDD"/>
    <w:rsid w:val="004D336F"/>
    <w:rsid w:val="004D408A"/>
    <w:rsid w:val="004D5048"/>
    <w:rsid w:val="004D62D7"/>
    <w:rsid w:val="004D676B"/>
    <w:rsid w:val="004E7DCD"/>
    <w:rsid w:val="004F0A54"/>
    <w:rsid w:val="004F2AD2"/>
    <w:rsid w:val="004F2D1C"/>
    <w:rsid w:val="004F4D3E"/>
    <w:rsid w:val="005019DB"/>
    <w:rsid w:val="00502475"/>
    <w:rsid w:val="00507C04"/>
    <w:rsid w:val="00507F98"/>
    <w:rsid w:val="00514B96"/>
    <w:rsid w:val="0051549D"/>
    <w:rsid w:val="00515D1A"/>
    <w:rsid w:val="00515E5D"/>
    <w:rsid w:val="005179C2"/>
    <w:rsid w:val="0053294B"/>
    <w:rsid w:val="00544F55"/>
    <w:rsid w:val="00544FCF"/>
    <w:rsid w:val="005510BA"/>
    <w:rsid w:val="00551E91"/>
    <w:rsid w:val="005572E5"/>
    <w:rsid w:val="005623AE"/>
    <w:rsid w:val="0056243E"/>
    <w:rsid w:val="00571110"/>
    <w:rsid w:val="0057737A"/>
    <w:rsid w:val="00582E6C"/>
    <w:rsid w:val="00587F6B"/>
    <w:rsid w:val="00591B9A"/>
    <w:rsid w:val="005931B0"/>
    <w:rsid w:val="00595AB2"/>
    <w:rsid w:val="00595C5D"/>
    <w:rsid w:val="00597D33"/>
    <w:rsid w:val="005A1745"/>
    <w:rsid w:val="005A1C5F"/>
    <w:rsid w:val="005A3402"/>
    <w:rsid w:val="005A50D0"/>
    <w:rsid w:val="005A5820"/>
    <w:rsid w:val="005A5B91"/>
    <w:rsid w:val="005B2333"/>
    <w:rsid w:val="005B50E7"/>
    <w:rsid w:val="005C0248"/>
    <w:rsid w:val="005C15E5"/>
    <w:rsid w:val="005C4D7C"/>
    <w:rsid w:val="005C5FC1"/>
    <w:rsid w:val="005C72AF"/>
    <w:rsid w:val="005C76C9"/>
    <w:rsid w:val="005D09C8"/>
    <w:rsid w:val="005D4936"/>
    <w:rsid w:val="005D7DE0"/>
    <w:rsid w:val="005F1E84"/>
    <w:rsid w:val="005F417C"/>
    <w:rsid w:val="00600420"/>
    <w:rsid w:val="0060295E"/>
    <w:rsid w:val="006070E0"/>
    <w:rsid w:val="00611B9F"/>
    <w:rsid w:val="00616AD8"/>
    <w:rsid w:val="00620674"/>
    <w:rsid w:val="00621C1D"/>
    <w:rsid w:val="00623D6E"/>
    <w:rsid w:val="00625BFC"/>
    <w:rsid w:val="00631205"/>
    <w:rsid w:val="00641E66"/>
    <w:rsid w:val="00642635"/>
    <w:rsid w:val="00642C40"/>
    <w:rsid w:val="00645E5D"/>
    <w:rsid w:val="0064760B"/>
    <w:rsid w:val="006534C1"/>
    <w:rsid w:val="00660BF9"/>
    <w:rsid w:val="00663B0F"/>
    <w:rsid w:val="00664CBF"/>
    <w:rsid w:val="00670084"/>
    <w:rsid w:val="00672A81"/>
    <w:rsid w:val="00674ABB"/>
    <w:rsid w:val="00675ACB"/>
    <w:rsid w:val="00681C45"/>
    <w:rsid w:val="0068345B"/>
    <w:rsid w:val="006A1C6C"/>
    <w:rsid w:val="006A1C81"/>
    <w:rsid w:val="006A4A41"/>
    <w:rsid w:val="006A6394"/>
    <w:rsid w:val="006B2D20"/>
    <w:rsid w:val="006C6669"/>
    <w:rsid w:val="006D1014"/>
    <w:rsid w:val="006D3F84"/>
    <w:rsid w:val="006E0D11"/>
    <w:rsid w:val="006E251F"/>
    <w:rsid w:val="006E2548"/>
    <w:rsid w:val="006E514D"/>
    <w:rsid w:val="006F064C"/>
    <w:rsid w:val="006F2DEE"/>
    <w:rsid w:val="006F786F"/>
    <w:rsid w:val="00705922"/>
    <w:rsid w:val="00705B00"/>
    <w:rsid w:val="0070622C"/>
    <w:rsid w:val="00706924"/>
    <w:rsid w:val="00710A02"/>
    <w:rsid w:val="00714A81"/>
    <w:rsid w:val="00715C64"/>
    <w:rsid w:val="007172D5"/>
    <w:rsid w:val="00720912"/>
    <w:rsid w:val="007270A2"/>
    <w:rsid w:val="0073210A"/>
    <w:rsid w:val="0073298F"/>
    <w:rsid w:val="00741DA4"/>
    <w:rsid w:val="007433C1"/>
    <w:rsid w:val="007509AA"/>
    <w:rsid w:val="007560C7"/>
    <w:rsid w:val="007631B5"/>
    <w:rsid w:val="0076793D"/>
    <w:rsid w:val="00773238"/>
    <w:rsid w:val="0077746D"/>
    <w:rsid w:val="007777FF"/>
    <w:rsid w:val="00777C30"/>
    <w:rsid w:val="007804AE"/>
    <w:rsid w:val="007869B4"/>
    <w:rsid w:val="007906AB"/>
    <w:rsid w:val="00792BA6"/>
    <w:rsid w:val="00795265"/>
    <w:rsid w:val="007A601A"/>
    <w:rsid w:val="007B1EE7"/>
    <w:rsid w:val="007B598F"/>
    <w:rsid w:val="007C638F"/>
    <w:rsid w:val="007D2600"/>
    <w:rsid w:val="007D5126"/>
    <w:rsid w:val="007D5D3B"/>
    <w:rsid w:val="007E48E5"/>
    <w:rsid w:val="007E5AA3"/>
    <w:rsid w:val="007E795C"/>
    <w:rsid w:val="007F152E"/>
    <w:rsid w:val="008263D8"/>
    <w:rsid w:val="00827E07"/>
    <w:rsid w:val="0083221A"/>
    <w:rsid w:val="00832BD0"/>
    <w:rsid w:val="0083400D"/>
    <w:rsid w:val="00837F21"/>
    <w:rsid w:val="00842AD4"/>
    <w:rsid w:val="00844332"/>
    <w:rsid w:val="00845E47"/>
    <w:rsid w:val="00846D9D"/>
    <w:rsid w:val="00847647"/>
    <w:rsid w:val="008503F1"/>
    <w:rsid w:val="00851AAA"/>
    <w:rsid w:val="00860271"/>
    <w:rsid w:val="008609F3"/>
    <w:rsid w:val="00861023"/>
    <w:rsid w:val="00866B0E"/>
    <w:rsid w:val="00872FD0"/>
    <w:rsid w:val="008832A0"/>
    <w:rsid w:val="00892490"/>
    <w:rsid w:val="00892DA3"/>
    <w:rsid w:val="0089304A"/>
    <w:rsid w:val="00893E66"/>
    <w:rsid w:val="00895018"/>
    <w:rsid w:val="008952FB"/>
    <w:rsid w:val="008A064C"/>
    <w:rsid w:val="008A2368"/>
    <w:rsid w:val="008A309D"/>
    <w:rsid w:val="008A565F"/>
    <w:rsid w:val="008A5A82"/>
    <w:rsid w:val="008B0206"/>
    <w:rsid w:val="008B34F0"/>
    <w:rsid w:val="008B75B0"/>
    <w:rsid w:val="008C5B8C"/>
    <w:rsid w:val="008C5D98"/>
    <w:rsid w:val="008E34A5"/>
    <w:rsid w:val="008E5296"/>
    <w:rsid w:val="008F07F1"/>
    <w:rsid w:val="008F1009"/>
    <w:rsid w:val="008F10E8"/>
    <w:rsid w:val="008F4CF6"/>
    <w:rsid w:val="00903C7B"/>
    <w:rsid w:val="009056BF"/>
    <w:rsid w:val="00905948"/>
    <w:rsid w:val="009115D3"/>
    <w:rsid w:val="0091264F"/>
    <w:rsid w:val="009318DD"/>
    <w:rsid w:val="00934D24"/>
    <w:rsid w:val="00936103"/>
    <w:rsid w:val="00943B3C"/>
    <w:rsid w:val="00944032"/>
    <w:rsid w:val="00953B62"/>
    <w:rsid w:val="0095595C"/>
    <w:rsid w:val="00956547"/>
    <w:rsid w:val="00962709"/>
    <w:rsid w:val="009762DD"/>
    <w:rsid w:val="00976B71"/>
    <w:rsid w:val="0098364E"/>
    <w:rsid w:val="00983755"/>
    <w:rsid w:val="00986D4E"/>
    <w:rsid w:val="00987085"/>
    <w:rsid w:val="00987321"/>
    <w:rsid w:val="00990E50"/>
    <w:rsid w:val="009914D4"/>
    <w:rsid w:val="00992E65"/>
    <w:rsid w:val="009943FD"/>
    <w:rsid w:val="00996EF4"/>
    <w:rsid w:val="009A4B8F"/>
    <w:rsid w:val="009A5C75"/>
    <w:rsid w:val="009A7C9E"/>
    <w:rsid w:val="009B2705"/>
    <w:rsid w:val="009B2B60"/>
    <w:rsid w:val="009B3FBC"/>
    <w:rsid w:val="009B5586"/>
    <w:rsid w:val="009D0090"/>
    <w:rsid w:val="009D20A2"/>
    <w:rsid w:val="009D7E09"/>
    <w:rsid w:val="009E6484"/>
    <w:rsid w:val="009F4D4F"/>
    <w:rsid w:val="00A0559A"/>
    <w:rsid w:val="00A17F59"/>
    <w:rsid w:val="00A20B07"/>
    <w:rsid w:val="00A2380C"/>
    <w:rsid w:val="00A32821"/>
    <w:rsid w:val="00A35CAC"/>
    <w:rsid w:val="00A374EC"/>
    <w:rsid w:val="00A3794D"/>
    <w:rsid w:val="00A43200"/>
    <w:rsid w:val="00A447D3"/>
    <w:rsid w:val="00A47878"/>
    <w:rsid w:val="00A5094A"/>
    <w:rsid w:val="00A50C3A"/>
    <w:rsid w:val="00A524DD"/>
    <w:rsid w:val="00A54E03"/>
    <w:rsid w:val="00A56DE6"/>
    <w:rsid w:val="00A6376C"/>
    <w:rsid w:val="00A71280"/>
    <w:rsid w:val="00A74956"/>
    <w:rsid w:val="00A75208"/>
    <w:rsid w:val="00A7532A"/>
    <w:rsid w:val="00A86E17"/>
    <w:rsid w:val="00A935A1"/>
    <w:rsid w:val="00AA249F"/>
    <w:rsid w:val="00AA2E4A"/>
    <w:rsid w:val="00AA2ED5"/>
    <w:rsid w:val="00AB3599"/>
    <w:rsid w:val="00AB5152"/>
    <w:rsid w:val="00AB5D73"/>
    <w:rsid w:val="00AB668B"/>
    <w:rsid w:val="00AB727F"/>
    <w:rsid w:val="00AC1615"/>
    <w:rsid w:val="00AC2C45"/>
    <w:rsid w:val="00AC3FFB"/>
    <w:rsid w:val="00AC7F54"/>
    <w:rsid w:val="00AD54B6"/>
    <w:rsid w:val="00AD5DF8"/>
    <w:rsid w:val="00AE4878"/>
    <w:rsid w:val="00AE7A7D"/>
    <w:rsid w:val="00AF3293"/>
    <w:rsid w:val="00AF7020"/>
    <w:rsid w:val="00AF7BB9"/>
    <w:rsid w:val="00AF7C75"/>
    <w:rsid w:val="00B03EAD"/>
    <w:rsid w:val="00B0457B"/>
    <w:rsid w:val="00B04B76"/>
    <w:rsid w:val="00B06B0C"/>
    <w:rsid w:val="00B1117D"/>
    <w:rsid w:val="00B15312"/>
    <w:rsid w:val="00B20F36"/>
    <w:rsid w:val="00B219B3"/>
    <w:rsid w:val="00B322C9"/>
    <w:rsid w:val="00B36820"/>
    <w:rsid w:val="00B3740B"/>
    <w:rsid w:val="00B479C9"/>
    <w:rsid w:val="00B5174A"/>
    <w:rsid w:val="00B5174F"/>
    <w:rsid w:val="00B52B8F"/>
    <w:rsid w:val="00B52E61"/>
    <w:rsid w:val="00B6167C"/>
    <w:rsid w:val="00B666A4"/>
    <w:rsid w:val="00B738BC"/>
    <w:rsid w:val="00B75986"/>
    <w:rsid w:val="00B8022F"/>
    <w:rsid w:val="00B8113D"/>
    <w:rsid w:val="00B82707"/>
    <w:rsid w:val="00B850E7"/>
    <w:rsid w:val="00B85D21"/>
    <w:rsid w:val="00B8632C"/>
    <w:rsid w:val="00B87AB4"/>
    <w:rsid w:val="00B94F2E"/>
    <w:rsid w:val="00B9672E"/>
    <w:rsid w:val="00BA213A"/>
    <w:rsid w:val="00BA2D45"/>
    <w:rsid w:val="00BA5F9C"/>
    <w:rsid w:val="00BA6E89"/>
    <w:rsid w:val="00BA75B4"/>
    <w:rsid w:val="00BB7C24"/>
    <w:rsid w:val="00BC2686"/>
    <w:rsid w:val="00BC79AD"/>
    <w:rsid w:val="00BC7DCB"/>
    <w:rsid w:val="00BD19F1"/>
    <w:rsid w:val="00BD4F7C"/>
    <w:rsid w:val="00BE4857"/>
    <w:rsid w:val="00BE7174"/>
    <w:rsid w:val="00BE72DE"/>
    <w:rsid w:val="00BE74DA"/>
    <w:rsid w:val="00BF2DA7"/>
    <w:rsid w:val="00BF4483"/>
    <w:rsid w:val="00BF5CE2"/>
    <w:rsid w:val="00C004F2"/>
    <w:rsid w:val="00C02170"/>
    <w:rsid w:val="00C04C4A"/>
    <w:rsid w:val="00C05121"/>
    <w:rsid w:val="00C15451"/>
    <w:rsid w:val="00C17912"/>
    <w:rsid w:val="00C23337"/>
    <w:rsid w:val="00C327DC"/>
    <w:rsid w:val="00C333D1"/>
    <w:rsid w:val="00C4164B"/>
    <w:rsid w:val="00C41CD1"/>
    <w:rsid w:val="00C468C7"/>
    <w:rsid w:val="00C61442"/>
    <w:rsid w:val="00C656ED"/>
    <w:rsid w:val="00C65E14"/>
    <w:rsid w:val="00C71202"/>
    <w:rsid w:val="00C714D6"/>
    <w:rsid w:val="00C7794F"/>
    <w:rsid w:val="00C86BA4"/>
    <w:rsid w:val="00C963F5"/>
    <w:rsid w:val="00CA3DA6"/>
    <w:rsid w:val="00CA635B"/>
    <w:rsid w:val="00CB157A"/>
    <w:rsid w:val="00CB2079"/>
    <w:rsid w:val="00CB37E8"/>
    <w:rsid w:val="00CB40BF"/>
    <w:rsid w:val="00CC345B"/>
    <w:rsid w:val="00CC50E5"/>
    <w:rsid w:val="00CD0573"/>
    <w:rsid w:val="00CD2CD5"/>
    <w:rsid w:val="00CD42A3"/>
    <w:rsid w:val="00CD75B2"/>
    <w:rsid w:val="00CE0E27"/>
    <w:rsid w:val="00CE1433"/>
    <w:rsid w:val="00CE1E92"/>
    <w:rsid w:val="00CE3065"/>
    <w:rsid w:val="00CE5EAF"/>
    <w:rsid w:val="00CE7EDB"/>
    <w:rsid w:val="00CF1458"/>
    <w:rsid w:val="00D0247F"/>
    <w:rsid w:val="00D029B1"/>
    <w:rsid w:val="00D04BD3"/>
    <w:rsid w:val="00D06C95"/>
    <w:rsid w:val="00D07144"/>
    <w:rsid w:val="00D163C0"/>
    <w:rsid w:val="00D22F00"/>
    <w:rsid w:val="00D23593"/>
    <w:rsid w:val="00D25E19"/>
    <w:rsid w:val="00D41E41"/>
    <w:rsid w:val="00D426FA"/>
    <w:rsid w:val="00D47BE6"/>
    <w:rsid w:val="00D56A6B"/>
    <w:rsid w:val="00D63152"/>
    <w:rsid w:val="00D63B48"/>
    <w:rsid w:val="00D64813"/>
    <w:rsid w:val="00D66507"/>
    <w:rsid w:val="00D707F6"/>
    <w:rsid w:val="00D7162A"/>
    <w:rsid w:val="00D8159D"/>
    <w:rsid w:val="00D84E9A"/>
    <w:rsid w:val="00DA161A"/>
    <w:rsid w:val="00DA475B"/>
    <w:rsid w:val="00DA5C98"/>
    <w:rsid w:val="00DC3D93"/>
    <w:rsid w:val="00DC630D"/>
    <w:rsid w:val="00DD6818"/>
    <w:rsid w:val="00DE325F"/>
    <w:rsid w:val="00DF06F2"/>
    <w:rsid w:val="00DF5D85"/>
    <w:rsid w:val="00DF695E"/>
    <w:rsid w:val="00DF720E"/>
    <w:rsid w:val="00E03183"/>
    <w:rsid w:val="00E11905"/>
    <w:rsid w:val="00E1527F"/>
    <w:rsid w:val="00E163DB"/>
    <w:rsid w:val="00E259B5"/>
    <w:rsid w:val="00E313A1"/>
    <w:rsid w:val="00E32A33"/>
    <w:rsid w:val="00E4681C"/>
    <w:rsid w:val="00E474F2"/>
    <w:rsid w:val="00E50EC7"/>
    <w:rsid w:val="00E6204E"/>
    <w:rsid w:val="00E64F97"/>
    <w:rsid w:val="00E65743"/>
    <w:rsid w:val="00E70A92"/>
    <w:rsid w:val="00E7493E"/>
    <w:rsid w:val="00E74DC5"/>
    <w:rsid w:val="00E779B9"/>
    <w:rsid w:val="00E8067A"/>
    <w:rsid w:val="00E81C2E"/>
    <w:rsid w:val="00E85834"/>
    <w:rsid w:val="00E91294"/>
    <w:rsid w:val="00E930E4"/>
    <w:rsid w:val="00E95020"/>
    <w:rsid w:val="00E95CB2"/>
    <w:rsid w:val="00EA6260"/>
    <w:rsid w:val="00EA78E2"/>
    <w:rsid w:val="00EB00AF"/>
    <w:rsid w:val="00EC66B9"/>
    <w:rsid w:val="00EC6FB8"/>
    <w:rsid w:val="00ED1AF9"/>
    <w:rsid w:val="00ED2602"/>
    <w:rsid w:val="00EF18E4"/>
    <w:rsid w:val="00EF24D0"/>
    <w:rsid w:val="00EF5CFA"/>
    <w:rsid w:val="00EF76E6"/>
    <w:rsid w:val="00EF7A28"/>
    <w:rsid w:val="00EF7B6C"/>
    <w:rsid w:val="00F010C7"/>
    <w:rsid w:val="00F02ED8"/>
    <w:rsid w:val="00F21C65"/>
    <w:rsid w:val="00F22782"/>
    <w:rsid w:val="00F229EE"/>
    <w:rsid w:val="00F2416A"/>
    <w:rsid w:val="00F30EA8"/>
    <w:rsid w:val="00F31BDD"/>
    <w:rsid w:val="00F32569"/>
    <w:rsid w:val="00F37426"/>
    <w:rsid w:val="00F40274"/>
    <w:rsid w:val="00F40ED8"/>
    <w:rsid w:val="00F46FD8"/>
    <w:rsid w:val="00F47149"/>
    <w:rsid w:val="00F473BF"/>
    <w:rsid w:val="00F500A0"/>
    <w:rsid w:val="00F523A7"/>
    <w:rsid w:val="00F554D5"/>
    <w:rsid w:val="00F6369F"/>
    <w:rsid w:val="00F64B8E"/>
    <w:rsid w:val="00F742E2"/>
    <w:rsid w:val="00F771CD"/>
    <w:rsid w:val="00F777DF"/>
    <w:rsid w:val="00F83842"/>
    <w:rsid w:val="00F85A83"/>
    <w:rsid w:val="00FA0E1D"/>
    <w:rsid w:val="00FA2496"/>
    <w:rsid w:val="00FA4CEB"/>
    <w:rsid w:val="00FA704A"/>
    <w:rsid w:val="00FB4BF0"/>
    <w:rsid w:val="00FD37C6"/>
    <w:rsid w:val="00FD4B9E"/>
    <w:rsid w:val="00FD564C"/>
    <w:rsid w:val="00FD795A"/>
    <w:rsid w:val="00FE2448"/>
    <w:rsid w:val="00FE2997"/>
    <w:rsid w:val="00FF0E2B"/>
    <w:rsid w:val="00FF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1E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3FD5"/>
    <w:pPr>
      <w:keepNext/>
      <w:keepLines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46F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6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3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B04B7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pacing w:val="46"/>
      <w:sz w:val="3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0F0F31"/>
  </w:style>
  <w:style w:type="character" w:customStyle="1" w:styleId="rvts23">
    <w:name w:val="rvts23"/>
    <w:basedOn w:val="a0"/>
    <w:rsid w:val="000F0F31"/>
  </w:style>
  <w:style w:type="paragraph" w:customStyle="1" w:styleId="rvps7">
    <w:name w:val="rvps7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0F0F31"/>
  </w:style>
  <w:style w:type="paragraph" w:customStyle="1" w:styleId="rvps14">
    <w:name w:val="rvps14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F0F31"/>
    <w:rPr>
      <w:color w:val="0000FF"/>
      <w:u w:val="single"/>
    </w:rPr>
  </w:style>
  <w:style w:type="character" w:customStyle="1" w:styleId="rvts52">
    <w:name w:val="rvts52"/>
    <w:basedOn w:val="a0"/>
    <w:rsid w:val="000F0F31"/>
  </w:style>
  <w:style w:type="character" w:customStyle="1" w:styleId="rvts44">
    <w:name w:val="rvts44"/>
    <w:basedOn w:val="a0"/>
    <w:rsid w:val="000F0F31"/>
  </w:style>
  <w:style w:type="paragraph" w:customStyle="1" w:styleId="rvps15">
    <w:name w:val="rvps15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0F0F31"/>
  </w:style>
  <w:style w:type="paragraph" w:customStyle="1" w:styleId="rvps11">
    <w:name w:val="rvps11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F3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24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4139"/>
  </w:style>
  <w:style w:type="paragraph" w:styleId="a8">
    <w:name w:val="footer"/>
    <w:basedOn w:val="a"/>
    <w:link w:val="a9"/>
    <w:uiPriority w:val="99"/>
    <w:unhideWhenUsed/>
    <w:rsid w:val="00424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4139"/>
  </w:style>
  <w:style w:type="paragraph" w:styleId="aa">
    <w:name w:val="List Paragraph"/>
    <w:basedOn w:val="a"/>
    <w:uiPriority w:val="99"/>
    <w:qFormat/>
    <w:rsid w:val="006070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46F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23FD5"/>
    <w:rPr>
      <w:rFonts w:ascii="Times New Roman" w:eastAsia="Times New Roman" w:hAnsi="Times New Roman" w:cs="Times New Roman"/>
      <w:b/>
      <w:bCs/>
      <w:color w:val="2F5496"/>
      <w:kern w:val="36"/>
      <w:sz w:val="48"/>
      <w:szCs w:val="48"/>
      <w:lang w:val="en-US"/>
    </w:rPr>
  </w:style>
  <w:style w:type="character" w:customStyle="1" w:styleId="spanrvts0">
    <w:name w:val="span_rvts0"/>
    <w:basedOn w:val="a0"/>
    <w:rsid w:val="00123FD5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spanrvts15">
    <w:name w:val="span_rvts15"/>
    <w:basedOn w:val="a0"/>
    <w:rsid w:val="00123FD5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0"/>
    <w:rsid w:val="00123FD5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arvts96">
    <w:name w:val="a_rvts96"/>
    <w:basedOn w:val="a0"/>
    <w:rsid w:val="00123FD5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Default">
    <w:name w:val="Default"/>
    <w:rsid w:val="004813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4">
    <w:name w:val="4"/>
    <w:basedOn w:val="a1"/>
    <w:rsid w:val="00113FFC"/>
    <w:pPr>
      <w:spacing w:after="160" w:line="259" w:lineRule="auto"/>
    </w:pPr>
    <w:rPr>
      <w:rFonts w:ascii="Calibri" w:eastAsia="Calibri" w:hAnsi="Calibri" w:cs="Calibri"/>
      <w:lang w:val="uk-UA" w:eastAsia="uk-U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ody Text"/>
    <w:basedOn w:val="a"/>
    <w:link w:val="ac"/>
    <w:rsid w:val="005A1C5F"/>
    <w:pPr>
      <w:spacing w:after="0" w:line="240" w:lineRule="auto"/>
      <w:jc w:val="center"/>
    </w:pPr>
    <w:rPr>
      <w:rFonts w:ascii="Calibri" w:eastAsia="Times New Roman" w:hAnsi="Calibri" w:cs="Times New Roman"/>
      <w:b/>
      <w:sz w:val="28"/>
      <w:szCs w:val="20"/>
      <w:lang w:val="uk-UA" w:eastAsia="uk-UA"/>
    </w:rPr>
  </w:style>
  <w:style w:type="character" w:customStyle="1" w:styleId="ac">
    <w:name w:val="Основной текст Знак"/>
    <w:basedOn w:val="a0"/>
    <w:link w:val="ab"/>
    <w:rsid w:val="005A1C5F"/>
    <w:rPr>
      <w:rFonts w:ascii="Calibri" w:eastAsia="Times New Roman" w:hAnsi="Calibri" w:cs="Times New Roman"/>
      <w:b/>
      <w:sz w:val="28"/>
      <w:szCs w:val="20"/>
      <w:lang w:val="uk-UA" w:eastAsia="uk-UA"/>
    </w:rPr>
  </w:style>
  <w:style w:type="paragraph" w:styleId="ad">
    <w:name w:val="footnote text"/>
    <w:basedOn w:val="a"/>
    <w:link w:val="ae"/>
    <w:semiHidden/>
    <w:rsid w:val="005A1C5F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e">
    <w:name w:val="Текст сноски Знак"/>
    <w:basedOn w:val="a0"/>
    <w:link w:val="ad"/>
    <w:semiHidden/>
    <w:rsid w:val="005A1C5F"/>
    <w:rPr>
      <w:rFonts w:ascii="Calibri" w:eastAsia="Times New Roman" w:hAnsi="Calibri" w:cs="Times New Roman"/>
      <w:lang w:val="uk-UA" w:eastAsia="uk-UA"/>
    </w:rPr>
  </w:style>
  <w:style w:type="character" w:styleId="af">
    <w:name w:val="footnote reference"/>
    <w:basedOn w:val="a0"/>
    <w:semiHidden/>
    <w:rsid w:val="005A1C5F"/>
    <w:rPr>
      <w:rFonts w:cs="Times New Roman"/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3923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semiHidden/>
    <w:rsid w:val="00B666A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0">
    <w:basedOn w:val="a"/>
    <w:next w:val="af1"/>
    <w:qFormat/>
    <w:rsid w:val="00B04B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B04B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B04B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3">
    <w:name w:val="caption"/>
    <w:basedOn w:val="a"/>
    <w:next w:val="a"/>
    <w:qFormat/>
    <w:rsid w:val="00B04B76"/>
    <w:pPr>
      <w:spacing w:after="0" w:line="340" w:lineRule="exact"/>
      <w:jc w:val="center"/>
    </w:pPr>
    <w:rPr>
      <w:rFonts w:ascii="Times New Roman" w:eastAsia="Times New Roman" w:hAnsi="Times New Roman" w:cs="Times New Roman"/>
      <w:b/>
      <w:spacing w:val="22"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B04B76"/>
    <w:rPr>
      <w:rFonts w:ascii="Times New Roman" w:eastAsia="Times New Roman" w:hAnsi="Times New Roman" w:cs="Times New Roman"/>
      <w:b/>
      <w:bCs/>
      <w:spacing w:val="46"/>
      <w:sz w:val="3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3FD5"/>
    <w:pPr>
      <w:keepNext/>
      <w:keepLines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46F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6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3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B04B7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pacing w:val="46"/>
      <w:sz w:val="3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0F0F31"/>
  </w:style>
  <w:style w:type="character" w:customStyle="1" w:styleId="rvts23">
    <w:name w:val="rvts23"/>
    <w:basedOn w:val="a0"/>
    <w:rsid w:val="000F0F31"/>
  </w:style>
  <w:style w:type="paragraph" w:customStyle="1" w:styleId="rvps7">
    <w:name w:val="rvps7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0F0F31"/>
  </w:style>
  <w:style w:type="paragraph" w:customStyle="1" w:styleId="rvps14">
    <w:name w:val="rvps14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F0F31"/>
    <w:rPr>
      <w:color w:val="0000FF"/>
      <w:u w:val="single"/>
    </w:rPr>
  </w:style>
  <w:style w:type="character" w:customStyle="1" w:styleId="rvts52">
    <w:name w:val="rvts52"/>
    <w:basedOn w:val="a0"/>
    <w:rsid w:val="000F0F31"/>
  </w:style>
  <w:style w:type="character" w:customStyle="1" w:styleId="rvts44">
    <w:name w:val="rvts44"/>
    <w:basedOn w:val="a0"/>
    <w:rsid w:val="000F0F31"/>
  </w:style>
  <w:style w:type="paragraph" w:customStyle="1" w:styleId="rvps15">
    <w:name w:val="rvps15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0F0F31"/>
  </w:style>
  <w:style w:type="paragraph" w:customStyle="1" w:styleId="rvps11">
    <w:name w:val="rvps11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0F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F3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24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4139"/>
  </w:style>
  <w:style w:type="paragraph" w:styleId="a8">
    <w:name w:val="footer"/>
    <w:basedOn w:val="a"/>
    <w:link w:val="a9"/>
    <w:uiPriority w:val="99"/>
    <w:unhideWhenUsed/>
    <w:rsid w:val="00424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4139"/>
  </w:style>
  <w:style w:type="paragraph" w:styleId="aa">
    <w:name w:val="List Paragraph"/>
    <w:basedOn w:val="a"/>
    <w:uiPriority w:val="99"/>
    <w:qFormat/>
    <w:rsid w:val="006070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46F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23FD5"/>
    <w:rPr>
      <w:rFonts w:ascii="Times New Roman" w:eastAsia="Times New Roman" w:hAnsi="Times New Roman" w:cs="Times New Roman"/>
      <w:b/>
      <w:bCs/>
      <w:color w:val="2F5496"/>
      <w:kern w:val="36"/>
      <w:sz w:val="48"/>
      <w:szCs w:val="48"/>
      <w:lang w:val="en-US"/>
    </w:rPr>
  </w:style>
  <w:style w:type="character" w:customStyle="1" w:styleId="spanrvts0">
    <w:name w:val="span_rvts0"/>
    <w:basedOn w:val="a0"/>
    <w:rsid w:val="00123FD5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spanrvts15">
    <w:name w:val="span_rvts15"/>
    <w:basedOn w:val="a0"/>
    <w:rsid w:val="00123FD5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0"/>
    <w:rsid w:val="00123FD5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arvts96">
    <w:name w:val="a_rvts96"/>
    <w:basedOn w:val="a0"/>
    <w:rsid w:val="00123FD5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Default">
    <w:name w:val="Default"/>
    <w:rsid w:val="004813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4">
    <w:name w:val="4"/>
    <w:basedOn w:val="a1"/>
    <w:rsid w:val="00113FFC"/>
    <w:pPr>
      <w:spacing w:after="160" w:line="259" w:lineRule="auto"/>
    </w:pPr>
    <w:rPr>
      <w:rFonts w:ascii="Calibri" w:eastAsia="Calibri" w:hAnsi="Calibri" w:cs="Calibri"/>
      <w:lang w:val="uk-UA" w:eastAsia="uk-U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ody Text"/>
    <w:basedOn w:val="a"/>
    <w:link w:val="ac"/>
    <w:rsid w:val="005A1C5F"/>
    <w:pPr>
      <w:spacing w:after="0" w:line="240" w:lineRule="auto"/>
      <w:jc w:val="center"/>
    </w:pPr>
    <w:rPr>
      <w:rFonts w:ascii="Calibri" w:eastAsia="Times New Roman" w:hAnsi="Calibri" w:cs="Times New Roman"/>
      <w:b/>
      <w:sz w:val="28"/>
      <w:szCs w:val="20"/>
      <w:lang w:val="uk-UA" w:eastAsia="uk-UA"/>
    </w:rPr>
  </w:style>
  <w:style w:type="character" w:customStyle="1" w:styleId="ac">
    <w:name w:val="Основной текст Знак"/>
    <w:basedOn w:val="a0"/>
    <w:link w:val="ab"/>
    <w:rsid w:val="005A1C5F"/>
    <w:rPr>
      <w:rFonts w:ascii="Calibri" w:eastAsia="Times New Roman" w:hAnsi="Calibri" w:cs="Times New Roman"/>
      <w:b/>
      <w:sz w:val="28"/>
      <w:szCs w:val="20"/>
      <w:lang w:val="uk-UA" w:eastAsia="uk-UA"/>
    </w:rPr>
  </w:style>
  <w:style w:type="paragraph" w:styleId="ad">
    <w:name w:val="footnote text"/>
    <w:basedOn w:val="a"/>
    <w:link w:val="ae"/>
    <w:semiHidden/>
    <w:rsid w:val="005A1C5F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e">
    <w:name w:val="Текст сноски Знак"/>
    <w:basedOn w:val="a0"/>
    <w:link w:val="ad"/>
    <w:semiHidden/>
    <w:rsid w:val="005A1C5F"/>
    <w:rPr>
      <w:rFonts w:ascii="Calibri" w:eastAsia="Times New Roman" w:hAnsi="Calibri" w:cs="Times New Roman"/>
      <w:lang w:val="uk-UA" w:eastAsia="uk-UA"/>
    </w:rPr>
  </w:style>
  <w:style w:type="character" w:styleId="af">
    <w:name w:val="footnote reference"/>
    <w:basedOn w:val="a0"/>
    <w:semiHidden/>
    <w:rsid w:val="005A1C5F"/>
    <w:rPr>
      <w:rFonts w:cs="Times New Roman"/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3923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semiHidden/>
    <w:rsid w:val="00B666A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0">
    <w:basedOn w:val="a"/>
    <w:next w:val="af1"/>
    <w:qFormat/>
    <w:rsid w:val="00B04B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B04B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B04B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3">
    <w:name w:val="caption"/>
    <w:basedOn w:val="a"/>
    <w:next w:val="a"/>
    <w:qFormat/>
    <w:rsid w:val="00B04B76"/>
    <w:pPr>
      <w:spacing w:after="0" w:line="340" w:lineRule="exact"/>
      <w:jc w:val="center"/>
    </w:pPr>
    <w:rPr>
      <w:rFonts w:ascii="Times New Roman" w:eastAsia="Times New Roman" w:hAnsi="Times New Roman" w:cs="Times New Roman"/>
      <w:b/>
      <w:spacing w:val="22"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B04B76"/>
    <w:rPr>
      <w:rFonts w:ascii="Times New Roman" w:eastAsia="Times New Roman" w:hAnsi="Times New Roman" w:cs="Times New Roman"/>
      <w:b/>
      <w:bCs/>
      <w:spacing w:val="46"/>
      <w:sz w:val="3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1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8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47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19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3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87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1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94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46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44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1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9</cp:revision>
  <cp:lastPrinted>2026-03-09T12:45:00Z</cp:lastPrinted>
  <dcterms:created xsi:type="dcterms:W3CDTF">2026-03-09T13:14:00Z</dcterms:created>
  <dcterms:modified xsi:type="dcterms:W3CDTF">2026-03-09T14:01:00Z</dcterms:modified>
</cp:coreProperties>
</file>