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01B1" w14:textId="6D358846" w:rsidR="00DE0C08" w:rsidRPr="00C817E5" w:rsidRDefault="00DE0C08" w:rsidP="00DE0C0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C817E5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Проект рішення</w:t>
      </w:r>
    </w:p>
    <w:p w14:paraId="154DC3F6" w14:textId="73F2F441" w:rsidR="00DE0C08" w:rsidRPr="00C817E5" w:rsidRDefault="00DE0C08" w:rsidP="00DE0C0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C817E5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КТК НУ «Запорізька політехніка» від </w:t>
      </w:r>
      <w:r w:rsidR="005D2B8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17</w:t>
      </w:r>
      <w:r w:rsidRPr="00C817E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  <w:r w:rsidR="005D2B8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03</w:t>
      </w:r>
      <w:r w:rsidRPr="00C817E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.202</w:t>
      </w:r>
      <w:r w:rsidR="005D2B8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6</w:t>
      </w:r>
      <w:r w:rsidRPr="00C817E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року</w:t>
      </w:r>
    </w:p>
    <w:p w14:paraId="636373FB" w14:textId="77777777" w:rsidR="00DE0C08" w:rsidRPr="00C817E5" w:rsidRDefault="00DE0C08" w:rsidP="00DE0C08">
      <w:pPr>
        <w:widowControl/>
        <w:suppressAutoHyphens w:val="0"/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  <w:lang w:val="ru-RU" w:eastAsia="en-US" w:bidi="ar-SA"/>
        </w:rPr>
      </w:pPr>
    </w:p>
    <w:p w14:paraId="3D428FC1" w14:textId="496BD1C2" w:rsidR="00DE0C08" w:rsidRPr="00C817E5" w:rsidRDefault="004C4BC1" w:rsidP="004C4BC1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4C4BC1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2.1 Про подання проєкту Статуту Національного університету «Запорізька політехніка» на розгляд конференції трудового колективу НУ «Запорізька політехніка»  (доповідач – перший проректор Сергій Шило) – 5 хв.</w:t>
      </w:r>
    </w:p>
    <w:p w14:paraId="0C7278B6" w14:textId="3A678878" w:rsidR="00DE0C08" w:rsidRPr="009F0529" w:rsidRDefault="00DE0C08" w:rsidP="00DE0C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817E5">
        <w:rPr>
          <w:color w:val="333333"/>
          <w:sz w:val="28"/>
          <w:szCs w:val="28"/>
          <w:lang w:val="uk-UA"/>
        </w:rPr>
        <w:t>Ухвалили:</w:t>
      </w:r>
      <w:r w:rsidR="004C4BC1">
        <w:rPr>
          <w:color w:val="333333"/>
          <w:sz w:val="28"/>
          <w:szCs w:val="28"/>
          <w:lang w:val="uk-UA"/>
        </w:rPr>
        <w:t xml:space="preserve"> </w:t>
      </w:r>
      <w:r w:rsidR="004C4BC1" w:rsidRPr="004C4BC1">
        <w:rPr>
          <w:color w:val="333333"/>
          <w:sz w:val="28"/>
          <w:szCs w:val="28"/>
          <w:lang w:val="uk-UA"/>
        </w:rPr>
        <w:t>погодити проєкт нової редакції Статуту НУ «Запорізька політехніка» та направити його на затвердження до Міністерства освіти і науки України.</w:t>
      </w:r>
    </w:p>
    <w:p w14:paraId="1E8D9591" w14:textId="77777777" w:rsidR="00DE0C08" w:rsidRPr="009F0529" w:rsidRDefault="00DE0C08" w:rsidP="00DE0C0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14:paraId="38AF9F09" w14:textId="77777777" w:rsidR="000D6CDB" w:rsidRDefault="000D6CDB"/>
    <w:sectPr w:rsidR="000D6CD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08"/>
    <w:rsid w:val="000D6CDB"/>
    <w:rsid w:val="004C4BC1"/>
    <w:rsid w:val="005D2B8B"/>
    <w:rsid w:val="00B577EC"/>
    <w:rsid w:val="00C817E5"/>
    <w:rsid w:val="00D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6E50"/>
  <w15:docId w15:val="{D6964531-F3BD-4592-9BE1-1801796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08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0C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Кузьмін</cp:lastModifiedBy>
  <cp:revision>4</cp:revision>
  <dcterms:created xsi:type="dcterms:W3CDTF">2022-09-04T09:53:00Z</dcterms:created>
  <dcterms:modified xsi:type="dcterms:W3CDTF">2026-03-12T10:58:00Z</dcterms:modified>
</cp:coreProperties>
</file>