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4D89" w14:textId="77777777" w:rsidR="00142527" w:rsidRPr="00C34596" w:rsidRDefault="00142527" w:rsidP="00142527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МІНІСТЕРСТВО ОСВІТИ І НАУКИ УКРАЇНИ </w:t>
      </w:r>
    </w:p>
    <w:p w14:paraId="16B15C09" w14:textId="77777777" w:rsidR="00142527" w:rsidRPr="00C34596" w:rsidRDefault="00142527" w:rsidP="00142527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2D2481E3" w14:textId="77777777" w:rsidR="00142527" w:rsidRPr="00C34596" w:rsidRDefault="00142527" w:rsidP="00142527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>КАФЕДРА ФІЗИЧНОЇ ТЕРАПІЇ ТА ЕРГОТЕРАПІЇ</w:t>
      </w:r>
    </w:p>
    <w:p w14:paraId="6C97B947" w14:textId="77777777" w:rsidR="00142527" w:rsidRPr="00C34596" w:rsidRDefault="00142527" w:rsidP="00142527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3ABD481" w14:textId="60417E46" w:rsidR="00142527" w:rsidRPr="00C34596" w:rsidRDefault="00142527" w:rsidP="00142527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Шановні </w:t>
      </w:r>
      <w:r w:rsid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колег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!</w:t>
      </w:r>
    </w:p>
    <w:p w14:paraId="42040825" w14:textId="00841177" w:rsidR="00142527" w:rsidRPr="00C34596" w:rsidRDefault="00142527" w:rsidP="001425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Запрошуємо </w:t>
      </w:r>
      <w:r w:rsidR="00880310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вас </w:t>
      </w:r>
      <w:r w:rsid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долучитися</w:t>
      </w:r>
    </w:p>
    <w:p w14:paraId="2FB93E85" w14:textId="6368E5F1" w:rsidR="00C66042" w:rsidRPr="00C34596" w:rsidRDefault="00452E3F" w:rsidP="00C660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Всеукраїнського конкурсу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студентських наукових робіт</w:t>
      </w:r>
    </w:p>
    <w:p w14:paraId="70A04E4D" w14:textId="4A4A4AB5" w:rsidR="00C66042" w:rsidRPr="00C34596" w:rsidRDefault="00C66042" w:rsidP="00C660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 напрямом досліджень «Фізична терапія»</w:t>
      </w:r>
      <w:r w:rsid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</w:p>
    <w:p w14:paraId="50E8E5F2" w14:textId="0758797F" w:rsidR="00142527" w:rsidRPr="00C34596" w:rsidRDefault="0064222E" w:rsidP="001425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як</w:t>
      </w:r>
      <w:r w:rsid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ий</w:t>
      </w: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відбудеться </w:t>
      </w:r>
      <w:r w:rsid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 грудні 2025 р. – березні </w:t>
      </w:r>
      <w:r w:rsidR="009D25C1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</w:t>
      </w:r>
      <w:r w:rsidR="007D5605" w:rsidRPr="00452E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9D25C1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42527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р.</w:t>
      </w:r>
    </w:p>
    <w:p w14:paraId="11CA4611" w14:textId="77777777" w:rsidR="00F83153" w:rsidRPr="00C34596" w:rsidRDefault="00F83153" w:rsidP="001425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7EEA2CA" w14:textId="77777777" w:rsidR="00F83153" w:rsidRPr="00C34596" w:rsidRDefault="00F83153" w:rsidP="00C660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8E7E418" w14:textId="77777777" w:rsidR="00C66042" w:rsidRPr="00C34596" w:rsidRDefault="00C66042" w:rsidP="00C660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ОРГАНІЗАЦІЙНИЙ КОМІТЕТ:</w:t>
      </w:r>
    </w:p>
    <w:p w14:paraId="332635DA" w14:textId="77777777" w:rsidR="00C66042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Віктор ГРЕШТА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ректор, голова організаційного комітету.</w:t>
      </w:r>
    </w:p>
    <w:p w14:paraId="5BECAA76" w14:textId="77777777" w:rsidR="00C66042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Вадим ШАЛОМЄЄВ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проректор з наукової роботи;</w:t>
      </w:r>
    </w:p>
    <w:p w14:paraId="21544889" w14:textId="77777777" w:rsidR="00C66042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Андрій ІВАНЧЕНКО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проректор з НПР, СЕР та МП;</w:t>
      </w:r>
    </w:p>
    <w:p w14:paraId="396F772D" w14:textId="43F506AC" w:rsidR="00C66042" w:rsidRPr="00E250AA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2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Сніжана ВИЧУЖАНІНА</w:t>
      </w:r>
      <w:r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E250AA" w:rsidRPr="00E250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керівник відділу наукової роботи студентів, </w:t>
      </w:r>
      <w:r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відповідальний секретар </w:t>
      </w:r>
      <w:r w:rsidR="00E250AA"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Конкурсу</w:t>
      </w:r>
      <w:r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043BD729" w14:textId="2A0DBE24" w:rsidR="00C66042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Олена БУРКА 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– доцент кафедри ФТ та Е, відповідальний </w:t>
      </w:r>
      <w:r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проведення</w:t>
      </w:r>
      <w:r w:rsidR="00E250AA"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координатор</w:t>
      </w:r>
      <w:r w:rsidRPr="00E250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Конкурсу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06BA0342" w14:textId="77777777" w:rsidR="00C66042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Алла КОВАЛЬОВА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доцент кафедри ФТ та Е;</w:t>
      </w:r>
    </w:p>
    <w:p w14:paraId="291BB9C5" w14:textId="77777777" w:rsidR="00142527" w:rsidRPr="00C34596" w:rsidRDefault="00C66042" w:rsidP="00C660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Олександра КОВАЛЬОВА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</w:t>
      </w:r>
      <w:r w:rsidRPr="00C34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345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доцент кафедри ФТ та Е.</w:t>
      </w:r>
    </w:p>
    <w:p w14:paraId="27B27649" w14:textId="77777777" w:rsidR="009D25C1" w:rsidRPr="00C34596" w:rsidRDefault="009D25C1" w:rsidP="009D25C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709F72" w14:textId="10B373D5" w:rsidR="00F83153" w:rsidRPr="00107DB7" w:rsidRDefault="00107DB7" w:rsidP="00107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 проводять з метою створення умов для розвитку інтелектуального потенціалу талановитої молоді, підтримки наукової та творчої роботи здобувачів вищої освіти, стимулювання їхнього інтересу до дослідницької роботи, оволодіння ними інноваційними технологіями.</w:t>
      </w:r>
    </w:p>
    <w:p w14:paraId="468D9BC1" w14:textId="77777777" w:rsidR="00421708" w:rsidRDefault="00107DB7" w:rsidP="00107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Конкурсі можуть брати участь студенти, які здобувають вищу освіту за освітнім ступенем бакалавра, магістра у закладах вищої освіти України незалежно від форм власності та підпорядкування, зокрема іноземці та особи без громадянства, що навчаються в цих закладах вищої освіти.</w:t>
      </w:r>
    </w:p>
    <w:p w14:paraId="6FA1927B" w14:textId="3FD4BBC8" w:rsidR="009D25C1" w:rsidRDefault="009E26D9" w:rsidP="00107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</w:t>
      </w:r>
      <w:r w:rsidR="00421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наукових робіт, направлених для участі у Конкурсі від одного закладу вищої освіти,</w:t>
      </w:r>
      <w:r w:rsidRP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становити</w:t>
      </w:r>
      <w:r w:rsidRP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більше трьох</w:t>
      </w:r>
      <w:r w:rsidR="00107D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78FFB3" w14:textId="228D16A3" w:rsidR="001B1BEF" w:rsidRPr="00107DB7" w:rsidRDefault="001B1BEF" w:rsidP="00107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Конкурсна комісія 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>залишає за собою право відмовити конкурсанту в участі у разі порушення ним правил проведення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7D701F" w14:textId="77777777" w:rsidR="00F83153" w:rsidRPr="00C34596" w:rsidRDefault="00F83153" w:rsidP="009D25C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431D6A" w14:textId="2B211D28" w:rsidR="00142527" w:rsidRPr="00C34596" w:rsidRDefault="006C0312" w:rsidP="001425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ВАЖЛИВІ ДАТИ </w:t>
      </w:r>
      <w:r w:rsidR="00C66042" w:rsidRPr="00C3459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КОНКУРСУ</w:t>
      </w:r>
      <w:r w:rsidR="00142527" w:rsidRPr="00C3459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34D71C3E" w14:textId="282B6B23" w:rsidR="00C66042" w:rsidRPr="00C34596" w:rsidRDefault="006C0312" w:rsidP="001425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20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650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лютого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</w:t>
      </w:r>
      <w:r w:rsidR="008650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6 р.</w:t>
      </w:r>
      <w:r w:rsidR="00C66042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ймання</w:t>
      </w:r>
      <w:r w:rsidR="00C66042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студентських наукових робіт</w:t>
      </w:r>
      <w:r w:rsidR="009E26D9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із супровідними документами для участі у Конкурсі.</w:t>
      </w:r>
    </w:p>
    <w:p w14:paraId="3B6346FF" w14:textId="4AEC7ED9" w:rsidR="00C66042" w:rsidRPr="00C34596" w:rsidRDefault="006C0312" w:rsidP="001425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650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лютого 2026 р. 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="008650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0 березня 2026 р.</w:t>
      </w:r>
      <w:r w:rsidR="00C66042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рецензування робіт.</w:t>
      </w:r>
    </w:p>
    <w:p w14:paraId="6AA7819F" w14:textId="6FAD4238" w:rsidR="00C66042" w:rsidRPr="00C34596" w:rsidRDefault="006C0312" w:rsidP="0014252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11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="00C66042" w:rsidRPr="00C3459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650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березня 2026 р. </w:t>
      </w:r>
      <w:r w:rsidR="00C66042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>– формування та оприлюднення рейтингового списку.</w:t>
      </w:r>
    </w:p>
    <w:p w14:paraId="2998FBCD" w14:textId="550C334B" w:rsidR="00F83153" w:rsidRPr="00C34596" w:rsidRDefault="00865083" w:rsidP="001B1B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1B1BEF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березня 2026 р.</w:t>
      </w:r>
      <w:r w:rsidR="00C66042" w:rsidRPr="00C34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проведення підсумкової науково-практичної конференції</w:t>
      </w:r>
      <w:r w:rsidR="001B1B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B1BEF" w:rsidRPr="00FC60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(за рішенням організаційного комітету дата проведення підсумкової науково-практичної конференції може бути скоригована для </w:t>
      </w:r>
      <w:r w:rsidR="00F34D6A">
        <w:rPr>
          <w:rFonts w:ascii="Times New Roman" w:eastAsia="Calibri" w:hAnsi="Times New Roman" w:cs="Times New Roman"/>
          <w:sz w:val="28"/>
          <w:szCs w:val="28"/>
          <w:lang w:val="uk-UA"/>
        </w:rPr>
        <w:t>гарантува</w:t>
      </w:r>
      <w:r w:rsidR="001B1BEF" w:rsidRPr="00FC607F">
        <w:rPr>
          <w:rFonts w:ascii="Times New Roman" w:eastAsia="Calibri" w:hAnsi="Times New Roman" w:cs="Times New Roman"/>
          <w:sz w:val="28"/>
          <w:szCs w:val="28"/>
          <w:lang w:val="uk-UA"/>
        </w:rPr>
        <w:t>ння безпечних та сприятливих умов)</w:t>
      </w:r>
      <w:r w:rsidR="00C66042" w:rsidRPr="00FC607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83153" w:rsidRPr="00C3459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D009E05" w14:textId="58165398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Наукові роботи виконують українською мовою та оформлюють відповідно до таких вимог:</w:t>
      </w:r>
    </w:p>
    <w:p w14:paraId="4BBB08A5" w14:textId="4C4BF3F1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текст друку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ють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шрифтом </w:t>
      </w:r>
      <w:proofErr w:type="spellStart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Times</w:t>
      </w:r>
      <w:proofErr w:type="spellEnd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proofErr w:type="spellStart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New</w:t>
      </w:r>
      <w:proofErr w:type="spellEnd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proofErr w:type="spellStart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Roman</w:t>
      </w:r>
      <w:proofErr w:type="spellEnd"/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, міжрядковий інтервал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 xml:space="preserve"> –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1.5, кегль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 xml:space="preserve"> –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14, аркуш формату А4,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береги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>: лів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ий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–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30 мм, прав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ий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–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10 мм, верхн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ій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і нижн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ій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–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по 20 мм</w:t>
      </w:r>
      <w:r w:rsidR="004F7675">
        <w:rPr>
          <w:rFonts w:ascii="Times New Roman" w:hAnsi="Times New Roman" w:cs="Times New Roman"/>
          <w:sz w:val="28"/>
          <w:szCs w:val="28"/>
          <w:lang w:val="uk-UA"/>
        </w:rPr>
        <w:t xml:space="preserve">, формат документу </w:t>
      </w:r>
      <w:r w:rsidR="00EC352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F7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7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479242" w14:textId="737D5D4A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наукова робота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має містити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титульну сторінку (на ній зазначають тільки шифр та назв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у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роботи), зміст, вступ, розділи, висновки, список використаних джерел та анотацію, у якій зазначено актуальність, мету, завдання, використану методику дослідження та загальну характеристику роботи;</w:t>
      </w:r>
    </w:p>
    <w:p w14:paraId="11C2D289" w14:textId="77777777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>- 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14:paraId="7A137C1A" w14:textId="7B8D26ED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34596"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джерел за ДСТУ 8302:2015, </w:t>
      </w:r>
      <w:r w:rsidR="00EC352C" w:rsidRPr="00EC352C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джерел з країн, які визнані країнами-агресорами, заборонено</w:t>
      </w:r>
      <w:r w:rsidR="00C34596" w:rsidRPr="00C345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CE356" w14:textId="31346CBF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загальний обсяг роботи не </w:t>
      </w:r>
      <w:r w:rsidR="00EC352C">
        <w:rPr>
          <w:rStyle w:val="spanrvts0"/>
          <w:rFonts w:eastAsiaTheme="minorHAnsi"/>
          <w:sz w:val="28"/>
          <w:szCs w:val="28"/>
          <w:lang w:val="uk" w:eastAsia="uk"/>
        </w:rPr>
        <w:t>має</w:t>
      </w:r>
      <w:r w:rsidR="00EC352C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перевищувати 30 сторінок без урахування додатків та переліку використаних джерел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FA37AE" w14:textId="1EBAC1CD" w:rsidR="00F83153" w:rsidRPr="00C34596" w:rsidRDefault="00F83153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5ACB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креслення та ілюстрації, що додають до роботи, </w:t>
      </w:r>
      <w:r w:rsidR="00C75ACB">
        <w:rPr>
          <w:rStyle w:val="spanrvts0"/>
          <w:rFonts w:eastAsiaTheme="minorHAnsi"/>
          <w:sz w:val="28"/>
          <w:szCs w:val="28"/>
          <w:lang w:val="uk" w:eastAsia="uk"/>
        </w:rPr>
        <w:t>мають</w:t>
      </w:r>
      <w:r w:rsidR="00C75ACB" w:rsidRPr="009E07CD">
        <w:rPr>
          <w:rStyle w:val="spanrvts0"/>
          <w:rFonts w:eastAsiaTheme="minorHAnsi"/>
          <w:sz w:val="28"/>
          <w:szCs w:val="28"/>
          <w:lang w:val="uk" w:eastAsia="uk"/>
        </w:rPr>
        <w:t xml:space="preserve"> бути скомпоновані на аркуші формату А3 або А4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36D518" w14:textId="77777777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9CD1E" w14:textId="06CCF46A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>Супровідні документи, які подають разом із роботою</w:t>
      </w:r>
      <w:r w:rsidR="004C6D2D">
        <w:rPr>
          <w:rFonts w:ascii="Times New Roman" w:hAnsi="Times New Roman" w:cs="Times New Roman"/>
          <w:sz w:val="28"/>
          <w:szCs w:val="28"/>
          <w:lang w:val="uk-UA"/>
        </w:rPr>
        <w:t xml:space="preserve"> (бланки та зразки оформлення дода</w:t>
      </w:r>
      <w:r w:rsidR="0074672B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4C6D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5EB1BE" w14:textId="168FA74F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>1. Заявка на участь у Конкурсі.</w:t>
      </w:r>
    </w:p>
    <w:p w14:paraId="39D5A88E" w14:textId="3579C17C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3513E">
        <w:rPr>
          <w:rFonts w:ascii="Times New Roman" w:hAnsi="Times New Roman" w:cs="Times New Roman"/>
          <w:sz w:val="28"/>
          <w:szCs w:val="28"/>
          <w:lang w:val="uk-UA"/>
        </w:rPr>
        <w:t>Відомості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 про автора та наукового керівника.</w:t>
      </w:r>
    </w:p>
    <w:p w14:paraId="54B023F4" w14:textId="4F10ECC2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>3. Перелік та примірники публікацій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сертифікатів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 xml:space="preserve"> та інших документів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2B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 яких відображено зміст конкурсної роботи.</w:t>
      </w:r>
    </w:p>
    <w:p w14:paraId="046035B7" w14:textId="1585A39E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947DB">
        <w:rPr>
          <w:rFonts w:ascii="Times New Roman" w:hAnsi="Times New Roman" w:cs="Times New Roman"/>
          <w:sz w:val="28"/>
          <w:szCs w:val="28"/>
          <w:lang w:val="uk-UA"/>
        </w:rPr>
        <w:t>Протокол аналізу ступеня унікальності студентської наукової роботи.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DE9">
        <w:rPr>
          <w:rFonts w:ascii="Times New Roman" w:hAnsi="Times New Roman" w:cs="Times New Roman"/>
          <w:sz w:val="28"/>
          <w:szCs w:val="28"/>
          <w:lang w:val="uk-UA"/>
        </w:rPr>
        <w:t>Ступінь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E59">
        <w:rPr>
          <w:rFonts w:ascii="Times New Roman" w:hAnsi="Times New Roman" w:cs="Times New Roman"/>
          <w:sz w:val="28"/>
          <w:szCs w:val="28"/>
          <w:lang w:val="uk-UA"/>
        </w:rPr>
        <w:t xml:space="preserve">унікальності 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>має становити не менше</w:t>
      </w:r>
      <w:r w:rsidR="00A04E59"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F1312D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79F95A6F" w14:textId="60BA68B2" w:rsidR="00F83153" w:rsidRPr="00C34596" w:rsidRDefault="00FC607F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FC607F">
        <w:rPr>
          <w:rFonts w:ascii="Times New Roman" w:hAnsi="Times New Roman" w:cs="Times New Roman"/>
          <w:sz w:val="28"/>
          <w:szCs w:val="28"/>
          <w:lang w:val="uk-UA"/>
        </w:rPr>
        <w:t xml:space="preserve">Наукові роботи надсилають лише в електронному вигляді разом із супровідними документами на електронну пошту Конкурсу </w:t>
      </w:r>
      <w:hyperlink r:id="rId6" w:history="1">
        <w:r w:rsidRPr="001746A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kafedra.fte.nuzp@gmail.com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07F">
        <w:rPr>
          <w:rFonts w:ascii="Times New Roman" w:hAnsi="Times New Roman" w:cs="Times New Roman"/>
          <w:sz w:val="28"/>
          <w:szCs w:val="28"/>
          <w:lang w:val="uk-UA"/>
        </w:rPr>
        <w:t>із зазначенням у темі листа «На Всеукраїнський конкурс студентських наукових робіт».</w:t>
      </w:r>
    </w:p>
    <w:p w14:paraId="6E0F53ED" w14:textId="77777777" w:rsid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627F93F" w14:textId="4DC368CA" w:rsidR="00E61AC7" w:rsidRPr="00E61AC7" w:rsidRDefault="00E61AC7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61AC7">
        <w:rPr>
          <w:rStyle w:val="a5"/>
          <w:rFonts w:ascii="Times New Roman" w:hAnsi="Times New Roman" w:cs="Times New Roman"/>
          <w:sz w:val="28"/>
          <w:szCs w:val="28"/>
          <w:lang w:val="uk-UA"/>
        </w:rPr>
        <w:t>Контакти організаційного комітету:</w:t>
      </w:r>
      <w:r w:rsidRPr="00E61AC7">
        <w:rPr>
          <w:rFonts w:ascii="Times New Roman" w:hAnsi="Times New Roman" w:cs="Times New Roman"/>
          <w:sz w:val="28"/>
          <w:szCs w:val="28"/>
          <w:lang w:val="uk-UA"/>
        </w:rPr>
        <w:t xml:space="preserve"> +38 (050) 421 54 52 – Ковальова Алла Андріївна, доцент кафедри фізичної терапії та </w:t>
      </w:r>
      <w:proofErr w:type="spellStart"/>
      <w:r w:rsidRPr="00E61AC7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E61AC7">
        <w:rPr>
          <w:rFonts w:ascii="Times New Roman" w:hAnsi="Times New Roman" w:cs="Times New Roman"/>
          <w:sz w:val="28"/>
          <w:szCs w:val="28"/>
          <w:lang w:val="uk-UA"/>
        </w:rPr>
        <w:t xml:space="preserve"> НУ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1391D3" w14:textId="77777777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A1FFB85" w14:textId="5D3AA844" w:rsidR="00F768D6" w:rsidRPr="00A04E59" w:rsidRDefault="00C67FD5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Більше інформації про</w:t>
      </w:r>
      <w:r w:rsidR="00F83153" w:rsidRPr="00A04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– на сторінці</w:t>
      </w:r>
      <w:r w:rsidR="00F83153" w:rsidRPr="00AD7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hyperlink r:id="rId7" w:history="1">
        <w:r w:rsidR="00E34926" w:rsidRPr="00F768D6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E34926" w:rsidRPr="00C67FD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E34926" w:rsidRPr="00F768D6">
          <w:rPr>
            <w:rStyle w:val="a4"/>
            <w:rFonts w:ascii="Times New Roman" w:hAnsi="Times New Roman" w:cs="Times New Roman"/>
            <w:sz w:val="28"/>
            <w:szCs w:val="28"/>
          </w:rPr>
          <w:t>zp</w:t>
        </w:r>
        <w:r w:rsidR="00E34926" w:rsidRPr="00C67FD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34926" w:rsidRPr="00F768D6">
          <w:rPr>
            <w:rStyle w:val="a4"/>
            <w:rFonts w:ascii="Times New Roman" w:hAnsi="Times New Roman" w:cs="Times New Roman"/>
            <w:sz w:val="28"/>
            <w:szCs w:val="28"/>
          </w:rPr>
          <w:t>edu</w:t>
        </w:r>
        <w:r w:rsidR="00E34926" w:rsidRPr="00C67FD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34926" w:rsidRPr="00F768D6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r w:rsidR="00E34926" w:rsidRPr="00C67FD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E34926" w:rsidRPr="00F768D6">
          <w:rPr>
            <w:rStyle w:val="a4"/>
            <w:rFonts w:ascii="Times New Roman" w:hAnsi="Times New Roman" w:cs="Times New Roman"/>
            <w:sz w:val="28"/>
            <w:szCs w:val="28"/>
          </w:rPr>
          <w:t>vksnrfte</w:t>
        </w:r>
        <w:proofErr w:type="spellEnd"/>
      </w:hyperlink>
      <w:bookmarkStart w:id="0" w:name="_GoBack"/>
      <w:bookmarkEnd w:id="0"/>
    </w:p>
    <w:p w14:paraId="49AF2260" w14:textId="77777777" w:rsidR="00C34596" w:rsidRPr="00C34596" w:rsidRDefault="00C34596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zh-CN"/>
        </w:rPr>
      </w:pPr>
      <w:r w:rsidRPr="00C3459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zh-CN"/>
        </w:rPr>
        <w:br w:type="page"/>
      </w:r>
    </w:p>
    <w:p w14:paraId="54841278" w14:textId="7FB6A770" w:rsidR="00C34596" w:rsidRPr="00C34596" w:rsidRDefault="00C34596" w:rsidP="00C3459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345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ЗАЯВ</w:t>
      </w:r>
      <w:r w:rsidR="000042D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</w:t>
      </w:r>
      <w:r w:rsidRPr="00C345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</w:t>
      </w:r>
      <w:r w:rsidR="002306F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*</w:t>
      </w:r>
    </w:p>
    <w:p w14:paraId="69C56127" w14:textId="77777777" w:rsidR="00C34596" w:rsidRPr="00C34596" w:rsidRDefault="00C34596" w:rsidP="00C3459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участь </w:t>
      </w:r>
      <w:r w:rsidRPr="00C3459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C3459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Всеукраїнському конкурсі студентських наукових робіт</w:t>
      </w:r>
    </w:p>
    <w:p w14:paraId="542D1405" w14:textId="77777777" w:rsidR="00C34596" w:rsidRPr="00C34596" w:rsidRDefault="00C34596" w:rsidP="00C3459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напрямом досліджень «Фізична терапія»</w:t>
      </w:r>
    </w:p>
    <w:p w14:paraId="41EF056F" w14:textId="0FEBC07D" w:rsidR="00C34596" w:rsidRPr="00C34596" w:rsidRDefault="00C34596" w:rsidP="00C34596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9B03ACF" w14:textId="77777777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Тема наукової роботи: </w:t>
      </w: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«________________________________________»</w:t>
      </w:r>
    </w:p>
    <w:p w14:paraId="48CCD59D" w14:textId="1D45677E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u w:val="single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val="uk-UA"/>
        </w:rPr>
        <w:t xml:space="preserve">Шифр наукової роботи: </w:t>
      </w:r>
      <w:r w:rsidRPr="00C34596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«____________________________</w:t>
      </w:r>
      <w:r w:rsidR="00C360C4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___________</w:t>
      </w:r>
      <w:r w:rsidRPr="00C34596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752BCDA3" w14:textId="77777777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11"/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910"/>
        <w:gridCol w:w="2551"/>
        <w:gridCol w:w="1559"/>
        <w:gridCol w:w="2362"/>
      </w:tblGrid>
      <w:tr w:rsidR="00C34596" w:rsidRPr="00C34596" w14:paraId="4515129D" w14:textId="77777777" w:rsidTr="00D20EB7">
        <w:trPr>
          <w:jc w:val="center"/>
        </w:trPr>
        <w:tc>
          <w:tcPr>
            <w:tcW w:w="1346" w:type="dxa"/>
            <w:vAlign w:val="center"/>
          </w:tcPr>
          <w:p w14:paraId="2C7CCBBF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910" w:type="dxa"/>
            <w:vAlign w:val="center"/>
          </w:tcPr>
          <w:p w14:paraId="4AA116A8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>Прізвище, ім’я, по батькові</w:t>
            </w:r>
          </w:p>
          <w:p w14:paraId="20EF14AF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eastAsia="Times New Roman" w:hAnsi="Times New Roman"/>
                <w:lang w:val="uk-UA"/>
              </w:rPr>
              <w:t>(повністю)</w:t>
            </w:r>
          </w:p>
        </w:tc>
        <w:tc>
          <w:tcPr>
            <w:tcW w:w="2551" w:type="dxa"/>
            <w:vAlign w:val="center"/>
          </w:tcPr>
          <w:p w14:paraId="0EF93566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 xml:space="preserve">Група, курс, факультет, ЗВО </w:t>
            </w:r>
          </w:p>
          <w:p w14:paraId="098249E6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 xml:space="preserve">(для автора (рів)). </w:t>
            </w:r>
          </w:p>
          <w:p w14:paraId="6659A6BD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>Науковий ступінь, вчене звання, посада, ЗВО (для наукового керівника (ків))</w:t>
            </w:r>
          </w:p>
        </w:tc>
        <w:tc>
          <w:tcPr>
            <w:tcW w:w="1559" w:type="dxa"/>
            <w:vAlign w:val="center"/>
          </w:tcPr>
          <w:p w14:paraId="185E849E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>Моб. телефон</w:t>
            </w:r>
          </w:p>
        </w:tc>
        <w:tc>
          <w:tcPr>
            <w:tcW w:w="2362" w:type="dxa"/>
            <w:vAlign w:val="center"/>
          </w:tcPr>
          <w:p w14:paraId="7D1260B6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>E-mail</w:t>
            </w:r>
          </w:p>
        </w:tc>
      </w:tr>
      <w:tr w:rsidR="00C34596" w:rsidRPr="00C34596" w14:paraId="684EFDA1" w14:textId="77777777" w:rsidTr="00D20EB7">
        <w:trPr>
          <w:jc w:val="center"/>
        </w:trPr>
        <w:tc>
          <w:tcPr>
            <w:tcW w:w="1346" w:type="dxa"/>
            <w:vAlign w:val="center"/>
          </w:tcPr>
          <w:p w14:paraId="5477EB79" w14:textId="6EBA0FFA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C34596">
              <w:rPr>
                <w:rFonts w:ascii="Times New Roman" w:hAnsi="Times New Roman"/>
                <w:noProof/>
                <w:lang w:val="uk-UA"/>
              </w:rPr>
              <w:t>Автор</w:t>
            </w:r>
            <w:r w:rsidR="007D49A7">
              <w:rPr>
                <w:rFonts w:ascii="Times New Roman" w:hAnsi="Times New Roman"/>
                <w:noProof/>
                <w:lang w:val="uk-UA"/>
              </w:rPr>
              <w:t xml:space="preserve"> роботи</w:t>
            </w:r>
          </w:p>
        </w:tc>
        <w:tc>
          <w:tcPr>
            <w:tcW w:w="1910" w:type="dxa"/>
            <w:vAlign w:val="center"/>
          </w:tcPr>
          <w:p w14:paraId="17916404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3FB6A5E0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D065399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2362" w:type="dxa"/>
            <w:vAlign w:val="center"/>
          </w:tcPr>
          <w:p w14:paraId="56C1EA86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C34596" w:rsidRPr="00C34596" w14:paraId="01835A29" w14:textId="77777777" w:rsidTr="00D20EB7">
        <w:trPr>
          <w:jc w:val="center"/>
        </w:trPr>
        <w:tc>
          <w:tcPr>
            <w:tcW w:w="1346" w:type="dxa"/>
            <w:vAlign w:val="center"/>
          </w:tcPr>
          <w:p w14:paraId="3964F95B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bCs/>
                <w:noProof/>
                <w:lang w:val="uk-UA"/>
              </w:rPr>
            </w:pPr>
            <w:r w:rsidRPr="00C34596">
              <w:rPr>
                <w:rFonts w:ascii="Times New Roman" w:hAnsi="Times New Roman"/>
                <w:bCs/>
                <w:noProof/>
                <w:lang w:val="uk-UA"/>
              </w:rPr>
              <w:t>Науковий керівник</w:t>
            </w:r>
          </w:p>
        </w:tc>
        <w:tc>
          <w:tcPr>
            <w:tcW w:w="1910" w:type="dxa"/>
            <w:vAlign w:val="center"/>
          </w:tcPr>
          <w:p w14:paraId="71BEF92A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669A9AF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E9F67ED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2362" w:type="dxa"/>
            <w:vAlign w:val="center"/>
          </w:tcPr>
          <w:p w14:paraId="2462E8A2" w14:textId="77777777" w:rsidR="00C34596" w:rsidRPr="00C34596" w:rsidRDefault="00C34596" w:rsidP="00D20EB7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</w:tbl>
    <w:p w14:paraId="27267910" w14:textId="77777777" w:rsidR="00C34596" w:rsidRPr="00C34596" w:rsidRDefault="00C34596" w:rsidP="00C34596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09FF2E10" w14:textId="51094EBB" w:rsidR="00C34596" w:rsidRPr="00C34596" w:rsidRDefault="00C34596" w:rsidP="007641E6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Просимо зарахувати </w:t>
      </w: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наукову роботу до</w:t>
      </w:r>
      <w:r w:rsidRPr="00C3459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числа учасників Всеукраїнського конкурсу</w:t>
      </w:r>
      <w:r w:rsidR="007641E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641E6" w:rsidRPr="007641E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студентських наукових робіт</w:t>
      </w:r>
      <w:r w:rsidR="007641E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641E6" w:rsidRPr="007641E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за напрямом досліджень «Фізична терапія»</w:t>
      </w:r>
      <w:r w:rsidRPr="00C3459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D96D339" w14:textId="77777777" w:rsidR="00C34596" w:rsidRPr="00C34596" w:rsidRDefault="00C34596" w:rsidP="00C34596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p w14:paraId="3E3204C4" w14:textId="77777777" w:rsidR="00C34596" w:rsidRPr="00C34596" w:rsidRDefault="00C34596" w:rsidP="00C34596">
      <w:pPr>
        <w:spacing w:after="0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  <w:r w:rsidRPr="00C3459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 xml:space="preserve">Гарантуємо, що </w:t>
      </w:r>
      <w:r w:rsidRPr="00C3459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наукова робота </w:t>
      </w:r>
      <w:r w:rsidRPr="00C3459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є власною розробкою, вся представлена інформація не містить комерційної та іншої таємниці. З усіма умовами проведення Конкурсу ознайомлені, розуміємо їх і згодні з ними.</w:t>
      </w:r>
    </w:p>
    <w:p w14:paraId="7B358AA6" w14:textId="77777777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</w:pPr>
    </w:p>
    <w:p w14:paraId="321F3D17" w14:textId="77777777" w:rsidR="007D49A7" w:rsidRDefault="007D49A7" w:rsidP="007D49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7764EF" w14:textId="77777777" w:rsidR="007D49A7" w:rsidRPr="00BE5480" w:rsidRDefault="007D49A7" w:rsidP="007D49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46680CE6" w14:textId="77777777" w:rsidR="007D49A7" w:rsidRPr="00BE5480" w:rsidRDefault="007D49A7" w:rsidP="007D49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(Ім’я та ПРІЗВИЩЕ)</w:t>
      </w:r>
    </w:p>
    <w:p w14:paraId="20C3B8EF" w14:textId="77777777" w:rsidR="007D49A7" w:rsidRPr="00BE5480" w:rsidRDefault="007D49A7" w:rsidP="007D49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0F9A7973" w14:textId="77777777" w:rsidR="007D49A7" w:rsidRPr="00BE5480" w:rsidRDefault="007D49A7" w:rsidP="007D49A7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(Ім’я та ПРІЗВИЩЕ)</w:t>
      </w:r>
    </w:p>
    <w:p w14:paraId="2DA9E11A" w14:textId="77777777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692D620F" w14:textId="77777777" w:rsidR="00C34596" w:rsidRPr="00C34596" w:rsidRDefault="00C34596" w:rsidP="00C34596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0D17BB75" w14:textId="77777777" w:rsidR="00C34596" w:rsidRPr="00C34596" w:rsidRDefault="00C34596" w:rsidP="00C34596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4596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p w14:paraId="627F4175" w14:textId="77777777" w:rsidR="00C34596" w:rsidRPr="00C34596" w:rsidRDefault="00C34596" w:rsidP="00C34596">
      <w:pPr>
        <w:rPr>
          <w:lang w:val="uk-UA"/>
        </w:rPr>
      </w:pPr>
    </w:p>
    <w:p w14:paraId="46FF0A0F" w14:textId="77777777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131B226" w14:textId="62A8541D" w:rsidR="00C34596" w:rsidRPr="00C34596" w:rsidRDefault="00C947DB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*заявку</w:t>
      </w:r>
      <w:r w:rsidR="00125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підпису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ю</w:t>
      </w:r>
      <w:r w:rsidR="00125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ть електронним підписом або автори надсилають фото/</w:t>
      </w:r>
      <w:proofErr w:type="spellStart"/>
      <w:r w:rsidR="00125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скан</w:t>
      </w:r>
      <w:proofErr w:type="spellEnd"/>
      <w:r w:rsidR="00125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підписаної заявки</w:t>
      </w:r>
    </w:p>
    <w:p w14:paraId="2A8C2756" w14:textId="77777777" w:rsidR="00C34596" w:rsidRPr="00C34596" w:rsidRDefault="00C3459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C345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br w:type="page"/>
      </w:r>
    </w:p>
    <w:p w14:paraId="31E25918" w14:textId="6DD1467B" w:rsidR="00125BC9" w:rsidRPr="00BE5480" w:rsidRDefault="00125BC9" w:rsidP="00125BC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 І Д О М О С Т І</w:t>
      </w:r>
      <w:r w:rsidR="00C947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*</w:t>
      </w:r>
    </w:p>
    <w:p w14:paraId="5380CDED" w14:textId="77777777" w:rsidR="00125BC9" w:rsidRPr="00BE5480" w:rsidRDefault="00125BC9" w:rsidP="00125BC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автора (авторів) та наукового керівника (керівників) наукової роботи</w:t>
      </w:r>
    </w:p>
    <w:p w14:paraId="0F68DFA2" w14:textId="77777777" w:rsidR="00125BC9" w:rsidRPr="00BE5480" w:rsidRDefault="00125BC9" w:rsidP="00125BC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«________________________________»</w:t>
      </w:r>
    </w:p>
    <w:p w14:paraId="4557F7DC" w14:textId="77777777" w:rsidR="00125BC9" w:rsidRPr="00BE5480" w:rsidRDefault="00125BC9" w:rsidP="00125BC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E5480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(шифр)</w:t>
      </w:r>
    </w:p>
    <w:p w14:paraId="5ACC7AA0" w14:textId="77777777" w:rsidR="00125BC9" w:rsidRPr="00BE5480" w:rsidRDefault="00125BC9" w:rsidP="00125BC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4"/>
        <w:tblW w:w="998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48"/>
        <w:gridCol w:w="4835"/>
      </w:tblGrid>
      <w:tr w:rsidR="00125BC9" w:rsidRPr="00BE5480" w14:paraId="3A47EF71" w14:textId="77777777" w:rsidTr="00D20EB7">
        <w:trPr>
          <w:trHeight w:val="352"/>
        </w:trPr>
        <w:tc>
          <w:tcPr>
            <w:tcW w:w="9983" w:type="dxa"/>
            <w:gridSpan w:val="2"/>
            <w:vAlign w:val="center"/>
          </w:tcPr>
          <w:p w14:paraId="718945CE" w14:textId="77777777" w:rsidR="00125BC9" w:rsidRPr="00BE5480" w:rsidRDefault="00125BC9" w:rsidP="00D20E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</w:tc>
      </w:tr>
      <w:tr w:rsidR="00125BC9" w:rsidRPr="00BE5480" w14:paraId="513EA437" w14:textId="77777777" w:rsidTr="00D20EB7">
        <w:tc>
          <w:tcPr>
            <w:tcW w:w="5148" w:type="dxa"/>
          </w:tcPr>
          <w:p w14:paraId="74B98269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________________________</w:t>
            </w:r>
          </w:p>
        </w:tc>
        <w:tc>
          <w:tcPr>
            <w:tcW w:w="4835" w:type="dxa"/>
          </w:tcPr>
          <w:p w14:paraId="0BCCF779" w14:textId="77777777" w:rsidR="00125BC9" w:rsidRPr="00BE5480" w:rsidRDefault="00125BC9" w:rsidP="00D20EB7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 __________________</w:t>
            </w:r>
          </w:p>
        </w:tc>
      </w:tr>
      <w:tr w:rsidR="00125BC9" w:rsidRPr="00BE5480" w14:paraId="736C7B5F" w14:textId="77777777" w:rsidTr="00D20EB7">
        <w:tc>
          <w:tcPr>
            <w:tcW w:w="5148" w:type="dxa"/>
          </w:tcPr>
          <w:p w14:paraId="6B2EA1DA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___________________</w:t>
            </w:r>
          </w:p>
        </w:tc>
        <w:tc>
          <w:tcPr>
            <w:tcW w:w="4835" w:type="dxa"/>
          </w:tcPr>
          <w:p w14:paraId="77041A29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</w:t>
            </w:r>
          </w:p>
        </w:tc>
      </w:tr>
      <w:tr w:rsidR="00125BC9" w:rsidRPr="00BE5480" w14:paraId="4CF015D3" w14:textId="77777777" w:rsidTr="00D20EB7">
        <w:trPr>
          <w:trHeight w:val="265"/>
        </w:trPr>
        <w:tc>
          <w:tcPr>
            <w:tcW w:w="5148" w:type="dxa"/>
          </w:tcPr>
          <w:p w14:paraId="23C5DBAE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(повністю):_____________</w:t>
            </w:r>
          </w:p>
        </w:tc>
        <w:tc>
          <w:tcPr>
            <w:tcW w:w="4835" w:type="dxa"/>
          </w:tcPr>
          <w:p w14:paraId="788978E6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</w:t>
            </w:r>
          </w:p>
        </w:tc>
      </w:tr>
      <w:tr w:rsidR="00125BC9" w:rsidRPr="00BE5480" w14:paraId="03387AD1" w14:textId="77777777" w:rsidTr="00D20EB7">
        <w:trPr>
          <w:trHeight w:val="1095"/>
        </w:trPr>
        <w:tc>
          <w:tcPr>
            <w:tcW w:w="5148" w:type="dxa"/>
          </w:tcPr>
          <w:p w14:paraId="31822CAD" w14:textId="77777777" w:rsidR="00125BC9" w:rsidRPr="00BE5480" w:rsidRDefault="00125BC9" w:rsidP="00D20EB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Повне найменування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розташува</w:t>
            </w: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ння закладу вищої освіти, у якому навчається автор: _____________________________ </w:t>
            </w:r>
          </w:p>
        </w:tc>
        <w:tc>
          <w:tcPr>
            <w:tcW w:w="4835" w:type="dxa"/>
          </w:tcPr>
          <w:p w14:paraId="69F8A756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4. Місце роботи,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______________________________</w:t>
            </w:r>
          </w:p>
        </w:tc>
      </w:tr>
      <w:tr w:rsidR="00125BC9" w:rsidRPr="00BE5480" w14:paraId="756D15B4" w14:textId="77777777" w:rsidTr="00D20EB7">
        <w:tc>
          <w:tcPr>
            <w:tcW w:w="5148" w:type="dxa"/>
          </w:tcPr>
          <w:p w14:paraId="28CC5EF9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Факультет (інститут):_______________</w:t>
            </w:r>
          </w:p>
        </w:tc>
        <w:tc>
          <w:tcPr>
            <w:tcW w:w="4835" w:type="dxa"/>
          </w:tcPr>
          <w:p w14:paraId="43642F08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Посада:  _____________________</w:t>
            </w:r>
          </w:p>
        </w:tc>
      </w:tr>
      <w:tr w:rsidR="00125BC9" w:rsidRPr="00BE5480" w14:paraId="4697173C" w14:textId="77777777" w:rsidTr="00D20EB7">
        <w:tc>
          <w:tcPr>
            <w:tcW w:w="5148" w:type="dxa"/>
          </w:tcPr>
          <w:p w14:paraId="74E68563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Курс (рік навчання):________________</w:t>
            </w:r>
          </w:p>
        </w:tc>
        <w:tc>
          <w:tcPr>
            <w:tcW w:w="4835" w:type="dxa"/>
          </w:tcPr>
          <w:p w14:paraId="4A980F7D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Науковий ступінь:  ____________</w:t>
            </w:r>
          </w:p>
        </w:tc>
      </w:tr>
      <w:tr w:rsidR="00125BC9" w:rsidRPr="00BE5480" w14:paraId="38BCF563" w14:textId="77777777" w:rsidTr="00D20EB7">
        <w:tc>
          <w:tcPr>
            <w:tcW w:w="5148" w:type="dxa"/>
          </w:tcPr>
          <w:p w14:paraId="2D63370F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</w:t>
            </w:r>
          </w:p>
          <w:p w14:paraId="52440141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8. Результати роботи опубліковано:</w:t>
            </w:r>
          </w:p>
          <w:p w14:paraId="15F10D68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5B9C0CBF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835" w:type="dxa"/>
          </w:tcPr>
          <w:p w14:paraId="0CA1DD8C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Вчене звання:  ________________</w:t>
            </w:r>
          </w:p>
        </w:tc>
      </w:tr>
      <w:tr w:rsidR="00125BC9" w:rsidRPr="00BE5480" w14:paraId="42014C0E" w14:textId="77777777" w:rsidTr="00D20EB7">
        <w:tc>
          <w:tcPr>
            <w:tcW w:w="5148" w:type="dxa"/>
          </w:tcPr>
          <w:p w14:paraId="441EB347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9. Результати роботи впроваджено:</w:t>
            </w:r>
          </w:p>
          <w:p w14:paraId="68D07C3D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213B1B03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835" w:type="dxa"/>
          </w:tcPr>
          <w:p w14:paraId="7387F650" w14:textId="77777777" w:rsidR="00125BC9" w:rsidRPr="00BE5480" w:rsidRDefault="00125BC9" w:rsidP="00D20EB7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CF8BA1" w14:textId="77777777" w:rsidR="00125BC9" w:rsidRDefault="00125BC9" w:rsidP="00125BC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2C7176" w14:textId="77777777" w:rsidR="00125BC9" w:rsidRPr="00BE5480" w:rsidRDefault="00125BC9" w:rsidP="00125BC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7B098AC3" w14:textId="77777777" w:rsidR="00125BC9" w:rsidRPr="00BE5480" w:rsidRDefault="00125BC9" w:rsidP="00125BC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(Ім’я та ПРІЗВИЩЕ)</w:t>
      </w:r>
    </w:p>
    <w:p w14:paraId="381D654F" w14:textId="77777777" w:rsidR="00125BC9" w:rsidRPr="00BE5480" w:rsidRDefault="00125BC9" w:rsidP="00125BC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5AC454F3" w14:textId="77777777" w:rsidR="00125BC9" w:rsidRPr="00BE5480" w:rsidRDefault="00125BC9" w:rsidP="00125BC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(Ім’я та ПРІЗВИЩЕ)</w:t>
      </w:r>
    </w:p>
    <w:p w14:paraId="38FBD288" w14:textId="77777777" w:rsidR="00125BC9" w:rsidRPr="00BE5480" w:rsidRDefault="00125BC9" w:rsidP="00125BC9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конкурсної комісії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2FC88698" w14:textId="77777777" w:rsidR="00125BC9" w:rsidRPr="00BE5480" w:rsidRDefault="00125BC9" w:rsidP="00125BC9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(найменування закладу вищої освіти)</w:t>
      </w:r>
    </w:p>
    <w:p w14:paraId="3AE0513B" w14:textId="77777777" w:rsidR="00125BC9" w:rsidRPr="00BE5480" w:rsidRDefault="00125BC9" w:rsidP="00125BC9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тудент (-ка) _____________________________ рекомендований (-на) для участі</w:t>
      </w:r>
    </w:p>
    <w:p w14:paraId="4A99205F" w14:textId="77777777" w:rsidR="00125BC9" w:rsidRPr="00BE5480" w:rsidRDefault="00125BC9" w:rsidP="00125BC9">
      <w:pPr>
        <w:spacing w:after="0" w:line="240" w:lineRule="auto"/>
        <w:ind w:left="2880" w:right="27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(ім’я та прізвище)</w:t>
      </w:r>
    </w:p>
    <w:p w14:paraId="6F7BB17A" w14:textId="77777777" w:rsidR="00125BC9" w:rsidRPr="00BE5480" w:rsidRDefault="00125BC9" w:rsidP="00125BC9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у Всеукраїнсько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студентських наукових робіт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напрямом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досліджень</w:t>
      </w:r>
      <w:r w:rsidRPr="00113F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«Фізична терапія».</w:t>
      </w:r>
    </w:p>
    <w:p w14:paraId="775494C5" w14:textId="77777777" w:rsidR="00125BC9" w:rsidRDefault="00125BC9" w:rsidP="00125BC9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DC48B9" w14:textId="77777777" w:rsidR="00125BC9" w:rsidRPr="00BE5480" w:rsidRDefault="00125BC9" w:rsidP="00125BC9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конкурсної комісії  ____________     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</w:p>
    <w:p w14:paraId="57DE9E1F" w14:textId="77777777" w:rsidR="00125BC9" w:rsidRPr="00BE5480" w:rsidRDefault="00125BC9" w:rsidP="00125BC9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proofErr w:type="spellStart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м.п</w:t>
      </w:r>
      <w:proofErr w:type="spellEnd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.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(підпис)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(посада, ім’я та прізвище)</w:t>
      </w:r>
    </w:p>
    <w:p w14:paraId="1264FEF5" w14:textId="77777777" w:rsidR="00125BC9" w:rsidRPr="00B666A4" w:rsidRDefault="00125BC9" w:rsidP="00125BC9">
      <w:pPr>
        <w:rPr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p w14:paraId="4795B281" w14:textId="77777777" w:rsidR="00C34596" w:rsidRPr="00C34596" w:rsidRDefault="00C34596" w:rsidP="00F83153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4EDCCDD" w14:textId="261CBC21" w:rsidR="00125BC9" w:rsidRPr="00C34596" w:rsidRDefault="00125BC9" w:rsidP="00125BC9">
      <w:pPr>
        <w:suppressAutoHyphens/>
        <w:spacing w:after="0" w:line="276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*</w:t>
      </w:r>
      <w:r w:rsidR="00C9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відомості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підпису</w:t>
      </w:r>
      <w:r w:rsidR="00C9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ть електронним підписом або автори надсилають фото/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підписаного документа</w:t>
      </w:r>
    </w:p>
    <w:p w14:paraId="41D9177F" w14:textId="77777777" w:rsidR="00C34596" w:rsidRPr="00C34596" w:rsidRDefault="00C3459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C345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br w:type="page"/>
      </w:r>
    </w:p>
    <w:p w14:paraId="421F5129" w14:textId="77777777" w:rsidR="003A4FAA" w:rsidRPr="003C2E99" w:rsidRDefault="003A4FAA" w:rsidP="003A4F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9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Протокол аналізу ступеня унікальності студентської наукової роботи</w:t>
      </w:r>
    </w:p>
    <w:p w14:paraId="46795D46" w14:textId="77777777" w:rsidR="003A4FAA" w:rsidRPr="009F7996" w:rsidRDefault="003A4FAA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sz w:val="28"/>
          <w:szCs w:val="28"/>
          <w:lang w:val="uk-UA"/>
        </w:rPr>
        <w:t>Відповідальна особа заявляє, що ознайомився (-</w:t>
      </w:r>
      <w:proofErr w:type="spellStart"/>
      <w:r w:rsidRPr="009F7996">
        <w:rPr>
          <w:rFonts w:ascii="Times New Roman" w:hAnsi="Times New Roman" w:cs="Times New Roman"/>
          <w:sz w:val="28"/>
          <w:szCs w:val="28"/>
          <w:lang w:val="uk-UA"/>
        </w:rPr>
        <w:t>лась</w:t>
      </w:r>
      <w:proofErr w:type="spellEnd"/>
      <w:r w:rsidRPr="009F7996">
        <w:rPr>
          <w:rFonts w:ascii="Times New Roman" w:hAnsi="Times New Roman" w:cs="Times New Roman"/>
          <w:sz w:val="28"/>
          <w:szCs w:val="28"/>
          <w:lang w:val="uk-UA"/>
        </w:rPr>
        <w:t>) з результатом визначення ступеня унікальності студентської наукової роботи:</w:t>
      </w:r>
    </w:p>
    <w:p w14:paraId="38FC15EE" w14:textId="77777777" w:rsidR="003A4FAA" w:rsidRPr="00514917" w:rsidRDefault="003A4FAA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E21A96" w14:textId="68DB2769" w:rsidR="003A4FAA" w:rsidRPr="009F7996" w:rsidRDefault="003A4FAA" w:rsidP="0058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Автор:</w:t>
      </w:r>
      <w:r w:rsidR="00581AB4" w:rsidRPr="009F7996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</w:t>
      </w:r>
    </w:p>
    <w:p w14:paraId="243B5887" w14:textId="312EBB7B" w:rsidR="00581AB4" w:rsidRPr="00581AB4" w:rsidRDefault="00581AB4" w:rsidP="0058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  <w:t>(Прізвище Ім’я По батькові)</w:t>
      </w:r>
    </w:p>
    <w:p w14:paraId="3222BF24" w14:textId="3C4DD436" w:rsidR="003A4FAA" w:rsidRPr="009F7996" w:rsidRDefault="003A4FAA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81AB4" w:rsidRPr="009F799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A0B88F6" w14:textId="51FFC38C" w:rsidR="003A4FAA" w:rsidRPr="009F7996" w:rsidRDefault="003A4FAA" w:rsidP="0058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Науковий керівник:</w:t>
      </w:r>
      <w:r w:rsidR="00581AB4" w:rsidRPr="009F799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45BAF32E" w14:textId="121F334D" w:rsidR="00581AB4" w:rsidRPr="00581AB4" w:rsidRDefault="00581AB4" w:rsidP="0058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581AB4">
        <w:rPr>
          <w:rFonts w:ascii="Times New Roman" w:hAnsi="Times New Roman" w:cs="Times New Roman"/>
          <w:sz w:val="20"/>
          <w:szCs w:val="20"/>
          <w:lang w:val="uk-UA"/>
        </w:rPr>
        <w:tab/>
        <w:t>(Прізвище Ім’я По батькові)</w:t>
      </w:r>
    </w:p>
    <w:p w14:paraId="55BCC413" w14:textId="77777777" w:rsidR="00581AB4" w:rsidRPr="00514917" w:rsidRDefault="00581AB4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2511C" w14:textId="09E8669E" w:rsidR="003A4FAA" w:rsidRPr="009F7996" w:rsidRDefault="003A4FAA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Ступінь унікальності роботи, (%):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AB4" w:rsidRPr="009F7996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14:paraId="333E6FDF" w14:textId="77777777" w:rsidR="003A4FAA" w:rsidRPr="003C2E99" w:rsidRDefault="003A4FAA" w:rsidP="003A4F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568989" w14:textId="32CDA1C3" w:rsidR="003A4FAA" w:rsidRPr="009F7996" w:rsidRDefault="003A4FAA" w:rsidP="009F7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Після аналізу ступеня унікальності з використанням «</w:t>
      </w:r>
      <w:r w:rsidR="00581AB4" w:rsidRPr="009F7996">
        <w:rPr>
          <w:rFonts w:ascii="Times New Roman" w:hAnsi="Times New Roman" w:cs="Times New Roman"/>
          <w:b/>
          <w:sz w:val="28"/>
          <w:szCs w:val="28"/>
          <w:lang w:val="uk-UA"/>
        </w:rPr>
        <w:t>__________________</w:t>
      </w:r>
      <w:r w:rsidR="009F7996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</w:t>
      </w:r>
      <w:r w:rsidRPr="009F799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A83DD28" w14:textId="2D9A02F6" w:rsidR="00581AB4" w:rsidRPr="00581AB4" w:rsidRDefault="009F7996" w:rsidP="0058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581AB4" w:rsidRPr="00581AB4">
        <w:rPr>
          <w:rFonts w:ascii="Times New Roman" w:hAnsi="Times New Roman" w:cs="Times New Roman"/>
          <w:sz w:val="20"/>
          <w:szCs w:val="20"/>
          <w:lang w:val="uk-UA"/>
        </w:rPr>
        <w:t>(назва програмного забезпечення / інформаційного ресурсу)</w:t>
      </w:r>
    </w:p>
    <w:p w14:paraId="625494E6" w14:textId="77777777" w:rsidR="00581AB4" w:rsidRPr="00514917" w:rsidRDefault="00581AB4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E75091" w14:textId="04DFF651" w:rsidR="003A4FAA" w:rsidRPr="009F7996" w:rsidRDefault="003A4FAA" w:rsidP="003A4F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Виявлені в роботі запозичення не мають ознак академічної </w:t>
      </w:r>
      <w:proofErr w:type="spellStart"/>
      <w:r w:rsidRPr="009F7996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 </w:t>
      </w:r>
      <w:r w:rsidR="00C34D75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>им робот</w:t>
      </w:r>
      <w:r w:rsidR="006252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визна</w:t>
      </w:r>
      <w:r w:rsidR="00625213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самостійною та допу</w:t>
      </w:r>
      <w:r w:rsidR="00CC58AF">
        <w:rPr>
          <w:rFonts w:ascii="Times New Roman" w:hAnsi="Times New Roman" w:cs="Times New Roman"/>
          <w:sz w:val="28"/>
          <w:szCs w:val="28"/>
          <w:lang w:val="uk-UA"/>
        </w:rPr>
        <w:t>щено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для подання на </w:t>
      </w:r>
      <w:r w:rsidR="00581AB4" w:rsidRPr="009F7996">
        <w:rPr>
          <w:rFonts w:ascii="Times New Roman" w:hAnsi="Times New Roman" w:cs="Times New Roman"/>
          <w:sz w:val="28"/>
          <w:szCs w:val="28"/>
          <w:lang w:val="uk-UA"/>
        </w:rPr>
        <w:t>Всеукраїнський конкурс студентських наукових робіт за напрямом досліджень «Фізична терапія»</w:t>
      </w:r>
      <w:r w:rsidRPr="009F7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0AB7FE" w14:textId="4344CF5D" w:rsidR="003A4FAA" w:rsidRPr="009F7996" w:rsidRDefault="009F7996" w:rsidP="003A4F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Додаток: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A4FAA"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Звіт щодо зазначеної роботи на </w:t>
      </w:r>
      <w:r w:rsidR="00581AB4" w:rsidRPr="009F7996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3A4FAA" w:rsidRPr="009F7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4FAA" w:rsidRPr="009F7996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3A4FAA" w:rsidRPr="009F7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418C13" w14:textId="77777777" w:rsidR="003A4FAA" w:rsidRPr="00514917" w:rsidRDefault="003A4FAA" w:rsidP="003A4F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79809" w14:textId="5EF4AC72" w:rsidR="003A4FAA" w:rsidRPr="00514917" w:rsidRDefault="003A4FAA" w:rsidP="003A4F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917">
        <w:rPr>
          <w:rFonts w:ascii="Times New Roman" w:hAnsi="Times New Roman" w:cs="Times New Roman"/>
          <w:sz w:val="28"/>
          <w:szCs w:val="28"/>
          <w:lang w:val="uk-UA"/>
        </w:rPr>
        <w:t xml:space="preserve">Дата: </w:t>
      </w:r>
      <w:r w:rsidR="00581AB4" w:rsidRPr="00514917">
        <w:rPr>
          <w:rFonts w:ascii="Times New Roman" w:hAnsi="Times New Roman" w:cs="Times New Roman"/>
          <w:sz w:val="28"/>
          <w:szCs w:val="28"/>
          <w:lang w:val="uk-UA"/>
        </w:rPr>
        <w:t>____ _______________ 20_____</w:t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B8050A8" w14:textId="77777777" w:rsidR="003A4FAA" w:rsidRPr="00514917" w:rsidRDefault="003A4FAA" w:rsidP="003A4F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33080" w14:textId="77777777" w:rsidR="003A4FAA" w:rsidRPr="00514917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917">
        <w:rPr>
          <w:rFonts w:ascii="Times New Roman" w:hAnsi="Times New Roman" w:cs="Times New Roman"/>
          <w:sz w:val="28"/>
          <w:szCs w:val="28"/>
          <w:lang w:val="uk-UA"/>
        </w:rPr>
        <w:t>Особа, відповідальна за</w:t>
      </w:r>
    </w:p>
    <w:p w14:paraId="03884E88" w14:textId="52FBFFDB" w:rsidR="003A4FAA" w:rsidRPr="00514917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917">
        <w:rPr>
          <w:rFonts w:ascii="Times New Roman" w:hAnsi="Times New Roman" w:cs="Times New Roman"/>
          <w:sz w:val="28"/>
          <w:szCs w:val="28"/>
          <w:lang w:val="uk-UA"/>
        </w:rPr>
        <w:t>перевірку робіт на плагіат</w:t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1AB4" w:rsidRPr="00514917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14:paraId="1F397B72" w14:textId="28934555" w:rsidR="003A4FAA" w:rsidRPr="003C2E99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 w:rsidRPr="003C2E99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 w:rsid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81AB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81AB4">
        <w:rPr>
          <w:rFonts w:ascii="Times New Roman" w:hAnsi="Times New Roman" w:cs="Times New Roman"/>
          <w:sz w:val="20"/>
          <w:szCs w:val="20"/>
          <w:lang w:val="uk-UA"/>
        </w:rPr>
        <w:tab/>
        <w:t>(Ім’я ПРІЗВИЩЕ)</w:t>
      </w:r>
    </w:p>
    <w:p w14:paraId="7B417530" w14:textId="77777777" w:rsidR="003A4FAA" w:rsidRPr="00514917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39BC29" w14:textId="77777777" w:rsidR="003A4FAA" w:rsidRPr="00514917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917">
        <w:rPr>
          <w:rFonts w:ascii="Times New Roman" w:hAnsi="Times New Roman" w:cs="Times New Roman"/>
          <w:sz w:val="28"/>
          <w:szCs w:val="28"/>
          <w:lang w:val="uk-UA"/>
        </w:rPr>
        <w:t>Голова конкурсної комісії І туру</w:t>
      </w:r>
    </w:p>
    <w:p w14:paraId="112CFD95" w14:textId="4F305C30" w:rsidR="003A4FAA" w:rsidRPr="003C2E99" w:rsidRDefault="00581AB4" w:rsidP="003A4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A4FAA"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A4FAA"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A4FAA" w:rsidRPr="003C2E99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="003A4FAA"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6787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14:paraId="007F9149" w14:textId="34D7A060" w:rsidR="00581AB4" w:rsidRPr="003C2E99" w:rsidRDefault="00581AB4" w:rsidP="00581A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2E9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 w:rsidRPr="003C2E99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(Ім’я ПРІЗВИЩЕ)</w:t>
      </w:r>
    </w:p>
    <w:p w14:paraId="23E8AF1B" w14:textId="77777777" w:rsidR="003A4FAA" w:rsidRPr="003C2E99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926DA2" w14:textId="77777777" w:rsidR="003A4FAA" w:rsidRPr="00514917" w:rsidRDefault="003A4FAA" w:rsidP="003A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4917">
        <w:rPr>
          <w:rFonts w:ascii="Times New Roman" w:hAnsi="Times New Roman" w:cs="Times New Roman"/>
          <w:sz w:val="28"/>
          <w:szCs w:val="28"/>
          <w:lang w:val="uk-UA"/>
        </w:rPr>
        <w:tab/>
        <w:t>М.П.</w:t>
      </w:r>
    </w:p>
    <w:p w14:paraId="193771D3" w14:textId="78377470" w:rsidR="00865083" w:rsidRDefault="008650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br w:type="page"/>
      </w:r>
    </w:p>
    <w:p w14:paraId="61EDB959" w14:textId="77777777" w:rsidR="00125BC9" w:rsidRP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МІНІСТЕРСТВО ОСВІТИ І НАУКИ УКРАЇНИ</w:t>
      </w:r>
    </w:p>
    <w:p w14:paraId="77EC786D" w14:textId="77777777" w:rsidR="00125BC9" w:rsidRDefault="00125BC9" w:rsidP="00D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D4D96B" w14:textId="77777777" w:rsidR="00125BC9" w:rsidRPr="00125BC9" w:rsidRDefault="00125BC9" w:rsidP="00D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A5C666" w14:textId="77777777" w:rsidR="00125BC9" w:rsidRPr="00125BC9" w:rsidRDefault="00125BC9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B8F972" w14:textId="77777777" w:rsidR="00125BC9" w:rsidRPr="00125BC9" w:rsidRDefault="00125BC9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63B58" w14:textId="77777777" w:rsidR="00125BC9" w:rsidRP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 студентських наукових робіт</w:t>
      </w:r>
    </w:p>
    <w:p w14:paraId="1F5F69E6" w14:textId="6285E047" w:rsidR="00125BC9" w:rsidRP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напрямом досліджень «Фізична терапія»</w:t>
      </w:r>
      <w:r w:rsidR="00D0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2025/2026 н. р.</w:t>
      </w:r>
    </w:p>
    <w:p w14:paraId="2A6E689C" w14:textId="77777777" w:rsidR="00125BC9" w:rsidRPr="00125BC9" w:rsidRDefault="00125BC9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FEA28" w14:textId="77777777" w:rsidR="00125BC9" w:rsidRDefault="00125BC9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B6F74B" w14:textId="77777777" w:rsidR="00125BC9" w:rsidRDefault="00125BC9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06F628" w14:textId="77777777" w:rsidR="00DE37CE" w:rsidRPr="00125BC9" w:rsidRDefault="00DE37CE" w:rsidP="0012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9CE43" w14:textId="2148ED9D" w:rsidR="00125BC9" w:rsidRPr="00125BC9" w:rsidRDefault="00125BC9" w:rsidP="00125B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Шифр роботи: «__</w:t>
      </w:r>
      <w:r w:rsidR="00D0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______»</w:t>
      </w:r>
    </w:p>
    <w:p w14:paraId="69AACE42" w14:textId="114BA40B" w:rsidR="00125BC9" w:rsidRPr="00D042A8" w:rsidRDefault="00D042A8" w:rsidP="00D042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Pr="00D042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>(до двох слів)</w:t>
      </w:r>
    </w:p>
    <w:p w14:paraId="58B7A5B9" w14:textId="77777777" w:rsid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5D8BB1" w14:textId="77777777" w:rsid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C4C4D7" w14:textId="77777777" w:rsid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C04725" w14:textId="77777777" w:rsid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762485" w14:textId="77777777" w:rsid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63C021" w14:textId="77777777" w:rsidR="00125BC9" w:rsidRPr="00125BC9" w:rsidRDefault="00125BC9" w:rsidP="0012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роботи: «....................................................................»</w:t>
      </w:r>
    </w:p>
    <w:p w14:paraId="07C78BCD" w14:textId="77777777" w:rsidR="00125BC9" w:rsidRPr="00125BC9" w:rsidRDefault="00125BC9" w:rsidP="00125B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5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125BC9" w:rsidRPr="00125BC9" w14:paraId="0E12FEBA" w14:textId="77777777" w:rsidTr="00D20EB7">
        <w:trPr>
          <w:trHeight w:val="530"/>
        </w:trPr>
        <w:tc>
          <w:tcPr>
            <w:tcW w:w="3510" w:type="dxa"/>
            <w:shd w:val="clear" w:color="auto" w:fill="auto"/>
            <w:vAlign w:val="center"/>
          </w:tcPr>
          <w:p w14:paraId="0D4AEA81" w14:textId="77777777" w:rsidR="00125BC9" w:rsidRPr="00125BC9" w:rsidRDefault="00125BC9" w:rsidP="0012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ru-RU"/>
              </w:rPr>
            </w:pPr>
            <w:r w:rsidRPr="00125BC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ru-RU"/>
              </w:rPr>
              <w:lastRenderedPageBreak/>
              <w:t>Оформлення анотації</w:t>
            </w:r>
          </w:p>
        </w:tc>
      </w:tr>
    </w:tbl>
    <w:p w14:paraId="09C2F154" w14:textId="77777777" w:rsidR="00125BC9" w:rsidRPr="00125BC9" w:rsidRDefault="00125BC9" w:rsidP="00125BC9">
      <w:pPr>
        <w:shd w:val="clear" w:color="auto" w:fill="FFFFFF"/>
        <w:spacing w:after="0" w:line="276" w:lineRule="auto"/>
        <w:ind w:right="3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25BC9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АНОТАЦІЯ</w:t>
      </w:r>
    </w:p>
    <w:p w14:paraId="16B0C922" w14:textId="77777777" w:rsidR="00125BC9" w:rsidRPr="00ED54BB" w:rsidRDefault="00125BC9" w:rsidP="00ED54BB">
      <w:pPr>
        <w:shd w:val="clear" w:color="auto" w:fill="FFFFFF"/>
        <w:spacing w:before="10" w:after="0" w:line="384" w:lineRule="exact"/>
        <w:ind w:left="851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</w:p>
    <w:p w14:paraId="43924E49" w14:textId="77777777" w:rsidR="00ED54BB" w:rsidRPr="00ED54BB" w:rsidRDefault="00ED54BB" w:rsidP="00ED54BB">
      <w:pPr>
        <w:shd w:val="clear" w:color="auto" w:fill="FFFFFF"/>
        <w:spacing w:after="0" w:line="276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sz w:val="28"/>
          <w:szCs w:val="28"/>
          <w:lang w:val="uk-UA"/>
        </w:rPr>
        <w:t>Наукова робота: 28 сторінок, 7 рисунків, 2 таблиці, 19 джерел.</w:t>
      </w:r>
    </w:p>
    <w:p w14:paraId="5ED2180A" w14:textId="77777777" w:rsidR="00ED54BB" w:rsidRPr="00ED54BB" w:rsidRDefault="00ED54BB" w:rsidP="00ED54BB">
      <w:pPr>
        <w:shd w:val="clear" w:color="auto" w:fill="FFFFFF"/>
        <w:spacing w:after="0" w:line="276" w:lineRule="auto"/>
        <w:ind w:right="1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ED54BB">
        <w:rPr>
          <w:rFonts w:ascii="Times New Roman" w:hAnsi="Times New Roman" w:cs="Times New Roman"/>
          <w:sz w:val="28"/>
          <w:szCs w:val="28"/>
          <w:lang w:val="uk-UA"/>
        </w:rPr>
        <w:t xml:space="preserve">Наукова </w:t>
      </w:r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робота присвячена розробленню, науковому обґрунтуванню та клінічній верифікації ефективності індивідуалізованої програми фізичної терапії для пацієнтів із </w:t>
      </w:r>
      <w:proofErr w:type="spellStart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вертеброгенною</w:t>
      </w:r>
      <w:proofErr w:type="spellEnd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попереково</w:t>
      </w:r>
      <w:proofErr w:type="spellEnd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-крижовою </w:t>
      </w:r>
      <w:proofErr w:type="spellStart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радикулопатією</w:t>
      </w:r>
      <w:proofErr w:type="spellEnd"/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CF12973" w14:textId="132C50E4" w:rsidR="00ED54BB" w:rsidRPr="00ED54BB" w:rsidRDefault="00ED54BB" w:rsidP="00ED54BB">
      <w:pPr>
        <w:shd w:val="clear" w:color="auto" w:fill="FFFFFF"/>
        <w:spacing w:after="0" w:line="276" w:lineRule="auto"/>
        <w:ind w:right="1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роботи </w:t>
      </w:r>
      <w:r w:rsidR="00E61AC7" w:rsidRPr="00E61A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</w:t>
      </w:r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обґрунтування доцільності та ефективності застосування методики </w:t>
      </w:r>
      <w:proofErr w:type="spellStart"/>
      <w:r w:rsidRPr="00ED54BB"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  <w:t>OrtoSano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у поєднанні з ергономічною адаптацією та корекцією положення ліжка у процесі фізичної терапії пацієнтів із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вертеброгенними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попереково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-крижовими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радикулопатіями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з метою оптимізації відновлення їхнього функціонального стану.</w:t>
      </w:r>
    </w:p>
    <w:p w14:paraId="0ACFF740" w14:textId="77777777" w:rsidR="00ED54BB" w:rsidRPr="00ED54BB" w:rsidRDefault="00ED54BB" w:rsidP="00ED54BB">
      <w:pPr>
        <w:shd w:val="clear" w:color="auto" w:fill="FFFFFF"/>
        <w:spacing w:after="0" w:line="276" w:lineRule="auto"/>
        <w:ind w:right="10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Наукова новизна </w:t>
      </w:r>
      <w:r w:rsidRPr="00ED54B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роботи полягає в тому, що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обґрунтувано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та впроваджено комплексну програму фізичної терапії пацієнтів із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вертеброгенною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попереково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-крижовою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радикулопатією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з використанням методики </w:t>
      </w:r>
      <w:proofErr w:type="spellStart"/>
      <w:r w:rsidRPr="00ED54BB"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  <w:t>OrtoSano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у поєднанні з ергономічною адаптацією ліжка.</w:t>
      </w:r>
    </w:p>
    <w:p w14:paraId="674CF6E3" w14:textId="77777777" w:rsidR="00ED54BB" w:rsidRPr="00ED54BB" w:rsidRDefault="00ED54BB" w:rsidP="00ED54BB">
      <w:pPr>
        <w:shd w:val="clear" w:color="auto" w:fill="FFFFFF"/>
        <w:spacing w:after="0" w:line="276" w:lineRule="auto"/>
        <w:ind w:right="14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Практична цінність </w:t>
      </w:r>
      <w:r w:rsidRPr="00ED54B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результатів роботи полягає в тому, що </w:t>
      </w:r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отримані результати дослідження засвідчують доцільність широкого впровадження науково обґрунтованих програм фізичної терапії при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попереково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-крижовій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радикулопатії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у клінічну практику з метою підвищення ефективності відновного лікування, запобігання </w:t>
      </w:r>
      <w:proofErr w:type="spellStart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хронізації</w:t>
      </w:r>
      <w:proofErr w:type="spellEnd"/>
      <w:r w:rsidRPr="00ED54B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патологічного процесу та покращення якості життя пацієнтів.</w:t>
      </w:r>
    </w:p>
    <w:p w14:paraId="0EA85BDA" w14:textId="77777777" w:rsidR="00ED54BB" w:rsidRPr="00ED54BB" w:rsidRDefault="00ED54BB" w:rsidP="00ED54B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sz w:val="28"/>
          <w:szCs w:val="28"/>
          <w:lang w:val="uk-UA"/>
        </w:rPr>
        <w:t xml:space="preserve">Роботу виконано в межах держбюджетної </w:t>
      </w:r>
      <w:r w:rsidRPr="00ED54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НДР 06914 «Розробка та впровадження інноваційних методів терапії та реабілітації на засадах інтегративної медицини для відновлення здоров’я осіб, які постраждали в результаті воєнних дій».</w:t>
      </w:r>
    </w:p>
    <w:p w14:paraId="127C1FE9" w14:textId="77777777" w:rsidR="00ED54BB" w:rsidRPr="00ED54BB" w:rsidRDefault="00ED54BB" w:rsidP="00ED54BB">
      <w:pPr>
        <w:shd w:val="clear" w:color="auto" w:fill="FFFFFF"/>
        <w:spacing w:after="0" w:line="384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4BB">
        <w:rPr>
          <w:rFonts w:ascii="Times New Roman" w:hAnsi="Times New Roman" w:cs="Times New Roman"/>
          <w:sz w:val="28"/>
          <w:szCs w:val="28"/>
          <w:lang w:val="uk-UA"/>
        </w:rPr>
        <w:t>ФІЗИЧНА ТЕРАПІЯ, РАДИКУЛОПАТІЯ, ВЕРТЕБРОГЕННА ПАТОЛОГІЯ, ПОПЕРЕКОВО-КРИЖОВИЙ ВІДДІЛ ХРЕБТА, ВІДНОВНЕ ЛІКУВАННЯ, КОРЕКЦІЯ ЛІЖКА</w:t>
      </w:r>
    </w:p>
    <w:sectPr w:rsidR="00ED54BB" w:rsidRPr="00ED54BB" w:rsidSect="003A4FA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C7C"/>
    <w:multiLevelType w:val="hybridMultilevel"/>
    <w:tmpl w:val="A5760F54"/>
    <w:lvl w:ilvl="0" w:tplc="19EA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C099B"/>
    <w:multiLevelType w:val="multilevel"/>
    <w:tmpl w:val="61DA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1451B9"/>
    <w:multiLevelType w:val="hybridMultilevel"/>
    <w:tmpl w:val="53C044E8"/>
    <w:lvl w:ilvl="0" w:tplc="4D4A8E0E">
      <w:start w:val="1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9D610F5"/>
    <w:multiLevelType w:val="hybridMultilevel"/>
    <w:tmpl w:val="C622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70303"/>
    <w:multiLevelType w:val="hybridMultilevel"/>
    <w:tmpl w:val="BEB6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E5D91"/>
    <w:multiLevelType w:val="hybridMultilevel"/>
    <w:tmpl w:val="7B2821EE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B00D21"/>
    <w:multiLevelType w:val="hybridMultilevel"/>
    <w:tmpl w:val="E048D02C"/>
    <w:lvl w:ilvl="0" w:tplc="D4A660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8440AA"/>
    <w:multiLevelType w:val="hybridMultilevel"/>
    <w:tmpl w:val="02863B7E"/>
    <w:lvl w:ilvl="0" w:tplc="A2C83ED6">
      <w:start w:val="14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DE82B1F"/>
    <w:multiLevelType w:val="hybridMultilevel"/>
    <w:tmpl w:val="FFAC0026"/>
    <w:lvl w:ilvl="0" w:tplc="557C0C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F2"/>
    <w:rsid w:val="00002032"/>
    <w:rsid w:val="000042D8"/>
    <w:rsid w:val="00017F23"/>
    <w:rsid w:val="00017F7C"/>
    <w:rsid w:val="0002268B"/>
    <w:rsid w:val="00027DC4"/>
    <w:rsid w:val="00032D7B"/>
    <w:rsid w:val="00044A7E"/>
    <w:rsid w:val="00064A8C"/>
    <w:rsid w:val="00064B05"/>
    <w:rsid w:val="00066729"/>
    <w:rsid w:val="00071119"/>
    <w:rsid w:val="0007497B"/>
    <w:rsid w:val="000841C2"/>
    <w:rsid w:val="00090D8C"/>
    <w:rsid w:val="000A4A73"/>
    <w:rsid w:val="000B53B9"/>
    <w:rsid w:val="000B5514"/>
    <w:rsid w:val="000C2693"/>
    <w:rsid w:val="000D14EC"/>
    <w:rsid w:val="000D2E67"/>
    <w:rsid w:val="000E6CBE"/>
    <w:rsid w:val="0010542E"/>
    <w:rsid w:val="00105CBE"/>
    <w:rsid w:val="001076AB"/>
    <w:rsid w:val="00107DB7"/>
    <w:rsid w:val="00110BF2"/>
    <w:rsid w:val="00111744"/>
    <w:rsid w:val="00116261"/>
    <w:rsid w:val="00125BC9"/>
    <w:rsid w:val="00132D4D"/>
    <w:rsid w:val="00142527"/>
    <w:rsid w:val="001618E9"/>
    <w:rsid w:val="00162E23"/>
    <w:rsid w:val="00167DB4"/>
    <w:rsid w:val="00190543"/>
    <w:rsid w:val="00195F25"/>
    <w:rsid w:val="001A5D7E"/>
    <w:rsid w:val="001B0244"/>
    <w:rsid w:val="001B1BEF"/>
    <w:rsid w:val="001C2884"/>
    <w:rsid w:val="001C516C"/>
    <w:rsid w:val="001C6C33"/>
    <w:rsid w:val="001D3810"/>
    <w:rsid w:val="001E06A1"/>
    <w:rsid w:val="001E400E"/>
    <w:rsid w:val="001F6B27"/>
    <w:rsid w:val="001F6F49"/>
    <w:rsid w:val="001F7ABE"/>
    <w:rsid w:val="00201072"/>
    <w:rsid w:val="00206FAC"/>
    <w:rsid w:val="002130C8"/>
    <w:rsid w:val="002306F1"/>
    <w:rsid w:val="002310A1"/>
    <w:rsid w:val="00235492"/>
    <w:rsid w:val="0025029B"/>
    <w:rsid w:val="002643AC"/>
    <w:rsid w:val="0027479B"/>
    <w:rsid w:val="002806CB"/>
    <w:rsid w:val="00295024"/>
    <w:rsid w:val="002A0542"/>
    <w:rsid w:val="002B7F1F"/>
    <w:rsid w:val="002C44A9"/>
    <w:rsid w:val="002D0339"/>
    <w:rsid w:val="002D41F4"/>
    <w:rsid w:val="0030668C"/>
    <w:rsid w:val="00323A64"/>
    <w:rsid w:val="0032761D"/>
    <w:rsid w:val="00330355"/>
    <w:rsid w:val="003312D8"/>
    <w:rsid w:val="0033648C"/>
    <w:rsid w:val="00367EC6"/>
    <w:rsid w:val="003705BD"/>
    <w:rsid w:val="0037292A"/>
    <w:rsid w:val="00380046"/>
    <w:rsid w:val="0038085D"/>
    <w:rsid w:val="003958FD"/>
    <w:rsid w:val="003A00EA"/>
    <w:rsid w:val="003A4FAA"/>
    <w:rsid w:val="003A5DD0"/>
    <w:rsid w:val="003A6584"/>
    <w:rsid w:val="003B562D"/>
    <w:rsid w:val="003B6C52"/>
    <w:rsid w:val="003D282A"/>
    <w:rsid w:val="003F181D"/>
    <w:rsid w:val="003F1A06"/>
    <w:rsid w:val="00401839"/>
    <w:rsid w:val="00405A54"/>
    <w:rsid w:val="00412EA3"/>
    <w:rsid w:val="00414199"/>
    <w:rsid w:val="00421708"/>
    <w:rsid w:val="00434B45"/>
    <w:rsid w:val="004519B7"/>
    <w:rsid w:val="00451E08"/>
    <w:rsid w:val="00452E3F"/>
    <w:rsid w:val="00467044"/>
    <w:rsid w:val="0047485A"/>
    <w:rsid w:val="00476C88"/>
    <w:rsid w:val="00476E0B"/>
    <w:rsid w:val="004802D8"/>
    <w:rsid w:val="004A51F3"/>
    <w:rsid w:val="004A7A1C"/>
    <w:rsid w:val="004C6D2D"/>
    <w:rsid w:val="004D0BAA"/>
    <w:rsid w:val="004E0DD2"/>
    <w:rsid w:val="004E23EB"/>
    <w:rsid w:val="004E4A63"/>
    <w:rsid w:val="004F7675"/>
    <w:rsid w:val="00506A9D"/>
    <w:rsid w:val="005145C8"/>
    <w:rsid w:val="00514917"/>
    <w:rsid w:val="00521D18"/>
    <w:rsid w:val="005258B6"/>
    <w:rsid w:val="005340B9"/>
    <w:rsid w:val="00544B60"/>
    <w:rsid w:val="0055080B"/>
    <w:rsid w:val="005544A0"/>
    <w:rsid w:val="00555675"/>
    <w:rsid w:val="00556B92"/>
    <w:rsid w:val="005646AF"/>
    <w:rsid w:val="00567876"/>
    <w:rsid w:val="0057236E"/>
    <w:rsid w:val="00575E4A"/>
    <w:rsid w:val="00581AB4"/>
    <w:rsid w:val="005842F0"/>
    <w:rsid w:val="0058476F"/>
    <w:rsid w:val="00584D90"/>
    <w:rsid w:val="00587323"/>
    <w:rsid w:val="005A7632"/>
    <w:rsid w:val="005B27B0"/>
    <w:rsid w:val="005B2948"/>
    <w:rsid w:val="005E15F2"/>
    <w:rsid w:val="005E2214"/>
    <w:rsid w:val="00612464"/>
    <w:rsid w:val="00620C44"/>
    <w:rsid w:val="00625213"/>
    <w:rsid w:val="00637C42"/>
    <w:rsid w:val="0064222E"/>
    <w:rsid w:val="00643175"/>
    <w:rsid w:val="00644260"/>
    <w:rsid w:val="006550B8"/>
    <w:rsid w:val="00676A12"/>
    <w:rsid w:val="00683706"/>
    <w:rsid w:val="00691AA2"/>
    <w:rsid w:val="00693C1D"/>
    <w:rsid w:val="006C0312"/>
    <w:rsid w:val="006D04E2"/>
    <w:rsid w:val="006D626B"/>
    <w:rsid w:val="006E130A"/>
    <w:rsid w:val="00702286"/>
    <w:rsid w:val="00734670"/>
    <w:rsid w:val="00737BA0"/>
    <w:rsid w:val="00745C73"/>
    <w:rsid w:val="0074672B"/>
    <w:rsid w:val="00762F51"/>
    <w:rsid w:val="007641E6"/>
    <w:rsid w:val="007779ED"/>
    <w:rsid w:val="00795D5A"/>
    <w:rsid w:val="007B6860"/>
    <w:rsid w:val="007C0DC3"/>
    <w:rsid w:val="007D2556"/>
    <w:rsid w:val="007D49A7"/>
    <w:rsid w:val="007D5605"/>
    <w:rsid w:val="007D7EAD"/>
    <w:rsid w:val="007E3FA5"/>
    <w:rsid w:val="007F329A"/>
    <w:rsid w:val="007F4129"/>
    <w:rsid w:val="00805245"/>
    <w:rsid w:val="00816C5F"/>
    <w:rsid w:val="0082293D"/>
    <w:rsid w:val="00826E22"/>
    <w:rsid w:val="00832896"/>
    <w:rsid w:val="0085038D"/>
    <w:rsid w:val="00854986"/>
    <w:rsid w:val="008621F8"/>
    <w:rsid w:val="00864AE7"/>
    <w:rsid w:val="00865083"/>
    <w:rsid w:val="008663F5"/>
    <w:rsid w:val="00867C69"/>
    <w:rsid w:val="00880310"/>
    <w:rsid w:val="008A5F1B"/>
    <w:rsid w:val="008B4F3C"/>
    <w:rsid w:val="008C1799"/>
    <w:rsid w:val="008C315D"/>
    <w:rsid w:val="008E2ED2"/>
    <w:rsid w:val="008F3160"/>
    <w:rsid w:val="008F6FDF"/>
    <w:rsid w:val="0090305B"/>
    <w:rsid w:val="009053BE"/>
    <w:rsid w:val="009063B3"/>
    <w:rsid w:val="0091166C"/>
    <w:rsid w:val="009304D5"/>
    <w:rsid w:val="00933213"/>
    <w:rsid w:val="00935F0A"/>
    <w:rsid w:val="00936740"/>
    <w:rsid w:val="0095688D"/>
    <w:rsid w:val="009846D8"/>
    <w:rsid w:val="00985CDB"/>
    <w:rsid w:val="009B0A7F"/>
    <w:rsid w:val="009C038C"/>
    <w:rsid w:val="009C5EBD"/>
    <w:rsid w:val="009D25C1"/>
    <w:rsid w:val="009D7A67"/>
    <w:rsid w:val="009E26D9"/>
    <w:rsid w:val="009E35A3"/>
    <w:rsid w:val="009E5933"/>
    <w:rsid w:val="009F1296"/>
    <w:rsid w:val="009F1D05"/>
    <w:rsid w:val="009F7996"/>
    <w:rsid w:val="00A04E59"/>
    <w:rsid w:val="00A14DFC"/>
    <w:rsid w:val="00A401C4"/>
    <w:rsid w:val="00A41DE9"/>
    <w:rsid w:val="00A622C7"/>
    <w:rsid w:val="00A660AA"/>
    <w:rsid w:val="00A9023F"/>
    <w:rsid w:val="00A919A2"/>
    <w:rsid w:val="00A91D29"/>
    <w:rsid w:val="00AB25E1"/>
    <w:rsid w:val="00AB5974"/>
    <w:rsid w:val="00AD07C3"/>
    <w:rsid w:val="00AD4AF2"/>
    <w:rsid w:val="00AD7856"/>
    <w:rsid w:val="00AE0646"/>
    <w:rsid w:val="00AE4046"/>
    <w:rsid w:val="00AF0238"/>
    <w:rsid w:val="00AF5DB2"/>
    <w:rsid w:val="00B02FA8"/>
    <w:rsid w:val="00B4024F"/>
    <w:rsid w:val="00B421A0"/>
    <w:rsid w:val="00B51767"/>
    <w:rsid w:val="00B5315B"/>
    <w:rsid w:val="00B5346F"/>
    <w:rsid w:val="00B54AB3"/>
    <w:rsid w:val="00B6054B"/>
    <w:rsid w:val="00B63ADC"/>
    <w:rsid w:val="00B7047E"/>
    <w:rsid w:val="00BA75B8"/>
    <w:rsid w:val="00BC49AC"/>
    <w:rsid w:val="00BE1D54"/>
    <w:rsid w:val="00BE615F"/>
    <w:rsid w:val="00BE73E0"/>
    <w:rsid w:val="00BF32B2"/>
    <w:rsid w:val="00BF6651"/>
    <w:rsid w:val="00C0542F"/>
    <w:rsid w:val="00C14939"/>
    <w:rsid w:val="00C233C8"/>
    <w:rsid w:val="00C24C94"/>
    <w:rsid w:val="00C25F07"/>
    <w:rsid w:val="00C2719B"/>
    <w:rsid w:val="00C34596"/>
    <w:rsid w:val="00C34D75"/>
    <w:rsid w:val="00C360C4"/>
    <w:rsid w:val="00C50217"/>
    <w:rsid w:val="00C531D5"/>
    <w:rsid w:val="00C548C7"/>
    <w:rsid w:val="00C66042"/>
    <w:rsid w:val="00C6701E"/>
    <w:rsid w:val="00C67FD5"/>
    <w:rsid w:val="00C75ACB"/>
    <w:rsid w:val="00C83470"/>
    <w:rsid w:val="00C85945"/>
    <w:rsid w:val="00C926AD"/>
    <w:rsid w:val="00C947DB"/>
    <w:rsid w:val="00C94C4F"/>
    <w:rsid w:val="00C9667F"/>
    <w:rsid w:val="00CB0EFD"/>
    <w:rsid w:val="00CC58AF"/>
    <w:rsid w:val="00CF0436"/>
    <w:rsid w:val="00CF11A4"/>
    <w:rsid w:val="00CF686D"/>
    <w:rsid w:val="00CF7F82"/>
    <w:rsid w:val="00D042A8"/>
    <w:rsid w:val="00D12441"/>
    <w:rsid w:val="00D16F15"/>
    <w:rsid w:val="00D47593"/>
    <w:rsid w:val="00D53D15"/>
    <w:rsid w:val="00D631BA"/>
    <w:rsid w:val="00D63D4D"/>
    <w:rsid w:val="00D77998"/>
    <w:rsid w:val="00D80D91"/>
    <w:rsid w:val="00D81FA8"/>
    <w:rsid w:val="00D91A16"/>
    <w:rsid w:val="00DA0359"/>
    <w:rsid w:val="00DA4797"/>
    <w:rsid w:val="00DB0B42"/>
    <w:rsid w:val="00DC5F34"/>
    <w:rsid w:val="00DC7964"/>
    <w:rsid w:val="00DE37CE"/>
    <w:rsid w:val="00DE3E13"/>
    <w:rsid w:val="00DE6B77"/>
    <w:rsid w:val="00E15651"/>
    <w:rsid w:val="00E16C60"/>
    <w:rsid w:val="00E178CD"/>
    <w:rsid w:val="00E250AA"/>
    <w:rsid w:val="00E34926"/>
    <w:rsid w:val="00E3513E"/>
    <w:rsid w:val="00E40E62"/>
    <w:rsid w:val="00E603C7"/>
    <w:rsid w:val="00E61250"/>
    <w:rsid w:val="00E61AC7"/>
    <w:rsid w:val="00E65531"/>
    <w:rsid w:val="00E73ABD"/>
    <w:rsid w:val="00E8130C"/>
    <w:rsid w:val="00E90897"/>
    <w:rsid w:val="00E91FF6"/>
    <w:rsid w:val="00E9438E"/>
    <w:rsid w:val="00EA6077"/>
    <w:rsid w:val="00EA67F1"/>
    <w:rsid w:val="00EA72F6"/>
    <w:rsid w:val="00EC0648"/>
    <w:rsid w:val="00EC2963"/>
    <w:rsid w:val="00EC352C"/>
    <w:rsid w:val="00EC5C1D"/>
    <w:rsid w:val="00ED54BB"/>
    <w:rsid w:val="00EE2C7A"/>
    <w:rsid w:val="00EE4F0E"/>
    <w:rsid w:val="00EE5A85"/>
    <w:rsid w:val="00F04638"/>
    <w:rsid w:val="00F1312D"/>
    <w:rsid w:val="00F20944"/>
    <w:rsid w:val="00F209BB"/>
    <w:rsid w:val="00F22739"/>
    <w:rsid w:val="00F22BB6"/>
    <w:rsid w:val="00F25C77"/>
    <w:rsid w:val="00F320E2"/>
    <w:rsid w:val="00F322C5"/>
    <w:rsid w:val="00F345E0"/>
    <w:rsid w:val="00F34D6A"/>
    <w:rsid w:val="00F36231"/>
    <w:rsid w:val="00F658B6"/>
    <w:rsid w:val="00F679C8"/>
    <w:rsid w:val="00F768D6"/>
    <w:rsid w:val="00F83153"/>
    <w:rsid w:val="00F966E4"/>
    <w:rsid w:val="00FC16F5"/>
    <w:rsid w:val="00FC607F"/>
    <w:rsid w:val="00FD2C72"/>
    <w:rsid w:val="00FF6485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D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F2"/>
  </w:style>
  <w:style w:type="paragraph" w:styleId="1">
    <w:name w:val="heading 1"/>
    <w:basedOn w:val="a"/>
    <w:link w:val="10"/>
    <w:uiPriority w:val="9"/>
    <w:qFormat/>
    <w:rsid w:val="00110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10BF2"/>
    <w:pPr>
      <w:ind w:left="720"/>
      <w:contextualSpacing/>
    </w:pPr>
  </w:style>
  <w:style w:type="character" w:styleId="a4">
    <w:name w:val="Hyperlink"/>
    <w:basedOn w:val="a0"/>
    <w:unhideWhenUsed/>
    <w:rsid w:val="00110BF2"/>
    <w:rPr>
      <w:color w:val="0000FF"/>
      <w:u w:val="single"/>
    </w:rPr>
  </w:style>
  <w:style w:type="character" w:customStyle="1" w:styleId="hps">
    <w:name w:val="hps"/>
    <w:basedOn w:val="a0"/>
    <w:rsid w:val="00BC49AC"/>
  </w:style>
  <w:style w:type="character" w:styleId="a5">
    <w:name w:val="Strong"/>
    <w:basedOn w:val="a0"/>
    <w:uiPriority w:val="22"/>
    <w:qFormat/>
    <w:rsid w:val="00D53D15"/>
    <w:rPr>
      <w:b/>
      <w:bCs/>
    </w:rPr>
  </w:style>
  <w:style w:type="character" w:customStyle="1" w:styleId="apple-converted-space">
    <w:name w:val="apple-converted-space"/>
    <w:basedOn w:val="a0"/>
    <w:rsid w:val="00745C73"/>
  </w:style>
  <w:style w:type="character" w:customStyle="1" w:styleId="20">
    <w:name w:val="Заголовок 2 Знак"/>
    <w:basedOn w:val="a0"/>
    <w:link w:val="2"/>
    <w:uiPriority w:val="9"/>
    <w:semiHidden/>
    <w:rsid w:val="00F04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F04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1">
    <w:name w:val="Body Text Indent 2"/>
    <w:basedOn w:val="a"/>
    <w:link w:val="22"/>
    <w:rsid w:val="00867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7C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6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F322C5"/>
    <w:rPr>
      <w:i/>
      <w:iCs/>
    </w:rPr>
  </w:style>
  <w:style w:type="character" w:customStyle="1" w:styleId="singlepage">
    <w:name w:val="singlepage"/>
    <w:basedOn w:val="a0"/>
    <w:rsid w:val="00737BA0"/>
  </w:style>
  <w:style w:type="paragraph" w:styleId="a8">
    <w:name w:val="No Spacing"/>
    <w:uiPriority w:val="1"/>
    <w:qFormat/>
    <w:rsid w:val="0011174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22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32D4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6"/>
    <w:uiPriority w:val="39"/>
    <w:rsid w:val="00C3459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a1"/>
    <w:rsid w:val="00125BC9"/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anrvts0">
    <w:name w:val="span_rvts0"/>
    <w:basedOn w:val="a0"/>
    <w:rsid w:val="00EC352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F2"/>
  </w:style>
  <w:style w:type="paragraph" w:styleId="1">
    <w:name w:val="heading 1"/>
    <w:basedOn w:val="a"/>
    <w:link w:val="10"/>
    <w:uiPriority w:val="9"/>
    <w:qFormat/>
    <w:rsid w:val="00110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10BF2"/>
    <w:pPr>
      <w:ind w:left="720"/>
      <w:contextualSpacing/>
    </w:pPr>
  </w:style>
  <w:style w:type="character" w:styleId="a4">
    <w:name w:val="Hyperlink"/>
    <w:basedOn w:val="a0"/>
    <w:unhideWhenUsed/>
    <w:rsid w:val="00110BF2"/>
    <w:rPr>
      <w:color w:val="0000FF"/>
      <w:u w:val="single"/>
    </w:rPr>
  </w:style>
  <w:style w:type="character" w:customStyle="1" w:styleId="hps">
    <w:name w:val="hps"/>
    <w:basedOn w:val="a0"/>
    <w:rsid w:val="00BC49AC"/>
  </w:style>
  <w:style w:type="character" w:styleId="a5">
    <w:name w:val="Strong"/>
    <w:basedOn w:val="a0"/>
    <w:uiPriority w:val="22"/>
    <w:qFormat/>
    <w:rsid w:val="00D53D15"/>
    <w:rPr>
      <w:b/>
      <w:bCs/>
    </w:rPr>
  </w:style>
  <w:style w:type="character" w:customStyle="1" w:styleId="apple-converted-space">
    <w:name w:val="apple-converted-space"/>
    <w:basedOn w:val="a0"/>
    <w:rsid w:val="00745C73"/>
  </w:style>
  <w:style w:type="character" w:customStyle="1" w:styleId="20">
    <w:name w:val="Заголовок 2 Знак"/>
    <w:basedOn w:val="a0"/>
    <w:link w:val="2"/>
    <w:uiPriority w:val="9"/>
    <w:semiHidden/>
    <w:rsid w:val="00F04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F04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1">
    <w:name w:val="Body Text Indent 2"/>
    <w:basedOn w:val="a"/>
    <w:link w:val="22"/>
    <w:rsid w:val="00867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7C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6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F322C5"/>
    <w:rPr>
      <w:i/>
      <w:iCs/>
    </w:rPr>
  </w:style>
  <w:style w:type="character" w:customStyle="1" w:styleId="singlepage">
    <w:name w:val="singlepage"/>
    <w:basedOn w:val="a0"/>
    <w:rsid w:val="00737BA0"/>
  </w:style>
  <w:style w:type="paragraph" w:styleId="a8">
    <w:name w:val="No Spacing"/>
    <w:uiPriority w:val="1"/>
    <w:qFormat/>
    <w:rsid w:val="0011174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22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132D4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6"/>
    <w:uiPriority w:val="39"/>
    <w:rsid w:val="00C3459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a1"/>
    <w:rsid w:val="00125BC9"/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anrvts0">
    <w:name w:val="span_rvts0"/>
    <w:basedOn w:val="a0"/>
    <w:rsid w:val="00EC352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p.edu.ua/vksnrf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.fte.nuz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7</Pages>
  <Words>1552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Кендюхов</dc:creator>
  <cp:lastModifiedBy>User Windows</cp:lastModifiedBy>
  <cp:revision>24</cp:revision>
  <dcterms:created xsi:type="dcterms:W3CDTF">2025-12-18T11:45:00Z</dcterms:created>
  <dcterms:modified xsi:type="dcterms:W3CDTF">2025-12-23T09:11:00Z</dcterms:modified>
</cp:coreProperties>
</file>