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1C" w:rsidRPr="00B516FA" w:rsidRDefault="00532E1C" w:rsidP="00CD6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516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ДОГОВІР ПРО СПІВПРАЦЮ</w:t>
      </w:r>
      <w:r w:rsidR="00CD60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№_______</w:t>
      </w:r>
    </w:p>
    <w:p w:rsidR="00532E1C" w:rsidRPr="00B516FA" w:rsidRDefault="00532E1C" w:rsidP="00532E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2E1C" w:rsidRPr="00B516FA" w:rsidRDefault="004F49A0" w:rsidP="00532E1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="00532E1C" w:rsidRPr="00B5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6A16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32E1C" w:rsidRPr="00B5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Запоріжжя</w:t>
      </w:r>
      <w:r w:rsidR="00532E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6A16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</w:t>
      </w:r>
      <w:r w:rsidR="00532E1C" w:rsidRPr="00B5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«_____»___________202</w:t>
      </w:r>
      <w:r w:rsidR="006A16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 </w:t>
      </w:r>
      <w:r w:rsidR="00532E1C" w:rsidRPr="00B5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</w:p>
    <w:p w:rsidR="00532E1C" w:rsidRPr="00BF7F57" w:rsidRDefault="00532E1C" w:rsidP="00BF7F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32E1C" w:rsidRPr="00BF7F57" w:rsidRDefault="00532E1C" w:rsidP="00BF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Національний університет «Запорізька політехніка» (скорочено</w:t>
      </w:r>
      <w:r w:rsidR="006C3EC8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47C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6C3EC8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НУ «Запорізька політехніка», далі </w:t>
      </w:r>
      <w:r w:rsidR="003F0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79497E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Університет), який є державною установою та підпорядковується Міністерству освіти і науки України</w:t>
      </w:r>
      <w:r w:rsidR="00226F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особі ректора </w:t>
      </w:r>
      <w:r w:rsidR="00226FC4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Віктора 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ГРЕШТИ, який діє на підставі Статуту НУ «Запорізька політехніка» та</w:t>
      </w:r>
    </w:p>
    <w:p w:rsidR="00532E1C" w:rsidRPr="00BF7F57" w:rsidRDefault="00532E1C" w:rsidP="00BF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32E1C" w:rsidRPr="00BF7F57" w:rsidRDefault="00FB4D27" w:rsidP="00BF7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</w:p>
    <w:p w:rsidR="00532E1C" w:rsidRPr="00226FC4" w:rsidRDefault="00CD6095" w:rsidP="00CD6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</w:t>
      </w:r>
      <w:r w:rsidR="00532E1C" w:rsidRPr="00226FC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(повне найменування)</w:t>
      </w:r>
    </w:p>
    <w:p w:rsidR="00532E1C" w:rsidRPr="00BF7F57" w:rsidRDefault="00532E1C" w:rsidP="00BF7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</w:t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  <w:t xml:space="preserve"> 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</w:t>
      </w:r>
      <w:r w:rsidR="00796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7B10D0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артнер</w:t>
      </w:r>
      <w:r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A479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 особі</w:t>
      </w:r>
    </w:p>
    <w:p w:rsidR="00532E1C" w:rsidRPr="00BF7F57" w:rsidRDefault="00532E1C" w:rsidP="00BF7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</w:t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A16E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  <w:t xml:space="preserve">                             </w:t>
      </w:r>
      <w:r w:rsidR="00FB4D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  <w:t xml:space="preserve">         </w:t>
      </w:r>
      <w:r w:rsidR="0079497E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,</w:t>
      </w:r>
    </w:p>
    <w:p w:rsidR="00532E1C" w:rsidRPr="00226FC4" w:rsidRDefault="00532E1C" w:rsidP="004429E0">
      <w:pPr>
        <w:shd w:val="clear" w:color="auto" w:fill="FFFFFF"/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226FC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(посада, прізвище, ім’я, по батькові)</w:t>
      </w:r>
    </w:p>
    <w:p w:rsidR="00532E1C" w:rsidRPr="00BF7F57" w:rsidRDefault="00A479B9" w:rsidP="00BF7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</w:t>
      </w:r>
      <w:r w:rsidR="00532E1C" w:rsidRPr="00BF7F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діє на підставі </w:t>
      </w:r>
      <w:r w:rsidR="00532E1C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</w:t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  <w:t xml:space="preserve"> </w:t>
      </w:r>
      <w:r w:rsidR="00532E1C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532E1C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</w:t>
      </w:r>
      <w:r w:rsidR="00FB4D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</w:t>
      </w:r>
      <w:r w:rsidR="006F26F6" w:rsidRPr="00BF7F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,</w:t>
      </w:r>
    </w:p>
    <w:p w:rsidR="00532E1C" w:rsidRPr="00C95EDC" w:rsidRDefault="006F26F6" w:rsidP="00BF7F57">
      <w:pPr>
        <w:shd w:val="clear" w:color="auto" w:fill="FFFFFF"/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C95EDC">
        <w:rPr>
          <w:rStyle w:val="fontstyle01"/>
          <w:szCs w:val="28"/>
          <w:lang w:val="uk-UA"/>
        </w:rPr>
        <w:t xml:space="preserve"> </w:t>
      </w:r>
      <w:r w:rsidR="00C95EDC">
        <w:rPr>
          <w:rStyle w:val="fontstyle01"/>
          <w:szCs w:val="28"/>
          <w:lang w:val="uk-UA"/>
        </w:rPr>
        <w:t xml:space="preserve">                      </w:t>
      </w:r>
      <w:r w:rsidR="00CD6095">
        <w:rPr>
          <w:rStyle w:val="fontstyle01"/>
          <w:szCs w:val="28"/>
          <w:lang w:val="uk-UA"/>
        </w:rPr>
        <w:t xml:space="preserve">       </w:t>
      </w:r>
      <w:r w:rsidR="00C95EDC">
        <w:rPr>
          <w:rStyle w:val="fontstyle01"/>
          <w:szCs w:val="28"/>
          <w:lang w:val="uk-UA"/>
        </w:rPr>
        <w:t xml:space="preserve"> </w:t>
      </w:r>
      <w:r w:rsidR="00532E1C" w:rsidRPr="00C95EDC">
        <w:rPr>
          <w:rStyle w:val="fontstyle01"/>
          <w:szCs w:val="28"/>
          <w:lang w:val="uk-UA"/>
        </w:rPr>
        <w:t>(статут підпри</w:t>
      </w:r>
      <w:r w:rsidR="00C95EDC" w:rsidRPr="00C95EDC">
        <w:rPr>
          <w:rStyle w:val="fontstyle01"/>
          <w:szCs w:val="28"/>
          <w:lang w:val="uk-UA"/>
        </w:rPr>
        <w:t>єм</w:t>
      </w:r>
      <w:r w:rsidR="00C95EDC">
        <w:rPr>
          <w:rStyle w:val="fontstyle01"/>
          <w:szCs w:val="28"/>
          <w:lang w:val="uk-UA"/>
        </w:rPr>
        <w:t>ства, розпорядження, довіреність</w:t>
      </w:r>
      <w:r w:rsidR="00532E1C" w:rsidRPr="00C95EDC">
        <w:rPr>
          <w:rStyle w:val="fontstyle01"/>
          <w:szCs w:val="28"/>
          <w:lang w:val="uk-UA"/>
        </w:rPr>
        <w:t>)</w:t>
      </w:r>
    </w:p>
    <w:p w:rsidR="00532E1C" w:rsidRPr="00BF7F57" w:rsidRDefault="00532E1C" w:rsidP="00BF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разом ім</w:t>
      </w:r>
      <w:r w:rsidR="00796123">
        <w:rPr>
          <w:rFonts w:ascii="Times New Roman" w:hAnsi="Times New Roman" w:cs="Times New Roman"/>
          <w:sz w:val="28"/>
          <w:szCs w:val="28"/>
          <w:lang w:val="uk-UA"/>
        </w:rPr>
        <w:t xml:space="preserve">еновані Сторони, а кожна окремо – </w:t>
      </w:r>
      <w:r w:rsidR="00A479B9">
        <w:rPr>
          <w:rFonts w:ascii="Times New Roman" w:hAnsi="Times New Roman" w:cs="Times New Roman"/>
          <w:sz w:val="28"/>
          <w:szCs w:val="28"/>
          <w:lang w:val="uk-UA"/>
        </w:rPr>
        <w:t>Сторона, уклали цей Д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оговір </w:t>
      </w:r>
      <w:r w:rsidR="00A479B9">
        <w:rPr>
          <w:rFonts w:ascii="Times New Roman" w:hAnsi="Times New Roman" w:cs="Times New Roman"/>
          <w:sz w:val="28"/>
          <w:szCs w:val="28"/>
          <w:lang w:val="uk-UA"/>
        </w:rPr>
        <w:t xml:space="preserve">про співпрацю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577C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далі – Договір) про таке.</w:t>
      </w:r>
    </w:p>
    <w:p w:rsidR="00532E1C" w:rsidRPr="00BF7F57" w:rsidRDefault="00532E1C" w:rsidP="00BF7F5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ПРЕДМЕТ </w:t>
      </w:r>
      <w:r w:rsidR="006A4455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МЕТА </w:t>
      </w: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ДОГОВОРУ</w:t>
      </w:r>
    </w:p>
    <w:p w:rsidR="004D22D4" w:rsidRPr="00BF7F57" w:rsidRDefault="00CA12C0" w:rsidP="005331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>Предметом цього Договору є рівноправн</w:t>
      </w:r>
      <w:r w:rsidR="00924919" w:rsidRPr="00BF7F5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партнерств</w:t>
      </w:r>
      <w:r w:rsidR="00924919" w:rsidRPr="00BF7F5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й співробітництв</w:t>
      </w:r>
      <w:r w:rsidR="00924919" w:rsidRPr="00BF7F5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та П</w:t>
      </w:r>
      <w:r w:rsidR="007B10D0" w:rsidRPr="00BF7F57">
        <w:rPr>
          <w:rFonts w:ascii="Times New Roman" w:hAnsi="Times New Roman" w:cs="Times New Roman"/>
          <w:sz w:val="28"/>
          <w:szCs w:val="28"/>
          <w:lang w:val="uk-UA"/>
        </w:rPr>
        <w:t>артнера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науково-дослідної роботи, дуальної освіти, працевлаштування, стажування, </w:t>
      </w:r>
      <w:bookmarkStart w:id="0" w:name="_Hlk105421288"/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>проходження практик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вищої освіти</w:t>
      </w:r>
      <w:bookmarkEnd w:id="0"/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, навчально-методичної, організаційної, культурної, виховної та інших сфер діяльності в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навчального та наукового процесу.</w:t>
      </w:r>
    </w:p>
    <w:p w:rsidR="00CA12C0" w:rsidRPr="00BF7F57" w:rsidRDefault="00CA12C0" w:rsidP="00BF7F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455" w:rsidRPr="00BF7F57">
        <w:rPr>
          <w:rFonts w:ascii="Times New Roman" w:hAnsi="Times New Roman" w:cs="Times New Roman"/>
          <w:sz w:val="28"/>
          <w:szCs w:val="28"/>
          <w:lang w:val="uk-UA"/>
        </w:rPr>
        <w:t>Договір укладається з метою сприяння розвитку вищої освіти і науки з урахуванням досягнень провідни</w:t>
      </w:r>
      <w:r w:rsidR="00D03476">
        <w:rPr>
          <w:rFonts w:ascii="Times New Roman" w:hAnsi="Times New Roman" w:cs="Times New Roman"/>
          <w:sz w:val="28"/>
          <w:szCs w:val="28"/>
          <w:lang w:val="uk-UA"/>
        </w:rPr>
        <w:t xml:space="preserve">х вітчизняних і світових шкіл, </w:t>
      </w:r>
      <w:r w:rsidR="006A4455" w:rsidRPr="00BF7F57">
        <w:rPr>
          <w:rFonts w:ascii="Times New Roman" w:hAnsi="Times New Roman" w:cs="Times New Roman"/>
          <w:sz w:val="28"/>
          <w:szCs w:val="28"/>
          <w:lang w:val="uk-UA"/>
        </w:rPr>
        <w:t>підвищення ефективності та якості освітніх програм, виконуваних науково-дослідних робіт, методичної, викладацької роботи, теоретичної та професійної підготовки здобувачів вищої освіти, зміцнення трудового</w:t>
      </w:r>
      <w:r w:rsidR="00D73D66" w:rsidRPr="00BF7F57">
        <w:rPr>
          <w:rFonts w:ascii="Times New Roman" w:hAnsi="Times New Roman" w:cs="Times New Roman"/>
          <w:sz w:val="28"/>
          <w:szCs w:val="28"/>
          <w:lang w:val="uk-UA"/>
        </w:rPr>
        <w:t>, академічного та наукового</w:t>
      </w:r>
      <w:r w:rsidR="006A4455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потенціалу</w:t>
      </w:r>
      <w:r w:rsidR="00205BBF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455" w:rsidRPr="00BF7F57">
        <w:rPr>
          <w:rFonts w:ascii="Times New Roman" w:hAnsi="Times New Roman" w:cs="Times New Roman"/>
          <w:sz w:val="28"/>
          <w:szCs w:val="28"/>
          <w:lang w:val="uk-UA"/>
        </w:rPr>
        <w:t>та інших видів діяльності Сторін.</w:t>
      </w:r>
    </w:p>
    <w:p w:rsidR="00205BBF" w:rsidRPr="00BF7F57" w:rsidRDefault="00532E1C" w:rsidP="00BF7F5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СПІВРОБІТНИЦТВА</w:t>
      </w:r>
    </w:p>
    <w:p w:rsidR="00532E1C" w:rsidRPr="007577CC" w:rsidRDefault="00532E1C" w:rsidP="005331DE">
      <w:pPr>
        <w:pStyle w:val="a3"/>
        <w:numPr>
          <w:ilvl w:val="1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Співробітництво між Сторонами </w:t>
      </w:r>
      <w:r w:rsidR="007B10D0" w:rsidRPr="00BF7F57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 w:rsidR="00924919" w:rsidRPr="00BF7F57">
        <w:rPr>
          <w:rFonts w:ascii="Times New Roman" w:hAnsi="Times New Roman" w:cs="Times New Roman"/>
          <w:sz w:val="28"/>
          <w:szCs w:val="28"/>
          <w:lang w:val="uk-UA"/>
        </w:rPr>
        <w:t>єть</w:t>
      </w:r>
      <w:r w:rsidR="007B10D0" w:rsidRPr="00BF7F57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за такими основними </w:t>
      </w:r>
      <w:r w:rsidR="004508F5" w:rsidRPr="007577CC">
        <w:rPr>
          <w:rFonts w:ascii="Times New Roman" w:hAnsi="Times New Roman" w:cs="Times New Roman"/>
          <w:sz w:val="28"/>
          <w:szCs w:val="28"/>
          <w:lang w:val="uk-UA"/>
        </w:rPr>
        <w:t>напрямами.</w:t>
      </w:r>
    </w:p>
    <w:p w:rsidR="00532E1C" w:rsidRPr="00BF7F57" w:rsidRDefault="004508F5" w:rsidP="005331DE">
      <w:pPr>
        <w:pStyle w:val="a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205BBF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ауково-дослідна </w:t>
      </w:r>
      <w:r w:rsidR="00532E1C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сфера: 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спільних науково-дослідних </w:t>
      </w:r>
      <w:proofErr w:type="spellStart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і розробок з актуальних проблем; організація науково-дослідних лабораторій і тимчасових науково-дослідних груп, комісій для реалізації різних науково-дослідних та пошукових </w:t>
      </w:r>
      <w:proofErr w:type="spellStart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; взаємне рецензування науково-дослідних робіт, дисертацій, методичних розробок, навчальних посібників, підручників, статей, звітів та інших видань: організація та координація виконання спільних навчально-наукових </w:t>
      </w:r>
      <w:proofErr w:type="spellStart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, грантів, конкурсів та інших форм залучення наукових інвестицій; спільне проведення наукових, науково-практичних і науково-методичних конференцій, симпозіумів, конференцій, семінарів,</w:t>
      </w:r>
      <w:r w:rsidR="004A5DD2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інших наукових заходів; спільна участь у міжнародних науково-освітніх програмах; взаємний обмін інформацією про науково-дослідні та освітні </w:t>
      </w:r>
      <w:proofErr w:type="spellStart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, які проводяться в Україні та/або за кордоном. </w:t>
      </w:r>
    </w:p>
    <w:p w:rsidR="004D22D4" w:rsidRPr="00BF7F57" w:rsidRDefault="009D4479" w:rsidP="00481955">
      <w:pPr>
        <w:pStyle w:val="a3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Дуальна освіта:</w:t>
      </w:r>
      <w:r w:rsidR="004D22D4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22D4" w:rsidRPr="00BF7F57">
        <w:rPr>
          <w:rFonts w:ascii="Times New Roman" w:hAnsi="Times New Roman" w:cs="Times New Roman"/>
          <w:sz w:val="28"/>
          <w:szCs w:val="28"/>
          <w:lang w:val="uk-UA"/>
        </w:rPr>
        <w:t>забезпечення надання освітньої послуги здобувачеві освіти за дуальною формою, використовуючи ресурси</w:t>
      </w:r>
      <w:r w:rsidR="009D2FB0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Сторін, що необхідні для навчання здобувача освіти на робочому місці в поєднанні з виконанням посадових </w:t>
      </w:r>
      <w:r w:rsidR="00D7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FB0" w:rsidRPr="00BF7F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обов’язків з метою набуття </w:t>
      </w:r>
      <w:proofErr w:type="spellStart"/>
      <w:r w:rsidR="009D2FB0" w:rsidRPr="00BF7F5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9D2FB0" w:rsidRPr="00BF7F57">
        <w:rPr>
          <w:rFonts w:ascii="Times New Roman" w:hAnsi="Times New Roman" w:cs="Times New Roman"/>
          <w:sz w:val="28"/>
          <w:szCs w:val="28"/>
          <w:lang w:val="uk-UA"/>
        </w:rPr>
        <w:t>, а також досвіду їх практичного застосування та адаптації в умовах професійної діяльності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3EC8" w:rsidRPr="00BF7F57" w:rsidRDefault="00532E1C" w:rsidP="005331DE">
      <w:pPr>
        <w:pStyle w:val="a3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Навчально-методична сфера: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та участь у навчальних програмах двостороннього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багатостороннього співробітництва, обміну </w:t>
      </w:r>
      <w:r w:rsidR="004E04FC">
        <w:rPr>
          <w:rFonts w:ascii="Times New Roman" w:hAnsi="Times New Roman" w:cs="Times New Roman"/>
          <w:sz w:val="28"/>
          <w:szCs w:val="28"/>
          <w:lang w:val="uk-UA"/>
        </w:rPr>
        <w:t>здобувачами освіти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, педагогічними та науково</w:t>
      </w:r>
      <w:r w:rsidR="004A5DD2" w:rsidRPr="00BF7F5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працівниками;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та впровадження нових навчальних технологій, навчальних курсів, програм, тощо; обмін навчально-методичними матеріалами, бібліографічною й довідковою літературою; обмін інформаційно-консультативними послугами</w:t>
      </w:r>
      <w:r w:rsidR="007B10D0" w:rsidRPr="00BF7F57">
        <w:rPr>
          <w:rFonts w:ascii="Times New Roman" w:hAnsi="Times New Roman" w:cs="Times New Roman"/>
          <w:sz w:val="28"/>
          <w:szCs w:val="28"/>
          <w:lang w:val="uk-UA"/>
        </w:rPr>
        <w:t>; перегляд освітніх програм.</w:t>
      </w:r>
    </w:p>
    <w:p w:rsidR="00532E1C" w:rsidRPr="00BF7F57" w:rsidRDefault="006C3EC8" w:rsidP="005331DE">
      <w:pPr>
        <w:pStyle w:val="a3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05416255"/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Сфера працевлаштування</w:t>
      </w:r>
      <w:r w:rsidR="003902E5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="00612A6D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стажування</w:t>
      </w:r>
      <w:r w:rsidR="003902E5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, проходження практик</w:t>
      </w:r>
      <w:r w:rsidR="0079497E"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481955">
        <w:rPr>
          <w:rFonts w:ascii="Times New Roman" w:hAnsi="Times New Roman" w:cs="Times New Roman"/>
          <w:sz w:val="28"/>
          <w:szCs w:val="28"/>
          <w:lang w:val="uk-UA"/>
        </w:rPr>
        <w:t xml:space="preserve">спільно діяти </w:t>
      </w:r>
      <w:r w:rsidR="00612A6D" w:rsidRPr="00BF7F57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права молоді на працю, сприяти стажуванню та працевлаштуванню здобувачів вищої освіти, випускників У</w:t>
      </w:r>
      <w:r w:rsidR="00CE6731">
        <w:rPr>
          <w:rFonts w:ascii="Times New Roman" w:hAnsi="Times New Roman" w:cs="Times New Roman"/>
          <w:sz w:val="28"/>
          <w:szCs w:val="28"/>
          <w:lang w:val="uk-UA"/>
        </w:rPr>
        <w:t>ніверситету в штаті Партнера</w:t>
      </w:r>
      <w:r w:rsidR="00612A6D" w:rsidRPr="00CE67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2A6D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ств</w:t>
      </w:r>
      <w:r w:rsidR="0029306E" w:rsidRPr="00BF7F5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12A6D" w:rsidRPr="00BF7F5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01330" w:rsidRPr="00BF7F57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="00612A6D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801330" w:rsidRPr="00BF7F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2A6D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 надання першого робочого місц</w:t>
      </w:r>
      <w:r w:rsidR="004E65FF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я для випускників Університету, </w:t>
      </w:r>
      <w:r w:rsidR="0029306E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поетапної реалізації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можливостей</w:t>
      </w:r>
      <w:r w:rsidR="0029306E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молодих висококваліфікованих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фахівців</w:t>
      </w:r>
      <w:r w:rsidR="0029306E" w:rsidRPr="00BF7F57">
        <w:rPr>
          <w:rFonts w:ascii="Times New Roman" w:hAnsi="Times New Roman" w:cs="Times New Roman"/>
          <w:sz w:val="28"/>
          <w:szCs w:val="28"/>
          <w:lang w:val="uk-UA"/>
        </w:rPr>
        <w:t>, які ві</w:t>
      </w:r>
      <w:r w:rsidR="00CE6731">
        <w:rPr>
          <w:rFonts w:ascii="Times New Roman" w:hAnsi="Times New Roman" w:cs="Times New Roman"/>
          <w:sz w:val="28"/>
          <w:szCs w:val="28"/>
          <w:lang w:val="uk-UA"/>
        </w:rPr>
        <w:t xml:space="preserve">дповідають потребам </w:t>
      </w:r>
      <w:r w:rsidR="00CE6731" w:rsidRPr="00CE6731">
        <w:rPr>
          <w:rFonts w:ascii="Times New Roman" w:hAnsi="Times New Roman" w:cs="Times New Roman"/>
          <w:sz w:val="28"/>
          <w:szCs w:val="28"/>
          <w:lang w:val="uk-UA"/>
        </w:rPr>
        <w:t>Партнера</w:t>
      </w:r>
      <w:r w:rsidR="0029306E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сучасного ринку праці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902E5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створ</w:t>
      </w:r>
      <w:r w:rsidR="00801330" w:rsidRPr="00BF7F57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="003902E5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умови для виконання здобувачами вищої освіти програм практик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532E1C" w:rsidRPr="00BF7F57" w:rsidRDefault="00532E1C" w:rsidP="00B4009B">
      <w:pPr>
        <w:pStyle w:val="a3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Взаємодія в соціально-культурній сфері: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</w:t>
      </w:r>
      <w:proofErr w:type="spellStart"/>
      <w:r w:rsidRPr="00BF7F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C3EC8" w:rsidRPr="00BF7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сфері </w:t>
      </w:r>
      <w:r w:rsidR="009D2FB0" w:rsidRPr="00BF7F57">
        <w:rPr>
          <w:rFonts w:ascii="Times New Roman" w:hAnsi="Times New Roman" w:cs="Times New Roman"/>
          <w:sz w:val="28"/>
          <w:szCs w:val="28"/>
          <w:lang w:val="uk-UA"/>
        </w:rPr>
        <w:t>молодіжної політики,</w:t>
      </w:r>
      <w:r w:rsidR="00A06A80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неформальної освіти, </w:t>
      </w:r>
      <w:r w:rsidR="003902E5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аматорства, </w:t>
      </w:r>
      <w:r w:rsidR="00A06A80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змістовного дозвілля, спорту, культури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06A80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65FF" w:rsidRPr="00BF7F57" w:rsidRDefault="00532E1C" w:rsidP="00B4009B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Сторони можуть здійснювати 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іншу діяльність</w:t>
      </w:r>
      <w:r w:rsidR="0079497E" w:rsidRPr="00BF7F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42FA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не передбачену цим Д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оговором, однак спрямовану на досягнення його мети. </w:t>
      </w:r>
    </w:p>
    <w:p w:rsidR="00E93626" w:rsidRPr="00183CD8" w:rsidRDefault="00532E1C" w:rsidP="00183CD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ПРАВА ТА ОБОВ’ЯЗКИ СТОРІН</w:t>
      </w:r>
    </w:p>
    <w:p w:rsidR="00F150F5" w:rsidRPr="00F150F5" w:rsidRDefault="00F150F5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3.1. Сторони мають право: виступати ініціаторами організації та здійснення наукових, освітніх та соціально-культурних </w:t>
      </w:r>
      <w:proofErr w:type="spellStart"/>
      <w:r w:rsidRPr="00F150F5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; на інформацію про діяльність кожної зі Сторін, безпосередньо пов’язану з предметом цього Договору. </w:t>
      </w:r>
    </w:p>
    <w:p w:rsidR="00F150F5" w:rsidRPr="00F150F5" w:rsidRDefault="00F150F5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05401992"/>
      <w:r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Сторони беруть на себе зобов’язання: </w:t>
      </w:r>
      <w:bookmarkEnd w:id="2"/>
    </w:p>
    <w:p w:rsidR="00F150F5" w:rsidRPr="00F150F5" w:rsidRDefault="00F150F5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1. і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>нформувати одна одну про організацію та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спільних заходів: наукових, навчальних, науково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навчально-методичних, науково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 та н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авчально-практичних, практичних;</w:t>
      </w:r>
      <w:r w:rsidRPr="00F1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63A2" w:rsidRPr="00A81AF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A81AF6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32E1C" w:rsidRPr="00A81AF6">
        <w:rPr>
          <w:rFonts w:ascii="Times New Roman" w:hAnsi="Times New Roman" w:cs="Times New Roman"/>
          <w:sz w:val="28"/>
          <w:szCs w:val="28"/>
          <w:lang w:val="uk-UA"/>
        </w:rPr>
        <w:t>адавати консультації одна одній з питань організації та проведення спільних заходів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2E1C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3.2.3.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рати участь у відборі кандидатів для участі в спільних </w:t>
      </w:r>
      <w:proofErr w:type="spellStart"/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72A76" w:rsidRPr="00E561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>ктах</w:t>
      </w:r>
      <w:proofErr w:type="spellEnd"/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, інформувати їх про умови участі в 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заходах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32E1C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DA0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3.2.4.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31DA0" w:rsidRPr="00E56176">
        <w:rPr>
          <w:rFonts w:ascii="Times New Roman" w:hAnsi="Times New Roman" w:cs="Times New Roman"/>
          <w:sz w:val="28"/>
          <w:szCs w:val="28"/>
          <w:lang w:val="uk-UA"/>
        </w:rPr>
        <w:t>озмі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щувати</w:t>
      </w:r>
      <w:r w:rsidR="003902E5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5AE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найменування, </w:t>
      </w:r>
      <w:r w:rsidR="00BA2605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логотип та </w:t>
      </w:r>
      <w:r w:rsidR="00D510FE" w:rsidRPr="00E56176">
        <w:rPr>
          <w:rFonts w:ascii="Times New Roman" w:hAnsi="Times New Roman" w:cs="Times New Roman"/>
          <w:sz w:val="28"/>
          <w:szCs w:val="28"/>
          <w:lang w:val="uk-UA"/>
        </w:rPr>
        <w:t>активне посилання на офіційн</w:t>
      </w:r>
      <w:r w:rsidR="003902E5" w:rsidRPr="00E5617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510FE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сайт </w:t>
      </w:r>
      <w:r w:rsidR="003463A2" w:rsidRPr="00E56176">
        <w:rPr>
          <w:rFonts w:ascii="Times New Roman" w:hAnsi="Times New Roman" w:cs="Times New Roman"/>
          <w:sz w:val="28"/>
          <w:szCs w:val="28"/>
          <w:lang w:val="uk-UA"/>
        </w:rPr>
        <w:t>Сторони на власному офіційному сайті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DA0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3.2.5.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рати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участь у </w:t>
      </w:r>
      <w:r w:rsidR="00B31DA0" w:rsidRPr="00E56176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31DA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результатів навчання здобувача вищої освіти</w:t>
      </w:r>
      <w:r w:rsidR="00600573" w:rsidRPr="00E56176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00573" w:rsidRPr="00E5617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0573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та ефективн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00573" w:rsidRPr="00E5617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79497E" w:rsidRPr="00E561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0573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</w:t>
      </w:r>
      <w:r w:rsidR="00021F47" w:rsidRPr="00E56176">
        <w:rPr>
          <w:rFonts w:ascii="Times New Roman" w:hAnsi="Times New Roman" w:cs="Times New Roman"/>
          <w:sz w:val="28"/>
          <w:szCs w:val="28"/>
          <w:lang w:val="uk-UA"/>
        </w:rPr>
        <w:t>, програм стажування, практики та професійного навчання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04B7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3.2.6. </w:t>
      </w:r>
      <w:r w:rsidR="00155F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бмінюватися наявною в їх розпорядженні інформацією щодо питань працевлаштування, що 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становлять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взаємний інтерес Сторін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04B7" w:rsidRPr="00BF7F57" w:rsidRDefault="00E56176" w:rsidP="00FD00C5">
      <w:pPr>
        <w:pStyle w:val="a3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3.2.7. 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F04B7" w:rsidRPr="00BF7F57">
        <w:rPr>
          <w:rFonts w:ascii="Times New Roman" w:hAnsi="Times New Roman" w:cs="Times New Roman"/>
          <w:sz w:val="28"/>
          <w:szCs w:val="28"/>
          <w:lang w:val="uk-UA"/>
        </w:rPr>
        <w:t>роводити заходи, консультації з відповідною тематикою для вирішення питань спільної діяльності;</w:t>
      </w:r>
    </w:p>
    <w:p w:rsidR="001F04B7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3.2.8. 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>иконувати у визначен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терміни обов'язки, що стосуються ста</w:t>
      </w:r>
      <w:r w:rsidR="00631621">
        <w:rPr>
          <w:rFonts w:ascii="Times New Roman" w:hAnsi="Times New Roman" w:cs="Times New Roman"/>
          <w:sz w:val="28"/>
          <w:szCs w:val="28"/>
          <w:lang w:val="uk-UA"/>
        </w:rPr>
        <w:t xml:space="preserve">жування 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здобувачів освіти і направле</w:t>
      </w:r>
      <w:r w:rsidR="00631621">
        <w:rPr>
          <w:rFonts w:ascii="Times New Roman" w:hAnsi="Times New Roman" w:cs="Times New Roman"/>
          <w:sz w:val="28"/>
          <w:szCs w:val="28"/>
          <w:lang w:val="uk-UA"/>
        </w:rPr>
        <w:t>ння на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роботу випускників, а також дотримання термін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04B7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на роботу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F3F75" w:rsidRPr="00E56176" w:rsidRDefault="00E56176" w:rsidP="00FD00C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3.2.9. </w:t>
      </w:r>
      <w:r w:rsidR="00F248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61FDE" w:rsidRPr="00E56176">
        <w:rPr>
          <w:rFonts w:ascii="Times New Roman" w:hAnsi="Times New Roman" w:cs="Times New Roman"/>
          <w:sz w:val="28"/>
          <w:szCs w:val="28"/>
          <w:lang w:val="uk-UA"/>
        </w:rPr>
        <w:t>ризнач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61FDE" w:rsidRPr="00E56176">
        <w:rPr>
          <w:rFonts w:ascii="Times New Roman" w:hAnsi="Times New Roman" w:cs="Times New Roman"/>
          <w:sz w:val="28"/>
          <w:szCs w:val="28"/>
          <w:lang w:val="uk-UA"/>
        </w:rPr>
        <w:t>ти контактну особу (групу осіб), яка</w:t>
      </w:r>
      <w:r w:rsidR="002F3F75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FDE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буде відповідальною за зв’язок і співпрацю </w:t>
      </w:r>
      <w:r w:rsidR="002F3F75" w:rsidRPr="00E56176">
        <w:rPr>
          <w:rFonts w:ascii="Times New Roman" w:hAnsi="Times New Roman" w:cs="Times New Roman"/>
          <w:sz w:val="28"/>
          <w:szCs w:val="28"/>
          <w:lang w:val="uk-UA"/>
        </w:rPr>
        <w:t>між Сторонами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конкретним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сферам</w:t>
      </w:r>
      <w:r w:rsidR="001819D2" w:rsidRPr="00E561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10D0" w:rsidRPr="00E56176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</w:t>
      </w:r>
      <w:r w:rsidR="00C367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2605" w:rsidRPr="00183CD8" w:rsidRDefault="00E56176" w:rsidP="00FD00C5">
      <w:pPr>
        <w:pStyle w:val="a3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3.2.10. </w:t>
      </w:r>
      <w:r w:rsidR="00C3678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A2605" w:rsidRPr="00BF7F57">
        <w:rPr>
          <w:rFonts w:ascii="Times New Roman" w:hAnsi="Times New Roman" w:cs="Times New Roman"/>
          <w:sz w:val="28"/>
          <w:szCs w:val="28"/>
          <w:lang w:val="uk-UA"/>
        </w:rPr>
        <w:t>отримуватись умов, що ставляться Сторонами до кожного виду співпраці, спіль</w:t>
      </w:r>
      <w:r w:rsidR="007325AE" w:rsidRPr="00BF7F57">
        <w:rPr>
          <w:rFonts w:ascii="Times New Roman" w:hAnsi="Times New Roman" w:cs="Times New Roman"/>
          <w:sz w:val="28"/>
          <w:szCs w:val="28"/>
          <w:lang w:val="uk-UA"/>
        </w:rPr>
        <w:t>но розроблених та затверджених С</w:t>
      </w:r>
      <w:r w:rsidR="00BA2605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торонами положень про порядок співпраці. </w:t>
      </w:r>
    </w:p>
    <w:p w:rsidR="00761FDE" w:rsidRPr="00BF7F57" w:rsidRDefault="00761FDE" w:rsidP="00BF7F5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ВІДПОВІДАЛЬНІСТЬ С</w:t>
      </w:r>
      <w:r w:rsidR="00226FC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ТОРІН. ПОРЯДОК ВИРІШЕННЯ СПОРІВ</w:t>
      </w:r>
    </w:p>
    <w:p w:rsidR="00761FDE" w:rsidRPr="00BF7F57" w:rsidRDefault="00761FDE" w:rsidP="0063162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Сторони несуть відповідальність за діяльність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цього Д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оговору в межах взятих на себе зобов’язань і в порядку, передбаченому </w:t>
      </w:r>
      <w:r w:rsidR="00C36783">
        <w:rPr>
          <w:rFonts w:ascii="Times New Roman" w:hAnsi="Times New Roman" w:cs="Times New Roman"/>
          <w:sz w:val="28"/>
          <w:szCs w:val="28"/>
          <w:lang w:val="uk-UA"/>
        </w:rPr>
        <w:t xml:space="preserve">чинним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України. </w:t>
      </w:r>
    </w:p>
    <w:p w:rsidR="004753B2" w:rsidRPr="00183CD8" w:rsidRDefault="00761FDE" w:rsidP="0063162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Усі спі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>рні питання, які виникають між С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торонами, вирішуються шляхом переговорів з урахуванням </w:t>
      </w:r>
      <w:r w:rsidR="00B74866">
        <w:rPr>
          <w:rFonts w:ascii="Times New Roman" w:hAnsi="Times New Roman" w:cs="Times New Roman"/>
          <w:sz w:val="28"/>
          <w:szCs w:val="28"/>
          <w:lang w:val="uk-UA"/>
        </w:rPr>
        <w:t>прав та інтересів С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торін.</w:t>
      </w:r>
    </w:p>
    <w:p w:rsidR="0073515D" w:rsidRPr="00183CD8" w:rsidRDefault="00532E1C" w:rsidP="00183CD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 ДІЇ ДОГОВОРУ</w:t>
      </w:r>
    </w:p>
    <w:p w:rsidR="00532E1C" w:rsidRPr="00BF7F57" w:rsidRDefault="001819D2" w:rsidP="00631621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оговір складений українською мовою у двох примірниках,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які зберігаються в кожної Сторо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мають однакову юридичну силу. </w:t>
      </w:r>
    </w:p>
    <w:p w:rsidR="00532E1C" w:rsidRPr="00BF7F57" w:rsidRDefault="00532E1C" w:rsidP="00631621">
      <w:pPr>
        <w:pStyle w:val="a3"/>
        <w:numPr>
          <w:ilvl w:val="0"/>
          <w:numId w:val="1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Договір укладено без бу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>дь-яких фінансових зобов’язань С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торін. </w:t>
      </w:r>
    </w:p>
    <w:p w:rsidR="00532E1C" w:rsidRPr="00BF7F57" w:rsidRDefault="00532E1C" w:rsidP="00631621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Договір набуває чинності з моменту його підписання обома Сторонами та діє </w:t>
      </w:r>
      <w:r w:rsidR="00EF3712" w:rsidRPr="00BF7F57">
        <w:rPr>
          <w:rFonts w:ascii="Times New Roman" w:hAnsi="Times New Roman" w:cs="Times New Roman"/>
          <w:sz w:val="28"/>
          <w:szCs w:val="28"/>
          <w:lang w:val="uk-UA"/>
        </w:rPr>
        <w:t>один календарний рік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У разі припинення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дії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049" w:rsidRPr="00BF7F57">
        <w:rPr>
          <w:rFonts w:ascii="Times New Roman" w:hAnsi="Times New Roman" w:cs="Times New Roman"/>
          <w:sz w:val="28"/>
          <w:szCs w:val="28"/>
          <w:lang w:val="uk-UA"/>
        </w:rPr>
        <w:t>Договору з ініціативи однієї із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Сторін, інша Сторона повинна бути проінформована</w:t>
      </w:r>
      <w:r w:rsidR="00EF3712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письмово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про наміри його розірвання за 15 днів. </w:t>
      </w:r>
    </w:p>
    <w:p w:rsidR="00532E1C" w:rsidRPr="00BF7F57" w:rsidRDefault="0061411E" w:rsidP="00631621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C367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якщо жодна із С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торін за </w:t>
      </w:r>
      <w:r w:rsidR="00EF3712" w:rsidRPr="00BF7F5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днів до закінчення терміну дії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оговору не повідомили одна одну про намір розірвати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оговір,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то він вважається пролонгованим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на той самий термін та на тих же умовах</w:t>
      </w:r>
      <w:r w:rsidR="00EF3712" w:rsidRPr="00BF7F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на яких його було укладено. </w:t>
      </w:r>
    </w:p>
    <w:p w:rsidR="00532E1C" w:rsidRPr="00BF7F57" w:rsidRDefault="00532E1C" w:rsidP="00631621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За взаємною згодою Сторін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до цього</w:t>
      </w:r>
      <w:r w:rsidR="0061411E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огов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внесені зміни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4866"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 шляхом укладення Сторонами додаткових угод.</w:t>
      </w:r>
    </w:p>
    <w:p w:rsidR="0073515D" w:rsidRPr="00BF7F57" w:rsidRDefault="00532E1C" w:rsidP="00631621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Реорганізація Стор</w:t>
      </w:r>
      <w:r w:rsidR="00EF3712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ін 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або перехід права власності на майно до третіх осіб не визнається підставою</w:t>
      </w:r>
      <w:r w:rsidR="0061411E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для припинення чинності цього Д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оговору або внесення змін до нього. Він зберігає свою чинність для нового власника (правонаступника) чи балансоутримувача. </w:t>
      </w:r>
    </w:p>
    <w:p w:rsidR="00E41A03" w:rsidRPr="00A21BFF" w:rsidRDefault="00532E1C" w:rsidP="00A21BFF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ОСОБЛИВІ УМОВИ</w:t>
      </w:r>
    </w:p>
    <w:p w:rsidR="00E41A03" w:rsidRPr="00BF7F57" w:rsidRDefault="0061411E" w:rsidP="0063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57"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="00854B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>оговору та визначення конкретних заходів співробітництва з основних напрям</w:t>
      </w:r>
      <w:r w:rsidR="001819D2" w:rsidRPr="00BF7F5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Pr="00BF7F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E1C" w:rsidRPr="00BF7F57">
        <w:rPr>
          <w:rFonts w:ascii="Times New Roman" w:hAnsi="Times New Roman" w:cs="Times New Roman"/>
          <w:sz w:val="28"/>
          <w:szCs w:val="28"/>
          <w:lang w:val="uk-UA"/>
        </w:rPr>
        <w:t xml:space="preserve"> Сторонами можуть створюватися робочі групи під керівництвом осіб, уповноважених до цієї діяльності від імені Сторін. </w:t>
      </w:r>
    </w:p>
    <w:p w:rsidR="00532E1C" w:rsidRPr="00854B84" w:rsidRDefault="00E41A03" w:rsidP="00E41A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7. </w:t>
      </w:r>
      <w:r w:rsidR="00532E1C" w:rsidRPr="00E41A03">
        <w:rPr>
          <w:rFonts w:ascii="Times New Roman" w:hAnsi="Times New Roman" w:cs="Times New Roman"/>
          <w:b/>
          <w:caps/>
          <w:sz w:val="28"/>
          <w:szCs w:val="28"/>
          <w:lang w:val="uk-UA"/>
        </w:rPr>
        <w:t>Місце</w:t>
      </w:r>
      <w:r w:rsidR="00AC7630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знаходження та реквізити сторін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9"/>
        <w:gridCol w:w="4882"/>
      </w:tblGrid>
      <w:tr w:rsidR="00532E1C" w:rsidRPr="00317E3C" w:rsidTr="002B7A37">
        <w:tc>
          <w:tcPr>
            <w:tcW w:w="4899" w:type="dxa"/>
          </w:tcPr>
          <w:p w:rsidR="00532E1C" w:rsidRPr="00854B84" w:rsidRDefault="00E41A03" w:rsidP="00E41A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83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                </w:t>
            </w:r>
            <w:r w:rsidR="00CE6731" w:rsidRPr="00183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Партнер</w:t>
            </w:r>
          </w:p>
          <w:p w:rsidR="00532E1C" w:rsidRPr="00183CD8" w:rsidRDefault="00532E1C" w:rsidP="002B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</w:p>
          <w:p w:rsidR="00532E1C" w:rsidRPr="00183CD8" w:rsidRDefault="00AC7630" w:rsidP="002B7A37">
            <w:pPr>
              <w:shd w:val="clear" w:color="auto" w:fill="FFFFFF"/>
              <w:ind w:right="-32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______________________________</w:t>
            </w:r>
          </w:p>
          <w:p w:rsidR="00532E1C" w:rsidRPr="00183CD8" w:rsidRDefault="00532E1C" w:rsidP="002B7A37">
            <w:pPr>
              <w:shd w:val="clear" w:color="auto" w:fill="FFFFFF"/>
              <w:ind w:right="-32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______________________________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______________________________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______________________________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______________________________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  <w:lang w:val="uk-UA"/>
              </w:rPr>
              <w:t xml:space="preserve">                                     </w:t>
            </w:r>
            <w:r w:rsidR="00D414B5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  <w:lang w:val="uk-UA"/>
              </w:rPr>
              <w:t xml:space="preserve">                       </w:t>
            </w:r>
            <w:r w:rsidRPr="00183CD8">
              <w:rPr>
                <w:rFonts w:ascii="Times New Roman" w:hAnsi="Times New Roman" w:cs="Times New Roman"/>
                <w:color w:val="FFFFFF" w:themeColor="background1"/>
                <w:sz w:val="28"/>
                <w:szCs w:val="6"/>
                <w:u w:val="single"/>
                <w:lang w:val="uk-UA"/>
              </w:rPr>
              <w:t>1</w:t>
            </w:r>
          </w:p>
          <w:p w:rsidR="00532E1C" w:rsidRPr="00C84D4E" w:rsidRDefault="00D414B5" w:rsidP="00D414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</w:pPr>
            <w:r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</w:t>
            </w:r>
            <w:r w:rsidR="00AC7630"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                     </w:t>
            </w:r>
            <w:r w:rsidR="00BF7F57"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</w:t>
            </w:r>
            <w:r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</w:t>
            </w:r>
            <w:r w:rsidR="00532E1C"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>(посада)</w:t>
            </w:r>
          </w:p>
          <w:p w:rsidR="00532E1C" w:rsidRPr="00183CD8" w:rsidRDefault="00532E1C" w:rsidP="002B7A3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  <w:lang w:val="uk-UA"/>
              </w:rPr>
            </w:pPr>
          </w:p>
          <w:p w:rsidR="00532E1C" w:rsidRPr="00183CD8" w:rsidRDefault="00532E1C" w:rsidP="00D414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________</w:t>
            </w:r>
            <w:r w:rsidR="00D414B5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_</w:t>
            </w:r>
            <w:r w:rsidR="00BF7F57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___________________</w:t>
            </w: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        </w:t>
            </w: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  <w:lang w:val="uk-UA"/>
              </w:rPr>
              <w:t xml:space="preserve">    </w:t>
            </w:r>
            <w:r w:rsidR="00D414B5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  <w:lang w:val="uk-UA"/>
              </w:rPr>
              <w:t xml:space="preserve">                     </w:t>
            </w:r>
          </w:p>
          <w:p w:rsidR="00532E1C" w:rsidRPr="00C84D4E" w:rsidRDefault="00C5008F" w:rsidP="00D414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 </w:t>
            </w:r>
            <w:r w:rsidR="00D414B5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 </w:t>
            </w:r>
            <w:r w:rsidR="00532E1C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(підпис)     </w:t>
            </w:r>
            <w:r w:rsid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    </w:t>
            </w:r>
            <w:r w:rsidR="00532E1C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  </w:t>
            </w:r>
            <w:r w:rsidR="00BF7F57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</w:t>
            </w:r>
            <w:r w:rsidR="00D414B5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(</w:t>
            </w:r>
            <w:r w:rsidR="00AC7630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ім’я та прізвище</w:t>
            </w:r>
            <w:r w:rsidR="00532E1C"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)</w:t>
            </w:r>
          </w:p>
          <w:p w:rsidR="00532E1C" w:rsidRPr="00183CD8" w:rsidRDefault="00532E1C" w:rsidP="002B7A37">
            <w:pPr>
              <w:shd w:val="clear" w:color="auto" w:fill="FFFFFF"/>
              <w:ind w:hanging="108"/>
              <w:jc w:val="center"/>
              <w:rPr>
                <w:rStyle w:val="fontstyle01"/>
                <w:b/>
                <w:sz w:val="28"/>
                <w:lang w:val="uk-UA"/>
              </w:rPr>
            </w:pPr>
          </w:p>
        </w:tc>
        <w:tc>
          <w:tcPr>
            <w:tcW w:w="4882" w:type="dxa"/>
          </w:tcPr>
          <w:p w:rsidR="00532E1C" w:rsidRPr="00183CD8" w:rsidRDefault="00532E1C" w:rsidP="002B7A37">
            <w:pPr>
              <w:shd w:val="clear" w:color="auto" w:fill="FFFFFF"/>
              <w:jc w:val="center"/>
              <w:rPr>
                <w:rStyle w:val="fontstyle01"/>
                <w:b/>
                <w:sz w:val="28"/>
                <w:szCs w:val="28"/>
                <w:lang w:val="uk-UA"/>
              </w:rPr>
            </w:pPr>
            <w:r w:rsidRPr="00183CD8">
              <w:rPr>
                <w:rStyle w:val="fontstyle01"/>
                <w:b/>
                <w:sz w:val="28"/>
                <w:szCs w:val="28"/>
                <w:lang w:val="uk-UA"/>
              </w:rPr>
              <w:t>Університет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69063, м"/>
              </w:smartTagPr>
              <w:r w:rsidRPr="00183CD8">
                <w:rPr>
                  <w:rFonts w:ascii="Times New Roman" w:hAnsi="Times New Roman" w:cs="Times New Roman"/>
                  <w:color w:val="000000"/>
                  <w:sz w:val="28"/>
                  <w:szCs w:val="24"/>
                  <w:lang w:val="uk-UA"/>
                </w:rPr>
                <w:t>69063, м</w:t>
              </w:r>
            </w:smartTag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. Запоріжжя, 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вул. Жуковського, </w:t>
            </w:r>
            <w:r w:rsidR="00BD7CEE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б. </w:t>
            </w: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64</w:t>
            </w:r>
          </w:p>
          <w:p w:rsidR="00532E1C" w:rsidRPr="00183CD8" w:rsidRDefault="00BD7CEE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Р/р</w:t>
            </w:r>
            <w:r w:rsidR="0061411E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</w:t>
            </w:r>
            <w:r w:rsidR="00444F04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UA148201720313251002201000116</w:t>
            </w:r>
            <w:r w:rsidR="00532E1C"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ДКCУ м. Київ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ЄДРПОУ 02070849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КЕКД 25010100</w:t>
            </w:r>
          </w:p>
          <w:p w:rsidR="00532E1C" w:rsidRPr="00183CD8" w:rsidRDefault="00532E1C" w:rsidP="002B7A37">
            <w:pPr>
              <w:shd w:val="clear" w:color="auto" w:fill="FFFFFF"/>
              <w:jc w:val="both"/>
              <w:rPr>
                <w:color w:val="000000"/>
                <w:sz w:val="28"/>
                <w:szCs w:val="24"/>
                <w:lang w:val="uk-UA"/>
              </w:rPr>
            </w:pPr>
            <w:r w:rsidRPr="00183CD8">
              <w:rPr>
                <w:rStyle w:val="fontstyle21"/>
                <w:szCs w:val="24"/>
                <w:lang w:val="uk-UA"/>
              </w:rPr>
              <w:t>Р</w:t>
            </w:r>
            <w:r w:rsidR="00183CD8">
              <w:rPr>
                <w:rStyle w:val="fontstyle21"/>
                <w:szCs w:val="24"/>
                <w:lang w:val="uk-UA"/>
              </w:rPr>
              <w:t xml:space="preserve">ектор </w:t>
            </w:r>
            <w:r w:rsidRPr="00183CD8">
              <w:rPr>
                <w:rStyle w:val="fontstyle21"/>
                <w:szCs w:val="24"/>
                <w:lang w:val="uk-UA"/>
              </w:rPr>
              <w:t>_________</w:t>
            </w:r>
            <w:r w:rsidR="009B080A" w:rsidRPr="00183CD8">
              <w:rPr>
                <w:rStyle w:val="fontstyle21"/>
                <w:szCs w:val="24"/>
                <w:lang w:val="uk-UA"/>
              </w:rPr>
              <w:t>___</w:t>
            </w:r>
            <w:r w:rsidR="00183CD8">
              <w:rPr>
                <w:rStyle w:val="fontstyle21"/>
                <w:szCs w:val="24"/>
                <w:lang w:val="uk-UA"/>
              </w:rPr>
              <w:t xml:space="preserve"> </w:t>
            </w:r>
            <w:r w:rsidRPr="00183CD8">
              <w:rPr>
                <w:rStyle w:val="fontstyle21"/>
                <w:szCs w:val="24"/>
                <w:lang w:val="uk-UA"/>
              </w:rPr>
              <w:t xml:space="preserve">Віктор ГРЕШТА </w:t>
            </w:r>
          </w:p>
          <w:p w:rsidR="00532E1C" w:rsidRPr="00C84D4E" w:rsidRDefault="00532E1C" w:rsidP="002B7A37">
            <w:pPr>
              <w:jc w:val="both"/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</w:pPr>
            <w:r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 </w:t>
            </w:r>
            <w:r w:rsidR="00F067C6"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            </w:t>
            </w:r>
            <w:r w:rsid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 </w:t>
            </w:r>
            <w:r w:rsidRP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</w:t>
            </w:r>
            <w:r w:rsidR="00C84D4E">
              <w:rPr>
                <w:rFonts w:ascii="Times New Roman" w:hAnsi="Times New Roman" w:cs="Times New Roman"/>
                <w:color w:val="000000"/>
                <w:szCs w:val="18"/>
                <w:lang w:val="uk-UA"/>
              </w:rPr>
              <w:t xml:space="preserve">  </w:t>
            </w:r>
            <w:r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(підпис)           </w:t>
            </w:r>
          </w:p>
          <w:p w:rsidR="00532E1C" w:rsidRPr="00183CD8" w:rsidRDefault="00532E1C" w:rsidP="002B7A37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83C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</w:t>
            </w:r>
          </w:p>
          <w:p w:rsidR="00532E1C" w:rsidRPr="00183CD8" w:rsidRDefault="00183CD8" w:rsidP="009B080A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юридичного</w:t>
            </w:r>
            <w:r w:rsidR="00532E1C" w:rsidRPr="00183CD8">
              <w:rPr>
                <w:rStyle w:val="fontstyle21"/>
                <w:szCs w:val="24"/>
                <w:lang w:val="uk-UA"/>
              </w:rPr>
              <w:t>_________</w:t>
            </w:r>
            <w:r>
              <w:rPr>
                <w:rStyle w:val="fontstyle21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Максим </w:t>
            </w:r>
            <w:r w:rsidR="009B080A" w:rsidRPr="00183CD8">
              <w:rPr>
                <w:rFonts w:ascii="Times New Roman" w:hAnsi="Times New Roman" w:cs="Times New Roman"/>
                <w:caps/>
                <w:sz w:val="28"/>
                <w:szCs w:val="24"/>
                <w:lang w:val="uk-UA"/>
              </w:rPr>
              <w:t>ДЄЄВ</w:t>
            </w:r>
          </w:p>
          <w:p w:rsidR="00532E1C" w:rsidRPr="00183CD8" w:rsidRDefault="00532E1C" w:rsidP="009B080A">
            <w:pPr>
              <w:jc w:val="both"/>
              <w:rPr>
                <w:rStyle w:val="fontstyle01"/>
                <w:sz w:val="28"/>
                <w:szCs w:val="18"/>
                <w:lang w:val="uk-UA"/>
              </w:rPr>
            </w:pPr>
            <w:r w:rsidRPr="00183C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відділу</w:t>
            </w:r>
            <w:r w:rsidR="00AC7630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        </w:t>
            </w:r>
            <w:r w:rsidRPr="00183C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C84D4E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(підпис</w:t>
            </w:r>
            <w:r w:rsidRPr="00C84D4E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)</w:t>
            </w:r>
            <w:r w:rsidRPr="00C84D4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             </w:t>
            </w:r>
          </w:p>
        </w:tc>
      </w:tr>
    </w:tbl>
    <w:p w:rsidR="00532E1C" w:rsidRPr="00C44E75" w:rsidRDefault="00532E1C" w:rsidP="00CD609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32E1C" w:rsidRPr="00C44E75" w:rsidSect="00C46EDA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C2B"/>
    <w:multiLevelType w:val="hybridMultilevel"/>
    <w:tmpl w:val="BB18225C"/>
    <w:lvl w:ilvl="0" w:tplc="2E6E9C3E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B00190"/>
    <w:multiLevelType w:val="multilevel"/>
    <w:tmpl w:val="223000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480287A"/>
    <w:multiLevelType w:val="hybridMultilevel"/>
    <w:tmpl w:val="F948D8FE"/>
    <w:lvl w:ilvl="0" w:tplc="AC84F78A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43D7C"/>
    <w:multiLevelType w:val="multilevel"/>
    <w:tmpl w:val="0506018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24CF47D0"/>
    <w:multiLevelType w:val="hybridMultilevel"/>
    <w:tmpl w:val="8D1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3AC9"/>
    <w:multiLevelType w:val="hybridMultilevel"/>
    <w:tmpl w:val="274A984E"/>
    <w:lvl w:ilvl="0" w:tplc="51941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81722D"/>
    <w:multiLevelType w:val="multilevel"/>
    <w:tmpl w:val="49D85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609B720F"/>
    <w:multiLevelType w:val="hybridMultilevel"/>
    <w:tmpl w:val="F238F7DE"/>
    <w:lvl w:ilvl="0" w:tplc="B2F6F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743D5"/>
    <w:multiLevelType w:val="multilevel"/>
    <w:tmpl w:val="467A149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954" w:hanging="600"/>
      </w:pPr>
      <w:rPr>
        <w:rFonts w:hint="default"/>
        <w:i w:val="0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65FB26A5"/>
    <w:multiLevelType w:val="hybridMultilevel"/>
    <w:tmpl w:val="3D28B4A8"/>
    <w:lvl w:ilvl="0" w:tplc="7044819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474490"/>
    <w:multiLevelType w:val="multilevel"/>
    <w:tmpl w:val="49D85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6F7C4615"/>
    <w:multiLevelType w:val="multilevel"/>
    <w:tmpl w:val="C090EB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7D422083"/>
    <w:multiLevelType w:val="multilevel"/>
    <w:tmpl w:val="49D85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BEF"/>
    <w:rsid w:val="00010C2B"/>
    <w:rsid w:val="00021F47"/>
    <w:rsid w:val="000503CD"/>
    <w:rsid w:val="00071FC7"/>
    <w:rsid w:val="000B0FFE"/>
    <w:rsid w:val="00155FEA"/>
    <w:rsid w:val="001819D2"/>
    <w:rsid w:val="00183C3A"/>
    <w:rsid w:val="00183CD8"/>
    <w:rsid w:val="001F04B7"/>
    <w:rsid w:val="001F3AC0"/>
    <w:rsid w:val="00205BBF"/>
    <w:rsid w:val="00226FC4"/>
    <w:rsid w:val="00247D55"/>
    <w:rsid w:val="0029306E"/>
    <w:rsid w:val="002F0995"/>
    <w:rsid w:val="002F3F75"/>
    <w:rsid w:val="003363EA"/>
    <w:rsid w:val="003404F6"/>
    <w:rsid w:val="003463A2"/>
    <w:rsid w:val="003623A8"/>
    <w:rsid w:val="00372A76"/>
    <w:rsid w:val="003902E5"/>
    <w:rsid w:val="003A2CD6"/>
    <w:rsid w:val="003F0E8C"/>
    <w:rsid w:val="00406F75"/>
    <w:rsid w:val="00427834"/>
    <w:rsid w:val="004429E0"/>
    <w:rsid w:val="00444F04"/>
    <w:rsid w:val="004508F5"/>
    <w:rsid w:val="004753B2"/>
    <w:rsid w:val="00481955"/>
    <w:rsid w:val="004A5DD2"/>
    <w:rsid w:val="004D22D4"/>
    <w:rsid w:val="004D3C9B"/>
    <w:rsid w:val="004E04FC"/>
    <w:rsid w:val="004E65FF"/>
    <w:rsid w:val="004F49A0"/>
    <w:rsid w:val="00532E1C"/>
    <w:rsid w:val="005331DE"/>
    <w:rsid w:val="005331EC"/>
    <w:rsid w:val="005B6E5D"/>
    <w:rsid w:val="005C5CAB"/>
    <w:rsid w:val="005E10F9"/>
    <w:rsid w:val="00600573"/>
    <w:rsid w:val="00612A6D"/>
    <w:rsid w:val="0061411E"/>
    <w:rsid w:val="00631621"/>
    <w:rsid w:val="00641689"/>
    <w:rsid w:val="006A16E6"/>
    <w:rsid w:val="006A4455"/>
    <w:rsid w:val="006B5FF9"/>
    <w:rsid w:val="006C3EC8"/>
    <w:rsid w:val="006F26F6"/>
    <w:rsid w:val="00701ECF"/>
    <w:rsid w:val="007325AE"/>
    <w:rsid w:val="0073515D"/>
    <w:rsid w:val="007577CC"/>
    <w:rsid w:val="00761FDE"/>
    <w:rsid w:val="00777D19"/>
    <w:rsid w:val="0079497E"/>
    <w:rsid w:val="00796123"/>
    <w:rsid w:val="007B10D0"/>
    <w:rsid w:val="007B1E51"/>
    <w:rsid w:val="007B37B3"/>
    <w:rsid w:val="00801330"/>
    <w:rsid w:val="00804ADF"/>
    <w:rsid w:val="00816BA7"/>
    <w:rsid w:val="00854B84"/>
    <w:rsid w:val="008B137E"/>
    <w:rsid w:val="008D0803"/>
    <w:rsid w:val="00924919"/>
    <w:rsid w:val="009B080A"/>
    <w:rsid w:val="009D2FB0"/>
    <w:rsid w:val="009D4479"/>
    <w:rsid w:val="00A0314C"/>
    <w:rsid w:val="00A06A80"/>
    <w:rsid w:val="00A21BFF"/>
    <w:rsid w:val="00A479B9"/>
    <w:rsid w:val="00A81AF6"/>
    <w:rsid w:val="00AB164B"/>
    <w:rsid w:val="00AC7630"/>
    <w:rsid w:val="00B1412D"/>
    <w:rsid w:val="00B23D2F"/>
    <w:rsid w:val="00B31DA0"/>
    <w:rsid w:val="00B4009B"/>
    <w:rsid w:val="00B74866"/>
    <w:rsid w:val="00B84B8A"/>
    <w:rsid w:val="00BA2605"/>
    <w:rsid w:val="00BD34BA"/>
    <w:rsid w:val="00BD7CEE"/>
    <w:rsid w:val="00BE16BD"/>
    <w:rsid w:val="00BE23F3"/>
    <w:rsid w:val="00BF7F57"/>
    <w:rsid w:val="00C17BEF"/>
    <w:rsid w:val="00C36783"/>
    <w:rsid w:val="00C37F85"/>
    <w:rsid w:val="00C44E75"/>
    <w:rsid w:val="00C46EDA"/>
    <w:rsid w:val="00C47C4D"/>
    <w:rsid w:val="00C5008F"/>
    <w:rsid w:val="00C84D4E"/>
    <w:rsid w:val="00C90002"/>
    <w:rsid w:val="00C95EDC"/>
    <w:rsid w:val="00CA12C0"/>
    <w:rsid w:val="00CD6095"/>
    <w:rsid w:val="00CE6731"/>
    <w:rsid w:val="00D03476"/>
    <w:rsid w:val="00D342FA"/>
    <w:rsid w:val="00D414B5"/>
    <w:rsid w:val="00D510FE"/>
    <w:rsid w:val="00D71EB7"/>
    <w:rsid w:val="00D73D66"/>
    <w:rsid w:val="00E41A03"/>
    <w:rsid w:val="00E56176"/>
    <w:rsid w:val="00E93626"/>
    <w:rsid w:val="00E94E3E"/>
    <w:rsid w:val="00EF3712"/>
    <w:rsid w:val="00EF5DE5"/>
    <w:rsid w:val="00F0675F"/>
    <w:rsid w:val="00F067C6"/>
    <w:rsid w:val="00F150F5"/>
    <w:rsid w:val="00F248C2"/>
    <w:rsid w:val="00F62049"/>
    <w:rsid w:val="00F91237"/>
    <w:rsid w:val="00FB4D27"/>
    <w:rsid w:val="00FD00C5"/>
    <w:rsid w:val="00FE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2E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2E1C"/>
    <w:pPr>
      <w:ind w:left="720"/>
      <w:contextualSpacing/>
    </w:pPr>
  </w:style>
  <w:style w:type="character" w:customStyle="1" w:styleId="fontstyle21">
    <w:name w:val="fontstyle21"/>
    <w:basedOn w:val="a0"/>
    <w:rsid w:val="00532E1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532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2E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2E1C"/>
    <w:pPr>
      <w:ind w:left="720"/>
      <w:contextualSpacing/>
    </w:pPr>
  </w:style>
  <w:style w:type="character" w:customStyle="1" w:styleId="fontstyle21">
    <w:name w:val="fontstyle21"/>
    <w:basedOn w:val="a0"/>
    <w:rsid w:val="00532E1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53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Admin</cp:lastModifiedBy>
  <cp:revision>2</cp:revision>
  <cp:lastPrinted>2023-03-06T10:36:00Z</cp:lastPrinted>
  <dcterms:created xsi:type="dcterms:W3CDTF">2023-08-21T11:00:00Z</dcterms:created>
  <dcterms:modified xsi:type="dcterms:W3CDTF">2023-08-21T11:00:00Z</dcterms:modified>
</cp:coreProperties>
</file>