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A9" w:rsidRDefault="004048A9" w:rsidP="004048A9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грудня – День Збройних Сил України</w:t>
      </w:r>
    </w:p>
    <w:p w:rsidR="004048A9" w:rsidRPr="004048A9" w:rsidRDefault="004048A9" w:rsidP="004048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48A9">
        <w:rPr>
          <w:sz w:val="28"/>
          <w:szCs w:val="28"/>
          <w:lang w:val="uk-UA"/>
        </w:rPr>
        <w:t>День Збройних Сил України щороку відзначають 6 грудня — у день ухвалення Верховною Радою Закону «Про Збройні Сили України» (1991), який став важливим кроком у становленні незалежної української державності. Це свято символізує незламність, мужність та жертовність українських воїнів, які понад три десятиліття стоять на сторожі суверенітету й територіальної цілісності України.</w:t>
      </w:r>
    </w:p>
    <w:p w:rsidR="004048A9" w:rsidRPr="004048A9" w:rsidRDefault="004048A9" w:rsidP="004048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48A9">
        <w:rPr>
          <w:sz w:val="28"/>
          <w:szCs w:val="28"/>
          <w:lang w:val="uk-UA"/>
        </w:rPr>
        <w:t>З часу свого створення Збройні Сили України пройшли шлях глибоких трансформацій. Вони змінювали структуру, тактику, систему підготовки та технічне забезпечення, адаптуючись до сучасних викликів. Після початку російської агресії проти України у 2014 році, а особливо з початком повномасштабного вторгнення 24 лютого 2022 року, українська армія перетворилася на одну з найбільш мотивованих та боєздатних у Європі. Сьогодні вона поєднує професійність, досвід і високий моральний дух, що дозволяє ефективно протидіяти набагато чисельнішому та технічно оснащеному ворогу.</w:t>
      </w:r>
    </w:p>
    <w:p w:rsidR="004048A9" w:rsidRPr="004048A9" w:rsidRDefault="004048A9" w:rsidP="004048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48A9">
        <w:rPr>
          <w:sz w:val="28"/>
          <w:szCs w:val="28"/>
          <w:lang w:val="uk-UA"/>
        </w:rPr>
        <w:t xml:space="preserve">Окреме місце в історії ЗСУ належить добровольцям, які у найскладніші моменти стали до зброї, щоб захистити свої домівки та свою державу. Їхній приклад став фундаментом нової української воєнної культури — культури взаємної підтримки, відповідальності за країну і переконання, що свобода варта боротьби. У цьому ж контексті важливо підкреслити роль </w:t>
      </w:r>
      <w:proofErr w:type="spellStart"/>
      <w:r w:rsidRPr="004048A9">
        <w:rPr>
          <w:sz w:val="28"/>
          <w:szCs w:val="28"/>
          <w:lang w:val="uk-UA"/>
        </w:rPr>
        <w:t>жінок-військовослужбовиць</w:t>
      </w:r>
      <w:proofErr w:type="spellEnd"/>
      <w:r w:rsidRPr="004048A9">
        <w:rPr>
          <w:sz w:val="28"/>
          <w:szCs w:val="28"/>
          <w:lang w:val="uk-UA"/>
        </w:rPr>
        <w:t>: Україна стала однією з європейських країн, де участь жінок у війні не лише широка, але й визначальна для успіху багатьох операцій.</w:t>
      </w:r>
    </w:p>
    <w:p w:rsidR="004048A9" w:rsidRPr="004048A9" w:rsidRDefault="004048A9" w:rsidP="004048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48A9">
        <w:rPr>
          <w:sz w:val="28"/>
          <w:szCs w:val="28"/>
          <w:lang w:val="uk-UA"/>
        </w:rPr>
        <w:t>Сучасні Збройні Сили України складаються з різних видів військ — Сухопутних військ, Повітряних Сил, Військово-Морських Сил, Десантно-штурмових військ, Сил спеціальних операцій та Сил територіальної оборони. Кожен із цих компонентів відіграє свою унікальну роль, формуючи цілісну систему оборони. Українські воїни не лише виконують бойові завдання на передовій, а й забезпечують стабільність у тилу, беруть участь у гуманітарних операціях, захисті критичної інфраструктури, навчанні нових підрозділів та взаємодії з міжнародними партнерами.</w:t>
      </w:r>
    </w:p>
    <w:p w:rsidR="004048A9" w:rsidRDefault="004048A9" w:rsidP="004048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48A9">
        <w:rPr>
          <w:sz w:val="28"/>
          <w:szCs w:val="28"/>
          <w:lang w:val="uk-UA"/>
        </w:rPr>
        <w:t>Сьогодні День Збройних Сил України — це не просто дата в календарі. Це момент, коли українське суспільство висловлює вдячність своїм захисникам, згадує полеглих героїв і ще раз утверджується в переконанні, що свобода та державність — цінності, які тримаються на хоробрості й самопожертві конкретних людей. Попри всі труднощі та випробування, українська армія продовжує залишатися щитом, що захищає державу та її майбутнє.</w:t>
      </w:r>
    </w:p>
    <w:p w:rsidR="004048A9" w:rsidRPr="004048A9" w:rsidRDefault="004048A9" w:rsidP="004048A9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Слава Збройним Силам України! Слава Україні! Героям слава!</w:t>
      </w:r>
      <w:bookmarkStart w:id="0" w:name="_GoBack"/>
      <w:bookmarkEnd w:id="0"/>
    </w:p>
    <w:p w:rsidR="00342A00" w:rsidRDefault="00342A00"/>
    <w:sectPr w:rsidR="0034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A9"/>
    <w:rsid w:val="00342A00"/>
    <w:rsid w:val="004048A9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2025-12-04T10:08:00Z</dcterms:created>
  <dcterms:modified xsi:type="dcterms:W3CDTF">2025-12-04T10:13:00Z</dcterms:modified>
</cp:coreProperties>
</file>