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827" w:rsidRPr="002D1827" w:rsidRDefault="002D1827" w:rsidP="002D1827">
      <w:pPr>
        <w:pStyle w:val="a3"/>
        <w:spacing w:before="0" w:beforeAutospacing="0" w:after="0" w:afterAutospacing="0"/>
        <w:ind w:firstLine="567"/>
        <w:jc w:val="center"/>
        <w:rPr>
          <w:sz w:val="28"/>
          <w:szCs w:val="28"/>
          <w:lang w:val="uk-UA"/>
        </w:rPr>
      </w:pPr>
      <w:r>
        <w:rPr>
          <w:rStyle w:val="a4"/>
          <w:sz w:val="28"/>
          <w:szCs w:val="28"/>
          <w:lang w:val="uk-UA"/>
        </w:rPr>
        <w:t xml:space="preserve">23 серпня - </w:t>
      </w:r>
      <w:bookmarkStart w:id="0" w:name="_GoBack"/>
      <w:bookmarkEnd w:id="0"/>
      <w:r w:rsidRPr="002D1827">
        <w:rPr>
          <w:rStyle w:val="a4"/>
          <w:sz w:val="28"/>
          <w:szCs w:val="28"/>
          <w:lang w:val="uk-UA"/>
        </w:rPr>
        <w:t>День Державного прапора України</w:t>
      </w:r>
    </w:p>
    <w:p w:rsidR="002D1827" w:rsidRPr="002D1827" w:rsidRDefault="002D1827" w:rsidP="002D1827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2D1827">
        <w:rPr>
          <w:sz w:val="28"/>
          <w:szCs w:val="28"/>
          <w:lang w:val="uk-UA"/>
        </w:rPr>
        <w:t>День Державного прапора України відзначається щорічно 23 серпня — у переддень Дня незалежності. Це свято стало символом поваги до одного з головних державних атрибутів, який втілює історичну пам’ять, національну гідність та єдність українського народу.</w:t>
      </w:r>
    </w:p>
    <w:p w:rsidR="002D1827" w:rsidRPr="002D1827" w:rsidRDefault="002D1827" w:rsidP="002D1827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2D1827">
        <w:rPr>
          <w:sz w:val="28"/>
          <w:szCs w:val="28"/>
          <w:lang w:val="uk-UA"/>
        </w:rPr>
        <w:t>Синьо-жовтий стяг України має глибоку історію, корені якої сягають часів Київської Русі та козацької доби. Поєднання синього і жовтого кольорів зустрічається в українській геральдиці ще з XIV століття, а згодом стало символом боротьби за свободу. У сучасному трактуванні синій колір прапора уособлює мирне небо, духовність і свободу, тоді як жовтий — родючу землю, пшеницю та добробут. Разом вони утворюють гармонійний образ вільної і незалежної України.</w:t>
      </w:r>
    </w:p>
    <w:p w:rsidR="002D1827" w:rsidRPr="002D1827" w:rsidRDefault="002D1827" w:rsidP="002D1827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2D1827">
        <w:rPr>
          <w:sz w:val="28"/>
          <w:szCs w:val="28"/>
          <w:lang w:val="uk-UA"/>
        </w:rPr>
        <w:t>Офіційно синьо-жовтий прапор було затверджено як державний символ 28 січня 1992 року, хоча українці використовували його задовго до проголошення незалежності. У часи Української Народної Республіки та під час національно-визвольних змагань ХХ століття цей стяг був символом віри у власну державність. Попри десятиліття заборон і переслідувань у радянський період, прапор залишався об’єднавчим знаком для українців у діаспорі та тих, хто зберігав національну ідентичність на рідній землі.</w:t>
      </w:r>
    </w:p>
    <w:p w:rsidR="002D1827" w:rsidRPr="002D1827" w:rsidRDefault="002D1827" w:rsidP="002D1827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2D1827">
        <w:rPr>
          <w:sz w:val="28"/>
          <w:szCs w:val="28"/>
          <w:lang w:val="uk-UA"/>
        </w:rPr>
        <w:t>Традиція відзначати День Державного прапора започаткована у 2004 році. Саме тоді було ухвалено указ Президента України про встановлення державного свята 23 серпня. Урочистості цього дня традиційно починаються із підняття прапора на центральних площах міст та сіл, у державних установах, на підприємствах та в освітніх закладах. Цей момент є особливо хвилюючим, адже поєднує сучасних українців із багатьма поколіннями предків, які боролися за право підняти саме цей стяг над своєю землею.</w:t>
      </w:r>
    </w:p>
    <w:p w:rsidR="002D1827" w:rsidRPr="002D1827" w:rsidRDefault="002D1827" w:rsidP="002D1827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2D1827">
        <w:rPr>
          <w:sz w:val="28"/>
          <w:szCs w:val="28"/>
          <w:lang w:val="uk-UA"/>
        </w:rPr>
        <w:t>Сьогодні синьо-жовтий прапор має особливе значення. Він майорить не лише над державними будівлями, а й у серцях мільйонів українців у всьому світі. У роки повномасштабної війни проти російської агресії прапор став символом мужності й незламності нашого народу. Його піднімають військові на звільнених територіях, він прикрашає українські домівки та волонтерські центри, його тримають у руках під час міжнародних акцій на підтримку України.</w:t>
      </w:r>
    </w:p>
    <w:p w:rsidR="002D1827" w:rsidRPr="002D1827" w:rsidRDefault="002D1827" w:rsidP="002D1827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2D1827">
        <w:rPr>
          <w:sz w:val="28"/>
          <w:szCs w:val="28"/>
          <w:lang w:val="uk-UA"/>
        </w:rPr>
        <w:t>День Державного прапора — це нагода не лише вшанувати символи нашої країни, але й замислитися про власну відповідальність перед майбутнім. Повага до стяга починається з поваги до своєї мови, культури та історії. Це день, коли кожен українець може відчути гордість за те, що належить до вільної та сильної нації, яка йде власним шляхом.</w:t>
      </w:r>
    </w:p>
    <w:p w:rsidR="002D1827" w:rsidRPr="002D1827" w:rsidRDefault="002D1827" w:rsidP="002D1827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2D1827">
        <w:rPr>
          <w:sz w:val="28"/>
          <w:szCs w:val="28"/>
          <w:lang w:val="uk-UA"/>
        </w:rPr>
        <w:t>Синьо-жовтий прапор — це не просто поєднання кольорів. Це символ віри у перемогу, у світле майбутнє та у справедливість. І поки він майорить над нашою землею, українці залишатимуться єдиними у своїй боротьбі за незалежність та гідність.</w:t>
      </w:r>
    </w:p>
    <w:p w:rsidR="00342A00" w:rsidRPr="002D1827" w:rsidRDefault="00342A00" w:rsidP="002D1827">
      <w:pPr>
        <w:spacing w:after="0" w:line="240" w:lineRule="auto"/>
        <w:ind w:firstLine="567"/>
        <w:jc w:val="both"/>
        <w:rPr>
          <w:sz w:val="28"/>
          <w:szCs w:val="28"/>
          <w:lang w:val="uk-UA"/>
        </w:rPr>
      </w:pPr>
    </w:p>
    <w:sectPr w:rsidR="00342A00" w:rsidRPr="002D18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827"/>
    <w:rsid w:val="002D1827"/>
    <w:rsid w:val="00342A00"/>
    <w:rsid w:val="00EE5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D18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D182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D18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D18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176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372</Words>
  <Characters>2370</Characters>
  <Application>Microsoft Office Word</Application>
  <DocSecurity>0</DocSecurity>
  <Lines>43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1</cp:revision>
  <dcterms:created xsi:type="dcterms:W3CDTF">2025-08-22T19:32:00Z</dcterms:created>
  <dcterms:modified xsi:type="dcterms:W3CDTF">2025-08-22T19:34:00Z</dcterms:modified>
</cp:coreProperties>
</file>