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96EDD" w14:textId="77777777" w:rsidR="001F07BE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Вченої ради НУ </w:t>
      </w:r>
    </w:p>
    <w:p w14:paraId="5F632BF9" w14:textId="1FE155E8" w:rsidR="00540CE1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«Запорізька політехніка»</w:t>
      </w:r>
    </w:p>
    <w:p w14:paraId="7A9ADDC0" w14:textId="46B4C473" w:rsidR="00540CE1" w:rsidRDefault="002217C0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r w:rsidR="001F07BE">
        <w:rPr>
          <w:rFonts w:ascii="Times New Roman" w:hAnsi="Times New Roman" w:cs="Times New Roman"/>
          <w:sz w:val="28"/>
          <w:szCs w:val="28"/>
          <w:lang w:val="uk-UA"/>
        </w:rPr>
        <w:t>Володимиру БАХРУШИНУ</w:t>
      </w:r>
    </w:p>
    <w:p w14:paraId="2239F6FA" w14:textId="77777777" w:rsidR="00540CE1" w:rsidRDefault="00540CE1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267EF150" w14:textId="01E3E90B" w:rsidR="00540CE1" w:rsidRPr="00A84D75" w:rsidRDefault="00CE12D6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 w:rsidRPr="00A84D7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84D75" w:rsidRPr="00A84D75">
        <w:rPr>
          <w:rFonts w:ascii="Times New Roman" w:hAnsi="Times New Roman" w:cs="Times New Roman"/>
          <w:sz w:val="28"/>
          <w:szCs w:val="28"/>
          <w:lang w:val="uk-UA"/>
        </w:rPr>
        <w:t>ректора з науково-педагогічної роботи, соціально-економічного розвитку та молодіжної політики</w:t>
      </w:r>
    </w:p>
    <w:p w14:paraId="6EFC4F5E" w14:textId="0BF1DAB3" w:rsidR="00540CE1" w:rsidRPr="00DC17BC" w:rsidRDefault="00A84D75" w:rsidP="00540CE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Андрія ІВАНЧЕНКА</w:t>
      </w:r>
    </w:p>
    <w:p w14:paraId="607DCA06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BC3234" w14:textId="77777777" w:rsidR="00540CE1" w:rsidRDefault="00540CE1" w:rsidP="0054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</w:p>
    <w:p w14:paraId="52DECF8E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CD4C2F" w14:textId="77777777" w:rsidR="00540CE1" w:rsidRDefault="00540CE1" w:rsidP="00540C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F07980" w14:textId="77777777" w:rsidR="00540CE1" w:rsidRDefault="00540CE1" w:rsidP="00853023">
      <w:pPr>
        <w:tabs>
          <w:tab w:val="left" w:pos="993"/>
          <w:tab w:val="left" w:pos="1418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освіту», «Про вищу освіту», «Порядку підвищення кваліфікації педагогічних і науково-педагогічних працівників» (постанова Кабінету Міністрів України </w:t>
      </w:r>
      <w:r w:rsidRPr="00536847">
        <w:rPr>
          <w:rFonts w:ascii="Times New Roman" w:hAnsi="Times New Roman" w:cs="Times New Roman"/>
          <w:sz w:val="28"/>
          <w:szCs w:val="28"/>
          <w:lang w:val="uk-UA"/>
        </w:rPr>
        <w:t>від 21 серпня 2019 р. № 800</w:t>
      </w:r>
      <w:r>
        <w:rPr>
          <w:rFonts w:ascii="Times New Roman" w:hAnsi="Times New Roman" w:cs="Times New Roman"/>
          <w:sz w:val="28"/>
          <w:szCs w:val="28"/>
          <w:lang w:val="uk-UA"/>
        </w:rPr>
        <w:t>) та «Положення про підвищення кваліфікації педагогічних і науково-педагогічних працівників Національного університету «Запорізька політехніка»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 xml:space="preserve"> (затверджено наказом від 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>06.2020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D17E1C">
        <w:rPr>
          <w:rFonts w:ascii="Times New Roman" w:hAnsi="Times New Roman" w:cs="Times New Roman"/>
          <w:sz w:val="28"/>
          <w:szCs w:val="28"/>
          <w:lang w:val="uk-UA"/>
        </w:rPr>
        <w:t xml:space="preserve"> 159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прошу розглянути на засіданні Вченої ради </w:t>
      </w:r>
      <w:r w:rsidR="00853023">
        <w:rPr>
          <w:rFonts w:ascii="Times New Roman" w:hAnsi="Times New Roman" w:cs="Times New Roman"/>
          <w:sz w:val="28"/>
          <w:szCs w:val="28"/>
          <w:lang w:val="uk-UA"/>
        </w:rPr>
        <w:t>такі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питання:</w:t>
      </w:r>
    </w:p>
    <w:p w14:paraId="58114565" w14:textId="77777777" w:rsidR="004C537C" w:rsidRPr="004C537C" w:rsidRDefault="00540CE1" w:rsidP="003B7720">
      <w:pPr>
        <w:pStyle w:val="a3"/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jc w:val="both"/>
        <w:rPr>
          <w:szCs w:val="28"/>
          <w:lang w:val="uk-UA"/>
        </w:rPr>
      </w:pPr>
      <w:r w:rsidRPr="004C537C">
        <w:rPr>
          <w:rFonts w:ascii="Times New Roman" w:hAnsi="Times New Roman" w:cs="Times New Roman"/>
          <w:sz w:val="28"/>
          <w:szCs w:val="28"/>
          <w:lang w:val="uk-UA"/>
        </w:rPr>
        <w:t>Визнати результати підвищення кваліфікації за курсом стажування</w:t>
      </w:r>
      <w:r w:rsidR="004C537C" w:rsidRPr="004C53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1A1FC7" w14:textId="669DD754" w:rsidR="004C537C" w:rsidRPr="004C537C" w:rsidRDefault="004C537C" w:rsidP="004C537C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</w:t>
      </w:r>
      <w:r w:rsidRPr="004C53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4C5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tax</w:t>
      </w:r>
      <w:r w:rsidRPr="004C5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C5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участь у тренінгу для психологів прифронтових територій з 09.12.2024р. по 12.12.2024р.</w:t>
      </w:r>
    </w:p>
    <w:p w14:paraId="1B2BC871" w14:textId="05850B96" w:rsidR="00A84D75" w:rsidRPr="004C537C" w:rsidRDefault="00A84D75" w:rsidP="004C537C">
      <w:pPr>
        <w:tabs>
          <w:tab w:val="left" w:pos="0"/>
          <w:tab w:val="left" w:pos="1418"/>
        </w:tabs>
        <w:spacing w:after="0" w:line="240" w:lineRule="auto"/>
        <w:jc w:val="both"/>
        <w:rPr>
          <w:szCs w:val="28"/>
          <w:lang w:val="uk-UA"/>
        </w:rPr>
      </w:pPr>
      <w:r w:rsidRPr="004C537C">
        <w:rPr>
          <w:rFonts w:ascii="Times New Roman" w:hAnsi="Times New Roman" w:cs="Times New Roman"/>
          <w:sz w:val="28"/>
          <w:szCs w:val="28"/>
          <w:lang w:val="en-US"/>
        </w:rPr>
        <w:t>ITC</w:t>
      </w:r>
      <w:r w:rsidRPr="004C5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537C">
        <w:rPr>
          <w:rFonts w:ascii="Times New Roman" w:hAnsi="Times New Roman" w:cs="Times New Roman"/>
          <w:sz w:val="28"/>
          <w:szCs w:val="28"/>
          <w:lang w:val="en-US"/>
        </w:rPr>
        <w:t>Israel</w:t>
      </w:r>
      <w:r w:rsidRPr="004C5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37C">
        <w:rPr>
          <w:rFonts w:ascii="Times New Roman" w:hAnsi="Times New Roman" w:cs="Times New Roman"/>
          <w:sz w:val="28"/>
          <w:szCs w:val="28"/>
          <w:lang w:val="en-US"/>
        </w:rPr>
        <w:t>trauma</w:t>
      </w:r>
      <w:r w:rsidRPr="004C5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37C">
        <w:rPr>
          <w:rFonts w:ascii="Times New Roman" w:hAnsi="Times New Roman" w:cs="Times New Roman"/>
          <w:sz w:val="28"/>
          <w:szCs w:val="28"/>
          <w:lang w:val="en-US"/>
        </w:rPr>
        <w:t>coalition</w:t>
      </w:r>
      <w:r w:rsidRPr="004C53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EBF971C" w14:textId="44DFC705" w:rsidR="00A84D75" w:rsidRDefault="00A84D75" w:rsidP="004C537C">
      <w:pPr>
        <w:pStyle w:val="a3"/>
        <w:numPr>
          <w:ilvl w:val="0"/>
          <w:numId w:val="3"/>
        </w:num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D75">
        <w:rPr>
          <w:rFonts w:ascii="Times New Roman" w:hAnsi="Times New Roman" w:cs="Times New Roman"/>
          <w:sz w:val="28"/>
          <w:szCs w:val="28"/>
          <w:lang w:val="uk-UA"/>
        </w:rPr>
        <w:t>пройшов навчання з надання першої психологічної допомоги, самообслуговування та пом’якшення синдрому вигорання та втоми від співчуття для медпрацівників</w:t>
      </w:r>
      <w:r w:rsidR="004C537C">
        <w:rPr>
          <w:rFonts w:ascii="Times New Roman" w:hAnsi="Times New Roman" w:cs="Times New Roman"/>
          <w:sz w:val="28"/>
          <w:szCs w:val="28"/>
          <w:lang w:val="uk-UA"/>
        </w:rPr>
        <w:t xml:space="preserve"> – червень 2024р.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429A49A" w14:textId="6547191F" w:rsidR="00A84D75" w:rsidRDefault="00A84D75" w:rsidP="004C537C">
      <w:pPr>
        <w:pStyle w:val="a3"/>
        <w:numPr>
          <w:ilvl w:val="0"/>
          <w:numId w:val="3"/>
        </w:num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D75">
        <w:rPr>
          <w:rFonts w:ascii="Times New Roman" w:hAnsi="Times New Roman" w:cs="Times New Roman"/>
          <w:sz w:val="28"/>
          <w:szCs w:val="28"/>
          <w:lang w:val="uk-UA"/>
        </w:rPr>
        <w:t>пройшов тренінг з першої психологічної допомоги, самообслуговування та пом’якшення вигорання для постачальників послуг</w:t>
      </w:r>
      <w:r w:rsidR="004C537C">
        <w:rPr>
          <w:rFonts w:ascii="Times New Roman" w:hAnsi="Times New Roman" w:cs="Times New Roman"/>
          <w:sz w:val="28"/>
          <w:szCs w:val="28"/>
          <w:lang w:val="uk-UA"/>
        </w:rPr>
        <w:t xml:space="preserve"> – вересень 2024р.;</w:t>
      </w:r>
    </w:p>
    <w:p w14:paraId="420959CE" w14:textId="3E4CF6C6" w:rsidR="00A84D75" w:rsidRDefault="00A84D75" w:rsidP="004C537C">
      <w:pPr>
        <w:pStyle w:val="a3"/>
        <w:numPr>
          <w:ilvl w:val="0"/>
          <w:numId w:val="3"/>
        </w:num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D75">
        <w:rPr>
          <w:rFonts w:ascii="Times New Roman" w:hAnsi="Times New Roman" w:cs="Times New Roman"/>
          <w:sz w:val="28"/>
          <w:szCs w:val="28"/>
          <w:lang w:val="uk-UA"/>
        </w:rPr>
        <w:t>пройшов курс з основ КОГНІТИВНО-ПОВЕДІНКОВОЇ ТЕРАПІЇ</w:t>
      </w:r>
      <w:r w:rsidR="004C537C">
        <w:rPr>
          <w:rFonts w:ascii="Times New Roman" w:hAnsi="Times New Roman" w:cs="Times New Roman"/>
          <w:sz w:val="28"/>
          <w:szCs w:val="28"/>
          <w:lang w:val="uk-UA"/>
        </w:rPr>
        <w:t xml:space="preserve"> – листопад 2024р.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BC0EE7" w14:textId="715936A5" w:rsidR="00A84D75" w:rsidRPr="004C537C" w:rsidRDefault="00A84D75" w:rsidP="004C537C">
      <w:pPr>
        <w:pStyle w:val="a3"/>
        <w:numPr>
          <w:ilvl w:val="0"/>
          <w:numId w:val="3"/>
        </w:num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37C">
        <w:rPr>
          <w:rFonts w:ascii="Times New Roman" w:hAnsi="Times New Roman" w:cs="Times New Roman"/>
          <w:sz w:val="28"/>
          <w:szCs w:val="28"/>
          <w:lang w:val="uk-UA"/>
        </w:rPr>
        <w:t>пройшов навчання інструкторів за програмою «Перша психологічна допомога, самообслуговування та пом’якшення вигорання»</w:t>
      </w:r>
      <w:r w:rsidR="004C537C">
        <w:rPr>
          <w:rFonts w:ascii="Times New Roman" w:hAnsi="Times New Roman" w:cs="Times New Roman"/>
          <w:sz w:val="28"/>
          <w:szCs w:val="28"/>
          <w:lang w:val="uk-UA"/>
        </w:rPr>
        <w:t xml:space="preserve"> - грудень 2024р.</w:t>
      </w:r>
    </w:p>
    <w:p w14:paraId="7331936C" w14:textId="643688D2" w:rsidR="00853023" w:rsidRPr="00A84D75" w:rsidRDefault="00540CE1" w:rsidP="003B7720">
      <w:pPr>
        <w:pStyle w:val="a3"/>
        <w:numPr>
          <w:ilvl w:val="0"/>
          <w:numId w:val="1"/>
        </w:numPr>
        <w:tabs>
          <w:tab w:val="left" w:pos="0"/>
          <w:tab w:val="left" w:pos="1418"/>
        </w:tabs>
        <w:spacing w:after="0" w:line="240" w:lineRule="auto"/>
        <w:jc w:val="both"/>
        <w:rPr>
          <w:szCs w:val="28"/>
          <w:lang w:val="uk-UA"/>
        </w:rPr>
      </w:pPr>
      <w:r w:rsidRPr="00A84D75">
        <w:rPr>
          <w:rFonts w:ascii="Times New Roman" w:hAnsi="Times New Roman" w:cs="Times New Roman"/>
          <w:sz w:val="28"/>
          <w:szCs w:val="28"/>
          <w:lang w:val="uk-UA"/>
        </w:rPr>
        <w:t>Визначити обсяг підвищення кваліфікації</w:t>
      </w:r>
      <w:r w:rsidR="00853023" w:rsidRPr="00A84D75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</w:t>
      </w:r>
      <w:r w:rsidR="009C456E" w:rsidRPr="00A84D7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E12D6" w:rsidRPr="00A84D75">
        <w:rPr>
          <w:rFonts w:ascii="Times New Roman" w:hAnsi="Times New Roman" w:cs="Times New Roman"/>
          <w:sz w:val="28"/>
          <w:szCs w:val="28"/>
          <w:lang w:val="uk-UA"/>
        </w:rPr>
        <w:t xml:space="preserve"> кредит</w:t>
      </w:r>
      <w:r w:rsidR="00984612" w:rsidRPr="00A84D75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4FF18C19" w14:textId="77777777" w:rsidR="00853023" w:rsidRDefault="00853023" w:rsidP="003B7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023">
        <w:rPr>
          <w:rFonts w:ascii="Times New Roman" w:hAnsi="Times New Roman" w:cs="Times New Roman"/>
          <w:sz w:val="28"/>
          <w:szCs w:val="28"/>
          <w:lang w:val="uk-UA"/>
        </w:rPr>
        <w:t>ЄКТС.</w:t>
      </w:r>
    </w:p>
    <w:p w14:paraId="00986A49" w14:textId="7D42B76C" w:rsidR="00540CE1" w:rsidRPr="00094216" w:rsidRDefault="00853023" w:rsidP="008530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0CE1" w:rsidRPr="00612721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  <w:r w:rsidR="00906ED6">
        <w:rPr>
          <w:rFonts w:ascii="Times New Roman" w:hAnsi="Times New Roman" w:cs="Times New Roman"/>
          <w:sz w:val="28"/>
          <w:szCs w:val="28"/>
          <w:lang w:val="uk-UA"/>
        </w:rPr>
        <w:t>Сертифікат</w:t>
      </w:r>
      <w:r w:rsidR="00A84D7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06ED6">
        <w:rPr>
          <w:rFonts w:ascii="Times New Roman" w:hAnsi="Times New Roman" w:cs="Times New Roman"/>
          <w:sz w:val="28"/>
          <w:szCs w:val="28"/>
          <w:lang w:val="uk-UA"/>
        </w:rPr>
        <w:t xml:space="preserve"> про участь </w:t>
      </w:r>
      <w:r w:rsidR="00906ED6" w:rsidRPr="004C537C">
        <w:rPr>
          <w:rFonts w:ascii="Times New Roman" w:hAnsi="Times New Roman" w:cs="Times New Roman"/>
          <w:sz w:val="28"/>
          <w:szCs w:val="28"/>
          <w:lang w:val="uk-UA"/>
        </w:rPr>
        <w:t>у міжнародному</w:t>
      </w:r>
      <w:r w:rsidR="00906ED6">
        <w:rPr>
          <w:rFonts w:ascii="Times New Roman" w:hAnsi="Times New Roman" w:cs="Times New Roman"/>
          <w:sz w:val="28"/>
          <w:szCs w:val="28"/>
          <w:lang w:val="uk-UA"/>
        </w:rPr>
        <w:t xml:space="preserve"> стажуванні.</w:t>
      </w:r>
    </w:p>
    <w:p w14:paraId="723225C5" w14:textId="77777777" w:rsidR="00906ED6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8DFD9B4" w14:textId="77777777" w:rsidR="005818E1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AF7309" w14:textId="77777777" w:rsidR="005818E1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DCCCEC" w14:textId="0354327D" w:rsidR="005818E1" w:rsidRDefault="005818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5818E1" w:rsidSect="002D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3B6E"/>
    <w:multiLevelType w:val="hybridMultilevel"/>
    <w:tmpl w:val="7D06EB5C"/>
    <w:lvl w:ilvl="0" w:tplc="BCD84A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9F08EB"/>
    <w:multiLevelType w:val="hybridMultilevel"/>
    <w:tmpl w:val="5A865882"/>
    <w:lvl w:ilvl="0" w:tplc="BD283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431D6"/>
    <w:multiLevelType w:val="hybridMultilevel"/>
    <w:tmpl w:val="29C6D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3ADC"/>
    <w:multiLevelType w:val="hybridMultilevel"/>
    <w:tmpl w:val="24FC64E4"/>
    <w:lvl w:ilvl="0" w:tplc="BA001B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2"/>
    <w:rsid w:val="0000372B"/>
    <w:rsid w:val="001F07BE"/>
    <w:rsid w:val="002217C0"/>
    <w:rsid w:val="002D6647"/>
    <w:rsid w:val="003230F3"/>
    <w:rsid w:val="003B7720"/>
    <w:rsid w:val="004C537C"/>
    <w:rsid w:val="00540CE1"/>
    <w:rsid w:val="005818E1"/>
    <w:rsid w:val="005B27B8"/>
    <w:rsid w:val="0067181E"/>
    <w:rsid w:val="00795A54"/>
    <w:rsid w:val="00821052"/>
    <w:rsid w:val="00853023"/>
    <w:rsid w:val="00906ED6"/>
    <w:rsid w:val="00984612"/>
    <w:rsid w:val="009C456E"/>
    <w:rsid w:val="009E54BD"/>
    <w:rsid w:val="00A67AFA"/>
    <w:rsid w:val="00A84D75"/>
    <w:rsid w:val="00AB1632"/>
    <w:rsid w:val="00B00939"/>
    <w:rsid w:val="00B15081"/>
    <w:rsid w:val="00C83CAC"/>
    <w:rsid w:val="00CE12D6"/>
    <w:rsid w:val="00D17E1C"/>
    <w:rsid w:val="00D27B2A"/>
    <w:rsid w:val="00DC17BC"/>
    <w:rsid w:val="00E06FB4"/>
    <w:rsid w:val="00E40FF5"/>
    <w:rsid w:val="00E75698"/>
    <w:rsid w:val="00FA44DA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F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2022-08-30T11:22:00Z</cp:lastPrinted>
  <dcterms:created xsi:type="dcterms:W3CDTF">2025-01-20T10:12:00Z</dcterms:created>
  <dcterms:modified xsi:type="dcterms:W3CDTF">2025-01-20T10:12:00Z</dcterms:modified>
</cp:coreProperties>
</file>