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3B7" w:rsidRPr="00300B0C" w:rsidRDefault="00BF1208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21B73" w:rsidRPr="00300B0C">
        <w:rPr>
          <w:rFonts w:ascii="Times New Roman" w:hAnsi="Times New Roman" w:cs="Times New Roman"/>
          <w:sz w:val="28"/>
          <w:szCs w:val="28"/>
          <w:lang w:val="uk-UA"/>
        </w:rPr>
        <w:t>ектор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0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C1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21B73" w:rsidRPr="00300B0C">
        <w:rPr>
          <w:rFonts w:ascii="Times New Roman" w:hAnsi="Times New Roman" w:cs="Times New Roman"/>
          <w:sz w:val="28"/>
          <w:szCs w:val="28"/>
          <w:lang w:val="uk-UA"/>
        </w:rPr>
        <w:t xml:space="preserve">аціонального </w:t>
      </w:r>
    </w:p>
    <w:p w:rsidR="00E03C17" w:rsidRDefault="00A21B73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 w:rsidRPr="00300B0C"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університету </w:t>
      </w:r>
      <w:r w:rsidR="00E03C17">
        <w:rPr>
          <w:rFonts w:ascii="Times New Roman" w:hAnsi="Times New Roman" w:cs="Times New Roman"/>
          <w:sz w:val="28"/>
          <w:szCs w:val="28"/>
          <w:lang w:val="uk-UA"/>
        </w:rPr>
        <w:t>«Запорізька</w:t>
      </w:r>
    </w:p>
    <w:p w:rsidR="00A21B73" w:rsidRPr="00300B0C" w:rsidRDefault="00E03C17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політехніка»</w:t>
      </w:r>
    </w:p>
    <w:p w:rsidR="00A21B73" w:rsidRPr="00EB0F21" w:rsidRDefault="00EB0F21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Віктору ГРЕШТІ</w:t>
      </w:r>
    </w:p>
    <w:p w:rsidR="002572A5" w:rsidRDefault="002572A5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</w:p>
    <w:p w:rsidR="00A21B73" w:rsidRDefault="00C22C2B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Голові Вченої ради </w:t>
      </w:r>
    </w:p>
    <w:p w:rsidR="00C22C2B" w:rsidRPr="00C22C2B" w:rsidRDefault="009936C9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Володимиру</w:t>
      </w:r>
      <w:r w:rsidR="00C22C2B">
        <w:rPr>
          <w:rFonts w:ascii="Times New Roman" w:hAnsi="Times New Roman" w:cs="Times New Roman"/>
          <w:sz w:val="28"/>
          <w:szCs w:val="28"/>
          <w:lang w:val="uk-UA"/>
        </w:rPr>
        <w:t xml:space="preserve"> БАХРУШИНУ</w:t>
      </w:r>
    </w:p>
    <w:p w:rsidR="00A21B73" w:rsidRPr="00300B0C" w:rsidRDefault="00A21B73" w:rsidP="00A21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1B73" w:rsidRPr="00300B0C" w:rsidRDefault="00CE19D1" w:rsidP="003E122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Службова записка</w:t>
      </w:r>
    </w:p>
    <w:p w:rsidR="00B72F5A" w:rsidRPr="00300B0C" w:rsidRDefault="00B72F5A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4330" w:rsidRDefault="00A21B73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B0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74554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A403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4554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0361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C456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CE19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>омісі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A2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 xml:space="preserve"> нагородження 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 xml:space="preserve">подання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 xml:space="preserve">керівників структурних підрозділів на 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 xml:space="preserve">працівників університету </w:t>
      </w:r>
      <w:r w:rsidR="000C4A23">
        <w:rPr>
          <w:rFonts w:ascii="Times New Roman" w:hAnsi="Times New Roman" w:cs="Times New Roman"/>
          <w:sz w:val="28"/>
          <w:szCs w:val="28"/>
          <w:lang w:val="uk-UA"/>
        </w:rPr>
        <w:t xml:space="preserve">претендентів 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A20303">
        <w:rPr>
          <w:rFonts w:ascii="Times New Roman" w:hAnsi="Times New Roman" w:cs="Times New Roman"/>
          <w:sz w:val="28"/>
          <w:szCs w:val="28"/>
          <w:lang w:val="uk-UA"/>
        </w:rPr>
        <w:t xml:space="preserve">ухвалила рішення про 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>підтрим</w:t>
      </w:r>
      <w:r w:rsidR="00A20303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>наступних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 кандидатур для нагородження</w:t>
      </w:r>
      <w:r w:rsidR="005330A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A4939" w:rsidRDefault="005A4939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4939" w:rsidRPr="00DA65FA" w:rsidRDefault="005A4939" w:rsidP="003E1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5FA">
        <w:rPr>
          <w:rFonts w:ascii="Times New Roman" w:hAnsi="Times New Roman" w:cs="Times New Roman"/>
          <w:b/>
          <w:sz w:val="28"/>
          <w:szCs w:val="28"/>
          <w:lang w:val="uk-UA"/>
        </w:rPr>
        <w:t>Нагрудним знаком «За бездоганну працю» ІІ</w:t>
      </w:r>
      <w:r w:rsidR="005C4562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DA65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ступеня:</w:t>
      </w:r>
    </w:p>
    <w:p w:rsidR="005A4939" w:rsidRPr="005A4939" w:rsidRDefault="005A4939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4939" w:rsidRPr="00D57534" w:rsidRDefault="00D57534" w:rsidP="00D575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534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4554" w:rsidRPr="00D57534">
        <w:rPr>
          <w:rFonts w:ascii="Times New Roman" w:hAnsi="Times New Roman" w:cs="Times New Roman"/>
          <w:sz w:val="28"/>
          <w:szCs w:val="28"/>
          <w:lang w:val="uk-UA"/>
        </w:rPr>
        <w:t xml:space="preserve">ГАВРИЛ-ОГЛУ </w:t>
      </w:r>
      <w:proofErr w:type="spellStart"/>
      <w:r w:rsidR="00D74554" w:rsidRPr="00D57534">
        <w:rPr>
          <w:rFonts w:ascii="Times New Roman" w:hAnsi="Times New Roman" w:cs="Times New Roman"/>
          <w:sz w:val="28"/>
          <w:szCs w:val="28"/>
          <w:lang w:val="uk-UA"/>
        </w:rPr>
        <w:t>Федіра</w:t>
      </w:r>
      <w:proofErr w:type="spellEnd"/>
      <w:r w:rsidR="00D74554" w:rsidRPr="00D57534">
        <w:rPr>
          <w:rFonts w:ascii="Times New Roman" w:hAnsi="Times New Roman" w:cs="Times New Roman"/>
          <w:sz w:val="28"/>
          <w:szCs w:val="28"/>
          <w:lang w:val="uk-UA"/>
        </w:rPr>
        <w:t xml:space="preserve"> Васильовича</w:t>
      </w:r>
      <w:r w:rsidR="00441A12" w:rsidRPr="00D575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74554" w:rsidRPr="00D57534">
        <w:rPr>
          <w:rFonts w:ascii="Times New Roman" w:hAnsi="Times New Roman" w:cs="Times New Roman"/>
          <w:sz w:val="28"/>
          <w:szCs w:val="28"/>
          <w:lang w:val="uk-UA"/>
        </w:rPr>
        <w:t>майстра виробничого навчання</w:t>
      </w:r>
      <w:r w:rsidR="00F936DC" w:rsidRPr="00D57534">
        <w:rPr>
          <w:rFonts w:ascii="Times New Roman" w:hAnsi="Times New Roman" w:cs="Times New Roman"/>
          <w:sz w:val="28"/>
          <w:szCs w:val="28"/>
          <w:lang w:val="uk-UA"/>
        </w:rPr>
        <w:t xml:space="preserve"> кафедри </w:t>
      </w:r>
      <w:r w:rsidR="00606EDB" w:rsidRPr="00D5753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74554" w:rsidRPr="00D57534">
        <w:rPr>
          <w:rFonts w:ascii="Times New Roman" w:hAnsi="Times New Roman" w:cs="Times New Roman"/>
          <w:sz w:val="28"/>
          <w:szCs w:val="28"/>
          <w:lang w:val="uk-UA"/>
        </w:rPr>
        <w:t>Композиційні матеріали, хімія та технології</w:t>
      </w:r>
      <w:r w:rsidR="00606EDB" w:rsidRPr="00D5753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9555E" w:rsidRPr="00D5753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57534" w:rsidRPr="00D57534" w:rsidRDefault="00D57534" w:rsidP="00D57534">
      <w:pPr>
        <w:ind w:firstLine="708"/>
        <w:rPr>
          <w:lang w:val="uk-UA"/>
        </w:rPr>
      </w:pPr>
    </w:p>
    <w:p w:rsidR="0089555E" w:rsidRDefault="00C004EB" w:rsidP="008955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D74554">
        <w:rPr>
          <w:rFonts w:ascii="Times New Roman" w:hAnsi="Times New Roman" w:cs="Times New Roman"/>
          <w:sz w:val="28"/>
          <w:szCs w:val="28"/>
          <w:lang w:val="uk-UA"/>
        </w:rPr>
        <w:t>ГОЛЄВУ Наталію Павлівну</w:t>
      </w:r>
      <w:r w:rsidR="00B5495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06E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4554">
        <w:rPr>
          <w:rFonts w:ascii="Times New Roman" w:hAnsi="Times New Roman" w:cs="Times New Roman"/>
          <w:sz w:val="28"/>
          <w:szCs w:val="28"/>
          <w:lang w:val="uk-UA"/>
        </w:rPr>
        <w:t>старшого викладача кафедри «Фізи</w:t>
      </w:r>
      <w:r w:rsidR="00DC5E12">
        <w:rPr>
          <w:rFonts w:ascii="Times New Roman" w:hAnsi="Times New Roman" w:cs="Times New Roman"/>
          <w:sz w:val="28"/>
          <w:szCs w:val="28"/>
          <w:lang w:val="uk-UA"/>
        </w:rPr>
        <w:t>чна культура, олімпійські та не</w:t>
      </w:r>
      <w:bookmarkStart w:id="0" w:name="_GoBack"/>
      <w:bookmarkEnd w:id="0"/>
      <w:r w:rsidR="00D74554">
        <w:rPr>
          <w:rFonts w:ascii="Times New Roman" w:hAnsi="Times New Roman" w:cs="Times New Roman"/>
          <w:sz w:val="28"/>
          <w:szCs w:val="28"/>
          <w:lang w:val="uk-UA"/>
        </w:rPr>
        <w:t>олімпійські види спорту</w:t>
      </w:r>
      <w:r w:rsidR="0089555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57534" w:rsidRDefault="00D57534" w:rsidP="008955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770D" w:rsidRDefault="005F770D" w:rsidP="008955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D74554">
        <w:rPr>
          <w:rFonts w:ascii="Times New Roman" w:hAnsi="Times New Roman" w:cs="Times New Roman"/>
          <w:sz w:val="28"/>
          <w:szCs w:val="28"/>
          <w:lang w:val="uk-UA"/>
        </w:rPr>
        <w:t>КОНОНЕНКО Юлію Іванівну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74554">
        <w:rPr>
          <w:rFonts w:ascii="Times New Roman" w:hAnsi="Times New Roman" w:cs="Times New Roman"/>
          <w:sz w:val="28"/>
          <w:szCs w:val="28"/>
          <w:lang w:val="uk-UA"/>
        </w:rPr>
        <w:t>старшого викладача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="00D57534">
        <w:rPr>
          <w:rFonts w:ascii="Times New Roman" w:hAnsi="Times New Roman" w:cs="Times New Roman"/>
          <w:sz w:val="28"/>
          <w:szCs w:val="28"/>
          <w:lang w:val="uk-UA"/>
        </w:rPr>
        <w:t>Фізичне матеріалознавство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D57534" w:rsidRDefault="00D57534" w:rsidP="008955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44B7" w:rsidRDefault="005F770D" w:rsidP="00DB4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D57534">
        <w:rPr>
          <w:rFonts w:ascii="Times New Roman" w:hAnsi="Times New Roman" w:cs="Times New Roman"/>
          <w:sz w:val="28"/>
          <w:szCs w:val="28"/>
          <w:lang w:val="uk-UA"/>
        </w:rPr>
        <w:t>ОМЕЛЬЧЕНКО Ольгу Станіславівну</w:t>
      </w:r>
      <w:r w:rsidR="001313B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57534">
        <w:rPr>
          <w:rFonts w:ascii="Times New Roman" w:hAnsi="Times New Roman" w:cs="Times New Roman"/>
          <w:sz w:val="28"/>
          <w:szCs w:val="28"/>
          <w:lang w:val="uk-UA"/>
        </w:rPr>
        <w:t>старшого викладача</w:t>
      </w:r>
      <w:r w:rsidR="00DB44B7"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="00D57534" w:rsidRPr="00D57534">
        <w:rPr>
          <w:rFonts w:ascii="Times New Roman" w:hAnsi="Times New Roman" w:cs="Times New Roman"/>
          <w:sz w:val="28"/>
          <w:szCs w:val="28"/>
          <w:lang w:val="uk-UA"/>
        </w:rPr>
        <w:t>Теоретична та прикладна механіка</w:t>
      </w:r>
      <w:r w:rsidR="00DB44B7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D57534" w:rsidRDefault="00D57534" w:rsidP="00DB4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33A1" w:rsidRDefault="00D2076B" w:rsidP="008955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D57534">
        <w:rPr>
          <w:rFonts w:ascii="Times New Roman" w:hAnsi="Times New Roman" w:cs="Times New Roman"/>
          <w:sz w:val="28"/>
          <w:szCs w:val="28"/>
          <w:lang w:val="uk-UA"/>
        </w:rPr>
        <w:t>ПОВЗЛО Валентину Миколаївну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57534">
        <w:rPr>
          <w:rFonts w:ascii="Times New Roman" w:hAnsi="Times New Roman" w:cs="Times New Roman"/>
          <w:sz w:val="28"/>
          <w:szCs w:val="28"/>
          <w:lang w:val="uk-UA"/>
        </w:rPr>
        <w:t>старшого викладача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кафедри </w:t>
      </w:r>
      <w:r w:rsidR="00A1190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57534">
        <w:rPr>
          <w:rFonts w:ascii="Times New Roman" w:hAnsi="Times New Roman" w:cs="Times New Roman"/>
          <w:sz w:val="28"/>
          <w:szCs w:val="28"/>
          <w:lang w:val="uk-UA"/>
        </w:rPr>
        <w:t>Композиційні матеріали, хімія та технології</w:t>
      </w:r>
      <w:r w:rsidR="00A11900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DA65FA" w:rsidRPr="00FB5240" w:rsidRDefault="00DA65FA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6CD4" w:rsidRDefault="0066558B" w:rsidP="003E1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CE6CD4" w:rsidRPr="00CE6CD4">
        <w:rPr>
          <w:rFonts w:ascii="Times New Roman" w:hAnsi="Times New Roman" w:cs="Times New Roman"/>
          <w:b/>
          <w:sz w:val="28"/>
          <w:szCs w:val="28"/>
          <w:lang w:val="uk-UA"/>
        </w:rPr>
        <w:t>рамотою Міністерства освіти і науки України:</w:t>
      </w:r>
    </w:p>
    <w:p w:rsidR="00CE6CD4" w:rsidRPr="00CE6CD4" w:rsidRDefault="00CE6CD4" w:rsidP="003E1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72D5" w:rsidRDefault="00CE6CD4" w:rsidP="003E1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B5240" w:rsidRPr="00FB524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57534">
        <w:rPr>
          <w:rFonts w:ascii="Times New Roman" w:hAnsi="Times New Roman" w:cs="Times New Roman"/>
          <w:sz w:val="28"/>
          <w:szCs w:val="28"/>
          <w:lang w:val="uk-UA"/>
        </w:rPr>
        <w:t>КОКАРЕВУ Світлану Миколаївну</w:t>
      </w:r>
      <w:r w:rsidR="0066558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D57534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="00D57534">
        <w:rPr>
          <w:rFonts w:ascii="Times New Roman" w:hAnsi="Times New Roman" w:cs="Times New Roman"/>
          <w:sz w:val="28"/>
          <w:szCs w:val="28"/>
          <w:lang w:val="uk-UA"/>
        </w:rPr>
        <w:t>. декана факультету Управління фізичною культурою та спортом</w:t>
      </w:r>
      <w:r w:rsidR="0015235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472D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77A4F" w:rsidRPr="00FB5240" w:rsidRDefault="00C77A4F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1B6C" w:rsidRDefault="006B1B6C" w:rsidP="003E1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зв’язку з чим, прошу розглянути на засіданні Вченої ради питання щодо представлення </w:t>
      </w:r>
      <w:r w:rsidR="00965407">
        <w:rPr>
          <w:rFonts w:ascii="Times New Roman" w:hAnsi="Times New Roman" w:cs="Times New Roman"/>
          <w:sz w:val="28"/>
          <w:szCs w:val="28"/>
          <w:lang w:val="uk-UA"/>
        </w:rPr>
        <w:t>вказаних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кандидатур до нагородження</w:t>
      </w:r>
      <w:r w:rsidR="009654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0293" w:rsidRDefault="00B80293" w:rsidP="0088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42E1" w:rsidRDefault="009406DC" w:rsidP="0088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Проректор</w:t>
      </w:r>
      <w:r w:rsidR="000E7DD2" w:rsidRPr="000E7DD2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0E7DD2">
        <w:rPr>
          <w:rFonts w:ascii="Times New Roman" w:hAnsi="Times New Roman" w:cs="Times New Roman"/>
          <w:sz w:val="28"/>
          <w:szCs w:val="28"/>
          <w:lang w:val="uk-UA"/>
        </w:rPr>
        <w:t xml:space="preserve">науково-педагогічної </w:t>
      </w:r>
    </w:p>
    <w:p w:rsidR="002542E1" w:rsidRDefault="000E7DD2" w:rsidP="0088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="006C58A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542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58A7">
        <w:rPr>
          <w:rFonts w:ascii="Times New Roman" w:hAnsi="Times New Roman" w:cs="Times New Roman"/>
          <w:sz w:val="28"/>
          <w:szCs w:val="28"/>
          <w:lang w:val="uk-UA"/>
        </w:rPr>
        <w:t xml:space="preserve">соціально-економічного </w:t>
      </w:r>
    </w:p>
    <w:p w:rsidR="000E7DD2" w:rsidRPr="000E7DD2" w:rsidRDefault="006C58A7" w:rsidP="00254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розвитку та</w:t>
      </w:r>
      <w:r w:rsidR="002542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молодіжної політики</w:t>
      </w:r>
      <w:r w:rsidR="002542E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A96FF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E7DD2">
        <w:rPr>
          <w:rFonts w:ascii="Times New Roman" w:hAnsi="Times New Roman" w:cs="Times New Roman"/>
          <w:sz w:val="28"/>
          <w:szCs w:val="28"/>
          <w:lang w:val="uk-UA"/>
        </w:rPr>
        <w:t>Андрій ІВАНЧЕНКО</w:t>
      </w:r>
    </w:p>
    <w:p w:rsidR="00965F10" w:rsidRDefault="00965F10" w:rsidP="00E03C17">
      <w:pPr>
        <w:spacing w:after="0" w:line="240" w:lineRule="auto"/>
        <w:ind w:left="-3" w:firstLine="3"/>
        <w:rPr>
          <w:rFonts w:ascii="Times New Roman" w:hAnsi="Times New Roman" w:cs="Times New Roman"/>
          <w:sz w:val="28"/>
          <w:szCs w:val="28"/>
          <w:lang w:val="uk-UA"/>
        </w:rPr>
      </w:pPr>
    </w:p>
    <w:p w:rsidR="00B80293" w:rsidRDefault="00B80293" w:rsidP="00D575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1813" w:rsidRDefault="0070044B" w:rsidP="00E03C17">
      <w:pPr>
        <w:spacing w:after="0" w:line="240" w:lineRule="auto"/>
        <w:ind w:left="-3" w:firstLine="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03C17" w:rsidRPr="009C402A">
        <w:rPr>
          <w:rFonts w:ascii="Times New Roman" w:hAnsi="Times New Roman" w:cs="Times New Roman"/>
          <w:sz w:val="28"/>
          <w:szCs w:val="28"/>
          <w:lang w:val="uk-UA"/>
        </w:rPr>
        <w:t>ачальник відділу кадрів</w:t>
      </w:r>
      <w:r w:rsidR="000F181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E765F5" w:rsidRDefault="000F1813" w:rsidP="00965F10">
      <w:pPr>
        <w:spacing w:after="0" w:line="240" w:lineRule="auto"/>
        <w:ind w:left="-3" w:firstLine="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  <w:r w:rsidR="00E03C17" w:rsidRPr="009C402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="009D43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C17" w:rsidRPr="009C402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6FFA">
        <w:rPr>
          <w:rFonts w:ascii="Times New Roman" w:hAnsi="Times New Roman" w:cs="Times New Roman"/>
          <w:sz w:val="28"/>
          <w:szCs w:val="28"/>
          <w:lang w:val="uk-UA"/>
        </w:rPr>
        <w:t xml:space="preserve">   Юлія МИРОШНИЧЕНКО</w:t>
      </w:r>
    </w:p>
    <w:sectPr w:rsidR="00E765F5" w:rsidSect="00B80293">
      <w:footerReference w:type="default" r:id="rId8"/>
      <w:pgSz w:w="11906" w:h="16838"/>
      <w:pgMar w:top="1276" w:right="566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FDE" w:rsidRDefault="00672FDE" w:rsidP="005702E2">
      <w:pPr>
        <w:spacing w:after="0" w:line="240" w:lineRule="auto"/>
      </w:pPr>
      <w:r>
        <w:separator/>
      </w:r>
    </w:p>
  </w:endnote>
  <w:endnote w:type="continuationSeparator" w:id="0">
    <w:p w:rsidR="00672FDE" w:rsidRDefault="00672FDE" w:rsidP="0057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2E2" w:rsidRDefault="005702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FDE" w:rsidRDefault="00672FDE" w:rsidP="005702E2">
      <w:pPr>
        <w:spacing w:after="0" w:line="240" w:lineRule="auto"/>
      </w:pPr>
      <w:r>
        <w:separator/>
      </w:r>
    </w:p>
  </w:footnote>
  <w:footnote w:type="continuationSeparator" w:id="0">
    <w:p w:rsidR="00672FDE" w:rsidRDefault="00672FDE" w:rsidP="00570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0895"/>
    <w:multiLevelType w:val="hybridMultilevel"/>
    <w:tmpl w:val="77A2DFF4"/>
    <w:lvl w:ilvl="0" w:tplc="9398CB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4E300E"/>
    <w:multiLevelType w:val="hybridMultilevel"/>
    <w:tmpl w:val="0DB8C2B2"/>
    <w:lvl w:ilvl="0" w:tplc="72104F0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4C6974"/>
    <w:multiLevelType w:val="hybridMultilevel"/>
    <w:tmpl w:val="23582CAC"/>
    <w:lvl w:ilvl="0" w:tplc="B648755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9F0102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E0802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9E6CC4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81440"/>
    <w:multiLevelType w:val="hybridMultilevel"/>
    <w:tmpl w:val="0980ADE0"/>
    <w:lvl w:ilvl="0" w:tplc="7C8205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FF5849"/>
    <w:multiLevelType w:val="hybridMultilevel"/>
    <w:tmpl w:val="9C32C9B6"/>
    <w:lvl w:ilvl="0" w:tplc="8BC23A22">
      <w:start w:val="1"/>
      <w:numFmt w:val="upperRoman"/>
      <w:lvlText w:val="%1."/>
      <w:lvlJc w:val="left"/>
      <w:pPr>
        <w:ind w:left="22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8">
    <w:nsid w:val="7EE8518E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73"/>
    <w:rsid w:val="000061D2"/>
    <w:rsid w:val="000107C4"/>
    <w:rsid w:val="00022F1F"/>
    <w:rsid w:val="00033FCF"/>
    <w:rsid w:val="00036168"/>
    <w:rsid w:val="00044AEC"/>
    <w:rsid w:val="00060AF8"/>
    <w:rsid w:val="00061EA8"/>
    <w:rsid w:val="00063E59"/>
    <w:rsid w:val="000652C2"/>
    <w:rsid w:val="00070C4B"/>
    <w:rsid w:val="0007152F"/>
    <w:rsid w:val="00096468"/>
    <w:rsid w:val="000B4020"/>
    <w:rsid w:val="000B7AF9"/>
    <w:rsid w:val="000C4A23"/>
    <w:rsid w:val="000E7DD2"/>
    <w:rsid w:val="000F1813"/>
    <w:rsid w:val="00101DC9"/>
    <w:rsid w:val="001060A9"/>
    <w:rsid w:val="001313B5"/>
    <w:rsid w:val="001472D5"/>
    <w:rsid w:val="0015235C"/>
    <w:rsid w:val="00174A3B"/>
    <w:rsid w:val="00181FD3"/>
    <w:rsid w:val="00183092"/>
    <w:rsid w:val="001970C6"/>
    <w:rsid w:val="001A3EF8"/>
    <w:rsid w:val="001B2D59"/>
    <w:rsid w:val="001C1FE2"/>
    <w:rsid w:val="001C7C7E"/>
    <w:rsid w:val="001D5103"/>
    <w:rsid w:val="00230EFC"/>
    <w:rsid w:val="002331F9"/>
    <w:rsid w:val="002431AE"/>
    <w:rsid w:val="00246985"/>
    <w:rsid w:val="002542E1"/>
    <w:rsid w:val="002572A5"/>
    <w:rsid w:val="002612BC"/>
    <w:rsid w:val="00265DEE"/>
    <w:rsid w:val="002701FE"/>
    <w:rsid w:val="0028321D"/>
    <w:rsid w:val="00291B26"/>
    <w:rsid w:val="00292024"/>
    <w:rsid w:val="00297F70"/>
    <w:rsid w:val="002A0FF4"/>
    <w:rsid w:val="002B3ECD"/>
    <w:rsid w:val="002B657B"/>
    <w:rsid w:val="002F624C"/>
    <w:rsid w:val="00300B0C"/>
    <w:rsid w:val="00300B5B"/>
    <w:rsid w:val="00302CE2"/>
    <w:rsid w:val="00323087"/>
    <w:rsid w:val="00343B7E"/>
    <w:rsid w:val="003478FE"/>
    <w:rsid w:val="00360BC0"/>
    <w:rsid w:val="00367DAE"/>
    <w:rsid w:val="00373003"/>
    <w:rsid w:val="003A665F"/>
    <w:rsid w:val="003B1F57"/>
    <w:rsid w:val="003C0C5D"/>
    <w:rsid w:val="003C42C6"/>
    <w:rsid w:val="003E1228"/>
    <w:rsid w:val="0040495C"/>
    <w:rsid w:val="00406849"/>
    <w:rsid w:val="00424A14"/>
    <w:rsid w:val="00440D60"/>
    <w:rsid w:val="00441A12"/>
    <w:rsid w:val="00466273"/>
    <w:rsid w:val="0048381D"/>
    <w:rsid w:val="004B4992"/>
    <w:rsid w:val="004B5087"/>
    <w:rsid w:val="004C7F32"/>
    <w:rsid w:val="004E296E"/>
    <w:rsid w:val="004E583B"/>
    <w:rsid w:val="004F5EFE"/>
    <w:rsid w:val="004F7ABC"/>
    <w:rsid w:val="00500F85"/>
    <w:rsid w:val="005054E5"/>
    <w:rsid w:val="0051793A"/>
    <w:rsid w:val="005330AD"/>
    <w:rsid w:val="005427E9"/>
    <w:rsid w:val="00544965"/>
    <w:rsid w:val="005529FB"/>
    <w:rsid w:val="005702E2"/>
    <w:rsid w:val="00576B0C"/>
    <w:rsid w:val="00577637"/>
    <w:rsid w:val="005847E5"/>
    <w:rsid w:val="005A4939"/>
    <w:rsid w:val="005A5C6C"/>
    <w:rsid w:val="005C4562"/>
    <w:rsid w:val="005D690D"/>
    <w:rsid w:val="005E7BFC"/>
    <w:rsid w:val="005F1662"/>
    <w:rsid w:val="005F770D"/>
    <w:rsid w:val="006030A2"/>
    <w:rsid w:val="00606EDB"/>
    <w:rsid w:val="006201C1"/>
    <w:rsid w:val="00622703"/>
    <w:rsid w:val="0063608D"/>
    <w:rsid w:val="00636ED4"/>
    <w:rsid w:val="00640000"/>
    <w:rsid w:val="00645936"/>
    <w:rsid w:val="00647935"/>
    <w:rsid w:val="00662108"/>
    <w:rsid w:val="0066558B"/>
    <w:rsid w:val="00672FDE"/>
    <w:rsid w:val="00673EBA"/>
    <w:rsid w:val="006937F9"/>
    <w:rsid w:val="006A09FE"/>
    <w:rsid w:val="006B1B6C"/>
    <w:rsid w:val="006C4AE0"/>
    <w:rsid w:val="006C58A7"/>
    <w:rsid w:val="006C59AE"/>
    <w:rsid w:val="0070044B"/>
    <w:rsid w:val="007267F0"/>
    <w:rsid w:val="00730CB8"/>
    <w:rsid w:val="00744BC5"/>
    <w:rsid w:val="00746742"/>
    <w:rsid w:val="0076030D"/>
    <w:rsid w:val="00767B5F"/>
    <w:rsid w:val="007745F3"/>
    <w:rsid w:val="007A045F"/>
    <w:rsid w:val="007B6E5A"/>
    <w:rsid w:val="007C33A1"/>
    <w:rsid w:val="007D64FD"/>
    <w:rsid w:val="007F6EA0"/>
    <w:rsid w:val="00803DFC"/>
    <w:rsid w:val="00843C62"/>
    <w:rsid w:val="00846FB7"/>
    <w:rsid w:val="00866701"/>
    <w:rsid w:val="00885A0A"/>
    <w:rsid w:val="00890821"/>
    <w:rsid w:val="0089555E"/>
    <w:rsid w:val="008E3E40"/>
    <w:rsid w:val="008F67CF"/>
    <w:rsid w:val="00904330"/>
    <w:rsid w:val="00930CB2"/>
    <w:rsid w:val="00936697"/>
    <w:rsid w:val="00937960"/>
    <w:rsid w:val="009406DC"/>
    <w:rsid w:val="00950FCC"/>
    <w:rsid w:val="00960951"/>
    <w:rsid w:val="00965407"/>
    <w:rsid w:val="00965F10"/>
    <w:rsid w:val="0096663B"/>
    <w:rsid w:val="009922D0"/>
    <w:rsid w:val="009936C9"/>
    <w:rsid w:val="009978B0"/>
    <w:rsid w:val="009C402A"/>
    <w:rsid w:val="009D1425"/>
    <w:rsid w:val="009D4399"/>
    <w:rsid w:val="00A11900"/>
    <w:rsid w:val="00A11FEB"/>
    <w:rsid w:val="00A14345"/>
    <w:rsid w:val="00A1574A"/>
    <w:rsid w:val="00A20303"/>
    <w:rsid w:val="00A21B73"/>
    <w:rsid w:val="00A27DBB"/>
    <w:rsid w:val="00A403A2"/>
    <w:rsid w:val="00A44F34"/>
    <w:rsid w:val="00A4709F"/>
    <w:rsid w:val="00A55D71"/>
    <w:rsid w:val="00A73026"/>
    <w:rsid w:val="00A93A76"/>
    <w:rsid w:val="00A96FFA"/>
    <w:rsid w:val="00AB5713"/>
    <w:rsid w:val="00AD5E47"/>
    <w:rsid w:val="00AE550B"/>
    <w:rsid w:val="00AE667D"/>
    <w:rsid w:val="00B01A28"/>
    <w:rsid w:val="00B16984"/>
    <w:rsid w:val="00B32F92"/>
    <w:rsid w:val="00B54952"/>
    <w:rsid w:val="00B575D8"/>
    <w:rsid w:val="00B72F5A"/>
    <w:rsid w:val="00B80293"/>
    <w:rsid w:val="00B82C3C"/>
    <w:rsid w:val="00B83297"/>
    <w:rsid w:val="00B846E9"/>
    <w:rsid w:val="00B86026"/>
    <w:rsid w:val="00B945E6"/>
    <w:rsid w:val="00BD1481"/>
    <w:rsid w:val="00BD1F6D"/>
    <w:rsid w:val="00BD3E1E"/>
    <w:rsid w:val="00BE4CD1"/>
    <w:rsid w:val="00BF1208"/>
    <w:rsid w:val="00BF2B89"/>
    <w:rsid w:val="00C000E9"/>
    <w:rsid w:val="00C004EB"/>
    <w:rsid w:val="00C16425"/>
    <w:rsid w:val="00C22C2B"/>
    <w:rsid w:val="00C30A97"/>
    <w:rsid w:val="00C46760"/>
    <w:rsid w:val="00C4699A"/>
    <w:rsid w:val="00C746D4"/>
    <w:rsid w:val="00C77A4F"/>
    <w:rsid w:val="00C85196"/>
    <w:rsid w:val="00C86C68"/>
    <w:rsid w:val="00C929B9"/>
    <w:rsid w:val="00CA6062"/>
    <w:rsid w:val="00CC1651"/>
    <w:rsid w:val="00CC7F12"/>
    <w:rsid w:val="00CD5550"/>
    <w:rsid w:val="00CE19D1"/>
    <w:rsid w:val="00CE5E0A"/>
    <w:rsid w:val="00CE6CD4"/>
    <w:rsid w:val="00CF65E1"/>
    <w:rsid w:val="00D2076B"/>
    <w:rsid w:val="00D231D2"/>
    <w:rsid w:val="00D57534"/>
    <w:rsid w:val="00D57684"/>
    <w:rsid w:val="00D7208B"/>
    <w:rsid w:val="00D74554"/>
    <w:rsid w:val="00D74DA3"/>
    <w:rsid w:val="00D768BA"/>
    <w:rsid w:val="00D80FAD"/>
    <w:rsid w:val="00D9124F"/>
    <w:rsid w:val="00DA2091"/>
    <w:rsid w:val="00DA3523"/>
    <w:rsid w:val="00DA65FA"/>
    <w:rsid w:val="00DA760B"/>
    <w:rsid w:val="00DB44B7"/>
    <w:rsid w:val="00DB6DA8"/>
    <w:rsid w:val="00DC5E12"/>
    <w:rsid w:val="00DD6416"/>
    <w:rsid w:val="00DE4EC3"/>
    <w:rsid w:val="00E03C17"/>
    <w:rsid w:val="00E06A33"/>
    <w:rsid w:val="00E13BA3"/>
    <w:rsid w:val="00E3655A"/>
    <w:rsid w:val="00E47069"/>
    <w:rsid w:val="00E765F5"/>
    <w:rsid w:val="00E773B7"/>
    <w:rsid w:val="00E81B2F"/>
    <w:rsid w:val="00E839CD"/>
    <w:rsid w:val="00E86A7D"/>
    <w:rsid w:val="00E90704"/>
    <w:rsid w:val="00E949FC"/>
    <w:rsid w:val="00EA20EB"/>
    <w:rsid w:val="00EA7338"/>
    <w:rsid w:val="00EB0F21"/>
    <w:rsid w:val="00EB657E"/>
    <w:rsid w:val="00EC1C99"/>
    <w:rsid w:val="00ED795F"/>
    <w:rsid w:val="00EE00DF"/>
    <w:rsid w:val="00EE14DA"/>
    <w:rsid w:val="00EF5759"/>
    <w:rsid w:val="00F11F94"/>
    <w:rsid w:val="00F130FF"/>
    <w:rsid w:val="00F21393"/>
    <w:rsid w:val="00F24625"/>
    <w:rsid w:val="00F27F59"/>
    <w:rsid w:val="00F30BA5"/>
    <w:rsid w:val="00F4616C"/>
    <w:rsid w:val="00F53A41"/>
    <w:rsid w:val="00F71A1E"/>
    <w:rsid w:val="00F936DC"/>
    <w:rsid w:val="00FB5240"/>
    <w:rsid w:val="00FB655F"/>
    <w:rsid w:val="00FD2165"/>
    <w:rsid w:val="00FD598A"/>
    <w:rsid w:val="00FE4D25"/>
    <w:rsid w:val="00FE7D96"/>
    <w:rsid w:val="00FF3A4E"/>
    <w:rsid w:val="00FF46CA"/>
    <w:rsid w:val="00FF5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C1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96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64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7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02E2"/>
  </w:style>
  <w:style w:type="paragraph" w:styleId="a6">
    <w:name w:val="footer"/>
    <w:basedOn w:val="a"/>
    <w:link w:val="a7"/>
    <w:uiPriority w:val="99"/>
    <w:unhideWhenUsed/>
    <w:rsid w:val="0057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02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C1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96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64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7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02E2"/>
  </w:style>
  <w:style w:type="paragraph" w:styleId="a6">
    <w:name w:val="footer"/>
    <w:basedOn w:val="a"/>
    <w:link w:val="a7"/>
    <w:uiPriority w:val="99"/>
    <w:unhideWhenUsed/>
    <w:rsid w:val="0057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0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 Windows</cp:lastModifiedBy>
  <cp:revision>3</cp:revision>
  <cp:lastPrinted>2024-06-03T04:59:00Z</cp:lastPrinted>
  <dcterms:created xsi:type="dcterms:W3CDTF">2024-11-22T12:45:00Z</dcterms:created>
  <dcterms:modified xsi:type="dcterms:W3CDTF">2024-11-25T11:01:00Z</dcterms:modified>
</cp:coreProperties>
</file>