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6FEBB" w14:textId="77777777" w:rsidR="00BF3125" w:rsidRPr="00BF3125" w:rsidRDefault="00BF3125" w:rsidP="00BF3125">
      <w:pPr>
        <w:ind w:left="4956" w:firstLine="6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bookmarkStart w:id="0" w:name="_GoBack"/>
      <w:bookmarkEnd w:id="0"/>
      <w:r w:rsidRPr="00BF312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Голові вченої ради</w:t>
      </w:r>
    </w:p>
    <w:p w14:paraId="1C673549" w14:textId="77777777" w:rsidR="00BF3125" w:rsidRPr="00BF3125" w:rsidRDefault="00BF3125" w:rsidP="00BF3125">
      <w:pPr>
        <w:ind w:left="4956" w:firstLine="6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BF312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НУ «Запорізька політехніка»</w:t>
      </w:r>
    </w:p>
    <w:p w14:paraId="3E73F3D5" w14:textId="77777777" w:rsidR="00BF3125" w:rsidRPr="00BF3125" w:rsidRDefault="00BF3125" w:rsidP="00BF3125">
      <w:pPr>
        <w:ind w:left="4956" w:firstLine="6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BF312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Володимиру БАХРУШИНУ</w:t>
      </w:r>
    </w:p>
    <w:p w14:paraId="015E02B5" w14:textId="77777777" w:rsidR="00BF3125" w:rsidRPr="00BF3125" w:rsidRDefault="00BF3125" w:rsidP="00BF3125">
      <w:pPr>
        <w:spacing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0E9A8271" w14:textId="77777777" w:rsidR="00BF3125" w:rsidRDefault="00BF3125" w:rsidP="00475338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BF312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ПОДАННЯ</w:t>
      </w:r>
    </w:p>
    <w:p w14:paraId="02833D25" w14:textId="77777777" w:rsidR="00BF3125" w:rsidRDefault="00BF3125" w:rsidP="00475338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56CD1351" w14:textId="523DEF97" w:rsidR="00BF3125" w:rsidRDefault="00B47D00" w:rsidP="00475338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т</w:t>
      </w:r>
      <w:r w:rsidR="00BF3125" w:rsidRPr="00BF3125">
        <w:rPr>
          <w:rFonts w:ascii="Times New Roman" w:hAnsi="Times New Roman" w:cs="Times New Roman"/>
          <w:sz w:val="28"/>
          <w:szCs w:val="28"/>
          <w:lang w:val="uk-UA"/>
        </w:rPr>
        <w:t>ристоронн</w:t>
      </w:r>
      <w:r>
        <w:rPr>
          <w:rFonts w:ascii="Times New Roman" w:hAnsi="Times New Roman" w:cs="Times New Roman"/>
          <w:sz w:val="28"/>
          <w:szCs w:val="28"/>
          <w:lang w:val="uk-UA"/>
        </w:rPr>
        <w:t>ього</w:t>
      </w:r>
      <w:r w:rsidR="00BF3125" w:rsidRPr="00BF3125">
        <w:rPr>
          <w:rFonts w:ascii="Times New Roman" w:hAnsi="Times New Roman" w:cs="Times New Roman"/>
          <w:sz w:val="28"/>
          <w:szCs w:val="28"/>
          <w:lang w:val="uk-UA"/>
        </w:rPr>
        <w:t xml:space="preserve"> меморандум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F3125" w:rsidRPr="00BF3125">
        <w:rPr>
          <w:rFonts w:ascii="Times New Roman" w:hAnsi="Times New Roman" w:cs="Times New Roman"/>
          <w:sz w:val="28"/>
          <w:szCs w:val="28"/>
          <w:lang w:val="uk-UA"/>
        </w:rPr>
        <w:t xml:space="preserve"> про взаєморозуміння між Німецьким товариством міжнародного співробітництва (GIZ) ГмбХ, Національним університетом «Запорізька політехніка» та ГО «Школа енергоефективності» щодо реалізації спільної програмної діяльності в Україні у сфері навчання з енергоефективності, упровадження навчальних курсів і матеріалів для отримання компетенцій у сфері енергоефективності, розбудови спроможності енерго-інноваційних хабів в межах проєкту міжнародної технічної допомоги «Просування енергоефективності та імплементація Директиви ЄС з енергоефективності в Україні»</w:t>
      </w:r>
      <w:r w:rsidR="00BF3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6881">
        <w:rPr>
          <w:rFonts w:ascii="Times New Roman" w:hAnsi="Times New Roman" w:cs="Times New Roman"/>
          <w:sz w:val="28"/>
          <w:szCs w:val="28"/>
          <w:lang w:val="uk-UA"/>
        </w:rPr>
        <w:t>пропоную винести на засідання вченої ради розгляд питання щодо</w:t>
      </w:r>
      <w:r w:rsidR="00856881" w:rsidRPr="00400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125" w:rsidRPr="00A7131B">
        <w:rPr>
          <w:rFonts w:ascii="Times New Roman" w:hAnsi="Times New Roman" w:cs="Times New Roman"/>
          <w:sz w:val="28"/>
          <w:szCs w:val="28"/>
          <w:lang w:val="uk-UA"/>
        </w:rPr>
        <w:t>створення структурного підрозділу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6881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- </w:t>
      </w:r>
      <w:r w:rsidR="00BF3125">
        <w:rPr>
          <w:rFonts w:ascii="Times New Roman" w:hAnsi="Times New Roman" w:cs="Times New Roman"/>
          <w:sz w:val="28"/>
          <w:szCs w:val="28"/>
          <w:lang w:val="uk-UA"/>
        </w:rPr>
        <w:t xml:space="preserve"> «Енерго-іноваційний</w:t>
      </w:r>
      <w:r w:rsidR="008568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125">
        <w:rPr>
          <w:rFonts w:ascii="Times New Roman" w:hAnsi="Times New Roman" w:cs="Times New Roman"/>
          <w:sz w:val="28"/>
          <w:szCs w:val="28"/>
          <w:lang w:val="uk-UA"/>
        </w:rPr>
        <w:t>Хаб» (ЕнІнХаб).</w:t>
      </w:r>
    </w:p>
    <w:p w14:paraId="62CB887C" w14:textId="5F0AB096" w:rsidR="00856881" w:rsidRDefault="00856881" w:rsidP="0047533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Діяльність «</w:t>
      </w:r>
      <w:r w:rsidRPr="00475338">
        <w:rPr>
          <w:rFonts w:ascii="Times New Roman" w:hAnsi="Times New Roman" w:cs="Times New Roman"/>
          <w:sz w:val="28"/>
          <w:szCs w:val="28"/>
          <w:lang w:val="uk-UA"/>
        </w:rPr>
        <w:t>Енерго-інноваційн</w:t>
      </w:r>
      <w:r>
        <w:rPr>
          <w:rFonts w:ascii="Times New Roman" w:hAnsi="Times New Roman" w:cs="Times New Roman"/>
          <w:sz w:val="28"/>
          <w:szCs w:val="28"/>
          <w:lang w:val="uk-UA"/>
        </w:rPr>
        <w:t>ого хабу»</w:t>
      </w:r>
      <w:r w:rsidRPr="00475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структурі університету сприятиме становленню університету як:</w:t>
      </w:r>
    </w:p>
    <w:p w14:paraId="6DDB24AC" w14:textId="56E1B497" w:rsidR="00BF3125" w:rsidRPr="00434677" w:rsidRDefault="00BF3125" w:rsidP="0047533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338">
        <w:rPr>
          <w:rFonts w:ascii="Times New Roman" w:hAnsi="Times New Roman" w:cs="Times New Roman"/>
          <w:sz w:val="28"/>
          <w:szCs w:val="28"/>
          <w:lang w:val="uk-UA"/>
        </w:rPr>
        <w:t>осередк</w:t>
      </w:r>
      <w:r w:rsidR="008568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75338">
        <w:rPr>
          <w:rFonts w:ascii="Times New Roman" w:hAnsi="Times New Roman" w:cs="Times New Roman"/>
          <w:sz w:val="28"/>
          <w:szCs w:val="28"/>
          <w:lang w:val="uk-UA"/>
        </w:rPr>
        <w:t xml:space="preserve"> новітніх знань і місцем демонстрації новітніх матеріалів, технологій та обладнання в сфері енергоефективності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B422ED5" w14:textId="77777777" w:rsidR="00856881" w:rsidRPr="00856881" w:rsidRDefault="00856881" w:rsidP="0047533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338">
        <w:rPr>
          <w:rFonts w:ascii="Times New Roman" w:hAnsi="Times New Roman" w:cs="Times New Roman"/>
          <w:sz w:val="28"/>
          <w:szCs w:val="28"/>
          <w:lang w:val="uk-UA"/>
        </w:rPr>
        <w:t>платформ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75338">
        <w:rPr>
          <w:rFonts w:ascii="Times New Roman" w:hAnsi="Times New Roman" w:cs="Times New Roman"/>
          <w:sz w:val="28"/>
          <w:szCs w:val="28"/>
          <w:lang w:val="uk-UA"/>
        </w:rPr>
        <w:t xml:space="preserve"> для навчальних та просвітницьких заходів в сфері енергоефективності; </w:t>
      </w:r>
    </w:p>
    <w:p w14:paraId="04D8F0B6" w14:textId="35C5BE50" w:rsidR="00856881" w:rsidRDefault="00856881" w:rsidP="0047533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338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75338">
        <w:rPr>
          <w:rFonts w:ascii="Times New Roman" w:hAnsi="Times New Roman" w:cs="Times New Roman"/>
          <w:sz w:val="28"/>
          <w:szCs w:val="28"/>
          <w:lang w:val="uk-UA"/>
        </w:rPr>
        <w:t xml:space="preserve"> знайомства та комунікації роботодавців та потенційних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475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A6095C7" w14:textId="77777777" w:rsidR="00BF3125" w:rsidRDefault="00BF3125" w:rsidP="004753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CF7AA1" w14:textId="6E76D94B" w:rsidR="00856881" w:rsidRDefault="00856881" w:rsidP="0047533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>службова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записка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проректора з НПР, СЕР та МП Андрія ІВАНЧЕНКА.</w:t>
      </w:r>
    </w:p>
    <w:p w14:paraId="673F3019" w14:textId="77777777" w:rsidR="00BF3125" w:rsidRDefault="00BF3125" w:rsidP="00BF312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F40D07" w14:textId="06A17111" w:rsidR="00BF3125" w:rsidRDefault="00BF3125" w:rsidP="00BF3125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Віктор ГРЕШТА</w:t>
      </w:r>
    </w:p>
    <w:p w14:paraId="6B6A9571" w14:textId="77777777" w:rsidR="00BF3125" w:rsidRPr="00BF3125" w:rsidRDefault="00BF3125" w:rsidP="00BF312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77DF83" w14:textId="678F6AA9" w:rsidR="00BF3125" w:rsidRDefault="00BF3125" w:rsidP="00BF31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06DDCE" w14:textId="77777777" w:rsidR="00BF3125" w:rsidRPr="00BF3125" w:rsidRDefault="00BF3125" w:rsidP="00BF3125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5AA0FC91" w14:textId="77777777" w:rsidR="00AD6019" w:rsidRDefault="00AD6019"/>
    <w:sectPr w:rsidR="00AD6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F6B3D"/>
    <w:multiLevelType w:val="hybridMultilevel"/>
    <w:tmpl w:val="9C387B4E"/>
    <w:lvl w:ilvl="0" w:tplc="B4021CE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25"/>
    <w:rsid w:val="002C6846"/>
    <w:rsid w:val="00475338"/>
    <w:rsid w:val="00780D1E"/>
    <w:rsid w:val="00856881"/>
    <w:rsid w:val="00AD6019"/>
    <w:rsid w:val="00B47D00"/>
    <w:rsid w:val="00BF3125"/>
    <w:rsid w:val="00FD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3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3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31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31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31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31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31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31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31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F3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1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3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31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31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31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31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3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31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3125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47533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753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3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3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31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31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31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31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31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31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31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F3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1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3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31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31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31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31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3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31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3125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47533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7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Назаренко</dc:creator>
  <cp:lastModifiedBy>user</cp:lastModifiedBy>
  <cp:revision>2</cp:revision>
  <cp:lastPrinted>2024-05-27T07:32:00Z</cp:lastPrinted>
  <dcterms:created xsi:type="dcterms:W3CDTF">2024-05-28T07:43:00Z</dcterms:created>
  <dcterms:modified xsi:type="dcterms:W3CDTF">2024-05-28T07:43:00Z</dcterms:modified>
</cp:coreProperties>
</file>