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C03D" w14:textId="2B980688" w:rsidR="00923F92" w:rsidRDefault="00923F92" w:rsidP="008427A8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3F9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923F92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462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4FB7E99" w14:textId="4868A81E" w:rsidR="00AD3F28" w:rsidRDefault="00462FC8" w:rsidP="00462F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62FC8">
        <w:rPr>
          <w:rFonts w:ascii="Times New Roman" w:hAnsi="Times New Roman" w:cs="Times New Roman"/>
          <w:sz w:val="28"/>
          <w:szCs w:val="28"/>
          <w:lang w:val="uk-UA"/>
        </w:rPr>
        <w:t xml:space="preserve">3.1. Про </w:t>
      </w:r>
      <w:r w:rsidRPr="00462FC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стан та перспективи розвитку </w:t>
      </w:r>
      <w:r w:rsidR="00AD3F28" w:rsidRPr="00AD3F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відділу </w:t>
      </w:r>
      <w:proofErr w:type="spellStart"/>
      <w:r w:rsidR="00AD3F28" w:rsidRPr="00AD3F28">
        <w:rPr>
          <w:rFonts w:ascii="Times New Roman" w:hAnsi="Times New Roman" w:cs="Times New Roman"/>
          <w:bCs/>
          <w:sz w:val="28"/>
          <w:szCs w:val="28"/>
          <w:lang w:val="uk-UA"/>
        </w:rPr>
        <w:t>проєктної</w:t>
      </w:r>
      <w:proofErr w:type="spellEnd"/>
      <w:r w:rsidR="00AD3F28" w:rsidRPr="00AD3F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діяльності Національного університету «Запорізька політехніка»</w:t>
      </w:r>
    </w:p>
    <w:p w14:paraId="7DA0DFB9" w14:textId="1FB3B598" w:rsidR="00AD3F28" w:rsidRDefault="00AD3F28" w:rsidP="00462F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C4A4596" w14:textId="77777777" w:rsidR="00AD3F28" w:rsidRPr="00462FC8" w:rsidRDefault="00AD3F28" w:rsidP="00462FC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335FFB3" w14:textId="4505C9EF" w:rsidR="00AD3F28" w:rsidRPr="00923F92" w:rsidRDefault="00462FC8" w:rsidP="00AD3F2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AD3F2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</w:t>
      </w:r>
      <w:proofErr w:type="spellStart"/>
      <w:r w:rsidR="00AD3F28" w:rsidRPr="00AD3F28">
        <w:rPr>
          <w:rFonts w:ascii="Times New Roman" w:hAnsi="Times New Roman" w:cs="Times New Roman"/>
          <w:bCs/>
          <w:sz w:val="28"/>
          <w:szCs w:val="28"/>
          <w:lang w:val="uk-UA"/>
        </w:rPr>
        <w:t>проєктної</w:t>
      </w:r>
      <w:proofErr w:type="spellEnd"/>
      <w:r w:rsidR="00AD3F28" w:rsidRPr="00AD3F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діяльності Андрі</w:t>
      </w:r>
      <w:r w:rsidR="00AD3F28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AD3F28" w:rsidRPr="00AD3F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КАРПЕНКО</w:t>
      </w:r>
    </w:p>
    <w:p w14:paraId="798086EA" w14:textId="458A7A60" w:rsidR="00AD3F28" w:rsidRPr="00923F92" w:rsidRDefault="00AD3F28" w:rsidP="002311D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FAA139" w14:textId="77777777" w:rsidR="00923F92" w:rsidRPr="00462FC8" w:rsidRDefault="00923F92" w:rsidP="00462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30054D" w14:textId="07B4324E" w:rsidR="00923F92" w:rsidRPr="00462FC8" w:rsidRDefault="00923F92" w:rsidP="00462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FC8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14:paraId="634825F9" w14:textId="77777777" w:rsidR="00923F92" w:rsidRPr="00462FC8" w:rsidRDefault="00923F92" w:rsidP="00462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E5BAD7" w14:textId="5FD10E59" w:rsidR="00923F92" w:rsidRDefault="00923F92" w:rsidP="00462FC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FC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AD3F28">
        <w:rPr>
          <w:rFonts w:ascii="Times New Roman" w:hAnsi="Times New Roman" w:cs="Times New Roman"/>
          <w:sz w:val="28"/>
          <w:szCs w:val="28"/>
          <w:lang w:val="uk-UA"/>
        </w:rPr>
        <w:t>начальника</w:t>
      </w:r>
      <w:r w:rsidRPr="00462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F28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proofErr w:type="spellStart"/>
      <w:r w:rsidR="00AD3F28" w:rsidRPr="00AD3F28">
        <w:rPr>
          <w:rFonts w:ascii="Times New Roman" w:hAnsi="Times New Roman" w:cs="Times New Roman"/>
          <w:bCs/>
          <w:sz w:val="28"/>
          <w:szCs w:val="28"/>
          <w:lang w:val="uk-UA"/>
        </w:rPr>
        <w:t>проєктної</w:t>
      </w:r>
      <w:proofErr w:type="spellEnd"/>
      <w:r w:rsidR="00AD3F28" w:rsidRPr="00AD3F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діяльності Андрі</w:t>
      </w:r>
      <w:r w:rsidR="00AD3F28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AD3F28" w:rsidRPr="00AD3F2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КАРПЕНКО</w:t>
      </w:r>
      <w:r w:rsidRPr="00462FC8">
        <w:rPr>
          <w:rFonts w:ascii="Times New Roman" w:hAnsi="Times New Roman" w:cs="Times New Roman"/>
          <w:sz w:val="28"/>
          <w:szCs w:val="28"/>
          <w:lang w:val="uk-UA"/>
        </w:rPr>
        <w:t xml:space="preserve"> прийняти до відома.</w:t>
      </w:r>
    </w:p>
    <w:p w14:paraId="1D208974" w14:textId="77777777" w:rsidR="00923F92" w:rsidRPr="00923F92" w:rsidRDefault="00923F92" w:rsidP="00923F92">
      <w:pPr>
        <w:rPr>
          <w:lang w:val="uk-UA"/>
        </w:rPr>
      </w:pPr>
    </w:p>
    <w:p w14:paraId="2D7F4B21" w14:textId="77777777" w:rsidR="00770612" w:rsidRPr="00462FC8" w:rsidRDefault="00770612">
      <w:pPr>
        <w:rPr>
          <w:lang w:val="uk-UA"/>
        </w:rPr>
      </w:pPr>
    </w:p>
    <w:sectPr w:rsidR="00770612" w:rsidRPr="00462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7797D"/>
    <w:multiLevelType w:val="hybridMultilevel"/>
    <w:tmpl w:val="4C7ED0C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F92"/>
    <w:rsid w:val="000F7E76"/>
    <w:rsid w:val="002311DA"/>
    <w:rsid w:val="003B7426"/>
    <w:rsid w:val="00462FC8"/>
    <w:rsid w:val="00564257"/>
    <w:rsid w:val="005B11C6"/>
    <w:rsid w:val="0061625C"/>
    <w:rsid w:val="00770612"/>
    <w:rsid w:val="008427A8"/>
    <w:rsid w:val="00923F92"/>
    <w:rsid w:val="00AD3F28"/>
    <w:rsid w:val="00C001EA"/>
    <w:rsid w:val="00E0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327B"/>
  <w15:docId w15:val="{98A85D55-29BF-4074-94C7-F3E51B6D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Andrii</cp:lastModifiedBy>
  <cp:revision>2</cp:revision>
  <cp:lastPrinted>2023-11-02T16:57:00Z</cp:lastPrinted>
  <dcterms:created xsi:type="dcterms:W3CDTF">2024-01-29T11:23:00Z</dcterms:created>
  <dcterms:modified xsi:type="dcterms:W3CDTF">2024-01-29T11:23:00Z</dcterms:modified>
</cp:coreProperties>
</file>