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3A64" w14:textId="77777777" w:rsidR="000A17C2" w:rsidRDefault="000A17C2" w:rsidP="000A17C2">
      <w:pPr>
        <w:jc w:val="center"/>
      </w:pPr>
      <w:proofErr w:type="spellStart"/>
      <w:r w:rsidRPr="000A17C2">
        <w:t>Проєкт</w:t>
      </w:r>
      <w:proofErr w:type="spellEnd"/>
      <w:r>
        <w:t xml:space="preserve"> </w:t>
      </w:r>
      <w:r w:rsidRPr="000A17C2">
        <w:t xml:space="preserve">рішення вченої ради від 27.03.23р. </w:t>
      </w:r>
    </w:p>
    <w:p w14:paraId="6589DC80" w14:textId="7D701964" w:rsidR="000A17C2" w:rsidRPr="000A17C2" w:rsidRDefault="000A17C2" w:rsidP="000A17C2">
      <w:pPr>
        <w:jc w:val="center"/>
      </w:pPr>
      <w:r w:rsidRPr="000A17C2">
        <w:t>з питання 7.10. Про внесення змін до освітніх програм, за якими здійснюється освітня діяльність в Національному університеті «Запорізька політехніка» (доповідач – проректор з НПР та ППРУ Руслан КУЛИКОВСЬКИЙ) – до 5 хв.</w:t>
      </w:r>
    </w:p>
    <w:p w14:paraId="38883B0E" w14:textId="77777777" w:rsidR="000A17C2" w:rsidRPr="000A17C2" w:rsidRDefault="000A17C2" w:rsidP="000A17C2">
      <w:pPr>
        <w:jc w:val="center"/>
        <w:rPr>
          <w:b/>
        </w:rPr>
      </w:pPr>
    </w:p>
    <w:p w14:paraId="7A0A2349" w14:textId="508B1653" w:rsidR="00221202" w:rsidRPr="000A17C2" w:rsidRDefault="000A17C2" w:rsidP="00453651">
      <w:r w:rsidRPr="000A17C2">
        <w:tab/>
      </w:r>
      <w:r w:rsidR="00221202" w:rsidRPr="000A17C2">
        <w:t xml:space="preserve">Про затвердження </w:t>
      </w:r>
      <w:bookmarkStart w:id="0" w:name="_Hlk112427221"/>
      <w:r w:rsidR="00221202" w:rsidRPr="000A17C2">
        <w:t xml:space="preserve">змін до освітніх програм </w:t>
      </w:r>
      <w:r w:rsidR="008674F7" w:rsidRPr="000A17C2">
        <w:t>вищої освіти</w:t>
      </w:r>
      <w:r w:rsidR="0032394C" w:rsidRPr="000A17C2">
        <w:t xml:space="preserve"> в частині їх опису (галузь знань, спеціальність)</w:t>
      </w:r>
      <w:r w:rsidR="008674F7" w:rsidRPr="000A17C2">
        <w:t xml:space="preserve"> за якими здійснюється </w:t>
      </w:r>
      <w:r w:rsidR="0032394C" w:rsidRPr="000A17C2">
        <w:t>підготовка здобувачів вищої освіти</w:t>
      </w:r>
      <w:r w:rsidR="008674F7" w:rsidRPr="000A17C2">
        <w:t xml:space="preserve"> в </w:t>
      </w:r>
      <w:r w:rsidR="00221202" w:rsidRPr="000A17C2">
        <w:t xml:space="preserve">НУ «Запорізька політехніка» та введення їх в дію з </w:t>
      </w:r>
      <w:r w:rsidR="008674F7" w:rsidRPr="000A17C2">
        <w:t xml:space="preserve">2023-2024 навчального </w:t>
      </w:r>
      <w:r w:rsidR="00221202" w:rsidRPr="000A17C2">
        <w:t>року</w:t>
      </w:r>
    </w:p>
    <w:bookmarkEnd w:id="0"/>
    <w:p w14:paraId="71F89E6E" w14:textId="77777777" w:rsidR="00221202" w:rsidRPr="000A17C2" w:rsidRDefault="00221202" w:rsidP="00453651"/>
    <w:p w14:paraId="3BD267A2" w14:textId="01F3A471" w:rsidR="00221202" w:rsidRPr="000A17C2" w:rsidRDefault="00B12EB3" w:rsidP="00453651">
      <w:pPr>
        <w:rPr>
          <w:bCs/>
        </w:rPr>
      </w:pPr>
      <w:r w:rsidRPr="000A17C2">
        <w:t xml:space="preserve">У відповідності до постанови Кабінету </w:t>
      </w:r>
      <w:r w:rsidR="000A17C2" w:rsidRPr="000A17C2">
        <w:t>Міністрів України від 16 грудня </w:t>
      </w:r>
      <w:r w:rsidRPr="000A17C2">
        <w:t>2022 р. № 1392 з</w:t>
      </w:r>
      <w:r w:rsidR="00221202" w:rsidRPr="000A17C2">
        <w:t xml:space="preserve">атвердити зміни до освітніх програм </w:t>
      </w:r>
      <w:r w:rsidR="00C16240" w:rsidRPr="000A17C2">
        <w:t xml:space="preserve">в </w:t>
      </w:r>
      <w:r w:rsidR="0032394C" w:rsidRPr="000A17C2">
        <w:t xml:space="preserve">частині їх опису (галузь знань, спеціальність) </w:t>
      </w:r>
      <w:r w:rsidRPr="000A17C2">
        <w:t>за якими здійснюється</w:t>
      </w:r>
      <w:r w:rsidR="0032394C" w:rsidRPr="000A17C2">
        <w:t xml:space="preserve"> підготовка здобувачів вищої освіти </w:t>
      </w:r>
      <w:r w:rsidRPr="000A17C2">
        <w:t xml:space="preserve">в НУ «Запорізька політехніка» </w:t>
      </w:r>
      <w:r w:rsidR="00221202" w:rsidRPr="000A17C2">
        <w:t>(перелік додається).</w:t>
      </w:r>
    </w:p>
    <w:p w14:paraId="11DE7AD6" w14:textId="1446A0C1" w:rsidR="00221202" w:rsidRPr="000A17C2" w:rsidRDefault="00221202" w:rsidP="00453651"/>
    <w:p w14:paraId="7491C25C" w14:textId="77777777" w:rsidR="002444B3" w:rsidRPr="000A17C2" w:rsidRDefault="002444B3" w:rsidP="00453651">
      <w:pPr>
        <w:rPr>
          <w:b/>
        </w:rPr>
      </w:pPr>
    </w:p>
    <w:p w14:paraId="42FD7C49" w14:textId="77777777" w:rsidR="0032394C" w:rsidRPr="000A17C2" w:rsidRDefault="0032394C" w:rsidP="00453651">
      <w:pPr>
        <w:rPr>
          <w:b/>
          <w:bCs/>
        </w:rPr>
      </w:pPr>
      <w:r w:rsidRPr="000A17C2">
        <w:rPr>
          <w:b/>
        </w:rPr>
        <w:t>Для освітніх програми першого (бакалаврського) рівня вищої освіти</w:t>
      </w:r>
    </w:p>
    <w:p w14:paraId="1195E4AC" w14:textId="77777777" w:rsidR="0032394C" w:rsidRPr="000A17C2" w:rsidRDefault="0032394C" w:rsidP="004536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31A3" w:rsidRPr="000A17C2" w14:paraId="4B1644F5" w14:textId="77777777" w:rsidTr="000031A3">
        <w:tc>
          <w:tcPr>
            <w:tcW w:w="3115" w:type="dxa"/>
          </w:tcPr>
          <w:p w14:paraId="70778576" w14:textId="26C43266" w:rsidR="000031A3" w:rsidRPr="000A17C2" w:rsidRDefault="000031A3" w:rsidP="00453651">
            <w:pPr>
              <w:rPr>
                <w:b/>
                <w:bCs/>
              </w:rPr>
            </w:pPr>
            <w:r w:rsidRPr="000A17C2">
              <w:rPr>
                <w:b/>
              </w:rPr>
              <w:t>Галузь знань</w:t>
            </w:r>
          </w:p>
        </w:tc>
        <w:tc>
          <w:tcPr>
            <w:tcW w:w="3115" w:type="dxa"/>
          </w:tcPr>
          <w:p w14:paraId="3447E758" w14:textId="14226916" w:rsidR="000031A3" w:rsidRPr="000A17C2" w:rsidRDefault="000031A3" w:rsidP="00453651">
            <w:pPr>
              <w:rPr>
                <w:b/>
                <w:bCs/>
              </w:rPr>
            </w:pPr>
            <w:r w:rsidRPr="000A17C2">
              <w:rPr>
                <w:b/>
              </w:rPr>
              <w:t xml:space="preserve">Спеціальність </w:t>
            </w:r>
          </w:p>
        </w:tc>
        <w:tc>
          <w:tcPr>
            <w:tcW w:w="3115" w:type="dxa"/>
          </w:tcPr>
          <w:p w14:paraId="4582EEF7" w14:textId="1D71A52B" w:rsidR="000031A3" w:rsidRPr="000A17C2" w:rsidRDefault="000031A3" w:rsidP="00453651">
            <w:pPr>
              <w:rPr>
                <w:b/>
                <w:bCs/>
              </w:rPr>
            </w:pPr>
            <w:r w:rsidRPr="000A17C2">
              <w:rPr>
                <w:b/>
              </w:rPr>
              <w:t>Освітня програма</w:t>
            </w:r>
          </w:p>
        </w:tc>
      </w:tr>
      <w:tr w:rsidR="00846727" w:rsidRPr="000A17C2" w14:paraId="47EA3A04" w14:textId="77777777" w:rsidTr="000031A3">
        <w:tc>
          <w:tcPr>
            <w:tcW w:w="3115" w:type="dxa"/>
            <w:vMerge w:val="restart"/>
          </w:tcPr>
          <w:p w14:paraId="306052EE" w14:textId="5CB4D48B" w:rsidR="00846727" w:rsidRPr="000A17C2" w:rsidRDefault="00846727" w:rsidP="00453651">
            <w:pPr>
              <w:rPr>
                <w:bCs/>
              </w:rPr>
            </w:pPr>
            <w:r w:rsidRPr="000A17C2">
              <w:t>07 Управління та адміністрування</w:t>
            </w:r>
          </w:p>
        </w:tc>
        <w:tc>
          <w:tcPr>
            <w:tcW w:w="3115" w:type="dxa"/>
            <w:vMerge w:val="restart"/>
          </w:tcPr>
          <w:p w14:paraId="7A5A4BD3" w14:textId="5CE85ADB" w:rsidR="00846727" w:rsidRPr="000A17C2" w:rsidRDefault="00846727" w:rsidP="00453651">
            <w:pPr>
              <w:rPr>
                <w:bCs/>
              </w:rPr>
            </w:pPr>
            <w:r w:rsidRPr="000A17C2">
              <w:t>072 Фінанси, банківська справа, страхування та фондовий ринок</w:t>
            </w:r>
          </w:p>
        </w:tc>
        <w:tc>
          <w:tcPr>
            <w:tcW w:w="3115" w:type="dxa"/>
          </w:tcPr>
          <w:p w14:paraId="751BD5E9" w14:textId="529C2A2D" w:rsidR="00846727" w:rsidRPr="000A17C2" w:rsidRDefault="00410B2E" w:rsidP="00453651">
            <w:r w:rsidRPr="000A17C2">
              <w:t>Ф</w:t>
            </w:r>
            <w:r w:rsidR="009E6CAC" w:rsidRPr="000A17C2">
              <w:t>інанси і кредит</w:t>
            </w:r>
          </w:p>
        </w:tc>
      </w:tr>
      <w:tr w:rsidR="00846727" w:rsidRPr="000A17C2" w14:paraId="3484A03E" w14:textId="77777777" w:rsidTr="000031A3">
        <w:tc>
          <w:tcPr>
            <w:tcW w:w="3115" w:type="dxa"/>
            <w:vMerge/>
          </w:tcPr>
          <w:p w14:paraId="7FC0745B" w14:textId="77777777" w:rsidR="00846727" w:rsidRPr="000A17C2" w:rsidRDefault="00846727" w:rsidP="00453651"/>
        </w:tc>
        <w:tc>
          <w:tcPr>
            <w:tcW w:w="3115" w:type="dxa"/>
            <w:vMerge/>
          </w:tcPr>
          <w:p w14:paraId="153CBD26" w14:textId="77777777" w:rsidR="00846727" w:rsidRPr="000A17C2" w:rsidRDefault="00846727" w:rsidP="00453651"/>
        </w:tc>
        <w:tc>
          <w:tcPr>
            <w:tcW w:w="3115" w:type="dxa"/>
          </w:tcPr>
          <w:p w14:paraId="56311878" w14:textId="55D766D3" w:rsidR="00846727" w:rsidRPr="000A17C2" w:rsidRDefault="00410B2E" w:rsidP="00453651">
            <w:pPr>
              <w:rPr>
                <w:bCs/>
              </w:rPr>
            </w:pPr>
            <w:r w:rsidRPr="000A17C2">
              <w:rPr>
                <w:bCs/>
              </w:rPr>
              <w:t>Ф</w:t>
            </w:r>
            <w:r w:rsidR="00846727" w:rsidRPr="000A17C2">
              <w:t>інансово-економічна безпека</w:t>
            </w:r>
          </w:p>
        </w:tc>
      </w:tr>
      <w:tr w:rsidR="00846727" w:rsidRPr="000A17C2" w14:paraId="228698F0" w14:textId="77777777" w:rsidTr="000031A3">
        <w:tc>
          <w:tcPr>
            <w:tcW w:w="3115" w:type="dxa"/>
            <w:vMerge/>
          </w:tcPr>
          <w:p w14:paraId="5F042C89" w14:textId="77777777" w:rsidR="00846727" w:rsidRPr="000A17C2" w:rsidRDefault="00846727" w:rsidP="00453651"/>
        </w:tc>
        <w:tc>
          <w:tcPr>
            <w:tcW w:w="3115" w:type="dxa"/>
            <w:vMerge w:val="restart"/>
          </w:tcPr>
          <w:p w14:paraId="3E2D5E95" w14:textId="67BA7FC0" w:rsidR="00846727" w:rsidRPr="000A17C2" w:rsidRDefault="004927E9" w:rsidP="00453651">
            <w:r w:rsidRPr="000A17C2">
              <w:t>076</w:t>
            </w:r>
            <w:r w:rsidR="00846727" w:rsidRPr="000A17C2">
              <w:t xml:space="preserve"> Підприємництво та торгівля</w:t>
            </w:r>
          </w:p>
        </w:tc>
        <w:tc>
          <w:tcPr>
            <w:tcW w:w="3115" w:type="dxa"/>
          </w:tcPr>
          <w:p w14:paraId="6D9259A9" w14:textId="51A70B82" w:rsidR="00846727" w:rsidRPr="000A17C2" w:rsidRDefault="00846727" w:rsidP="00453651">
            <w:pPr>
              <w:rPr>
                <w:bCs/>
              </w:rPr>
            </w:pPr>
            <w:r w:rsidRPr="000A17C2">
              <w:t>Організація торгівлі та комерційна логістика</w:t>
            </w:r>
          </w:p>
        </w:tc>
      </w:tr>
      <w:tr w:rsidR="00846727" w:rsidRPr="000A17C2" w14:paraId="53024EE4" w14:textId="77777777" w:rsidTr="000031A3">
        <w:tc>
          <w:tcPr>
            <w:tcW w:w="3115" w:type="dxa"/>
            <w:vMerge/>
          </w:tcPr>
          <w:p w14:paraId="20A6026F" w14:textId="77777777" w:rsidR="00846727" w:rsidRPr="000A17C2" w:rsidRDefault="00846727" w:rsidP="00453651"/>
        </w:tc>
        <w:tc>
          <w:tcPr>
            <w:tcW w:w="3115" w:type="dxa"/>
            <w:vMerge/>
          </w:tcPr>
          <w:p w14:paraId="1BB82E99" w14:textId="77777777" w:rsidR="00846727" w:rsidRPr="000A17C2" w:rsidRDefault="00846727" w:rsidP="00453651"/>
        </w:tc>
        <w:tc>
          <w:tcPr>
            <w:tcW w:w="3115" w:type="dxa"/>
          </w:tcPr>
          <w:p w14:paraId="03E067FF" w14:textId="1BE0961A" w:rsidR="00846727" w:rsidRPr="000A17C2" w:rsidRDefault="00846727" w:rsidP="00453651">
            <w:r w:rsidRPr="000A17C2">
              <w:t>Підприємництво</w:t>
            </w:r>
          </w:p>
        </w:tc>
      </w:tr>
      <w:tr w:rsidR="00846727" w:rsidRPr="000A17C2" w14:paraId="1974A2C0" w14:textId="77777777" w:rsidTr="000031A3">
        <w:tc>
          <w:tcPr>
            <w:tcW w:w="3115" w:type="dxa"/>
            <w:vMerge/>
          </w:tcPr>
          <w:p w14:paraId="1A9975F2" w14:textId="77777777" w:rsidR="00846727" w:rsidRPr="000A17C2" w:rsidRDefault="00846727" w:rsidP="00453651"/>
        </w:tc>
        <w:tc>
          <w:tcPr>
            <w:tcW w:w="3115" w:type="dxa"/>
            <w:vMerge/>
          </w:tcPr>
          <w:p w14:paraId="0C4E74B9" w14:textId="77777777" w:rsidR="00846727" w:rsidRPr="000A17C2" w:rsidRDefault="00846727" w:rsidP="00453651"/>
        </w:tc>
        <w:tc>
          <w:tcPr>
            <w:tcW w:w="3115" w:type="dxa"/>
          </w:tcPr>
          <w:p w14:paraId="38E08C56" w14:textId="527148A7" w:rsidR="00846727" w:rsidRPr="000A17C2" w:rsidRDefault="00846727" w:rsidP="00453651">
            <w:pPr>
              <w:rPr>
                <w:bCs/>
              </w:rPr>
            </w:pPr>
            <w:r w:rsidRPr="000A17C2">
              <w:t>Економіка бізнесу</w:t>
            </w:r>
          </w:p>
        </w:tc>
      </w:tr>
      <w:tr w:rsidR="00846727" w:rsidRPr="000A17C2" w14:paraId="4E494271" w14:textId="77777777" w:rsidTr="000031A3">
        <w:tc>
          <w:tcPr>
            <w:tcW w:w="3115" w:type="dxa"/>
            <w:vMerge/>
          </w:tcPr>
          <w:p w14:paraId="2A945B9F" w14:textId="77777777" w:rsidR="00846727" w:rsidRPr="000A17C2" w:rsidRDefault="00846727" w:rsidP="00453651"/>
        </w:tc>
        <w:tc>
          <w:tcPr>
            <w:tcW w:w="3115" w:type="dxa"/>
            <w:vMerge/>
          </w:tcPr>
          <w:p w14:paraId="188B9B43" w14:textId="77777777" w:rsidR="00846727" w:rsidRPr="000A17C2" w:rsidRDefault="00846727" w:rsidP="00453651"/>
        </w:tc>
        <w:tc>
          <w:tcPr>
            <w:tcW w:w="3115" w:type="dxa"/>
          </w:tcPr>
          <w:p w14:paraId="3ED00B2B" w14:textId="03641049" w:rsidR="00846727" w:rsidRPr="000A17C2" w:rsidRDefault="00846727" w:rsidP="00453651">
            <w:pPr>
              <w:rPr>
                <w:bCs/>
              </w:rPr>
            </w:pPr>
            <w:r w:rsidRPr="000A17C2">
              <w:t>Економіка підприємства</w:t>
            </w:r>
          </w:p>
        </w:tc>
      </w:tr>
      <w:tr w:rsidR="004E7040" w:rsidRPr="000A17C2" w14:paraId="5BAB4E4B" w14:textId="77777777" w:rsidTr="000031A3">
        <w:tc>
          <w:tcPr>
            <w:tcW w:w="3115" w:type="dxa"/>
            <w:vMerge w:val="restart"/>
          </w:tcPr>
          <w:p w14:paraId="6B86D060" w14:textId="6508BF14" w:rsidR="004E7040" w:rsidRPr="000A17C2" w:rsidRDefault="004E7040" w:rsidP="006F42F3">
            <w:pPr>
              <w:jc w:val="left"/>
              <w:rPr>
                <w:bCs/>
              </w:rPr>
            </w:pPr>
            <w:r w:rsidRPr="000A17C2">
              <w:t>12 Інформаційні технології</w:t>
            </w:r>
          </w:p>
        </w:tc>
        <w:tc>
          <w:tcPr>
            <w:tcW w:w="3115" w:type="dxa"/>
            <w:vMerge w:val="restart"/>
          </w:tcPr>
          <w:p w14:paraId="2DF4DF39" w14:textId="6751D3D4" w:rsidR="004E7040" w:rsidRPr="000A17C2" w:rsidRDefault="004927E9" w:rsidP="006F42F3">
            <w:pPr>
              <w:jc w:val="left"/>
            </w:pPr>
            <w:r w:rsidRPr="000A17C2">
              <w:t>125</w:t>
            </w:r>
            <w:r w:rsidR="004E7040" w:rsidRPr="000A17C2">
              <w:t xml:space="preserve"> </w:t>
            </w:r>
            <w:proofErr w:type="spellStart"/>
            <w:r w:rsidR="004E7040" w:rsidRPr="000A17C2">
              <w:t>Кібербезпека</w:t>
            </w:r>
            <w:proofErr w:type="spellEnd"/>
            <w:r w:rsidR="004E7040" w:rsidRPr="000A17C2">
              <w:t xml:space="preserve"> та захист інформації</w:t>
            </w:r>
          </w:p>
        </w:tc>
        <w:tc>
          <w:tcPr>
            <w:tcW w:w="3115" w:type="dxa"/>
          </w:tcPr>
          <w:p w14:paraId="26245A5C" w14:textId="328DC315" w:rsidR="004E7040" w:rsidRPr="000A17C2" w:rsidRDefault="004E7040" w:rsidP="006F42F3">
            <w:pPr>
              <w:jc w:val="left"/>
              <w:rPr>
                <w:bCs/>
              </w:rPr>
            </w:pPr>
            <w:r w:rsidRPr="000A17C2">
              <w:t>Безпека інформаційних і комунікаційних систем</w:t>
            </w:r>
          </w:p>
        </w:tc>
      </w:tr>
      <w:tr w:rsidR="004E7040" w:rsidRPr="000A17C2" w14:paraId="4E93ECA1" w14:textId="77777777" w:rsidTr="000031A3">
        <w:tc>
          <w:tcPr>
            <w:tcW w:w="3115" w:type="dxa"/>
            <w:vMerge/>
          </w:tcPr>
          <w:p w14:paraId="753C878D" w14:textId="77777777" w:rsidR="004E7040" w:rsidRPr="000A17C2" w:rsidRDefault="004E7040" w:rsidP="006F42F3">
            <w:pPr>
              <w:jc w:val="left"/>
            </w:pPr>
          </w:p>
        </w:tc>
        <w:tc>
          <w:tcPr>
            <w:tcW w:w="3115" w:type="dxa"/>
            <w:vMerge/>
          </w:tcPr>
          <w:p w14:paraId="2E291858" w14:textId="77777777" w:rsidR="004E7040" w:rsidRPr="000A17C2" w:rsidRDefault="004E7040" w:rsidP="006F42F3">
            <w:pPr>
              <w:jc w:val="left"/>
            </w:pPr>
          </w:p>
        </w:tc>
        <w:tc>
          <w:tcPr>
            <w:tcW w:w="3115" w:type="dxa"/>
          </w:tcPr>
          <w:p w14:paraId="7997C600" w14:textId="3404ADD6" w:rsidR="004E7040" w:rsidRPr="000A17C2" w:rsidRDefault="004E7040" w:rsidP="006F42F3">
            <w:pPr>
              <w:jc w:val="left"/>
              <w:rPr>
                <w:bCs/>
              </w:rPr>
            </w:pPr>
            <w:r w:rsidRPr="000A17C2">
              <w:rPr>
                <w:bCs/>
              </w:rPr>
              <w:t>С</w:t>
            </w:r>
            <w:r w:rsidRPr="000A17C2">
              <w:t>истеми технічного захисту інформації, автоматизація її обробки</w:t>
            </w:r>
          </w:p>
        </w:tc>
      </w:tr>
      <w:tr w:rsidR="003B6336" w:rsidRPr="000A17C2" w14:paraId="33A55F2D" w14:textId="77777777" w:rsidTr="000031A3">
        <w:tc>
          <w:tcPr>
            <w:tcW w:w="3115" w:type="dxa"/>
            <w:vMerge w:val="restart"/>
          </w:tcPr>
          <w:p w14:paraId="3FB40A73" w14:textId="26E6AD0D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>17 Електроніка, автоматизація та електронні комунікації</w:t>
            </w:r>
          </w:p>
        </w:tc>
        <w:tc>
          <w:tcPr>
            <w:tcW w:w="3115" w:type="dxa"/>
          </w:tcPr>
          <w:p w14:paraId="7901B571" w14:textId="03928EEE" w:rsidR="003B6336" w:rsidRPr="000A17C2" w:rsidRDefault="004927E9" w:rsidP="006F42F3">
            <w:pPr>
              <w:jc w:val="left"/>
            </w:pPr>
            <w:r w:rsidRPr="000A17C2">
              <w:t xml:space="preserve">171 </w:t>
            </w:r>
            <w:r w:rsidR="003B6336" w:rsidRPr="000A17C2">
              <w:t>Електроніка</w:t>
            </w:r>
          </w:p>
        </w:tc>
        <w:tc>
          <w:tcPr>
            <w:tcW w:w="3115" w:type="dxa"/>
          </w:tcPr>
          <w:p w14:paraId="519A9DD2" w14:textId="4C3E5CC5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>Пристрої систем силової електроніки та перетворювальної техніки</w:t>
            </w:r>
          </w:p>
        </w:tc>
      </w:tr>
      <w:tr w:rsidR="003B6336" w:rsidRPr="000A17C2" w14:paraId="29DE59D8" w14:textId="77777777" w:rsidTr="000031A3">
        <w:tc>
          <w:tcPr>
            <w:tcW w:w="3115" w:type="dxa"/>
            <w:vMerge/>
          </w:tcPr>
          <w:p w14:paraId="013F087B" w14:textId="4DADFD99" w:rsidR="003B6336" w:rsidRPr="000A17C2" w:rsidRDefault="003B6336" w:rsidP="006F42F3">
            <w:pPr>
              <w:jc w:val="left"/>
            </w:pPr>
          </w:p>
        </w:tc>
        <w:tc>
          <w:tcPr>
            <w:tcW w:w="3115" w:type="dxa"/>
            <w:vMerge w:val="restart"/>
          </w:tcPr>
          <w:p w14:paraId="6A350E0E" w14:textId="75BEC1AC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>172 Електронні комунікації та радіотехніка</w:t>
            </w:r>
          </w:p>
        </w:tc>
        <w:tc>
          <w:tcPr>
            <w:tcW w:w="3115" w:type="dxa"/>
          </w:tcPr>
          <w:p w14:paraId="106911D9" w14:textId="2F52F316" w:rsidR="003B6336" w:rsidRPr="000A17C2" w:rsidRDefault="003B6336" w:rsidP="006F42F3">
            <w:pPr>
              <w:jc w:val="left"/>
            </w:pPr>
            <w:r w:rsidRPr="000A17C2">
              <w:t>Радіотехніка</w:t>
            </w:r>
          </w:p>
        </w:tc>
      </w:tr>
      <w:tr w:rsidR="003B6336" w:rsidRPr="000A17C2" w14:paraId="5C9384A6" w14:textId="77777777" w:rsidTr="000031A3">
        <w:tc>
          <w:tcPr>
            <w:tcW w:w="3115" w:type="dxa"/>
            <w:vMerge/>
          </w:tcPr>
          <w:p w14:paraId="0CE715BE" w14:textId="77777777" w:rsidR="003B6336" w:rsidRPr="000A17C2" w:rsidRDefault="003B6336" w:rsidP="006F42F3">
            <w:pPr>
              <w:jc w:val="left"/>
            </w:pPr>
          </w:p>
        </w:tc>
        <w:tc>
          <w:tcPr>
            <w:tcW w:w="3115" w:type="dxa"/>
            <w:vMerge/>
          </w:tcPr>
          <w:p w14:paraId="1839C675" w14:textId="77777777" w:rsidR="003B6336" w:rsidRPr="000A17C2" w:rsidRDefault="003B6336" w:rsidP="006F42F3">
            <w:pPr>
              <w:jc w:val="left"/>
            </w:pPr>
          </w:p>
        </w:tc>
        <w:tc>
          <w:tcPr>
            <w:tcW w:w="3115" w:type="dxa"/>
          </w:tcPr>
          <w:p w14:paraId="7B7F4553" w14:textId="592AC044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>Інженерія та програмування в радіоелектроніці</w:t>
            </w:r>
          </w:p>
        </w:tc>
      </w:tr>
      <w:tr w:rsidR="003B6336" w:rsidRPr="000A17C2" w14:paraId="193B57A5" w14:textId="77777777" w:rsidTr="000031A3">
        <w:tc>
          <w:tcPr>
            <w:tcW w:w="3115" w:type="dxa"/>
            <w:vMerge/>
          </w:tcPr>
          <w:p w14:paraId="159DDB6F" w14:textId="77777777" w:rsidR="003B6336" w:rsidRPr="000A17C2" w:rsidRDefault="003B6336" w:rsidP="006F42F3">
            <w:pPr>
              <w:jc w:val="left"/>
            </w:pPr>
          </w:p>
        </w:tc>
        <w:tc>
          <w:tcPr>
            <w:tcW w:w="3115" w:type="dxa"/>
            <w:vMerge/>
          </w:tcPr>
          <w:p w14:paraId="63F7E180" w14:textId="77777777" w:rsidR="003B6336" w:rsidRPr="000A17C2" w:rsidRDefault="003B6336" w:rsidP="006F42F3">
            <w:pPr>
              <w:jc w:val="left"/>
            </w:pPr>
          </w:p>
        </w:tc>
        <w:tc>
          <w:tcPr>
            <w:tcW w:w="3115" w:type="dxa"/>
          </w:tcPr>
          <w:p w14:paraId="3792E3D6" w14:textId="0F8F134F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 xml:space="preserve">Інтелектуальні технології </w:t>
            </w:r>
            <w:proofErr w:type="spellStart"/>
            <w:r w:rsidRPr="000A17C2">
              <w:t>мікросистемної</w:t>
            </w:r>
            <w:proofErr w:type="spellEnd"/>
            <w:r w:rsidRPr="000A17C2">
              <w:t xml:space="preserve"> радіоелектронної техніки</w:t>
            </w:r>
          </w:p>
        </w:tc>
      </w:tr>
      <w:tr w:rsidR="003B6336" w:rsidRPr="000A17C2" w14:paraId="7F6D851A" w14:textId="77777777" w:rsidTr="000031A3">
        <w:tc>
          <w:tcPr>
            <w:tcW w:w="3115" w:type="dxa"/>
            <w:vMerge/>
          </w:tcPr>
          <w:p w14:paraId="1DDEEC6E" w14:textId="77777777" w:rsidR="003B6336" w:rsidRPr="000A17C2" w:rsidRDefault="003B6336" w:rsidP="00453651"/>
        </w:tc>
        <w:tc>
          <w:tcPr>
            <w:tcW w:w="3115" w:type="dxa"/>
            <w:vMerge/>
          </w:tcPr>
          <w:p w14:paraId="0C2105F7" w14:textId="77777777" w:rsidR="003B6336" w:rsidRPr="000A17C2" w:rsidRDefault="003B6336" w:rsidP="00453651"/>
        </w:tc>
        <w:tc>
          <w:tcPr>
            <w:tcW w:w="3115" w:type="dxa"/>
          </w:tcPr>
          <w:p w14:paraId="69EE8B93" w14:textId="6A32BA69" w:rsidR="003B6336" w:rsidRPr="000A17C2" w:rsidRDefault="003B6336" w:rsidP="00453651">
            <w:pPr>
              <w:rPr>
                <w:bCs/>
              </w:rPr>
            </w:pPr>
            <w:r w:rsidRPr="000A17C2">
              <w:t>Інформаційні мережі зв'язку</w:t>
            </w:r>
          </w:p>
        </w:tc>
      </w:tr>
      <w:tr w:rsidR="003B6336" w:rsidRPr="000A17C2" w14:paraId="5DBC8ABB" w14:textId="77777777" w:rsidTr="000031A3">
        <w:tc>
          <w:tcPr>
            <w:tcW w:w="3115" w:type="dxa"/>
            <w:vMerge/>
          </w:tcPr>
          <w:p w14:paraId="5E36BCDC" w14:textId="77777777" w:rsidR="003B6336" w:rsidRPr="000A17C2" w:rsidRDefault="003B6336" w:rsidP="00453651"/>
        </w:tc>
        <w:tc>
          <w:tcPr>
            <w:tcW w:w="3115" w:type="dxa"/>
            <w:vMerge/>
          </w:tcPr>
          <w:p w14:paraId="74F82C5E" w14:textId="77777777" w:rsidR="003B6336" w:rsidRPr="000A17C2" w:rsidRDefault="003B6336" w:rsidP="00453651"/>
        </w:tc>
        <w:tc>
          <w:tcPr>
            <w:tcW w:w="3115" w:type="dxa"/>
          </w:tcPr>
          <w:p w14:paraId="6FCB1A4A" w14:textId="05CC41E9" w:rsidR="003B6336" w:rsidRPr="000A17C2" w:rsidRDefault="003B6336" w:rsidP="00453651">
            <w:pPr>
              <w:rPr>
                <w:bCs/>
              </w:rPr>
            </w:pPr>
            <w:r w:rsidRPr="000A17C2">
              <w:t>Радіоелектронні апарати та засоби</w:t>
            </w:r>
          </w:p>
        </w:tc>
      </w:tr>
      <w:tr w:rsidR="003B6336" w:rsidRPr="000A17C2" w14:paraId="3822D2AD" w14:textId="77777777" w:rsidTr="000031A3">
        <w:tc>
          <w:tcPr>
            <w:tcW w:w="3115" w:type="dxa"/>
            <w:vMerge/>
          </w:tcPr>
          <w:p w14:paraId="5546E5FA" w14:textId="77777777" w:rsidR="003B6336" w:rsidRPr="000A17C2" w:rsidRDefault="003B6336" w:rsidP="00453651"/>
        </w:tc>
        <w:tc>
          <w:tcPr>
            <w:tcW w:w="3115" w:type="dxa"/>
            <w:vMerge w:val="restart"/>
          </w:tcPr>
          <w:p w14:paraId="1BF19DAF" w14:textId="06FF0667" w:rsidR="003B6336" w:rsidRPr="000A17C2" w:rsidRDefault="003B6336" w:rsidP="00453651">
            <w:r w:rsidRPr="000A17C2">
              <w:t>174 Автоматизація, комп’ютерно-інтегровані технології та робототехніка</w:t>
            </w:r>
          </w:p>
        </w:tc>
        <w:tc>
          <w:tcPr>
            <w:tcW w:w="3115" w:type="dxa"/>
          </w:tcPr>
          <w:p w14:paraId="1F3B11B3" w14:textId="66B16702" w:rsidR="003B6336" w:rsidRPr="000A17C2" w:rsidRDefault="003B6336" w:rsidP="00453651">
            <w:pPr>
              <w:rPr>
                <w:bCs/>
              </w:rPr>
            </w:pPr>
            <w:r w:rsidRPr="000A17C2">
              <w:t xml:space="preserve">Автоматизація, </w:t>
            </w:r>
            <w:proofErr w:type="spellStart"/>
            <w:r w:rsidRPr="000A17C2">
              <w:t>меха</w:t>
            </w:r>
            <w:bookmarkStart w:id="1" w:name="_GoBack"/>
            <w:bookmarkEnd w:id="1"/>
            <w:r w:rsidRPr="000A17C2">
              <w:t>троніка</w:t>
            </w:r>
            <w:proofErr w:type="spellEnd"/>
            <w:r w:rsidRPr="000A17C2">
              <w:t xml:space="preserve"> та робототехніка</w:t>
            </w:r>
          </w:p>
        </w:tc>
      </w:tr>
      <w:tr w:rsidR="003B6336" w:rsidRPr="000A17C2" w14:paraId="3D356ED4" w14:textId="77777777" w:rsidTr="000031A3">
        <w:tc>
          <w:tcPr>
            <w:tcW w:w="3115" w:type="dxa"/>
            <w:vMerge/>
          </w:tcPr>
          <w:p w14:paraId="022CDB64" w14:textId="77777777" w:rsidR="003B6336" w:rsidRPr="000A17C2" w:rsidRDefault="003B6336" w:rsidP="00453651"/>
        </w:tc>
        <w:tc>
          <w:tcPr>
            <w:tcW w:w="3115" w:type="dxa"/>
            <w:vMerge/>
          </w:tcPr>
          <w:p w14:paraId="0DE94793" w14:textId="77777777" w:rsidR="003B6336" w:rsidRPr="000A17C2" w:rsidRDefault="003B6336" w:rsidP="00453651"/>
        </w:tc>
        <w:tc>
          <w:tcPr>
            <w:tcW w:w="3115" w:type="dxa"/>
          </w:tcPr>
          <w:p w14:paraId="496B8761" w14:textId="3A319B70" w:rsidR="003B6336" w:rsidRPr="000A17C2" w:rsidRDefault="003B6336" w:rsidP="00453651">
            <w:pPr>
              <w:rPr>
                <w:bCs/>
              </w:rPr>
            </w:pPr>
            <w:r w:rsidRPr="000A17C2">
              <w:t>Промислова автоматика</w:t>
            </w:r>
          </w:p>
        </w:tc>
      </w:tr>
      <w:tr w:rsidR="003B6336" w:rsidRPr="000A17C2" w14:paraId="0D26B601" w14:textId="77777777" w:rsidTr="000031A3">
        <w:tc>
          <w:tcPr>
            <w:tcW w:w="3115" w:type="dxa"/>
            <w:vMerge/>
          </w:tcPr>
          <w:p w14:paraId="78DFBB83" w14:textId="77777777" w:rsidR="003B6336" w:rsidRPr="000A17C2" w:rsidRDefault="003B6336" w:rsidP="00453651"/>
        </w:tc>
        <w:tc>
          <w:tcPr>
            <w:tcW w:w="3115" w:type="dxa"/>
          </w:tcPr>
          <w:p w14:paraId="3A299883" w14:textId="72592FD6" w:rsidR="003B6336" w:rsidRPr="000A17C2" w:rsidRDefault="004927E9" w:rsidP="00453651">
            <w:r w:rsidRPr="000A17C2">
              <w:t>175</w:t>
            </w:r>
            <w:r w:rsidR="003B6336" w:rsidRPr="000A17C2">
              <w:t xml:space="preserve"> Інформаційно-вимірювальні технології</w:t>
            </w:r>
          </w:p>
        </w:tc>
        <w:tc>
          <w:tcPr>
            <w:tcW w:w="3115" w:type="dxa"/>
          </w:tcPr>
          <w:p w14:paraId="68CCA018" w14:textId="55AC8B2E" w:rsidR="003B6336" w:rsidRPr="000A17C2" w:rsidRDefault="003B6336" w:rsidP="00453651">
            <w:pPr>
              <w:rPr>
                <w:bCs/>
              </w:rPr>
            </w:pPr>
            <w:r w:rsidRPr="000A17C2">
              <w:t>Інформаційні системи моніторингу і контролю</w:t>
            </w:r>
          </w:p>
        </w:tc>
      </w:tr>
      <w:tr w:rsidR="003B6336" w:rsidRPr="000A17C2" w14:paraId="33CAD4C4" w14:textId="77777777" w:rsidTr="000031A3">
        <w:tc>
          <w:tcPr>
            <w:tcW w:w="3115" w:type="dxa"/>
            <w:vMerge/>
          </w:tcPr>
          <w:p w14:paraId="22576BFB" w14:textId="77777777" w:rsidR="003B6336" w:rsidRPr="000A17C2" w:rsidRDefault="003B6336" w:rsidP="00453651"/>
        </w:tc>
        <w:tc>
          <w:tcPr>
            <w:tcW w:w="3115" w:type="dxa"/>
          </w:tcPr>
          <w:p w14:paraId="0ED64624" w14:textId="22CC2350" w:rsidR="003B6336" w:rsidRPr="000A17C2" w:rsidRDefault="003B6336" w:rsidP="00453651">
            <w:r w:rsidRPr="000A17C2">
              <w:t xml:space="preserve">176 </w:t>
            </w:r>
            <w:proofErr w:type="spellStart"/>
            <w:r w:rsidRPr="000A17C2">
              <w:t>Мікро-</w:t>
            </w:r>
            <w:proofErr w:type="spellEnd"/>
            <w:r w:rsidRPr="000A17C2">
              <w:t xml:space="preserve"> та </w:t>
            </w:r>
            <w:proofErr w:type="spellStart"/>
            <w:r w:rsidRPr="000A17C2">
              <w:t>наносистемна</w:t>
            </w:r>
            <w:proofErr w:type="spellEnd"/>
            <w:r w:rsidRPr="000A17C2">
              <w:t xml:space="preserve"> техніка</w:t>
            </w:r>
          </w:p>
        </w:tc>
        <w:tc>
          <w:tcPr>
            <w:tcW w:w="3115" w:type="dxa"/>
          </w:tcPr>
          <w:p w14:paraId="4D4D9145" w14:textId="2AB4FA08" w:rsidR="003B6336" w:rsidRPr="000A17C2" w:rsidRDefault="003B6336" w:rsidP="00453651">
            <w:pPr>
              <w:rPr>
                <w:bCs/>
              </w:rPr>
            </w:pPr>
            <w:proofErr w:type="spellStart"/>
            <w:r w:rsidRPr="000A17C2">
              <w:t>Мікро-</w:t>
            </w:r>
            <w:proofErr w:type="spellEnd"/>
            <w:r w:rsidRPr="000A17C2">
              <w:t xml:space="preserve"> та </w:t>
            </w:r>
            <w:proofErr w:type="spellStart"/>
            <w:r w:rsidRPr="000A17C2">
              <w:t>наноелектронні</w:t>
            </w:r>
            <w:proofErr w:type="spellEnd"/>
            <w:r w:rsidRPr="000A17C2">
              <w:t xml:space="preserve"> прилади і пристрої</w:t>
            </w:r>
          </w:p>
        </w:tc>
      </w:tr>
      <w:tr w:rsidR="003B6336" w:rsidRPr="000A17C2" w14:paraId="0A9690D2" w14:textId="77777777" w:rsidTr="000031A3">
        <w:tc>
          <w:tcPr>
            <w:tcW w:w="3115" w:type="dxa"/>
          </w:tcPr>
          <w:p w14:paraId="50952E16" w14:textId="2847414D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>22 Охорона здоров’я</w:t>
            </w:r>
          </w:p>
        </w:tc>
        <w:tc>
          <w:tcPr>
            <w:tcW w:w="3115" w:type="dxa"/>
          </w:tcPr>
          <w:p w14:paraId="0615E234" w14:textId="50A0EB62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>227 Терапія та реабілітація</w:t>
            </w:r>
          </w:p>
        </w:tc>
        <w:tc>
          <w:tcPr>
            <w:tcW w:w="3115" w:type="dxa"/>
          </w:tcPr>
          <w:p w14:paraId="1093A110" w14:textId="79D06D59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>Фізична реабілітація</w:t>
            </w:r>
          </w:p>
        </w:tc>
      </w:tr>
      <w:tr w:rsidR="003B6336" w:rsidRPr="000A17C2" w14:paraId="4B7F584B" w14:textId="77777777" w:rsidTr="000031A3">
        <w:tc>
          <w:tcPr>
            <w:tcW w:w="3115" w:type="dxa"/>
          </w:tcPr>
          <w:p w14:paraId="561F5D40" w14:textId="23A48406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>24 Сфера обслуговування</w:t>
            </w:r>
          </w:p>
        </w:tc>
        <w:tc>
          <w:tcPr>
            <w:tcW w:w="3115" w:type="dxa"/>
          </w:tcPr>
          <w:p w14:paraId="0C493B37" w14:textId="7969A63B" w:rsidR="003B6336" w:rsidRPr="000A17C2" w:rsidRDefault="003B6336" w:rsidP="006F42F3">
            <w:pPr>
              <w:jc w:val="left"/>
              <w:rPr>
                <w:bCs/>
              </w:rPr>
            </w:pPr>
            <w:r w:rsidRPr="000A17C2">
              <w:t>242 Туризм і рекреація</w:t>
            </w:r>
          </w:p>
        </w:tc>
        <w:tc>
          <w:tcPr>
            <w:tcW w:w="3115" w:type="dxa"/>
          </w:tcPr>
          <w:p w14:paraId="70717416" w14:textId="6C81A512" w:rsidR="003B6336" w:rsidRPr="000A17C2" w:rsidRDefault="002C5B1F" w:rsidP="006F42F3">
            <w:pPr>
              <w:jc w:val="left"/>
              <w:rPr>
                <w:bCs/>
              </w:rPr>
            </w:pPr>
            <w:proofErr w:type="spellStart"/>
            <w:r w:rsidRPr="000A17C2">
              <w:t>Туризмознавство</w:t>
            </w:r>
            <w:proofErr w:type="spellEnd"/>
          </w:p>
        </w:tc>
      </w:tr>
    </w:tbl>
    <w:p w14:paraId="50B6EA48" w14:textId="77777777" w:rsidR="002444B3" w:rsidRPr="000A17C2" w:rsidRDefault="002444B3" w:rsidP="00453651"/>
    <w:p w14:paraId="7159D2FE" w14:textId="0DADACE1" w:rsidR="005948E5" w:rsidRPr="000A17C2" w:rsidRDefault="005948E5" w:rsidP="00453651">
      <w:pPr>
        <w:rPr>
          <w:b/>
        </w:rPr>
      </w:pPr>
      <w:r w:rsidRPr="000A17C2">
        <w:rPr>
          <w:b/>
        </w:rPr>
        <w:t>Для освітніх програми другого (магістерського) рівня вищої освіти</w:t>
      </w:r>
    </w:p>
    <w:p w14:paraId="1E005635" w14:textId="77777777" w:rsidR="005948E5" w:rsidRPr="000A17C2" w:rsidRDefault="005948E5" w:rsidP="004536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48E5" w:rsidRPr="000A17C2" w14:paraId="45754E57" w14:textId="77777777" w:rsidTr="008E1C09">
        <w:tc>
          <w:tcPr>
            <w:tcW w:w="3115" w:type="dxa"/>
          </w:tcPr>
          <w:p w14:paraId="0DF7F35E" w14:textId="77777777" w:rsidR="005948E5" w:rsidRPr="000A17C2" w:rsidRDefault="005948E5" w:rsidP="00453651">
            <w:pPr>
              <w:rPr>
                <w:b/>
                <w:bCs/>
              </w:rPr>
            </w:pPr>
            <w:r w:rsidRPr="000A17C2">
              <w:rPr>
                <w:b/>
              </w:rPr>
              <w:t>Галузь знань</w:t>
            </w:r>
          </w:p>
        </w:tc>
        <w:tc>
          <w:tcPr>
            <w:tcW w:w="3115" w:type="dxa"/>
          </w:tcPr>
          <w:p w14:paraId="7C4014E4" w14:textId="77777777" w:rsidR="005948E5" w:rsidRPr="000A17C2" w:rsidRDefault="005948E5" w:rsidP="00453651">
            <w:pPr>
              <w:rPr>
                <w:b/>
                <w:bCs/>
              </w:rPr>
            </w:pPr>
            <w:r w:rsidRPr="000A17C2">
              <w:rPr>
                <w:b/>
              </w:rPr>
              <w:t xml:space="preserve">Спеціальність </w:t>
            </w:r>
          </w:p>
        </w:tc>
        <w:tc>
          <w:tcPr>
            <w:tcW w:w="3115" w:type="dxa"/>
          </w:tcPr>
          <w:p w14:paraId="416E746D" w14:textId="77777777" w:rsidR="005948E5" w:rsidRPr="000A17C2" w:rsidRDefault="005948E5" w:rsidP="00453651">
            <w:pPr>
              <w:rPr>
                <w:b/>
                <w:bCs/>
              </w:rPr>
            </w:pPr>
            <w:r w:rsidRPr="000A17C2">
              <w:rPr>
                <w:b/>
              </w:rPr>
              <w:t>Освітня програма</w:t>
            </w:r>
          </w:p>
        </w:tc>
      </w:tr>
      <w:tr w:rsidR="005948E5" w:rsidRPr="000A17C2" w14:paraId="6CF6480B" w14:textId="77777777" w:rsidTr="008E1C09">
        <w:tc>
          <w:tcPr>
            <w:tcW w:w="3115" w:type="dxa"/>
            <w:vMerge w:val="restart"/>
          </w:tcPr>
          <w:p w14:paraId="404B4A27" w14:textId="77777777" w:rsidR="005948E5" w:rsidRPr="000A17C2" w:rsidRDefault="005948E5" w:rsidP="006F42F3">
            <w:pPr>
              <w:jc w:val="left"/>
              <w:rPr>
                <w:bCs/>
              </w:rPr>
            </w:pPr>
            <w:r w:rsidRPr="000A17C2">
              <w:t>07 Управління та адміністрування</w:t>
            </w:r>
          </w:p>
        </w:tc>
        <w:tc>
          <w:tcPr>
            <w:tcW w:w="3115" w:type="dxa"/>
            <w:vMerge w:val="restart"/>
          </w:tcPr>
          <w:p w14:paraId="23689F40" w14:textId="77777777" w:rsidR="005948E5" w:rsidRPr="000A17C2" w:rsidRDefault="005948E5" w:rsidP="006F42F3">
            <w:pPr>
              <w:jc w:val="left"/>
              <w:rPr>
                <w:bCs/>
              </w:rPr>
            </w:pPr>
            <w:r w:rsidRPr="000A17C2">
              <w:t>072 Фінанси, банківська справа, страхування та фондовий ринок</w:t>
            </w:r>
          </w:p>
        </w:tc>
        <w:tc>
          <w:tcPr>
            <w:tcW w:w="3115" w:type="dxa"/>
          </w:tcPr>
          <w:p w14:paraId="7FB20EFF" w14:textId="77777777" w:rsidR="005948E5" w:rsidRPr="000A17C2" w:rsidRDefault="005948E5" w:rsidP="006F42F3">
            <w:pPr>
              <w:jc w:val="left"/>
            </w:pPr>
            <w:r w:rsidRPr="000A17C2">
              <w:t>Фінанси і кредит</w:t>
            </w:r>
          </w:p>
        </w:tc>
      </w:tr>
      <w:tr w:rsidR="005948E5" w:rsidRPr="000A17C2" w14:paraId="26106DB4" w14:textId="77777777" w:rsidTr="008E1C09">
        <w:tc>
          <w:tcPr>
            <w:tcW w:w="3115" w:type="dxa"/>
            <w:vMerge/>
          </w:tcPr>
          <w:p w14:paraId="3F36AE21" w14:textId="77777777" w:rsidR="005948E5" w:rsidRPr="000A17C2" w:rsidRDefault="005948E5" w:rsidP="006F42F3">
            <w:pPr>
              <w:jc w:val="left"/>
            </w:pPr>
          </w:p>
        </w:tc>
        <w:tc>
          <w:tcPr>
            <w:tcW w:w="3115" w:type="dxa"/>
            <w:vMerge/>
          </w:tcPr>
          <w:p w14:paraId="2FC303A0" w14:textId="77777777" w:rsidR="005948E5" w:rsidRPr="000A17C2" w:rsidRDefault="005948E5" w:rsidP="006F42F3">
            <w:pPr>
              <w:jc w:val="left"/>
            </w:pPr>
          </w:p>
        </w:tc>
        <w:tc>
          <w:tcPr>
            <w:tcW w:w="3115" w:type="dxa"/>
          </w:tcPr>
          <w:p w14:paraId="676EF095" w14:textId="77777777" w:rsidR="005948E5" w:rsidRPr="000A17C2" w:rsidRDefault="005948E5" w:rsidP="006F42F3">
            <w:pPr>
              <w:jc w:val="left"/>
              <w:rPr>
                <w:bCs/>
              </w:rPr>
            </w:pPr>
            <w:r w:rsidRPr="000A17C2">
              <w:rPr>
                <w:bCs/>
              </w:rPr>
              <w:t>Ф</w:t>
            </w:r>
            <w:r w:rsidRPr="000A17C2">
              <w:t>інансово-економічна безпека</w:t>
            </w:r>
          </w:p>
        </w:tc>
      </w:tr>
      <w:tr w:rsidR="001B0686" w:rsidRPr="000A17C2" w14:paraId="347079A8" w14:textId="77777777" w:rsidTr="00F22776">
        <w:trPr>
          <w:trHeight w:val="1144"/>
        </w:trPr>
        <w:tc>
          <w:tcPr>
            <w:tcW w:w="3115" w:type="dxa"/>
            <w:vMerge/>
          </w:tcPr>
          <w:p w14:paraId="5F4D699B" w14:textId="77777777" w:rsidR="001B0686" w:rsidRPr="000A17C2" w:rsidRDefault="001B0686" w:rsidP="006F42F3">
            <w:pPr>
              <w:jc w:val="left"/>
            </w:pPr>
          </w:p>
        </w:tc>
        <w:tc>
          <w:tcPr>
            <w:tcW w:w="3115" w:type="dxa"/>
          </w:tcPr>
          <w:p w14:paraId="37D949A2" w14:textId="076B3A63" w:rsidR="001B0686" w:rsidRPr="000A17C2" w:rsidRDefault="004927E9" w:rsidP="006F42F3">
            <w:pPr>
              <w:jc w:val="left"/>
            </w:pPr>
            <w:r w:rsidRPr="000A17C2">
              <w:t xml:space="preserve">076 </w:t>
            </w:r>
            <w:r w:rsidR="001B0686" w:rsidRPr="000A17C2">
              <w:t>Підприємництво та торгівля</w:t>
            </w:r>
          </w:p>
        </w:tc>
        <w:tc>
          <w:tcPr>
            <w:tcW w:w="3115" w:type="dxa"/>
          </w:tcPr>
          <w:p w14:paraId="25EA9C07" w14:textId="5CE04FB9" w:rsidR="001B0686" w:rsidRPr="000A17C2" w:rsidRDefault="001B0686" w:rsidP="006F42F3">
            <w:pPr>
              <w:jc w:val="left"/>
              <w:rPr>
                <w:bCs/>
              </w:rPr>
            </w:pPr>
            <w:r w:rsidRPr="000A17C2">
              <w:t>Економіка підприємства</w:t>
            </w:r>
          </w:p>
        </w:tc>
      </w:tr>
      <w:tr w:rsidR="007D52C9" w:rsidRPr="000A17C2" w14:paraId="21E65EA5" w14:textId="77777777" w:rsidTr="008E1C09">
        <w:tc>
          <w:tcPr>
            <w:tcW w:w="3115" w:type="dxa"/>
            <w:vMerge w:val="restart"/>
          </w:tcPr>
          <w:p w14:paraId="3D9E51C1" w14:textId="77777777" w:rsidR="007D52C9" w:rsidRPr="000A17C2" w:rsidRDefault="007D52C9" w:rsidP="006F42F3">
            <w:pPr>
              <w:jc w:val="left"/>
              <w:rPr>
                <w:bCs/>
              </w:rPr>
            </w:pPr>
            <w:r w:rsidRPr="000A17C2">
              <w:t>12 Інформаційні технології</w:t>
            </w:r>
          </w:p>
        </w:tc>
        <w:tc>
          <w:tcPr>
            <w:tcW w:w="3115" w:type="dxa"/>
            <w:vMerge w:val="restart"/>
          </w:tcPr>
          <w:p w14:paraId="7DB33B0B" w14:textId="4BAC2ACC" w:rsidR="007D52C9" w:rsidRPr="000A17C2" w:rsidRDefault="004927E9" w:rsidP="006F42F3">
            <w:pPr>
              <w:jc w:val="left"/>
            </w:pPr>
            <w:r w:rsidRPr="000A17C2">
              <w:t xml:space="preserve">125 </w:t>
            </w:r>
            <w:proofErr w:type="spellStart"/>
            <w:r w:rsidR="007D52C9" w:rsidRPr="000A17C2">
              <w:t>Кібербезпека</w:t>
            </w:r>
            <w:proofErr w:type="spellEnd"/>
            <w:r w:rsidR="007D52C9" w:rsidRPr="000A17C2">
              <w:t xml:space="preserve"> та захист інформації</w:t>
            </w:r>
          </w:p>
        </w:tc>
        <w:tc>
          <w:tcPr>
            <w:tcW w:w="3115" w:type="dxa"/>
          </w:tcPr>
          <w:p w14:paraId="5FECFE58" w14:textId="77777777" w:rsidR="007D52C9" w:rsidRPr="000A17C2" w:rsidRDefault="007D52C9" w:rsidP="006F42F3">
            <w:pPr>
              <w:jc w:val="left"/>
              <w:rPr>
                <w:bCs/>
              </w:rPr>
            </w:pPr>
            <w:r w:rsidRPr="000A17C2">
              <w:t>Безпека інформаційних і комунікаційних систем</w:t>
            </w:r>
          </w:p>
        </w:tc>
      </w:tr>
      <w:tr w:rsidR="007D52C9" w:rsidRPr="000A17C2" w14:paraId="613E52C1" w14:textId="77777777" w:rsidTr="008E1C09">
        <w:tc>
          <w:tcPr>
            <w:tcW w:w="3115" w:type="dxa"/>
            <w:vMerge/>
          </w:tcPr>
          <w:p w14:paraId="1DC9B044" w14:textId="77777777" w:rsidR="007D52C9" w:rsidRPr="000A17C2" w:rsidRDefault="007D52C9" w:rsidP="006F42F3">
            <w:pPr>
              <w:jc w:val="left"/>
            </w:pPr>
          </w:p>
        </w:tc>
        <w:tc>
          <w:tcPr>
            <w:tcW w:w="3115" w:type="dxa"/>
            <w:vMerge/>
          </w:tcPr>
          <w:p w14:paraId="5D7BEFC0" w14:textId="77777777" w:rsidR="007D52C9" w:rsidRPr="000A17C2" w:rsidRDefault="007D52C9" w:rsidP="006F42F3">
            <w:pPr>
              <w:jc w:val="left"/>
            </w:pPr>
          </w:p>
        </w:tc>
        <w:tc>
          <w:tcPr>
            <w:tcW w:w="3115" w:type="dxa"/>
          </w:tcPr>
          <w:p w14:paraId="76A98ACA" w14:textId="77777777" w:rsidR="007D52C9" w:rsidRPr="000A17C2" w:rsidRDefault="007D52C9" w:rsidP="006F42F3">
            <w:pPr>
              <w:jc w:val="left"/>
              <w:rPr>
                <w:bCs/>
              </w:rPr>
            </w:pPr>
            <w:r w:rsidRPr="000A17C2">
              <w:rPr>
                <w:bCs/>
              </w:rPr>
              <w:t>С</w:t>
            </w:r>
            <w:r w:rsidRPr="000A17C2">
              <w:t>истеми технічного захисту інформації, автоматизація її обробки</w:t>
            </w:r>
          </w:p>
        </w:tc>
      </w:tr>
      <w:tr w:rsidR="00A45EE0" w:rsidRPr="000A17C2" w14:paraId="3E56A9C8" w14:textId="77777777" w:rsidTr="005B0DEE">
        <w:trPr>
          <w:trHeight w:val="654"/>
        </w:trPr>
        <w:tc>
          <w:tcPr>
            <w:tcW w:w="3115" w:type="dxa"/>
            <w:vMerge w:val="restart"/>
          </w:tcPr>
          <w:p w14:paraId="2EF99B31" w14:textId="77777777" w:rsidR="00A45EE0" w:rsidRPr="000A17C2" w:rsidRDefault="00A45EE0" w:rsidP="006F42F3">
            <w:pPr>
              <w:jc w:val="left"/>
              <w:rPr>
                <w:bCs/>
              </w:rPr>
            </w:pPr>
            <w:r w:rsidRPr="000A17C2">
              <w:t>17 Електроніка, автоматизація та електронні комунікації</w:t>
            </w:r>
          </w:p>
        </w:tc>
        <w:tc>
          <w:tcPr>
            <w:tcW w:w="3115" w:type="dxa"/>
            <w:vMerge w:val="restart"/>
          </w:tcPr>
          <w:p w14:paraId="38C381EA" w14:textId="04F6A72C" w:rsidR="00A45EE0" w:rsidRPr="000A17C2" w:rsidRDefault="00A45EE0" w:rsidP="006F42F3">
            <w:pPr>
              <w:jc w:val="left"/>
            </w:pPr>
            <w:r w:rsidRPr="000A17C2">
              <w:t>172 Електронні комунікації та радіотехніка</w:t>
            </w:r>
          </w:p>
        </w:tc>
        <w:tc>
          <w:tcPr>
            <w:tcW w:w="3115" w:type="dxa"/>
          </w:tcPr>
          <w:p w14:paraId="3F5BC30D" w14:textId="18DFCC9F" w:rsidR="00A45EE0" w:rsidRPr="000A17C2" w:rsidRDefault="00A45EE0" w:rsidP="00453651">
            <w:pPr>
              <w:rPr>
                <w:bCs/>
              </w:rPr>
            </w:pPr>
            <w:r w:rsidRPr="000A17C2">
              <w:t>Радіотехніка</w:t>
            </w:r>
          </w:p>
        </w:tc>
      </w:tr>
      <w:tr w:rsidR="00A45EE0" w:rsidRPr="000A17C2" w14:paraId="6FB7A334" w14:textId="77777777" w:rsidTr="008E1C09">
        <w:tc>
          <w:tcPr>
            <w:tcW w:w="3115" w:type="dxa"/>
            <w:vMerge/>
          </w:tcPr>
          <w:p w14:paraId="68B6D28D" w14:textId="77777777" w:rsidR="00A45EE0" w:rsidRPr="000A17C2" w:rsidRDefault="00A45EE0" w:rsidP="00453651"/>
        </w:tc>
        <w:tc>
          <w:tcPr>
            <w:tcW w:w="3115" w:type="dxa"/>
            <w:vMerge/>
          </w:tcPr>
          <w:p w14:paraId="48B84E21" w14:textId="77777777" w:rsidR="00A45EE0" w:rsidRPr="000A17C2" w:rsidRDefault="00A45EE0" w:rsidP="00453651"/>
        </w:tc>
        <w:tc>
          <w:tcPr>
            <w:tcW w:w="3115" w:type="dxa"/>
          </w:tcPr>
          <w:p w14:paraId="619A18D6" w14:textId="65C1F2DB" w:rsidR="00A45EE0" w:rsidRPr="000A17C2" w:rsidRDefault="00A45EE0" w:rsidP="00453651">
            <w:pPr>
              <w:rPr>
                <w:bCs/>
              </w:rPr>
            </w:pPr>
            <w:r w:rsidRPr="000A17C2">
              <w:t xml:space="preserve">Інтелектуальні технології </w:t>
            </w:r>
            <w:proofErr w:type="spellStart"/>
            <w:r w:rsidRPr="000A17C2">
              <w:lastRenderedPageBreak/>
              <w:t>мікросистемної</w:t>
            </w:r>
            <w:proofErr w:type="spellEnd"/>
            <w:r w:rsidRPr="000A17C2">
              <w:t xml:space="preserve"> радіоелектронної техніки</w:t>
            </w:r>
          </w:p>
        </w:tc>
      </w:tr>
      <w:tr w:rsidR="00A45EE0" w:rsidRPr="000A17C2" w14:paraId="3A56E356" w14:textId="77777777" w:rsidTr="008E1C09">
        <w:tc>
          <w:tcPr>
            <w:tcW w:w="3115" w:type="dxa"/>
            <w:vMerge/>
          </w:tcPr>
          <w:p w14:paraId="72FCFD72" w14:textId="77777777" w:rsidR="00A45EE0" w:rsidRPr="000A17C2" w:rsidRDefault="00A45EE0" w:rsidP="00453651"/>
        </w:tc>
        <w:tc>
          <w:tcPr>
            <w:tcW w:w="3115" w:type="dxa"/>
            <w:vMerge/>
          </w:tcPr>
          <w:p w14:paraId="6E93EC7B" w14:textId="77777777" w:rsidR="00A45EE0" w:rsidRPr="000A17C2" w:rsidRDefault="00A45EE0" w:rsidP="00453651"/>
        </w:tc>
        <w:tc>
          <w:tcPr>
            <w:tcW w:w="3115" w:type="dxa"/>
          </w:tcPr>
          <w:p w14:paraId="3BE42471" w14:textId="5C8E965F" w:rsidR="00A45EE0" w:rsidRPr="000A17C2" w:rsidRDefault="00A45EE0" w:rsidP="00453651">
            <w:pPr>
              <w:rPr>
                <w:bCs/>
              </w:rPr>
            </w:pPr>
            <w:r w:rsidRPr="000A17C2">
              <w:t>Інформаційні мережі зв'язку</w:t>
            </w:r>
          </w:p>
        </w:tc>
      </w:tr>
      <w:tr w:rsidR="00A45EE0" w:rsidRPr="000A17C2" w14:paraId="5CA6BA92" w14:textId="77777777" w:rsidTr="008E1C09">
        <w:tc>
          <w:tcPr>
            <w:tcW w:w="3115" w:type="dxa"/>
            <w:vMerge/>
          </w:tcPr>
          <w:p w14:paraId="325C1D61" w14:textId="77777777" w:rsidR="00A45EE0" w:rsidRPr="000A17C2" w:rsidRDefault="00A45EE0" w:rsidP="00453651"/>
        </w:tc>
        <w:tc>
          <w:tcPr>
            <w:tcW w:w="3115" w:type="dxa"/>
            <w:vMerge/>
          </w:tcPr>
          <w:p w14:paraId="12DFE27D" w14:textId="77777777" w:rsidR="00A45EE0" w:rsidRPr="000A17C2" w:rsidRDefault="00A45EE0" w:rsidP="00453651"/>
        </w:tc>
        <w:tc>
          <w:tcPr>
            <w:tcW w:w="3115" w:type="dxa"/>
          </w:tcPr>
          <w:p w14:paraId="32009D7E" w14:textId="652B9A0B" w:rsidR="00A45EE0" w:rsidRPr="000A17C2" w:rsidRDefault="00A45EE0" w:rsidP="00453651">
            <w:pPr>
              <w:rPr>
                <w:bCs/>
              </w:rPr>
            </w:pPr>
            <w:r w:rsidRPr="000A17C2">
              <w:t>Радіоелектронні апарати та засоби</w:t>
            </w:r>
          </w:p>
        </w:tc>
      </w:tr>
      <w:tr w:rsidR="00A45EE0" w:rsidRPr="000A17C2" w14:paraId="7F85596D" w14:textId="77777777" w:rsidTr="008E1C09">
        <w:tc>
          <w:tcPr>
            <w:tcW w:w="3115" w:type="dxa"/>
            <w:vMerge/>
          </w:tcPr>
          <w:p w14:paraId="03505E0A" w14:textId="77777777" w:rsidR="00A45EE0" w:rsidRPr="000A17C2" w:rsidRDefault="00A45EE0" w:rsidP="00453651"/>
        </w:tc>
        <w:tc>
          <w:tcPr>
            <w:tcW w:w="3115" w:type="dxa"/>
            <w:vMerge/>
          </w:tcPr>
          <w:p w14:paraId="3D3467CC" w14:textId="77777777" w:rsidR="00A45EE0" w:rsidRPr="000A17C2" w:rsidRDefault="00A45EE0" w:rsidP="00453651"/>
        </w:tc>
        <w:tc>
          <w:tcPr>
            <w:tcW w:w="3115" w:type="dxa"/>
          </w:tcPr>
          <w:p w14:paraId="1E7EBF80" w14:textId="6D673174" w:rsidR="00A45EE0" w:rsidRPr="000A17C2" w:rsidRDefault="0073530D" w:rsidP="00453651">
            <w:proofErr w:type="spellStart"/>
            <w:r w:rsidRPr="000A17C2">
              <w:t>Т</w:t>
            </w:r>
            <w:r w:rsidR="00A45EE0" w:rsidRPr="000A17C2">
              <w:t>елемедичні</w:t>
            </w:r>
            <w:proofErr w:type="spellEnd"/>
            <w:r w:rsidR="00A45EE0" w:rsidRPr="000A17C2">
              <w:t xml:space="preserve"> та </w:t>
            </w:r>
            <w:proofErr w:type="spellStart"/>
            <w:r w:rsidR="00A45EE0" w:rsidRPr="000A17C2">
              <w:t>біомедичні</w:t>
            </w:r>
            <w:proofErr w:type="spellEnd"/>
            <w:r w:rsidR="00A45EE0" w:rsidRPr="000A17C2">
              <w:t xml:space="preserve"> системи</w:t>
            </w:r>
          </w:p>
        </w:tc>
      </w:tr>
      <w:tr w:rsidR="001E5076" w:rsidRPr="000A17C2" w14:paraId="66EE4A6C" w14:textId="77777777" w:rsidTr="00F4591E">
        <w:trPr>
          <w:trHeight w:val="1630"/>
        </w:trPr>
        <w:tc>
          <w:tcPr>
            <w:tcW w:w="3115" w:type="dxa"/>
            <w:vMerge/>
          </w:tcPr>
          <w:p w14:paraId="39C4B930" w14:textId="77777777" w:rsidR="001E5076" w:rsidRPr="000A17C2" w:rsidRDefault="001E5076" w:rsidP="00453651"/>
        </w:tc>
        <w:tc>
          <w:tcPr>
            <w:tcW w:w="3115" w:type="dxa"/>
          </w:tcPr>
          <w:p w14:paraId="4B013363" w14:textId="77777777" w:rsidR="001E5076" w:rsidRPr="000A17C2" w:rsidRDefault="001E5076" w:rsidP="006F42F3">
            <w:pPr>
              <w:jc w:val="left"/>
            </w:pPr>
            <w:r w:rsidRPr="000A17C2">
              <w:t>174 Автоматизація, комп’ютерно-інтегровані технології та робототехніка</w:t>
            </w:r>
          </w:p>
        </w:tc>
        <w:tc>
          <w:tcPr>
            <w:tcW w:w="3115" w:type="dxa"/>
          </w:tcPr>
          <w:p w14:paraId="081D4BB6" w14:textId="77777777" w:rsidR="001E5076" w:rsidRPr="000A17C2" w:rsidRDefault="001E5076" w:rsidP="006F42F3">
            <w:pPr>
              <w:jc w:val="left"/>
              <w:rPr>
                <w:bCs/>
              </w:rPr>
            </w:pPr>
            <w:r w:rsidRPr="000A17C2">
              <w:t xml:space="preserve">Автоматизація, </w:t>
            </w:r>
            <w:proofErr w:type="spellStart"/>
            <w:r w:rsidRPr="000A17C2">
              <w:t>мехатроніка</w:t>
            </w:r>
            <w:proofErr w:type="spellEnd"/>
            <w:r w:rsidRPr="000A17C2">
              <w:t xml:space="preserve"> та робототехніка</w:t>
            </w:r>
          </w:p>
        </w:tc>
      </w:tr>
      <w:tr w:rsidR="00A45EE0" w:rsidRPr="000A17C2" w14:paraId="7854075F" w14:textId="77777777" w:rsidTr="008E1C09">
        <w:tc>
          <w:tcPr>
            <w:tcW w:w="3115" w:type="dxa"/>
            <w:vMerge/>
          </w:tcPr>
          <w:p w14:paraId="5F30B9EE" w14:textId="77777777" w:rsidR="00A45EE0" w:rsidRPr="000A17C2" w:rsidRDefault="00A45EE0" w:rsidP="00453651"/>
        </w:tc>
        <w:tc>
          <w:tcPr>
            <w:tcW w:w="3115" w:type="dxa"/>
          </w:tcPr>
          <w:p w14:paraId="6B59D8D8" w14:textId="77777777" w:rsidR="00A45EE0" w:rsidRPr="000A17C2" w:rsidRDefault="00A45EE0" w:rsidP="006F42F3">
            <w:pPr>
              <w:jc w:val="left"/>
            </w:pPr>
            <w:r w:rsidRPr="000A17C2">
              <w:t xml:space="preserve">176 </w:t>
            </w:r>
            <w:proofErr w:type="spellStart"/>
            <w:r w:rsidRPr="000A17C2">
              <w:t>Мікро-</w:t>
            </w:r>
            <w:proofErr w:type="spellEnd"/>
            <w:r w:rsidRPr="000A17C2">
              <w:t xml:space="preserve"> та </w:t>
            </w:r>
            <w:proofErr w:type="spellStart"/>
            <w:r w:rsidRPr="000A17C2">
              <w:t>наносистемна</w:t>
            </w:r>
            <w:proofErr w:type="spellEnd"/>
            <w:r w:rsidRPr="000A17C2">
              <w:t xml:space="preserve"> техніка</w:t>
            </w:r>
          </w:p>
        </w:tc>
        <w:tc>
          <w:tcPr>
            <w:tcW w:w="3115" w:type="dxa"/>
          </w:tcPr>
          <w:p w14:paraId="70E0BA32" w14:textId="77777777" w:rsidR="00A45EE0" w:rsidRPr="000A17C2" w:rsidRDefault="00A45EE0" w:rsidP="006F42F3">
            <w:pPr>
              <w:jc w:val="left"/>
              <w:rPr>
                <w:bCs/>
              </w:rPr>
            </w:pPr>
            <w:proofErr w:type="spellStart"/>
            <w:r w:rsidRPr="000A17C2">
              <w:t>Мікро-</w:t>
            </w:r>
            <w:proofErr w:type="spellEnd"/>
            <w:r w:rsidRPr="000A17C2">
              <w:t xml:space="preserve"> та </w:t>
            </w:r>
            <w:proofErr w:type="spellStart"/>
            <w:r w:rsidRPr="000A17C2">
              <w:t>наноелектронні</w:t>
            </w:r>
            <w:proofErr w:type="spellEnd"/>
            <w:r w:rsidRPr="000A17C2">
              <w:t xml:space="preserve"> прилади і пристрої</w:t>
            </w:r>
          </w:p>
        </w:tc>
      </w:tr>
      <w:tr w:rsidR="00A45EE0" w:rsidRPr="000A17C2" w14:paraId="10794342" w14:textId="77777777" w:rsidTr="008E1C09">
        <w:tc>
          <w:tcPr>
            <w:tcW w:w="3115" w:type="dxa"/>
          </w:tcPr>
          <w:p w14:paraId="4AABC76A" w14:textId="77777777" w:rsidR="00A45EE0" w:rsidRPr="000A17C2" w:rsidRDefault="00A45EE0" w:rsidP="006F42F3">
            <w:pPr>
              <w:jc w:val="left"/>
              <w:rPr>
                <w:bCs/>
              </w:rPr>
            </w:pPr>
            <w:r w:rsidRPr="000A17C2">
              <w:t>22 Охорона здоров’я</w:t>
            </w:r>
          </w:p>
        </w:tc>
        <w:tc>
          <w:tcPr>
            <w:tcW w:w="3115" w:type="dxa"/>
          </w:tcPr>
          <w:p w14:paraId="3B0E09BF" w14:textId="77777777" w:rsidR="00A45EE0" w:rsidRPr="000A17C2" w:rsidRDefault="00A45EE0" w:rsidP="006F42F3">
            <w:pPr>
              <w:jc w:val="left"/>
              <w:rPr>
                <w:bCs/>
              </w:rPr>
            </w:pPr>
            <w:r w:rsidRPr="000A17C2">
              <w:t>227 Терапія та реабілітація</w:t>
            </w:r>
          </w:p>
        </w:tc>
        <w:tc>
          <w:tcPr>
            <w:tcW w:w="3115" w:type="dxa"/>
          </w:tcPr>
          <w:p w14:paraId="2498AEDE" w14:textId="77777777" w:rsidR="00A45EE0" w:rsidRPr="000A17C2" w:rsidRDefault="00A45EE0" w:rsidP="006F42F3">
            <w:pPr>
              <w:jc w:val="left"/>
              <w:rPr>
                <w:bCs/>
              </w:rPr>
            </w:pPr>
            <w:r w:rsidRPr="000A17C2">
              <w:t>Фізична реабілітація</w:t>
            </w:r>
          </w:p>
        </w:tc>
      </w:tr>
      <w:tr w:rsidR="00A45EE0" w:rsidRPr="000A17C2" w14:paraId="75FF14E0" w14:textId="77777777" w:rsidTr="008E1C09">
        <w:tc>
          <w:tcPr>
            <w:tcW w:w="3115" w:type="dxa"/>
          </w:tcPr>
          <w:p w14:paraId="1715EED4" w14:textId="77777777" w:rsidR="00A45EE0" w:rsidRPr="000A17C2" w:rsidRDefault="00A45EE0" w:rsidP="006F42F3">
            <w:pPr>
              <w:jc w:val="left"/>
              <w:rPr>
                <w:bCs/>
              </w:rPr>
            </w:pPr>
            <w:r w:rsidRPr="000A17C2">
              <w:t>24 Сфера обслуговування</w:t>
            </w:r>
          </w:p>
        </w:tc>
        <w:tc>
          <w:tcPr>
            <w:tcW w:w="3115" w:type="dxa"/>
          </w:tcPr>
          <w:p w14:paraId="3F78092B" w14:textId="77777777" w:rsidR="00A45EE0" w:rsidRPr="000A17C2" w:rsidRDefault="00A45EE0" w:rsidP="006F42F3">
            <w:pPr>
              <w:jc w:val="left"/>
              <w:rPr>
                <w:bCs/>
              </w:rPr>
            </w:pPr>
            <w:r w:rsidRPr="000A17C2">
              <w:t>242 Туризм і рекреація</w:t>
            </w:r>
          </w:p>
        </w:tc>
        <w:tc>
          <w:tcPr>
            <w:tcW w:w="3115" w:type="dxa"/>
          </w:tcPr>
          <w:p w14:paraId="7B047B67" w14:textId="77777777" w:rsidR="00A45EE0" w:rsidRPr="000A17C2" w:rsidRDefault="00A45EE0" w:rsidP="006F42F3">
            <w:pPr>
              <w:jc w:val="left"/>
              <w:rPr>
                <w:bCs/>
              </w:rPr>
            </w:pPr>
            <w:proofErr w:type="spellStart"/>
            <w:r w:rsidRPr="000A17C2">
              <w:t>Туризмознавство</w:t>
            </w:r>
            <w:proofErr w:type="spellEnd"/>
          </w:p>
        </w:tc>
      </w:tr>
    </w:tbl>
    <w:p w14:paraId="7A59FF13" w14:textId="77777777" w:rsidR="005948E5" w:rsidRPr="000A17C2" w:rsidRDefault="005948E5" w:rsidP="00453651"/>
    <w:p w14:paraId="089D3879" w14:textId="10CD5FB4" w:rsidR="0091734F" w:rsidRPr="000A17C2" w:rsidRDefault="0091734F" w:rsidP="00453651">
      <w:pPr>
        <w:rPr>
          <w:b/>
        </w:rPr>
      </w:pPr>
      <w:r w:rsidRPr="000A17C2">
        <w:rPr>
          <w:b/>
        </w:rPr>
        <w:t>Для освітніх програми третього (освітнь</w:t>
      </w:r>
      <w:r w:rsidR="003701F7" w:rsidRPr="000A17C2">
        <w:rPr>
          <w:b/>
        </w:rPr>
        <w:t>о</w:t>
      </w:r>
      <w:r w:rsidRPr="000A17C2">
        <w:rPr>
          <w:b/>
        </w:rPr>
        <w:t>-наукового) рівня вищої освіти</w:t>
      </w:r>
    </w:p>
    <w:p w14:paraId="128C3275" w14:textId="77777777" w:rsidR="0091734F" w:rsidRPr="000A17C2" w:rsidRDefault="0091734F" w:rsidP="004536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734F" w:rsidRPr="000A17C2" w14:paraId="34856D0B" w14:textId="77777777" w:rsidTr="008E1C09">
        <w:tc>
          <w:tcPr>
            <w:tcW w:w="3115" w:type="dxa"/>
          </w:tcPr>
          <w:p w14:paraId="27786455" w14:textId="77777777" w:rsidR="0091734F" w:rsidRPr="000A17C2" w:rsidRDefault="0091734F" w:rsidP="00453651">
            <w:pPr>
              <w:rPr>
                <w:b/>
                <w:bCs/>
              </w:rPr>
            </w:pPr>
            <w:r w:rsidRPr="000A17C2">
              <w:rPr>
                <w:b/>
              </w:rPr>
              <w:t>Галузь знань</w:t>
            </w:r>
          </w:p>
        </w:tc>
        <w:tc>
          <w:tcPr>
            <w:tcW w:w="3115" w:type="dxa"/>
          </w:tcPr>
          <w:p w14:paraId="50ADE2B3" w14:textId="77777777" w:rsidR="0091734F" w:rsidRPr="000A17C2" w:rsidRDefault="0091734F" w:rsidP="00453651">
            <w:pPr>
              <w:rPr>
                <w:b/>
                <w:bCs/>
              </w:rPr>
            </w:pPr>
            <w:r w:rsidRPr="000A17C2">
              <w:rPr>
                <w:b/>
              </w:rPr>
              <w:t xml:space="preserve">Спеціальність </w:t>
            </w:r>
          </w:p>
        </w:tc>
        <w:tc>
          <w:tcPr>
            <w:tcW w:w="3115" w:type="dxa"/>
          </w:tcPr>
          <w:p w14:paraId="39DED45B" w14:textId="77777777" w:rsidR="0091734F" w:rsidRPr="000A17C2" w:rsidRDefault="0091734F" w:rsidP="00453651">
            <w:pPr>
              <w:rPr>
                <w:b/>
                <w:bCs/>
              </w:rPr>
            </w:pPr>
            <w:r w:rsidRPr="000A17C2">
              <w:rPr>
                <w:b/>
              </w:rPr>
              <w:t>Освітня програма</w:t>
            </w:r>
          </w:p>
        </w:tc>
      </w:tr>
      <w:tr w:rsidR="0091734F" w:rsidRPr="000A17C2" w14:paraId="7B7023AF" w14:textId="77777777" w:rsidTr="008E1C09">
        <w:tc>
          <w:tcPr>
            <w:tcW w:w="3115" w:type="dxa"/>
            <w:vMerge w:val="restart"/>
          </w:tcPr>
          <w:p w14:paraId="7DB50B7F" w14:textId="77777777" w:rsidR="0091734F" w:rsidRPr="000A17C2" w:rsidRDefault="0091734F" w:rsidP="00B1731F">
            <w:pPr>
              <w:jc w:val="left"/>
              <w:rPr>
                <w:bCs/>
              </w:rPr>
            </w:pPr>
            <w:r w:rsidRPr="000A17C2">
              <w:t>07 Управління та адміністрування</w:t>
            </w:r>
          </w:p>
        </w:tc>
        <w:tc>
          <w:tcPr>
            <w:tcW w:w="3115" w:type="dxa"/>
            <w:vMerge w:val="restart"/>
          </w:tcPr>
          <w:p w14:paraId="2586F270" w14:textId="6CB5685E" w:rsidR="0091734F" w:rsidRPr="000A17C2" w:rsidRDefault="004927E9" w:rsidP="00B1731F">
            <w:pPr>
              <w:jc w:val="left"/>
            </w:pPr>
            <w:r w:rsidRPr="000A17C2">
              <w:t>076</w:t>
            </w:r>
            <w:r w:rsidR="00EB09C0" w:rsidRPr="000A17C2">
              <w:t xml:space="preserve"> Підприємництво та торгівля</w:t>
            </w:r>
          </w:p>
        </w:tc>
        <w:tc>
          <w:tcPr>
            <w:tcW w:w="3115" w:type="dxa"/>
          </w:tcPr>
          <w:p w14:paraId="450F6A5C" w14:textId="303B43DC" w:rsidR="0091734F" w:rsidRPr="000A17C2" w:rsidRDefault="00453651" w:rsidP="00B1731F">
            <w:pPr>
              <w:jc w:val="left"/>
            </w:pPr>
            <w:r w:rsidRPr="000A17C2">
              <w:t>Підприємництво та торгівля</w:t>
            </w:r>
          </w:p>
        </w:tc>
      </w:tr>
      <w:tr w:rsidR="0091734F" w:rsidRPr="000A17C2" w14:paraId="4938D725" w14:textId="77777777" w:rsidTr="008E1C09">
        <w:tc>
          <w:tcPr>
            <w:tcW w:w="3115" w:type="dxa"/>
          </w:tcPr>
          <w:p w14:paraId="13DBD04C" w14:textId="315EBC90" w:rsidR="0091734F" w:rsidRPr="000A17C2" w:rsidRDefault="00EB09C0" w:rsidP="00B1731F">
            <w:pPr>
              <w:jc w:val="left"/>
            </w:pPr>
            <w:r w:rsidRPr="000A17C2">
              <w:t>17 Електроніка, автоматизація та електронні комунікації</w:t>
            </w:r>
          </w:p>
        </w:tc>
        <w:tc>
          <w:tcPr>
            <w:tcW w:w="3115" w:type="dxa"/>
          </w:tcPr>
          <w:p w14:paraId="72D2A882" w14:textId="1E715AAB" w:rsidR="0091734F" w:rsidRPr="000A17C2" w:rsidRDefault="00EB09C0" w:rsidP="00B1731F">
            <w:pPr>
              <w:jc w:val="left"/>
            </w:pPr>
            <w:r w:rsidRPr="000A17C2">
              <w:t>172 Електронні комунікації та радіотехніка</w:t>
            </w:r>
          </w:p>
        </w:tc>
        <w:tc>
          <w:tcPr>
            <w:tcW w:w="3115" w:type="dxa"/>
          </w:tcPr>
          <w:p w14:paraId="16976636" w14:textId="71D5F7B2" w:rsidR="0091734F" w:rsidRPr="000A17C2" w:rsidRDefault="00453651" w:rsidP="00B1731F">
            <w:pPr>
              <w:jc w:val="left"/>
            </w:pPr>
            <w:r w:rsidRPr="000A17C2">
              <w:t>Електронні комунікації та радіотехніка</w:t>
            </w:r>
          </w:p>
        </w:tc>
      </w:tr>
    </w:tbl>
    <w:p w14:paraId="5CBEAE11" w14:textId="77777777" w:rsidR="0091734F" w:rsidRPr="000A17C2" w:rsidRDefault="0091734F" w:rsidP="00453651"/>
    <w:sectPr w:rsidR="0091734F" w:rsidRPr="000A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02"/>
    <w:rsid w:val="000031A3"/>
    <w:rsid w:val="0002012F"/>
    <w:rsid w:val="0004006D"/>
    <w:rsid w:val="000A17C2"/>
    <w:rsid w:val="000F2D08"/>
    <w:rsid w:val="000F3E24"/>
    <w:rsid w:val="001B0686"/>
    <w:rsid w:val="001E5076"/>
    <w:rsid w:val="00221202"/>
    <w:rsid w:val="002444B3"/>
    <w:rsid w:val="002C5B1F"/>
    <w:rsid w:val="0032394C"/>
    <w:rsid w:val="003701F7"/>
    <w:rsid w:val="003B6336"/>
    <w:rsid w:val="00410B2E"/>
    <w:rsid w:val="00453651"/>
    <w:rsid w:val="004927E9"/>
    <w:rsid w:val="004E7040"/>
    <w:rsid w:val="005016B1"/>
    <w:rsid w:val="005466B5"/>
    <w:rsid w:val="005948E5"/>
    <w:rsid w:val="006F42F3"/>
    <w:rsid w:val="0073530D"/>
    <w:rsid w:val="007D52C9"/>
    <w:rsid w:val="00812C2D"/>
    <w:rsid w:val="00833D56"/>
    <w:rsid w:val="00846727"/>
    <w:rsid w:val="008605EA"/>
    <w:rsid w:val="008674F7"/>
    <w:rsid w:val="00896243"/>
    <w:rsid w:val="008D0A6A"/>
    <w:rsid w:val="0091734F"/>
    <w:rsid w:val="009831E7"/>
    <w:rsid w:val="009E6CAC"/>
    <w:rsid w:val="00A45EE0"/>
    <w:rsid w:val="00B12EB3"/>
    <w:rsid w:val="00B1731F"/>
    <w:rsid w:val="00B6107F"/>
    <w:rsid w:val="00C16240"/>
    <w:rsid w:val="00C50582"/>
    <w:rsid w:val="00C52AA2"/>
    <w:rsid w:val="00CC7CAD"/>
    <w:rsid w:val="00D257F6"/>
    <w:rsid w:val="00D53E09"/>
    <w:rsid w:val="00D87067"/>
    <w:rsid w:val="00E23E14"/>
    <w:rsid w:val="00E43509"/>
    <w:rsid w:val="00EB09C0"/>
    <w:rsid w:val="00EF4466"/>
    <w:rsid w:val="00F65641"/>
    <w:rsid w:val="00F91001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C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53651"/>
    <w:pPr>
      <w:widowControl w:val="0"/>
      <w:tabs>
        <w:tab w:val="center" w:pos="840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53651"/>
    <w:pPr>
      <w:widowControl w:val="0"/>
      <w:tabs>
        <w:tab w:val="center" w:pos="840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Freeatom</dc:creator>
  <cp:lastModifiedBy>Victor</cp:lastModifiedBy>
  <cp:revision>32</cp:revision>
  <dcterms:created xsi:type="dcterms:W3CDTF">2023-03-23T12:24:00Z</dcterms:created>
  <dcterms:modified xsi:type="dcterms:W3CDTF">2023-03-24T18:12:00Z</dcterms:modified>
</cp:coreProperties>
</file>