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07" w:rsidRPr="002B0E18" w:rsidRDefault="00B63F07" w:rsidP="00B63F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31FDA" w:rsidRPr="002B0E18" w:rsidRDefault="00531FDA" w:rsidP="00531FDA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МІНІСТЕРСТВО  ОСВІТИ  І  НАУКИ  УКРАЇНИ</w:t>
      </w:r>
    </w:p>
    <w:p w:rsidR="00531FDA" w:rsidRPr="002B0E18" w:rsidRDefault="00531FDA" w:rsidP="00531F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31FDA" w:rsidRPr="002B0E18" w:rsidRDefault="00531FDA" w:rsidP="00531FDA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531FDA" w:rsidRPr="002B0E18" w:rsidRDefault="00531FDA" w:rsidP="00531FDA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531FDA" w:rsidRPr="002B0E18" w:rsidRDefault="00531FDA" w:rsidP="00531FDA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31FDA" w:rsidRPr="002B0E18" w:rsidRDefault="00531FDA" w:rsidP="00531FDA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531FDA" w:rsidRPr="002B0E18" w:rsidRDefault="005D0A8F" w:rsidP="0053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16</w:t>
      </w:r>
      <w:r w:rsidR="007D0D56"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</w:t>
      </w:r>
      <w:r w:rsidR="005315E2"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2</w:t>
      </w: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.2023</w:t>
      </w:r>
      <w:r w:rsidR="007D0D56"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 № </w:t>
      </w: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6</w:t>
      </w:r>
    </w:p>
    <w:p w:rsidR="00531FDA" w:rsidRPr="002B0E18" w:rsidRDefault="00531FDA" w:rsidP="0053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531FDA" w:rsidRPr="002B0E18" w:rsidRDefault="00531FDA" w:rsidP="0053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E7518" w:rsidRPr="002B0E18" w:rsidRDefault="00531FDA" w:rsidP="005E7518">
      <w:pPr>
        <w:pStyle w:val="a9"/>
        <w:spacing w:line="276" w:lineRule="auto"/>
        <w:rPr>
          <w:color w:val="FFFFFF" w:themeColor="background1"/>
          <w:kern w:val="28"/>
          <w:lang w:val="ru-RU" w:eastAsia="ru-RU"/>
        </w:rPr>
      </w:pPr>
      <w:r w:rsidRPr="002B0E18">
        <w:rPr>
          <w:color w:val="FFFFFF" w:themeColor="background1"/>
          <w:kern w:val="28"/>
          <w:lang w:val="uk-UA" w:eastAsia="ru-RU"/>
        </w:rPr>
        <w:t xml:space="preserve">Про </w:t>
      </w:r>
      <w:r w:rsidR="004717B0" w:rsidRPr="002B0E18">
        <w:rPr>
          <w:color w:val="FFFFFF" w:themeColor="background1"/>
          <w:kern w:val="28"/>
          <w:lang w:val="uk-UA" w:eastAsia="ru-RU"/>
        </w:rPr>
        <w:t>результати підвищення кваліфікації</w:t>
      </w:r>
    </w:p>
    <w:p w:rsidR="005E7518" w:rsidRPr="002B0E18" w:rsidRDefault="005E7518" w:rsidP="005E7518">
      <w:pPr>
        <w:pStyle w:val="a9"/>
        <w:spacing w:line="276" w:lineRule="auto"/>
        <w:rPr>
          <w:color w:val="FFFFFF" w:themeColor="background1"/>
          <w:kern w:val="28"/>
          <w:lang w:val="ru-RU" w:eastAsia="ru-RU"/>
        </w:rPr>
      </w:pPr>
    </w:p>
    <w:p w:rsidR="00531FDA" w:rsidRPr="002B0E18" w:rsidRDefault="00531FDA" w:rsidP="0053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Голова вченої ради – </w:t>
      </w:r>
      <w:proofErr w:type="spellStart"/>
      <w:r w:rsidR="00C72AB7"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Володимир</w:t>
      </w:r>
      <w:proofErr w:type="spellEnd"/>
      <w:r w:rsidR="00415BA4"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БАХРУШИН </w:t>
      </w:r>
    </w:p>
    <w:p w:rsidR="00531FDA" w:rsidRPr="002B0E18" w:rsidRDefault="00531FDA" w:rsidP="0053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Учений секретар – </w:t>
      </w:r>
      <w:r w:rsidR="00415BA4"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Віктор КУЗЬМІН </w:t>
      </w:r>
    </w:p>
    <w:p w:rsidR="00531FDA" w:rsidRPr="002B0E18" w:rsidRDefault="00531FDA" w:rsidP="0053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31FDA" w:rsidRPr="002B0E18" w:rsidRDefault="00531FDA" w:rsidP="0053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Присутні – </w:t>
      </w:r>
      <w:r w:rsidR="005E7518"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</w:t>
      </w:r>
      <w:r w:rsidR="001C7C77"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05</w:t>
      </w:r>
      <w:r w:rsidR="005E7518"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члена ради зі 14</w:t>
      </w:r>
      <w:r w:rsidR="004717B0"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4</w:t>
      </w:r>
    </w:p>
    <w:p w:rsidR="00531FDA" w:rsidRPr="00A943C2" w:rsidRDefault="00531FDA" w:rsidP="0053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7B0" w:rsidRPr="004717B0" w:rsidRDefault="004717B0" w:rsidP="004717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Порядок денний: </w:t>
      </w:r>
      <w:r w:rsidR="00F01A4E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1FDA" w:rsidRPr="00471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>Про визнання результатів підвищення кваліфікації на основі документів про проходження підвищення кваліфікації (стажування)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7B0" w:rsidRPr="005011ED" w:rsidRDefault="004717B0" w:rsidP="004717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17B0" w:rsidRPr="005011ED" w:rsidRDefault="004717B0" w:rsidP="00471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СЛУХАЛИ: </w:t>
      </w:r>
      <w:r w:rsidR="00F01A4E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6C81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 Клопотання про визнання результатів підвищення кваліфікації </w:t>
      </w:r>
      <w:r>
        <w:rPr>
          <w:rFonts w:ascii="Times New Roman" w:eastAsia="Times New Roman" w:hAnsi="Times New Roman" w:cs="Times New Roman"/>
          <w:sz w:val="28"/>
          <w:szCs w:val="28"/>
        </w:rPr>
        <w:t>ректора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 НУ «Запорізька політехніка», </w:t>
      </w:r>
      <w:proofErr w:type="spellStart"/>
      <w:r w:rsidRPr="004717B0">
        <w:rPr>
          <w:rFonts w:ascii="Times New Roman" w:eastAsia="Times New Roman" w:hAnsi="Times New Roman" w:cs="Times New Roman"/>
          <w:sz w:val="28"/>
          <w:szCs w:val="28"/>
        </w:rPr>
        <w:t>к.т.н</w:t>
      </w:r>
      <w:proofErr w:type="spellEnd"/>
      <w:r w:rsidRPr="004717B0">
        <w:rPr>
          <w:rFonts w:ascii="Times New Roman" w:eastAsia="Times New Roman" w:hAnsi="Times New Roman" w:cs="Times New Roman"/>
          <w:sz w:val="28"/>
          <w:szCs w:val="28"/>
        </w:rPr>
        <w:t>., професора Віктора ГРЕШТИ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011ED">
        <w:rPr>
          <w:rFonts w:ascii="Times New Roman" w:hAnsi="Times New Roman" w:cs="Times New Roman"/>
          <w:sz w:val="28"/>
          <w:szCs w:val="28"/>
        </w:rPr>
        <w:t>а основі документів про проходження підвищення кваліфікації в обсязі 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1ED">
        <w:rPr>
          <w:rFonts w:ascii="Times New Roman" w:hAnsi="Times New Roman" w:cs="Times New Roman"/>
          <w:sz w:val="28"/>
          <w:szCs w:val="28"/>
        </w:rPr>
        <w:t>кредити.</w:t>
      </w:r>
    </w:p>
    <w:p w:rsidR="004717B0" w:rsidRPr="004717B0" w:rsidRDefault="004717B0" w:rsidP="0047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7B0" w:rsidRPr="004717B0" w:rsidRDefault="00531FDA" w:rsidP="0047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C77">
        <w:tab/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ВИСТУПИЛИ: </w:t>
      </w:r>
      <w:r w:rsidR="004717B0" w:rsidRPr="004717B0">
        <w:rPr>
          <w:rFonts w:ascii="Times New Roman" w:eastAsia="Times New Roman" w:hAnsi="Times New Roman" w:cs="Times New Roman"/>
          <w:sz w:val="28"/>
          <w:szCs w:val="28"/>
        </w:rPr>
        <w:t>голова вченої ради Володимир БАХРУШИН щодо к</w:t>
      </w:r>
      <w:r w:rsidR="004717B0">
        <w:rPr>
          <w:rFonts w:ascii="Times New Roman" w:eastAsia="Times New Roman" w:hAnsi="Times New Roman" w:cs="Times New Roman"/>
          <w:sz w:val="28"/>
          <w:szCs w:val="28"/>
        </w:rPr>
        <w:t xml:space="preserve">лопотання про </w:t>
      </w:r>
      <w:r w:rsidR="004717B0" w:rsidRPr="004717B0">
        <w:rPr>
          <w:rFonts w:ascii="Times New Roman" w:eastAsia="Times New Roman" w:hAnsi="Times New Roman" w:cs="Times New Roman"/>
          <w:sz w:val="28"/>
          <w:szCs w:val="28"/>
        </w:rPr>
        <w:t xml:space="preserve">визнання результатів підвищення кваліфікації </w:t>
      </w:r>
      <w:r w:rsidR="009D6C81">
        <w:rPr>
          <w:rFonts w:ascii="Times New Roman" w:eastAsia="Times New Roman" w:hAnsi="Times New Roman" w:cs="Times New Roman"/>
          <w:sz w:val="28"/>
          <w:szCs w:val="28"/>
        </w:rPr>
        <w:t>ректора</w:t>
      </w:r>
      <w:r w:rsidR="009D6C81" w:rsidRPr="004717B0">
        <w:rPr>
          <w:rFonts w:ascii="Times New Roman" w:eastAsia="Times New Roman" w:hAnsi="Times New Roman" w:cs="Times New Roman"/>
          <w:sz w:val="28"/>
          <w:szCs w:val="28"/>
        </w:rPr>
        <w:t xml:space="preserve"> НУ «Запорізька політехніка», </w:t>
      </w:r>
      <w:proofErr w:type="spellStart"/>
      <w:r w:rsidR="009D6C81" w:rsidRPr="004717B0">
        <w:rPr>
          <w:rFonts w:ascii="Times New Roman" w:eastAsia="Times New Roman" w:hAnsi="Times New Roman" w:cs="Times New Roman"/>
          <w:sz w:val="28"/>
          <w:szCs w:val="28"/>
        </w:rPr>
        <w:t>к.т.н</w:t>
      </w:r>
      <w:proofErr w:type="spellEnd"/>
      <w:r w:rsidR="009D6C81" w:rsidRPr="004717B0">
        <w:rPr>
          <w:rFonts w:ascii="Times New Roman" w:eastAsia="Times New Roman" w:hAnsi="Times New Roman" w:cs="Times New Roman"/>
          <w:sz w:val="28"/>
          <w:szCs w:val="28"/>
        </w:rPr>
        <w:t xml:space="preserve">., професора Віктора ГРЕШТИ </w:t>
      </w:r>
      <w:r w:rsidR="004717B0" w:rsidRPr="004717B0">
        <w:rPr>
          <w:rFonts w:ascii="Times New Roman" w:eastAsia="Times New Roman" w:hAnsi="Times New Roman" w:cs="Times New Roman"/>
          <w:sz w:val="28"/>
          <w:szCs w:val="28"/>
        </w:rPr>
        <w:t>на основі документів про проходження підвищення кваліфікації  обсязі 1,5 кредити.</w:t>
      </w:r>
    </w:p>
    <w:p w:rsidR="004717B0" w:rsidRDefault="004717B0" w:rsidP="004717B0">
      <w:pPr>
        <w:pStyle w:val="a9"/>
        <w:jc w:val="both"/>
        <w:rPr>
          <w:lang w:val="uk-UA"/>
        </w:rPr>
      </w:pPr>
    </w:p>
    <w:p w:rsidR="00531FDA" w:rsidRPr="001C7C77" w:rsidRDefault="00531FDA" w:rsidP="00531FDA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7C77">
        <w:rPr>
          <w:rFonts w:ascii="Times New Roman" w:eastAsia="Times New Roman" w:hAnsi="Times New Roman" w:cs="Times New Roman"/>
          <w:sz w:val="28"/>
          <w:szCs w:val="28"/>
        </w:rPr>
        <w:t>УХВАЛИЛИ: На підставі відкритог</w:t>
      </w:r>
      <w:r w:rsidR="001C7C77" w:rsidRPr="001C7C77">
        <w:rPr>
          <w:rFonts w:ascii="Times New Roman" w:eastAsia="Times New Roman" w:hAnsi="Times New Roman" w:cs="Times New Roman"/>
          <w:sz w:val="28"/>
          <w:szCs w:val="28"/>
        </w:rPr>
        <w:t>о голосування, більшістю голосів</w:t>
      </w:r>
      <w:r w:rsidRPr="001C7C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17B0" w:rsidRPr="005011ED" w:rsidRDefault="00F01A4E" w:rsidP="00471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7.</w:t>
      </w:r>
      <w:r w:rsidR="004717B0" w:rsidRPr="004717B0">
        <w:rPr>
          <w:sz w:val="28"/>
          <w:szCs w:val="28"/>
        </w:rPr>
        <w:t>1.1</w:t>
      </w:r>
      <w:r w:rsidR="009D6C81">
        <w:rPr>
          <w:sz w:val="28"/>
          <w:szCs w:val="28"/>
        </w:rPr>
        <w:t>.1</w:t>
      </w:r>
      <w:r w:rsidR="00531FDA" w:rsidRPr="001C7C77">
        <w:t xml:space="preserve"> </w:t>
      </w:r>
      <w:r w:rsidR="004717B0" w:rsidRPr="005011ED">
        <w:rPr>
          <w:rFonts w:ascii="Times New Roman" w:hAnsi="Times New Roman" w:cs="Times New Roman"/>
          <w:sz w:val="28"/>
          <w:szCs w:val="28"/>
        </w:rPr>
        <w:t xml:space="preserve">Визнати результати підвищення кваліфікації </w:t>
      </w:r>
      <w:r w:rsidR="004717B0">
        <w:rPr>
          <w:rFonts w:ascii="Times New Roman" w:eastAsia="Times New Roman" w:hAnsi="Times New Roman" w:cs="Times New Roman"/>
          <w:sz w:val="28"/>
          <w:szCs w:val="28"/>
        </w:rPr>
        <w:t>ректора</w:t>
      </w:r>
      <w:r w:rsidR="004717B0" w:rsidRPr="004717B0">
        <w:rPr>
          <w:rFonts w:ascii="Times New Roman" w:eastAsia="Times New Roman" w:hAnsi="Times New Roman" w:cs="Times New Roman"/>
          <w:sz w:val="28"/>
          <w:szCs w:val="28"/>
        </w:rPr>
        <w:t xml:space="preserve"> НУ «Запорізька політехніка», </w:t>
      </w:r>
      <w:proofErr w:type="spellStart"/>
      <w:r w:rsidR="004717B0" w:rsidRPr="004717B0">
        <w:rPr>
          <w:rFonts w:ascii="Times New Roman" w:eastAsia="Times New Roman" w:hAnsi="Times New Roman" w:cs="Times New Roman"/>
          <w:sz w:val="28"/>
          <w:szCs w:val="28"/>
        </w:rPr>
        <w:t>к.т.н</w:t>
      </w:r>
      <w:proofErr w:type="spellEnd"/>
      <w:r w:rsidR="004717B0" w:rsidRPr="004717B0">
        <w:rPr>
          <w:rFonts w:ascii="Times New Roman" w:eastAsia="Times New Roman" w:hAnsi="Times New Roman" w:cs="Times New Roman"/>
          <w:sz w:val="28"/>
          <w:szCs w:val="28"/>
        </w:rPr>
        <w:t>., професора</w:t>
      </w:r>
      <w:r w:rsidR="004717B0">
        <w:rPr>
          <w:rFonts w:ascii="Times New Roman" w:hAnsi="Times New Roman" w:cs="Times New Roman"/>
          <w:sz w:val="28"/>
          <w:szCs w:val="28"/>
        </w:rPr>
        <w:t xml:space="preserve"> Віктора ГРЕШТИ </w:t>
      </w:r>
      <w:r w:rsidR="004717B0" w:rsidRPr="005011ED">
        <w:rPr>
          <w:rFonts w:ascii="Times New Roman" w:hAnsi="Times New Roman" w:cs="Times New Roman"/>
          <w:sz w:val="28"/>
          <w:szCs w:val="28"/>
        </w:rPr>
        <w:t xml:space="preserve">за програмою підвищення кваліфікації керівників закладів вищої освіти «Особливості управління закладами вищої освіти та освітнім процесом в умовах воєнного стану» у обсязі 1,5 кредити ЄКТС за 2023 рік. </w:t>
      </w:r>
      <w:r w:rsidR="00043B82" w:rsidRPr="00043B82">
        <w:rPr>
          <w:rFonts w:ascii="Times New Roman" w:hAnsi="Times New Roman" w:cs="Times New Roman"/>
          <w:sz w:val="28"/>
          <w:szCs w:val="28"/>
        </w:rPr>
        <w:t>Дата проведення з 05.12.2022 по 13.12. 2022 р. Сертифікат СС № 38282994/4788-22 про участь у програмі підвищення кваліфікації 11.01.2023 р.</w:t>
      </w:r>
    </w:p>
    <w:p w:rsidR="004717B0" w:rsidRDefault="004717B0" w:rsidP="004717B0">
      <w:pPr>
        <w:pStyle w:val="a9"/>
        <w:jc w:val="both"/>
        <w:rPr>
          <w:lang w:val="uk-UA"/>
        </w:rPr>
      </w:pPr>
    </w:p>
    <w:p w:rsidR="004717B0" w:rsidRDefault="004717B0" w:rsidP="005E7518">
      <w:pPr>
        <w:pStyle w:val="a9"/>
        <w:spacing w:line="276" w:lineRule="auto"/>
        <w:jc w:val="both"/>
        <w:rPr>
          <w:lang w:val="uk-UA"/>
        </w:rPr>
      </w:pPr>
    </w:p>
    <w:p w:rsidR="00531FDA" w:rsidRPr="00A943C2" w:rsidRDefault="00531FDA" w:rsidP="00531FD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Гол</w:t>
      </w:r>
      <w:r w:rsidR="00DC0AC7">
        <w:rPr>
          <w:rFonts w:ascii="Times New Roman" w:eastAsia="Times New Roman" w:hAnsi="Times New Roman" w:cs="Times New Roman"/>
          <w:sz w:val="28"/>
          <w:szCs w:val="28"/>
        </w:rPr>
        <w:t>ова в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ченої ради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  <w:t xml:space="preserve">Володимир БАХРУШИН </w:t>
      </w:r>
    </w:p>
    <w:p w:rsidR="00531FDA" w:rsidRDefault="00531FDA" w:rsidP="00531FD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518" w:rsidRPr="00A943C2" w:rsidRDefault="005E7518" w:rsidP="00531FD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FDA" w:rsidRDefault="00531FDA" w:rsidP="00531FDA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Учений секретар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="004717B0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Віктор КУЗЬМІН</w:t>
      </w:r>
    </w:p>
    <w:p w:rsidR="009D6C81" w:rsidRPr="002B0E18" w:rsidRDefault="009D6C81" w:rsidP="009D6C8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МІНІСТЕРСТВО  ОСВІТИ  І  НАУКИ  УКРАЇНИ</w:t>
      </w:r>
    </w:p>
    <w:p w:rsidR="009D6C81" w:rsidRPr="002B0E18" w:rsidRDefault="009D6C81" w:rsidP="009D6C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D6C81" w:rsidRPr="002B0E18" w:rsidRDefault="009D6C81" w:rsidP="009D6C81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9D6C81" w:rsidRPr="002B0E18" w:rsidRDefault="009D6C81" w:rsidP="009D6C81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9D6C81" w:rsidRPr="002B0E18" w:rsidRDefault="009D6C81" w:rsidP="009D6C8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D6C81" w:rsidRPr="002B0E18" w:rsidRDefault="009D6C81" w:rsidP="009D6C8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9D6C81" w:rsidRPr="002B0E18" w:rsidRDefault="009D6C81" w:rsidP="009D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16.</w:t>
      </w: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02</w:t>
      </w: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.2023 № </w:t>
      </w: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6</w:t>
      </w:r>
    </w:p>
    <w:p w:rsidR="009D6C81" w:rsidRPr="002B0E18" w:rsidRDefault="009D6C81" w:rsidP="009D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9D6C81" w:rsidRPr="002B0E18" w:rsidRDefault="009D6C81" w:rsidP="009D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D6C81" w:rsidRPr="002B0E18" w:rsidRDefault="009D6C81" w:rsidP="009D6C81">
      <w:pPr>
        <w:pStyle w:val="a9"/>
        <w:spacing w:line="276" w:lineRule="auto"/>
        <w:rPr>
          <w:color w:val="FFFFFF" w:themeColor="background1"/>
          <w:kern w:val="28"/>
          <w:lang w:val="ru-RU" w:eastAsia="ru-RU"/>
        </w:rPr>
      </w:pPr>
      <w:r w:rsidRPr="002B0E18">
        <w:rPr>
          <w:color w:val="FFFFFF" w:themeColor="background1"/>
          <w:kern w:val="28"/>
          <w:lang w:val="uk-UA" w:eastAsia="ru-RU"/>
        </w:rPr>
        <w:t>Про результати підвищення кваліфікації</w:t>
      </w:r>
    </w:p>
    <w:p w:rsidR="009D6C81" w:rsidRPr="002B0E18" w:rsidRDefault="009D6C81" w:rsidP="009D6C81">
      <w:pPr>
        <w:pStyle w:val="a9"/>
        <w:spacing w:line="276" w:lineRule="auto"/>
        <w:rPr>
          <w:color w:val="FFFFFF" w:themeColor="background1"/>
          <w:kern w:val="28"/>
          <w:lang w:val="ru-RU" w:eastAsia="ru-RU"/>
        </w:rPr>
      </w:pPr>
    </w:p>
    <w:p w:rsidR="009D6C81" w:rsidRPr="002B0E18" w:rsidRDefault="009D6C81" w:rsidP="009D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Голова вченої ради – </w:t>
      </w:r>
      <w:proofErr w:type="spellStart"/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Володимир</w:t>
      </w:r>
      <w:proofErr w:type="spellEnd"/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БАХРУШИН </w:t>
      </w:r>
    </w:p>
    <w:p w:rsidR="009D6C81" w:rsidRPr="002B0E18" w:rsidRDefault="009D6C81" w:rsidP="009D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9D6C81" w:rsidRPr="002B0E18" w:rsidRDefault="009D6C81" w:rsidP="009D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D6C81" w:rsidRPr="002B0E18" w:rsidRDefault="009D6C81" w:rsidP="009D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Присутні – 105 члена ради зі 144</w:t>
      </w:r>
    </w:p>
    <w:p w:rsidR="009D6C81" w:rsidRPr="00A943C2" w:rsidRDefault="009D6C81" w:rsidP="009D6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81" w:rsidRPr="004717B0" w:rsidRDefault="009D6C81" w:rsidP="009D6C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Порядок денний: </w:t>
      </w:r>
      <w:r w:rsidR="00F01A4E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>1 Про визнання результатів підвищення кваліфікації на основі документів про проходження підвищення кваліфікації (стажування)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C81" w:rsidRPr="005011ED" w:rsidRDefault="009D6C81" w:rsidP="009D6C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6C81" w:rsidRPr="005011ED" w:rsidRDefault="009D6C81" w:rsidP="009D6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СЛУХАЛИ: </w:t>
      </w:r>
      <w:r w:rsidR="00F01A4E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 Клопотання про визнання результатів підвищення </w:t>
      </w:r>
      <w:r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r w:rsidRPr="009D6C81">
        <w:t xml:space="preserve"> </w:t>
      </w:r>
      <w:r>
        <w:rPr>
          <w:rFonts w:ascii="Times New Roman" w:hAnsi="Times New Roman" w:cs="Times New Roman"/>
          <w:sz w:val="28"/>
          <w:szCs w:val="28"/>
        </w:rPr>
        <w:t>проректора з НПР та ППР</w:t>
      </w:r>
      <w:r w:rsidRPr="009D6C81">
        <w:rPr>
          <w:rFonts w:ascii="Times New Roman" w:hAnsi="Times New Roman" w:cs="Times New Roman"/>
          <w:sz w:val="28"/>
          <w:szCs w:val="28"/>
        </w:rPr>
        <w:t xml:space="preserve"> НУ «Запорізька політехніка» </w:t>
      </w:r>
      <w:proofErr w:type="spellStart"/>
      <w:r w:rsidRPr="009D6C81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9D6C81">
        <w:rPr>
          <w:rFonts w:ascii="Times New Roman" w:hAnsi="Times New Roman" w:cs="Times New Roman"/>
          <w:sz w:val="28"/>
          <w:szCs w:val="28"/>
        </w:rPr>
        <w:t>., доцента Руслана КУЛИКОВСЬКОГО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011ED">
        <w:rPr>
          <w:rFonts w:ascii="Times New Roman" w:hAnsi="Times New Roman" w:cs="Times New Roman"/>
          <w:sz w:val="28"/>
          <w:szCs w:val="28"/>
        </w:rPr>
        <w:t>а основі документів про проходження підвищення кваліфікації в обсязі 1,5  кредити.</w:t>
      </w:r>
    </w:p>
    <w:p w:rsidR="009D6C81" w:rsidRPr="004717B0" w:rsidRDefault="009D6C81" w:rsidP="009D6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C77">
        <w:tab/>
      </w:r>
      <w:r w:rsidRPr="004717B0">
        <w:rPr>
          <w:rFonts w:ascii="Times New Roman" w:eastAsia="Times New Roman" w:hAnsi="Times New Roman" w:cs="Times New Roman"/>
          <w:sz w:val="28"/>
          <w:szCs w:val="28"/>
        </w:rPr>
        <w:t>ВИСТУПИЛИ: голова вченої ради Володимир БАХРУШИН щодо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лопотання про 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визнання результатів підвищення кваліфікації </w:t>
      </w:r>
      <w:r>
        <w:rPr>
          <w:rFonts w:ascii="Times New Roman" w:hAnsi="Times New Roman" w:cs="Times New Roman"/>
          <w:sz w:val="28"/>
          <w:szCs w:val="28"/>
        </w:rPr>
        <w:t>проректора з НПР та ППР</w:t>
      </w:r>
      <w:r w:rsidRPr="009D6C81">
        <w:rPr>
          <w:rFonts w:ascii="Times New Roman" w:hAnsi="Times New Roman" w:cs="Times New Roman"/>
          <w:sz w:val="28"/>
          <w:szCs w:val="28"/>
        </w:rPr>
        <w:t xml:space="preserve"> НУ «Запорізька політехніка» </w:t>
      </w:r>
      <w:proofErr w:type="spellStart"/>
      <w:r w:rsidRPr="009D6C81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Pr="009D6C81">
        <w:rPr>
          <w:rFonts w:ascii="Times New Roman" w:hAnsi="Times New Roman" w:cs="Times New Roman"/>
          <w:sz w:val="28"/>
          <w:szCs w:val="28"/>
        </w:rPr>
        <w:t>., доцента Руслана КУЛИКОВСЬКОГО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 на основі документів про прох</w:t>
      </w:r>
      <w:r>
        <w:rPr>
          <w:rFonts w:ascii="Times New Roman" w:eastAsia="Times New Roman" w:hAnsi="Times New Roman" w:cs="Times New Roman"/>
          <w:sz w:val="28"/>
          <w:szCs w:val="28"/>
        </w:rPr>
        <w:t>одження підвищення кваліфікації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 обсязі 1,5 кредити.</w:t>
      </w:r>
    </w:p>
    <w:p w:rsidR="009D6C81" w:rsidRDefault="009D6C81" w:rsidP="009D6C81">
      <w:pPr>
        <w:pStyle w:val="a9"/>
        <w:jc w:val="both"/>
        <w:rPr>
          <w:lang w:val="uk-UA"/>
        </w:rPr>
      </w:pPr>
    </w:p>
    <w:p w:rsidR="009D6C81" w:rsidRPr="001C7C77" w:rsidRDefault="009D6C81" w:rsidP="009D6C81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7C77">
        <w:rPr>
          <w:rFonts w:ascii="Times New Roman" w:eastAsia="Times New Roman" w:hAnsi="Times New Roman" w:cs="Times New Roman"/>
          <w:sz w:val="28"/>
          <w:szCs w:val="28"/>
        </w:rPr>
        <w:t>УХВАЛИЛИ: На підставі відкритого голосування, більшістю голосів:</w:t>
      </w:r>
    </w:p>
    <w:p w:rsidR="009D6C81" w:rsidRDefault="00F01A4E" w:rsidP="00043B82">
      <w:pPr>
        <w:spacing w:after="0" w:line="240" w:lineRule="auto"/>
        <w:jc w:val="both"/>
      </w:pPr>
      <w:r>
        <w:rPr>
          <w:sz w:val="28"/>
          <w:szCs w:val="28"/>
        </w:rPr>
        <w:t>7.1.</w:t>
      </w:r>
      <w:r w:rsidR="009D6C81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9D6C81" w:rsidRPr="001C7C77">
        <w:t xml:space="preserve"> </w:t>
      </w:r>
      <w:r w:rsidR="009D6C81" w:rsidRPr="005011ED">
        <w:rPr>
          <w:rFonts w:ascii="Times New Roman" w:hAnsi="Times New Roman" w:cs="Times New Roman"/>
          <w:sz w:val="28"/>
          <w:szCs w:val="28"/>
        </w:rPr>
        <w:t xml:space="preserve">Визнати результати підвищення кваліфікації </w:t>
      </w:r>
      <w:r w:rsidR="00E909A3">
        <w:rPr>
          <w:rFonts w:ascii="Times New Roman" w:hAnsi="Times New Roman" w:cs="Times New Roman"/>
          <w:sz w:val="28"/>
          <w:szCs w:val="28"/>
        </w:rPr>
        <w:t>проректора з НПР та ППР</w:t>
      </w:r>
      <w:r w:rsidR="00E909A3" w:rsidRPr="009D6C81">
        <w:rPr>
          <w:rFonts w:ascii="Times New Roman" w:hAnsi="Times New Roman" w:cs="Times New Roman"/>
          <w:sz w:val="28"/>
          <w:szCs w:val="28"/>
        </w:rPr>
        <w:t xml:space="preserve"> НУ «Запорізька політехніка» </w:t>
      </w:r>
      <w:proofErr w:type="spellStart"/>
      <w:r w:rsidR="00E909A3" w:rsidRPr="009D6C81">
        <w:rPr>
          <w:rFonts w:ascii="Times New Roman" w:hAnsi="Times New Roman" w:cs="Times New Roman"/>
          <w:sz w:val="28"/>
          <w:szCs w:val="28"/>
        </w:rPr>
        <w:t>к.т.н</w:t>
      </w:r>
      <w:proofErr w:type="spellEnd"/>
      <w:r w:rsidR="00E909A3" w:rsidRPr="009D6C81">
        <w:rPr>
          <w:rFonts w:ascii="Times New Roman" w:hAnsi="Times New Roman" w:cs="Times New Roman"/>
          <w:sz w:val="28"/>
          <w:szCs w:val="28"/>
        </w:rPr>
        <w:t>., доцента Руслана КУЛИКОВСЬКОГО</w:t>
      </w:r>
      <w:r w:rsidR="00E909A3">
        <w:rPr>
          <w:rFonts w:ascii="Times New Roman" w:hAnsi="Times New Roman" w:cs="Times New Roman"/>
          <w:sz w:val="28"/>
          <w:szCs w:val="28"/>
        </w:rPr>
        <w:t xml:space="preserve"> </w:t>
      </w:r>
      <w:r w:rsidR="009D6C81" w:rsidRPr="005011ED">
        <w:rPr>
          <w:rFonts w:ascii="Times New Roman" w:hAnsi="Times New Roman" w:cs="Times New Roman"/>
          <w:sz w:val="28"/>
          <w:szCs w:val="28"/>
        </w:rPr>
        <w:t xml:space="preserve">за програмою підвищення кваліфікації керівників закладів вищої освіти «Особливості управління закладами вищої освіти та освітнім процесом в умовах воєнного стану» у обсязі 1,5 кредити ЄКТС за 2023 рік. </w:t>
      </w:r>
      <w:r w:rsidR="00043B82" w:rsidRPr="00043B82">
        <w:rPr>
          <w:rFonts w:ascii="Times New Roman" w:hAnsi="Times New Roman" w:cs="Times New Roman"/>
          <w:sz w:val="28"/>
          <w:szCs w:val="28"/>
        </w:rPr>
        <w:t>Дата проведення з 05.12.2022 по 13.12. 2022 р. Сертифікат  СС № 38282994/4950-22 про участь у програмі підвищення кваліфікації 11.01.2023 р.</w:t>
      </w:r>
    </w:p>
    <w:p w:rsidR="009D6C81" w:rsidRDefault="009D6C81" w:rsidP="009D6C81">
      <w:pPr>
        <w:pStyle w:val="a9"/>
        <w:spacing w:line="276" w:lineRule="auto"/>
        <w:jc w:val="both"/>
        <w:rPr>
          <w:lang w:val="uk-UA"/>
        </w:rPr>
      </w:pPr>
    </w:p>
    <w:p w:rsidR="009D6C81" w:rsidRPr="00A943C2" w:rsidRDefault="009D6C81" w:rsidP="009D6C81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sz w:val="28"/>
          <w:szCs w:val="28"/>
        </w:rPr>
        <w:t>ова в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ченої ради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  <w:t xml:space="preserve">Володимир БАХРУШИН </w:t>
      </w:r>
    </w:p>
    <w:p w:rsidR="009D6C81" w:rsidRPr="00A943C2" w:rsidRDefault="009D6C81" w:rsidP="009D6C81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C81" w:rsidRDefault="009D6C81" w:rsidP="009D6C81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Учений секретар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Віктор КУЗЬМІН</w:t>
      </w:r>
    </w:p>
    <w:p w:rsidR="00AA102E" w:rsidRDefault="00AA102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801AB" w:rsidRPr="002B0E18" w:rsidRDefault="00B801AB" w:rsidP="00B801A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bookmarkStart w:id="0" w:name="_GoBack"/>
      <w:bookmarkEnd w:id="0"/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МІНІСТЕРСТВО  ОСВІТИ  І  НАУКИ  УКРАЇНИ</w:t>
      </w:r>
    </w:p>
    <w:p w:rsidR="00B801AB" w:rsidRPr="002B0E18" w:rsidRDefault="00B801AB" w:rsidP="00B801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B801AB" w:rsidRPr="002B0E18" w:rsidRDefault="00B801AB" w:rsidP="00B801AB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B801AB" w:rsidRPr="002B0E18" w:rsidRDefault="00B801AB" w:rsidP="00B801AB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B801AB" w:rsidRPr="002B0E18" w:rsidRDefault="00B801AB" w:rsidP="00B801A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B801AB" w:rsidRPr="002B0E18" w:rsidRDefault="00B801AB" w:rsidP="00B801A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B801AB" w:rsidRPr="002B0E18" w:rsidRDefault="00B801AB" w:rsidP="00B80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16.</w:t>
      </w: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02</w:t>
      </w: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.2023 № </w:t>
      </w: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6</w:t>
      </w:r>
    </w:p>
    <w:p w:rsidR="00B801AB" w:rsidRPr="002B0E18" w:rsidRDefault="00B801AB" w:rsidP="00B80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B801AB" w:rsidRPr="002B0E18" w:rsidRDefault="00B801AB" w:rsidP="00B80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B801AB" w:rsidRPr="002B0E18" w:rsidRDefault="00B801AB" w:rsidP="00B801AB">
      <w:pPr>
        <w:pStyle w:val="a9"/>
        <w:spacing w:line="276" w:lineRule="auto"/>
        <w:rPr>
          <w:color w:val="FFFFFF" w:themeColor="background1"/>
          <w:kern w:val="28"/>
          <w:lang w:val="ru-RU" w:eastAsia="ru-RU"/>
        </w:rPr>
      </w:pPr>
      <w:r w:rsidRPr="002B0E18">
        <w:rPr>
          <w:color w:val="FFFFFF" w:themeColor="background1"/>
          <w:kern w:val="28"/>
          <w:lang w:val="uk-UA" w:eastAsia="ru-RU"/>
        </w:rPr>
        <w:t>Про результати підвищення кваліфікації</w:t>
      </w:r>
    </w:p>
    <w:p w:rsidR="00B801AB" w:rsidRPr="002B0E18" w:rsidRDefault="00B801AB" w:rsidP="00B801AB">
      <w:pPr>
        <w:pStyle w:val="a9"/>
        <w:spacing w:line="276" w:lineRule="auto"/>
        <w:rPr>
          <w:color w:val="FFFFFF" w:themeColor="background1"/>
          <w:kern w:val="28"/>
          <w:lang w:val="ru-RU" w:eastAsia="ru-RU"/>
        </w:rPr>
      </w:pPr>
    </w:p>
    <w:p w:rsidR="00B801AB" w:rsidRPr="002B0E18" w:rsidRDefault="00B801AB" w:rsidP="00B80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Голова вченої ради – </w:t>
      </w:r>
      <w:proofErr w:type="spellStart"/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Володимир</w:t>
      </w:r>
      <w:proofErr w:type="spellEnd"/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БАХРУШИН </w:t>
      </w:r>
    </w:p>
    <w:p w:rsidR="00B801AB" w:rsidRPr="002B0E18" w:rsidRDefault="00B801AB" w:rsidP="00B80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B801AB" w:rsidRPr="002B0E18" w:rsidRDefault="00B801AB" w:rsidP="00B80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B801AB" w:rsidRPr="002B0E18" w:rsidRDefault="00B801AB" w:rsidP="00B801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B0E1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Присутні – 105 члена ради зі 144</w:t>
      </w:r>
    </w:p>
    <w:p w:rsidR="00B801AB" w:rsidRPr="00A943C2" w:rsidRDefault="00B801AB" w:rsidP="00B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1AB" w:rsidRPr="004717B0" w:rsidRDefault="00B801AB" w:rsidP="00B801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Порядок денний: </w:t>
      </w:r>
      <w:r w:rsidR="00F01A4E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>1 Про визнання результатів підвищення кваліфікації на основі документів про проходження підвищення кваліфікації (стажування)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1AB" w:rsidRPr="005011ED" w:rsidRDefault="00B801AB" w:rsidP="00B801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01AB" w:rsidRPr="00B801AB" w:rsidRDefault="00B801AB" w:rsidP="00B80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801AB">
        <w:rPr>
          <w:rFonts w:ascii="Times New Roman" w:eastAsia="Times New Roman" w:hAnsi="Times New Roman" w:cs="Times New Roman"/>
          <w:sz w:val="28"/>
          <w:szCs w:val="28"/>
        </w:rPr>
        <w:t xml:space="preserve">СЛУХАЛИ: </w:t>
      </w:r>
      <w:r w:rsidR="00F01A4E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B801AB">
        <w:rPr>
          <w:rFonts w:ascii="Times New Roman" w:eastAsia="Times New Roman" w:hAnsi="Times New Roman" w:cs="Times New Roman"/>
          <w:sz w:val="28"/>
          <w:szCs w:val="28"/>
        </w:rPr>
        <w:t>1.3 Клопотання про визнання результатів підвищення кваліфікації</w:t>
      </w:r>
      <w:r w:rsidRPr="00B801A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ученого секретаря ВР </w:t>
      </w:r>
      <w:r w:rsidRPr="00B801AB">
        <w:rPr>
          <w:rFonts w:ascii="Times New Roman" w:hAnsi="Times New Roman" w:cs="Times New Roman"/>
          <w:sz w:val="28"/>
          <w:szCs w:val="28"/>
        </w:rPr>
        <w:t>НУ «Запорізька політехніка»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1AB">
        <w:rPr>
          <w:rFonts w:ascii="Times New Roman" w:hAnsi="Times New Roman" w:cs="Times New Roman"/>
          <w:sz w:val="28"/>
          <w:szCs w:val="28"/>
        </w:rPr>
        <w:t>соц. н., доцента Віктора КУЗЬМІНА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801AB">
        <w:rPr>
          <w:rFonts w:ascii="Times New Roman" w:hAnsi="Times New Roman" w:cs="Times New Roman"/>
          <w:sz w:val="28"/>
          <w:szCs w:val="28"/>
        </w:rPr>
        <w:t>а основі документів про проходження підвищення кваліфікації в обсязі 1 кредит.</w:t>
      </w:r>
    </w:p>
    <w:p w:rsidR="00B801AB" w:rsidRPr="00B801AB" w:rsidRDefault="00B801AB" w:rsidP="00B80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C77">
        <w:tab/>
      </w:r>
      <w:r w:rsidRPr="004717B0">
        <w:rPr>
          <w:rFonts w:ascii="Times New Roman" w:eastAsia="Times New Roman" w:hAnsi="Times New Roman" w:cs="Times New Roman"/>
          <w:sz w:val="28"/>
          <w:szCs w:val="28"/>
        </w:rPr>
        <w:t>ВИСТУПИЛИ: голова вченої ради Володимир БАХРУШИН щодо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лопотання про </w:t>
      </w:r>
      <w:r w:rsidRPr="004717B0">
        <w:rPr>
          <w:rFonts w:ascii="Times New Roman" w:eastAsia="Times New Roman" w:hAnsi="Times New Roman" w:cs="Times New Roman"/>
          <w:sz w:val="28"/>
          <w:szCs w:val="28"/>
        </w:rPr>
        <w:t xml:space="preserve">визнання результатів підвищення кваліфікації </w:t>
      </w:r>
      <w:r>
        <w:rPr>
          <w:rFonts w:ascii="Times New Roman" w:hAnsi="Times New Roman" w:cs="Times New Roman"/>
          <w:sz w:val="28"/>
          <w:szCs w:val="28"/>
        </w:rPr>
        <w:t xml:space="preserve">ученого секретаря ВР </w:t>
      </w:r>
      <w:r w:rsidRPr="00B801AB">
        <w:rPr>
          <w:rFonts w:ascii="Times New Roman" w:hAnsi="Times New Roman" w:cs="Times New Roman"/>
          <w:sz w:val="28"/>
          <w:szCs w:val="28"/>
        </w:rPr>
        <w:t xml:space="preserve">НУ «Запорізька політехніка» </w:t>
      </w:r>
      <w:proofErr w:type="spellStart"/>
      <w:r w:rsidRPr="00B801AB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соц.</w:t>
      </w:r>
      <w:r w:rsidRPr="00B801A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801AB">
        <w:rPr>
          <w:rFonts w:ascii="Times New Roman" w:hAnsi="Times New Roman" w:cs="Times New Roman"/>
          <w:sz w:val="28"/>
          <w:szCs w:val="28"/>
        </w:rPr>
        <w:t>., доцента Віктора КУЗЬМІНА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801AB">
        <w:rPr>
          <w:rFonts w:ascii="Times New Roman" w:hAnsi="Times New Roman" w:cs="Times New Roman"/>
          <w:sz w:val="28"/>
          <w:szCs w:val="28"/>
        </w:rPr>
        <w:t>а основі документів про проходження підвищення кваліфікації в обсязі 1 кредит.</w:t>
      </w:r>
    </w:p>
    <w:p w:rsidR="00B801AB" w:rsidRDefault="00B801AB" w:rsidP="00B801AB">
      <w:pPr>
        <w:pStyle w:val="a9"/>
        <w:jc w:val="both"/>
        <w:rPr>
          <w:lang w:val="uk-UA"/>
        </w:rPr>
      </w:pPr>
    </w:p>
    <w:p w:rsidR="00B801AB" w:rsidRPr="001C7C77" w:rsidRDefault="00B801AB" w:rsidP="00B801AB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C7C77">
        <w:rPr>
          <w:rFonts w:ascii="Times New Roman" w:eastAsia="Times New Roman" w:hAnsi="Times New Roman" w:cs="Times New Roman"/>
          <w:sz w:val="28"/>
          <w:szCs w:val="28"/>
        </w:rPr>
        <w:t>УХВАЛИЛИ: На підставі відкритого голосування, більшістю голосів:</w:t>
      </w:r>
    </w:p>
    <w:p w:rsidR="00043B82" w:rsidRPr="00043B82" w:rsidRDefault="00F01A4E" w:rsidP="00043B82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43B82">
        <w:rPr>
          <w:rFonts w:ascii="Times New Roman" w:eastAsia="Times New Roman" w:hAnsi="Times New Roman" w:cs="Times New Roman"/>
          <w:sz w:val="28"/>
          <w:szCs w:val="28"/>
        </w:rPr>
        <w:t>7.</w:t>
      </w:r>
      <w:r w:rsidR="00B801AB" w:rsidRPr="00043B82"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043B8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801AB" w:rsidRPr="00043B82">
        <w:rPr>
          <w:rFonts w:ascii="Times New Roman" w:eastAsia="Times New Roman" w:hAnsi="Times New Roman" w:cs="Times New Roman"/>
          <w:sz w:val="28"/>
          <w:szCs w:val="28"/>
        </w:rPr>
        <w:t xml:space="preserve"> Визнати результати підвищення кваліфікації ученого секретаря ВР НУ «Запорізька політехніка» </w:t>
      </w:r>
      <w:proofErr w:type="spellStart"/>
      <w:r w:rsidR="00B801AB" w:rsidRPr="00043B82">
        <w:rPr>
          <w:rFonts w:ascii="Times New Roman" w:eastAsia="Times New Roman" w:hAnsi="Times New Roman" w:cs="Times New Roman"/>
          <w:sz w:val="28"/>
          <w:szCs w:val="28"/>
        </w:rPr>
        <w:t>к.соц.н</w:t>
      </w:r>
      <w:proofErr w:type="spellEnd"/>
      <w:r w:rsidR="00B801AB" w:rsidRPr="00043B82">
        <w:rPr>
          <w:rFonts w:ascii="Times New Roman" w:eastAsia="Times New Roman" w:hAnsi="Times New Roman" w:cs="Times New Roman"/>
          <w:sz w:val="28"/>
          <w:szCs w:val="28"/>
        </w:rPr>
        <w:t xml:space="preserve">., доцента Віктора КУЗЬМІНА за програмою підвищення кваліфікації «Організаційні та науково-педагогічні основи діяльності ученого секретаря закладу вищої освіти» у обсязі 1 кредит ЄКТС за 2023 рік. </w:t>
      </w:r>
      <w:r w:rsidR="00043B82" w:rsidRPr="00043B82">
        <w:rPr>
          <w:rFonts w:ascii="Times New Roman" w:eastAsia="Times New Roman" w:hAnsi="Times New Roman" w:cs="Times New Roman"/>
          <w:sz w:val="28"/>
          <w:szCs w:val="28"/>
        </w:rPr>
        <w:t>Дата проведення з 1.12.2022 по 10.01.2023 р. Сертифікат SI №002012123 про участь у програмі підвищення кваліфікації 11.01.2023 р.</w:t>
      </w:r>
    </w:p>
    <w:p w:rsidR="00B801AB" w:rsidRDefault="00B801AB" w:rsidP="00B80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1AB" w:rsidRDefault="00B801AB" w:rsidP="00B80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1AB" w:rsidRDefault="00B801AB" w:rsidP="00B801AB">
      <w:pPr>
        <w:pStyle w:val="a9"/>
        <w:spacing w:line="276" w:lineRule="auto"/>
        <w:jc w:val="both"/>
        <w:rPr>
          <w:lang w:val="uk-UA"/>
        </w:rPr>
      </w:pPr>
    </w:p>
    <w:p w:rsidR="00B801AB" w:rsidRPr="00A943C2" w:rsidRDefault="00B801AB" w:rsidP="00B801A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sz w:val="28"/>
          <w:szCs w:val="28"/>
        </w:rPr>
        <w:t>ова в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ченої ради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  <w:t xml:space="preserve">Володимир БАХРУШИН </w:t>
      </w:r>
    </w:p>
    <w:p w:rsidR="00B801AB" w:rsidRDefault="00B801AB" w:rsidP="00B801A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1AB" w:rsidRPr="00A943C2" w:rsidRDefault="00B801AB" w:rsidP="00B801AB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B62" w:rsidRDefault="00B801AB" w:rsidP="00765B6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3C2">
        <w:rPr>
          <w:rFonts w:ascii="Times New Roman" w:eastAsia="Times New Roman" w:hAnsi="Times New Roman" w:cs="Times New Roman"/>
          <w:sz w:val="28"/>
          <w:szCs w:val="28"/>
        </w:rPr>
        <w:t>Учений секретар</w:t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943C2">
        <w:rPr>
          <w:rFonts w:ascii="Times New Roman" w:eastAsia="Times New Roman" w:hAnsi="Times New Roman" w:cs="Times New Roman"/>
          <w:sz w:val="28"/>
          <w:szCs w:val="28"/>
        </w:rPr>
        <w:t>Віктор КУЗЬМІН</w:t>
      </w:r>
    </w:p>
    <w:sectPr w:rsidR="00765B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B40"/>
    <w:multiLevelType w:val="multilevel"/>
    <w:tmpl w:val="A22E44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FB17512"/>
    <w:multiLevelType w:val="hybridMultilevel"/>
    <w:tmpl w:val="22FE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60560"/>
    <w:multiLevelType w:val="multilevel"/>
    <w:tmpl w:val="D63A21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0FE1C85"/>
    <w:multiLevelType w:val="hybridMultilevel"/>
    <w:tmpl w:val="22FE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21C36"/>
    <w:multiLevelType w:val="multilevel"/>
    <w:tmpl w:val="A24CD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5">
    <w:nsid w:val="79FB5246"/>
    <w:multiLevelType w:val="multilevel"/>
    <w:tmpl w:val="A24CD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6F"/>
    <w:rsid w:val="000142E3"/>
    <w:rsid w:val="00043B82"/>
    <w:rsid w:val="0004734D"/>
    <w:rsid w:val="0005482E"/>
    <w:rsid w:val="000736C2"/>
    <w:rsid w:val="000903E0"/>
    <w:rsid w:val="000926BC"/>
    <w:rsid w:val="0009783F"/>
    <w:rsid w:val="000B56E0"/>
    <w:rsid w:val="000D1E2E"/>
    <w:rsid w:val="000D7F44"/>
    <w:rsid w:val="000F3431"/>
    <w:rsid w:val="001223D2"/>
    <w:rsid w:val="001707A9"/>
    <w:rsid w:val="00180DFB"/>
    <w:rsid w:val="001B115E"/>
    <w:rsid w:val="001C0BDB"/>
    <w:rsid w:val="001C7C77"/>
    <w:rsid w:val="00237EFC"/>
    <w:rsid w:val="00280877"/>
    <w:rsid w:val="00293D22"/>
    <w:rsid w:val="0029650C"/>
    <w:rsid w:val="002B0E18"/>
    <w:rsid w:val="002B5BD1"/>
    <w:rsid w:val="002F55FA"/>
    <w:rsid w:val="00323B42"/>
    <w:rsid w:val="00357549"/>
    <w:rsid w:val="00360227"/>
    <w:rsid w:val="003865A7"/>
    <w:rsid w:val="00400C1E"/>
    <w:rsid w:val="00415BA4"/>
    <w:rsid w:val="004717B0"/>
    <w:rsid w:val="00471819"/>
    <w:rsid w:val="004941CE"/>
    <w:rsid w:val="004C1F83"/>
    <w:rsid w:val="004C6B9F"/>
    <w:rsid w:val="004D2906"/>
    <w:rsid w:val="004E32CA"/>
    <w:rsid w:val="004E4C39"/>
    <w:rsid w:val="00505D94"/>
    <w:rsid w:val="005229C8"/>
    <w:rsid w:val="00525921"/>
    <w:rsid w:val="005315E2"/>
    <w:rsid w:val="00531FDA"/>
    <w:rsid w:val="00552D7F"/>
    <w:rsid w:val="00563288"/>
    <w:rsid w:val="005855DA"/>
    <w:rsid w:val="005907ED"/>
    <w:rsid w:val="00595224"/>
    <w:rsid w:val="005C254B"/>
    <w:rsid w:val="005D0A8F"/>
    <w:rsid w:val="005E7518"/>
    <w:rsid w:val="005F5575"/>
    <w:rsid w:val="0061016F"/>
    <w:rsid w:val="006152E6"/>
    <w:rsid w:val="00637B6C"/>
    <w:rsid w:val="00642470"/>
    <w:rsid w:val="00653607"/>
    <w:rsid w:val="00731822"/>
    <w:rsid w:val="00733315"/>
    <w:rsid w:val="0074764D"/>
    <w:rsid w:val="00760B46"/>
    <w:rsid w:val="00765B62"/>
    <w:rsid w:val="007A2E74"/>
    <w:rsid w:val="007C006C"/>
    <w:rsid w:val="007D0D56"/>
    <w:rsid w:val="007E5A97"/>
    <w:rsid w:val="008471C2"/>
    <w:rsid w:val="00866040"/>
    <w:rsid w:val="00867CAD"/>
    <w:rsid w:val="0087283C"/>
    <w:rsid w:val="008C6F88"/>
    <w:rsid w:val="0090305A"/>
    <w:rsid w:val="009104FE"/>
    <w:rsid w:val="0093012A"/>
    <w:rsid w:val="00937CF9"/>
    <w:rsid w:val="00945DF1"/>
    <w:rsid w:val="009639D8"/>
    <w:rsid w:val="00987516"/>
    <w:rsid w:val="00993787"/>
    <w:rsid w:val="009D6C81"/>
    <w:rsid w:val="00A068B1"/>
    <w:rsid w:val="00A15C45"/>
    <w:rsid w:val="00A40625"/>
    <w:rsid w:val="00A74C2C"/>
    <w:rsid w:val="00A826EE"/>
    <w:rsid w:val="00A87F54"/>
    <w:rsid w:val="00A95E2D"/>
    <w:rsid w:val="00AA102E"/>
    <w:rsid w:val="00AA2720"/>
    <w:rsid w:val="00AC2044"/>
    <w:rsid w:val="00AD0DBE"/>
    <w:rsid w:val="00B03683"/>
    <w:rsid w:val="00B21444"/>
    <w:rsid w:val="00B21ED3"/>
    <w:rsid w:val="00B63F07"/>
    <w:rsid w:val="00B801AB"/>
    <w:rsid w:val="00B93B25"/>
    <w:rsid w:val="00BA5746"/>
    <w:rsid w:val="00BE2663"/>
    <w:rsid w:val="00C00D01"/>
    <w:rsid w:val="00C14E54"/>
    <w:rsid w:val="00C26773"/>
    <w:rsid w:val="00C41B27"/>
    <w:rsid w:val="00C47EB4"/>
    <w:rsid w:val="00C72AB7"/>
    <w:rsid w:val="00C91CF8"/>
    <w:rsid w:val="00CF02DB"/>
    <w:rsid w:val="00D07054"/>
    <w:rsid w:val="00D15585"/>
    <w:rsid w:val="00D418AD"/>
    <w:rsid w:val="00D563EB"/>
    <w:rsid w:val="00D57C21"/>
    <w:rsid w:val="00D60D4B"/>
    <w:rsid w:val="00D7783C"/>
    <w:rsid w:val="00D8458F"/>
    <w:rsid w:val="00D84E00"/>
    <w:rsid w:val="00DC0AC7"/>
    <w:rsid w:val="00E133AB"/>
    <w:rsid w:val="00E173A0"/>
    <w:rsid w:val="00E23B12"/>
    <w:rsid w:val="00E3451F"/>
    <w:rsid w:val="00E5085E"/>
    <w:rsid w:val="00E67D9A"/>
    <w:rsid w:val="00E75F58"/>
    <w:rsid w:val="00E909A3"/>
    <w:rsid w:val="00EA1B2B"/>
    <w:rsid w:val="00EA3132"/>
    <w:rsid w:val="00ED2D35"/>
    <w:rsid w:val="00EF44A0"/>
    <w:rsid w:val="00EF5A9E"/>
    <w:rsid w:val="00EF7492"/>
    <w:rsid w:val="00F01A4E"/>
    <w:rsid w:val="00F27924"/>
    <w:rsid w:val="00F77F4F"/>
    <w:rsid w:val="00F80851"/>
    <w:rsid w:val="00F81C98"/>
    <w:rsid w:val="00F84ECA"/>
    <w:rsid w:val="00FB20D4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  <w:style w:type="paragraph" w:customStyle="1" w:styleId="rvps2">
    <w:name w:val="rvps2"/>
    <w:basedOn w:val="a"/>
    <w:rsid w:val="0001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D5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31F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1F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1F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1F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1FDA"/>
    <w:rPr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5E7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E751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Normal (Web)"/>
    <w:basedOn w:val="a"/>
    <w:uiPriority w:val="99"/>
    <w:semiHidden/>
    <w:unhideWhenUsed/>
    <w:rsid w:val="0049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96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  <w:style w:type="paragraph" w:customStyle="1" w:styleId="rvps2">
    <w:name w:val="rvps2"/>
    <w:basedOn w:val="a"/>
    <w:rsid w:val="0001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D5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531F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31FD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1FD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1F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31FDA"/>
    <w:rPr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5E7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E751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Normal (Web)"/>
    <w:basedOn w:val="a"/>
    <w:uiPriority w:val="99"/>
    <w:semiHidden/>
    <w:unhideWhenUsed/>
    <w:rsid w:val="0049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96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Victor</cp:lastModifiedBy>
  <cp:revision>6</cp:revision>
  <cp:lastPrinted>2022-12-22T10:12:00Z</cp:lastPrinted>
  <dcterms:created xsi:type="dcterms:W3CDTF">2023-02-14T14:52:00Z</dcterms:created>
  <dcterms:modified xsi:type="dcterms:W3CDTF">2023-02-14T15:11:00Z</dcterms:modified>
</cp:coreProperties>
</file>