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27A" w:rsidRPr="003B2706" w:rsidRDefault="00106FFA" w:rsidP="00106FFA">
      <w:pPr>
        <w:spacing w:line="360" w:lineRule="auto"/>
        <w:jc w:val="center"/>
        <w:rPr>
          <w:b/>
          <w:color w:val="365F91"/>
          <w:sz w:val="28"/>
          <w:szCs w:val="28"/>
          <w:lang w:val="uk-UA"/>
        </w:rPr>
      </w:pPr>
      <w:bookmarkStart w:id="0" w:name="_GoBack"/>
      <w:bookmarkEnd w:id="0"/>
      <w:r w:rsidRPr="003B2706">
        <w:rPr>
          <w:b/>
          <w:color w:val="365F91"/>
          <w:sz w:val="28"/>
          <w:szCs w:val="28"/>
          <w:lang w:val="uk-UA"/>
        </w:rPr>
        <w:t>РЕКОМЕНДАЦІЇ</w:t>
      </w:r>
      <w:r w:rsidR="005C7756" w:rsidRPr="003B2706">
        <w:rPr>
          <w:b/>
          <w:color w:val="365F91"/>
          <w:sz w:val="28"/>
          <w:szCs w:val="28"/>
          <w:lang w:val="uk-UA"/>
        </w:rPr>
        <w:t xml:space="preserve"> </w:t>
      </w:r>
      <w:r w:rsidR="005C7756" w:rsidRPr="00642C28">
        <w:rPr>
          <w:b/>
          <w:color w:val="365F91"/>
          <w:sz w:val="28"/>
          <w:szCs w:val="28"/>
          <w:shd w:val="clear" w:color="auto" w:fill="FF0000"/>
          <w:lang w:val="uk-UA"/>
        </w:rPr>
        <w:t>(якщо вони є)</w:t>
      </w:r>
    </w:p>
    <w:p w:rsidR="009E13A3" w:rsidRPr="00B056C1" w:rsidRDefault="009E13A3" w:rsidP="009E13A3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color w:val="FF0000"/>
          <w:sz w:val="28"/>
          <w:lang w:val="uk-UA"/>
        </w:rPr>
      </w:pPr>
      <w:r w:rsidRPr="00B056C1">
        <w:rPr>
          <w:b/>
          <w:bCs/>
          <w:i/>
          <w:color w:val="FF0000"/>
          <w:sz w:val="28"/>
          <w:lang w:val="uk-UA"/>
        </w:rPr>
        <w:t>Пропуск – 2 рядки</w:t>
      </w:r>
    </w:p>
    <w:p w:rsidR="00106FFA" w:rsidRPr="003B2706" w:rsidRDefault="00106FFA" w:rsidP="00106FFA">
      <w:pPr>
        <w:spacing w:line="360" w:lineRule="auto"/>
        <w:jc w:val="center"/>
        <w:rPr>
          <w:b/>
          <w:color w:val="365F91"/>
          <w:sz w:val="28"/>
          <w:szCs w:val="28"/>
          <w:lang w:val="uk-UA"/>
        </w:rPr>
      </w:pPr>
    </w:p>
    <w:p w:rsidR="00106FFA" w:rsidRPr="003B2706" w:rsidRDefault="00106FFA" w:rsidP="00106FFA">
      <w:pPr>
        <w:spacing w:line="360" w:lineRule="auto"/>
        <w:jc w:val="both"/>
        <w:rPr>
          <w:b/>
          <w:color w:val="365F91"/>
          <w:sz w:val="28"/>
          <w:szCs w:val="28"/>
          <w:lang w:val="uk-UA"/>
        </w:rPr>
      </w:pPr>
      <w:r w:rsidRPr="003B2706">
        <w:rPr>
          <w:b/>
          <w:color w:val="365F91"/>
          <w:sz w:val="28"/>
          <w:szCs w:val="28"/>
          <w:lang w:val="uk-UA"/>
        </w:rPr>
        <w:tab/>
        <w:t>У ПЗ на основі одержаних висновків можуть наводитись рекомендації</w:t>
      </w:r>
      <w:r w:rsidR="00DC10B8" w:rsidRPr="003B2706">
        <w:rPr>
          <w:b/>
          <w:color w:val="365F91"/>
          <w:sz w:val="28"/>
          <w:szCs w:val="28"/>
          <w:lang w:val="uk-UA"/>
        </w:rPr>
        <w:t xml:space="preserve"> щодо використання результатів дипломного проекту</w:t>
      </w:r>
      <w:r w:rsidRPr="003B2706">
        <w:rPr>
          <w:b/>
          <w:color w:val="365F91"/>
          <w:sz w:val="28"/>
          <w:szCs w:val="28"/>
          <w:lang w:val="uk-UA"/>
        </w:rPr>
        <w:t>.</w:t>
      </w:r>
    </w:p>
    <w:p w:rsidR="00106FFA" w:rsidRPr="003B2706" w:rsidRDefault="00106FFA" w:rsidP="00106FFA">
      <w:pPr>
        <w:spacing w:line="360" w:lineRule="auto"/>
        <w:jc w:val="both"/>
        <w:rPr>
          <w:b/>
          <w:color w:val="365F91"/>
          <w:sz w:val="28"/>
          <w:szCs w:val="28"/>
          <w:lang w:val="uk-UA"/>
        </w:rPr>
      </w:pPr>
      <w:r w:rsidRPr="003B2706">
        <w:rPr>
          <w:b/>
          <w:color w:val="365F91"/>
          <w:sz w:val="28"/>
          <w:szCs w:val="28"/>
          <w:lang w:val="uk-UA"/>
        </w:rPr>
        <w:tab/>
        <w:t>Рекомендації вміщують після висновків, починаючи з нової сторінки.</w:t>
      </w:r>
    </w:p>
    <w:sectPr w:rsidR="00106FFA" w:rsidRPr="003B2706" w:rsidSect="00106FF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FA"/>
    <w:rsid w:val="00014E0B"/>
    <w:rsid w:val="000D74CD"/>
    <w:rsid w:val="00106FFA"/>
    <w:rsid w:val="00173E43"/>
    <w:rsid w:val="001A2657"/>
    <w:rsid w:val="001C1F36"/>
    <w:rsid w:val="001D4922"/>
    <w:rsid w:val="00235D6B"/>
    <w:rsid w:val="00264EA6"/>
    <w:rsid w:val="002A408C"/>
    <w:rsid w:val="003074A9"/>
    <w:rsid w:val="003222E5"/>
    <w:rsid w:val="00362B14"/>
    <w:rsid w:val="003A5636"/>
    <w:rsid w:val="003B2706"/>
    <w:rsid w:val="003B41F6"/>
    <w:rsid w:val="003C3746"/>
    <w:rsid w:val="00463F94"/>
    <w:rsid w:val="004B53E8"/>
    <w:rsid w:val="00537B22"/>
    <w:rsid w:val="00562582"/>
    <w:rsid w:val="005C7756"/>
    <w:rsid w:val="005D29F7"/>
    <w:rsid w:val="005E4F2B"/>
    <w:rsid w:val="00642C28"/>
    <w:rsid w:val="00653433"/>
    <w:rsid w:val="006578F9"/>
    <w:rsid w:val="00670880"/>
    <w:rsid w:val="006D0BC9"/>
    <w:rsid w:val="0090651A"/>
    <w:rsid w:val="009114E8"/>
    <w:rsid w:val="009E13A3"/>
    <w:rsid w:val="00B4627A"/>
    <w:rsid w:val="00B55A74"/>
    <w:rsid w:val="00B63254"/>
    <w:rsid w:val="00C101E1"/>
    <w:rsid w:val="00C8300D"/>
    <w:rsid w:val="00D17540"/>
    <w:rsid w:val="00D96266"/>
    <w:rsid w:val="00DB0414"/>
    <w:rsid w:val="00DC10B8"/>
    <w:rsid w:val="00E3136C"/>
    <w:rsid w:val="00F4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РЕКОМЕНДАЦІЇ</vt:lpstr>
    </vt:vector>
  </TitlesOfParts>
  <Company>EMD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РЕКОМЕНДАЦІЇ</dc:title>
  <dc:creator>Tanja</dc:creator>
  <cp:lastModifiedBy>С.</cp:lastModifiedBy>
  <cp:revision>2</cp:revision>
  <dcterms:created xsi:type="dcterms:W3CDTF">2016-04-16T21:13:00Z</dcterms:created>
  <dcterms:modified xsi:type="dcterms:W3CDTF">2016-04-16T21:13:00Z</dcterms:modified>
</cp:coreProperties>
</file>