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6A" w:rsidRPr="003C2025" w:rsidRDefault="003C2025" w:rsidP="003C2025">
      <w:pPr>
        <w:pStyle w:val="rvps2"/>
        <w:shd w:val="clear" w:color="auto" w:fill="FFFFFF"/>
        <w:spacing w:before="0" w:beforeAutospacing="0" w:after="136" w:afterAutospacing="0"/>
        <w:ind w:left="-284"/>
        <w:jc w:val="center"/>
        <w:rPr>
          <w:b/>
          <w:sz w:val="28"/>
          <w:szCs w:val="28"/>
          <w:lang w:val="uk-UA"/>
        </w:rPr>
      </w:pPr>
      <w:r w:rsidRPr="003C2025">
        <w:rPr>
          <w:b/>
          <w:sz w:val="28"/>
          <w:szCs w:val="28"/>
          <w:lang w:val="uk-UA"/>
        </w:rPr>
        <w:t>Показники для визначення рівня досягнень у професійній діяльності науково-педагогічного працівника, які зараховуються за останні п’ять років: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272"/>
        <w:gridCol w:w="5068"/>
      </w:tblGrid>
      <w:tr w:rsidR="00600A6A" w:rsidRPr="00B87DFD" w:rsidTr="00314CEB">
        <w:tc>
          <w:tcPr>
            <w:tcW w:w="3514" w:type="dxa"/>
            <w:shd w:val="clear" w:color="auto" w:fill="auto"/>
          </w:tcPr>
          <w:p w:rsidR="00600A6A" w:rsidRPr="001A2F87" w:rsidRDefault="00600A6A" w:rsidP="003C2025">
            <w:pPr>
              <w:rPr>
                <w:b/>
                <w:u w:val="single"/>
              </w:rPr>
            </w:pPr>
            <w:proofErr w:type="spellStart"/>
            <w:r w:rsidRPr="001A2F87">
              <w:rPr>
                <w:b/>
                <w:u w:val="single"/>
                <w:lang w:val="ru-RU"/>
              </w:rPr>
              <w:t>Інститут</w:t>
            </w:r>
            <w:proofErr w:type="spellEnd"/>
            <w:r w:rsidR="00F36D13" w:rsidRPr="001A2F87">
              <w:rPr>
                <w:b/>
                <w:u w:val="single"/>
                <w:lang w:val="ru-RU"/>
              </w:rPr>
              <w:t xml:space="preserve"> </w:t>
            </w:r>
            <w:r w:rsidRPr="001A2F87">
              <w:rPr>
                <w:b/>
                <w:u w:val="single"/>
              </w:rPr>
              <w:t xml:space="preserve"> </w:t>
            </w:r>
            <w:r w:rsidR="00F36D13" w:rsidRPr="001A2F87">
              <w:rPr>
                <w:b/>
                <w:u w:val="single"/>
                <w:lang w:val="ru-RU"/>
              </w:rPr>
              <w:t xml:space="preserve">   </w:t>
            </w:r>
            <w:r w:rsidR="00F36D13" w:rsidRPr="001A2F87">
              <w:rPr>
                <w:b/>
                <w:u w:val="single"/>
              </w:rPr>
              <w:t>Фізико-технічний</w:t>
            </w:r>
          </w:p>
          <w:p w:rsidR="00600A6A" w:rsidRPr="001A2F87" w:rsidRDefault="00600A6A">
            <w:pPr>
              <w:rPr>
                <w:b/>
                <w:u w:val="single"/>
              </w:rPr>
            </w:pPr>
            <w:r w:rsidRPr="001A2F87">
              <w:rPr>
                <w:b/>
                <w:u w:val="single"/>
              </w:rPr>
              <w:t xml:space="preserve">Факультет </w:t>
            </w:r>
            <w:r w:rsidR="00F36D13" w:rsidRPr="001A2F87">
              <w:rPr>
                <w:b/>
                <w:u w:val="single"/>
              </w:rPr>
              <w:t xml:space="preserve"> БАД</w:t>
            </w:r>
          </w:p>
          <w:p w:rsidR="00600A6A" w:rsidRPr="001A2F87" w:rsidRDefault="00600A6A">
            <w:pPr>
              <w:rPr>
                <w:b/>
                <w:u w:val="single"/>
              </w:rPr>
            </w:pPr>
            <w:r w:rsidRPr="001A2F87">
              <w:rPr>
                <w:b/>
                <w:u w:val="single"/>
              </w:rPr>
              <w:t>Кафедра</w:t>
            </w:r>
            <w:r w:rsidR="00F36D13" w:rsidRPr="001A2F87">
              <w:rPr>
                <w:b/>
                <w:u w:val="single"/>
              </w:rPr>
              <w:t xml:space="preserve">    </w:t>
            </w:r>
            <w:r w:rsidRPr="001A2F87">
              <w:rPr>
                <w:b/>
                <w:u w:val="single"/>
              </w:rPr>
              <w:t xml:space="preserve"> </w:t>
            </w:r>
            <w:r w:rsidR="00F36D13" w:rsidRPr="001A2F87">
              <w:rPr>
                <w:b/>
                <w:u w:val="single"/>
              </w:rPr>
              <w:t xml:space="preserve">  Механіка</w:t>
            </w:r>
          </w:p>
          <w:p w:rsidR="00600A6A" w:rsidRPr="001A2F87" w:rsidRDefault="00600A6A">
            <w:pPr>
              <w:rPr>
                <w:b/>
                <w:u w:val="single"/>
              </w:rPr>
            </w:pPr>
            <w:r w:rsidRPr="001A2F87">
              <w:rPr>
                <w:b/>
                <w:u w:val="single"/>
              </w:rPr>
              <w:t xml:space="preserve">ПІБ </w:t>
            </w:r>
            <w:r w:rsidR="00F36D13" w:rsidRPr="001A2F87">
              <w:rPr>
                <w:b/>
                <w:u w:val="single"/>
              </w:rPr>
              <w:t xml:space="preserve"> </w:t>
            </w:r>
            <w:r w:rsidR="00926D83" w:rsidRPr="001A2F87">
              <w:rPr>
                <w:b/>
                <w:u w:val="single"/>
              </w:rPr>
              <w:t>Омельченко Ольга Станіславівна</w:t>
            </w:r>
          </w:p>
          <w:p w:rsidR="00600A6A" w:rsidRPr="001A2F87" w:rsidRDefault="00600A6A">
            <w:pPr>
              <w:rPr>
                <w:b/>
                <w:u w:val="single"/>
              </w:rPr>
            </w:pPr>
            <w:r w:rsidRPr="001A2F87">
              <w:rPr>
                <w:b/>
                <w:u w:val="single"/>
              </w:rPr>
              <w:t xml:space="preserve">Спеціальність </w:t>
            </w:r>
            <w:r w:rsidR="00926D83" w:rsidRPr="001A2F87">
              <w:rPr>
                <w:b/>
                <w:u w:val="single"/>
              </w:rPr>
              <w:t xml:space="preserve"> «Матеріалознавство в машинобудуванні»</w:t>
            </w:r>
          </w:p>
          <w:p w:rsidR="00600A6A" w:rsidRPr="001A2F87" w:rsidRDefault="00600A6A">
            <w:pPr>
              <w:rPr>
                <w:b/>
                <w:u w:val="single"/>
              </w:rPr>
            </w:pPr>
            <w:r w:rsidRPr="001A2F87">
              <w:rPr>
                <w:b/>
                <w:u w:val="single"/>
              </w:rPr>
              <w:t xml:space="preserve">Освітня програма </w:t>
            </w:r>
            <w:r w:rsidR="00926D83" w:rsidRPr="001A2F87">
              <w:rPr>
                <w:b/>
                <w:u w:val="single"/>
              </w:rPr>
              <w:t xml:space="preserve">  </w:t>
            </w:r>
          </w:p>
          <w:p w:rsidR="00926D83" w:rsidRDefault="00600A6A">
            <w:pPr>
              <w:rPr>
                <w:b/>
                <w:u w:val="single"/>
                <w:lang w:val="ru-RU"/>
              </w:rPr>
            </w:pPr>
            <w:r w:rsidRPr="001A2F87">
              <w:rPr>
                <w:b/>
                <w:u w:val="single"/>
              </w:rPr>
              <w:t xml:space="preserve">Перелік освітніх компонентів </w:t>
            </w:r>
          </w:p>
          <w:p w:rsidR="00314CEB" w:rsidRPr="00314CEB" w:rsidRDefault="00314CEB">
            <w:pPr>
              <w:rPr>
                <w:b/>
                <w:u w:val="single"/>
                <w:lang w:val="ru-RU"/>
              </w:rPr>
            </w:pPr>
          </w:p>
          <w:p w:rsidR="00C91181" w:rsidRPr="00C91181" w:rsidRDefault="00C91181">
            <w:pPr>
              <w:rPr>
                <w:b/>
                <w:u w:val="single"/>
              </w:rPr>
            </w:pPr>
            <w:r w:rsidRPr="00314CEB">
              <w:rPr>
                <w:b/>
                <w:u w:val="single"/>
              </w:rPr>
              <w:t>Документ, що підтверджує відповідність освітньої або професійної кваліфікації освітньому компоненту</w:t>
            </w:r>
          </w:p>
          <w:p w:rsidR="00314CEB" w:rsidRDefault="00314CEB" w:rsidP="00B87DFD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314CEB" w:rsidRDefault="00314CEB" w:rsidP="00B87DFD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314CEB" w:rsidRDefault="00314CEB" w:rsidP="00B87DFD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314CEB" w:rsidRDefault="00314CEB" w:rsidP="00B87DFD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314CEB" w:rsidRDefault="00314CEB" w:rsidP="00B87DFD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314CEB" w:rsidRDefault="00314CEB" w:rsidP="00B87DFD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314CEB" w:rsidRDefault="00314CEB" w:rsidP="00B87DFD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314CEB" w:rsidRPr="00314CEB" w:rsidRDefault="00314CEB" w:rsidP="00B87DFD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14CEB">
              <w:rPr>
                <w:b/>
                <w:color w:val="000000"/>
                <w:lang w:val="ru-RU"/>
              </w:rPr>
              <w:t>Н</w:t>
            </w:r>
            <w:proofErr w:type="spellStart"/>
            <w:r w:rsidR="00C91181" w:rsidRPr="00314CEB">
              <w:rPr>
                <w:b/>
                <w:color w:val="000000"/>
              </w:rPr>
              <w:t>аявність</w:t>
            </w:r>
            <w:proofErr w:type="spellEnd"/>
            <w:r w:rsidR="00C91181" w:rsidRPr="00314CEB">
              <w:rPr>
                <w:b/>
                <w:color w:val="000000"/>
              </w:rPr>
              <w:t xml:space="preserve"> досвіду професійної </w:t>
            </w:r>
            <w:r w:rsidR="002B482A" w:rsidRPr="00314CEB">
              <w:rPr>
                <w:b/>
                <w:color w:val="000000"/>
              </w:rPr>
              <w:t>діяльності</w:t>
            </w:r>
            <w:r w:rsidR="002B482A" w:rsidRPr="00314CEB"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:rsidR="00600A6A" w:rsidRPr="00B87DFD" w:rsidRDefault="00600A6A" w:rsidP="00B87DFD"/>
        </w:tc>
        <w:tc>
          <w:tcPr>
            <w:tcW w:w="1272" w:type="dxa"/>
            <w:shd w:val="clear" w:color="auto" w:fill="auto"/>
          </w:tcPr>
          <w:p w:rsidR="00600A6A" w:rsidRPr="00600A6A" w:rsidRDefault="00600A6A">
            <w:r>
              <w:t>Відмітки про наявність показників +/- (наявна кількість)</w:t>
            </w:r>
          </w:p>
        </w:tc>
        <w:tc>
          <w:tcPr>
            <w:tcW w:w="5068" w:type="dxa"/>
            <w:shd w:val="clear" w:color="auto" w:fill="auto"/>
          </w:tcPr>
          <w:p w:rsidR="00314CEB" w:rsidRDefault="00600A6A" w:rsidP="00314CEB">
            <w:pPr>
              <w:rPr>
                <w:lang w:val="ru-RU"/>
              </w:rPr>
            </w:pPr>
            <w:r>
              <w:t>Бібліографічний опис / реквізити підтверджувальних документів</w:t>
            </w:r>
          </w:p>
          <w:p w:rsidR="00314CEB" w:rsidRDefault="00314CEB" w:rsidP="00314CEB">
            <w:pPr>
              <w:rPr>
                <w:lang w:val="ru-RU"/>
              </w:rPr>
            </w:pPr>
          </w:p>
          <w:p w:rsidR="00314CEB" w:rsidRDefault="00314CEB" w:rsidP="00314CEB">
            <w:pPr>
              <w:rPr>
                <w:lang w:val="ru-RU"/>
              </w:rPr>
            </w:pPr>
          </w:p>
          <w:p w:rsidR="00314CEB" w:rsidRDefault="00314CEB" w:rsidP="00314CEB">
            <w:pPr>
              <w:rPr>
                <w:lang w:val="ru-RU"/>
              </w:rPr>
            </w:pPr>
          </w:p>
          <w:p w:rsidR="00314CEB" w:rsidRDefault="00314CEB" w:rsidP="00314CEB">
            <w:pPr>
              <w:rPr>
                <w:lang w:val="ru-RU"/>
              </w:rPr>
            </w:pPr>
          </w:p>
          <w:p w:rsidR="00314CEB" w:rsidRDefault="009A52CE" w:rsidP="00314CEB">
            <w:pPr>
              <w:rPr>
                <w:lang w:val="ru-RU"/>
              </w:rPr>
            </w:pPr>
            <w:r w:rsidRPr="009A52CE">
              <w:rPr>
                <w:lang w:val="ru-RU"/>
              </w:rPr>
              <w:t>https://moodle.zp.edu.ua/course/view.php?id=364</w:t>
            </w:r>
          </w:p>
          <w:p w:rsidR="009A52CE" w:rsidRPr="009A52CE" w:rsidRDefault="009A52CE" w:rsidP="009A52CE">
            <w:pPr>
              <w:rPr>
                <w:lang w:val="ru-RU"/>
              </w:rPr>
            </w:pPr>
            <w:r w:rsidRPr="009A52CE">
              <w:rPr>
                <w:lang w:val="ru-RU"/>
              </w:rPr>
              <w:t>https://moodle.zp.edu.ua/course/view.php?id=358</w:t>
            </w:r>
          </w:p>
          <w:p w:rsidR="00314CEB" w:rsidRPr="009A52CE" w:rsidRDefault="009A52CE" w:rsidP="00314CEB">
            <w:pPr>
              <w:rPr>
                <w:lang w:val="ru-RU"/>
              </w:rPr>
            </w:pPr>
            <w:r w:rsidRPr="009A52CE">
              <w:rPr>
                <w:lang w:val="ru-RU"/>
              </w:rPr>
              <w:t>https://zp.edu.ua/kafedra-mehaniki?q=node/612</w:t>
            </w:r>
          </w:p>
          <w:p w:rsidR="009A52CE" w:rsidRDefault="009A52CE" w:rsidP="00A35414">
            <w:pPr>
              <w:jc w:val="both"/>
              <w:rPr>
                <w:lang w:val="ru-RU"/>
              </w:rPr>
            </w:pPr>
          </w:p>
          <w:p w:rsidR="00314CEB" w:rsidRPr="00A35414" w:rsidRDefault="00314CEB" w:rsidP="00A35414">
            <w:pPr>
              <w:jc w:val="both"/>
              <w:rPr>
                <w:lang w:val="ru-RU"/>
              </w:rPr>
            </w:pPr>
            <w:r w:rsidRPr="00A35414">
              <w:t>Робочі програми з опору матеріалів та теоретичної механіки</w:t>
            </w:r>
          </w:p>
          <w:p w:rsidR="00314CEB" w:rsidRPr="00A35414" w:rsidRDefault="009A52CE" w:rsidP="00A35414">
            <w:pPr>
              <w:pStyle w:val="a8"/>
              <w:spacing w:before="180" w:beforeAutospacing="0" w:after="18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ЗНТУ, </w:t>
            </w:r>
            <w:r w:rsidR="00314CEB" w:rsidRPr="00A35414">
              <w:rPr>
                <w:color w:val="000000"/>
              </w:rPr>
              <w:t xml:space="preserve">1994, спеціальність за дипломом – «Матеріалознавство в машинобудуванні», кваліфікація за дипломом – «інженер-механік». Диплом з відзнакою </w:t>
            </w:r>
            <w:r w:rsidR="00AC2D02" w:rsidRPr="00A35414">
              <w:rPr>
                <w:color w:val="000000"/>
                <w:lang w:val="ru-RU"/>
              </w:rPr>
              <w:t>ЛА</w:t>
            </w:r>
            <w:r w:rsidR="00314CEB" w:rsidRPr="00A35414">
              <w:rPr>
                <w:color w:val="000000"/>
              </w:rPr>
              <w:t>№</w:t>
            </w:r>
            <w:r w:rsidR="00AC2D02" w:rsidRPr="00A35414">
              <w:rPr>
                <w:color w:val="000000"/>
                <w:lang w:val="ru-RU"/>
              </w:rPr>
              <w:t>000626</w:t>
            </w:r>
            <w:r w:rsidR="00314CEB" w:rsidRPr="00A35414">
              <w:rPr>
                <w:color w:val="000000"/>
              </w:rPr>
              <w:t>.</w:t>
            </w:r>
          </w:p>
          <w:p w:rsidR="00314CEB" w:rsidRPr="00A35414" w:rsidRDefault="009A52CE" w:rsidP="00A35414">
            <w:pPr>
              <w:pStyle w:val="a8"/>
              <w:spacing w:before="180" w:beforeAutospacing="0" w:after="180" w:afterAutospacing="0"/>
              <w:jc w:val="both"/>
              <w:rPr>
                <w:color w:val="000000"/>
              </w:rPr>
            </w:pPr>
            <w:r w:rsidRPr="009A52CE">
              <w:rPr>
                <w:color w:val="000000"/>
              </w:rPr>
              <w:t xml:space="preserve">ЗНТУ, </w:t>
            </w:r>
            <w:r w:rsidR="00314CEB" w:rsidRPr="00A35414">
              <w:rPr>
                <w:color w:val="000000"/>
              </w:rPr>
              <w:t xml:space="preserve">1995, спеціальність за дипломом – «Економіка та управління підприємством», кваліфікація за дипломом – «інженер-економіст». Диплом </w:t>
            </w:r>
            <w:r w:rsidR="00AC2D02" w:rsidRPr="009A52CE">
              <w:rPr>
                <w:color w:val="000000"/>
              </w:rPr>
              <w:t>ДСК</w:t>
            </w:r>
            <w:r w:rsidR="00314CEB" w:rsidRPr="00A35414">
              <w:rPr>
                <w:color w:val="000000"/>
              </w:rPr>
              <w:t>№</w:t>
            </w:r>
            <w:r w:rsidR="00AC2D02" w:rsidRPr="009A52CE">
              <w:rPr>
                <w:color w:val="000000"/>
              </w:rPr>
              <w:t>009777</w:t>
            </w:r>
            <w:r w:rsidR="00314CEB" w:rsidRPr="00A35414">
              <w:rPr>
                <w:color w:val="000000"/>
              </w:rPr>
              <w:t>.</w:t>
            </w:r>
          </w:p>
          <w:p w:rsidR="00AC2D02" w:rsidRPr="009A52CE" w:rsidRDefault="00AC2D02" w:rsidP="00A35414">
            <w:pPr>
              <w:jc w:val="both"/>
              <w:rPr>
                <w:color w:val="000000"/>
              </w:rPr>
            </w:pPr>
          </w:p>
          <w:p w:rsidR="00600A6A" w:rsidRPr="00600A6A" w:rsidRDefault="00314CEB">
            <w:r w:rsidRPr="00A35414">
              <w:rPr>
                <w:color w:val="000000"/>
                <w:lang w:val="ru-RU"/>
              </w:rPr>
              <w:t xml:space="preserve">ЗНТУ; </w:t>
            </w:r>
            <w:r w:rsidRPr="00A35414">
              <w:rPr>
                <w:color w:val="000000"/>
              </w:rPr>
              <w:t>з 1997 р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00A6A" w:rsidRPr="001655E4" w:rsidTr="00314CEB">
        <w:tc>
          <w:tcPr>
            <w:tcW w:w="3514" w:type="dxa"/>
            <w:shd w:val="clear" w:color="auto" w:fill="auto"/>
          </w:tcPr>
          <w:p w:rsidR="00077A76" w:rsidRPr="00C91181" w:rsidRDefault="00600A6A" w:rsidP="00C9118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136" w:afterAutospacing="0"/>
              <w:ind w:left="0" w:firstLine="360"/>
              <w:jc w:val="both"/>
              <w:rPr>
                <w:lang w:val="uk-UA"/>
              </w:rPr>
            </w:pPr>
            <w:r w:rsidRPr="00B87DFD">
              <w:rPr>
                <w:lang w:val="uk-UA"/>
              </w:rPr>
              <w:t>наявні</w:t>
            </w:r>
            <w:proofErr w:type="spellStart"/>
            <w:r w:rsidRPr="00915CF2">
              <w:t>сть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п’яти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публікацій</w:t>
            </w:r>
            <w:proofErr w:type="spellEnd"/>
            <w:r w:rsidRPr="00915CF2">
              <w:t xml:space="preserve"> у </w:t>
            </w:r>
            <w:proofErr w:type="spellStart"/>
            <w:r w:rsidRPr="00915CF2">
              <w:t>періодичних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виданнях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що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включені</w:t>
            </w:r>
            <w:proofErr w:type="spellEnd"/>
            <w:r w:rsidRPr="00915CF2">
              <w:t xml:space="preserve"> до </w:t>
            </w:r>
            <w:proofErr w:type="spellStart"/>
            <w:r w:rsidRPr="00915CF2">
              <w:t>переліку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фахових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видань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України</w:t>
            </w:r>
            <w:proofErr w:type="spellEnd"/>
            <w:r w:rsidRPr="00915CF2">
              <w:t xml:space="preserve">, до </w:t>
            </w:r>
            <w:proofErr w:type="spellStart"/>
            <w:r w:rsidRPr="00915CF2">
              <w:t>наукометричних</w:t>
            </w:r>
            <w:proofErr w:type="spellEnd"/>
            <w:r w:rsidRPr="00915CF2">
              <w:t xml:space="preserve"> баз, </w:t>
            </w:r>
            <w:proofErr w:type="spellStart"/>
            <w:r w:rsidRPr="00915CF2">
              <w:t>зокрема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Scopus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Web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of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Science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Core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Collection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14CEB" w:rsidRDefault="00314CEB" w:rsidP="00314C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314CEB" w:rsidRPr="001A2F87" w:rsidRDefault="00314CEB" w:rsidP="00314C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(2)</w:t>
            </w:r>
          </w:p>
        </w:tc>
        <w:tc>
          <w:tcPr>
            <w:tcW w:w="5068" w:type="dxa"/>
            <w:shd w:val="clear" w:color="auto" w:fill="auto"/>
          </w:tcPr>
          <w:p w:rsidR="00600A6A" w:rsidRPr="001655E4" w:rsidRDefault="001655E4">
            <w:pPr>
              <w:rPr>
                <w:lang w:val="en-US"/>
              </w:rPr>
            </w:pPr>
            <w:proofErr w:type="spellStart"/>
            <w:r w:rsidRPr="005D1B4D">
              <w:rPr>
                <w:color w:val="000000"/>
                <w:lang w:val="en-US"/>
              </w:rPr>
              <w:t>Skrebtsov</w:t>
            </w:r>
            <w:proofErr w:type="spellEnd"/>
            <w:r w:rsidRPr="005D1B4D">
              <w:rPr>
                <w:color w:val="000000"/>
                <w:lang w:val="en-US"/>
              </w:rPr>
              <w:t>, A. Research of corrosion rate of additive alloy VT20 [</w:t>
            </w:r>
            <w:r w:rsidRPr="00022561">
              <w:rPr>
                <w:color w:val="000000"/>
              </w:rPr>
              <w:t>Текст</w:t>
            </w:r>
            <w:r w:rsidRPr="005D1B4D">
              <w:rPr>
                <w:color w:val="000000"/>
                <w:lang w:val="en-US"/>
              </w:rPr>
              <w:t xml:space="preserve">] / </w:t>
            </w:r>
            <w:proofErr w:type="spellStart"/>
            <w:r w:rsidRPr="005D1B4D">
              <w:rPr>
                <w:color w:val="000000"/>
                <w:lang w:val="en-US"/>
              </w:rPr>
              <w:t>Skrebtsov</w:t>
            </w:r>
            <w:proofErr w:type="spellEnd"/>
            <w:r w:rsidRPr="005D1B4D">
              <w:rPr>
                <w:color w:val="000000"/>
                <w:lang w:val="en-US"/>
              </w:rPr>
              <w:t xml:space="preserve"> A., </w:t>
            </w:r>
            <w:proofErr w:type="spellStart"/>
            <w:r w:rsidRPr="005D1B4D">
              <w:rPr>
                <w:color w:val="000000"/>
                <w:lang w:val="en-US"/>
              </w:rPr>
              <w:t>Kononenko</w:t>
            </w:r>
            <w:proofErr w:type="spellEnd"/>
            <w:r w:rsidRPr="005D1B4D">
              <w:rPr>
                <w:color w:val="000000"/>
                <w:lang w:val="en-US"/>
              </w:rPr>
              <w:t xml:space="preserve"> Yu. (</w:t>
            </w:r>
            <w:r w:rsidRPr="00022561">
              <w:rPr>
                <w:color w:val="000000"/>
              </w:rPr>
              <w:t>НУ</w:t>
            </w:r>
            <w:r w:rsidRPr="005D1B4D">
              <w:rPr>
                <w:color w:val="000000"/>
                <w:lang w:val="en-US"/>
              </w:rPr>
              <w:t xml:space="preserve"> “</w:t>
            </w:r>
            <w:r w:rsidRPr="00022561">
              <w:rPr>
                <w:color w:val="000000"/>
              </w:rPr>
              <w:t>ЗП</w:t>
            </w:r>
            <w:r w:rsidRPr="005D1B4D">
              <w:rPr>
                <w:color w:val="000000"/>
                <w:lang w:val="en-US"/>
              </w:rPr>
              <w:t xml:space="preserve">”), </w:t>
            </w:r>
            <w:proofErr w:type="spellStart"/>
            <w:r w:rsidRPr="005D1B4D">
              <w:rPr>
                <w:color w:val="000000"/>
                <w:lang w:val="en-US"/>
              </w:rPr>
              <w:t>Omelchenko</w:t>
            </w:r>
            <w:proofErr w:type="spellEnd"/>
            <w:r w:rsidRPr="005D1B4D">
              <w:rPr>
                <w:color w:val="000000"/>
                <w:lang w:val="en-US"/>
              </w:rPr>
              <w:t xml:space="preserve"> O., </w:t>
            </w:r>
            <w:proofErr w:type="spellStart"/>
            <w:r w:rsidRPr="005D1B4D">
              <w:rPr>
                <w:color w:val="000000"/>
                <w:lang w:val="en-US"/>
              </w:rPr>
              <w:t>Shliakhetka</w:t>
            </w:r>
            <w:proofErr w:type="spellEnd"/>
            <w:r w:rsidRPr="005D1B4D">
              <w:rPr>
                <w:color w:val="000000"/>
                <w:lang w:val="en-US"/>
              </w:rPr>
              <w:t xml:space="preserve"> K. (</w:t>
            </w:r>
            <w:r w:rsidRPr="00022561">
              <w:rPr>
                <w:color w:val="000000"/>
              </w:rPr>
              <w:t>Фізико</w:t>
            </w:r>
            <w:r w:rsidRPr="005D1B4D">
              <w:rPr>
                <w:color w:val="000000"/>
                <w:lang w:val="en-US"/>
              </w:rPr>
              <w:t>-</w:t>
            </w:r>
            <w:r w:rsidRPr="00022561">
              <w:rPr>
                <w:color w:val="000000"/>
              </w:rPr>
              <w:t>механічний</w:t>
            </w:r>
            <w:r w:rsidRPr="005D1B4D">
              <w:rPr>
                <w:color w:val="000000"/>
                <w:lang w:val="en-US"/>
              </w:rPr>
              <w:t xml:space="preserve"> </w:t>
            </w:r>
            <w:r w:rsidRPr="00022561">
              <w:rPr>
                <w:color w:val="000000"/>
              </w:rPr>
              <w:t>інститут</w:t>
            </w:r>
            <w:r w:rsidRPr="005D1B4D">
              <w:rPr>
                <w:color w:val="000000"/>
                <w:lang w:val="en-US"/>
              </w:rPr>
              <w:t xml:space="preserve"> </w:t>
            </w:r>
            <w:proofErr w:type="spellStart"/>
            <w:r w:rsidRPr="00022561">
              <w:rPr>
                <w:color w:val="000000"/>
              </w:rPr>
              <w:t>ім</w:t>
            </w:r>
            <w:proofErr w:type="spellEnd"/>
            <w:r w:rsidRPr="005D1B4D">
              <w:rPr>
                <w:color w:val="000000"/>
                <w:lang w:val="en-US"/>
              </w:rPr>
              <w:t xml:space="preserve">. </w:t>
            </w:r>
            <w:r w:rsidRPr="00022561">
              <w:rPr>
                <w:color w:val="000000"/>
              </w:rPr>
              <w:t>Г</w:t>
            </w:r>
            <w:r w:rsidRPr="005D1B4D">
              <w:rPr>
                <w:color w:val="000000"/>
                <w:lang w:val="en-US"/>
              </w:rPr>
              <w:t>.</w:t>
            </w:r>
            <w:r w:rsidRPr="00022561">
              <w:rPr>
                <w:color w:val="000000"/>
              </w:rPr>
              <w:t>В</w:t>
            </w:r>
            <w:r w:rsidRPr="005D1B4D">
              <w:rPr>
                <w:color w:val="000000"/>
                <w:lang w:val="en-US"/>
              </w:rPr>
              <w:t xml:space="preserve">. </w:t>
            </w:r>
            <w:r w:rsidRPr="00022561">
              <w:rPr>
                <w:color w:val="000000"/>
              </w:rPr>
              <w:t>Карпенка</w:t>
            </w:r>
            <w:r w:rsidRPr="005D1B4D">
              <w:rPr>
                <w:color w:val="000000"/>
                <w:lang w:val="en-US"/>
              </w:rPr>
              <w:t xml:space="preserve"> </w:t>
            </w:r>
            <w:r w:rsidRPr="00022561">
              <w:rPr>
                <w:color w:val="000000"/>
              </w:rPr>
              <w:t>НАН</w:t>
            </w:r>
            <w:r w:rsidRPr="005D1B4D">
              <w:rPr>
                <w:color w:val="000000"/>
                <w:lang w:val="en-US"/>
              </w:rPr>
              <w:t xml:space="preserve"> </w:t>
            </w:r>
            <w:r w:rsidRPr="00022561">
              <w:rPr>
                <w:color w:val="000000"/>
              </w:rPr>
              <w:t>України</w:t>
            </w:r>
            <w:r w:rsidRPr="005D1B4D">
              <w:rPr>
                <w:color w:val="000000"/>
                <w:lang w:val="en-US"/>
              </w:rPr>
              <w:t xml:space="preserve"> </w:t>
            </w:r>
            <w:r w:rsidRPr="00022561">
              <w:rPr>
                <w:color w:val="000000"/>
              </w:rPr>
              <w:t>м</w:t>
            </w:r>
            <w:r w:rsidRPr="005D1B4D">
              <w:rPr>
                <w:color w:val="000000"/>
                <w:lang w:val="en-US"/>
              </w:rPr>
              <w:t>.</w:t>
            </w:r>
            <w:r w:rsidRPr="00022561">
              <w:rPr>
                <w:color w:val="000000"/>
              </w:rPr>
              <w:t>Львів</w:t>
            </w:r>
            <w:r w:rsidRPr="005D1B4D">
              <w:rPr>
                <w:color w:val="000000"/>
                <w:lang w:val="en-US"/>
              </w:rPr>
              <w:t xml:space="preserve">) // </w:t>
            </w:r>
            <w:r w:rsidRPr="00022561">
              <w:rPr>
                <w:color w:val="000000"/>
              </w:rPr>
              <w:t>Фізико</w:t>
            </w:r>
            <w:r w:rsidRPr="005D1B4D">
              <w:rPr>
                <w:color w:val="000000"/>
                <w:lang w:val="en-US"/>
              </w:rPr>
              <w:t>-</w:t>
            </w:r>
            <w:r w:rsidRPr="00022561">
              <w:rPr>
                <w:color w:val="000000"/>
              </w:rPr>
              <w:t>хімічна</w:t>
            </w:r>
            <w:r w:rsidRPr="005D1B4D">
              <w:rPr>
                <w:color w:val="000000"/>
                <w:lang w:val="en-US"/>
              </w:rPr>
              <w:t xml:space="preserve"> </w:t>
            </w:r>
            <w:r w:rsidRPr="00022561">
              <w:rPr>
                <w:color w:val="000000"/>
              </w:rPr>
              <w:t>механіка</w:t>
            </w:r>
            <w:r w:rsidRPr="005D1B4D">
              <w:rPr>
                <w:color w:val="000000"/>
                <w:lang w:val="en-US"/>
              </w:rPr>
              <w:t xml:space="preserve"> </w:t>
            </w:r>
            <w:r w:rsidRPr="00022561">
              <w:rPr>
                <w:color w:val="000000"/>
              </w:rPr>
              <w:t>матеріалів</w:t>
            </w:r>
            <w:r w:rsidRPr="005D1B4D">
              <w:rPr>
                <w:color w:val="000000"/>
                <w:lang w:val="en-US"/>
              </w:rPr>
              <w:t xml:space="preserve">. - 2020. - № 13. - </w:t>
            </w:r>
            <w:r w:rsidRPr="00022561">
              <w:rPr>
                <w:color w:val="000000"/>
              </w:rPr>
              <w:t>С</w:t>
            </w:r>
            <w:r w:rsidRPr="005D1B4D">
              <w:rPr>
                <w:color w:val="000000"/>
                <w:lang w:val="en-US"/>
              </w:rPr>
              <w:t>. 193-196.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Pr="00915CF2">
              <w:t>Scopus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00A6A" w:rsidRPr="001A2F87" w:rsidTr="00314CEB">
        <w:tc>
          <w:tcPr>
            <w:tcW w:w="3514" w:type="dxa"/>
            <w:shd w:val="clear" w:color="auto" w:fill="auto"/>
          </w:tcPr>
          <w:p w:rsidR="00600A6A" w:rsidRPr="001A2F87" w:rsidRDefault="00B61AC1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2) </w:t>
            </w:r>
            <w:proofErr w:type="spellStart"/>
            <w:r w:rsidRPr="00915CF2">
              <w:t>наявність</w:t>
            </w:r>
            <w:proofErr w:type="spellEnd"/>
            <w:r w:rsidRPr="00915CF2">
              <w:t xml:space="preserve"> одного патенту на </w:t>
            </w:r>
            <w:proofErr w:type="spellStart"/>
            <w:r w:rsidRPr="00915CF2">
              <w:t>винахід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п’яти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деклараційних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патентів</w:t>
            </w:r>
            <w:proofErr w:type="spellEnd"/>
            <w:r w:rsidRPr="00915CF2">
              <w:t xml:space="preserve"> на </w:t>
            </w:r>
            <w:proofErr w:type="spellStart"/>
            <w:r w:rsidRPr="00915CF2">
              <w:t>винахід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чи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корисну</w:t>
            </w:r>
            <w:proofErr w:type="spellEnd"/>
            <w:r w:rsidRPr="00915CF2">
              <w:t xml:space="preserve"> модель, </w:t>
            </w:r>
            <w:proofErr w:type="spellStart"/>
            <w:r w:rsidRPr="00915CF2">
              <w:t>включаючи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секретні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наявність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п’яти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свідоцтв</w:t>
            </w:r>
            <w:proofErr w:type="spellEnd"/>
            <w:r w:rsidRPr="00915CF2">
              <w:t xml:space="preserve"> про </w:t>
            </w:r>
            <w:proofErr w:type="spellStart"/>
            <w:r w:rsidRPr="00915CF2">
              <w:t>реєстрацію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авторського</w:t>
            </w:r>
            <w:proofErr w:type="spellEnd"/>
            <w:r w:rsidRPr="00915CF2">
              <w:t xml:space="preserve"> права на </w:t>
            </w:r>
            <w:proofErr w:type="spellStart"/>
            <w:r w:rsidRPr="00915CF2">
              <w:t>твір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00A6A" w:rsidRPr="001A2F87" w:rsidRDefault="00926D83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600A6A" w:rsidRPr="001A2F87" w:rsidRDefault="00600A6A">
            <w:pPr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3) </w:t>
            </w:r>
            <w:proofErr w:type="spellStart"/>
            <w:r w:rsidRPr="00915CF2">
              <w:t>наявність</w:t>
            </w:r>
            <w:proofErr w:type="spellEnd"/>
            <w:r w:rsidRPr="00915CF2">
              <w:t xml:space="preserve"> виданого </w:t>
            </w:r>
            <w:proofErr w:type="spellStart"/>
            <w:r w:rsidRPr="00915CF2">
              <w:t>підручника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чи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навчального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посібника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включаючи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електронні</w:t>
            </w:r>
            <w:proofErr w:type="spellEnd"/>
            <w:r w:rsidRPr="00915CF2">
              <w:t xml:space="preserve">)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монографії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загальним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обсягом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5 </w:t>
            </w:r>
            <w:proofErr w:type="spellStart"/>
            <w:r w:rsidRPr="00915CF2">
              <w:t>авторських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аркушів</w:t>
            </w:r>
            <w:proofErr w:type="spellEnd"/>
            <w:r w:rsidRPr="00915CF2">
              <w:t xml:space="preserve">), в тому </w:t>
            </w:r>
            <w:proofErr w:type="spellStart"/>
            <w:r w:rsidRPr="00915CF2">
              <w:t>числі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видані</w:t>
            </w:r>
            <w:proofErr w:type="spellEnd"/>
            <w:r w:rsidRPr="00915CF2">
              <w:t xml:space="preserve"> у </w:t>
            </w:r>
            <w:proofErr w:type="spellStart"/>
            <w:r w:rsidRPr="00915CF2">
              <w:t>співавторстві</w:t>
            </w:r>
            <w:proofErr w:type="spellEnd"/>
            <w:r w:rsidRPr="00915CF2">
              <w:t xml:space="preserve"> </w:t>
            </w:r>
            <w:r w:rsidRPr="00915CF2">
              <w:lastRenderedPageBreak/>
              <w:t>(</w:t>
            </w:r>
            <w:proofErr w:type="spellStart"/>
            <w:r w:rsidRPr="00915CF2">
              <w:t>обсягом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1,5 </w:t>
            </w:r>
            <w:proofErr w:type="spellStart"/>
            <w:r w:rsidRPr="00915CF2">
              <w:t>авторського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аркуша</w:t>
            </w:r>
            <w:proofErr w:type="spellEnd"/>
            <w:r w:rsidRPr="00915CF2">
              <w:t xml:space="preserve"> на кожного </w:t>
            </w:r>
            <w:proofErr w:type="spellStart"/>
            <w:r w:rsidRPr="00915CF2">
              <w:t>співавтора</w:t>
            </w:r>
            <w:proofErr w:type="spellEnd"/>
            <w:r w:rsidRPr="00915CF2">
              <w:t>);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Default="00BE6F7B" w:rsidP="001A2F87">
            <w:pPr>
              <w:jc w:val="center"/>
              <w:rPr>
                <w:b/>
                <w:lang w:val="ru-RU"/>
              </w:rPr>
            </w:pPr>
            <w:r w:rsidRPr="001A2F87">
              <w:rPr>
                <w:b/>
                <w:lang w:val="ru-RU"/>
              </w:rPr>
              <w:lastRenderedPageBreak/>
              <w:t>+</w:t>
            </w:r>
          </w:p>
          <w:p w:rsidR="00314CEB" w:rsidRPr="001A2F87" w:rsidRDefault="00314CEB" w:rsidP="001A2F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(2)</w:t>
            </w:r>
          </w:p>
        </w:tc>
        <w:tc>
          <w:tcPr>
            <w:tcW w:w="5068" w:type="dxa"/>
            <w:shd w:val="clear" w:color="auto" w:fill="auto"/>
          </w:tcPr>
          <w:p w:rsidR="00BE6F7B" w:rsidRDefault="00314CEB" w:rsidP="00A35414">
            <w:pPr>
              <w:jc w:val="both"/>
            </w:pPr>
            <w:r>
              <w:rPr>
                <w:lang w:val="ru-RU"/>
              </w:rPr>
              <w:t xml:space="preserve">1) </w:t>
            </w:r>
            <w:r w:rsidR="00BE6F7B">
              <w:t>Приклад</w:t>
            </w:r>
            <w:r w:rsidR="00BE6F7B" w:rsidRPr="0088082F">
              <w:t xml:space="preserve">на механіка. </w:t>
            </w:r>
            <w:r w:rsidR="00BE6F7B">
              <w:t>Навчальний посібник</w:t>
            </w:r>
            <w:r w:rsidR="00BE6F7B" w:rsidRPr="0088082F">
              <w:t xml:space="preserve"> / </w:t>
            </w:r>
            <w:proofErr w:type="spellStart"/>
            <w:r w:rsidR="00BE6F7B" w:rsidRPr="0088082F">
              <w:t>Укл</w:t>
            </w:r>
            <w:proofErr w:type="spellEnd"/>
            <w:r w:rsidR="00BE6F7B" w:rsidRPr="0088082F">
              <w:t xml:space="preserve">.: П.К. </w:t>
            </w:r>
            <w:proofErr w:type="spellStart"/>
            <w:r w:rsidR="00BE6F7B" w:rsidRPr="0088082F">
              <w:t>Штанько</w:t>
            </w:r>
            <w:proofErr w:type="spellEnd"/>
            <w:r w:rsidR="00BE6F7B" w:rsidRPr="0088082F">
              <w:t xml:space="preserve">, В.Г. Шевченко, </w:t>
            </w:r>
          </w:p>
          <w:p w:rsidR="00BE6F7B" w:rsidRDefault="00BE6F7B" w:rsidP="00A35414">
            <w:pPr>
              <w:jc w:val="both"/>
              <w:rPr>
                <w:lang w:val="ru-RU"/>
              </w:rPr>
            </w:pPr>
            <w:r w:rsidRPr="0088082F">
              <w:t>О.С. Омельченко</w:t>
            </w:r>
            <w:r>
              <w:t>, О.М. Поляков</w:t>
            </w:r>
            <w:r w:rsidRPr="0088082F">
              <w:t xml:space="preserve"> / За ред. </w:t>
            </w:r>
            <w:proofErr w:type="spellStart"/>
            <w:r w:rsidRPr="0088082F">
              <w:t>Штанька</w:t>
            </w:r>
            <w:proofErr w:type="spellEnd"/>
            <w:r w:rsidRPr="0088082F">
              <w:t xml:space="preserve"> П.К. – Запоріжжя: НУ «ЗП»</w:t>
            </w:r>
            <w:r>
              <w:t>, ТОВ «Видавництво «Статус»»</w:t>
            </w:r>
            <w:r w:rsidRPr="0088082F">
              <w:t>, 20</w:t>
            </w:r>
            <w:r>
              <w:t>20</w:t>
            </w:r>
            <w:r w:rsidRPr="0088082F">
              <w:t>. − 2</w:t>
            </w:r>
            <w:r>
              <w:t>00</w:t>
            </w:r>
            <w:r w:rsidRPr="0088082F">
              <w:t xml:space="preserve"> с.</w:t>
            </w:r>
            <w:r>
              <w:t xml:space="preserve"> (6,98 </w:t>
            </w:r>
            <w:proofErr w:type="spellStart"/>
            <w:r>
              <w:t>авт.арк</w:t>
            </w:r>
            <w:proofErr w:type="spellEnd"/>
            <w:r>
              <w:t>.)</w:t>
            </w:r>
          </w:p>
          <w:p w:rsidR="00BE6F7B" w:rsidRDefault="00314CEB" w:rsidP="00A35414">
            <w:pPr>
              <w:jc w:val="both"/>
            </w:pPr>
            <w:r>
              <w:rPr>
                <w:lang w:val="ru-RU"/>
              </w:rPr>
              <w:lastRenderedPageBreak/>
              <w:t>2)</w:t>
            </w:r>
            <w:r w:rsidR="00BE6F7B">
              <w:t>Теоретична</w:t>
            </w:r>
            <w:r w:rsidR="00BE6F7B" w:rsidRPr="0088082F">
              <w:t xml:space="preserve"> механіка. </w:t>
            </w:r>
            <w:r w:rsidR="00BE6F7B">
              <w:t>Навчальний посібник</w:t>
            </w:r>
            <w:r w:rsidR="00BE6F7B" w:rsidRPr="0088082F">
              <w:t xml:space="preserve"> / </w:t>
            </w:r>
            <w:proofErr w:type="spellStart"/>
            <w:r w:rsidR="00BE6F7B" w:rsidRPr="0088082F">
              <w:t>Укл</w:t>
            </w:r>
            <w:proofErr w:type="spellEnd"/>
            <w:r w:rsidR="00BE6F7B" w:rsidRPr="0088082F">
              <w:t xml:space="preserve">.: П.К. </w:t>
            </w:r>
            <w:proofErr w:type="spellStart"/>
            <w:r w:rsidR="00BE6F7B" w:rsidRPr="0088082F">
              <w:t>Штанько</w:t>
            </w:r>
            <w:proofErr w:type="spellEnd"/>
            <w:r w:rsidR="00BE6F7B" w:rsidRPr="0088082F">
              <w:t xml:space="preserve">, В.Г. Шевченко, </w:t>
            </w:r>
          </w:p>
          <w:p w:rsidR="00BE6F7B" w:rsidRDefault="00BE6F7B" w:rsidP="001B4D18">
            <w:pPr>
              <w:rPr>
                <w:lang w:val="ru-RU"/>
              </w:rPr>
            </w:pPr>
            <w:r w:rsidRPr="0088082F">
              <w:t>О.С. Омельченко</w:t>
            </w:r>
            <w:r>
              <w:t>, Л.Ф.Дзюба, В.Р. Пасіка, О.М. Поляков</w:t>
            </w:r>
            <w:r w:rsidRPr="0088082F">
              <w:t xml:space="preserve"> / За ред. </w:t>
            </w:r>
            <w:proofErr w:type="spellStart"/>
            <w:r w:rsidRPr="0088082F">
              <w:t>Штанька</w:t>
            </w:r>
            <w:proofErr w:type="spellEnd"/>
            <w:r w:rsidRPr="0088082F">
              <w:t xml:space="preserve"> П.К. – Запоріжжя: НУ «ЗП»</w:t>
            </w:r>
            <w:r>
              <w:t>, ТОВ «Видавництво «Статус»»</w:t>
            </w:r>
            <w:r w:rsidRPr="0088082F">
              <w:t>, 20</w:t>
            </w:r>
            <w:r>
              <w:t>21</w:t>
            </w:r>
            <w:r w:rsidRPr="0088082F">
              <w:t xml:space="preserve">. − </w:t>
            </w:r>
            <w:r>
              <w:t>463</w:t>
            </w:r>
            <w:r w:rsidRPr="0088082F">
              <w:t xml:space="preserve"> с.</w:t>
            </w:r>
            <w:r>
              <w:t xml:space="preserve"> (9,14 </w:t>
            </w:r>
            <w:proofErr w:type="spellStart"/>
            <w:r>
              <w:t>авт.арк</w:t>
            </w:r>
            <w:proofErr w:type="spellEnd"/>
            <w:r>
              <w:t>.)</w:t>
            </w:r>
          </w:p>
          <w:p w:rsidR="008A3392" w:rsidRPr="008A3392" w:rsidRDefault="008A3392" w:rsidP="00F614E5">
            <w:pPr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proofErr w:type="spellStart"/>
            <w:r w:rsidRPr="008A3392">
              <w:rPr>
                <w:lang w:val="ru-RU"/>
              </w:rPr>
              <w:t>Опір</w:t>
            </w:r>
            <w:proofErr w:type="spellEnd"/>
            <w:r w:rsidRPr="008A3392">
              <w:rPr>
                <w:lang w:val="ru-RU"/>
              </w:rPr>
              <w:t xml:space="preserve"> </w:t>
            </w:r>
            <w:proofErr w:type="spellStart"/>
            <w:proofErr w:type="gramStart"/>
            <w:r w:rsidRPr="008A3392">
              <w:rPr>
                <w:lang w:val="ru-RU"/>
              </w:rPr>
              <w:t>матеріалів</w:t>
            </w:r>
            <w:proofErr w:type="spellEnd"/>
            <w:r w:rsidRPr="008A3392">
              <w:rPr>
                <w:lang w:val="ru-RU"/>
              </w:rPr>
              <w:t xml:space="preserve"> :</w:t>
            </w:r>
            <w:proofErr w:type="gramEnd"/>
            <w:r w:rsidRPr="008A3392">
              <w:rPr>
                <w:lang w:val="ru-RU"/>
              </w:rPr>
              <w:t xml:space="preserve"> </w:t>
            </w:r>
            <w:proofErr w:type="spellStart"/>
            <w:r w:rsidRPr="008A3392">
              <w:rPr>
                <w:lang w:val="ru-RU"/>
              </w:rPr>
              <w:t>навчальний</w:t>
            </w:r>
            <w:proofErr w:type="spellEnd"/>
            <w:r w:rsidRPr="008A3392">
              <w:rPr>
                <w:lang w:val="ru-RU"/>
              </w:rPr>
              <w:t xml:space="preserve"> </w:t>
            </w:r>
            <w:proofErr w:type="spellStart"/>
            <w:r w:rsidRPr="008A3392">
              <w:rPr>
                <w:lang w:val="ru-RU"/>
              </w:rPr>
              <w:t>посібник</w:t>
            </w:r>
            <w:proofErr w:type="spellEnd"/>
            <w:r w:rsidRPr="008A3392">
              <w:rPr>
                <w:lang w:val="ru-RU"/>
              </w:rPr>
              <w:t xml:space="preserve"> для </w:t>
            </w:r>
            <w:proofErr w:type="spellStart"/>
            <w:r w:rsidRPr="008A3392">
              <w:rPr>
                <w:lang w:val="ru-RU"/>
              </w:rPr>
              <w:t>студентів</w:t>
            </w:r>
            <w:proofErr w:type="spellEnd"/>
            <w:r w:rsidRPr="008A3392">
              <w:rPr>
                <w:lang w:val="ru-RU"/>
              </w:rPr>
              <w:t xml:space="preserve"> </w:t>
            </w:r>
            <w:proofErr w:type="spellStart"/>
            <w:r w:rsidRPr="008A3392">
              <w:rPr>
                <w:lang w:val="ru-RU"/>
              </w:rPr>
              <w:t>інженерних</w:t>
            </w:r>
            <w:proofErr w:type="spellEnd"/>
            <w:r w:rsidRPr="008A3392">
              <w:rPr>
                <w:lang w:val="ru-RU"/>
              </w:rPr>
              <w:t xml:space="preserve"> </w:t>
            </w:r>
            <w:proofErr w:type="spellStart"/>
            <w:r w:rsidRPr="008A3392">
              <w:rPr>
                <w:lang w:val="ru-RU"/>
              </w:rPr>
              <w:t>спеціальностей</w:t>
            </w:r>
            <w:proofErr w:type="spellEnd"/>
            <w:r w:rsidRPr="008A3392">
              <w:rPr>
                <w:lang w:val="ru-RU"/>
              </w:rPr>
              <w:t xml:space="preserve"> / А. А. </w:t>
            </w:r>
            <w:proofErr w:type="spellStart"/>
            <w:r w:rsidRPr="008A3392">
              <w:rPr>
                <w:lang w:val="ru-RU"/>
              </w:rPr>
              <w:t>Скребцов</w:t>
            </w:r>
            <w:proofErr w:type="spellEnd"/>
            <w:r w:rsidRPr="008A3392">
              <w:rPr>
                <w:lang w:val="ru-RU"/>
              </w:rPr>
              <w:t xml:space="preserve">, П. К. Штанько, О. С. Омельченко. — </w:t>
            </w:r>
            <w:proofErr w:type="spellStart"/>
            <w:proofErr w:type="gramStart"/>
            <w:r w:rsidRPr="008A3392">
              <w:rPr>
                <w:lang w:val="ru-RU"/>
              </w:rPr>
              <w:t>Запоріжжя</w:t>
            </w:r>
            <w:proofErr w:type="spellEnd"/>
            <w:r w:rsidRPr="008A3392">
              <w:rPr>
                <w:lang w:val="ru-RU"/>
              </w:rPr>
              <w:t xml:space="preserve"> :</w:t>
            </w:r>
            <w:proofErr w:type="gramEnd"/>
            <w:r w:rsidRPr="008A3392">
              <w:rPr>
                <w:lang w:val="ru-RU"/>
              </w:rPr>
              <w:t xml:space="preserve"> НУ «</w:t>
            </w:r>
            <w:proofErr w:type="spellStart"/>
            <w:r w:rsidRPr="008A3392">
              <w:rPr>
                <w:lang w:val="ru-RU"/>
              </w:rPr>
              <w:t>Запорізька</w:t>
            </w:r>
            <w:proofErr w:type="spellEnd"/>
            <w:r w:rsidRPr="008A3392">
              <w:rPr>
                <w:lang w:val="ru-RU"/>
              </w:rPr>
              <w:t xml:space="preserve"> </w:t>
            </w:r>
            <w:proofErr w:type="spellStart"/>
            <w:r w:rsidRPr="008A3392">
              <w:rPr>
                <w:lang w:val="ru-RU"/>
              </w:rPr>
              <w:t>політехніка</w:t>
            </w:r>
            <w:proofErr w:type="spellEnd"/>
            <w:r w:rsidRPr="008A3392">
              <w:rPr>
                <w:lang w:val="ru-RU"/>
              </w:rPr>
              <w:t>», СТАТУС, 2022. — 452 с.</w:t>
            </w:r>
            <w:r>
              <w:rPr>
                <w:lang w:val="ru-RU"/>
              </w:rPr>
              <w:t>(</w:t>
            </w:r>
            <w:r w:rsidR="00F614E5">
              <w:rPr>
                <w:lang w:val="ru-RU"/>
              </w:rPr>
              <w:t xml:space="preserve">9.27 авт. </w:t>
            </w:r>
            <w:proofErr w:type="spellStart"/>
            <w:r w:rsidR="00F614E5">
              <w:rPr>
                <w:lang w:val="ru-RU"/>
              </w:rPr>
              <w:t>арк</w:t>
            </w:r>
            <w:proofErr w:type="spellEnd"/>
            <w:r w:rsidR="00F614E5">
              <w:rPr>
                <w:lang w:val="ru-RU"/>
              </w:rPr>
              <w:t>)</w:t>
            </w:r>
          </w:p>
        </w:tc>
      </w:tr>
      <w:tr w:rsidR="00BE6F7B" w:rsidRPr="00314CEB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lastRenderedPageBreak/>
              <w:t xml:space="preserve">4) </w:t>
            </w:r>
            <w:proofErr w:type="spellStart"/>
            <w:r w:rsidRPr="00915CF2">
              <w:t>наявність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виданих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навчально-методичних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посібників</w:t>
            </w:r>
            <w:proofErr w:type="spellEnd"/>
            <w:r w:rsidRPr="00915CF2">
              <w:t>/</w:t>
            </w:r>
            <w:proofErr w:type="spellStart"/>
            <w:r w:rsidRPr="00915CF2">
              <w:t>посібників</w:t>
            </w:r>
            <w:proofErr w:type="spellEnd"/>
            <w:r w:rsidRPr="00915CF2">
              <w:t xml:space="preserve"> для </w:t>
            </w:r>
            <w:proofErr w:type="spellStart"/>
            <w:r w:rsidRPr="00915CF2">
              <w:t>самостійної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роботи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здобувачів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 xml:space="preserve"> та </w:t>
            </w:r>
            <w:proofErr w:type="spellStart"/>
            <w:r w:rsidRPr="00915CF2">
              <w:t>дистанційного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навчання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електронних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курсів</w:t>
            </w:r>
            <w:proofErr w:type="spellEnd"/>
            <w:r w:rsidRPr="00915CF2">
              <w:t xml:space="preserve"> на </w:t>
            </w:r>
            <w:proofErr w:type="spellStart"/>
            <w:r w:rsidRPr="00915CF2">
              <w:t>освітніх</w:t>
            </w:r>
            <w:proofErr w:type="spellEnd"/>
            <w:r w:rsidRPr="00915CF2">
              <w:t xml:space="preserve"> платформах </w:t>
            </w:r>
            <w:proofErr w:type="spellStart"/>
            <w:r w:rsidRPr="00915CF2">
              <w:t>ліцензіатів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конспектів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лекцій</w:t>
            </w:r>
            <w:proofErr w:type="spellEnd"/>
            <w:r w:rsidRPr="00915CF2">
              <w:t>/</w:t>
            </w:r>
            <w:proofErr w:type="spellStart"/>
            <w:r w:rsidRPr="00915CF2">
              <w:t>практикумів</w:t>
            </w:r>
            <w:proofErr w:type="spellEnd"/>
            <w:r w:rsidRPr="00915CF2">
              <w:t>/</w:t>
            </w:r>
            <w:proofErr w:type="spellStart"/>
            <w:r w:rsidRPr="00915CF2">
              <w:t>методичних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вказівок</w:t>
            </w:r>
            <w:proofErr w:type="spellEnd"/>
            <w:r w:rsidRPr="00915CF2">
              <w:t>/</w:t>
            </w:r>
            <w:proofErr w:type="spellStart"/>
            <w:r w:rsidRPr="00915CF2">
              <w:t>рекомендацій</w:t>
            </w:r>
            <w:proofErr w:type="spellEnd"/>
            <w:r w:rsidRPr="00915CF2">
              <w:t xml:space="preserve">/ </w:t>
            </w:r>
            <w:proofErr w:type="spellStart"/>
            <w:r w:rsidRPr="00915CF2">
              <w:t>робочих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програм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інших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друкованих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навчально-методичних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праць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загальною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кількістю</w:t>
            </w:r>
            <w:proofErr w:type="spellEnd"/>
            <w:r w:rsidRPr="00915CF2">
              <w:t xml:space="preserve"> три </w:t>
            </w:r>
            <w:proofErr w:type="spellStart"/>
            <w:r w:rsidRPr="00915CF2">
              <w:t>найменування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1A0B46" w:rsidP="001A2F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68" w:type="dxa"/>
            <w:shd w:val="clear" w:color="auto" w:fill="auto"/>
          </w:tcPr>
          <w:p w:rsidR="00314CEB" w:rsidRDefault="00314CEB" w:rsidP="00A3541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Курси</w:t>
            </w:r>
            <w:proofErr w:type="spellEnd"/>
            <w:r>
              <w:rPr>
                <w:lang w:val="ru-RU"/>
              </w:rPr>
              <w:t xml:space="preserve"> з ОМ</w:t>
            </w:r>
            <w:r w:rsidR="001A0B46">
              <w:rPr>
                <w:lang w:val="ru-RU"/>
              </w:rPr>
              <w:t xml:space="preserve">, </w:t>
            </w:r>
            <w:proofErr w:type="spellStart"/>
            <w:r w:rsidR="001A0B46">
              <w:rPr>
                <w:lang w:val="ru-RU"/>
              </w:rPr>
              <w:t>ОСОМіК</w:t>
            </w:r>
            <w:proofErr w:type="spellEnd"/>
            <w:r w:rsidR="001A0B46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ТМ </w:t>
            </w:r>
            <w:r w:rsidR="001A0B46">
              <w:rPr>
                <w:lang w:val="ru-RU"/>
              </w:rPr>
              <w:t xml:space="preserve">та </w:t>
            </w:r>
            <w:proofErr w:type="spellStart"/>
            <w:r w:rsidR="001A0B46">
              <w:rPr>
                <w:lang w:val="ru-RU"/>
              </w:rPr>
              <w:t>ДТіС</w:t>
            </w:r>
            <w:proofErr w:type="spellEnd"/>
          </w:p>
          <w:p w:rsidR="00314CEB" w:rsidRDefault="00314CEB" w:rsidP="00A35414">
            <w:pPr>
              <w:jc w:val="both"/>
              <w:rPr>
                <w:lang w:val="ru-RU"/>
              </w:rPr>
            </w:pPr>
            <w:hyperlink r:id="rId5" w:history="1">
              <w:r w:rsidRPr="001A2F87">
                <w:rPr>
                  <w:rStyle w:val="a9"/>
                  <w:lang w:val="ru-RU"/>
                </w:rPr>
                <w:t>https://moodle.zp.edu.ua/course/view.php?id=364</w:t>
              </w:r>
            </w:hyperlink>
          </w:p>
          <w:p w:rsidR="00314CEB" w:rsidRDefault="00314CEB" w:rsidP="00A35414">
            <w:pPr>
              <w:jc w:val="both"/>
              <w:rPr>
                <w:lang w:val="ru-RU"/>
              </w:rPr>
            </w:pPr>
          </w:p>
          <w:p w:rsidR="00BE6F7B" w:rsidRPr="00314CEB" w:rsidRDefault="00314CEB" w:rsidP="00A35414">
            <w:pPr>
              <w:jc w:val="both"/>
            </w:pPr>
            <w:r>
              <w:rPr>
                <w:lang w:val="ru-RU"/>
              </w:rPr>
              <w:t>1)</w:t>
            </w:r>
            <w:r w:rsidR="00BE6F7B" w:rsidRPr="0088082F">
              <w:t xml:space="preserve">Теоретична механіка. Збірник завдань для розрахунково-графічних робіт / </w:t>
            </w:r>
            <w:proofErr w:type="spellStart"/>
            <w:r w:rsidR="00BE6F7B" w:rsidRPr="0088082F">
              <w:t>Укл</w:t>
            </w:r>
            <w:proofErr w:type="spellEnd"/>
            <w:r w:rsidR="00BE6F7B" w:rsidRPr="0088082F">
              <w:t xml:space="preserve">.: П.К. </w:t>
            </w:r>
            <w:proofErr w:type="spellStart"/>
            <w:r w:rsidR="00BE6F7B" w:rsidRPr="0088082F">
              <w:t>Штанько</w:t>
            </w:r>
            <w:proofErr w:type="spellEnd"/>
            <w:r w:rsidR="00BE6F7B" w:rsidRPr="0088082F">
              <w:t xml:space="preserve">, В.Г. Шевченко, О.С. Омельченко / За ред. </w:t>
            </w:r>
            <w:proofErr w:type="spellStart"/>
            <w:r w:rsidR="00BE6F7B" w:rsidRPr="0088082F">
              <w:t>Штанька</w:t>
            </w:r>
            <w:proofErr w:type="spellEnd"/>
            <w:r w:rsidR="00BE6F7B" w:rsidRPr="0088082F">
              <w:t xml:space="preserve"> П.К. – Запоріжжя: НУ «ЗП», 2019. − 228 с.</w:t>
            </w:r>
          </w:p>
          <w:p w:rsidR="00BE6F7B" w:rsidRDefault="00314CEB" w:rsidP="00A35414">
            <w:pPr>
              <w:jc w:val="both"/>
            </w:pPr>
            <w:r w:rsidRPr="00314CEB">
              <w:t>2)</w:t>
            </w:r>
            <w:r w:rsidR="00BE6F7B" w:rsidRPr="004B4B4D">
              <w:t xml:space="preserve">Методичні вказівки </w:t>
            </w:r>
            <w:r w:rsidR="00BE6F7B" w:rsidRPr="004B4B4D">
              <w:rPr>
                <w:rFonts w:eastAsia="TimesNewRomanPSMT"/>
              </w:rPr>
              <w:t>до виконання розрахунково-графічних робіт з дисципліни «</w:t>
            </w:r>
            <w:r w:rsidR="00BE6F7B" w:rsidRPr="004B4B4D">
              <w:t xml:space="preserve">Опір матеріалів» </w:t>
            </w:r>
            <w:r w:rsidR="00BE6F7B" w:rsidRPr="004B4B4D">
              <w:rPr>
                <w:rFonts w:eastAsia="TimesNewRomanPSMT"/>
              </w:rPr>
              <w:t xml:space="preserve">для студентів галузі знань “Механічна інженерія” заочної форми навчання. </w:t>
            </w:r>
            <w:r w:rsidR="00BE6F7B" w:rsidRPr="004B4B4D">
              <w:t>Частина І /</w:t>
            </w:r>
            <w:proofErr w:type="spellStart"/>
            <w:r w:rsidR="00BE6F7B" w:rsidRPr="004B4B4D">
              <w:t>Укл</w:t>
            </w:r>
            <w:proofErr w:type="spellEnd"/>
            <w:r w:rsidR="00BE6F7B" w:rsidRPr="004B4B4D">
              <w:t xml:space="preserve">.: В.Г. Шевченко, С.Л. </w:t>
            </w:r>
            <w:proofErr w:type="spellStart"/>
            <w:r w:rsidR="00BE6F7B" w:rsidRPr="004B4B4D">
              <w:t>Рягін</w:t>
            </w:r>
            <w:proofErr w:type="spellEnd"/>
            <w:r w:rsidR="00BE6F7B" w:rsidRPr="004B4B4D">
              <w:t xml:space="preserve">, О.Г. Попович, О.С. Омельченко, Г.Д. </w:t>
            </w:r>
            <w:proofErr w:type="spellStart"/>
            <w:r w:rsidR="00BE6F7B" w:rsidRPr="004B4B4D">
              <w:t>Фурсіна</w:t>
            </w:r>
            <w:proofErr w:type="spellEnd"/>
            <w:r w:rsidR="00BE6F7B" w:rsidRPr="004B4B4D">
              <w:t xml:space="preserve">, А.А. </w:t>
            </w:r>
            <w:proofErr w:type="spellStart"/>
            <w:r w:rsidR="00BE6F7B" w:rsidRPr="004B4B4D">
              <w:t>Скребцов</w:t>
            </w:r>
            <w:proofErr w:type="spellEnd"/>
            <w:r w:rsidR="00BE6F7B" w:rsidRPr="004B4B4D">
              <w:t xml:space="preserve"> </w:t>
            </w:r>
            <w:r w:rsidR="00BE6F7B" w:rsidRPr="004B4B4D">
              <w:sym w:font="Symbol" w:char="F02D"/>
            </w:r>
            <w:r w:rsidR="00BE6F7B" w:rsidRPr="004B4B4D">
              <w:t xml:space="preserve"> Запоріжжя: НУ «Запорізька політехніка». 2019. – 40 с.</w:t>
            </w:r>
          </w:p>
          <w:p w:rsidR="00BE6F7B" w:rsidRPr="00BD68B4" w:rsidRDefault="001A0B46" w:rsidP="00A35414">
            <w:pPr>
              <w:spacing w:line="192" w:lineRule="auto"/>
              <w:jc w:val="both"/>
            </w:pPr>
            <w:r>
              <w:t>3</w:t>
            </w:r>
            <w:r w:rsidR="00F614E5" w:rsidRPr="00BD68B4">
              <w:t>)</w:t>
            </w:r>
            <w:r w:rsidR="00F614E5">
              <w:t xml:space="preserve"> </w:t>
            </w:r>
            <w:r w:rsidR="00F614E5" w:rsidRPr="00BD68B4">
              <w:t xml:space="preserve">Методичні матеріали до лекцій з Опору матеріалів  / А. А. </w:t>
            </w:r>
            <w:proofErr w:type="spellStart"/>
            <w:r w:rsidR="00F614E5" w:rsidRPr="00BD68B4">
              <w:t>Скребцов</w:t>
            </w:r>
            <w:proofErr w:type="spellEnd"/>
            <w:r w:rsidR="00F614E5" w:rsidRPr="00BD68B4">
              <w:t xml:space="preserve">, П. К. </w:t>
            </w:r>
            <w:proofErr w:type="spellStart"/>
            <w:r w:rsidR="00F614E5" w:rsidRPr="00BD68B4">
              <w:t>Штанько</w:t>
            </w:r>
            <w:proofErr w:type="spellEnd"/>
            <w:r w:rsidR="00F614E5" w:rsidRPr="00BD68B4">
              <w:t>, О. С. Омельченко. — Запоріжжя : НУ «Запорізька політехніка», СТАТУС, 2022. — 45 с</w:t>
            </w:r>
          </w:p>
          <w:p w:rsidR="00BD68B4" w:rsidRPr="00BD68B4" w:rsidRDefault="001A0B46" w:rsidP="00BD68B4">
            <w:pPr>
              <w:jc w:val="both"/>
              <w:rPr>
                <w:bCs/>
                <w:noProof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  <w:r w:rsidR="00BD68B4" w:rsidRPr="00BD68B4">
              <w:rPr>
                <w:rFonts w:ascii="Calibri" w:eastAsia="Calibri" w:hAnsi="Calibri"/>
                <w:lang w:eastAsia="en-US"/>
              </w:rPr>
              <w:t>).</w:t>
            </w:r>
            <w:r w:rsidR="00BD68B4" w:rsidRPr="00BD68B4">
              <w:t xml:space="preserve"> Конспект лекцій з дисципліни</w:t>
            </w:r>
            <w:r w:rsidR="00BD68B4" w:rsidRPr="00BD68B4">
              <w:rPr>
                <w:b/>
                <w:bCs/>
                <w:noProof/>
              </w:rPr>
              <w:t xml:space="preserve"> «</w:t>
            </w:r>
            <w:r w:rsidR="00BD68B4" w:rsidRPr="00BD68B4">
              <w:rPr>
                <w:bCs/>
                <w:noProof/>
              </w:rPr>
              <w:t>Теоретична механіка» для студентів інженерних спеціальностей усіх форм навчання</w:t>
            </w:r>
            <w:r w:rsidR="00BD68B4" w:rsidRPr="00BD68B4">
              <w:t xml:space="preserve"> / </w:t>
            </w:r>
            <w:proofErr w:type="spellStart"/>
            <w:r w:rsidR="00BD68B4" w:rsidRPr="00BD68B4">
              <w:t>Укл</w:t>
            </w:r>
            <w:proofErr w:type="spellEnd"/>
            <w:r w:rsidR="00BD68B4" w:rsidRPr="00BD68B4">
              <w:t xml:space="preserve">.: О.С. Омельченко, П.К. </w:t>
            </w:r>
            <w:proofErr w:type="spellStart"/>
            <w:r w:rsidR="00BD68B4" w:rsidRPr="00BD68B4">
              <w:t>Штанько</w:t>
            </w:r>
            <w:proofErr w:type="spellEnd"/>
            <w:r w:rsidR="00BD68B4" w:rsidRPr="00BD68B4">
              <w:t xml:space="preserve">,  Н.В. Шалева - </w:t>
            </w:r>
            <w:r w:rsidR="00BD68B4" w:rsidRPr="00BD68B4">
              <w:rPr>
                <w:bCs/>
              </w:rPr>
              <w:t>Запоріжжя: НУ «Запорізька політехніка», 2023. – 180 с.</w:t>
            </w:r>
          </w:p>
          <w:p w:rsidR="00BD68B4" w:rsidRPr="00BD68B4" w:rsidRDefault="001A0B46" w:rsidP="00BD68B4">
            <w:pPr>
              <w:jc w:val="both"/>
              <w:rPr>
                <w:rFonts w:eastAsia="Calibri"/>
                <w:bCs/>
                <w:noProof/>
                <w:lang w:eastAsia="en-US"/>
              </w:rPr>
            </w:pPr>
            <w:r>
              <w:rPr>
                <w:rFonts w:eastAsia="Calibri"/>
                <w:bCs/>
                <w:noProof/>
                <w:lang w:val="ru-RU" w:eastAsia="en-US"/>
              </w:rPr>
              <w:t>5</w:t>
            </w:r>
            <w:r w:rsidR="00BD68B4" w:rsidRPr="00BD68B4">
              <w:rPr>
                <w:rFonts w:eastAsia="Calibri"/>
                <w:bCs/>
                <w:noProof/>
                <w:lang w:val="ru-RU" w:eastAsia="en-US"/>
              </w:rPr>
              <w:t xml:space="preserve">). 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 xml:space="preserve">Конспект лекцій з основ </w:t>
            </w:r>
            <w:r w:rsidR="00BD68B4" w:rsidRPr="00BD68B4">
              <w:rPr>
                <w:rFonts w:eastAsia="Calibri"/>
                <w:b/>
                <w:bCs/>
                <w:noProof/>
                <w:lang w:eastAsia="en-US"/>
              </w:rPr>
              <w:t xml:space="preserve">опору матеріалів. 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>Конспект лекцій для студентів інженерних спеціальностей усіх форм навчання / Укл.: Омельченко О.С., Скребцов А.А., Штанько П.К.,– Запоріжжя: НУ «Запорізька політехніка», 2023. –156 с.</w:t>
            </w:r>
          </w:p>
          <w:p w:rsidR="00BD68B4" w:rsidRPr="00BD68B4" w:rsidRDefault="001A0B46" w:rsidP="00BD68B4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bCs/>
                <w:noProof/>
                <w:lang w:eastAsia="en-US"/>
              </w:rPr>
              <w:t>6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>). Конспект лекцій</w:t>
            </w:r>
            <w:r w:rsidR="00BD68B4" w:rsidRPr="00BD68B4">
              <w:rPr>
                <w:rFonts w:eastAsia="Calibri"/>
                <w:b/>
                <w:bCs/>
                <w:noProof/>
                <w:lang w:eastAsia="en-US"/>
              </w:rPr>
              <w:t xml:space="preserve"> </w:t>
            </w:r>
            <w:r w:rsidR="00BD68B4" w:rsidRPr="00BD68B4">
              <w:rPr>
                <w:rFonts w:eastAsia="Calibri"/>
                <w:noProof/>
                <w:lang w:eastAsia="en-US"/>
              </w:rPr>
              <w:t>з дисципліни</w:t>
            </w:r>
            <w:r w:rsidR="00BD68B4" w:rsidRPr="00BD68B4">
              <w:rPr>
                <w:rFonts w:eastAsia="Calibri"/>
                <w:b/>
                <w:bCs/>
                <w:noProof/>
                <w:lang w:eastAsia="en-US"/>
              </w:rPr>
              <w:t xml:space="preserve"> «Основи складного опору матеріалів і конструкцій» 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>для студентів спеціальностей 131, 133, 134</w:t>
            </w:r>
            <w:r w:rsidR="00BD68B4" w:rsidRPr="00BD68B4">
              <w:t xml:space="preserve"> усіх форм навчання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 xml:space="preserve"> / Укл.: Омельченко О.С., Скребцов А.А., Штанько П.К.,– Запоріжжя: НУ «Запорізька політехніка», 2023. –160 с</w:t>
            </w:r>
          </w:p>
          <w:p w:rsidR="00BD68B4" w:rsidRPr="00BD68B4" w:rsidRDefault="001A0B46" w:rsidP="00BD68B4">
            <w:pPr>
              <w:jc w:val="both"/>
              <w:rPr>
                <w:rFonts w:eastAsia="Calibri"/>
                <w:bCs/>
                <w:noProof/>
                <w:lang w:eastAsia="en-US"/>
              </w:rPr>
            </w:pPr>
            <w:r>
              <w:rPr>
                <w:rFonts w:eastAsia="Calibri"/>
                <w:bCs/>
                <w:noProof/>
                <w:lang w:val="ru-RU" w:eastAsia="en-US"/>
              </w:rPr>
              <w:t>7</w:t>
            </w:r>
            <w:r w:rsidR="00BD68B4" w:rsidRPr="00BD68B4">
              <w:rPr>
                <w:rFonts w:eastAsia="Calibri"/>
                <w:bCs/>
                <w:noProof/>
                <w:lang w:val="ru-RU" w:eastAsia="en-US"/>
              </w:rPr>
              <w:t xml:space="preserve">). 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>Конспект лекцій</w:t>
            </w:r>
            <w:r w:rsidR="00BD68B4" w:rsidRPr="00BD68B4">
              <w:rPr>
                <w:rFonts w:eastAsia="Calibri"/>
                <w:b/>
                <w:bCs/>
                <w:noProof/>
                <w:lang w:eastAsia="en-US"/>
              </w:rPr>
              <w:t xml:space="preserve"> </w:t>
            </w:r>
            <w:r w:rsidR="00BD68B4" w:rsidRPr="00BD68B4">
              <w:rPr>
                <w:rFonts w:eastAsia="Calibri"/>
                <w:noProof/>
                <w:lang w:eastAsia="en-US"/>
              </w:rPr>
              <w:t>з дисципліни</w:t>
            </w:r>
            <w:r w:rsidR="00BD68B4" w:rsidRPr="00BD68B4">
              <w:rPr>
                <w:rFonts w:eastAsia="Calibri"/>
                <w:b/>
                <w:bCs/>
                <w:noProof/>
                <w:lang w:eastAsia="en-US"/>
              </w:rPr>
              <w:t xml:space="preserve"> «Спецкурс з опору матеріалів». 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 xml:space="preserve">Конспект лекцій для студентів спеціальності </w:t>
            </w:r>
            <w:r w:rsidR="00BD68B4" w:rsidRPr="00BD68B4">
              <w:rPr>
                <w:rFonts w:eastAsia="Calibri"/>
                <w:color w:val="000000"/>
                <w:lang w:eastAsia="en-US"/>
              </w:rPr>
              <w:t>192 – «Будівництво та цивільна інженерія»</w:t>
            </w:r>
            <w:r w:rsidR="00BD68B4" w:rsidRPr="00BD68B4">
              <w:t xml:space="preserve"> усіх форм навчання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 xml:space="preserve"> / Укл.: 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lastRenderedPageBreak/>
              <w:t>Омельченко О.С., Скребцов А.А., Штанько П.К.,– Запоріжжя: НУ «Запорізька політехніка», 2023. –174 с.</w:t>
            </w:r>
          </w:p>
          <w:p w:rsidR="00BD68B4" w:rsidRPr="00BD68B4" w:rsidRDefault="001A0B46" w:rsidP="00BD68B4">
            <w:pPr>
              <w:jc w:val="both"/>
              <w:rPr>
                <w:rFonts w:eastAsia="Calibri"/>
                <w:bCs/>
                <w:noProof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D68B4" w:rsidRPr="00BD68B4">
              <w:rPr>
                <w:rFonts w:eastAsia="Calibri"/>
                <w:lang w:eastAsia="en-US"/>
              </w:rPr>
              <w:t xml:space="preserve">). Конспект лекцій з дисципліни «Динаміка точки та системи» для студентів  спеціальностей 131, 133, 134 усіх форм навчання / </w:t>
            </w:r>
            <w:proofErr w:type="spellStart"/>
            <w:r w:rsidR="00BD68B4" w:rsidRPr="00BD68B4">
              <w:rPr>
                <w:rFonts w:eastAsia="Calibri"/>
                <w:lang w:eastAsia="en-US"/>
              </w:rPr>
              <w:t>Укл</w:t>
            </w:r>
            <w:proofErr w:type="spellEnd"/>
            <w:r w:rsidR="00BD68B4" w:rsidRPr="00BD68B4">
              <w:rPr>
                <w:rFonts w:eastAsia="Calibri"/>
                <w:lang w:eastAsia="en-US"/>
              </w:rPr>
              <w:t xml:space="preserve">.: О.С. Омельченко, П.К. </w:t>
            </w:r>
            <w:proofErr w:type="spellStart"/>
            <w:r w:rsidR="00BD68B4" w:rsidRPr="00BD68B4">
              <w:rPr>
                <w:rFonts w:eastAsia="Calibri"/>
                <w:lang w:eastAsia="en-US"/>
              </w:rPr>
              <w:t>Штанько</w:t>
            </w:r>
            <w:proofErr w:type="spellEnd"/>
            <w:r w:rsidR="00BD68B4" w:rsidRPr="00BD68B4">
              <w:rPr>
                <w:rFonts w:eastAsia="Calibri"/>
                <w:lang w:eastAsia="en-US"/>
              </w:rPr>
              <w:t xml:space="preserve">, Н.В. Шалева - </w:t>
            </w:r>
            <w:r w:rsidR="00BD68B4" w:rsidRPr="00BD68B4">
              <w:rPr>
                <w:rFonts w:eastAsia="Calibri"/>
                <w:bCs/>
                <w:lang w:eastAsia="en-US"/>
              </w:rPr>
              <w:t>Запоріжжя: НУ «Запорізька політехніка», 2023. –  196 с.</w:t>
            </w:r>
          </w:p>
          <w:p w:rsidR="00BD68B4" w:rsidRPr="00BD68B4" w:rsidRDefault="001A0B46" w:rsidP="00BD68B4">
            <w:pPr>
              <w:jc w:val="both"/>
              <w:rPr>
                <w:rFonts w:eastAsia="Calibri"/>
                <w:bCs/>
                <w:noProof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BD68B4" w:rsidRPr="00BD68B4">
              <w:rPr>
                <w:rFonts w:eastAsia="Calibri"/>
                <w:lang w:eastAsia="en-US"/>
              </w:rPr>
              <w:t>) Конспект лекцій з дисципліни</w:t>
            </w:r>
            <w:r w:rsidR="00BD68B4" w:rsidRPr="00BD68B4">
              <w:rPr>
                <w:rFonts w:eastAsia="Calibri"/>
                <w:b/>
                <w:bCs/>
                <w:noProof/>
                <w:lang w:eastAsia="en-US"/>
              </w:rPr>
              <w:t xml:space="preserve"> «</w:t>
            </w:r>
            <w:r w:rsidR="00BD68B4" w:rsidRPr="00BD68B4">
              <w:rPr>
                <w:rFonts w:eastAsia="Calibri"/>
                <w:bCs/>
                <w:noProof/>
                <w:lang w:eastAsia="en-US"/>
              </w:rPr>
              <w:t xml:space="preserve">Теорія механізмів та машин» для студентів інженерних спеціальностей усіх форм навчання </w:t>
            </w:r>
            <w:r w:rsidR="00BD68B4" w:rsidRPr="00BD68B4">
              <w:rPr>
                <w:rFonts w:eastAsia="Calibri"/>
                <w:lang w:eastAsia="en-US"/>
              </w:rPr>
              <w:t xml:space="preserve">/ </w:t>
            </w:r>
            <w:proofErr w:type="spellStart"/>
            <w:r w:rsidR="00BD68B4" w:rsidRPr="00BD68B4">
              <w:rPr>
                <w:rFonts w:eastAsia="Calibri"/>
                <w:lang w:eastAsia="en-US"/>
              </w:rPr>
              <w:t>Укл</w:t>
            </w:r>
            <w:proofErr w:type="spellEnd"/>
            <w:r w:rsidR="00BD68B4" w:rsidRPr="00BD68B4">
              <w:rPr>
                <w:rFonts w:eastAsia="Calibri"/>
                <w:lang w:eastAsia="en-US"/>
              </w:rPr>
              <w:t xml:space="preserve">.: А.А. </w:t>
            </w:r>
            <w:proofErr w:type="spellStart"/>
            <w:r w:rsidR="00BD68B4" w:rsidRPr="00BD68B4">
              <w:rPr>
                <w:rFonts w:eastAsia="Calibri"/>
                <w:lang w:eastAsia="en-US"/>
              </w:rPr>
              <w:t>Скребцов</w:t>
            </w:r>
            <w:proofErr w:type="spellEnd"/>
            <w:r w:rsidR="00BD68B4" w:rsidRPr="00BD68B4">
              <w:rPr>
                <w:rFonts w:eastAsia="Calibri"/>
                <w:lang w:eastAsia="en-US"/>
              </w:rPr>
              <w:t xml:space="preserve">, О.С. Омельченко, С.Ю. </w:t>
            </w:r>
            <w:proofErr w:type="spellStart"/>
            <w:r w:rsidR="00BD68B4" w:rsidRPr="00BD68B4">
              <w:rPr>
                <w:rFonts w:eastAsia="Calibri"/>
                <w:lang w:eastAsia="en-US"/>
              </w:rPr>
              <w:t>Кружнова</w:t>
            </w:r>
            <w:proofErr w:type="spellEnd"/>
            <w:r w:rsidR="00BD68B4" w:rsidRPr="00BD68B4">
              <w:rPr>
                <w:rFonts w:eastAsia="Calibri"/>
                <w:lang w:eastAsia="en-US"/>
              </w:rPr>
              <w:t xml:space="preserve">, Шалева Н.В. - </w:t>
            </w:r>
            <w:r w:rsidR="00BD68B4" w:rsidRPr="00BD68B4">
              <w:rPr>
                <w:rFonts w:eastAsia="Calibri"/>
                <w:bCs/>
                <w:lang w:eastAsia="en-US"/>
              </w:rPr>
              <w:t>Запоріжжя: НУ «Запорізька політехніка», 2023. –275  с.</w:t>
            </w:r>
          </w:p>
          <w:p w:rsidR="00C754F2" w:rsidRPr="00C754F2" w:rsidRDefault="00C754F2" w:rsidP="00BE338A">
            <w:pPr>
              <w:widowControl w:val="0"/>
              <w:jc w:val="both"/>
              <w:rPr>
                <w:rFonts w:eastAsia="Garamond"/>
                <w:bCs/>
                <w:color w:val="000000"/>
                <w:kern w:val="32"/>
                <w:sz w:val="22"/>
                <w:szCs w:val="22"/>
                <w:lang w:eastAsia="uk-UA"/>
              </w:rPr>
            </w:pPr>
            <w:r>
              <w:t xml:space="preserve">10) </w:t>
            </w:r>
            <w:r w:rsidRPr="00C754F2">
              <w:rPr>
                <w:snapToGrid w:val="0"/>
                <w:sz w:val="22"/>
                <w:szCs w:val="22"/>
              </w:rPr>
              <w:t xml:space="preserve">Методичні вказівки до виконання практичних робіт </w:t>
            </w:r>
            <w:r w:rsidRPr="00C754F2">
              <w:rPr>
                <w:bCs/>
                <w:kern w:val="32"/>
                <w:sz w:val="22"/>
                <w:szCs w:val="22"/>
              </w:rPr>
              <w:t xml:space="preserve">з дисципліни «Теоретична механіка» </w:t>
            </w:r>
            <w:r w:rsidRPr="00C754F2">
              <w:rPr>
                <w:snapToGrid w:val="0"/>
                <w:sz w:val="22"/>
                <w:szCs w:val="22"/>
              </w:rPr>
              <w:t xml:space="preserve">та «Динаміка точки і системи» </w:t>
            </w:r>
            <w:r w:rsidRPr="00C754F2">
              <w:rPr>
                <w:bCs/>
                <w:kern w:val="32"/>
                <w:sz w:val="22"/>
                <w:szCs w:val="22"/>
              </w:rPr>
              <w:t>для студентів спеціальності 131 «Прикладна механіка» всіх форм навчання</w:t>
            </w:r>
            <w:r w:rsidRPr="00C754F2">
              <w:rPr>
                <w:snapToGrid w:val="0"/>
                <w:sz w:val="22"/>
                <w:szCs w:val="22"/>
              </w:rPr>
              <w:t xml:space="preserve"> / </w:t>
            </w:r>
            <w:proofErr w:type="spellStart"/>
            <w:r w:rsidRPr="00C754F2">
              <w:rPr>
                <w:snapToGrid w:val="0"/>
                <w:sz w:val="22"/>
                <w:szCs w:val="22"/>
              </w:rPr>
              <w:t>Укл</w:t>
            </w:r>
            <w:proofErr w:type="spellEnd"/>
            <w:r w:rsidRPr="00C754F2">
              <w:rPr>
                <w:snapToGrid w:val="0"/>
                <w:sz w:val="22"/>
                <w:szCs w:val="22"/>
              </w:rPr>
              <w:t xml:space="preserve">.: </w:t>
            </w:r>
            <w:r w:rsidRPr="00C754F2">
              <w:rPr>
                <w:rFonts w:eastAsia="Garamond"/>
                <w:bCs/>
                <w:color w:val="000000"/>
                <w:kern w:val="32"/>
                <w:sz w:val="22"/>
                <w:szCs w:val="22"/>
                <w:lang w:eastAsia="uk-UA"/>
              </w:rPr>
              <w:t>О.С. Омельченко, Н.В. Шалева — Запоріжжя, НУ «Запорізька політехніка», 2023 – 62 с.</w:t>
            </w:r>
          </w:p>
          <w:p w:rsidR="00BD68B4" w:rsidRPr="00BD68B4" w:rsidRDefault="00BD68B4" w:rsidP="00A35414">
            <w:pPr>
              <w:spacing w:line="192" w:lineRule="auto"/>
              <w:jc w:val="both"/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lastRenderedPageBreak/>
              <w:t xml:space="preserve">5) </w:t>
            </w:r>
            <w:proofErr w:type="spellStart"/>
            <w:r w:rsidRPr="00915CF2">
              <w:t>захист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дисертації</w:t>
            </w:r>
            <w:proofErr w:type="spellEnd"/>
            <w:r w:rsidRPr="00915CF2">
              <w:t xml:space="preserve"> на </w:t>
            </w:r>
            <w:proofErr w:type="spellStart"/>
            <w:r w:rsidRPr="00915CF2">
              <w:t>здобуття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ступеня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 w:rsidP="00A35414">
            <w:pPr>
              <w:jc w:val="both"/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6) </w:t>
            </w:r>
            <w:proofErr w:type="spellStart"/>
            <w:r w:rsidRPr="00915CF2">
              <w:t>наукове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керівництво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консультування</w:t>
            </w:r>
            <w:proofErr w:type="spellEnd"/>
            <w:r w:rsidRPr="00915CF2">
              <w:t xml:space="preserve">) </w:t>
            </w:r>
            <w:proofErr w:type="spellStart"/>
            <w:r w:rsidRPr="00915CF2">
              <w:t>здобувача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який</w:t>
            </w:r>
            <w:proofErr w:type="spellEnd"/>
            <w:r w:rsidRPr="00915CF2">
              <w:t xml:space="preserve"> одержав документ про </w:t>
            </w:r>
            <w:proofErr w:type="spellStart"/>
            <w:r w:rsidRPr="00915CF2">
              <w:t>присудження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ступеня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 w:rsidP="00A35414">
            <w:pPr>
              <w:jc w:val="both"/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314CEB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</w:pPr>
            <w:r w:rsidRPr="00915CF2">
              <w:t xml:space="preserve">7) участь в </w:t>
            </w:r>
            <w:proofErr w:type="spellStart"/>
            <w:r w:rsidRPr="00915CF2">
              <w:t>атестації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кадрів</w:t>
            </w:r>
            <w:proofErr w:type="spellEnd"/>
            <w:r w:rsidRPr="00915CF2">
              <w:t xml:space="preserve"> як </w:t>
            </w:r>
            <w:proofErr w:type="spellStart"/>
            <w:r w:rsidRPr="00915CF2">
              <w:t>офіційного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опонента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члена </w:t>
            </w:r>
            <w:proofErr w:type="spellStart"/>
            <w:r w:rsidRPr="00915CF2">
              <w:t>постійної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спеціалізованої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вченої</w:t>
            </w:r>
            <w:proofErr w:type="spellEnd"/>
            <w:r w:rsidRPr="00915CF2">
              <w:t xml:space="preserve"> ради,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члена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трьох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разових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спеціалізованих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вчених</w:t>
            </w:r>
            <w:proofErr w:type="spellEnd"/>
            <w:r w:rsidRPr="00915CF2">
              <w:t xml:space="preserve"> рад;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 w:rsidP="00A35414">
            <w:pPr>
              <w:jc w:val="both"/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8) </w:t>
            </w:r>
            <w:proofErr w:type="spellStart"/>
            <w:r w:rsidRPr="00915CF2">
              <w:t>виконання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функцій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повноважень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обов’язків</w:t>
            </w:r>
            <w:proofErr w:type="spellEnd"/>
            <w:r w:rsidRPr="00915CF2">
              <w:t xml:space="preserve">) </w:t>
            </w:r>
            <w:proofErr w:type="spellStart"/>
            <w:r w:rsidRPr="00915CF2">
              <w:t>наукового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керівника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відповідального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виконавця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наукової</w:t>
            </w:r>
            <w:proofErr w:type="spellEnd"/>
            <w:r w:rsidRPr="00915CF2">
              <w:t xml:space="preserve"> теми (проекту),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головного редактора/члена </w:t>
            </w:r>
            <w:proofErr w:type="spellStart"/>
            <w:r w:rsidRPr="00915CF2">
              <w:t>редакційної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колегії</w:t>
            </w:r>
            <w:proofErr w:type="spellEnd"/>
            <w:r w:rsidRPr="00915CF2">
              <w:t>/</w:t>
            </w:r>
            <w:proofErr w:type="spellStart"/>
            <w:r w:rsidRPr="00915CF2">
              <w:t>експерта</w:t>
            </w:r>
            <w:proofErr w:type="spellEnd"/>
            <w:r w:rsidRPr="00915CF2">
              <w:t xml:space="preserve"> (рецензента) </w:t>
            </w:r>
            <w:proofErr w:type="spellStart"/>
            <w:r w:rsidRPr="00915CF2">
              <w:t>наукового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видання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включеного</w:t>
            </w:r>
            <w:proofErr w:type="spellEnd"/>
            <w:r w:rsidRPr="00915CF2">
              <w:t xml:space="preserve"> до </w:t>
            </w:r>
            <w:proofErr w:type="spellStart"/>
            <w:r w:rsidRPr="00915CF2">
              <w:t>переліку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фахових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видань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України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іноземного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видання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що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індексується</w:t>
            </w:r>
            <w:proofErr w:type="spellEnd"/>
            <w:r w:rsidRPr="00915CF2">
              <w:t xml:space="preserve"> в </w:t>
            </w:r>
            <w:proofErr w:type="spellStart"/>
            <w:r w:rsidRPr="00915CF2">
              <w:t>бібліографічних</w:t>
            </w:r>
            <w:proofErr w:type="spellEnd"/>
            <w:r w:rsidRPr="00915CF2">
              <w:t xml:space="preserve"> базах;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 w:rsidP="00A35414">
            <w:pPr>
              <w:jc w:val="both"/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lastRenderedPageBreak/>
              <w:t xml:space="preserve">9) робота у </w:t>
            </w:r>
            <w:proofErr w:type="spellStart"/>
            <w:r w:rsidRPr="00915CF2">
              <w:t>складі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експертної</w:t>
            </w:r>
            <w:proofErr w:type="spellEnd"/>
            <w:r w:rsidRPr="00915CF2">
              <w:t xml:space="preserve"> ради з </w:t>
            </w:r>
            <w:proofErr w:type="spellStart"/>
            <w:r w:rsidRPr="00915CF2">
              <w:t>питань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проведення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експертизи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дисертацій</w:t>
            </w:r>
            <w:proofErr w:type="spellEnd"/>
            <w:r w:rsidRPr="00915CF2">
              <w:t xml:space="preserve"> МОН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у </w:t>
            </w:r>
            <w:proofErr w:type="spellStart"/>
            <w:r w:rsidRPr="00915CF2">
              <w:t>складі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галузевої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експертної</w:t>
            </w:r>
            <w:proofErr w:type="spellEnd"/>
            <w:r w:rsidRPr="00915CF2">
              <w:t xml:space="preserve"> ради як </w:t>
            </w:r>
            <w:proofErr w:type="spellStart"/>
            <w:r w:rsidRPr="00915CF2">
              <w:t>експерта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Національного</w:t>
            </w:r>
            <w:proofErr w:type="spellEnd"/>
            <w:r w:rsidRPr="00915CF2">
              <w:t xml:space="preserve"> агентства </w:t>
            </w:r>
            <w:proofErr w:type="spellStart"/>
            <w:r w:rsidRPr="00915CF2">
              <w:t>із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забезпечення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якості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у </w:t>
            </w:r>
            <w:proofErr w:type="spellStart"/>
            <w:r w:rsidRPr="00915CF2">
              <w:t>складі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Акредитаційної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комісії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міжгалузевої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експертної</w:t>
            </w:r>
            <w:proofErr w:type="spellEnd"/>
            <w:r w:rsidRPr="00915CF2">
              <w:t xml:space="preserve"> ради з </w:t>
            </w:r>
            <w:proofErr w:type="spellStart"/>
            <w:r w:rsidRPr="00915CF2">
              <w:t>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Акредитаційної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комісії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трьох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експертних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комісій</w:t>
            </w:r>
            <w:proofErr w:type="spellEnd"/>
            <w:r w:rsidRPr="00915CF2">
              <w:t xml:space="preserve"> МОН/</w:t>
            </w:r>
            <w:proofErr w:type="spellStart"/>
            <w:r w:rsidRPr="00915CF2">
              <w:t>зазначеного</w:t>
            </w:r>
            <w:proofErr w:type="spellEnd"/>
            <w:r w:rsidRPr="00915CF2">
              <w:t xml:space="preserve"> Агентства,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Науково-методичної</w:t>
            </w:r>
            <w:proofErr w:type="spellEnd"/>
            <w:r w:rsidRPr="00915CF2">
              <w:t xml:space="preserve"> ради/</w:t>
            </w:r>
            <w:proofErr w:type="spellStart"/>
            <w:r w:rsidRPr="00915CF2">
              <w:t>науково-методичних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комісій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підкомісій</w:t>
            </w:r>
            <w:proofErr w:type="spellEnd"/>
            <w:r w:rsidRPr="00915CF2">
              <w:t xml:space="preserve">) з </w:t>
            </w:r>
            <w:proofErr w:type="spellStart"/>
            <w:r w:rsidRPr="00915CF2">
              <w:t>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фахової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передвищої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 xml:space="preserve"> МОН, </w:t>
            </w:r>
            <w:proofErr w:type="spellStart"/>
            <w:r w:rsidRPr="00915CF2">
              <w:t>наукових</w:t>
            </w:r>
            <w:proofErr w:type="spellEnd"/>
            <w:r w:rsidRPr="00915CF2">
              <w:t>/</w:t>
            </w:r>
            <w:proofErr w:type="spellStart"/>
            <w:r w:rsidRPr="00915CF2">
              <w:t>науково-методичних</w:t>
            </w:r>
            <w:proofErr w:type="spellEnd"/>
            <w:r w:rsidRPr="00915CF2">
              <w:t>/</w:t>
            </w:r>
            <w:proofErr w:type="spellStart"/>
            <w:r w:rsidRPr="00915CF2">
              <w:t>експертних</w:t>
            </w:r>
            <w:proofErr w:type="spellEnd"/>
            <w:r w:rsidRPr="00915CF2">
              <w:t xml:space="preserve"> рад </w:t>
            </w:r>
            <w:proofErr w:type="spellStart"/>
            <w:r w:rsidRPr="00915CF2">
              <w:t>органів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державної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влади</w:t>
            </w:r>
            <w:proofErr w:type="spellEnd"/>
            <w:r w:rsidRPr="00915CF2">
              <w:t xml:space="preserve"> та </w:t>
            </w:r>
            <w:proofErr w:type="spellStart"/>
            <w:r w:rsidRPr="00915CF2">
              <w:t>органів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місцевого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самоврядування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у </w:t>
            </w:r>
            <w:proofErr w:type="spellStart"/>
            <w:r w:rsidRPr="00915CF2">
              <w:t>складі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комісій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Державної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служби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якості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із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здійснення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планових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позапланових</w:t>
            </w:r>
            <w:proofErr w:type="spellEnd"/>
            <w:r w:rsidRPr="00915CF2">
              <w:t xml:space="preserve">) </w:t>
            </w:r>
            <w:proofErr w:type="spellStart"/>
            <w:r w:rsidRPr="00915CF2">
              <w:t>заходів</w:t>
            </w:r>
            <w:proofErr w:type="spellEnd"/>
            <w:r w:rsidRPr="00915CF2">
              <w:t xml:space="preserve"> державного </w:t>
            </w:r>
            <w:proofErr w:type="spellStart"/>
            <w:r w:rsidRPr="00915CF2">
              <w:t>нагляду</w:t>
            </w:r>
            <w:proofErr w:type="spellEnd"/>
            <w:r w:rsidRPr="00915CF2">
              <w:t xml:space="preserve"> (контролю);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 w:rsidP="00A35414">
            <w:pPr>
              <w:jc w:val="both"/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10) участь у </w:t>
            </w:r>
            <w:proofErr w:type="spellStart"/>
            <w:r w:rsidRPr="00915CF2">
              <w:t>міжнародних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наукових</w:t>
            </w:r>
            <w:proofErr w:type="spellEnd"/>
            <w:r w:rsidRPr="00915CF2">
              <w:t xml:space="preserve"> та/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освітніх</w:t>
            </w:r>
            <w:proofErr w:type="spellEnd"/>
            <w:r w:rsidRPr="00915CF2">
              <w:t xml:space="preserve"> проектах, </w:t>
            </w:r>
            <w:proofErr w:type="spellStart"/>
            <w:r w:rsidRPr="00915CF2">
              <w:t>залучення</w:t>
            </w:r>
            <w:proofErr w:type="spellEnd"/>
            <w:r w:rsidRPr="00915CF2">
              <w:t xml:space="preserve"> до </w:t>
            </w:r>
            <w:proofErr w:type="spellStart"/>
            <w:r w:rsidRPr="00915CF2">
              <w:t>міжнародної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експертизи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наявність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звання</w:t>
            </w:r>
            <w:proofErr w:type="spellEnd"/>
            <w:r w:rsidRPr="00915CF2">
              <w:t xml:space="preserve"> “</w:t>
            </w:r>
            <w:proofErr w:type="spellStart"/>
            <w:r w:rsidRPr="00915CF2">
              <w:t>суддя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міжнародної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категорії</w:t>
            </w:r>
            <w:proofErr w:type="spellEnd"/>
            <w:r w:rsidRPr="00915CF2">
              <w:t>”;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Default="00BE6F7B" w:rsidP="001A2F87">
            <w:pPr>
              <w:jc w:val="center"/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11) </w:t>
            </w:r>
            <w:proofErr w:type="spellStart"/>
            <w:r w:rsidRPr="00915CF2">
              <w:t>наукове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консультування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підприємств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установ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організацій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трьох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років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що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здійснювалося</w:t>
            </w:r>
            <w:proofErr w:type="spellEnd"/>
            <w:r w:rsidRPr="00915CF2">
              <w:t xml:space="preserve"> на </w:t>
            </w:r>
            <w:proofErr w:type="spellStart"/>
            <w:r w:rsidRPr="00915CF2">
              <w:t>підставі</w:t>
            </w:r>
            <w:proofErr w:type="spellEnd"/>
            <w:r w:rsidRPr="00915CF2">
              <w:t xml:space="preserve"> договору </w:t>
            </w:r>
            <w:proofErr w:type="spellStart"/>
            <w:r w:rsidRPr="00915CF2">
              <w:t>із</w:t>
            </w:r>
            <w:proofErr w:type="spellEnd"/>
            <w:r w:rsidRPr="00915CF2">
              <w:t xml:space="preserve"> закладом </w:t>
            </w:r>
            <w:proofErr w:type="spellStart"/>
            <w:r w:rsidRPr="00915CF2">
              <w:t>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науковою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установою</w:t>
            </w:r>
            <w:proofErr w:type="spellEnd"/>
            <w:r w:rsidRPr="00915CF2">
              <w:t>);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Default="00BE6F7B" w:rsidP="001A2F87">
            <w:pPr>
              <w:jc w:val="center"/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ru-RU"/>
              </w:rPr>
            </w:pPr>
          </w:p>
        </w:tc>
      </w:tr>
      <w:tr w:rsidR="00BE6F7B" w:rsidRPr="00910B81" w:rsidTr="00AC2D02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12) </w:t>
            </w:r>
            <w:proofErr w:type="spellStart"/>
            <w:r w:rsidRPr="00915CF2">
              <w:t>наявність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апробаційних</w:t>
            </w:r>
            <w:proofErr w:type="spellEnd"/>
            <w:r w:rsidRPr="00915CF2">
              <w:t xml:space="preserve"> та/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науково-популярних</w:t>
            </w:r>
            <w:proofErr w:type="spellEnd"/>
            <w:r w:rsidRPr="00915CF2">
              <w:t>, та/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консультаційних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дорадчих</w:t>
            </w:r>
            <w:proofErr w:type="spellEnd"/>
            <w:r w:rsidRPr="00915CF2">
              <w:t>), та/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науково-експертних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публікацій</w:t>
            </w:r>
            <w:proofErr w:type="spellEnd"/>
            <w:r w:rsidRPr="00915CF2">
              <w:t xml:space="preserve"> з </w:t>
            </w:r>
            <w:proofErr w:type="spellStart"/>
            <w:r w:rsidRPr="00915CF2">
              <w:t>наукової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професійної</w:t>
            </w:r>
            <w:proofErr w:type="spellEnd"/>
            <w:r w:rsidRPr="00915CF2">
              <w:t xml:space="preserve"> тематики </w:t>
            </w:r>
            <w:proofErr w:type="spellStart"/>
            <w:r w:rsidRPr="00915CF2">
              <w:t>загальною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кількістю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п’яти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публікацій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</w:tcPr>
          <w:p w:rsidR="00BE6F7B" w:rsidRDefault="00314CEB" w:rsidP="001A2F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314CEB" w:rsidRPr="001A2F87" w:rsidRDefault="00314CEB" w:rsidP="001A2F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(10)</w:t>
            </w:r>
          </w:p>
        </w:tc>
        <w:tc>
          <w:tcPr>
            <w:tcW w:w="5068" w:type="dxa"/>
            <w:shd w:val="clear" w:color="auto" w:fill="auto"/>
          </w:tcPr>
          <w:p w:rsidR="00910B81" w:rsidRPr="00BD68B4" w:rsidRDefault="00910B81" w:rsidP="00A35414">
            <w:pPr>
              <w:numPr>
                <w:ilvl w:val="0"/>
                <w:numId w:val="3"/>
              </w:numPr>
              <w:ind w:left="0" w:firstLine="360"/>
              <w:jc w:val="both"/>
              <w:rPr>
                <w:lang w:val="ru-RU"/>
              </w:rPr>
            </w:pPr>
            <w:bookmarkStart w:id="0" w:name="_GoBack"/>
            <w:proofErr w:type="spellStart"/>
            <w:r w:rsidRPr="00022561">
              <w:t>Скребцов</w:t>
            </w:r>
            <w:proofErr w:type="spellEnd"/>
            <w:r w:rsidRPr="00022561">
              <w:t xml:space="preserve">, А. А. </w:t>
            </w:r>
            <w:proofErr w:type="spellStart"/>
            <w:r w:rsidRPr="00022561">
              <w:t>Исследование</w:t>
            </w:r>
            <w:proofErr w:type="spellEnd"/>
            <w:r w:rsidRPr="00022561">
              <w:t xml:space="preserve"> </w:t>
            </w:r>
            <w:proofErr w:type="spellStart"/>
            <w:r w:rsidRPr="00022561">
              <w:t>коррозионных</w:t>
            </w:r>
            <w:proofErr w:type="spellEnd"/>
            <w:r w:rsidRPr="00022561">
              <w:t xml:space="preserve"> </w:t>
            </w:r>
            <w:proofErr w:type="spellStart"/>
            <w:r w:rsidRPr="00022561">
              <w:t>свойств</w:t>
            </w:r>
            <w:proofErr w:type="spellEnd"/>
            <w:r w:rsidRPr="00022561">
              <w:t xml:space="preserve"> титана для </w:t>
            </w:r>
            <w:proofErr w:type="spellStart"/>
            <w:r w:rsidRPr="00022561">
              <w:t>аддитивных</w:t>
            </w:r>
            <w:proofErr w:type="spellEnd"/>
            <w:r w:rsidRPr="00022561">
              <w:t xml:space="preserve"> </w:t>
            </w:r>
            <w:proofErr w:type="spellStart"/>
            <w:r w:rsidRPr="00022561">
              <w:t>технологий</w:t>
            </w:r>
            <w:proofErr w:type="spellEnd"/>
            <w:r w:rsidRPr="00022561">
              <w:t xml:space="preserve"> [Текст] / Р.В.Проскурняк, Ю.А.Марченко (АО МОТОР - СИЧ), В.Г.Шевченко, О.С.Омельченко // Металознавство та термічна обробка металів. — Дніпро, 2019. - № 3. - С. 58-62.</w:t>
            </w:r>
          </w:p>
          <w:p w:rsidR="00BD68B4" w:rsidRPr="00BD68B4" w:rsidRDefault="00BD68B4" w:rsidP="00A35414">
            <w:pPr>
              <w:numPr>
                <w:ilvl w:val="0"/>
                <w:numId w:val="3"/>
              </w:numPr>
              <w:ind w:left="0" w:firstLine="360"/>
              <w:jc w:val="both"/>
              <w:rPr>
                <w:lang w:val="ru-RU"/>
              </w:rPr>
            </w:pPr>
            <w:r w:rsidRPr="00986F1E">
              <w:rPr>
                <w:bCs/>
              </w:rPr>
              <w:t xml:space="preserve">Розробка складу робочої суміші газів для підвищення якості катодів на основі нікелю для іонно-плазмового напилення [Текст] </w:t>
            </w:r>
            <w:proofErr w:type="spellStart"/>
            <w:r w:rsidRPr="00986F1E">
              <w:rPr>
                <w:bCs/>
              </w:rPr>
              <w:lastRenderedPageBreak/>
              <w:t>В.С.Єфанов</w:t>
            </w:r>
            <w:proofErr w:type="spellEnd"/>
            <w:r w:rsidRPr="00986F1E">
              <w:rPr>
                <w:bCs/>
              </w:rPr>
              <w:t xml:space="preserve">, </w:t>
            </w:r>
            <w:proofErr w:type="spellStart"/>
            <w:r w:rsidRPr="00986F1E">
              <w:rPr>
                <w:bCs/>
              </w:rPr>
              <w:t>Н.В.Шалева</w:t>
            </w:r>
            <w:proofErr w:type="spellEnd"/>
            <w:r w:rsidRPr="00986F1E">
              <w:rPr>
                <w:bCs/>
              </w:rPr>
              <w:t xml:space="preserve">, </w:t>
            </w:r>
            <w:proofErr w:type="spellStart"/>
            <w:r w:rsidRPr="00986F1E">
              <w:rPr>
                <w:bCs/>
              </w:rPr>
              <w:t>О.С.Омельченко</w:t>
            </w:r>
            <w:proofErr w:type="spellEnd"/>
            <w:r w:rsidRPr="00986F1E">
              <w:rPr>
                <w:bCs/>
              </w:rPr>
              <w:t xml:space="preserve">, </w:t>
            </w:r>
            <w:proofErr w:type="spellStart"/>
            <w:r w:rsidRPr="00986F1E">
              <w:rPr>
                <w:bCs/>
              </w:rPr>
              <w:t>В.А.Омельченко</w:t>
            </w:r>
            <w:proofErr w:type="spellEnd"/>
            <w:r w:rsidRPr="00986F1E">
              <w:rPr>
                <w:bCs/>
              </w:rPr>
              <w:t xml:space="preserve"> // Вісник Придніпровської державної академії будівництва та архітектури. – 2020. - № 4 (267-268). - С.52-59 </w:t>
            </w:r>
            <w:r w:rsidRPr="00986F1E">
              <w:rPr>
                <w:bCs/>
                <w:lang w:val="en-US"/>
              </w:rPr>
              <w:t>ISSN</w:t>
            </w:r>
            <w:r w:rsidRPr="00986F1E">
              <w:rPr>
                <w:bCs/>
              </w:rPr>
              <w:t xml:space="preserve"> 2312-2676</w:t>
            </w:r>
          </w:p>
          <w:p w:rsidR="00BD68B4" w:rsidRPr="00BD68B4" w:rsidRDefault="00BD68B4" w:rsidP="00A35414">
            <w:pPr>
              <w:numPr>
                <w:ilvl w:val="0"/>
                <w:numId w:val="3"/>
              </w:numPr>
              <w:ind w:left="0" w:firstLine="360"/>
              <w:jc w:val="both"/>
              <w:rPr>
                <w:lang w:val="en-US"/>
              </w:rPr>
            </w:pPr>
            <w:r w:rsidRPr="00986F1E">
              <w:rPr>
                <w:bCs/>
                <w:lang w:val="en-US"/>
              </w:rPr>
              <w:t>Research of corrosion rate of additive alloy VT20 [</w:t>
            </w:r>
            <w:r w:rsidRPr="00986F1E">
              <w:rPr>
                <w:bCs/>
              </w:rPr>
              <w:t>Текст</w:t>
            </w:r>
            <w:r w:rsidRPr="00986F1E">
              <w:rPr>
                <w:bCs/>
                <w:lang w:val="en-US"/>
              </w:rPr>
              <w:t xml:space="preserve">] / </w:t>
            </w:r>
            <w:proofErr w:type="spellStart"/>
            <w:r w:rsidRPr="00986F1E">
              <w:rPr>
                <w:bCs/>
                <w:lang w:val="en-US"/>
              </w:rPr>
              <w:t>Skrebtsov</w:t>
            </w:r>
            <w:proofErr w:type="spellEnd"/>
            <w:r w:rsidRPr="00986F1E">
              <w:rPr>
                <w:bCs/>
                <w:lang w:val="en-US"/>
              </w:rPr>
              <w:t xml:space="preserve"> A., </w:t>
            </w:r>
            <w:proofErr w:type="spellStart"/>
            <w:r w:rsidRPr="00986F1E">
              <w:rPr>
                <w:bCs/>
                <w:lang w:val="en-US"/>
              </w:rPr>
              <w:t>Kononenko</w:t>
            </w:r>
            <w:proofErr w:type="spellEnd"/>
            <w:r w:rsidRPr="00986F1E">
              <w:rPr>
                <w:bCs/>
                <w:lang w:val="en-US"/>
              </w:rPr>
              <w:t xml:space="preserve"> Yu. </w:t>
            </w:r>
            <w:r w:rsidRPr="00A322DF">
              <w:rPr>
                <w:bCs/>
                <w:lang w:val="en-US"/>
              </w:rPr>
              <w:t>(</w:t>
            </w:r>
            <w:r w:rsidRPr="00986F1E">
              <w:rPr>
                <w:bCs/>
              </w:rPr>
              <w:t>НУ</w:t>
            </w:r>
            <w:r w:rsidRPr="00A322DF">
              <w:rPr>
                <w:bCs/>
                <w:lang w:val="en-US"/>
              </w:rPr>
              <w:t xml:space="preserve"> “</w:t>
            </w:r>
            <w:r w:rsidRPr="00986F1E">
              <w:rPr>
                <w:bCs/>
              </w:rPr>
              <w:t>ЗП</w:t>
            </w:r>
            <w:r w:rsidRPr="00A322DF">
              <w:rPr>
                <w:bCs/>
                <w:lang w:val="en-US"/>
              </w:rPr>
              <w:t xml:space="preserve">”), </w:t>
            </w:r>
            <w:proofErr w:type="spellStart"/>
            <w:r w:rsidRPr="00986F1E">
              <w:rPr>
                <w:bCs/>
                <w:lang w:val="en-US"/>
              </w:rPr>
              <w:t>Omelchenko</w:t>
            </w:r>
            <w:proofErr w:type="spellEnd"/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  <w:lang w:val="en-US"/>
              </w:rPr>
              <w:t>O</w:t>
            </w:r>
            <w:r w:rsidRPr="00A322DF">
              <w:rPr>
                <w:bCs/>
                <w:lang w:val="en-US"/>
              </w:rPr>
              <w:t xml:space="preserve">., </w:t>
            </w:r>
            <w:proofErr w:type="spellStart"/>
            <w:r w:rsidRPr="00986F1E">
              <w:rPr>
                <w:bCs/>
                <w:lang w:val="en-US"/>
              </w:rPr>
              <w:t>Shliakhetka</w:t>
            </w:r>
            <w:proofErr w:type="spellEnd"/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  <w:lang w:val="en-US"/>
              </w:rPr>
              <w:t>K</w:t>
            </w:r>
            <w:r w:rsidRPr="00A322DF">
              <w:rPr>
                <w:bCs/>
                <w:lang w:val="en-US"/>
              </w:rPr>
              <w:t>. (</w:t>
            </w:r>
            <w:r w:rsidRPr="00986F1E">
              <w:rPr>
                <w:bCs/>
              </w:rPr>
              <w:t>Фізико</w:t>
            </w:r>
            <w:r w:rsidRPr="00A322DF">
              <w:rPr>
                <w:bCs/>
                <w:lang w:val="en-US"/>
              </w:rPr>
              <w:t>-</w:t>
            </w:r>
            <w:r w:rsidRPr="00986F1E">
              <w:rPr>
                <w:bCs/>
              </w:rPr>
              <w:t>механічний</w:t>
            </w:r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</w:rPr>
              <w:t>інститут</w:t>
            </w:r>
            <w:r w:rsidRPr="00A322DF">
              <w:rPr>
                <w:bCs/>
                <w:lang w:val="en-US"/>
              </w:rPr>
              <w:t xml:space="preserve"> </w:t>
            </w:r>
            <w:proofErr w:type="spellStart"/>
            <w:r w:rsidRPr="00986F1E">
              <w:rPr>
                <w:bCs/>
              </w:rPr>
              <w:t>ім</w:t>
            </w:r>
            <w:proofErr w:type="spellEnd"/>
            <w:r w:rsidRPr="00A322DF">
              <w:rPr>
                <w:bCs/>
                <w:lang w:val="en-US"/>
              </w:rPr>
              <w:t xml:space="preserve">. </w:t>
            </w:r>
            <w:r w:rsidRPr="00986F1E">
              <w:rPr>
                <w:bCs/>
              </w:rPr>
              <w:t>Г</w:t>
            </w:r>
            <w:r w:rsidRPr="00A322DF">
              <w:rPr>
                <w:bCs/>
                <w:lang w:val="en-US"/>
              </w:rPr>
              <w:t>.</w:t>
            </w:r>
            <w:r w:rsidRPr="00986F1E">
              <w:rPr>
                <w:bCs/>
              </w:rPr>
              <w:t>В</w:t>
            </w:r>
            <w:r w:rsidRPr="00A322DF">
              <w:rPr>
                <w:bCs/>
                <w:lang w:val="en-US"/>
              </w:rPr>
              <w:t xml:space="preserve">. </w:t>
            </w:r>
            <w:r w:rsidRPr="00986F1E">
              <w:rPr>
                <w:bCs/>
              </w:rPr>
              <w:t>Карпенка</w:t>
            </w:r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</w:rPr>
              <w:t>НАН</w:t>
            </w:r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</w:rPr>
              <w:t>України</w:t>
            </w:r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</w:rPr>
              <w:t>м</w:t>
            </w:r>
            <w:r w:rsidRPr="00A322DF">
              <w:rPr>
                <w:bCs/>
                <w:lang w:val="en-US"/>
              </w:rPr>
              <w:t>.</w:t>
            </w:r>
            <w:r w:rsidRPr="00986F1E">
              <w:rPr>
                <w:bCs/>
              </w:rPr>
              <w:t>Львів</w:t>
            </w:r>
            <w:r w:rsidRPr="00A322DF">
              <w:rPr>
                <w:bCs/>
                <w:lang w:val="en-US"/>
              </w:rPr>
              <w:t xml:space="preserve">) // </w:t>
            </w:r>
            <w:r w:rsidRPr="00986F1E">
              <w:rPr>
                <w:bCs/>
              </w:rPr>
              <w:t>Фізико</w:t>
            </w:r>
            <w:r w:rsidRPr="00A322DF">
              <w:rPr>
                <w:bCs/>
                <w:lang w:val="en-US"/>
              </w:rPr>
              <w:t>-</w:t>
            </w:r>
            <w:r w:rsidRPr="00986F1E">
              <w:rPr>
                <w:bCs/>
              </w:rPr>
              <w:t>хімічна</w:t>
            </w:r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</w:rPr>
              <w:t>механіка</w:t>
            </w:r>
            <w:r w:rsidRPr="00A322DF">
              <w:rPr>
                <w:bCs/>
                <w:lang w:val="en-US"/>
              </w:rPr>
              <w:t xml:space="preserve"> </w:t>
            </w:r>
            <w:r w:rsidRPr="00986F1E">
              <w:rPr>
                <w:bCs/>
              </w:rPr>
              <w:t>матеріалів</w:t>
            </w:r>
            <w:r w:rsidRPr="00A322DF">
              <w:rPr>
                <w:bCs/>
                <w:lang w:val="en-US"/>
              </w:rPr>
              <w:t xml:space="preserve">. - 2020. - № 13. - </w:t>
            </w:r>
            <w:r w:rsidRPr="00986F1E">
              <w:rPr>
                <w:bCs/>
              </w:rPr>
              <w:t>С</w:t>
            </w:r>
            <w:r w:rsidRPr="00A322DF">
              <w:rPr>
                <w:bCs/>
                <w:lang w:val="en-US"/>
              </w:rPr>
              <w:t>. 193-196</w:t>
            </w:r>
            <w:bookmarkEnd w:id="0"/>
          </w:p>
          <w:p w:rsidR="00910B81" w:rsidRPr="00910B81" w:rsidRDefault="00910B81" w:rsidP="00A35414">
            <w:pPr>
              <w:numPr>
                <w:ilvl w:val="0"/>
                <w:numId w:val="3"/>
              </w:numPr>
              <w:ind w:left="0" w:firstLine="360"/>
              <w:jc w:val="both"/>
              <w:rPr>
                <w:lang w:val="ru-RU"/>
              </w:rPr>
            </w:pPr>
            <w:proofErr w:type="spellStart"/>
            <w:r w:rsidRPr="00022561">
              <w:t>Новик</w:t>
            </w:r>
            <w:proofErr w:type="spellEnd"/>
            <w:r w:rsidRPr="00022561">
              <w:t xml:space="preserve">, А.В. Застосування методів класичної механіки та опору матеріалів до розрахунків на міцність при ударних навантаження [Електронний ресурс] / </w:t>
            </w:r>
            <w:proofErr w:type="spellStart"/>
            <w:r w:rsidRPr="00022561">
              <w:t>А.В.Новик</w:t>
            </w:r>
            <w:proofErr w:type="spellEnd"/>
            <w:r w:rsidRPr="00022561">
              <w:t xml:space="preserve"> (М-616), Д.С.Іваненко (М-616), </w:t>
            </w:r>
            <w:proofErr w:type="spellStart"/>
            <w:r w:rsidRPr="00022561">
              <w:t>А.А.Скребцов</w:t>
            </w:r>
            <w:proofErr w:type="spellEnd"/>
            <w:r w:rsidRPr="00022561">
              <w:t xml:space="preserve">, </w:t>
            </w:r>
            <w:proofErr w:type="spellStart"/>
            <w:r w:rsidRPr="00022561">
              <w:t>П.К.Штанько</w:t>
            </w:r>
            <w:proofErr w:type="spellEnd"/>
            <w:r w:rsidRPr="00022561">
              <w:t xml:space="preserve">, О.С.Омельченко // 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      </w:r>
            <w:proofErr w:type="spellStart"/>
            <w:r w:rsidRPr="00022561">
              <w:t>Редкол</w:t>
            </w:r>
            <w:proofErr w:type="spellEnd"/>
            <w:r w:rsidRPr="00022561">
              <w:t xml:space="preserve">. :В. В. </w:t>
            </w:r>
            <w:proofErr w:type="spellStart"/>
            <w:r w:rsidRPr="00022561">
              <w:t>Наумик</w:t>
            </w:r>
            <w:proofErr w:type="spellEnd"/>
            <w:r w:rsidRPr="00022561">
              <w:t xml:space="preserve"> (</w:t>
            </w:r>
            <w:proofErr w:type="spellStart"/>
            <w:r w:rsidRPr="00022561">
              <w:t>відпов</w:t>
            </w:r>
            <w:proofErr w:type="spellEnd"/>
            <w:r w:rsidRPr="00022561">
              <w:t xml:space="preserve">. ред.) Електрон. дані. – Запоріжжя : ЗНТУ, 2019. – С. 181 — 1 електрон. опт. диск (DVD-ROM); 12 см. – Назва з </w:t>
            </w:r>
            <w:proofErr w:type="spellStart"/>
            <w:r w:rsidRPr="00022561">
              <w:t>тит</w:t>
            </w:r>
            <w:proofErr w:type="spellEnd"/>
            <w:r w:rsidRPr="00022561">
              <w:t>. екрана. ISBN 978-617-529-222-8.</w:t>
            </w:r>
          </w:p>
          <w:p w:rsidR="00910B81" w:rsidRPr="001655E4" w:rsidRDefault="00910B81" w:rsidP="00910B81">
            <w:pPr>
              <w:numPr>
                <w:ilvl w:val="0"/>
                <w:numId w:val="3"/>
              </w:numPr>
              <w:ind w:left="0" w:firstLine="360"/>
              <w:jc w:val="both"/>
            </w:pPr>
            <w:r w:rsidRPr="00022561">
              <w:t>Омельченко, О.С. Дослідження впливу параметрів плазмового ро</w:t>
            </w:r>
            <w:r w:rsidR="00BE338A">
              <w:t>з</w:t>
            </w:r>
            <w:r w:rsidRPr="00022561">
              <w:t xml:space="preserve">пилення порошку титану на його фракцію [Текст] / О.С.Омельченко, </w:t>
            </w:r>
            <w:proofErr w:type="spellStart"/>
            <w:r w:rsidRPr="00022561">
              <w:t>А.А.Скребцов</w:t>
            </w:r>
            <w:proofErr w:type="spellEnd"/>
            <w:r w:rsidRPr="00022561">
              <w:t xml:space="preserve"> // ХIV Міжнародна науково-технічна конференція. Нові сталі та сплави і методи їх обробки для підвищення надійності та довговічності виробів — Запоріжжя : НУ «Запорізька політехніка», 08-10 жовтня 2019 р. - С.74-75</w:t>
            </w:r>
          </w:p>
          <w:p w:rsidR="001655E4" w:rsidRPr="001B4D18" w:rsidRDefault="001655E4" w:rsidP="00910B81">
            <w:pPr>
              <w:numPr>
                <w:ilvl w:val="0"/>
                <w:numId w:val="3"/>
              </w:numPr>
              <w:ind w:left="0" w:firstLine="360"/>
              <w:jc w:val="both"/>
            </w:pPr>
            <w:proofErr w:type="spellStart"/>
            <w:r w:rsidRPr="005D1B4D">
              <w:rPr>
                <w:lang w:val="en-US"/>
              </w:rPr>
              <w:t>Skrebtsov</w:t>
            </w:r>
            <w:proofErr w:type="spellEnd"/>
            <w:r w:rsidRPr="005D1B4D">
              <w:rPr>
                <w:lang w:val="en-US"/>
              </w:rPr>
              <w:t xml:space="preserve">, A. Production of spherical powders of titanium alloys for additive technologies of </w:t>
            </w:r>
            <w:proofErr w:type="spellStart"/>
            <w:r w:rsidRPr="005D1B4D">
              <w:rPr>
                <w:lang w:val="en-US"/>
              </w:rPr>
              <w:t>ukraine</w:t>
            </w:r>
            <w:proofErr w:type="spellEnd"/>
            <w:r w:rsidRPr="005D1B4D">
              <w:rPr>
                <w:lang w:val="en-US"/>
              </w:rPr>
              <w:t xml:space="preserve"> [Text] / </w:t>
            </w:r>
            <w:proofErr w:type="spellStart"/>
            <w:r w:rsidRPr="005D1B4D">
              <w:rPr>
                <w:lang w:val="en-US"/>
              </w:rPr>
              <w:t>Skrebtsov</w:t>
            </w:r>
            <w:proofErr w:type="spellEnd"/>
            <w:r w:rsidRPr="005D1B4D">
              <w:rPr>
                <w:lang w:val="en-US"/>
              </w:rPr>
              <w:t xml:space="preserve"> A., </w:t>
            </w:r>
            <w:proofErr w:type="spellStart"/>
            <w:r w:rsidRPr="005D1B4D">
              <w:rPr>
                <w:lang w:val="en-US"/>
              </w:rPr>
              <w:t>Kononenko</w:t>
            </w:r>
            <w:proofErr w:type="spellEnd"/>
            <w:r w:rsidRPr="005D1B4D">
              <w:rPr>
                <w:lang w:val="en-US"/>
              </w:rPr>
              <w:t xml:space="preserve"> </w:t>
            </w:r>
            <w:proofErr w:type="gramStart"/>
            <w:r w:rsidRPr="005D1B4D">
              <w:rPr>
                <w:lang w:val="en-US"/>
              </w:rPr>
              <w:t>Yu.(</w:t>
            </w:r>
            <w:proofErr w:type="gramEnd"/>
            <w:r w:rsidRPr="00022561">
              <w:t>НУ</w:t>
            </w:r>
            <w:r w:rsidRPr="005D1B4D">
              <w:rPr>
                <w:lang w:val="en-US"/>
              </w:rPr>
              <w:t xml:space="preserve"> “</w:t>
            </w:r>
            <w:r w:rsidRPr="00022561">
              <w:t>ЗП</w:t>
            </w:r>
            <w:r w:rsidRPr="005D1B4D">
              <w:rPr>
                <w:lang w:val="en-US"/>
              </w:rPr>
              <w:t xml:space="preserve">”), </w:t>
            </w:r>
            <w:proofErr w:type="spellStart"/>
            <w:r w:rsidRPr="005D1B4D">
              <w:rPr>
                <w:lang w:val="en-US"/>
              </w:rPr>
              <w:t>Omelchenko</w:t>
            </w:r>
            <w:proofErr w:type="spellEnd"/>
            <w:r w:rsidRPr="005D1B4D">
              <w:rPr>
                <w:lang w:val="en-US"/>
              </w:rPr>
              <w:t xml:space="preserve"> O., </w:t>
            </w:r>
            <w:proofErr w:type="spellStart"/>
            <w:r w:rsidRPr="005D1B4D">
              <w:rPr>
                <w:lang w:val="en-US"/>
              </w:rPr>
              <w:t>Shaleva</w:t>
            </w:r>
            <w:proofErr w:type="spellEnd"/>
            <w:r w:rsidRPr="005D1B4D">
              <w:rPr>
                <w:lang w:val="en-US"/>
              </w:rPr>
              <w:t xml:space="preserve"> N. // XIII </w:t>
            </w:r>
            <w:r w:rsidRPr="00022561">
              <w:t>Міжнародна</w:t>
            </w:r>
            <w:r w:rsidRPr="005D1B4D">
              <w:rPr>
                <w:lang w:val="en-US"/>
              </w:rPr>
              <w:t xml:space="preserve"> </w:t>
            </w:r>
            <w:r w:rsidRPr="00022561">
              <w:t>наукова</w:t>
            </w:r>
            <w:r w:rsidRPr="005D1B4D">
              <w:rPr>
                <w:lang w:val="en-US"/>
              </w:rPr>
              <w:t xml:space="preserve"> </w:t>
            </w:r>
            <w:r w:rsidRPr="00022561">
              <w:t>конференція</w:t>
            </w:r>
            <w:r w:rsidRPr="005D1B4D">
              <w:rPr>
                <w:lang w:val="en-US"/>
              </w:rPr>
              <w:t xml:space="preserve"> “Perspectives of science and education” - </w:t>
            </w:r>
            <w:r w:rsidRPr="00022561">
              <w:t>м</w:t>
            </w:r>
            <w:r w:rsidRPr="005D1B4D">
              <w:rPr>
                <w:lang w:val="en-US"/>
              </w:rPr>
              <w:t>.</w:t>
            </w:r>
            <w:r w:rsidRPr="00022561">
              <w:t>Нью</w:t>
            </w:r>
            <w:r w:rsidRPr="005D1B4D">
              <w:rPr>
                <w:lang w:val="en-US"/>
              </w:rPr>
              <w:t>-</w:t>
            </w:r>
            <w:r w:rsidRPr="00022561">
              <w:t>Йорк</w:t>
            </w:r>
            <w:r w:rsidRPr="005D1B4D">
              <w:rPr>
                <w:lang w:val="en-US"/>
              </w:rPr>
              <w:t xml:space="preserve">, </w:t>
            </w:r>
            <w:r w:rsidRPr="00022561">
              <w:t>США</w:t>
            </w:r>
            <w:r w:rsidRPr="005D1B4D">
              <w:rPr>
                <w:lang w:val="en-US"/>
              </w:rPr>
              <w:t xml:space="preserve">, 22 </w:t>
            </w:r>
            <w:r w:rsidRPr="00022561">
              <w:t>листопада</w:t>
            </w:r>
            <w:r w:rsidRPr="005D1B4D">
              <w:rPr>
                <w:lang w:val="en-US"/>
              </w:rPr>
              <w:t xml:space="preserve"> 2019 </w:t>
            </w:r>
            <w:r w:rsidRPr="00022561">
              <w:t>р</w:t>
            </w:r>
            <w:r w:rsidRPr="005D1B4D">
              <w:rPr>
                <w:lang w:val="en-US"/>
              </w:rPr>
              <w:t xml:space="preserve">. - </w:t>
            </w:r>
            <w:r w:rsidRPr="00022561">
              <w:t>С</w:t>
            </w:r>
            <w:r w:rsidRPr="005D1B4D">
              <w:rPr>
                <w:lang w:val="en-US"/>
              </w:rPr>
              <w:t>.74-76.</w:t>
            </w:r>
          </w:p>
          <w:p w:rsidR="001B4D18" w:rsidRPr="001B4D18" w:rsidRDefault="001B4D18" w:rsidP="00910B81">
            <w:pPr>
              <w:numPr>
                <w:ilvl w:val="0"/>
                <w:numId w:val="3"/>
              </w:numPr>
              <w:ind w:left="0" w:firstLine="360"/>
              <w:jc w:val="both"/>
            </w:pPr>
            <w:r w:rsidRPr="00022561">
              <w:rPr>
                <w:bCs/>
                <w:color w:val="000000"/>
              </w:rPr>
              <w:t xml:space="preserve">Шалева, Н.В. Розробка складу робочої суміші газів для підвищення якості катодів на основі нікелю для іонно-плазмового напилення [Електронний ресурс] / Н.В.Шалева, О.С.Омельченко, </w:t>
            </w:r>
            <w:proofErr w:type="spellStart"/>
            <w:r w:rsidRPr="00022561">
              <w:rPr>
                <w:bCs/>
                <w:color w:val="000000"/>
              </w:rPr>
              <w:t>В.А.Омельченко</w:t>
            </w:r>
            <w:proofErr w:type="spellEnd"/>
            <w:r w:rsidRPr="00022561">
              <w:rPr>
                <w:bCs/>
                <w:color w:val="000000"/>
              </w:rPr>
              <w:t xml:space="preserve"> // Тиждень науки-2020. Факультет будівництва, архітектури та дизайну. Тези доповідей науково-практичної конференції, Запоріжжя, 13-17 квітня 2020 р. [Електронний ресурс] / </w:t>
            </w:r>
            <w:proofErr w:type="spellStart"/>
            <w:r w:rsidRPr="00022561">
              <w:rPr>
                <w:bCs/>
                <w:color w:val="000000"/>
              </w:rPr>
              <w:t>Редкол</w:t>
            </w:r>
            <w:proofErr w:type="spellEnd"/>
            <w:r w:rsidRPr="00022561">
              <w:rPr>
                <w:bCs/>
                <w:color w:val="000000"/>
              </w:rPr>
              <w:t xml:space="preserve">. :В. В. </w:t>
            </w:r>
            <w:proofErr w:type="spellStart"/>
            <w:r w:rsidRPr="00022561">
              <w:rPr>
                <w:bCs/>
                <w:color w:val="000000"/>
              </w:rPr>
              <w:t>Наумик</w:t>
            </w:r>
            <w:proofErr w:type="spellEnd"/>
            <w:r w:rsidRPr="00022561">
              <w:rPr>
                <w:bCs/>
                <w:color w:val="000000"/>
              </w:rPr>
              <w:t xml:space="preserve"> (</w:t>
            </w:r>
            <w:proofErr w:type="spellStart"/>
            <w:r w:rsidRPr="00022561">
              <w:rPr>
                <w:bCs/>
                <w:color w:val="000000"/>
              </w:rPr>
              <w:t>відпов</w:t>
            </w:r>
            <w:proofErr w:type="spellEnd"/>
            <w:r w:rsidRPr="00022561">
              <w:rPr>
                <w:bCs/>
                <w:color w:val="000000"/>
              </w:rPr>
              <w:t xml:space="preserve">. ред.) Електрон. </w:t>
            </w:r>
            <w:r w:rsidRPr="00022561">
              <w:rPr>
                <w:bCs/>
                <w:color w:val="000000"/>
              </w:rPr>
              <w:lastRenderedPageBreak/>
              <w:t xml:space="preserve">дані. – Запоріжжя : НУ «Запорізька політехніка», 2020. – С. 218 — 1 електрон. опт. диск (DVD-ROM); 12 см. – Назва з </w:t>
            </w:r>
            <w:proofErr w:type="spellStart"/>
            <w:r w:rsidRPr="00022561">
              <w:rPr>
                <w:bCs/>
                <w:color w:val="000000"/>
              </w:rPr>
              <w:t>тит</w:t>
            </w:r>
            <w:proofErr w:type="spellEnd"/>
            <w:r w:rsidRPr="00022561">
              <w:rPr>
                <w:bCs/>
                <w:color w:val="000000"/>
              </w:rPr>
              <w:t>. екрана. ISBN 978-617-529-222-8.</w:t>
            </w:r>
          </w:p>
          <w:p w:rsidR="001B4D18" w:rsidRPr="001B4D18" w:rsidRDefault="00BE338A" w:rsidP="001B4D18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F7851" w:rsidRPr="000F7851">
              <w:rPr>
                <w:sz w:val="24"/>
                <w:szCs w:val="24"/>
              </w:rPr>
              <w:t>)</w:t>
            </w:r>
            <w:r w:rsidR="000F78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B4D18" w:rsidRPr="006B63DB">
              <w:rPr>
                <w:b/>
                <w:sz w:val="24"/>
                <w:szCs w:val="24"/>
              </w:rPr>
              <w:t>Г</w:t>
            </w:r>
            <w:r w:rsidR="001B4D18" w:rsidRPr="001B4D18">
              <w:rPr>
                <w:b/>
                <w:sz w:val="24"/>
                <w:szCs w:val="24"/>
              </w:rPr>
              <w:t>олдиш</w:t>
            </w:r>
            <w:proofErr w:type="spellEnd"/>
            <w:r w:rsidR="001B4D18" w:rsidRPr="001B4D18">
              <w:rPr>
                <w:b/>
                <w:sz w:val="24"/>
                <w:szCs w:val="24"/>
              </w:rPr>
              <w:t>, В.Б.</w:t>
            </w:r>
            <w:r w:rsidR="001B4D18" w:rsidRPr="001B4D18">
              <w:rPr>
                <w:sz w:val="24"/>
                <w:szCs w:val="24"/>
              </w:rPr>
              <w:t xml:space="preserve"> </w:t>
            </w:r>
            <w:r w:rsidR="001B4D18" w:rsidRPr="006D4E29">
              <w:rPr>
                <w:kern w:val="36"/>
                <w:sz w:val="24"/>
                <w:szCs w:val="24"/>
                <w:lang w:eastAsia="ru-RU"/>
              </w:rPr>
              <w:t xml:space="preserve">Дослідження плоского напруженого стану аналітичним та графічним способами </w:t>
            </w:r>
            <w:r w:rsidR="001B4D18" w:rsidRPr="006D4E29">
              <w:rPr>
                <w:color w:val="000000"/>
                <w:sz w:val="24"/>
                <w:szCs w:val="24"/>
              </w:rPr>
              <w:t>[Електронний ресурс] /</w:t>
            </w:r>
            <w:r w:rsidR="001B4D18" w:rsidRPr="006D4E29">
              <w:rPr>
                <w:sz w:val="24"/>
                <w:szCs w:val="24"/>
              </w:rPr>
              <w:t xml:space="preserve"> </w:t>
            </w:r>
            <w:proofErr w:type="spellStart"/>
            <w:r w:rsidR="001B4D18">
              <w:rPr>
                <w:sz w:val="24"/>
                <w:szCs w:val="24"/>
              </w:rPr>
              <w:t>В.Б.Голдиш</w:t>
            </w:r>
            <w:proofErr w:type="spellEnd"/>
            <w:r w:rsidR="001B4D18" w:rsidRPr="001B4D18">
              <w:rPr>
                <w:sz w:val="24"/>
                <w:szCs w:val="24"/>
              </w:rPr>
              <w:t xml:space="preserve"> </w:t>
            </w:r>
            <w:r w:rsidR="001B4D18" w:rsidRPr="006D4E29">
              <w:rPr>
                <w:sz w:val="24"/>
                <w:szCs w:val="24"/>
              </w:rPr>
              <w:t>(М-610</w:t>
            </w:r>
            <w:r w:rsidR="001B4D18">
              <w:rPr>
                <w:sz w:val="24"/>
                <w:szCs w:val="24"/>
              </w:rPr>
              <w:t>сп</w:t>
            </w:r>
            <w:r w:rsidR="001B4D18" w:rsidRPr="006D4E29">
              <w:rPr>
                <w:sz w:val="24"/>
                <w:szCs w:val="24"/>
              </w:rPr>
              <w:t>)</w:t>
            </w:r>
            <w:r w:rsidR="001B4D18" w:rsidRPr="006D4E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4D18">
              <w:rPr>
                <w:sz w:val="24"/>
                <w:szCs w:val="24"/>
              </w:rPr>
              <w:t>П.К.</w:t>
            </w:r>
            <w:r w:rsidR="001B4D18" w:rsidRPr="006D4E29">
              <w:rPr>
                <w:sz w:val="24"/>
                <w:szCs w:val="24"/>
              </w:rPr>
              <w:t>Штанько</w:t>
            </w:r>
            <w:proofErr w:type="spellEnd"/>
            <w:r w:rsidR="001B4D18" w:rsidRPr="006D4E29">
              <w:rPr>
                <w:sz w:val="24"/>
                <w:szCs w:val="24"/>
              </w:rPr>
              <w:t>,</w:t>
            </w:r>
            <w:r w:rsidR="001B4D18" w:rsidRPr="001B4D18">
              <w:rPr>
                <w:i/>
                <w:sz w:val="24"/>
                <w:szCs w:val="24"/>
              </w:rPr>
              <w:t xml:space="preserve"> </w:t>
            </w:r>
            <w:r w:rsidR="001B4D18">
              <w:rPr>
                <w:sz w:val="24"/>
                <w:szCs w:val="24"/>
              </w:rPr>
              <w:t>О.С.</w:t>
            </w:r>
            <w:r w:rsidR="001B4D18" w:rsidRPr="006D4E29">
              <w:rPr>
                <w:sz w:val="24"/>
                <w:szCs w:val="24"/>
              </w:rPr>
              <w:t xml:space="preserve">Омельченко // Тиждень науки-2021. Факультет будівництва, архітектури та дизайну. Тези доповідей науково-практичної конференції, Запоріжжя, 19–23 квітня 2021 р. [Електронний ресурс] / </w:t>
            </w:r>
            <w:proofErr w:type="spellStart"/>
            <w:r w:rsidR="001B4D18" w:rsidRPr="006D4E29">
              <w:rPr>
                <w:sz w:val="24"/>
                <w:szCs w:val="24"/>
              </w:rPr>
              <w:t>Редкол</w:t>
            </w:r>
            <w:proofErr w:type="spellEnd"/>
            <w:r w:rsidR="001B4D18" w:rsidRPr="006D4E29">
              <w:rPr>
                <w:sz w:val="24"/>
                <w:szCs w:val="24"/>
              </w:rPr>
              <w:t xml:space="preserve">. : В.В. </w:t>
            </w:r>
            <w:proofErr w:type="spellStart"/>
            <w:r w:rsidR="001B4D18" w:rsidRPr="006D4E29">
              <w:rPr>
                <w:sz w:val="24"/>
                <w:szCs w:val="24"/>
              </w:rPr>
              <w:t>Наумик</w:t>
            </w:r>
            <w:proofErr w:type="spellEnd"/>
            <w:r w:rsidR="001B4D18" w:rsidRPr="006D4E29">
              <w:rPr>
                <w:sz w:val="24"/>
                <w:szCs w:val="24"/>
              </w:rPr>
              <w:t xml:space="preserve"> (</w:t>
            </w:r>
            <w:proofErr w:type="spellStart"/>
            <w:r w:rsidR="001B4D18" w:rsidRPr="006D4E29">
              <w:rPr>
                <w:sz w:val="24"/>
                <w:szCs w:val="24"/>
              </w:rPr>
              <w:t>відпов</w:t>
            </w:r>
            <w:proofErr w:type="spellEnd"/>
            <w:r w:rsidR="001B4D18" w:rsidRPr="006D4E29">
              <w:rPr>
                <w:sz w:val="24"/>
                <w:szCs w:val="24"/>
              </w:rPr>
              <w:t xml:space="preserve">. ред.) Електрон. дані. – Запоріжжя : НУ «Запорізька політехніка», 2021. – С. 186 –  1 електрон. опт. диск (DVDROM); 12 см. – Назва з </w:t>
            </w:r>
            <w:proofErr w:type="spellStart"/>
            <w:r w:rsidR="001B4D18" w:rsidRPr="006D4E29">
              <w:rPr>
                <w:sz w:val="24"/>
                <w:szCs w:val="24"/>
              </w:rPr>
              <w:t>тит</w:t>
            </w:r>
            <w:proofErr w:type="spellEnd"/>
            <w:r w:rsidR="001B4D18" w:rsidRPr="006D4E29">
              <w:rPr>
                <w:sz w:val="24"/>
                <w:szCs w:val="24"/>
              </w:rPr>
              <w:t>. екрана. ISBN 978-617-529-315-7</w:t>
            </w:r>
          </w:p>
          <w:p w:rsidR="001B4D18" w:rsidRPr="009738DC" w:rsidRDefault="00BE338A" w:rsidP="001B4D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</w:rPr>
            </w:pPr>
            <w:r>
              <w:rPr>
                <w:b/>
              </w:rPr>
              <w:t>9</w:t>
            </w:r>
            <w:r w:rsidR="001B4D18" w:rsidRPr="001B4D18">
              <w:rPr>
                <w:b/>
              </w:rPr>
              <w:t xml:space="preserve">) </w:t>
            </w:r>
            <w:proofErr w:type="spellStart"/>
            <w:r w:rsidR="001B4D18" w:rsidRPr="007D2D03">
              <w:rPr>
                <w:b/>
              </w:rPr>
              <w:t>Скребцов</w:t>
            </w:r>
            <w:proofErr w:type="spellEnd"/>
            <w:r w:rsidR="001B4D18" w:rsidRPr="007D2D03">
              <w:rPr>
                <w:b/>
              </w:rPr>
              <w:t>, А.А.</w:t>
            </w:r>
            <w:r w:rsidR="001B4D18">
              <w:t xml:space="preserve"> </w:t>
            </w:r>
            <w:r w:rsidR="001B4D18" w:rsidRPr="004772AB">
              <w:t>Дослідження впливу погонної енергії на формування порошку жароміцного сплаву ВЖ98</w:t>
            </w:r>
            <w:r w:rsidR="001B4D18">
              <w:t xml:space="preserve"> </w:t>
            </w:r>
            <w:r w:rsidR="001B4D18" w:rsidRPr="005D1B4D">
              <w:rPr>
                <w:color w:val="000000"/>
              </w:rPr>
              <w:t>[Електронний ресурс] /</w:t>
            </w:r>
            <w:r w:rsidR="001B4D18">
              <w:t xml:space="preserve"> </w:t>
            </w:r>
            <w:proofErr w:type="spellStart"/>
            <w:r w:rsidR="001B4D18">
              <w:rPr>
                <w:color w:val="000000"/>
              </w:rPr>
              <w:t>А</w:t>
            </w:r>
            <w:r w:rsidR="001B4D18" w:rsidRPr="005D1B4D">
              <w:rPr>
                <w:color w:val="000000"/>
              </w:rPr>
              <w:t>.</w:t>
            </w:r>
            <w:r w:rsidR="001B4D18">
              <w:rPr>
                <w:color w:val="000000"/>
              </w:rPr>
              <w:t>А.Скребцов</w:t>
            </w:r>
            <w:proofErr w:type="spellEnd"/>
            <w:r w:rsidR="001B4D18">
              <w:rPr>
                <w:color w:val="000000"/>
              </w:rPr>
              <w:t>,</w:t>
            </w:r>
            <w:r w:rsidR="001B4D18" w:rsidRPr="005D1B4D">
              <w:t xml:space="preserve"> </w:t>
            </w:r>
            <w:r w:rsidR="001B4D18">
              <w:rPr>
                <w:color w:val="000000"/>
              </w:rPr>
              <w:t>О.С.Омельченко, Н.В.Шалева</w:t>
            </w:r>
            <w:r w:rsidR="001B4D18" w:rsidRPr="005D1B4D">
              <w:t xml:space="preserve"> // Тиждень науки-2021. </w:t>
            </w:r>
            <w:r w:rsidR="001B4D18" w:rsidRPr="006B63DB">
              <w:t xml:space="preserve">Факультет будівництва, архітектури та дизайну. Тези доповідей науково-практичної конференції, Запоріжжя, 19–23 квітня 2021 р. [Електронний ресурс] / </w:t>
            </w:r>
            <w:proofErr w:type="spellStart"/>
            <w:r w:rsidR="001B4D18" w:rsidRPr="006B63DB">
              <w:t>Редкол</w:t>
            </w:r>
            <w:proofErr w:type="spellEnd"/>
            <w:r w:rsidR="001B4D18" w:rsidRPr="006B63DB">
              <w:t xml:space="preserve">. : В.В. </w:t>
            </w:r>
            <w:proofErr w:type="spellStart"/>
            <w:r w:rsidR="001B4D18" w:rsidRPr="006B63DB">
              <w:t>Наумик</w:t>
            </w:r>
            <w:proofErr w:type="spellEnd"/>
            <w:r w:rsidR="001B4D18" w:rsidRPr="006B63DB">
              <w:t xml:space="preserve"> (</w:t>
            </w:r>
            <w:proofErr w:type="spellStart"/>
            <w:r w:rsidR="001B4D18" w:rsidRPr="006B63DB">
              <w:t>відпов</w:t>
            </w:r>
            <w:proofErr w:type="spellEnd"/>
            <w:r w:rsidR="001B4D18" w:rsidRPr="006B63DB">
              <w:t>. ред.) Електрон. дані. – Запоріжжя : НУ «Запорізьк</w:t>
            </w:r>
            <w:r w:rsidR="001B4D18">
              <w:t>а політехніка», 2021. – С. 191</w:t>
            </w:r>
            <w:r w:rsidR="001B4D18" w:rsidRPr="006B63DB">
              <w:t xml:space="preserve"> –  1 електрон. опт. диск (DVDROM); 12 см. – Назва з </w:t>
            </w:r>
            <w:proofErr w:type="spellStart"/>
            <w:r w:rsidR="001B4D18" w:rsidRPr="006B63DB">
              <w:t>тит</w:t>
            </w:r>
            <w:proofErr w:type="spellEnd"/>
            <w:r w:rsidR="001B4D18" w:rsidRPr="006B63DB">
              <w:t>. екрана. ISBN 978-617-529-315-7</w:t>
            </w:r>
          </w:p>
          <w:p w:rsidR="001B4D18" w:rsidRPr="007D2D03" w:rsidRDefault="000F7851" w:rsidP="001B4D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</w:rPr>
            </w:pPr>
            <w:r>
              <w:t>1</w:t>
            </w:r>
            <w:r w:rsidR="00BE338A">
              <w:t>0</w:t>
            </w:r>
            <w:r w:rsidR="001B4D18" w:rsidRPr="001B4D18">
              <w:t xml:space="preserve">) </w:t>
            </w:r>
            <w:proofErr w:type="spellStart"/>
            <w:r w:rsidR="001B4D18" w:rsidRPr="007D2D03">
              <w:rPr>
                <w:b/>
              </w:rPr>
              <w:t>Скребцов</w:t>
            </w:r>
            <w:proofErr w:type="spellEnd"/>
            <w:r w:rsidR="001B4D18" w:rsidRPr="007D2D03">
              <w:rPr>
                <w:b/>
              </w:rPr>
              <w:t>, А.А.</w:t>
            </w:r>
            <w:r w:rsidR="001B4D18">
              <w:t xml:space="preserve"> </w:t>
            </w:r>
            <w:r w:rsidR="001B4D18" w:rsidRPr="004772AB">
              <w:t>Вилучення шкідливих домішок органічного походження з сферичного порошку сплаву ВЖ98</w:t>
            </w:r>
            <w:r w:rsidR="001B4D18">
              <w:t xml:space="preserve"> </w:t>
            </w:r>
            <w:r w:rsidR="001B4D18" w:rsidRPr="005D1B4D">
              <w:rPr>
                <w:color w:val="000000"/>
              </w:rPr>
              <w:t>[Електронний ресурс] /</w:t>
            </w:r>
            <w:r w:rsidR="001B4D18">
              <w:t xml:space="preserve"> </w:t>
            </w:r>
            <w:proofErr w:type="spellStart"/>
            <w:r w:rsidR="001B4D18">
              <w:rPr>
                <w:color w:val="000000"/>
              </w:rPr>
              <w:t>А</w:t>
            </w:r>
            <w:r w:rsidR="001B4D18" w:rsidRPr="005D1B4D">
              <w:rPr>
                <w:color w:val="000000"/>
              </w:rPr>
              <w:t>.</w:t>
            </w:r>
            <w:r w:rsidR="001B4D18">
              <w:rPr>
                <w:color w:val="000000"/>
              </w:rPr>
              <w:t>А.Скребцов</w:t>
            </w:r>
            <w:proofErr w:type="spellEnd"/>
            <w:r w:rsidR="001B4D18">
              <w:rPr>
                <w:color w:val="000000"/>
              </w:rPr>
              <w:t>,</w:t>
            </w:r>
            <w:r w:rsidR="001B4D18" w:rsidRPr="005D1B4D">
              <w:t xml:space="preserve"> </w:t>
            </w:r>
            <w:r w:rsidR="001B4D18">
              <w:rPr>
                <w:color w:val="000000"/>
              </w:rPr>
              <w:t xml:space="preserve">О.С.Омельченко, </w:t>
            </w:r>
            <w:proofErr w:type="spellStart"/>
            <w:r w:rsidR="001B4D18">
              <w:rPr>
                <w:color w:val="000000"/>
              </w:rPr>
              <w:t>О.А.Скребцов</w:t>
            </w:r>
            <w:proofErr w:type="spellEnd"/>
            <w:r w:rsidR="001B4D18">
              <w:rPr>
                <w:color w:val="000000"/>
              </w:rPr>
              <w:t xml:space="preserve"> (аспірант)</w:t>
            </w:r>
            <w:r w:rsidR="001B4D18" w:rsidRPr="005D1B4D">
              <w:t xml:space="preserve"> // Тиждень науки-2021. </w:t>
            </w:r>
            <w:r w:rsidR="001B4D18" w:rsidRPr="006B63DB">
              <w:t xml:space="preserve">Факультет будівництва, архітектури та дизайну. Тези доповідей науково-практичної конференції, Запоріжжя, 19–23 квітня 2021 р. [Електронний ресурс] / </w:t>
            </w:r>
            <w:proofErr w:type="spellStart"/>
            <w:r w:rsidR="001B4D18" w:rsidRPr="006B63DB">
              <w:t>Редкол</w:t>
            </w:r>
            <w:proofErr w:type="spellEnd"/>
            <w:r w:rsidR="001B4D18" w:rsidRPr="006B63DB">
              <w:t xml:space="preserve">. : В.В. </w:t>
            </w:r>
            <w:proofErr w:type="spellStart"/>
            <w:r w:rsidR="001B4D18" w:rsidRPr="006B63DB">
              <w:t>Наумик</w:t>
            </w:r>
            <w:proofErr w:type="spellEnd"/>
            <w:r w:rsidR="001B4D18" w:rsidRPr="006B63DB">
              <w:t xml:space="preserve"> (</w:t>
            </w:r>
            <w:proofErr w:type="spellStart"/>
            <w:r w:rsidR="001B4D18" w:rsidRPr="006B63DB">
              <w:t>відпов</w:t>
            </w:r>
            <w:proofErr w:type="spellEnd"/>
            <w:r w:rsidR="001B4D18" w:rsidRPr="006B63DB">
              <w:t>. ред.) Електрон. дані. – Запоріжжя : НУ «Запорізьк</w:t>
            </w:r>
            <w:r w:rsidR="001B4D18">
              <w:t>а політехніка», 2021. – С. 194</w:t>
            </w:r>
            <w:r w:rsidR="001B4D18" w:rsidRPr="006B63DB">
              <w:t xml:space="preserve"> –  1 електрон. опт. диск (DVDROM); 12 см. – Назва з </w:t>
            </w:r>
            <w:proofErr w:type="spellStart"/>
            <w:r w:rsidR="001B4D18" w:rsidRPr="006B63DB">
              <w:t>тит</w:t>
            </w:r>
            <w:proofErr w:type="spellEnd"/>
            <w:r w:rsidR="001B4D18" w:rsidRPr="006B63DB">
              <w:t>. екрана. ISBN 978-617-529-315-7</w:t>
            </w:r>
          </w:p>
          <w:p w:rsidR="00CF3238" w:rsidRDefault="00CF3238" w:rsidP="00CF32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1</w:t>
            </w:r>
            <w:r w:rsidR="00BE338A">
              <w:rPr>
                <w:color w:val="212121"/>
                <w:lang w:val="ru-RU"/>
              </w:rPr>
              <w:t>1</w:t>
            </w:r>
            <w:r>
              <w:rPr>
                <w:color w:val="212121"/>
                <w:lang w:val="ru-RU"/>
              </w:rPr>
              <w:t xml:space="preserve">) </w:t>
            </w:r>
            <w:r w:rsidRPr="00CF3238">
              <w:rPr>
                <w:b/>
                <w:color w:val="212121"/>
                <w:lang w:val="ru-RU"/>
              </w:rPr>
              <w:t>Штанько П.К.</w:t>
            </w:r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Врахування</w:t>
            </w:r>
            <w:proofErr w:type="spellEnd"/>
            <w:r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тертя</w:t>
            </w:r>
            <w:proofErr w:type="spellEnd"/>
            <w:r w:rsidRPr="00CF3238">
              <w:rPr>
                <w:color w:val="212121"/>
                <w:lang w:val="ru-RU"/>
              </w:rPr>
              <w:t xml:space="preserve"> в </w:t>
            </w:r>
            <w:proofErr w:type="spellStart"/>
            <w:r w:rsidRPr="00CF3238">
              <w:rPr>
                <w:color w:val="212121"/>
                <w:lang w:val="ru-RU"/>
              </w:rPr>
              <w:t>кінематичних</w:t>
            </w:r>
            <w:proofErr w:type="spellEnd"/>
            <w:r w:rsidRPr="00CF3238">
              <w:rPr>
                <w:color w:val="212121"/>
                <w:lang w:val="ru-RU"/>
              </w:rPr>
              <w:t xml:space="preserve"> парах при </w:t>
            </w:r>
            <w:proofErr w:type="spellStart"/>
            <w:r w:rsidRPr="00CF3238">
              <w:rPr>
                <w:color w:val="212121"/>
                <w:lang w:val="ru-RU"/>
              </w:rPr>
              <w:t>рішенні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статичних</w:t>
            </w:r>
            <w:proofErr w:type="spellEnd"/>
            <w:r w:rsidRPr="00CF3238">
              <w:rPr>
                <w:color w:val="212121"/>
                <w:lang w:val="ru-RU"/>
              </w:rPr>
              <w:t xml:space="preserve"> задач [</w:t>
            </w:r>
            <w:proofErr w:type="spellStart"/>
            <w:r w:rsidRPr="00CF3238">
              <w:rPr>
                <w:color w:val="212121"/>
                <w:lang w:val="ru-RU"/>
              </w:rPr>
              <w:t>Електронний</w:t>
            </w:r>
            <w:proofErr w:type="spellEnd"/>
            <w:r w:rsidRPr="00CF3238">
              <w:rPr>
                <w:color w:val="212121"/>
                <w:lang w:val="ru-RU"/>
              </w:rPr>
              <w:t xml:space="preserve"> ресурс] / </w:t>
            </w:r>
            <w:r>
              <w:rPr>
                <w:color w:val="212121"/>
                <w:lang w:val="ru-RU"/>
              </w:rPr>
              <w:t>П.К. Штанько</w:t>
            </w:r>
            <w:r w:rsidRPr="00CF3238">
              <w:rPr>
                <w:color w:val="212121"/>
                <w:lang w:val="ru-RU"/>
              </w:rPr>
              <w:t xml:space="preserve">, </w:t>
            </w:r>
            <w:proofErr w:type="spellStart"/>
            <w:r w:rsidRPr="00CF3238">
              <w:rPr>
                <w:color w:val="212121"/>
                <w:lang w:val="ru-RU"/>
              </w:rPr>
              <w:t>О.С.Омельченко</w:t>
            </w:r>
            <w:proofErr w:type="spellEnd"/>
            <w:r w:rsidRPr="00CF3238">
              <w:rPr>
                <w:color w:val="212121"/>
                <w:lang w:val="ru-RU"/>
              </w:rPr>
              <w:t xml:space="preserve">, </w:t>
            </w:r>
            <w:r>
              <w:rPr>
                <w:color w:val="212121"/>
                <w:lang w:val="ru-RU"/>
              </w:rPr>
              <w:t xml:space="preserve">Т.В. </w:t>
            </w:r>
            <w:proofErr w:type="spellStart"/>
            <w:r>
              <w:rPr>
                <w:color w:val="212121"/>
                <w:lang w:val="ru-RU"/>
              </w:rPr>
              <w:t>Циганова</w:t>
            </w:r>
            <w:proofErr w:type="spellEnd"/>
            <w:r w:rsidRPr="00CF3238">
              <w:rPr>
                <w:color w:val="212121"/>
                <w:lang w:val="ru-RU"/>
              </w:rPr>
              <w:t xml:space="preserve"> (</w:t>
            </w:r>
            <w:r>
              <w:rPr>
                <w:color w:val="212121"/>
                <w:lang w:val="ru-RU"/>
              </w:rPr>
              <w:t>студентка</w:t>
            </w:r>
            <w:r w:rsidRPr="00CF3238">
              <w:rPr>
                <w:color w:val="212121"/>
                <w:lang w:val="ru-RU"/>
              </w:rPr>
              <w:t xml:space="preserve">) // </w:t>
            </w:r>
            <w:proofErr w:type="spellStart"/>
            <w:r w:rsidRPr="00CF3238">
              <w:rPr>
                <w:color w:val="212121"/>
                <w:lang w:val="ru-RU"/>
              </w:rPr>
              <w:t>Тиждень</w:t>
            </w:r>
            <w:proofErr w:type="spellEnd"/>
            <w:r w:rsidRPr="00CF3238">
              <w:rPr>
                <w:color w:val="212121"/>
                <w:lang w:val="ru-RU"/>
              </w:rPr>
              <w:t xml:space="preserve"> науки-202</w:t>
            </w:r>
            <w:r>
              <w:rPr>
                <w:color w:val="212121"/>
                <w:lang w:val="ru-RU"/>
              </w:rPr>
              <w:t>2</w:t>
            </w:r>
            <w:r w:rsidRPr="00CF3238">
              <w:rPr>
                <w:color w:val="212121"/>
                <w:lang w:val="ru-RU"/>
              </w:rPr>
              <w:t xml:space="preserve">. Факультет </w:t>
            </w:r>
            <w:proofErr w:type="spellStart"/>
            <w:r w:rsidRPr="00CF3238">
              <w:rPr>
                <w:color w:val="212121"/>
                <w:lang w:val="ru-RU"/>
              </w:rPr>
              <w:t>будівництва</w:t>
            </w:r>
            <w:proofErr w:type="spellEnd"/>
            <w:r w:rsidRPr="00CF3238">
              <w:rPr>
                <w:color w:val="212121"/>
                <w:lang w:val="ru-RU"/>
              </w:rPr>
              <w:t xml:space="preserve">, </w:t>
            </w:r>
            <w:proofErr w:type="spellStart"/>
            <w:r w:rsidRPr="00CF3238">
              <w:rPr>
                <w:color w:val="212121"/>
                <w:lang w:val="ru-RU"/>
              </w:rPr>
              <w:t>архітектури</w:t>
            </w:r>
            <w:proofErr w:type="spellEnd"/>
            <w:r w:rsidRPr="00CF3238">
              <w:rPr>
                <w:color w:val="212121"/>
                <w:lang w:val="ru-RU"/>
              </w:rPr>
              <w:t xml:space="preserve"> та дизайну. </w:t>
            </w:r>
            <w:proofErr w:type="spellStart"/>
            <w:r w:rsidRPr="00CF3238">
              <w:rPr>
                <w:color w:val="212121"/>
                <w:lang w:val="ru-RU"/>
              </w:rPr>
              <w:t>Тези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доповідей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науково-практичної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конференції</w:t>
            </w:r>
            <w:proofErr w:type="spellEnd"/>
            <w:r w:rsidRPr="00CF3238">
              <w:rPr>
                <w:color w:val="212121"/>
                <w:lang w:val="ru-RU"/>
              </w:rPr>
              <w:t xml:space="preserve">, </w:t>
            </w:r>
            <w:proofErr w:type="spellStart"/>
            <w:r w:rsidRPr="00CF3238">
              <w:rPr>
                <w:color w:val="212121"/>
                <w:lang w:val="ru-RU"/>
              </w:rPr>
              <w:t>Запоріжжя</w:t>
            </w:r>
            <w:proofErr w:type="spellEnd"/>
            <w:r w:rsidRPr="00CF3238">
              <w:rPr>
                <w:color w:val="212121"/>
                <w:lang w:val="ru-RU"/>
              </w:rPr>
              <w:t>, 1</w:t>
            </w:r>
            <w:r>
              <w:rPr>
                <w:color w:val="212121"/>
                <w:lang w:val="ru-RU"/>
              </w:rPr>
              <w:t>8</w:t>
            </w:r>
            <w:r w:rsidRPr="00CF3238">
              <w:rPr>
                <w:color w:val="212121"/>
                <w:lang w:val="ru-RU"/>
              </w:rPr>
              <w:t>–2</w:t>
            </w:r>
            <w:r>
              <w:rPr>
                <w:color w:val="212121"/>
                <w:lang w:val="ru-RU"/>
              </w:rPr>
              <w:t>2</w:t>
            </w:r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квітня</w:t>
            </w:r>
            <w:proofErr w:type="spellEnd"/>
            <w:r w:rsidRPr="00CF3238">
              <w:rPr>
                <w:color w:val="212121"/>
                <w:lang w:val="ru-RU"/>
              </w:rPr>
              <w:t xml:space="preserve"> 202</w:t>
            </w:r>
            <w:r>
              <w:rPr>
                <w:color w:val="212121"/>
                <w:lang w:val="ru-RU"/>
              </w:rPr>
              <w:t>2</w:t>
            </w:r>
            <w:r w:rsidRPr="00CF3238">
              <w:rPr>
                <w:color w:val="212121"/>
                <w:lang w:val="ru-RU"/>
              </w:rPr>
              <w:t xml:space="preserve"> р. [</w:t>
            </w:r>
            <w:proofErr w:type="spellStart"/>
            <w:r w:rsidRPr="00CF3238">
              <w:rPr>
                <w:color w:val="212121"/>
                <w:lang w:val="ru-RU"/>
              </w:rPr>
              <w:t>Електронний</w:t>
            </w:r>
            <w:proofErr w:type="spellEnd"/>
            <w:r w:rsidRPr="00CF3238">
              <w:rPr>
                <w:color w:val="212121"/>
                <w:lang w:val="ru-RU"/>
              </w:rPr>
              <w:t xml:space="preserve"> ресурс] / </w:t>
            </w:r>
            <w:proofErr w:type="spellStart"/>
            <w:r w:rsidRPr="00CF3238">
              <w:rPr>
                <w:color w:val="212121"/>
                <w:lang w:val="ru-RU"/>
              </w:rPr>
              <w:t>Редкол</w:t>
            </w:r>
            <w:proofErr w:type="spellEnd"/>
            <w:proofErr w:type="gramStart"/>
            <w:r w:rsidRPr="00CF3238">
              <w:rPr>
                <w:color w:val="212121"/>
                <w:lang w:val="ru-RU"/>
              </w:rPr>
              <w:t>. :</w:t>
            </w:r>
            <w:proofErr w:type="gramEnd"/>
            <w:r w:rsidRPr="00CF3238">
              <w:rPr>
                <w:color w:val="212121"/>
                <w:lang w:val="ru-RU"/>
              </w:rPr>
              <w:t xml:space="preserve"> В.В. </w:t>
            </w:r>
            <w:proofErr w:type="spellStart"/>
            <w:r w:rsidRPr="00CF3238">
              <w:rPr>
                <w:color w:val="212121"/>
                <w:lang w:val="ru-RU"/>
              </w:rPr>
              <w:t>Наумик</w:t>
            </w:r>
            <w:proofErr w:type="spellEnd"/>
            <w:r w:rsidRPr="00CF3238">
              <w:rPr>
                <w:color w:val="212121"/>
                <w:lang w:val="ru-RU"/>
              </w:rPr>
              <w:t xml:space="preserve"> (</w:t>
            </w:r>
            <w:proofErr w:type="spellStart"/>
            <w:r w:rsidRPr="00CF3238">
              <w:rPr>
                <w:color w:val="212121"/>
                <w:lang w:val="ru-RU"/>
              </w:rPr>
              <w:t>відпов</w:t>
            </w:r>
            <w:proofErr w:type="spellEnd"/>
            <w:r w:rsidRPr="00CF3238">
              <w:rPr>
                <w:color w:val="212121"/>
                <w:lang w:val="ru-RU"/>
              </w:rPr>
              <w:t xml:space="preserve">. ред.) </w:t>
            </w:r>
            <w:proofErr w:type="spellStart"/>
            <w:r w:rsidRPr="00CF3238">
              <w:rPr>
                <w:color w:val="212121"/>
                <w:lang w:val="ru-RU"/>
              </w:rPr>
              <w:t>Електрон</w:t>
            </w:r>
            <w:proofErr w:type="spellEnd"/>
            <w:r w:rsidRPr="00CF3238">
              <w:rPr>
                <w:color w:val="212121"/>
                <w:lang w:val="ru-RU"/>
              </w:rPr>
              <w:t xml:space="preserve">. </w:t>
            </w:r>
            <w:proofErr w:type="spellStart"/>
            <w:r w:rsidRPr="00CF3238">
              <w:rPr>
                <w:color w:val="212121"/>
                <w:lang w:val="ru-RU"/>
              </w:rPr>
              <w:lastRenderedPageBreak/>
              <w:t>дані</w:t>
            </w:r>
            <w:proofErr w:type="spellEnd"/>
            <w:r w:rsidRPr="00CF3238">
              <w:rPr>
                <w:color w:val="212121"/>
                <w:lang w:val="ru-RU"/>
              </w:rPr>
              <w:t xml:space="preserve">. – </w:t>
            </w:r>
            <w:proofErr w:type="spellStart"/>
            <w:proofErr w:type="gramStart"/>
            <w:r w:rsidRPr="00CF3238">
              <w:rPr>
                <w:color w:val="212121"/>
                <w:lang w:val="ru-RU"/>
              </w:rPr>
              <w:t>Запоріжжя</w:t>
            </w:r>
            <w:proofErr w:type="spellEnd"/>
            <w:r w:rsidRPr="00CF3238">
              <w:rPr>
                <w:color w:val="212121"/>
                <w:lang w:val="ru-RU"/>
              </w:rPr>
              <w:t xml:space="preserve"> :</w:t>
            </w:r>
            <w:proofErr w:type="gramEnd"/>
            <w:r w:rsidRPr="00CF3238">
              <w:rPr>
                <w:color w:val="212121"/>
                <w:lang w:val="ru-RU"/>
              </w:rPr>
              <w:t xml:space="preserve"> НУ «</w:t>
            </w:r>
            <w:proofErr w:type="spellStart"/>
            <w:r w:rsidRPr="00CF3238">
              <w:rPr>
                <w:color w:val="212121"/>
                <w:lang w:val="ru-RU"/>
              </w:rPr>
              <w:t>Запорізька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політехніка</w:t>
            </w:r>
            <w:proofErr w:type="spellEnd"/>
            <w:r w:rsidRPr="00CF3238">
              <w:rPr>
                <w:color w:val="212121"/>
                <w:lang w:val="ru-RU"/>
              </w:rPr>
              <w:t>», 202</w:t>
            </w:r>
            <w:r>
              <w:rPr>
                <w:color w:val="212121"/>
                <w:lang w:val="ru-RU"/>
              </w:rPr>
              <w:t>2</w:t>
            </w:r>
            <w:r w:rsidRPr="00CF3238">
              <w:rPr>
                <w:color w:val="212121"/>
                <w:lang w:val="ru-RU"/>
              </w:rPr>
              <w:t xml:space="preserve">. – С. </w:t>
            </w:r>
            <w:r>
              <w:rPr>
                <w:color w:val="212121"/>
                <w:lang w:val="ru-RU"/>
              </w:rPr>
              <w:t>679</w:t>
            </w:r>
            <w:r w:rsidRPr="00CF3238">
              <w:rPr>
                <w:color w:val="212121"/>
                <w:lang w:val="ru-RU"/>
              </w:rPr>
              <w:t xml:space="preserve"> –  1 </w:t>
            </w:r>
            <w:proofErr w:type="spellStart"/>
            <w:r w:rsidRPr="00CF3238">
              <w:rPr>
                <w:color w:val="212121"/>
                <w:lang w:val="ru-RU"/>
              </w:rPr>
              <w:t>електрон</w:t>
            </w:r>
            <w:proofErr w:type="spellEnd"/>
            <w:r w:rsidRPr="00CF3238">
              <w:rPr>
                <w:color w:val="212121"/>
                <w:lang w:val="ru-RU"/>
              </w:rPr>
              <w:t xml:space="preserve">. опт. диск (DVDROM); 12 см. – </w:t>
            </w:r>
            <w:proofErr w:type="spellStart"/>
            <w:r w:rsidRPr="00CF3238">
              <w:rPr>
                <w:color w:val="212121"/>
                <w:lang w:val="ru-RU"/>
              </w:rPr>
              <w:t>Назва</w:t>
            </w:r>
            <w:proofErr w:type="spellEnd"/>
            <w:r w:rsidRPr="00CF3238">
              <w:rPr>
                <w:color w:val="212121"/>
                <w:lang w:val="ru-RU"/>
              </w:rPr>
              <w:t xml:space="preserve"> з </w:t>
            </w:r>
            <w:proofErr w:type="spellStart"/>
            <w:r w:rsidRPr="00CF3238">
              <w:rPr>
                <w:color w:val="212121"/>
                <w:lang w:val="ru-RU"/>
              </w:rPr>
              <w:t>тит</w:t>
            </w:r>
            <w:proofErr w:type="spellEnd"/>
            <w:r w:rsidRPr="00CF3238">
              <w:rPr>
                <w:color w:val="212121"/>
                <w:lang w:val="ru-RU"/>
              </w:rPr>
              <w:t xml:space="preserve">. </w:t>
            </w:r>
            <w:proofErr w:type="spellStart"/>
            <w:r w:rsidRPr="00CF3238">
              <w:rPr>
                <w:color w:val="212121"/>
                <w:lang w:val="ru-RU"/>
              </w:rPr>
              <w:t>екрана</w:t>
            </w:r>
            <w:proofErr w:type="spellEnd"/>
            <w:r w:rsidRPr="00CF3238">
              <w:rPr>
                <w:color w:val="212121"/>
                <w:lang w:val="ru-RU"/>
              </w:rPr>
              <w:t>. ISBN 978-617-529-360-7</w:t>
            </w:r>
          </w:p>
          <w:p w:rsidR="00CF3238" w:rsidRDefault="00CF3238" w:rsidP="00CF32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1</w:t>
            </w:r>
            <w:r w:rsidR="00BE338A">
              <w:rPr>
                <w:color w:val="212121"/>
                <w:lang w:val="ru-RU"/>
              </w:rPr>
              <w:t>2</w:t>
            </w:r>
            <w:r>
              <w:rPr>
                <w:color w:val="212121"/>
                <w:lang w:val="ru-RU"/>
              </w:rPr>
              <w:t xml:space="preserve">) </w:t>
            </w:r>
            <w:r w:rsidRPr="00CF3238">
              <w:rPr>
                <w:b/>
                <w:color w:val="212121"/>
                <w:lang w:val="ru-RU"/>
              </w:rPr>
              <w:t>Омельченко О.С.</w:t>
            </w:r>
            <w:r w:rsidRPr="00CF3238">
              <w:rPr>
                <w:color w:val="212121"/>
                <w:lang w:val="ru-RU"/>
              </w:rPr>
              <w:t xml:space="preserve"> Один з </w:t>
            </w:r>
            <w:proofErr w:type="spellStart"/>
            <w:r w:rsidRPr="00CF3238">
              <w:rPr>
                <w:color w:val="212121"/>
                <w:lang w:val="ru-RU"/>
              </w:rPr>
              <w:t>механізмів</w:t>
            </w:r>
            <w:proofErr w:type="spellEnd"/>
            <w:r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сфероїдизації</w:t>
            </w:r>
            <w:proofErr w:type="spellEnd"/>
            <w:r w:rsidRPr="00CF3238">
              <w:rPr>
                <w:color w:val="212121"/>
                <w:lang w:val="ru-RU"/>
              </w:rPr>
              <w:t xml:space="preserve"> пор [</w:t>
            </w:r>
            <w:proofErr w:type="spellStart"/>
            <w:r w:rsidRPr="00CF3238">
              <w:rPr>
                <w:color w:val="212121"/>
                <w:lang w:val="ru-RU"/>
              </w:rPr>
              <w:t>Електронний</w:t>
            </w:r>
            <w:proofErr w:type="spellEnd"/>
            <w:r w:rsidRPr="00CF3238">
              <w:rPr>
                <w:color w:val="212121"/>
                <w:lang w:val="ru-RU"/>
              </w:rPr>
              <w:t xml:space="preserve"> ресурс] / О.С. Омельченко Н.В. </w:t>
            </w:r>
            <w:proofErr w:type="spellStart"/>
            <w:r w:rsidRPr="00CF3238">
              <w:rPr>
                <w:color w:val="212121"/>
                <w:lang w:val="ru-RU"/>
              </w:rPr>
              <w:t>Шалева</w:t>
            </w:r>
            <w:proofErr w:type="spellEnd"/>
            <w:r w:rsidRPr="00CF3238">
              <w:rPr>
                <w:color w:val="212121"/>
                <w:lang w:val="ru-RU"/>
              </w:rPr>
              <w:t xml:space="preserve"> А.К. </w:t>
            </w:r>
            <w:proofErr w:type="spellStart"/>
            <w:r w:rsidRPr="00CF3238">
              <w:rPr>
                <w:color w:val="212121"/>
                <w:lang w:val="ru-RU"/>
              </w:rPr>
              <w:t>Третяк</w:t>
            </w:r>
            <w:proofErr w:type="spellEnd"/>
            <w:r w:rsidRPr="00CF3238">
              <w:rPr>
                <w:color w:val="212121"/>
                <w:lang w:val="ru-RU"/>
              </w:rPr>
              <w:t xml:space="preserve"> (студент) // </w:t>
            </w:r>
            <w:proofErr w:type="spellStart"/>
            <w:r w:rsidRPr="00CF3238">
              <w:rPr>
                <w:color w:val="212121"/>
                <w:lang w:val="ru-RU"/>
              </w:rPr>
              <w:t>Тиждень</w:t>
            </w:r>
            <w:proofErr w:type="spellEnd"/>
            <w:r w:rsidRPr="00CF3238">
              <w:rPr>
                <w:color w:val="212121"/>
                <w:lang w:val="ru-RU"/>
              </w:rPr>
              <w:t xml:space="preserve"> науки-2022. Факультет </w:t>
            </w:r>
            <w:proofErr w:type="spellStart"/>
            <w:r w:rsidRPr="00CF3238">
              <w:rPr>
                <w:color w:val="212121"/>
                <w:lang w:val="ru-RU"/>
              </w:rPr>
              <w:t>будівництва</w:t>
            </w:r>
            <w:proofErr w:type="spellEnd"/>
            <w:r w:rsidRPr="00CF3238">
              <w:rPr>
                <w:color w:val="212121"/>
                <w:lang w:val="ru-RU"/>
              </w:rPr>
              <w:t xml:space="preserve">, </w:t>
            </w:r>
            <w:proofErr w:type="spellStart"/>
            <w:r w:rsidRPr="00CF3238">
              <w:rPr>
                <w:color w:val="212121"/>
                <w:lang w:val="ru-RU"/>
              </w:rPr>
              <w:t>архітектури</w:t>
            </w:r>
            <w:proofErr w:type="spellEnd"/>
            <w:r w:rsidRPr="00CF3238">
              <w:rPr>
                <w:color w:val="212121"/>
                <w:lang w:val="ru-RU"/>
              </w:rPr>
              <w:t xml:space="preserve"> та дизайну. </w:t>
            </w:r>
            <w:proofErr w:type="spellStart"/>
            <w:r w:rsidRPr="00CF3238">
              <w:rPr>
                <w:color w:val="212121"/>
                <w:lang w:val="ru-RU"/>
              </w:rPr>
              <w:t>Тези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доповідей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науково-практичної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конференції</w:t>
            </w:r>
            <w:proofErr w:type="spellEnd"/>
            <w:r w:rsidRPr="00CF3238">
              <w:rPr>
                <w:color w:val="212121"/>
                <w:lang w:val="ru-RU"/>
              </w:rPr>
              <w:t xml:space="preserve">, </w:t>
            </w:r>
            <w:proofErr w:type="spellStart"/>
            <w:r w:rsidRPr="00CF3238">
              <w:rPr>
                <w:color w:val="212121"/>
                <w:lang w:val="ru-RU"/>
              </w:rPr>
              <w:t>Запоріжжя</w:t>
            </w:r>
            <w:proofErr w:type="spellEnd"/>
            <w:r w:rsidRPr="00CF3238">
              <w:rPr>
                <w:color w:val="212121"/>
                <w:lang w:val="ru-RU"/>
              </w:rPr>
              <w:t xml:space="preserve">, 18–22 </w:t>
            </w:r>
            <w:proofErr w:type="spellStart"/>
            <w:r w:rsidRPr="00CF3238">
              <w:rPr>
                <w:color w:val="212121"/>
                <w:lang w:val="ru-RU"/>
              </w:rPr>
              <w:t>квітня</w:t>
            </w:r>
            <w:proofErr w:type="spellEnd"/>
            <w:r w:rsidRPr="00CF3238">
              <w:rPr>
                <w:color w:val="212121"/>
                <w:lang w:val="ru-RU"/>
              </w:rPr>
              <w:t xml:space="preserve"> 2022 р. [</w:t>
            </w:r>
            <w:proofErr w:type="spellStart"/>
            <w:r w:rsidRPr="00CF3238">
              <w:rPr>
                <w:color w:val="212121"/>
                <w:lang w:val="ru-RU"/>
              </w:rPr>
              <w:t>Електронний</w:t>
            </w:r>
            <w:proofErr w:type="spellEnd"/>
            <w:r w:rsidRPr="00CF3238">
              <w:rPr>
                <w:color w:val="212121"/>
                <w:lang w:val="ru-RU"/>
              </w:rPr>
              <w:t xml:space="preserve"> ресурс] / </w:t>
            </w:r>
            <w:proofErr w:type="spellStart"/>
            <w:r w:rsidRPr="00CF3238">
              <w:rPr>
                <w:color w:val="212121"/>
                <w:lang w:val="ru-RU"/>
              </w:rPr>
              <w:t>Редкол</w:t>
            </w:r>
            <w:proofErr w:type="spellEnd"/>
            <w:proofErr w:type="gramStart"/>
            <w:r w:rsidRPr="00CF3238">
              <w:rPr>
                <w:color w:val="212121"/>
                <w:lang w:val="ru-RU"/>
              </w:rPr>
              <w:t>. :</w:t>
            </w:r>
            <w:proofErr w:type="gramEnd"/>
            <w:r w:rsidRPr="00CF3238">
              <w:rPr>
                <w:color w:val="212121"/>
                <w:lang w:val="ru-RU"/>
              </w:rPr>
              <w:t xml:space="preserve"> В.В. </w:t>
            </w:r>
            <w:proofErr w:type="spellStart"/>
            <w:r w:rsidRPr="00CF3238">
              <w:rPr>
                <w:color w:val="212121"/>
                <w:lang w:val="ru-RU"/>
              </w:rPr>
              <w:t>Наумик</w:t>
            </w:r>
            <w:proofErr w:type="spellEnd"/>
            <w:r w:rsidRPr="00CF3238">
              <w:rPr>
                <w:color w:val="212121"/>
                <w:lang w:val="ru-RU"/>
              </w:rPr>
              <w:t xml:space="preserve"> (</w:t>
            </w:r>
            <w:proofErr w:type="spellStart"/>
            <w:r w:rsidRPr="00CF3238">
              <w:rPr>
                <w:color w:val="212121"/>
                <w:lang w:val="ru-RU"/>
              </w:rPr>
              <w:t>відпов</w:t>
            </w:r>
            <w:proofErr w:type="spellEnd"/>
            <w:r w:rsidRPr="00CF3238">
              <w:rPr>
                <w:color w:val="212121"/>
                <w:lang w:val="ru-RU"/>
              </w:rPr>
              <w:t xml:space="preserve">. ред.) </w:t>
            </w:r>
            <w:proofErr w:type="spellStart"/>
            <w:r w:rsidRPr="00CF3238">
              <w:rPr>
                <w:color w:val="212121"/>
                <w:lang w:val="ru-RU"/>
              </w:rPr>
              <w:t>Електрон</w:t>
            </w:r>
            <w:proofErr w:type="spellEnd"/>
            <w:r w:rsidRPr="00CF3238">
              <w:rPr>
                <w:color w:val="212121"/>
                <w:lang w:val="ru-RU"/>
              </w:rPr>
              <w:t xml:space="preserve">. </w:t>
            </w:r>
            <w:proofErr w:type="spellStart"/>
            <w:r w:rsidRPr="00CF3238">
              <w:rPr>
                <w:color w:val="212121"/>
                <w:lang w:val="ru-RU"/>
              </w:rPr>
              <w:t>дані</w:t>
            </w:r>
            <w:proofErr w:type="spellEnd"/>
            <w:r w:rsidRPr="00CF3238">
              <w:rPr>
                <w:color w:val="212121"/>
                <w:lang w:val="ru-RU"/>
              </w:rPr>
              <w:t xml:space="preserve">. – </w:t>
            </w:r>
            <w:proofErr w:type="spellStart"/>
            <w:proofErr w:type="gramStart"/>
            <w:r w:rsidRPr="00CF3238">
              <w:rPr>
                <w:color w:val="212121"/>
                <w:lang w:val="ru-RU"/>
              </w:rPr>
              <w:t>Запоріжжя</w:t>
            </w:r>
            <w:proofErr w:type="spellEnd"/>
            <w:r w:rsidRPr="00CF3238">
              <w:rPr>
                <w:color w:val="212121"/>
                <w:lang w:val="ru-RU"/>
              </w:rPr>
              <w:t xml:space="preserve"> :</w:t>
            </w:r>
            <w:proofErr w:type="gramEnd"/>
            <w:r w:rsidRPr="00CF3238">
              <w:rPr>
                <w:color w:val="212121"/>
                <w:lang w:val="ru-RU"/>
              </w:rPr>
              <w:t xml:space="preserve"> НУ «</w:t>
            </w:r>
            <w:proofErr w:type="spellStart"/>
            <w:r w:rsidRPr="00CF3238">
              <w:rPr>
                <w:color w:val="212121"/>
                <w:lang w:val="ru-RU"/>
              </w:rPr>
              <w:t>Запорізька</w:t>
            </w:r>
            <w:proofErr w:type="spellEnd"/>
            <w:r w:rsidRPr="00CF3238">
              <w:rPr>
                <w:color w:val="212121"/>
                <w:lang w:val="ru-RU"/>
              </w:rPr>
              <w:t xml:space="preserve"> </w:t>
            </w:r>
            <w:proofErr w:type="spellStart"/>
            <w:r w:rsidRPr="00CF3238">
              <w:rPr>
                <w:color w:val="212121"/>
                <w:lang w:val="ru-RU"/>
              </w:rPr>
              <w:t>політехніка</w:t>
            </w:r>
            <w:proofErr w:type="spellEnd"/>
            <w:r w:rsidRPr="00CF3238">
              <w:rPr>
                <w:color w:val="212121"/>
                <w:lang w:val="ru-RU"/>
              </w:rPr>
              <w:t>», 2022. – С. 6</w:t>
            </w:r>
            <w:r>
              <w:rPr>
                <w:color w:val="212121"/>
                <w:lang w:val="ru-RU"/>
              </w:rPr>
              <w:t>80</w:t>
            </w:r>
            <w:r w:rsidRPr="00CF3238">
              <w:rPr>
                <w:color w:val="212121"/>
                <w:lang w:val="ru-RU"/>
              </w:rPr>
              <w:t xml:space="preserve"> –  1 </w:t>
            </w:r>
            <w:proofErr w:type="spellStart"/>
            <w:r w:rsidRPr="00CF3238">
              <w:rPr>
                <w:color w:val="212121"/>
                <w:lang w:val="ru-RU"/>
              </w:rPr>
              <w:t>електрон</w:t>
            </w:r>
            <w:proofErr w:type="spellEnd"/>
            <w:r w:rsidRPr="00CF3238">
              <w:rPr>
                <w:color w:val="212121"/>
                <w:lang w:val="ru-RU"/>
              </w:rPr>
              <w:t xml:space="preserve">. опт. диск (DVDROM); 12 см. – </w:t>
            </w:r>
            <w:proofErr w:type="spellStart"/>
            <w:r w:rsidRPr="00CF3238">
              <w:rPr>
                <w:color w:val="212121"/>
                <w:lang w:val="ru-RU"/>
              </w:rPr>
              <w:t>Назва</w:t>
            </w:r>
            <w:proofErr w:type="spellEnd"/>
            <w:r w:rsidRPr="00CF3238">
              <w:rPr>
                <w:color w:val="212121"/>
                <w:lang w:val="ru-RU"/>
              </w:rPr>
              <w:t xml:space="preserve"> з </w:t>
            </w:r>
            <w:proofErr w:type="spellStart"/>
            <w:r w:rsidRPr="00CF3238">
              <w:rPr>
                <w:color w:val="212121"/>
                <w:lang w:val="ru-RU"/>
              </w:rPr>
              <w:t>тит</w:t>
            </w:r>
            <w:proofErr w:type="spellEnd"/>
            <w:r w:rsidRPr="00CF3238">
              <w:rPr>
                <w:color w:val="212121"/>
                <w:lang w:val="ru-RU"/>
              </w:rPr>
              <w:t xml:space="preserve">. </w:t>
            </w:r>
            <w:proofErr w:type="spellStart"/>
            <w:r w:rsidRPr="00CF3238">
              <w:rPr>
                <w:color w:val="212121"/>
                <w:lang w:val="ru-RU"/>
              </w:rPr>
              <w:t>екрана</w:t>
            </w:r>
            <w:proofErr w:type="spellEnd"/>
            <w:r w:rsidRPr="00CF3238">
              <w:rPr>
                <w:color w:val="212121"/>
                <w:lang w:val="ru-RU"/>
              </w:rPr>
              <w:t>. ISBN 978-617-529-360-7</w:t>
            </w:r>
          </w:p>
          <w:p w:rsidR="00BD68B4" w:rsidRPr="00BD68B4" w:rsidRDefault="00BD68B4" w:rsidP="00BD68B4">
            <w:pPr>
              <w:spacing w:after="120"/>
              <w:ind w:firstLine="360"/>
              <w:jc w:val="both"/>
              <w:rPr>
                <w:i/>
              </w:rPr>
            </w:pPr>
            <w:r w:rsidRPr="00BD68B4">
              <w:rPr>
                <w:color w:val="212121"/>
                <w:lang w:val="ru-RU"/>
              </w:rPr>
              <w:t>1</w:t>
            </w:r>
            <w:r w:rsidR="00E7763E">
              <w:rPr>
                <w:color w:val="212121"/>
                <w:lang w:val="ru-RU"/>
              </w:rPr>
              <w:t>3</w:t>
            </w:r>
            <w:r w:rsidRPr="00BD68B4">
              <w:rPr>
                <w:color w:val="212121"/>
                <w:lang w:val="ru-RU"/>
              </w:rPr>
              <w:t>)</w:t>
            </w:r>
            <w:bookmarkStart w:id="1" w:name="_Toc207770113"/>
            <w:bookmarkStart w:id="2" w:name="_Toc208211058"/>
            <w:bookmarkStart w:id="3" w:name="_Toc209248060"/>
            <w:bookmarkStart w:id="4" w:name="_Toc209850548"/>
            <w:r w:rsidRPr="00BD68B4">
              <w:rPr>
                <w:lang w:val="ru-RU"/>
              </w:rPr>
              <w:t xml:space="preserve"> Омельченко О.С., </w:t>
            </w:r>
            <w:proofErr w:type="spellStart"/>
            <w:r w:rsidRPr="00BD68B4">
              <w:rPr>
                <w:lang w:val="ru-RU"/>
              </w:rPr>
              <w:t>Скребцов</w:t>
            </w:r>
            <w:proofErr w:type="spellEnd"/>
            <w:r w:rsidRPr="00BD68B4">
              <w:rPr>
                <w:lang w:val="ru-RU"/>
              </w:rPr>
              <w:t xml:space="preserve"> А.А. </w:t>
            </w:r>
            <w:bookmarkEnd w:id="1"/>
            <w:bookmarkEnd w:id="2"/>
            <w:bookmarkEnd w:id="3"/>
            <w:bookmarkEnd w:id="4"/>
            <w:r w:rsidRPr="00BD68B4">
              <w:t>Д</w:t>
            </w:r>
            <w:proofErr w:type="spellStart"/>
            <w:r w:rsidRPr="00BD68B4">
              <w:rPr>
                <w:lang w:val="ru-RU"/>
              </w:rPr>
              <w:t>ослідження</w:t>
            </w:r>
            <w:proofErr w:type="spellEnd"/>
            <w:r w:rsidRPr="00BD68B4">
              <w:rPr>
                <w:lang w:val="ru-RU"/>
              </w:rPr>
              <w:t xml:space="preserve"> </w:t>
            </w:r>
            <w:proofErr w:type="spellStart"/>
            <w:r w:rsidRPr="00BD68B4">
              <w:rPr>
                <w:lang w:val="ru-RU"/>
              </w:rPr>
              <w:t>впливу</w:t>
            </w:r>
            <w:proofErr w:type="spellEnd"/>
            <w:r w:rsidRPr="00BD68B4">
              <w:rPr>
                <w:lang w:val="ru-RU"/>
              </w:rPr>
              <w:t xml:space="preserve"> </w:t>
            </w:r>
            <w:proofErr w:type="spellStart"/>
            <w:r w:rsidRPr="00BD68B4">
              <w:rPr>
                <w:lang w:val="ru-RU"/>
              </w:rPr>
              <w:t>нікеля</w:t>
            </w:r>
            <w:proofErr w:type="spellEnd"/>
            <w:r w:rsidRPr="00BD68B4">
              <w:rPr>
                <w:lang w:val="ru-RU"/>
              </w:rPr>
              <w:t xml:space="preserve"> на структуру </w:t>
            </w:r>
            <w:proofErr w:type="spellStart"/>
            <w:r w:rsidRPr="00BD68B4">
              <w:rPr>
                <w:lang w:val="ru-RU"/>
              </w:rPr>
              <w:t>титанових</w:t>
            </w:r>
            <w:proofErr w:type="spellEnd"/>
            <w:r w:rsidRPr="00BD68B4">
              <w:rPr>
                <w:lang w:val="ru-RU"/>
              </w:rPr>
              <w:t xml:space="preserve"> </w:t>
            </w:r>
            <w:proofErr w:type="spellStart"/>
            <w:proofErr w:type="gramStart"/>
            <w:r w:rsidRPr="00BD68B4">
              <w:rPr>
                <w:lang w:val="ru-RU"/>
              </w:rPr>
              <w:t>сплавів</w:t>
            </w:r>
            <w:proofErr w:type="spellEnd"/>
            <w:r w:rsidRPr="00BD68B4">
              <w:t>./</w:t>
            </w:r>
            <w:proofErr w:type="gramEnd"/>
            <w:r w:rsidRPr="00BD68B4">
              <w:t>/</w:t>
            </w:r>
            <w:r w:rsidRPr="00BD68B4">
              <w:rPr>
                <w:rFonts w:ascii="Calibri" w:eastAsia="Calibri" w:hAnsi="Calibri"/>
                <w:lang w:val="ru-RU" w:eastAsia="en-US"/>
              </w:rPr>
              <w:t xml:space="preserve"> </w:t>
            </w:r>
            <w:r w:rsidRPr="00BD68B4">
              <w:t xml:space="preserve">Нові сталі та сплави і методи їх оброблення для підвищення надійності та довговічності виробів: матеріали XV </w:t>
            </w:r>
            <w:proofErr w:type="spellStart"/>
            <w:r w:rsidRPr="00BD68B4">
              <w:t>міжнарод</w:t>
            </w:r>
            <w:proofErr w:type="spellEnd"/>
            <w:r w:rsidRPr="00BD68B4">
              <w:t>. наук.-</w:t>
            </w:r>
            <w:proofErr w:type="spellStart"/>
            <w:r w:rsidRPr="00BD68B4">
              <w:t>техн</w:t>
            </w:r>
            <w:proofErr w:type="spellEnd"/>
            <w:r w:rsidRPr="00BD68B4">
              <w:t xml:space="preserve">. </w:t>
            </w:r>
            <w:proofErr w:type="spellStart"/>
            <w:r w:rsidRPr="00BD68B4">
              <w:t>конф</w:t>
            </w:r>
            <w:proofErr w:type="spellEnd"/>
            <w:r w:rsidRPr="00BD68B4">
              <w:t xml:space="preserve">., 8-9 листопада 2022р.: тези </w:t>
            </w:r>
            <w:proofErr w:type="spellStart"/>
            <w:r w:rsidRPr="00BD68B4">
              <w:t>докл</w:t>
            </w:r>
            <w:proofErr w:type="spellEnd"/>
            <w:r w:rsidRPr="00BD68B4">
              <w:t xml:space="preserve">.- Запоріжжя, НУ «Запорізька політехніка», 2022. – С. </w:t>
            </w:r>
            <w:r w:rsidR="00077CF6">
              <w:t>74-75</w:t>
            </w:r>
            <w:r w:rsidRPr="00BD68B4">
              <w:t>.</w:t>
            </w:r>
          </w:p>
          <w:p w:rsidR="00BD68B4" w:rsidRDefault="00453C38" w:rsidP="00453C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2"/>
              <w:jc w:val="both"/>
            </w:pPr>
            <w:r w:rsidRPr="00453C38">
              <w:rPr>
                <w:color w:val="212121"/>
              </w:rPr>
              <w:t>1</w:t>
            </w:r>
            <w:r w:rsidR="00E7763E">
              <w:rPr>
                <w:color w:val="212121"/>
              </w:rPr>
              <w:t>4</w:t>
            </w:r>
            <w:r w:rsidRPr="00453C38">
              <w:rPr>
                <w:color w:val="212121"/>
              </w:rPr>
              <w:t xml:space="preserve">) </w:t>
            </w:r>
            <w:r w:rsidRPr="00453C38">
              <w:rPr>
                <w:b/>
              </w:rPr>
              <w:t>Омельченко О.С.</w:t>
            </w:r>
            <w:r>
              <w:t xml:space="preserve"> Інноваційне </w:t>
            </w:r>
            <w:proofErr w:type="spellStart"/>
            <w:r>
              <w:t>проєктування</w:t>
            </w:r>
            <w:proofErr w:type="spellEnd"/>
            <w:r>
              <w:t xml:space="preserve"> для відбудови житлових будинків </w:t>
            </w:r>
            <w:r w:rsidRPr="00453C38">
              <w:rPr>
                <w:color w:val="212121"/>
              </w:rPr>
              <w:t>[Електронний ресурс]</w:t>
            </w:r>
            <w:r>
              <w:t xml:space="preserve"> </w:t>
            </w:r>
            <w:r w:rsidRPr="00453C38">
              <w:t>/</w:t>
            </w:r>
            <w:r>
              <w:t xml:space="preserve"> </w:t>
            </w:r>
            <w:r w:rsidRPr="00453C38">
              <w:t>О.С.</w:t>
            </w:r>
            <w:r>
              <w:t xml:space="preserve"> </w:t>
            </w:r>
            <w:r w:rsidRPr="00453C38">
              <w:t xml:space="preserve">Омельченко, </w:t>
            </w:r>
            <w:r>
              <w:t xml:space="preserve">В.М. </w:t>
            </w:r>
            <w:proofErr w:type="spellStart"/>
            <w:r>
              <w:t>Хлепітько</w:t>
            </w:r>
            <w:proofErr w:type="spellEnd"/>
            <w:r>
              <w:t xml:space="preserve"> //Тиждень науки-2023. Факультет будівництва, архітектури та дизайну. Тези доповідей науково-технічної конференції, Запоріжжя, 24-28 квітня 2023 р. [Електронний ресурс] / </w:t>
            </w:r>
            <w:proofErr w:type="spellStart"/>
            <w:r>
              <w:t>Редкол</w:t>
            </w:r>
            <w:proofErr w:type="spellEnd"/>
            <w:r>
              <w:t xml:space="preserve">. : В. </w:t>
            </w:r>
            <w:proofErr w:type="spellStart"/>
            <w:r>
              <w:t>Шаломєєв</w:t>
            </w:r>
            <w:proofErr w:type="spellEnd"/>
            <w:r>
              <w:t xml:space="preserve"> (</w:t>
            </w:r>
            <w:proofErr w:type="spellStart"/>
            <w:r>
              <w:t>відпов</w:t>
            </w:r>
            <w:proofErr w:type="spellEnd"/>
            <w:r>
              <w:t xml:space="preserve">. ред.) Електрон. дані. – Запоріжжя: НУ «Запорізька політехніка», 2023. – С. 60. – 1 електрон. опт. диск (DVDROM); 12 см. – Назва з </w:t>
            </w:r>
            <w:proofErr w:type="spellStart"/>
            <w:r>
              <w:t>тит</w:t>
            </w:r>
            <w:proofErr w:type="spellEnd"/>
            <w:r>
              <w:t>. екрана. ISBN 978-617-529-405-5</w:t>
            </w:r>
          </w:p>
          <w:p w:rsidR="00453C38" w:rsidRDefault="00453C38" w:rsidP="00453C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2"/>
              <w:jc w:val="both"/>
              <w:rPr>
                <w:color w:val="212121"/>
              </w:rPr>
            </w:pPr>
            <w:r>
              <w:rPr>
                <w:color w:val="212121"/>
              </w:rPr>
              <w:t>1</w:t>
            </w:r>
            <w:r w:rsidR="00E7763E">
              <w:rPr>
                <w:color w:val="212121"/>
              </w:rPr>
              <w:t>5</w:t>
            </w:r>
            <w:r w:rsidR="00BE338A">
              <w:rPr>
                <w:color w:val="212121"/>
              </w:rPr>
              <w:t>)</w:t>
            </w:r>
            <w:r>
              <w:rPr>
                <w:color w:val="212121"/>
              </w:rPr>
              <w:t xml:space="preserve">. </w:t>
            </w:r>
            <w:r w:rsidRPr="00453C38">
              <w:rPr>
                <w:b/>
                <w:color w:val="212121"/>
              </w:rPr>
              <w:t>Омельченко О.С.</w:t>
            </w:r>
            <w:r w:rsidRPr="00453C38">
              <w:rPr>
                <w:color w:val="212121"/>
              </w:rPr>
              <w:t xml:space="preserve"> </w:t>
            </w:r>
            <w:r>
              <w:t>Огляд світового досвіду використання інформаційного моделювання</w:t>
            </w:r>
            <w:r w:rsidRPr="00453C38">
              <w:rPr>
                <w:color w:val="212121"/>
              </w:rPr>
              <w:t xml:space="preserve"> [Електронний ресурс] / О.С. Омельченко, </w:t>
            </w:r>
            <w:r>
              <w:rPr>
                <w:color w:val="212121"/>
              </w:rPr>
              <w:t>Д</w:t>
            </w:r>
            <w:r w:rsidRPr="00453C38">
              <w:rPr>
                <w:color w:val="212121"/>
              </w:rPr>
              <w:t xml:space="preserve">.М. </w:t>
            </w:r>
            <w:r>
              <w:rPr>
                <w:color w:val="212121"/>
              </w:rPr>
              <w:t>Кисельов</w:t>
            </w:r>
            <w:r w:rsidRPr="00453C38">
              <w:rPr>
                <w:color w:val="212121"/>
              </w:rPr>
              <w:t xml:space="preserve"> //Тиждень науки-2023. Факультет будівництва, архітектури та дизайну. Тези доповідей науково-технічної конференції, Запоріжжя, 24-28 квітня 2023 р. [Електронний ресурс] / </w:t>
            </w:r>
            <w:proofErr w:type="spellStart"/>
            <w:r w:rsidRPr="00453C38">
              <w:rPr>
                <w:color w:val="212121"/>
              </w:rPr>
              <w:t>Редкол</w:t>
            </w:r>
            <w:proofErr w:type="spellEnd"/>
            <w:r w:rsidRPr="00453C38">
              <w:rPr>
                <w:color w:val="212121"/>
              </w:rPr>
              <w:t xml:space="preserve">. : В. </w:t>
            </w:r>
            <w:proofErr w:type="spellStart"/>
            <w:r w:rsidRPr="00453C38">
              <w:rPr>
                <w:color w:val="212121"/>
              </w:rPr>
              <w:t>Шаломєєв</w:t>
            </w:r>
            <w:proofErr w:type="spellEnd"/>
            <w:r w:rsidRPr="00453C38">
              <w:rPr>
                <w:color w:val="212121"/>
              </w:rPr>
              <w:t xml:space="preserve"> (</w:t>
            </w:r>
            <w:proofErr w:type="spellStart"/>
            <w:r w:rsidRPr="00453C38">
              <w:rPr>
                <w:color w:val="212121"/>
              </w:rPr>
              <w:t>відпов</w:t>
            </w:r>
            <w:proofErr w:type="spellEnd"/>
            <w:r w:rsidRPr="00453C38">
              <w:rPr>
                <w:color w:val="212121"/>
              </w:rPr>
              <w:t>. ред.) Електрон. дані. – Запоріжжя: НУ «Запорізька політехніка», 2023. – С. 6</w:t>
            </w:r>
            <w:r>
              <w:rPr>
                <w:color w:val="212121"/>
              </w:rPr>
              <w:t>7</w:t>
            </w:r>
            <w:r w:rsidRPr="00453C38">
              <w:rPr>
                <w:color w:val="212121"/>
              </w:rPr>
              <w:t xml:space="preserve">. – 1 електрон. опт. диск (DVDROM); 12 см. – Назва з </w:t>
            </w:r>
            <w:proofErr w:type="spellStart"/>
            <w:r w:rsidRPr="00453C38">
              <w:rPr>
                <w:color w:val="212121"/>
              </w:rPr>
              <w:t>тит</w:t>
            </w:r>
            <w:proofErr w:type="spellEnd"/>
            <w:r w:rsidRPr="00453C38">
              <w:rPr>
                <w:color w:val="212121"/>
              </w:rPr>
              <w:t>. екрана. ISBN 978-617-529-405-5</w:t>
            </w:r>
          </w:p>
          <w:p w:rsidR="00D8423F" w:rsidRDefault="00D8423F" w:rsidP="00D842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2"/>
              <w:jc w:val="both"/>
              <w:rPr>
                <w:color w:val="212121"/>
              </w:rPr>
            </w:pPr>
            <w:r>
              <w:rPr>
                <w:color w:val="212121"/>
              </w:rPr>
              <w:t>1</w:t>
            </w:r>
            <w:r w:rsidR="00E7763E">
              <w:rPr>
                <w:color w:val="212121"/>
              </w:rPr>
              <w:t>6</w:t>
            </w:r>
            <w:r w:rsidR="00BE338A">
              <w:rPr>
                <w:color w:val="212121"/>
              </w:rPr>
              <w:t>)</w:t>
            </w:r>
            <w:r>
              <w:rPr>
                <w:color w:val="212121"/>
              </w:rPr>
              <w:t xml:space="preserve">. </w:t>
            </w:r>
            <w:proofErr w:type="spellStart"/>
            <w:r>
              <w:rPr>
                <w:b/>
                <w:color w:val="212121"/>
              </w:rPr>
              <w:t>Скребцов</w:t>
            </w:r>
            <w:proofErr w:type="spellEnd"/>
            <w:r>
              <w:rPr>
                <w:b/>
                <w:color w:val="212121"/>
              </w:rPr>
              <w:t xml:space="preserve"> А.А.</w:t>
            </w:r>
            <w:r w:rsidRPr="00453C38">
              <w:rPr>
                <w:color w:val="212121"/>
              </w:rPr>
              <w:t xml:space="preserve"> </w:t>
            </w:r>
            <w:r>
              <w:t>Дослідження структури зони сплавлення в титанових зразках адитивного виробництва</w:t>
            </w:r>
            <w:r w:rsidRPr="00453C38">
              <w:rPr>
                <w:color w:val="212121"/>
              </w:rPr>
              <w:t xml:space="preserve"> [Електронний ресурс] /</w:t>
            </w:r>
            <w:r>
              <w:rPr>
                <w:color w:val="212121"/>
              </w:rPr>
              <w:t xml:space="preserve"> А.А. </w:t>
            </w:r>
            <w:proofErr w:type="spellStart"/>
            <w:r>
              <w:rPr>
                <w:color w:val="212121"/>
              </w:rPr>
              <w:t>Скребцов</w:t>
            </w:r>
            <w:proofErr w:type="spellEnd"/>
            <w:r>
              <w:rPr>
                <w:color w:val="212121"/>
              </w:rPr>
              <w:t>,</w:t>
            </w:r>
            <w:r w:rsidRPr="00453C38">
              <w:rPr>
                <w:color w:val="212121"/>
              </w:rPr>
              <w:t xml:space="preserve"> О.С. Омельченко,</w:t>
            </w: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Н.В.Шалева</w:t>
            </w:r>
            <w:proofErr w:type="spellEnd"/>
            <w:r w:rsidRPr="00453C38">
              <w:rPr>
                <w:color w:val="212121"/>
              </w:rPr>
              <w:t xml:space="preserve"> </w:t>
            </w:r>
            <w:r w:rsidRPr="00453C38">
              <w:rPr>
                <w:color w:val="212121"/>
              </w:rPr>
              <w:lastRenderedPageBreak/>
              <w:t xml:space="preserve">//Тиждень науки-2023. Факультет будівництва, архітектури та дизайну. Тези доповідей науково-технічної конференції, Запоріжжя, 24-28 квітня 2023 р. [Електронний ресурс] / </w:t>
            </w:r>
            <w:proofErr w:type="spellStart"/>
            <w:r w:rsidRPr="00453C38">
              <w:rPr>
                <w:color w:val="212121"/>
              </w:rPr>
              <w:t>Редкол</w:t>
            </w:r>
            <w:proofErr w:type="spellEnd"/>
            <w:r w:rsidRPr="00453C38">
              <w:rPr>
                <w:color w:val="212121"/>
              </w:rPr>
              <w:t xml:space="preserve">. : В. </w:t>
            </w:r>
            <w:proofErr w:type="spellStart"/>
            <w:r w:rsidRPr="00453C38">
              <w:rPr>
                <w:color w:val="212121"/>
              </w:rPr>
              <w:t>Шаломєєв</w:t>
            </w:r>
            <w:proofErr w:type="spellEnd"/>
            <w:r w:rsidRPr="00453C38">
              <w:rPr>
                <w:color w:val="212121"/>
              </w:rPr>
              <w:t xml:space="preserve"> (</w:t>
            </w:r>
            <w:proofErr w:type="spellStart"/>
            <w:r w:rsidRPr="00453C38">
              <w:rPr>
                <w:color w:val="212121"/>
              </w:rPr>
              <w:t>відпов</w:t>
            </w:r>
            <w:proofErr w:type="spellEnd"/>
            <w:r w:rsidRPr="00453C38">
              <w:rPr>
                <w:color w:val="212121"/>
              </w:rPr>
              <w:t xml:space="preserve">. ред.) Електрон. дані. – Запоріжжя: НУ «Запорізька політехніка», 2023. – С. </w:t>
            </w:r>
            <w:r>
              <w:rPr>
                <w:color w:val="212121"/>
              </w:rPr>
              <w:t>255</w:t>
            </w:r>
            <w:r w:rsidRPr="00453C38">
              <w:rPr>
                <w:color w:val="212121"/>
              </w:rPr>
              <w:t xml:space="preserve">. – 1 електрон. опт. диск (DVDROM); 12 см. – Назва з </w:t>
            </w:r>
            <w:proofErr w:type="spellStart"/>
            <w:r w:rsidRPr="00453C38">
              <w:rPr>
                <w:color w:val="212121"/>
              </w:rPr>
              <w:t>тит</w:t>
            </w:r>
            <w:proofErr w:type="spellEnd"/>
            <w:r w:rsidRPr="00453C38">
              <w:rPr>
                <w:color w:val="212121"/>
              </w:rPr>
              <w:t>. екрана. ISBN 978-617-529-405-5</w:t>
            </w:r>
          </w:p>
          <w:p w:rsidR="00D8423F" w:rsidRDefault="00D8423F" w:rsidP="00D842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2"/>
              <w:jc w:val="both"/>
              <w:rPr>
                <w:color w:val="212121"/>
              </w:rPr>
            </w:pPr>
            <w:r>
              <w:rPr>
                <w:color w:val="212121"/>
              </w:rPr>
              <w:t>1</w:t>
            </w:r>
            <w:r w:rsidR="00E7763E">
              <w:rPr>
                <w:color w:val="212121"/>
              </w:rPr>
              <w:t>7</w:t>
            </w:r>
            <w:r w:rsidR="00BE338A">
              <w:rPr>
                <w:color w:val="212121"/>
              </w:rPr>
              <w:t>)</w:t>
            </w:r>
            <w:r>
              <w:rPr>
                <w:color w:val="212121"/>
              </w:rPr>
              <w:t xml:space="preserve">. </w:t>
            </w:r>
            <w:proofErr w:type="spellStart"/>
            <w:r>
              <w:rPr>
                <w:b/>
                <w:color w:val="212121"/>
              </w:rPr>
              <w:t>Скребцов</w:t>
            </w:r>
            <w:proofErr w:type="spellEnd"/>
            <w:r>
              <w:rPr>
                <w:b/>
                <w:color w:val="212121"/>
              </w:rPr>
              <w:t xml:space="preserve"> А.А.</w:t>
            </w:r>
            <w:r w:rsidRPr="00453C38">
              <w:rPr>
                <w:color w:val="212121"/>
              </w:rPr>
              <w:t xml:space="preserve"> </w:t>
            </w:r>
            <w:r>
              <w:t>Дослідження розподілу хімічних елементів зони сплавлення в титанових зразках адитивного виробництва</w:t>
            </w:r>
            <w:r w:rsidRPr="00453C38">
              <w:rPr>
                <w:color w:val="212121"/>
              </w:rPr>
              <w:t xml:space="preserve"> [Електронний ресурс] /</w:t>
            </w:r>
            <w:r>
              <w:rPr>
                <w:color w:val="212121"/>
              </w:rPr>
              <w:t xml:space="preserve"> А.А. </w:t>
            </w:r>
            <w:proofErr w:type="spellStart"/>
            <w:r>
              <w:rPr>
                <w:color w:val="212121"/>
              </w:rPr>
              <w:t>Скребцов</w:t>
            </w:r>
            <w:proofErr w:type="spellEnd"/>
            <w:r>
              <w:rPr>
                <w:color w:val="212121"/>
              </w:rPr>
              <w:t>,</w:t>
            </w:r>
            <w:r w:rsidRPr="00453C38">
              <w:rPr>
                <w:color w:val="212121"/>
              </w:rPr>
              <w:t xml:space="preserve"> О.С. Омельченко,</w:t>
            </w:r>
            <w:r>
              <w:rPr>
                <w:color w:val="212121"/>
              </w:rPr>
              <w:t xml:space="preserve"> Н.В. Шалева</w:t>
            </w:r>
            <w:r w:rsidRPr="00453C38">
              <w:rPr>
                <w:color w:val="212121"/>
              </w:rPr>
              <w:t xml:space="preserve"> //Тиждень науки-2023. Факультет будівництва, архітектури та дизайну. Тези доповідей науково-технічної конференції, Запоріжжя, 24-28 квітня 2023 р. [Електронний ресурс] / </w:t>
            </w:r>
            <w:proofErr w:type="spellStart"/>
            <w:r w:rsidRPr="00453C38">
              <w:rPr>
                <w:color w:val="212121"/>
              </w:rPr>
              <w:t>Редкол</w:t>
            </w:r>
            <w:proofErr w:type="spellEnd"/>
            <w:r w:rsidRPr="00453C38">
              <w:rPr>
                <w:color w:val="212121"/>
              </w:rPr>
              <w:t xml:space="preserve">. : В. </w:t>
            </w:r>
            <w:proofErr w:type="spellStart"/>
            <w:r w:rsidRPr="00453C38">
              <w:rPr>
                <w:color w:val="212121"/>
              </w:rPr>
              <w:t>Шаломєєв</w:t>
            </w:r>
            <w:proofErr w:type="spellEnd"/>
            <w:r w:rsidRPr="00453C38">
              <w:rPr>
                <w:color w:val="212121"/>
              </w:rPr>
              <w:t xml:space="preserve"> (</w:t>
            </w:r>
            <w:proofErr w:type="spellStart"/>
            <w:r w:rsidRPr="00453C38">
              <w:rPr>
                <w:color w:val="212121"/>
              </w:rPr>
              <w:t>відпов</w:t>
            </w:r>
            <w:proofErr w:type="spellEnd"/>
            <w:r w:rsidRPr="00453C38">
              <w:rPr>
                <w:color w:val="212121"/>
              </w:rPr>
              <w:t xml:space="preserve">. ред.) Електрон. дані. – Запоріжжя: НУ «Запорізька політехніка», 2023. – С. </w:t>
            </w:r>
            <w:r>
              <w:rPr>
                <w:color w:val="212121"/>
              </w:rPr>
              <w:t>256</w:t>
            </w:r>
            <w:r w:rsidRPr="00453C38">
              <w:rPr>
                <w:color w:val="212121"/>
              </w:rPr>
              <w:t xml:space="preserve">. – 1 електрон. опт. диск (DVDROM); 12 см. – Назва з </w:t>
            </w:r>
            <w:proofErr w:type="spellStart"/>
            <w:r w:rsidRPr="00453C38">
              <w:rPr>
                <w:color w:val="212121"/>
              </w:rPr>
              <w:t>тит</w:t>
            </w:r>
            <w:proofErr w:type="spellEnd"/>
            <w:r w:rsidRPr="00453C38">
              <w:rPr>
                <w:color w:val="212121"/>
              </w:rPr>
              <w:t>. екрана. ISBN 978-617-529-405-5</w:t>
            </w:r>
          </w:p>
          <w:p w:rsidR="00D8423F" w:rsidRDefault="00BE338A" w:rsidP="00D842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2"/>
              <w:jc w:val="both"/>
              <w:rPr>
                <w:color w:val="212121"/>
              </w:rPr>
            </w:pPr>
            <w:r>
              <w:rPr>
                <w:color w:val="212121"/>
              </w:rPr>
              <w:t>1</w:t>
            </w:r>
            <w:r w:rsidR="00E7763E">
              <w:rPr>
                <w:color w:val="212121"/>
              </w:rPr>
              <w:t>8</w:t>
            </w:r>
            <w:r>
              <w:rPr>
                <w:color w:val="212121"/>
              </w:rPr>
              <w:t>)</w:t>
            </w:r>
            <w:r w:rsidR="00D8423F">
              <w:rPr>
                <w:color w:val="212121"/>
              </w:rPr>
              <w:t xml:space="preserve">. </w:t>
            </w:r>
            <w:proofErr w:type="spellStart"/>
            <w:r w:rsidR="00D8423F">
              <w:rPr>
                <w:b/>
                <w:color w:val="212121"/>
              </w:rPr>
              <w:t>Штанько</w:t>
            </w:r>
            <w:proofErr w:type="spellEnd"/>
            <w:r w:rsidR="00D8423F">
              <w:rPr>
                <w:b/>
                <w:color w:val="212121"/>
              </w:rPr>
              <w:t xml:space="preserve"> П.К.</w:t>
            </w:r>
            <w:r w:rsidR="00D8423F" w:rsidRPr="00453C38">
              <w:rPr>
                <w:color w:val="212121"/>
              </w:rPr>
              <w:t xml:space="preserve"> </w:t>
            </w:r>
            <w:r w:rsidR="00D8423F">
              <w:t>Дослідження зміни зведеної маси у механізмах</w:t>
            </w:r>
            <w:r w:rsidR="00D8423F" w:rsidRPr="00453C38">
              <w:rPr>
                <w:color w:val="212121"/>
              </w:rPr>
              <w:t xml:space="preserve"> [Електронний ресурс] /</w:t>
            </w:r>
            <w:r w:rsidR="00D8423F">
              <w:rPr>
                <w:color w:val="212121"/>
              </w:rPr>
              <w:t xml:space="preserve"> П.К. </w:t>
            </w:r>
            <w:proofErr w:type="spellStart"/>
            <w:r w:rsidR="00D8423F">
              <w:rPr>
                <w:color w:val="212121"/>
              </w:rPr>
              <w:t>Штанько</w:t>
            </w:r>
            <w:proofErr w:type="spellEnd"/>
            <w:r w:rsidR="00D8423F">
              <w:rPr>
                <w:color w:val="212121"/>
              </w:rPr>
              <w:t>,</w:t>
            </w:r>
            <w:r w:rsidR="00D8423F" w:rsidRPr="00453C38">
              <w:rPr>
                <w:color w:val="212121"/>
              </w:rPr>
              <w:t xml:space="preserve"> О.С. Омельченко,</w:t>
            </w:r>
            <w:r w:rsidR="00D8423F">
              <w:rPr>
                <w:color w:val="212121"/>
              </w:rPr>
              <w:t xml:space="preserve"> С.В. </w:t>
            </w:r>
            <w:proofErr w:type="spellStart"/>
            <w:r w:rsidR="00D8423F">
              <w:rPr>
                <w:color w:val="212121"/>
              </w:rPr>
              <w:t>Могильченко</w:t>
            </w:r>
            <w:proofErr w:type="spellEnd"/>
            <w:r w:rsidR="00D8423F" w:rsidRPr="00453C38">
              <w:rPr>
                <w:color w:val="212121"/>
              </w:rPr>
              <w:t xml:space="preserve"> //Тиждень науки-2023. Факультет будівництва, архітектури та дизайну. Тези доповідей науково-технічної конференції, Запоріжжя, 24-28 квітня 2023 р. [Електронний ресурс] / </w:t>
            </w:r>
            <w:proofErr w:type="spellStart"/>
            <w:r w:rsidR="00D8423F" w:rsidRPr="00453C38">
              <w:rPr>
                <w:color w:val="212121"/>
              </w:rPr>
              <w:t>Редкол</w:t>
            </w:r>
            <w:proofErr w:type="spellEnd"/>
            <w:r w:rsidR="00D8423F" w:rsidRPr="00453C38">
              <w:rPr>
                <w:color w:val="212121"/>
              </w:rPr>
              <w:t xml:space="preserve">. : В. </w:t>
            </w:r>
            <w:proofErr w:type="spellStart"/>
            <w:r w:rsidR="00D8423F" w:rsidRPr="00453C38">
              <w:rPr>
                <w:color w:val="212121"/>
              </w:rPr>
              <w:t>Шаломєєв</w:t>
            </w:r>
            <w:proofErr w:type="spellEnd"/>
            <w:r w:rsidR="00D8423F" w:rsidRPr="00453C38">
              <w:rPr>
                <w:color w:val="212121"/>
              </w:rPr>
              <w:t xml:space="preserve"> (</w:t>
            </w:r>
            <w:proofErr w:type="spellStart"/>
            <w:r w:rsidR="00D8423F" w:rsidRPr="00453C38">
              <w:rPr>
                <w:color w:val="212121"/>
              </w:rPr>
              <w:t>відпов</w:t>
            </w:r>
            <w:proofErr w:type="spellEnd"/>
            <w:r w:rsidR="00D8423F" w:rsidRPr="00453C38">
              <w:rPr>
                <w:color w:val="212121"/>
              </w:rPr>
              <w:t xml:space="preserve">. ред.) Електрон. дані. – Запоріжжя: НУ «Запорізька політехніка», 2023. – С. </w:t>
            </w:r>
            <w:r w:rsidR="00D8423F">
              <w:rPr>
                <w:color w:val="212121"/>
              </w:rPr>
              <w:t>260</w:t>
            </w:r>
            <w:r w:rsidR="00D8423F" w:rsidRPr="00453C38">
              <w:rPr>
                <w:color w:val="212121"/>
              </w:rPr>
              <w:t xml:space="preserve">. – 1 електрон. опт. диск (DVDROM); 12 см. – Назва з </w:t>
            </w:r>
            <w:proofErr w:type="spellStart"/>
            <w:r w:rsidR="00D8423F" w:rsidRPr="00453C38">
              <w:rPr>
                <w:color w:val="212121"/>
              </w:rPr>
              <w:t>тит</w:t>
            </w:r>
            <w:proofErr w:type="spellEnd"/>
            <w:r w:rsidR="00D8423F" w:rsidRPr="00453C38">
              <w:rPr>
                <w:color w:val="212121"/>
              </w:rPr>
              <w:t>. екрана. ISBN 978-617-529-405-5</w:t>
            </w:r>
          </w:p>
          <w:p w:rsidR="000F7851" w:rsidRDefault="00E7763E" w:rsidP="00D842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2"/>
              <w:jc w:val="both"/>
              <w:rPr>
                <w:color w:val="212121"/>
              </w:rPr>
            </w:pPr>
            <w:r>
              <w:rPr>
                <w:color w:val="212121"/>
              </w:rPr>
              <w:t>19</w:t>
            </w:r>
            <w:r w:rsidR="00BE338A">
              <w:rPr>
                <w:color w:val="212121"/>
              </w:rPr>
              <w:t>)</w:t>
            </w:r>
            <w:r w:rsidR="000F7851">
              <w:rPr>
                <w:color w:val="212121"/>
              </w:rPr>
              <w:t xml:space="preserve"> </w:t>
            </w:r>
            <w:proofErr w:type="spellStart"/>
            <w:r w:rsidR="000F7851" w:rsidRPr="00AA7CF6">
              <w:rPr>
                <w:b/>
              </w:rPr>
              <w:t>Shaleva</w:t>
            </w:r>
            <w:proofErr w:type="spellEnd"/>
            <w:r w:rsidR="000F7851" w:rsidRPr="00AA7CF6">
              <w:rPr>
                <w:b/>
              </w:rPr>
              <w:t xml:space="preserve"> N</w:t>
            </w:r>
            <w:r w:rsidR="000F7851">
              <w:t xml:space="preserve">., </w:t>
            </w:r>
            <w:proofErr w:type="spellStart"/>
            <w:r w:rsidR="000F7851">
              <w:t>Оmelchenkо</w:t>
            </w:r>
            <w:proofErr w:type="spellEnd"/>
            <w:r w:rsidR="000F7851">
              <w:t xml:space="preserve"> О. </w:t>
            </w:r>
            <w:proofErr w:type="spellStart"/>
            <w:r w:rsidR="000F7851">
              <w:t>Development</w:t>
            </w:r>
            <w:proofErr w:type="spellEnd"/>
            <w:r w:rsidR="000F7851">
              <w:t xml:space="preserve"> </w:t>
            </w:r>
            <w:proofErr w:type="spellStart"/>
            <w:r w:rsidR="000F7851">
              <w:t>of</w:t>
            </w:r>
            <w:proofErr w:type="spellEnd"/>
            <w:r w:rsidR="000F7851">
              <w:t xml:space="preserve"> </w:t>
            </w:r>
            <w:proofErr w:type="spellStart"/>
            <w:r w:rsidR="000F7851">
              <w:t>composition</w:t>
            </w:r>
            <w:proofErr w:type="spellEnd"/>
            <w:r w:rsidR="000F7851">
              <w:t xml:space="preserve"> </w:t>
            </w:r>
            <w:proofErr w:type="spellStart"/>
            <w:r w:rsidR="000F7851">
              <w:t>of</w:t>
            </w:r>
            <w:proofErr w:type="spellEnd"/>
            <w:r w:rsidR="000F7851">
              <w:t xml:space="preserve"> </w:t>
            </w:r>
            <w:proofErr w:type="spellStart"/>
            <w:r w:rsidR="000F7851">
              <w:t>working</w:t>
            </w:r>
            <w:proofErr w:type="spellEnd"/>
            <w:r w:rsidR="000F7851">
              <w:t xml:space="preserve"> </w:t>
            </w:r>
            <w:proofErr w:type="spellStart"/>
            <w:r w:rsidR="000F7851">
              <w:t>mixture</w:t>
            </w:r>
            <w:proofErr w:type="spellEnd"/>
            <w:r w:rsidR="000F7851">
              <w:t xml:space="preserve"> </w:t>
            </w:r>
            <w:proofErr w:type="spellStart"/>
            <w:r w:rsidR="000F7851">
              <w:t>of</w:t>
            </w:r>
            <w:proofErr w:type="spellEnd"/>
            <w:r w:rsidR="000F7851">
              <w:t xml:space="preserve"> </w:t>
            </w:r>
            <w:proofErr w:type="spellStart"/>
            <w:r w:rsidR="000F7851">
              <w:t>gases</w:t>
            </w:r>
            <w:proofErr w:type="spellEnd"/>
            <w:r w:rsidR="000F7851">
              <w:t xml:space="preserve"> </w:t>
            </w:r>
            <w:proofErr w:type="spellStart"/>
            <w:r w:rsidR="000F7851">
              <w:t>for</w:t>
            </w:r>
            <w:proofErr w:type="spellEnd"/>
            <w:r w:rsidR="000F7851">
              <w:t xml:space="preserve"> </w:t>
            </w:r>
            <w:proofErr w:type="spellStart"/>
            <w:r w:rsidR="000F7851">
              <w:t>upgrading</w:t>
            </w:r>
            <w:proofErr w:type="spellEnd"/>
            <w:r w:rsidR="000F7851">
              <w:t xml:space="preserve"> </w:t>
            </w:r>
            <w:proofErr w:type="spellStart"/>
            <w:r w:rsidR="000F7851">
              <w:t>of</w:t>
            </w:r>
            <w:proofErr w:type="spellEnd"/>
            <w:r w:rsidR="000F7851">
              <w:t xml:space="preserve"> </w:t>
            </w:r>
            <w:proofErr w:type="spellStart"/>
            <w:r w:rsidR="000F7851">
              <w:t>cathodes</w:t>
            </w:r>
            <w:proofErr w:type="spellEnd"/>
            <w:r w:rsidR="000F7851">
              <w:t xml:space="preserve"> </w:t>
            </w:r>
            <w:proofErr w:type="spellStart"/>
            <w:r w:rsidR="000F7851">
              <w:t>on</w:t>
            </w:r>
            <w:proofErr w:type="spellEnd"/>
            <w:r w:rsidR="000F7851">
              <w:t xml:space="preserve"> </w:t>
            </w:r>
            <w:proofErr w:type="spellStart"/>
            <w:r w:rsidR="000F7851">
              <w:t>basis</w:t>
            </w:r>
            <w:proofErr w:type="spellEnd"/>
            <w:r w:rsidR="000F7851">
              <w:t xml:space="preserve"> </w:t>
            </w:r>
            <w:proofErr w:type="spellStart"/>
            <w:r w:rsidR="000F7851">
              <w:t>of</w:t>
            </w:r>
            <w:proofErr w:type="spellEnd"/>
            <w:r w:rsidR="000F7851">
              <w:t xml:space="preserve"> </w:t>
            </w:r>
            <w:proofErr w:type="spellStart"/>
            <w:r w:rsidR="000F7851">
              <w:t>nickel</w:t>
            </w:r>
            <w:proofErr w:type="spellEnd"/>
            <w:r w:rsidR="000F7851">
              <w:t xml:space="preserve"> </w:t>
            </w:r>
            <w:proofErr w:type="spellStart"/>
            <w:r w:rsidR="000F7851">
              <w:t>for</w:t>
            </w:r>
            <w:proofErr w:type="spellEnd"/>
            <w:r w:rsidR="000F7851">
              <w:t xml:space="preserve"> </w:t>
            </w:r>
            <w:proofErr w:type="spellStart"/>
            <w:r w:rsidR="000F7851">
              <w:t>the</w:t>
            </w:r>
            <w:proofErr w:type="spellEnd"/>
            <w:r w:rsidR="000F7851">
              <w:t xml:space="preserve"> </w:t>
            </w:r>
            <w:proofErr w:type="spellStart"/>
            <w:r w:rsidR="000F7851">
              <w:t>ionic-plasma</w:t>
            </w:r>
            <w:proofErr w:type="spellEnd"/>
            <w:r w:rsidR="000F7851">
              <w:t xml:space="preserve"> </w:t>
            </w:r>
            <w:proofErr w:type="spellStart"/>
            <w:r w:rsidR="000F7851">
              <w:t>melting</w:t>
            </w:r>
            <w:proofErr w:type="spellEnd"/>
            <w:r w:rsidR="000F7851">
              <w:t xml:space="preserve"> / </w:t>
            </w:r>
            <w:r w:rsidR="000F7851" w:rsidRPr="00AA7CF6">
              <w:t xml:space="preserve">N. </w:t>
            </w:r>
            <w:proofErr w:type="spellStart"/>
            <w:r w:rsidR="000F7851" w:rsidRPr="00AA7CF6">
              <w:t>Shaleva</w:t>
            </w:r>
            <w:proofErr w:type="spellEnd"/>
            <w:r w:rsidR="000F7851">
              <w:t xml:space="preserve">, О. </w:t>
            </w:r>
            <w:proofErr w:type="spellStart"/>
            <w:r w:rsidR="000F7851">
              <w:t>Оmelchenkо</w:t>
            </w:r>
            <w:proofErr w:type="spellEnd"/>
            <w:r w:rsidR="000F7851">
              <w:t xml:space="preserve">. </w:t>
            </w:r>
            <w:proofErr w:type="spellStart"/>
            <w:r w:rsidR="000F7851">
              <w:t>Proceedings</w:t>
            </w:r>
            <w:proofErr w:type="spellEnd"/>
            <w:r w:rsidR="000F7851">
              <w:t xml:space="preserve"> </w:t>
            </w:r>
            <w:proofErr w:type="spellStart"/>
            <w:r w:rsidR="000F7851">
              <w:t>of</w:t>
            </w:r>
            <w:proofErr w:type="spellEnd"/>
            <w:r w:rsidR="000F7851">
              <w:t xml:space="preserve"> XII </w:t>
            </w:r>
            <w:proofErr w:type="spellStart"/>
            <w:r w:rsidR="000F7851">
              <w:t>International</w:t>
            </w:r>
            <w:proofErr w:type="spellEnd"/>
            <w:r w:rsidR="000F7851">
              <w:t xml:space="preserve"> </w:t>
            </w:r>
            <w:proofErr w:type="spellStart"/>
            <w:r w:rsidR="000F7851">
              <w:t>Scientific</w:t>
            </w:r>
            <w:proofErr w:type="spellEnd"/>
            <w:r w:rsidR="000F7851">
              <w:t xml:space="preserve"> </w:t>
            </w:r>
            <w:proofErr w:type="spellStart"/>
            <w:r w:rsidR="000F7851">
              <w:t>and</w:t>
            </w:r>
            <w:proofErr w:type="spellEnd"/>
            <w:r w:rsidR="000F7851">
              <w:t xml:space="preserve"> </w:t>
            </w:r>
            <w:proofErr w:type="spellStart"/>
            <w:r w:rsidR="000F7851">
              <w:t>Practical</w:t>
            </w:r>
            <w:proofErr w:type="spellEnd"/>
            <w:r w:rsidR="000F7851">
              <w:t xml:space="preserve"> </w:t>
            </w:r>
            <w:proofErr w:type="spellStart"/>
            <w:r w:rsidR="000F7851">
              <w:t>Conference</w:t>
            </w:r>
            <w:proofErr w:type="spellEnd"/>
            <w:r w:rsidR="000F7851">
              <w:t xml:space="preserve"> </w:t>
            </w:r>
            <w:proofErr w:type="spellStart"/>
            <w:r w:rsidR="000F7851">
              <w:t>Science</w:t>
            </w:r>
            <w:proofErr w:type="spellEnd"/>
            <w:r w:rsidR="000F7851">
              <w:t xml:space="preserve"> </w:t>
            </w:r>
            <w:proofErr w:type="spellStart"/>
            <w:r w:rsidR="000F7851">
              <w:t>And</w:t>
            </w:r>
            <w:proofErr w:type="spellEnd"/>
            <w:r w:rsidR="000F7851">
              <w:t xml:space="preserve"> </w:t>
            </w:r>
            <w:proofErr w:type="spellStart"/>
            <w:r w:rsidR="000F7851">
              <w:t>Innovation</w:t>
            </w:r>
            <w:proofErr w:type="spellEnd"/>
            <w:r w:rsidR="000F7851">
              <w:t xml:space="preserve"> </w:t>
            </w:r>
            <w:proofErr w:type="spellStart"/>
            <w:r w:rsidR="000F7851">
              <w:t>Of</w:t>
            </w:r>
            <w:proofErr w:type="spellEnd"/>
            <w:r w:rsidR="000F7851">
              <w:t xml:space="preserve"> </w:t>
            </w:r>
            <w:proofErr w:type="spellStart"/>
            <w:r w:rsidR="000F7851">
              <w:t>Modern</w:t>
            </w:r>
            <w:proofErr w:type="spellEnd"/>
            <w:r w:rsidR="000F7851">
              <w:t xml:space="preserve"> </w:t>
            </w:r>
            <w:proofErr w:type="spellStart"/>
            <w:r w:rsidR="000F7851">
              <w:t>World</w:t>
            </w:r>
            <w:proofErr w:type="spellEnd"/>
            <w:r w:rsidR="000F7851">
              <w:t xml:space="preserve"> </w:t>
            </w:r>
            <w:proofErr w:type="spellStart"/>
            <w:r w:rsidR="000F7851">
              <w:t>London</w:t>
            </w:r>
            <w:proofErr w:type="spellEnd"/>
            <w:r w:rsidR="000F7851">
              <w:t xml:space="preserve">, </w:t>
            </w:r>
            <w:proofErr w:type="spellStart"/>
            <w:r w:rsidR="000F7851">
              <w:t>United</w:t>
            </w:r>
            <w:proofErr w:type="spellEnd"/>
            <w:r w:rsidR="000F7851">
              <w:t xml:space="preserve"> </w:t>
            </w:r>
            <w:proofErr w:type="spellStart"/>
            <w:r w:rsidR="000F7851">
              <w:t>Kingdom</w:t>
            </w:r>
            <w:proofErr w:type="spellEnd"/>
            <w:r w:rsidR="000F7851">
              <w:t xml:space="preserve"> 10-12 </w:t>
            </w:r>
            <w:proofErr w:type="spellStart"/>
            <w:r w:rsidR="000F7851">
              <w:t>August</w:t>
            </w:r>
            <w:proofErr w:type="spellEnd"/>
            <w:r w:rsidR="000F7851">
              <w:t xml:space="preserve"> 2023.-  Р.5</w:t>
            </w:r>
            <w:r w:rsidR="007B3D29">
              <w:t>3</w:t>
            </w:r>
          </w:p>
          <w:p w:rsidR="00453C38" w:rsidRPr="00453C38" w:rsidRDefault="00453C38" w:rsidP="00453C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2"/>
              <w:jc w:val="both"/>
              <w:rPr>
                <w:color w:val="212121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lastRenderedPageBreak/>
              <w:t xml:space="preserve">13) </w:t>
            </w:r>
            <w:proofErr w:type="spellStart"/>
            <w:r w:rsidRPr="00915CF2">
              <w:t>проведення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915CF2">
              <w:t xml:space="preserve"> занять </w:t>
            </w:r>
            <w:proofErr w:type="spellStart"/>
            <w:r w:rsidRPr="00915CF2">
              <w:t>із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спеціальних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дисциплін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іноземною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мовою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крім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дисциплін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мовної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підготовки</w:t>
            </w:r>
            <w:proofErr w:type="spellEnd"/>
            <w:r w:rsidRPr="00915CF2">
              <w:t xml:space="preserve">) в </w:t>
            </w:r>
            <w:proofErr w:type="spellStart"/>
            <w:r w:rsidRPr="00915CF2">
              <w:t>обсязі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</w:t>
            </w:r>
            <w:r>
              <w:t>енше</w:t>
            </w:r>
            <w:proofErr w:type="spellEnd"/>
            <w:r>
              <w:t xml:space="preserve"> 50 </w:t>
            </w:r>
            <w:proofErr w:type="spellStart"/>
            <w:r>
              <w:t>аудиторних</w:t>
            </w:r>
            <w:proofErr w:type="spellEnd"/>
            <w:r>
              <w:t xml:space="preserve"> годин на </w:t>
            </w:r>
            <w:proofErr w:type="spellStart"/>
            <w:r>
              <w:t>нав</w:t>
            </w:r>
            <w:proofErr w:type="spellEnd"/>
            <w:r w:rsidRPr="001A2F87">
              <w:rPr>
                <w:lang w:val="uk-UA"/>
              </w:rPr>
              <w:t>ч</w:t>
            </w:r>
            <w:proofErr w:type="spellStart"/>
            <w:r w:rsidRPr="00915CF2">
              <w:t>альний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рік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A35414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A35414">
              <w:t xml:space="preserve">14) </w:t>
            </w:r>
            <w:proofErr w:type="spellStart"/>
            <w:r w:rsidRPr="00915CF2">
              <w:t>керівництво</w:t>
            </w:r>
            <w:proofErr w:type="spellEnd"/>
            <w:r w:rsidRPr="00A35414">
              <w:t xml:space="preserve"> </w:t>
            </w:r>
            <w:r w:rsidRPr="00915CF2">
              <w:t>студентом</w:t>
            </w:r>
            <w:r w:rsidRPr="00A35414">
              <w:t xml:space="preserve">, </w:t>
            </w:r>
            <w:proofErr w:type="spellStart"/>
            <w:r w:rsidRPr="00915CF2">
              <w:t>який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зайняв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призове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місце</w:t>
            </w:r>
            <w:proofErr w:type="spellEnd"/>
            <w:r w:rsidRPr="00A35414">
              <w:t xml:space="preserve"> </w:t>
            </w:r>
            <w:r w:rsidRPr="00915CF2">
              <w:t>на</w:t>
            </w:r>
            <w:r w:rsidRPr="00A35414">
              <w:t xml:space="preserve"> </w:t>
            </w:r>
            <w:r w:rsidRPr="001A2F87">
              <w:rPr>
                <w:lang w:val="en-US"/>
              </w:rPr>
              <w:t>I</w:t>
            </w:r>
            <w:r w:rsidRPr="00A35414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A35414">
              <w:t xml:space="preserve"> </w:t>
            </w:r>
            <w:r w:rsidRPr="001A2F87">
              <w:rPr>
                <w:lang w:val="en-US"/>
              </w:rPr>
              <w:t>II</w:t>
            </w:r>
            <w:r w:rsidRPr="00A35414">
              <w:t xml:space="preserve"> </w:t>
            </w:r>
            <w:proofErr w:type="spellStart"/>
            <w:r w:rsidRPr="00915CF2">
              <w:t>етапі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Всеукраїнської</w:t>
            </w:r>
            <w:proofErr w:type="spellEnd"/>
            <w:r w:rsidRPr="00A35414">
              <w:t xml:space="preserve"> </w:t>
            </w:r>
            <w:proofErr w:type="spellStart"/>
            <w:r w:rsidRPr="00915CF2">
              <w:lastRenderedPageBreak/>
              <w:t>студентської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олімпіади</w:t>
            </w:r>
            <w:proofErr w:type="spellEnd"/>
            <w:r w:rsidRPr="00A35414">
              <w:t xml:space="preserve"> (</w:t>
            </w:r>
            <w:proofErr w:type="spellStart"/>
            <w:r w:rsidRPr="00915CF2">
              <w:t>Всеукраїнського</w:t>
            </w:r>
            <w:proofErr w:type="spellEnd"/>
            <w:r w:rsidRPr="00A35414">
              <w:t xml:space="preserve"> </w:t>
            </w:r>
            <w:r w:rsidRPr="00915CF2">
              <w:t>конкурсу</w:t>
            </w:r>
            <w:r w:rsidRPr="00A35414">
              <w:t xml:space="preserve"> </w:t>
            </w:r>
            <w:proofErr w:type="spellStart"/>
            <w:r w:rsidRPr="00915CF2">
              <w:t>студентських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наукових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робіт</w:t>
            </w:r>
            <w:proofErr w:type="spellEnd"/>
            <w:r w:rsidRPr="00A35414">
              <w:t xml:space="preserve">), </w:t>
            </w:r>
            <w:proofErr w:type="spellStart"/>
            <w:r w:rsidRPr="00915CF2">
              <w:t>або</w:t>
            </w:r>
            <w:proofErr w:type="spellEnd"/>
            <w:r w:rsidRPr="00A35414">
              <w:t xml:space="preserve"> </w:t>
            </w:r>
            <w:r w:rsidRPr="00915CF2">
              <w:t>робота</w:t>
            </w:r>
            <w:r w:rsidRPr="00A35414">
              <w:t xml:space="preserve"> </w:t>
            </w:r>
            <w:r w:rsidRPr="00915CF2">
              <w:t>у</w:t>
            </w:r>
            <w:r w:rsidRPr="00A35414">
              <w:t xml:space="preserve"> </w:t>
            </w:r>
            <w:proofErr w:type="spellStart"/>
            <w:r w:rsidRPr="00915CF2">
              <w:t>складі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організаційного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комітету</w:t>
            </w:r>
            <w:proofErr w:type="spellEnd"/>
            <w:r w:rsidRPr="00A35414">
              <w:t xml:space="preserve"> / </w:t>
            </w:r>
            <w:proofErr w:type="spellStart"/>
            <w:r w:rsidRPr="00915CF2">
              <w:t>журі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Всеукраїнської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студентської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олімпіади</w:t>
            </w:r>
            <w:proofErr w:type="spellEnd"/>
            <w:r w:rsidRPr="00A35414">
              <w:t xml:space="preserve"> (</w:t>
            </w:r>
            <w:proofErr w:type="spellStart"/>
            <w:r w:rsidRPr="00915CF2">
              <w:t>Всеукраїнського</w:t>
            </w:r>
            <w:proofErr w:type="spellEnd"/>
            <w:r w:rsidRPr="00A35414">
              <w:t xml:space="preserve"> </w:t>
            </w:r>
            <w:r w:rsidRPr="00915CF2">
              <w:t>конкурсу</w:t>
            </w:r>
            <w:r w:rsidRPr="00A35414">
              <w:t xml:space="preserve"> </w:t>
            </w:r>
            <w:proofErr w:type="spellStart"/>
            <w:r w:rsidRPr="00915CF2">
              <w:t>студентських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наукових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робіт</w:t>
            </w:r>
            <w:proofErr w:type="spellEnd"/>
            <w:r w:rsidRPr="00A35414">
              <w:t xml:space="preserve">), </w:t>
            </w:r>
            <w:proofErr w:type="spellStart"/>
            <w:r w:rsidRPr="00915CF2">
              <w:t>або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керівництво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постійно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діючим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студентським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науковим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гуртком</w:t>
            </w:r>
            <w:proofErr w:type="spellEnd"/>
            <w:r w:rsidRPr="00A35414">
              <w:t xml:space="preserve"> / </w:t>
            </w:r>
            <w:r w:rsidRPr="00915CF2">
              <w:t>проблемною</w:t>
            </w:r>
            <w:r w:rsidRPr="00A35414">
              <w:t xml:space="preserve"> </w:t>
            </w:r>
            <w:proofErr w:type="spellStart"/>
            <w:r w:rsidRPr="00915CF2">
              <w:t>групою</w:t>
            </w:r>
            <w:proofErr w:type="spellEnd"/>
            <w:r w:rsidRPr="00A35414">
              <w:t xml:space="preserve">; </w:t>
            </w:r>
            <w:proofErr w:type="spellStart"/>
            <w:r w:rsidRPr="00915CF2">
              <w:t>керівництво</w:t>
            </w:r>
            <w:proofErr w:type="spellEnd"/>
            <w:r w:rsidRPr="00A35414">
              <w:t xml:space="preserve"> </w:t>
            </w:r>
            <w:r w:rsidRPr="00915CF2">
              <w:t>студентом</w:t>
            </w:r>
            <w:r w:rsidRPr="00A35414">
              <w:t xml:space="preserve">, </w:t>
            </w:r>
            <w:proofErr w:type="spellStart"/>
            <w:r w:rsidRPr="00915CF2">
              <w:t>який</w:t>
            </w:r>
            <w:proofErr w:type="spellEnd"/>
            <w:r w:rsidRPr="00A35414">
              <w:t xml:space="preserve"> </w:t>
            </w:r>
            <w:r w:rsidRPr="00915CF2">
              <w:t>став</w:t>
            </w:r>
            <w:r w:rsidRPr="00A35414">
              <w:t xml:space="preserve"> </w:t>
            </w:r>
            <w:r w:rsidRPr="00915CF2">
              <w:t>призером</w:t>
            </w:r>
            <w:r w:rsidRPr="00A35414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A35414">
              <w:t xml:space="preserve"> </w:t>
            </w:r>
            <w:r w:rsidRPr="00915CF2">
              <w:t>лауреатом</w:t>
            </w:r>
            <w:r w:rsidRPr="00A35414">
              <w:t xml:space="preserve"> </w:t>
            </w:r>
            <w:proofErr w:type="spellStart"/>
            <w:r w:rsidRPr="00915CF2">
              <w:t>Міжнародних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Всеукраїнських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мистецьких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конкурсів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фестивалів</w:t>
            </w:r>
            <w:proofErr w:type="spellEnd"/>
            <w:r w:rsidRPr="00A35414">
              <w:t xml:space="preserve"> </w:t>
            </w:r>
            <w:r w:rsidRPr="00915CF2">
              <w:t>та</w:t>
            </w:r>
            <w:r w:rsidRPr="00A35414">
              <w:t xml:space="preserve"> </w:t>
            </w:r>
            <w:proofErr w:type="spellStart"/>
            <w:r w:rsidRPr="00915CF2">
              <w:t>проектів</w:t>
            </w:r>
            <w:proofErr w:type="spellEnd"/>
            <w:r w:rsidRPr="00A35414">
              <w:t xml:space="preserve">, </w:t>
            </w:r>
            <w:r w:rsidRPr="00915CF2">
              <w:t>робота</w:t>
            </w:r>
            <w:r w:rsidRPr="00A35414">
              <w:t xml:space="preserve"> </w:t>
            </w:r>
            <w:r w:rsidRPr="00915CF2">
              <w:t>у</w:t>
            </w:r>
            <w:r w:rsidRPr="00A35414">
              <w:t xml:space="preserve"> </w:t>
            </w:r>
            <w:proofErr w:type="spellStart"/>
            <w:r w:rsidRPr="00915CF2">
              <w:t>складі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організаційного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комітету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або</w:t>
            </w:r>
            <w:proofErr w:type="spellEnd"/>
            <w:r w:rsidRPr="00A35414">
              <w:t xml:space="preserve"> </w:t>
            </w:r>
            <w:r w:rsidRPr="00915CF2">
              <w:t>у</w:t>
            </w:r>
            <w:r w:rsidRPr="00A35414">
              <w:t xml:space="preserve"> </w:t>
            </w:r>
            <w:proofErr w:type="spellStart"/>
            <w:r w:rsidRPr="00915CF2">
              <w:t>складі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журі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міжнародних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керівництво</w:t>
            </w:r>
            <w:proofErr w:type="spellEnd"/>
            <w:r w:rsidRPr="00A35414">
              <w:t xml:space="preserve"> </w:t>
            </w:r>
            <w:r w:rsidRPr="00915CF2">
              <w:t>студентом</w:t>
            </w:r>
            <w:r w:rsidRPr="00A35414">
              <w:t xml:space="preserve">, </w:t>
            </w:r>
            <w:proofErr w:type="spellStart"/>
            <w:r w:rsidRPr="00915CF2">
              <w:t>який</w:t>
            </w:r>
            <w:proofErr w:type="spellEnd"/>
            <w:r w:rsidRPr="00A35414">
              <w:t xml:space="preserve"> </w:t>
            </w:r>
            <w:r w:rsidRPr="00915CF2">
              <w:t>брав</w:t>
            </w:r>
            <w:r w:rsidRPr="00A35414">
              <w:t xml:space="preserve"> </w:t>
            </w:r>
            <w:r w:rsidRPr="00915CF2">
              <w:t>участь</w:t>
            </w:r>
            <w:r w:rsidRPr="00A35414">
              <w:t xml:space="preserve"> </w:t>
            </w:r>
            <w:r w:rsidRPr="00915CF2">
              <w:t>в</w:t>
            </w:r>
            <w:r w:rsidRPr="00A35414">
              <w:t xml:space="preserve"> </w:t>
            </w:r>
            <w:proofErr w:type="spellStart"/>
            <w:r w:rsidRPr="00915CF2">
              <w:t>Олімпійських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Паралімпійських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іграх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Всесвітній</w:t>
            </w:r>
            <w:proofErr w:type="spellEnd"/>
            <w:r w:rsidRPr="00A35414">
              <w:t xml:space="preserve"> </w:t>
            </w:r>
            <w:r w:rsidRPr="00915CF2">
              <w:t>та</w:t>
            </w:r>
            <w:r w:rsidRPr="00A35414">
              <w:t xml:space="preserve"> </w:t>
            </w:r>
            <w:proofErr w:type="spellStart"/>
            <w:r w:rsidRPr="00915CF2">
              <w:t>Всеукраїнській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Універсіаді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чемпіонаті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світу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Європи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Європейських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іграх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етапах</w:t>
            </w:r>
            <w:proofErr w:type="spellEnd"/>
            <w:r w:rsidRPr="00A35414">
              <w:t xml:space="preserve"> </w:t>
            </w:r>
            <w:r w:rsidRPr="00915CF2">
              <w:t>Кубка</w:t>
            </w:r>
            <w:r w:rsidRPr="00A35414">
              <w:t xml:space="preserve"> </w:t>
            </w:r>
            <w:proofErr w:type="spellStart"/>
            <w:r w:rsidRPr="00915CF2">
              <w:t>світу</w:t>
            </w:r>
            <w:proofErr w:type="spellEnd"/>
            <w:r w:rsidRPr="00A35414">
              <w:t xml:space="preserve"> </w:t>
            </w:r>
            <w:r w:rsidRPr="00915CF2">
              <w:t>та</w:t>
            </w:r>
            <w:r w:rsidRPr="00A35414">
              <w:t xml:space="preserve"> </w:t>
            </w:r>
            <w:proofErr w:type="spellStart"/>
            <w:r w:rsidRPr="00915CF2">
              <w:t>Європи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чемпіонаті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України</w:t>
            </w:r>
            <w:proofErr w:type="spellEnd"/>
            <w:r w:rsidRPr="00A35414">
              <w:t xml:space="preserve">; </w:t>
            </w:r>
            <w:proofErr w:type="spellStart"/>
            <w:r w:rsidRPr="00915CF2">
              <w:t>виконання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обов</w:t>
            </w:r>
            <w:r w:rsidRPr="00A35414">
              <w:t>’</w:t>
            </w:r>
            <w:r w:rsidRPr="00915CF2">
              <w:t>язків</w:t>
            </w:r>
            <w:proofErr w:type="spellEnd"/>
            <w:r w:rsidRPr="00A35414">
              <w:t xml:space="preserve"> </w:t>
            </w:r>
            <w:r w:rsidRPr="00915CF2">
              <w:t>тренера</w:t>
            </w:r>
            <w:r w:rsidRPr="00A35414">
              <w:t xml:space="preserve">, </w:t>
            </w:r>
            <w:proofErr w:type="spellStart"/>
            <w:r w:rsidRPr="00915CF2">
              <w:t>помічника</w:t>
            </w:r>
            <w:proofErr w:type="spellEnd"/>
            <w:r w:rsidRPr="00A35414">
              <w:t xml:space="preserve"> </w:t>
            </w:r>
            <w:r w:rsidRPr="00915CF2">
              <w:t>тренера</w:t>
            </w:r>
            <w:r w:rsidRPr="00A35414">
              <w:t xml:space="preserve"> </w:t>
            </w:r>
            <w:proofErr w:type="spellStart"/>
            <w:r w:rsidRPr="00915CF2">
              <w:t>національної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збірної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команди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України</w:t>
            </w:r>
            <w:proofErr w:type="spellEnd"/>
            <w:r w:rsidRPr="00A35414">
              <w:t xml:space="preserve"> </w:t>
            </w:r>
            <w:r w:rsidRPr="00915CF2">
              <w:t>з</w:t>
            </w:r>
            <w:r w:rsidRPr="00A35414">
              <w:t xml:space="preserve"> </w:t>
            </w:r>
            <w:proofErr w:type="spellStart"/>
            <w:r w:rsidRPr="00915CF2">
              <w:t>видів</w:t>
            </w:r>
            <w:proofErr w:type="spellEnd"/>
            <w:r w:rsidRPr="00A35414">
              <w:t xml:space="preserve"> </w:t>
            </w:r>
            <w:r w:rsidRPr="00915CF2">
              <w:t>спорту</w:t>
            </w:r>
            <w:r w:rsidRPr="00A35414">
              <w:t xml:space="preserve">; </w:t>
            </w:r>
            <w:proofErr w:type="spellStart"/>
            <w:r w:rsidRPr="00915CF2">
              <w:t>виконання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обов</w:t>
            </w:r>
            <w:r w:rsidRPr="00A35414">
              <w:t>’</w:t>
            </w:r>
            <w:r w:rsidRPr="00915CF2">
              <w:t>язків</w:t>
            </w:r>
            <w:proofErr w:type="spellEnd"/>
            <w:r w:rsidRPr="00A35414">
              <w:t xml:space="preserve"> </w:t>
            </w:r>
            <w:r w:rsidRPr="00915CF2">
              <w:t>головного</w:t>
            </w:r>
            <w:r w:rsidRPr="00A35414">
              <w:t xml:space="preserve"> </w:t>
            </w:r>
            <w:r w:rsidRPr="00915CF2">
              <w:t>секретаря</w:t>
            </w:r>
            <w:r w:rsidRPr="00A35414">
              <w:t xml:space="preserve">, </w:t>
            </w:r>
            <w:r w:rsidRPr="00915CF2">
              <w:t>головного</w:t>
            </w:r>
            <w:r w:rsidRPr="00A35414">
              <w:t xml:space="preserve"> </w:t>
            </w:r>
            <w:proofErr w:type="spellStart"/>
            <w:r w:rsidRPr="00915CF2">
              <w:t>судді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судді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міжнародних</w:t>
            </w:r>
            <w:proofErr w:type="spellEnd"/>
            <w:r w:rsidRPr="00A35414">
              <w:t xml:space="preserve"> </w:t>
            </w:r>
            <w:r w:rsidRPr="00915CF2">
              <w:t>та</w:t>
            </w:r>
            <w:r w:rsidRPr="00A35414">
              <w:t xml:space="preserve"> </w:t>
            </w:r>
            <w:proofErr w:type="spellStart"/>
            <w:r w:rsidRPr="00915CF2">
              <w:t>всеукраїнських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змагань</w:t>
            </w:r>
            <w:proofErr w:type="spellEnd"/>
            <w:r w:rsidRPr="00A35414">
              <w:t xml:space="preserve">; </w:t>
            </w:r>
            <w:proofErr w:type="spellStart"/>
            <w:r w:rsidRPr="00915CF2">
              <w:t>керівництво</w:t>
            </w:r>
            <w:proofErr w:type="spellEnd"/>
            <w:r w:rsidRPr="00A35414">
              <w:t xml:space="preserve"> </w:t>
            </w:r>
            <w:r w:rsidRPr="00915CF2">
              <w:t>спортивною</w:t>
            </w:r>
            <w:r w:rsidRPr="00A35414">
              <w:t xml:space="preserve"> </w:t>
            </w:r>
            <w:proofErr w:type="spellStart"/>
            <w:r w:rsidRPr="00915CF2">
              <w:t>делегацією</w:t>
            </w:r>
            <w:proofErr w:type="spellEnd"/>
            <w:r w:rsidRPr="00A35414">
              <w:t xml:space="preserve">; </w:t>
            </w:r>
            <w:r w:rsidRPr="00915CF2">
              <w:t>робота</w:t>
            </w:r>
            <w:r w:rsidRPr="00A35414">
              <w:t xml:space="preserve"> </w:t>
            </w:r>
            <w:r w:rsidRPr="00915CF2">
              <w:t>у</w:t>
            </w:r>
            <w:r w:rsidRPr="00A35414">
              <w:t xml:space="preserve"> </w:t>
            </w:r>
            <w:proofErr w:type="spellStart"/>
            <w:r w:rsidRPr="00915CF2">
              <w:t>складі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організаційного</w:t>
            </w:r>
            <w:proofErr w:type="spellEnd"/>
            <w:r w:rsidRPr="00A35414">
              <w:t xml:space="preserve"> </w:t>
            </w:r>
            <w:proofErr w:type="spellStart"/>
            <w:r w:rsidRPr="00915CF2">
              <w:t>комітету</w:t>
            </w:r>
            <w:proofErr w:type="spellEnd"/>
            <w:r w:rsidRPr="00A35414">
              <w:t xml:space="preserve">, </w:t>
            </w:r>
            <w:proofErr w:type="spellStart"/>
            <w:r w:rsidRPr="00915CF2">
              <w:t>суддівського</w:t>
            </w:r>
            <w:proofErr w:type="spellEnd"/>
            <w:r w:rsidRPr="00A35414">
              <w:t xml:space="preserve"> </w:t>
            </w:r>
            <w:r w:rsidRPr="00915CF2">
              <w:t>корпусу</w:t>
            </w:r>
            <w:r w:rsidRPr="00A35414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en-US"/>
              </w:rPr>
            </w:pPr>
            <w:r w:rsidRPr="001A2F87">
              <w:rPr>
                <w:lang w:val="ru-RU"/>
              </w:rPr>
              <w:lastRenderedPageBreak/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en-US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1A2F87">
              <w:rPr>
                <w:lang w:val="en-US"/>
              </w:rPr>
              <w:lastRenderedPageBreak/>
              <w:t xml:space="preserve">15) </w:t>
            </w:r>
            <w:proofErr w:type="spellStart"/>
            <w:r w:rsidRPr="00915CF2">
              <w:t>керівництво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школярем</w:t>
            </w:r>
            <w:proofErr w:type="spellEnd"/>
            <w:r w:rsidRPr="001A2F87">
              <w:rPr>
                <w:lang w:val="en-US"/>
              </w:rPr>
              <w:t xml:space="preserve">, </w:t>
            </w:r>
            <w:proofErr w:type="spellStart"/>
            <w:r w:rsidRPr="00915CF2">
              <w:t>який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зайняв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призове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місце</w:t>
            </w:r>
            <w:proofErr w:type="spellEnd"/>
            <w:r w:rsidRPr="001A2F87">
              <w:rPr>
                <w:lang w:val="en-US"/>
              </w:rPr>
              <w:t xml:space="preserve"> III-IV </w:t>
            </w:r>
            <w:proofErr w:type="spellStart"/>
            <w:r w:rsidRPr="00915CF2">
              <w:t>етапу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Всеукраїнських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учнівських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олімпіад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з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базових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предметів</w:t>
            </w:r>
            <w:proofErr w:type="spellEnd"/>
            <w:r w:rsidRPr="001A2F87">
              <w:rPr>
                <w:lang w:val="en-US"/>
              </w:rPr>
              <w:t xml:space="preserve">, II-III </w:t>
            </w:r>
            <w:proofErr w:type="spellStart"/>
            <w:r w:rsidRPr="00915CF2">
              <w:t>етапу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Всеукраїнських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конкурсів</w:t>
            </w:r>
            <w:proofErr w:type="spellEnd"/>
            <w:r w:rsidRPr="001A2F87">
              <w:rPr>
                <w:lang w:val="en-US"/>
              </w:rPr>
              <w:t>-</w:t>
            </w:r>
            <w:proofErr w:type="spellStart"/>
            <w:r w:rsidRPr="00915CF2">
              <w:t>захистів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науково</w:t>
            </w:r>
            <w:proofErr w:type="spellEnd"/>
            <w:r w:rsidRPr="001A2F87">
              <w:rPr>
                <w:lang w:val="en-US"/>
              </w:rPr>
              <w:t>-</w:t>
            </w:r>
            <w:proofErr w:type="spellStart"/>
            <w:r w:rsidRPr="00915CF2">
              <w:t>дослідницьких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робіт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учнів</w:t>
            </w:r>
            <w:proofErr w:type="spellEnd"/>
            <w:r w:rsidRPr="001A2F87">
              <w:rPr>
                <w:lang w:val="en-US"/>
              </w:rPr>
              <w:t xml:space="preserve"> - </w:t>
            </w:r>
            <w:proofErr w:type="spellStart"/>
            <w:r w:rsidRPr="00915CF2">
              <w:t>членів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Національного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центру</w:t>
            </w:r>
            <w:r w:rsidRPr="001A2F87">
              <w:rPr>
                <w:lang w:val="en-US"/>
              </w:rPr>
              <w:t xml:space="preserve"> “</w:t>
            </w:r>
            <w:r w:rsidRPr="00915CF2">
              <w:t>Мала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академія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наук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України</w:t>
            </w:r>
            <w:proofErr w:type="spellEnd"/>
            <w:r w:rsidRPr="001A2F87">
              <w:rPr>
                <w:lang w:val="en-US"/>
              </w:rPr>
              <w:t xml:space="preserve">”; </w:t>
            </w:r>
            <w:r w:rsidRPr="00915CF2">
              <w:t>участь</w:t>
            </w:r>
            <w:r w:rsidRPr="001A2F87">
              <w:rPr>
                <w:lang w:val="en-US"/>
              </w:rPr>
              <w:t xml:space="preserve"> </w:t>
            </w:r>
            <w:r w:rsidRPr="00915CF2">
              <w:t>у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журі</w:t>
            </w:r>
            <w:proofErr w:type="spellEnd"/>
            <w:r w:rsidRPr="001A2F87">
              <w:rPr>
                <w:lang w:val="en-US"/>
              </w:rPr>
              <w:t xml:space="preserve"> III-IV </w:t>
            </w:r>
            <w:proofErr w:type="spellStart"/>
            <w:r w:rsidRPr="00915CF2">
              <w:t>етапу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Всеукраїнських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учнівських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олімпіад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з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базових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предметів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чи</w:t>
            </w:r>
            <w:proofErr w:type="spellEnd"/>
            <w:r w:rsidRPr="001A2F87">
              <w:rPr>
                <w:lang w:val="en-US"/>
              </w:rPr>
              <w:t xml:space="preserve"> II-III </w:t>
            </w:r>
            <w:proofErr w:type="spellStart"/>
            <w:r w:rsidRPr="00915CF2">
              <w:t>етапу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lastRenderedPageBreak/>
              <w:t>Всеукраїнських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конкурсів</w:t>
            </w:r>
            <w:proofErr w:type="spellEnd"/>
            <w:r w:rsidRPr="001A2F87">
              <w:rPr>
                <w:lang w:val="en-US"/>
              </w:rPr>
              <w:t>-</w:t>
            </w:r>
            <w:proofErr w:type="spellStart"/>
            <w:r w:rsidRPr="00915CF2">
              <w:t>захистів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науково</w:t>
            </w:r>
            <w:proofErr w:type="spellEnd"/>
            <w:r w:rsidRPr="001A2F87">
              <w:rPr>
                <w:lang w:val="en-US"/>
              </w:rPr>
              <w:t>-</w:t>
            </w:r>
            <w:proofErr w:type="spellStart"/>
            <w:r w:rsidRPr="00915CF2">
              <w:t>дослідницьких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робіт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учнів</w:t>
            </w:r>
            <w:proofErr w:type="spellEnd"/>
            <w:r w:rsidRPr="001A2F87">
              <w:rPr>
                <w:lang w:val="en-US"/>
              </w:rPr>
              <w:t xml:space="preserve"> - </w:t>
            </w:r>
            <w:proofErr w:type="spellStart"/>
            <w:r w:rsidRPr="00915CF2">
              <w:t>членів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Національного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центру</w:t>
            </w:r>
            <w:r w:rsidRPr="001A2F87">
              <w:rPr>
                <w:lang w:val="en-US"/>
              </w:rPr>
              <w:t xml:space="preserve"> “</w:t>
            </w:r>
            <w:r w:rsidRPr="00915CF2">
              <w:t>Мала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академія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наук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України</w:t>
            </w:r>
            <w:proofErr w:type="spellEnd"/>
            <w:r w:rsidRPr="001A2F87">
              <w:rPr>
                <w:lang w:val="en-US"/>
              </w:rPr>
              <w:t>” (</w:t>
            </w:r>
            <w:proofErr w:type="spellStart"/>
            <w:r w:rsidRPr="00915CF2">
              <w:t>крім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третього</w:t>
            </w:r>
            <w:proofErr w:type="spellEnd"/>
            <w:r w:rsidRPr="001A2F87">
              <w:rPr>
                <w:lang w:val="en-US"/>
              </w:rPr>
              <w:t xml:space="preserve"> (</w:t>
            </w:r>
            <w:proofErr w:type="spellStart"/>
            <w:r w:rsidRPr="00915CF2">
              <w:t>освітньо</w:t>
            </w:r>
            <w:proofErr w:type="spellEnd"/>
            <w:r w:rsidRPr="001A2F87">
              <w:rPr>
                <w:lang w:val="en-US"/>
              </w:rPr>
              <w:t>-</w:t>
            </w:r>
            <w:proofErr w:type="spellStart"/>
            <w:r w:rsidRPr="00915CF2">
              <w:t>наукового</w:t>
            </w:r>
            <w:proofErr w:type="spellEnd"/>
            <w:r w:rsidRPr="001A2F87">
              <w:rPr>
                <w:lang w:val="en-US"/>
              </w:rPr>
              <w:t>/</w:t>
            </w:r>
            <w:proofErr w:type="spellStart"/>
            <w:r w:rsidRPr="00915CF2">
              <w:t>освітньо</w:t>
            </w:r>
            <w:proofErr w:type="spellEnd"/>
            <w:r w:rsidRPr="001A2F87">
              <w:rPr>
                <w:lang w:val="en-US"/>
              </w:rPr>
              <w:t>-</w:t>
            </w:r>
            <w:proofErr w:type="spellStart"/>
            <w:r w:rsidRPr="00915CF2">
              <w:t>творчого</w:t>
            </w:r>
            <w:proofErr w:type="spellEnd"/>
            <w:r w:rsidRPr="001A2F87">
              <w:rPr>
                <w:lang w:val="en-US"/>
              </w:rPr>
              <w:t xml:space="preserve">) </w:t>
            </w:r>
            <w:proofErr w:type="spellStart"/>
            <w:r w:rsidRPr="00915CF2">
              <w:t>рівня</w:t>
            </w:r>
            <w:proofErr w:type="spellEnd"/>
            <w:r w:rsidRPr="001A2F87">
              <w:rPr>
                <w:lang w:val="en-US"/>
              </w:rPr>
              <w:t>);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en-US"/>
              </w:rPr>
            </w:pPr>
            <w:r w:rsidRPr="001A2F87">
              <w:rPr>
                <w:lang w:val="ru-RU"/>
              </w:rPr>
              <w:lastRenderedPageBreak/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en-US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1A2F87">
              <w:rPr>
                <w:lang w:val="en-US"/>
              </w:rPr>
              <w:lastRenderedPageBreak/>
              <w:t xml:space="preserve">16) </w:t>
            </w:r>
            <w:proofErr w:type="spellStart"/>
            <w:r w:rsidRPr="00915CF2">
              <w:t>наявність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статусу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учасника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бойових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дій</w:t>
            </w:r>
            <w:proofErr w:type="spellEnd"/>
            <w:r w:rsidRPr="001A2F87">
              <w:rPr>
                <w:lang w:val="en-US"/>
              </w:rPr>
              <w:t xml:space="preserve"> (</w:t>
            </w:r>
            <w:r w:rsidRPr="00915CF2">
              <w:t>для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вищих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військових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закладів</w:t>
            </w:r>
            <w:proofErr w:type="spellEnd"/>
            <w:r w:rsidRPr="001A2F87">
              <w:rPr>
                <w:lang w:val="en-US"/>
              </w:rPr>
              <w:t xml:space="preserve">, </w:t>
            </w:r>
            <w:proofErr w:type="spellStart"/>
            <w:r w:rsidRPr="00915CF2">
              <w:t>закладів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вищої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із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специфічними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умовами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навчання</w:t>
            </w:r>
            <w:proofErr w:type="spellEnd"/>
            <w:r w:rsidRPr="001A2F87">
              <w:rPr>
                <w:lang w:val="en-US"/>
              </w:rPr>
              <w:t xml:space="preserve">, </w:t>
            </w:r>
            <w:proofErr w:type="spellStart"/>
            <w:r w:rsidRPr="00915CF2">
              <w:t>військових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підрозділів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закладів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вищої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1A2F87">
              <w:rPr>
                <w:lang w:val="en-US"/>
              </w:rPr>
              <w:t>);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en-US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en-US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17) участь у </w:t>
            </w:r>
            <w:proofErr w:type="spellStart"/>
            <w:r w:rsidRPr="00915CF2">
              <w:t>міжнародних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операціях</w:t>
            </w:r>
            <w:proofErr w:type="spellEnd"/>
            <w:r w:rsidRPr="00915CF2">
              <w:t xml:space="preserve"> з </w:t>
            </w:r>
            <w:proofErr w:type="spellStart"/>
            <w:r w:rsidRPr="00915CF2">
              <w:t>підтримання</w:t>
            </w:r>
            <w:proofErr w:type="spellEnd"/>
            <w:r w:rsidRPr="00915CF2">
              <w:t xml:space="preserve"> миру і </w:t>
            </w:r>
            <w:proofErr w:type="spellStart"/>
            <w:r w:rsidRPr="00915CF2">
              <w:t>безпеки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під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егідою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Організації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Об’єднаних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Націй</w:t>
            </w:r>
            <w:proofErr w:type="spellEnd"/>
            <w:r w:rsidRPr="00915CF2">
              <w:t xml:space="preserve"> (для </w:t>
            </w:r>
            <w:proofErr w:type="spellStart"/>
            <w:r w:rsidRPr="00915CF2">
              <w:t>вищих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військових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закладів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закладів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із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специфічними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умовами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навчання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військових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підрозділів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закладів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вищої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915CF2">
              <w:t>);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Default="00BE6F7B" w:rsidP="001A2F87">
            <w:pPr>
              <w:jc w:val="center"/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1A2F87">
              <w:rPr>
                <w:lang w:val="en-US"/>
              </w:rPr>
              <w:t xml:space="preserve">18) </w:t>
            </w:r>
            <w:r w:rsidRPr="00915CF2">
              <w:t>участь</w:t>
            </w:r>
            <w:r w:rsidRPr="001A2F87">
              <w:rPr>
                <w:lang w:val="en-US"/>
              </w:rPr>
              <w:t xml:space="preserve"> </w:t>
            </w:r>
            <w:r w:rsidRPr="00915CF2">
              <w:t>у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міжнародних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військових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навчаннях</w:t>
            </w:r>
            <w:proofErr w:type="spellEnd"/>
            <w:r w:rsidRPr="001A2F87">
              <w:rPr>
                <w:lang w:val="en-US"/>
              </w:rPr>
              <w:t xml:space="preserve"> (</w:t>
            </w:r>
            <w:proofErr w:type="spellStart"/>
            <w:r w:rsidRPr="00915CF2">
              <w:t>тренуваннях</w:t>
            </w:r>
            <w:proofErr w:type="spellEnd"/>
            <w:r w:rsidRPr="001A2F87">
              <w:rPr>
                <w:lang w:val="en-US"/>
              </w:rPr>
              <w:t xml:space="preserve">) </w:t>
            </w:r>
            <w:r w:rsidRPr="00915CF2">
              <w:t>за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участю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збройних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сил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країн</w:t>
            </w:r>
            <w:proofErr w:type="spellEnd"/>
            <w:r w:rsidRPr="001A2F87">
              <w:rPr>
                <w:lang w:val="en-US"/>
              </w:rPr>
              <w:t xml:space="preserve"> - </w:t>
            </w:r>
            <w:proofErr w:type="spellStart"/>
            <w:r w:rsidRPr="00915CF2">
              <w:t>членів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r w:rsidRPr="00915CF2">
              <w:t>НАТО</w:t>
            </w:r>
            <w:r w:rsidRPr="001A2F87">
              <w:rPr>
                <w:lang w:val="en-US"/>
              </w:rPr>
              <w:t xml:space="preserve"> (</w:t>
            </w:r>
            <w:r w:rsidRPr="00915CF2">
              <w:t>для</w:t>
            </w:r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вищих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військових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закладів</w:t>
            </w:r>
            <w:proofErr w:type="spellEnd"/>
            <w:r w:rsidRPr="001A2F87">
              <w:rPr>
                <w:lang w:val="en-US"/>
              </w:rPr>
              <w:t xml:space="preserve">, </w:t>
            </w:r>
            <w:proofErr w:type="spellStart"/>
            <w:r w:rsidRPr="00915CF2">
              <w:t>військових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навчальних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підрозділів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закладів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вищої</w:t>
            </w:r>
            <w:proofErr w:type="spellEnd"/>
            <w:r w:rsidRPr="001A2F87">
              <w:rPr>
                <w:lang w:val="en-US"/>
              </w:rPr>
              <w:t xml:space="preserve"> </w:t>
            </w:r>
            <w:proofErr w:type="spellStart"/>
            <w:r w:rsidRPr="00915CF2">
              <w:t>освіти</w:t>
            </w:r>
            <w:proofErr w:type="spellEnd"/>
            <w:r w:rsidRPr="001A2F87">
              <w:rPr>
                <w:lang w:val="en-US"/>
              </w:rPr>
              <w:t>);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Default="00BE6F7B" w:rsidP="001A2F87">
            <w:pPr>
              <w:jc w:val="center"/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en-US"/>
              </w:rPr>
            </w:pPr>
          </w:p>
        </w:tc>
      </w:tr>
      <w:tr w:rsidR="00BE6F7B" w:rsidRPr="001A2F87" w:rsidTr="00A35414">
        <w:trPr>
          <w:trHeight w:val="1132"/>
        </w:trPr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19) </w:t>
            </w:r>
            <w:proofErr w:type="spellStart"/>
            <w:r w:rsidRPr="00915CF2">
              <w:t>діяльність</w:t>
            </w:r>
            <w:proofErr w:type="spellEnd"/>
            <w:r w:rsidRPr="00915CF2">
              <w:t xml:space="preserve"> за </w:t>
            </w:r>
            <w:proofErr w:type="spellStart"/>
            <w:r w:rsidRPr="00915CF2">
              <w:t>спеціальністю</w:t>
            </w:r>
            <w:proofErr w:type="spellEnd"/>
            <w:r w:rsidRPr="00915CF2">
              <w:t xml:space="preserve"> у </w:t>
            </w:r>
            <w:proofErr w:type="spellStart"/>
            <w:r w:rsidRPr="00915CF2">
              <w:t>формі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участі</w:t>
            </w:r>
            <w:proofErr w:type="spellEnd"/>
            <w:r w:rsidRPr="00915CF2">
              <w:t xml:space="preserve"> у </w:t>
            </w:r>
            <w:proofErr w:type="spellStart"/>
            <w:r w:rsidRPr="00915CF2">
              <w:t>професійних</w:t>
            </w:r>
            <w:proofErr w:type="spellEnd"/>
            <w:r w:rsidRPr="00915CF2">
              <w:t xml:space="preserve"> та/</w:t>
            </w:r>
            <w:proofErr w:type="spellStart"/>
            <w:r w:rsidRPr="00915CF2">
              <w:t>або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громадських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об’єднаннях</w:t>
            </w:r>
            <w:proofErr w:type="spellEnd"/>
            <w:r w:rsidRPr="00915CF2">
              <w:t>;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Default="00BE6F7B" w:rsidP="001A2F87">
            <w:pPr>
              <w:jc w:val="center"/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ru-RU"/>
              </w:rPr>
            </w:pPr>
          </w:p>
        </w:tc>
      </w:tr>
      <w:tr w:rsidR="00BE6F7B" w:rsidRPr="001A2F87" w:rsidTr="00314CEB">
        <w:tc>
          <w:tcPr>
            <w:tcW w:w="3514" w:type="dxa"/>
            <w:shd w:val="clear" w:color="auto" w:fill="auto"/>
          </w:tcPr>
          <w:p w:rsidR="00BE6F7B" w:rsidRPr="001A2F87" w:rsidRDefault="00BE6F7B" w:rsidP="001A2F87">
            <w:pPr>
              <w:pStyle w:val="rvps2"/>
              <w:shd w:val="clear" w:color="auto" w:fill="FFFFFF"/>
              <w:spacing w:before="0" w:beforeAutospacing="0" w:after="136" w:afterAutospacing="0"/>
              <w:jc w:val="both"/>
              <w:rPr>
                <w:sz w:val="28"/>
                <w:szCs w:val="28"/>
                <w:lang w:val="uk-UA"/>
              </w:rPr>
            </w:pPr>
            <w:r w:rsidRPr="00915CF2">
              <w:t xml:space="preserve">20) </w:t>
            </w:r>
            <w:proofErr w:type="spellStart"/>
            <w:r w:rsidRPr="00915CF2">
              <w:t>досвід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практичної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роботи</w:t>
            </w:r>
            <w:proofErr w:type="spellEnd"/>
            <w:r w:rsidRPr="00915CF2">
              <w:t xml:space="preserve"> за </w:t>
            </w:r>
            <w:proofErr w:type="spellStart"/>
            <w:r w:rsidRPr="00915CF2">
              <w:t>спеціальністю</w:t>
            </w:r>
            <w:proofErr w:type="spellEnd"/>
            <w:r w:rsidRPr="00915CF2">
              <w:t xml:space="preserve"> не </w:t>
            </w:r>
            <w:proofErr w:type="spellStart"/>
            <w:r w:rsidRPr="00915CF2">
              <w:t>менше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п’яти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років</w:t>
            </w:r>
            <w:proofErr w:type="spellEnd"/>
            <w:r w:rsidRPr="00915CF2">
              <w:t xml:space="preserve"> (</w:t>
            </w:r>
            <w:proofErr w:type="spellStart"/>
            <w:r w:rsidRPr="00915CF2">
              <w:t>крім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педагогічної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науково-педагогічної</w:t>
            </w:r>
            <w:proofErr w:type="spellEnd"/>
            <w:r w:rsidRPr="00915CF2">
              <w:t xml:space="preserve">, </w:t>
            </w:r>
            <w:proofErr w:type="spellStart"/>
            <w:r w:rsidRPr="00915CF2">
              <w:t>наукової</w:t>
            </w:r>
            <w:proofErr w:type="spellEnd"/>
            <w:r w:rsidRPr="00915CF2">
              <w:t xml:space="preserve"> </w:t>
            </w:r>
            <w:proofErr w:type="spellStart"/>
            <w:r w:rsidRPr="00915CF2">
              <w:t>діяльності</w:t>
            </w:r>
            <w:proofErr w:type="spellEnd"/>
            <w:r w:rsidRPr="00915CF2">
              <w:t>).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F7B" w:rsidRPr="001A2F87" w:rsidRDefault="00BE6F7B" w:rsidP="001A2F87">
            <w:pPr>
              <w:jc w:val="center"/>
              <w:rPr>
                <w:lang w:val="ru-RU"/>
              </w:rPr>
            </w:pPr>
            <w:r w:rsidRPr="001A2F87">
              <w:rPr>
                <w:lang w:val="ru-RU"/>
              </w:rPr>
              <w:sym w:font="Symbol" w:char="F0BE"/>
            </w:r>
          </w:p>
        </w:tc>
        <w:tc>
          <w:tcPr>
            <w:tcW w:w="5068" w:type="dxa"/>
            <w:shd w:val="clear" w:color="auto" w:fill="auto"/>
          </w:tcPr>
          <w:p w:rsidR="00BE6F7B" w:rsidRPr="001A2F87" w:rsidRDefault="00BE6F7B">
            <w:pPr>
              <w:rPr>
                <w:lang w:val="ru-RU"/>
              </w:rPr>
            </w:pPr>
          </w:p>
        </w:tc>
      </w:tr>
    </w:tbl>
    <w:p w:rsidR="00600A6A" w:rsidRDefault="00600A6A"/>
    <w:p w:rsidR="007C6FBB" w:rsidRDefault="007C6FBB"/>
    <w:p w:rsidR="001A2F87" w:rsidRDefault="001A2F87"/>
    <w:p w:rsidR="001A2F87" w:rsidRDefault="001A2F87">
      <w:r>
        <w:t>Декан БАД  факультету                __________________________ В.О. Савченко</w:t>
      </w:r>
    </w:p>
    <w:p w:rsidR="001A2F87" w:rsidRDefault="001A2F87"/>
    <w:p w:rsidR="001A2F87" w:rsidRDefault="001A2F87"/>
    <w:p w:rsidR="001A2F87" w:rsidRDefault="001A2F87"/>
    <w:p w:rsidR="001A2F87" w:rsidRDefault="001A2F87">
      <w:r>
        <w:t>Завідувач кафедри «Механіка»     _________________________ В.Г. Шевченко</w:t>
      </w:r>
    </w:p>
    <w:sectPr w:rsidR="001A2F87" w:rsidSect="00915CF2">
      <w:pgSz w:w="11906" w:h="16838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1977"/>
    <w:multiLevelType w:val="hybridMultilevel"/>
    <w:tmpl w:val="79CC27A8"/>
    <w:lvl w:ilvl="0" w:tplc="3AFC215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5F10"/>
    <w:multiLevelType w:val="hybridMultilevel"/>
    <w:tmpl w:val="555406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3B0A"/>
    <w:multiLevelType w:val="hybridMultilevel"/>
    <w:tmpl w:val="5550772A"/>
    <w:lvl w:ilvl="0" w:tplc="04220011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F2"/>
    <w:rsid w:val="000014ED"/>
    <w:rsid w:val="00002418"/>
    <w:rsid w:val="00004250"/>
    <w:rsid w:val="00007486"/>
    <w:rsid w:val="00012C3F"/>
    <w:rsid w:val="000130D5"/>
    <w:rsid w:val="00014858"/>
    <w:rsid w:val="000166A6"/>
    <w:rsid w:val="00016D88"/>
    <w:rsid w:val="00021FCB"/>
    <w:rsid w:val="00023E83"/>
    <w:rsid w:val="00026F62"/>
    <w:rsid w:val="000276AD"/>
    <w:rsid w:val="00033266"/>
    <w:rsid w:val="00041484"/>
    <w:rsid w:val="000436B6"/>
    <w:rsid w:val="00043FED"/>
    <w:rsid w:val="00052D6E"/>
    <w:rsid w:val="00054AF9"/>
    <w:rsid w:val="00055CA8"/>
    <w:rsid w:val="00056602"/>
    <w:rsid w:val="00057791"/>
    <w:rsid w:val="00061600"/>
    <w:rsid w:val="000644B5"/>
    <w:rsid w:val="0006551E"/>
    <w:rsid w:val="000660C6"/>
    <w:rsid w:val="0007280C"/>
    <w:rsid w:val="00077A76"/>
    <w:rsid w:val="00077CF6"/>
    <w:rsid w:val="00077D87"/>
    <w:rsid w:val="00077DFB"/>
    <w:rsid w:val="0008038C"/>
    <w:rsid w:val="00083FF4"/>
    <w:rsid w:val="00085D4D"/>
    <w:rsid w:val="00086269"/>
    <w:rsid w:val="00087C24"/>
    <w:rsid w:val="000914D8"/>
    <w:rsid w:val="00093E34"/>
    <w:rsid w:val="00096917"/>
    <w:rsid w:val="00097141"/>
    <w:rsid w:val="000A2A22"/>
    <w:rsid w:val="000A30D5"/>
    <w:rsid w:val="000A517F"/>
    <w:rsid w:val="000A5CB4"/>
    <w:rsid w:val="000A7E75"/>
    <w:rsid w:val="000B0554"/>
    <w:rsid w:val="000B0F9D"/>
    <w:rsid w:val="000B22FB"/>
    <w:rsid w:val="000B5389"/>
    <w:rsid w:val="000B5AAF"/>
    <w:rsid w:val="000B6DE5"/>
    <w:rsid w:val="000C0571"/>
    <w:rsid w:val="000C10F4"/>
    <w:rsid w:val="000C15C5"/>
    <w:rsid w:val="000C1793"/>
    <w:rsid w:val="000C3A62"/>
    <w:rsid w:val="000C5838"/>
    <w:rsid w:val="000C58AD"/>
    <w:rsid w:val="000C6AF2"/>
    <w:rsid w:val="000C6C1F"/>
    <w:rsid w:val="000D119A"/>
    <w:rsid w:val="000D19E5"/>
    <w:rsid w:val="000D2CD2"/>
    <w:rsid w:val="000D3751"/>
    <w:rsid w:val="000D5FD4"/>
    <w:rsid w:val="000E40E6"/>
    <w:rsid w:val="000F2F69"/>
    <w:rsid w:val="000F30AA"/>
    <w:rsid w:val="000F3B1B"/>
    <w:rsid w:val="000F7851"/>
    <w:rsid w:val="00101A6E"/>
    <w:rsid w:val="00101F37"/>
    <w:rsid w:val="00112819"/>
    <w:rsid w:val="00112C32"/>
    <w:rsid w:val="001135D3"/>
    <w:rsid w:val="00114863"/>
    <w:rsid w:val="001229A8"/>
    <w:rsid w:val="0012642A"/>
    <w:rsid w:val="00130D41"/>
    <w:rsid w:val="00145645"/>
    <w:rsid w:val="00153D53"/>
    <w:rsid w:val="00153E92"/>
    <w:rsid w:val="0015528A"/>
    <w:rsid w:val="001556BC"/>
    <w:rsid w:val="00163BA0"/>
    <w:rsid w:val="00164653"/>
    <w:rsid w:val="00164CCD"/>
    <w:rsid w:val="00164FDE"/>
    <w:rsid w:val="001655E4"/>
    <w:rsid w:val="00166F0D"/>
    <w:rsid w:val="00170816"/>
    <w:rsid w:val="00171A8C"/>
    <w:rsid w:val="00171DB9"/>
    <w:rsid w:val="00171DF5"/>
    <w:rsid w:val="0017476E"/>
    <w:rsid w:val="00176073"/>
    <w:rsid w:val="00176700"/>
    <w:rsid w:val="00177AB1"/>
    <w:rsid w:val="00180264"/>
    <w:rsid w:val="001805D8"/>
    <w:rsid w:val="00180AA9"/>
    <w:rsid w:val="00180D1F"/>
    <w:rsid w:val="001833B2"/>
    <w:rsid w:val="0018373D"/>
    <w:rsid w:val="00187AF7"/>
    <w:rsid w:val="00194581"/>
    <w:rsid w:val="001959E5"/>
    <w:rsid w:val="001977BF"/>
    <w:rsid w:val="001A0B46"/>
    <w:rsid w:val="001A1067"/>
    <w:rsid w:val="001A1EDE"/>
    <w:rsid w:val="001A2F87"/>
    <w:rsid w:val="001A66F3"/>
    <w:rsid w:val="001B16EA"/>
    <w:rsid w:val="001B21C3"/>
    <w:rsid w:val="001B4D18"/>
    <w:rsid w:val="001C1808"/>
    <w:rsid w:val="001C3D37"/>
    <w:rsid w:val="001C4CEC"/>
    <w:rsid w:val="001C56E8"/>
    <w:rsid w:val="001D1FE0"/>
    <w:rsid w:val="001D4FBD"/>
    <w:rsid w:val="001D67D0"/>
    <w:rsid w:val="001D692A"/>
    <w:rsid w:val="001E267C"/>
    <w:rsid w:val="001E543A"/>
    <w:rsid w:val="001E6293"/>
    <w:rsid w:val="001F38B6"/>
    <w:rsid w:val="001F4BF7"/>
    <w:rsid w:val="001F55D6"/>
    <w:rsid w:val="001F66B6"/>
    <w:rsid w:val="00201B3B"/>
    <w:rsid w:val="00203AF5"/>
    <w:rsid w:val="00203CF5"/>
    <w:rsid w:val="002042C3"/>
    <w:rsid w:val="0020537D"/>
    <w:rsid w:val="002056DE"/>
    <w:rsid w:val="0020585B"/>
    <w:rsid w:val="002061C4"/>
    <w:rsid w:val="00207828"/>
    <w:rsid w:val="002270B8"/>
    <w:rsid w:val="00232A81"/>
    <w:rsid w:val="00235762"/>
    <w:rsid w:val="0023771E"/>
    <w:rsid w:val="002408A0"/>
    <w:rsid w:val="00242CF5"/>
    <w:rsid w:val="0024435F"/>
    <w:rsid w:val="00245F5E"/>
    <w:rsid w:val="00246170"/>
    <w:rsid w:val="0024765A"/>
    <w:rsid w:val="0025082C"/>
    <w:rsid w:val="00252AAF"/>
    <w:rsid w:val="00253EDF"/>
    <w:rsid w:val="00256C36"/>
    <w:rsid w:val="00257F3E"/>
    <w:rsid w:val="00265C8D"/>
    <w:rsid w:val="00266BB2"/>
    <w:rsid w:val="002731A2"/>
    <w:rsid w:val="00274380"/>
    <w:rsid w:val="00275423"/>
    <w:rsid w:val="00281E24"/>
    <w:rsid w:val="00285085"/>
    <w:rsid w:val="002851F5"/>
    <w:rsid w:val="00285492"/>
    <w:rsid w:val="00290164"/>
    <w:rsid w:val="002907C2"/>
    <w:rsid w:val="002A0939"/>
    <w:rsid w:val="002A3533"/>
    <w:rsid w:val="002B0A10"/>
    <w:rsid w:val="002B2B29"/>
    <w:rsid w:val="002B482A"/>
    <w:rsid w:val="002B4DCA"/>
    <w:rsid w:val="002B509B"/>
    <w:rsid w:val="002B5374"/>
    <w:rsid w:val="002B65AA"/>
    <w:rsid w:val="002B71F0"/>
    <w:rsid w:val="002D2775"/>
    <w:rsid w:val="002D57E3"/>
    <w:rsid w:val="002D77A5"/>
    <w:rsid w:val="002E2072"/>
    <w:rsid w:val="002E2DD8"/>
    <w:rsid w:val="002F2182"/>
    <w:rsid w:val="002F5120"/>
    <w:rsid w:val="002F6D23"/>
    <w:rsid w:val="00302198"/>
    <w:rsid w:val="00302643"/>
    <w:rsid w:val="00302B00"/>
    <w:rsid w:val="00307FEE"/>
    <w:rsid w:val="0031145C"/>
    <w:rsid w:val="0031339D"/>
    <w:rsid w:val="00314CEB"/>
    <w:rsid w:val="00317F2E"/>
    <w:rsid w:val="0032029C"/>
    <w:rsid w:val="0032161B"/>
    <w:rsid w:val="0032293F"/>
    <w:rsid w:val="00323A9C"/>
    <w:rsid w:val="003244C6"/>
    <w:rsid w:val="003245A5"/>
    <w:rsid w:val="00324AE4"/>
    <w:rsid w:val="00325556"/>
    <w:rsid w:val="0032649D"/>
    <w:rsid w:val="00326CBF"/>
    <w:rsid w:val="003278F3"/>
    <w:rsid w:val="00330268"/>
    <w:rsid w:val="00330833"/>
    <w:rsid w:val="00333D9D"/>
    <w:rsid w:val="00334915"/>
    <w:rsid w:val="00335CCF"/>
    <w:rsid w:val="00335FE1"/>
    <w:rsid w:val="00340643"/>
    <w:rsid w:val="00343809"/>
    <w:rsid w:val="00346CDF"/>
    <w:rsid w:val="003478C2"/>
    <w:rsid w:val="00351C01"/>
    <w:rsid w:val="00353BA7"/>
    <w:rsid w:val="00357945"/>
    <w:rsid w:val="00357C66"/>
    <w:rsid w:val="00361100"/>
    <w:rsid w:val="00375493"/>
    <w:rsid w:val="0037642F"/>
    <w:rsid w:val="0037690B"/>
    <w:rsid w:val="0038242D"/>
    <w:rsid w:val="0038514C"/>
    <w:rsid w:val="00387DDE"/>
    <w:rsid w:val="0039217D"/>
    <w:rsid w:val="00392DCF"/>
    <w:rsid w:val="00394F6C"/>
    <w:rsid w:val="003A2B98"/>
    <w:rsid w:val="003A4225"/>
    <w:rsid w:val="003A5A5E"/>
    <w:rsid w:val="003B7C62"/>
    <w:rsid w:val="003C11C6"/>
    <w:rsid w:val="003C1AD6"/>
    <w:rsid w:val="003C2025"/>
    <w:rsid w:val="003C2D12"/>
    <w:rsid w:val="003C48C4"/>
    <w:rsid w:val="003C4AC6"/>
    <w:rsid w:val="003C4E12"/>
    <w:rsid w:val="003D0481"/>
    <w:rsid w:val="003D4610"/>
    <w:rsid w:val="003D61E2"/>
    <w:rsid w:val="003E372A"/>
    <w:rsid w:val="003E38F3"/>
    <w:rsid w:val="003E5BFA"/>
    <w:rsid w:val="003E690E"/>
    <w:rsid w:val="003E7634"/>
    <w:rsid w:val="003F0163"/>
    <w:rsid w:val="003F3156"/>
    <w:rsid w:val="003F41A7"/>
    <w:rsid w:val="003F5901"/>
    <w:rsid w:val="003F5D61"/>
    <w:rsid w:val="003F6B27"/>
    <w:rsid w:val="003F6C82"/>
    <w:rsid w:val="003F74B5"/>
    <w:rsid w:val="00401133"/>
    <w:rsid w:val="0040250F"/>
    <w:rsid w:val="00403921"/>
    <w:rsid w:val="004043FD"/>
    <w:rsid w:val="00405603"/>
    <w:rsid w:val="004167F6"/>
    <w:rsid w:val="00432844"/>
    <w:rsid w:val="00434C0C"/>
    <w:rsid w:val="00436E11"/>
    <w:rsid w:val="00440985"/>
    <w:rsid w:val="00444E7C"/>
    <w:rsid w:val="00445EE7"/>
    <w:rsid w:val="00450492"/>
    <w:rsid w:val="00452C7E"/>
    <w:rsid w:val="00453C38"/>
    <w:rsid w:val="0045738A"/>
    <w:rsid w:val="00462020"/>
    <w:rsid w:val="004640A5"/>
    <w:rsid w:val="00465732"/>
    <w:rsid w:val="004657AC"/>
    <w:rsid w:val="00465EFC"/>
    <w:rsid w:val="0046648E"/>
    <w:rsid w:val="00467320"/>
    <w:rsid w:val="00467FCE"/>
    <w:rsid w:val="00470345"/>
    <w:rsid w:val="00471238"/>
    <w:rsid w:val="00472553"/>
    <w:rsid w:val="004741B0"/>
    <w:rsid w:val="00474250"/>
    <w:rsid w:val="004746A3"/>
    <w:rsid w:val="0047510F"/>
    <w:rsid w:val="00476DC7"/>
    <w:rsid w:val="0048037F"/>
    <w:rsid w:val="00487453"/>
    <w:rsid w:val="00491E69"/>
    <w:rsid w:val="00493AB8"/>
    <w:rsid w:val="004952F9"/>
    <w:rsid w:val="004A27CD"/>
    <w:rsid w:val="004A2FA1"/>
    <w:rsid w:val="004A42B8"/>
    <w:rsid w:val="004A5B9B"/>
    <w:rsid w:val="004A64B3"/>
    <w:rsid w:val="004B39FA"/>
    <w:rsid w:val="004C1344"/>
    <w:rsid w:val="004C5B91"/>
    <w:rsid w:val="004C5E75"/>
    <w:rsid w:val="004D1F1B"/>
    <w:rsid w:val="004D1FAE"/>
    <w:rsid w:val="004D2455"/>
    <w:rsid w:val="004D3EF0"/>
    <w:rsid w:val="004D53D4"/>
    <w:rsid w:val="004D5C52"/>
    <w:rsid w:val="004D6626"/>
    <w:rsid w:val="004D79AD"/>
    <w:rsid w:val="004E40BE"/>
    <w:rsid w:val="004E41C8"/>
    <w:rsid w:val="004E62A3"/>
    <w:rsid w:val="004E7D09"/>
    <w:rsid w:val="004F0A0A"/>
    <w:rsid w:val="004F0F49"/>
    <w:rsid w:val="004F6495"/>
    <w:rsid w:val="004F6CE4"/>
    <w:rsid w:val="0050052E"/>
    <w:rsid w:val="0050384A"/>
    <w:rsid w:val="0050623D"/>
    <w:rsid w:val="00513008"/>
    <w:rsid w:val="00513536"/>
    <w:rsid w:val="00513648"/>
    <w:rsid w:val="0051586D"/>
    <w:rsid w:val="005212CD"/>
    <w:rsid w:val="00521CD3"/>
    <w:rsid w:val="0052332F"/>
    <w:rsid w:val="0052350B"/>
    <w:rsid w:val="00523CE3"/>
    <w:rsid w:val="00527343"/>
    <w:rsid w:val="00527BE4"/>
    <w:rsid w:val="00527D0B"/>
    <w:rsid w:val="00527E50"/>
    <w:rsid w:val="00530924"/>
    <w:rsid w:val="0053205D"/>
    <w:rsid w:val="0053383E"/>
    <w:rsid w:val="00533B35"/>
    <w:rsid w:val="005352AD"/>
    <w:rsid w:val="00535369"/>
    <w:rsid w:val="00536578"/>
    <w:rsid w:val="0054078D"/>
    <w:rsid w:val="005508C8"/>
    <w:rsid w:val="0055243A"/>
    <w:rsid w:val="00553074"/>
    <w:rsid w:val="005533B7"/>
    <w:rsid w:val="00554287"/>
    <w:rsid w:val="00554BC5"/>
    <w:rsid w:val="00555FC8"/>
    <w:rsid w:val="00556DBC"/>
    <w:rsid w:val="005575FB"/>
    <w:rsid w:val="005620C8"/>
    <w:rsid w:val="005621B1"/>
    <w:rsid w:val="005632D8"/>
    <w:rsid w:val="005714A4"/>
    <w:rsid w:val="00575135"/>
    <w:rsid w:val="00575B62"/>
    <w:rsid w:val="0057661D"/>
    <w:rsid w:val="0057775B"/>
    <w:rsid w:val="00577CE0"/>
    <w:rsid w:val="0058066E"/>
    <w:rsid w:val="00584A93"/>
    <w:rsid w:val="00585F5C"/>
    <w:rsid w:val="00590D36"/>
    <w:rsid w:val="00591480"/>
    <w:rsid w:val="00594CB3"/>
    <w:rsid w:val="005974DE"/>
    <w:rsid w:val="005A1F85"/>
    <w:rsid w:val="005A2482"/>
    <w:rsid w:val="005A30B7"/>
    <w:rsid w:val="005A5BB1"/>
    <w:rsid w:val="005A6850"/>
    <w:rsid w:val="005A6B75"/>
    <w:rsid w:val="005A72DE"/>
    <w:rsid w:val="005A7AAA"/>
    <w:rsid w:val="005B1677"/>
    <w:rsid w:val="005B19F2"/>
    <w:rsid w:val="005B3C82"/>
    <w:rsid w:val="005B40FD"/>
    <w:rsid w:val="005B5B9D"/>
    <w:rsid w:val="005C1977"/>
    <w:rsid w:val="005C2ABC"/>
    <w:rsid w:val="005C3898"/>
    <w:rsid w:val="005C7965"/>
    <w:rsid w:val="005D07F9"/>
    <w:rsid w:val="005D0A61"/>
    <w:rsid w:val="005D13C5"/>
    <w:rsid w:val="005D2C25"/>
    <w:rsid w:val="005D630B"/>
    <w:rsid w:val="005D783F"/>
    <w:rsid w:val="005E129D"/>
    <w:rsid w:val="005E5452"/>
    <w:rsid w:val="005E63C3"/>
    <w:rsid w:val="005F24AA"/>
    <w:rsid w:val="005F397B"/>
    <w:rsid w:val="005F42A5"/>
    <w:rsid w:val="005F4C16"/>
    <w:rsid w:val="00600A6A"/>
    <w:rsid w:val="00605696"/>
    <w:rsid w:val="00607F11"/>
    <w:rsid w:val="006149B4"/>
    <w:rsid w:val="00615835"/>
    <w:rsid w:val="0062161F"/>
    <w:rsid w:val="00621EAC"/>
    <w:rsid w:val="00622684"/>
    <w:rsid w:val="006227E8"/>
    <w:rsid w:val="006246E0"/>
    <w:rsid w:val="00626B3E"/>
    <w:rsid w:val="00630B9F"/>
    <w:rsid w:val="00631D0C"/>
    <w:rsid w:val="00635942"/>
    <w:rsid w:val="00637446"/>
    <w:rsid w:val="00651F50"/>
    <w:rsid w:val="006534E3"/>
    <w:rsid w:val="00654363"/>
    <w:rsid w:val="00654B79"/>
    <w:rsid w:val="006564CB"/>
    <w:rsid w:val="006628FB"/>
    <w:rsid w:val="006646A0"/>
    <w:rsid w:val="00666B4C"/>
    <w:rsid w:val="00670C2B"/>
    <w:rsid w:val="00671818"/>
    <w:rsid w:val="006718DE"/>
    <w:rsid w:val="0067524D"/>
    <w:rsid w:val="00683507"/>
    <w:rsid w:val="00690288"/>
    <w:rsid w:val="00690D53"/>
    <w:rsid w:val="006951D6"/>
    <w:rsid w:val="006957CF"/>
    <w:rsid w:val="006A380F"/>
    <w:rsid w:val="006A3BD9"/>
    <w:rsid w:val="006A5779"/>
    <w:rsid w:val="006A6A21"/>
    <w:rsid w:val="006B0607"/>
    <w:rsid w:val="006B43F0"/>
    <w:rsid w:val="006C0E92"/>
    <w:rsid w:val="006C1A78"/>
    <w:rsid w:val="006C2630"/>
    <w:rsid w:val="006C42CF"/>
    <w:rsid w:val="006C433D"/>
    <w:rsid w:val="006C676C"/>
    <w:rsid w:val="006C730B"/>
    <w:rsid w:val="006C7DFE"/>
    <w:rsid w:val="006D04FC"/>
    <w:rsid w:val="006D5C37"/>
    <w:rsid w:val="006E12AE"/>
    <w:rsid w:val="006E1806"/>
    <w:rsid w:val="006E39F2"/>
    <w:rsid w:val="006E5D52"/>
    <w:rsid w:val="006E629B"/>
    <w:rsid w:val="006E785D"/>
    <w:rsid w:val="006F0467"/>
    <w:rsid w:val="006F3295"/>
    <w:rsid w:val="006F6FE0"/>
    <w:rsid w:val="007025C0"/>
    <w:rsid w:val="0070323E"/>
    <w:rsid w:val="00704127"/>
    <w:rsid w:val="0070561C"/>
    <w:rsid w:val="00707BCC"/>
    <w:rsid w:val="00710988"/>
    <w:rsid w:val="007138A3"/>
    <w:rsid w:val="00714E2B"/>
    <w:rsid w:val="00715345"/>
    <w:rsid w:val="00731B86"/>
    <w:rsid w:val="007325A2"/>
    <w:rsid w:val="00734574"/>
    <w:rsid w:val="007405EB"/>
    <w:rsid w:val="00742B74"/>
    <w:rsid w:val="0074510B"/>
    <w:rsid w:val="00745B36"/>
    <w:rsid w:val="00746108"/>
    <w:rsid w:val="007474AA"/>
    <w:rsid w:val="00750CB5"/>
    <w:rsid w:val="00752713"/>
    <w:rsid w:val="00752FF5"/>
    <w:rsid w:val="00756D6A"/>
    <w:rsid w:val="00760893"/>
    <w:rsid w:val="00762B18"/>
    <w:rsid w:val="00771296"/>
    <w:rsid w:val="00776816"/>
    <w:rsid w:val="00776A30"/>
    <w:rsid w:val="00777986"/>
    <w:rsid w:val="00780323"/>
    <w:rsid w:val="00782818"/>
    <w:rsid w:val="00783F07"/>
    <w:rsid w:val="007856E6"/>
    <w:rsid w:val="00786EAC"/>
    <w:rsid w:val="00787E09"/>
    <w:rsid w:val="007939B6"/>
    <w:rsid w:val="00794E8E"/>
    <w:rsid w:val="007A1740"/>
    <w:rsid w:val="007A1AD5"/>
    <w:rsid w:val="007A53F5"/>
    <w:rsid w:val="007B1CFC"/>
    <w:rsid w:val="007B278A"/>
    <w:rsid w:val="007B3D29"/>
    <w:rsid w:val="007B4DE5"/>
    <w:rsid w:val="007B4EAE"/>
    <w:rsid w:val="007C4FAC"/>
    <w:rsid w:val="007C51F3"/>
    <w:rsid w:val="007C6FBB"/>
    <w:rsid w:val="007D2D29"/>
    <w:rsid w:val="007D4523"/>
    <w:rsid w:val="007D65A2"/>
    <w:rsid w:val="007D666F"/>
    <w:rsid w:val="007D72B4"/>
    <w:rsid w:val="007E115B"/>
    <w:rsid w:val="007E1B5D"/>
    <w:rsid w:val="007E2D97"/>
    <w:rsid w:val="007F0081"/>
    <w:rsid w:val="007F113A"/>
    <w:rsid w:val="007F2225"/>
    <w:rsid w:val="007F4DBE"/>
    <w:rsid w:val="007F6AE4"/>
    <w:rsid w:val="00802FB9"/>
    <w:rsid w:val="00803F83"/>
    <w:rsid w:val="00804F83"/>
    <w:rsid w:val="0080572D"/>
    <w:rsid w:val="008143D2"/>
    <w:rsid w:val="008168AD"/>
    <w:rsid w:val="00817081"/>
    <w:rsid w:val="008173FB"/>
    <w:rsid w:val="00820E6C"/>
    <w:rsid w:val="00821BCD"/>
    <w:rsid w:val="008247D6"/>
    <w:rsid w:val="00824F04"/>
    <w:rsid w:val="00825662"/>
    <w:rsid w:val="008260E8"/>
    <w:rsid w:val="0083032C"/>
    <w:rsid w:val="008332EF"/>
    <w:rsid w:val="0083571F"/>
    <w:rsid w:val="00837594"/>
    <w:rsid w:val="00842175"/>
    <w:rsid w:val="0084747B"/>
    <w:rsid w:val="00847C06"/>
    <w:rsid w:val="008503C8"/>
    <w:rsid w:val="00850A0D"/>
    <w:rsid w:val="0085457A"/>
    <w:rsid w:val="00854923"/>
    <w:rsid w:val="00854A56"/>
    <w:rsid w:val="008562B5"/>
    <w:rsid w:val="008603A5"/>
    <w:rsid w:val="00865E0A"/>
    <w:rsid w:val="00867D44"/>
    <w:rsid w:val="0087363D"/>
    <w:rsid w:val="00876A5F"/>
    <w:rsid w:val="00877AC4"/>
    <w:rsid w:val="00877D59"/>
    <w:rsid w:val="008809CF"/>
    <w:rsid w:val="00883B6E"/>
    <w:rsid w:val="00886E30"/>
    <w:rsid w:val="00887A0F"/>
    <w:rsid w:val="008929DC"/>
    <w:rsid w:val="00897648"/>
    <w:rsid w:val="008A0FA6"/>
    <w:rsid w:val="008A1BBE"/>
    <w:rsid w:val="008A3392"/>
    <w:rsid w:val="008A42F3"/>
    <w:rsid w:val="008B0325"/>
    <w:rsid w:val="008B5A2F"/>
    <w:rsid w:val="008C0F79"/>
    <w:rsid w:val="008D07C5"/>
    <w:rsid w:val="008D0D8F"/>
    <w:rsid w:val="008D1A75"/>
    <w:rsid w:val="008D3749"/>
    <w:rsid w:val="008D5BA9"/>
    <w:rsid w:val="008D6BDD"/>
    <w:rsid w:val="008D724B"/>
    <w:rsid w:val="008E29A9"/>
    <w:rsid w:val="008E6BE3"/>
    <w:rsid w:val="008F0272"/>
    <w:rsid w:val="008F0E89"/>
    <w:rsid w:val="008F1DAC"/>
    <w:rsid w:val="008F21C4"/>
    <w:rsid w:val="008F42CE"/>
    <w:rsid w:val="008F7475"/>
    <w:rsid w:val="008F79BB"/>
    <w:rsid w:val="00905AC5"/>
    <w:rsid w:val="0091029B"/>
    <w:rsid w:val="00910922"/>
    <w:rsid w:val="00910B81"/>
    <w:rsid w:val="0091131D"/>
    <w:rsid w:val="0091278E"/>
    <w:rsid w:val="00915CF2"/>
    <w:rsid w:val="009178FE"/>
    <w:rsid w:val="00925DEC"/>
    <w:rsid w:val="00926D83"/>
    <w:rsid w:val="00927CFF"/>
    <w:rsid w:val="009318CF"/>
    <w:rsid w:val="0093366B"/>
    <w:rsid w:val="00934D43"/>
    <w:rsid w:val="00935E5A"/>
    <w:rsid w:val="00941BA1"/>
    <w:rsid w:val="00942C4B"/>
    <w:rsid w:val="00944111"/>
    <w:rsid w:val="00945424"/>
    <w:rsid w:val="009456FD"/>
    <w:rsid w:val="009478AC"/>
    <w:rsid w:val="00950A14"/>
    <w:rsid w:val="00952AC8"/>
    <w:rsid w:val="009614CC"/>
    <w:rsid w:val="00961B62"/>
    <w:rsid w:val="009621E8"/>
    <w:rsid w:val="00963C89"/>
    <w:rsid w:val="00966829"/>
    <w:rsid w:val="009673DF"/>
    <w:rsid w:val="00976507"/>
    <w:rsid w:val="0098058F"/>
    <w:rsid w:val="0098143F"/>
    <w:rsid w:val="009838CB"/>
    <w:rsid w:val="00985AC2"/>
    <w:rsid w:val="009860F0"/>
    <w:rsid w:val="00990008"/>
    <w:rsid w:val="00990CE4"/>
    <w:rsid w:val="009929B3"/>
    <w:rsid w:val="009935DB"/>
    <w:rsid w:val="00993748"/>
    <w:rsid w:val="0099454E"/>
    <w:rsid w:val="0099670B"/>
    <w:rsid w:val="009A0851"/>
    <w:rsid w:val="009A1E0F"/>
    <w:rsid w:val="009A52CE"/>
    <w:rsid w:val="009A5402"/>
    <w:rsid w:val="009A5759"/>
    <w:rsid w:val="009B240B"/>
    <w:rsid w:val="009B591D"/>
    <w:rsid w:val="009B5E2A"/>
    <w:rsid w:val="009C0284"/>
    <w:rsid w:val="009C04A6"/>
    <w:rsid w:val="009C1469"/>
    <w:rsid w:val="009C41EC"/>
    <w:rsid w:val="009C4A6F"/>
    <w:rsid w:val="009C6EE9"/>
    <w:rsid w:val="009D5E6A"/>
    <w:rsid w:val="009E017C"/>
    <w:rsid w:val="009E2EB3"/>
    <w:rsid w:val="009E3D0C"/>
    <w:rsid w:val="009E7D8F"/>
    <w:rsid w:val="009F00A1"/>
    <w:rsid w:val="009F6BB8"/>
    <w:rsid w:val="009F7185"/>
    <w:rsid w:val="009F76D5"/>
    <w:rsid w:val="00A017FA"/>
    <w:rsid w:val="00A10477"/>
    <w:rsid w:val="00A11EC1"/>
    <w:rsid w:val="00A12251"/>
    <w:rsid w:val="00A13AA4"/>
    <w:rsid w:val="00A149AB"/>
    <w:rsid w:val="00A15109"/>
    <w:rsid w:val="00A15CCA"/>
    <w:rsid w:val="00A16AB8"/>
    <w:rsid w:val="00A17978"/>
    <w:rsid w:val="00A20250"/>
    <w:rsid w:val="00A34098"/>
    <w:rsid w:val="00A34F92"/>
    <w:rsid w:val="00A35414"/>
    <w:rsid w:val="00A3596D"/>
    <w:rsid w:val="00A35EF3"/>
    <w:rsid w:val="00A37FD9"/>
    <w:rsid w:val="00A40B10"/>
    <w:rsid w:val="00A40E16"/>
    <w:rsid w:val="00A54AC6"/>
    <w:rsid w:val="00A55558"/>
    <w:rsid w:val="00A55816"/>
    <w:rsid w:val="00A56C81"/>
    <w:rsid w:val="00A576C9"/>
    <w:rsid w:val="00A61725"/>
    <w:rsid w:val="00A61AFD"/>
    <w:rsid w:val="00A669E4"/>
    <w:rsid w:val="00A739FD"/>
    <w:rsid w:val="00A75972"/>
    <w:rsid w:val="00A83189"/>
    <w:rsid w:val="00A837D2"/>
    <w:rsid w:val="00A83F48"/>
    <w:rsid w:val="00A858C9"/>
    <w:rsid w:val="00A87D02"/>
    <w:rsid w:val="00A909F3"/>
    <w:rsid w:val="00A90FDC"/>
    <w:rsid w:val="00A93F01"/>
    <w:rsid w:val="00A96D27"/>
    <w:rsid w:val="00AA0910"/>
    <w:rsid w:val="00AB0439"/>
    <w:rsid w:val="00AB0F1D"/>
    <w:rsid w:val="00AB2E81"/>
    <w:rsid w:val="00AB6071"/>
    <w:rsid w:val="00AB6C88"/>
    <w:rsid w:val="00AC2D02"/>
    <w:rsid w:val="00AC468A"/>
    <w:rsid w:val="00AC4BD7"/>
    <w:rsid w:val="00AD2057"/>
    <w:rsid w:val="00AD3643"/>
    <w:rsid w:val="00AD3EA1"/>
    <w:rsid w:val="00AD59D4"/>
    <w:rsid w:val="00AD6A41"/>
    <w:rsid w:val="00AE4211"/>
    <w:rsid w:val="00AE4B58"/>
    <w:rsid w:val="00AE5183"/>
    <w:rsid w:val="00AE5FBB"/>
    <w:rsid w:val="00AF0290"/>
    <w:rsid w:val="00AF4E3B"/>
    <w:rsid w:val="00AF5A98"/>
    <w:rsid w:val="00AF76E5"/>
    <w:rsid w:val="00B064CB"/>
    <w:rsid w:val="00B10A2F"/>
    <w:rsid w:val="00B14535"/>
    <w:rsid w:val="00B147B3"/>
    <w:rsid w:val="00B173F4"/>
    <w:rsid w:val="00B20A73"/>
    <w:rsid w:val="00B23E17"/>
    <w:rsid w:val="00B2653F"/>
    <w:rsid w:val="00B32685"/>
    <w:rsid w:val="00B334CC"/>
    <w:rsid w:val="00B379E3"/>
    <w:rsid w:val="00B414BD"/>
    <w:rsid w:val="00B430C1"/>
    <w:rsid w:val="00B478CB"/>
    <w:rsid w:val="00B5082C"/>
    <w:rsid w:val="00B50A8B"/>
    <w:rsid w:val="00B547EB"/>
    <w:rsid w:val="00B55038"/>
    <w:rsid w:val="00B56544"/>
    <w:rsid w:val="00B61AC1"/>
    <w:rsid w:val="00B62938"/>
    <w:rsid w:val="00B62B52"/>
    <w:rsid w:val="00B649DD"/>
    <w:rsid w:val="00B67B3E"/>
    <w:rsid w:val="00B67F3F"/>
    <w:rsid w:val="00B71FBF"/>
    <w:rsid w:val="00B733FD"/>
    <w:rsid w:val="00B76C1D"/>
    <w:rsid w:val="00B77817"/>
    <w:rsid w:val="00B8373F"/>
    <w:rsid w:val="00B843CE"/>
    <w:rsid w:val="00B84E63"/>
    <w:rsid w:val="00B87A42"/>
    <w:rsid w:val="00B87DFD"/>
    <w:rsid w:val="00B90BFB"/>
    <w:rsid w:val="00B91005"/>
    <w:rsid w:val="00B94075"/>
    <w:rsid w:val="00BA0BBD"/>
    <w:rsid w:val="00BA124D"/>
    <w:rsid w:val="00BA27AC"/>
    <w:rsid w:val="00BA3BBF"/>
    <w:rsid w:val="00BA518F"/>
    <w:rsid w:val="00BB26A8"/>
    <w:rsid w:val="00BB27EE"/>
    <w:rsid w:val="00BB66A6"/>
    <w:rsid w:val="00BB7E0A"/>
    <w:rsid w:val="00BC1D47"/>
    <w:rsid w:val="00BC1E5E"/>
    <w:rsid w:val="00BC3F39"/>
    <w:rsid w:val="00BC505F"/>
    <w:rsid w:val="00BC557B"/>
    <w:rsid w:val="00BC5D38"/>
    <w:rsid w:val="00BC75EF"/>
    <w:rsid w:val="00BD0632"/>
    <w:rsid w:val="00BD13B1"/>
    <w:rsid w:val="00BD18A4"/>
    <w:rsid w:val="00BD28AB"/>
    <w:rsid w:val="00BD39EC"/>
    <w:rsid w:val="00BD5296"/>
    <w:rsid w:val="00BD5AFC"/>
    <w:rsid w:val="00BD68B4"/>
    <w:rsid w:val="00BE0695"/>
    <w:rsid w:val="00BE21E5"/>
    <w:rsid w:val="00BE2393"/>
    <w:rsid w:val="00BE338A"/>
    <w:rsid w:val="00BE3538"/>
    <w:rsid w:val="00BE5BCC"/>
    <w:rsid w:val="00BE6F7B"/>
    <w:rsid w:val="00BF0708"/>
    <w:rsid w:val="00BF1581"/>
    <w:rsid w:val="00BF1ADC"/>
    <w:rsid w:val="00BF1CC0"/>
    <w:rsid w:val="00C00FA3"/>
    <w:rsid w:val="00C02AA0"/>
    <w:rsid w:val="00C036E9"/>
    <w:rsid w:val="00C05C67"/>
    <w:rsid w:val="00C1017F"/>
    <w:rsid w:val="00C10537"/>
    <w:rsid w:val="00C12E1B"/>
    <w:rsid w:val="00C1749B"/>
    <w:rsid w:val="00C23C6B"/>
    <w:rsid w:val="00C3034E"/>
    <w:rsid w:val="00C3086C"/>
    <w:rsid w:val="00C317A8"/>
    <w:rsid w:val="00C34AE9"/>
    <w:rsid w:val="00C350E9"/>
    <w:rsid w:val="00C37049"/>
    <w:rsid w:val="00C41B11"/>
    <w:rsid w:val="00C42593"/>
    <w:rsid w:val="00C432C1"/>
    <w:rsid w:val="00C456F5"/>
    <w:rsid w:val="00C50496"/>
    <w:rsid w:val="00C50CBE"/>
    <w:rsid w:val="00C554C2"/>
    <w:rsid w:val="00C56852"/>
    <w:rsid w:val="00C5754A"/>
    <w:rsid w:val="00C57997"/>
    <w:rsid w:val="00C63F1B"/>
    <w:rsid w:val="00C64861"/>
    <w:rsid w:val="00C65D3F"/>
    <w:rsid w:val="00C70AF1"/>
    <w:rsid w:val="00C71266"/>
    <w:rsid w:val="00C739DD"/>
    <w:rsid w:val="00C754F2"/>
    <w:rsid w:val="00C8022D"/>
    <w:rsid w:val="00C80B12"/>
    <w:rsid w:val="00C836E5"/>
    <w:rsid w:val="00C86151"/>
    <w:rsid w:val="00C91181"/>
    <w:rsid w:val="00C91F4F"/>
    <w:rsid w:val="00C947E0"/>
    <w:rsid w:val="00C954F1"/>
    <w:rsid w:val="00C9690A"/>
    <w:rsid w:val="00CA4530"/>
    <w:rsid w:val="00CA50CB"/>
    <w:rsid w:val="00CA5589"/>
    <w:rsid w:val="00CB0118"/>
    <w:rsid w:val="00CB071A"/>
    <w:rsid w:val="00CB3353"/>
    <w:rsid w:val="00CB3A17"/>
    <w:rsid w:val="00CB7CD2"/>
    <w:rsid w:val="00CC27EC"/>
    <w:rsid w:val="00CC2C2D"/>
    <w:rsid w:val="00CC4D1D"/>
    <w:rsid w:val="00CC6480"/>
    <w:rsid w:val="00CC73CF"/>
    <w:rsid w:val="00CD18A2"/>
    <w:rsid w:val="00CD261C"/>
    <w:rsid w:val="00CD4DBD"/>
    <w:rsid w:val="00CD575C"/>
    <w:rsid w:val="00CD5986"/>
    <w:rsid w:val="00CE0594"/>
    <w:rsid w:val="00CE0DC0"/>
    <w:rsid w:val="00CE225B"/>
    <w:rsid w:val="00CE43B7"/>
    <w:rsid w:val="00CE553A"/>
    <w:rsid w:val="00CE64A4"/>
    <w:rsid w:val="00CF2F66"/>
    <w:rsid w:val="00CF3238"/>
    <w:rsid w:val="00D009BA"/>
    <w:rsid w:val="00D05820"/>
    <w:rsid w:val="00D128F7"/>
    <w:rsid w:val="00D155C8"/>
    <w:rsid w:val="00D15AC8"/>
    <w:rsid w:val="00D23D52"/>
    <w:rsid w:val="00D240CF"/>
    <w:rsid w:val="00D24D43"/>
    <w:rsid w:val="00D308BC"/>
    <w:rsid w:val="00D348BF"/>
    <w:rsid w:val="00D3624F"/>
    <w:rsid w:val="00D403DE"/>
    <w:rsid w:val="00D41168"/>
    <w:rsid w:val="00D44961"/>
    <w:rsid w:val="00D44BCE"/>
    <w:rsid w:val="00D51171"/>
    <w:rsid w:val="00D528B2"/>
    <w:rsid w:val="00D541EF"/>
    <w:rsid w:val="00D554E3"/>
    <w:rsid w:val="00D55799"/>
    <w:rsid w:val="00D57AE8"/>
    <w:rsid w:val="00D57B3D"/>
    <w:rsid w:val="00D60471"/>
    <w:rsid w:val="00D608FD"/>
    <w:rsid w:val="00D61A74"/>
    <w:rsid w:val="00D636F7"/>
    <w:rsid w:val="00D648CA"/>
    <w:rsid w:val="00D6736D"/>
    <w:rsid w:val="00D7143E"/>
    <w:rsid w:val="00D75C31"/>
    <w:rsid w:val="00D802CC"/>
    <w:rsid w:val="00D82FA2"/>
    <w:rsid w:val="00D8423F"/>
    <w:rsid w:val="00D8512B"/>
    <w:rsid w:val="00D85BE3"/>
    <w:rsid w:val="00D86EAB"/>
    <w:rsid w:val="00D91FD8"/>
    <w:rsid w:val="00D93179"/>
    <w:rsid w:val="00D93569"/>
    <w:rsid w:val="00D93CC3"/>
    <w:rsid w:val="00D948D2"/>
    <w:rsid w:val="00D955FD"/>
    <w:rsid w:val="00D9635C"/>
    <w:rsid w:val="00D968AC"/>
    <w:rsid w:val="00D97282"/>
    <w:rsid w:val="00DA2358"/>
    <w:rsid w:val="00DA26ED"/>
    <w:rsid w:val="00DB60A0"/>
    <w:rsid w:val="00DC1E5E"/>
    <w:rsid w:val="00DC3E4C"/>
    <w:rsid w:val="00DC4C18"/>
    <w:rsid w:val="00DE2732"/>
    <w:rsid w:val="00DE4D0F"/>
    <w:rsid w:val="00DE5267"/>
    <w:rsid w:val="00DE67BE"/>
    <w:rsid w:val="00DF0349"/>
    <w:rsid w:val="00DF0880"/>
    <w:rsid w:val="00DF4D7A"/>
    <w:rsid w:val="00DF5639"/>
    <w:rsid w:val="00E02786"/>
    <w:rsid w:val="00E03217"/>
    <w:rsid w:val="00E03C50"/>
    <w:rsid w:val="00E04549"/>
    <w:rsid w:val="00E048C5"/>
    <w:rsid w:val="00E054E0"/>
    <w:rsid w:val="00E0586B"/>
    <w:rsid w:val="00E06344"/>
    <w:rsid w:val="00E063A2"/>
    <w:rsid w:val="00E0727D"/>
    <w:rsid w:val="00E145B7"/>
    <w:rsid w:val="00E1521E"/>
    <w:rsid w:val="00E159D5"/>
    <w:rsid w:val="00E22F60"/>
    <w:rsid w:val="00E33AA4"/>
    <w:rsid w:val="00E41A56"/>
    <w:rsid w:val="00E41A82"/>
    <w:rsid w:val="00E4314F"/>
    <w:rsid w:val="00E4442F"/>
    <w:rsid w:val="00E444E4"/>
    <w:rsid w:val="00E44668"/>
    <w:rsid w:val="00E55D68"/>
    <w:rsid w:val="00E570C7"/>
    <w:rsid w:val="00E62313"/>
    <w:rsid w:val="00E63D20"/>
    <w:rsid w:val="00E63EAB"/>
    <w:rsid w:val="00E7053E"/>
    <w:rsid w:val="00E7386D"/>
    <w:rsid w:val="00E74937"/>
    <w:rsid w:val="00E75F6C"/>
    <w:rsid w:val="00E7763E"/>
    <w:rsid w:val="00E81EBD"/>
    <w:rsid w:val="00E83903"/>
    <w:rsid w:val="00E849FC"/>
    <w:rsid w:val="00E860E9"/>
    <w:rsid w:val="00E8692C"/>
    <w:rsid w:val="00E92DBB"/>
    <w:rsid w:val="00E9457F"/>
    <w:rsid w:val="00E95353"/>
    <w:rsid w:val="00E96433"/>
    <w:rsid w:val="00EA1590"/>
    <w:rsid w:val="00EA255B"/>
    <w:rsid w:val="00EA36FC"/>
    <w:rsid w:val="00EA372B"/>
    <w:rsid w:val="00EB09D0"/>
    <w:rsid w:val="00EC0B9A"/>
    <w:rsid w:val="00EC19F3"/>
    <w:rsid w:val="00EC24F2"/>
    <w:rsid w:val="00EC4113"/>
    <w:rsid w:val="00EC6594"/>
    <w:rsid w:val="00ED3ACC"/>
    <w:rsid w:val="00ED4CA7"/>
    <w:rsid w:val="00ED6791"/>
    <w:rsid w:val="00ED6AB1"/>
    <w:rsid w:val="00EE14B0"/>
    <w:rsid w:val="00EE22D7"/>
    <w:rsid w:val="00EE5251"/>
    <w:rsid w:val="00EE53CB"/>
    <w:rsid w:val="00EE7B7C"/>
    <w:rsid w:val="00EF1BDA"/>
    <w:rsid w:val="00EF203A"/>
    <w:rsid w:val="00F005AD"/>
    <w:rsid w:val="00F01036"/>
    <w:rsid w:val="00F013F5"/>
    <w:rsid w:val="00F01836"/>
    <w:rsid w:val="00F02CC4"/>
    <w:rsid w:val="00F141B6"/>
    <w:rsid w:val="00F20C7C"/>
    <w:rsid w:val="00F23097"/>
    <w:rsid w:val="00F302BF"/>
    <w:rsid w:val="00F32368"/>
    <w:rsid w:val="00F32601"/>
    <w:rsid w:val="00F33311"/>
    <w:rsid w:val="00F34E3F"/>
    <w:rsid w:val="00F362F9"/>
    <w:rsid w:val="00F3640F"/>
    <w:rsid w:val="00F36D13"/>
    <w:rsid w:val="00F52501"/>
    <w:rsid w:val="00F57609"/>
    <w:rsid w:val="00F614E5"/>
    <w:rsid w:val="00F61A56"/>
    <w:rsid w:val="00F67071"/>
    <w:rsid w:val="00F7096A"/>
    <w:rsid w:val="00F7307A"/>
    <w:rsid w:val="00F748C1"/>
    <w:rsid w:val="00F76AD9"/>
    <w:rsid w:val="00F77CC8"/>
    <w:rsid w:val="00F85949"/>
    <w:rsid w:val="00F86D78"/>
    <w:rsid w:val="00F902AB"/>
    <w:rsid w:val="00F93BE2"/>
    <w:rsid w:val="00F94AF2"/>
    <w:rsid w:val="00F96C80"/>
    <w:rsid w:val="00FA5C90"/>
    <w:rsid w:val="00FA660D"/>
    <w:rsid w:val="00FA704D"/>
    <w:rsid w:val="00FA722C"/>
    <w:rsid w:val="00FA7AD7"/>
    <w:rsid w:val="00FA7E16"/>
    <w:rsid w:val="00FB20FF"/>
    <w:rsid w:val="00FB2921"/>
    <w:rsid w:val="00FB5454"/>
    <w:rsid w:val="00FB69B0"/>
    <w:rsid w:val="00FC1BB1"/>
    <w:rsid w:val="00FC1E7B"/>
    <w:rsid w:val="00FC210B"/>
    <w:rsid w:val="00FC4058"/>
    <w:rsid w:val="00FC46CC"/>
    <w:rsid w:val="00FD2303"/>
    <w:rsid w:val="00FD23FB"/>
    <w:rsid w:val="00FD3B82"/>
    <w:rsid w:val="00FD6865"/>
    <w:rsid w:val="00FD7237"/>
    <w:rsid w:val="00FD7C37"/>
    <w:rsid w:val="00FE0122"/>
    <w:rsid w:val="00FE4D48"/>
    <w:rsid w:val="00FE6B9F"/>
    <w:rsid w:val="00FE7B42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B480A8"/>
  <w15:chartTrackingRefBased/>
  <w15:docId w15:val="{BD0CBD38-E164-4144-BD7C-5FAE8016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для методички"/>
    <w:basedOn w:val="a"/>
    <w:rsid w:val="00D41168"/>
    <w:pPr>
      <w:widowControl w:val="0"/>
      <w:autoSpaceDE w:val="0"/>
      <w:autoSpaceDN w:val="0"/>
      <w:adjustRightInd w:val="0"/>
      <w:jc w:val="center"/>
    </w:pPr>
    <w:rPr>
      <w:b/>
      <w:spacing w:val="20"/>
    </w:rPr>
  </w:style>
  <w:style w:type="paragraph" w:customStyle="1" w:styleId="a4">
    <w:name w:val="Основной текст для методички"/>
    <w:basedOn w:val="a"/>
    <w:rsid w:val="00D51171"/>
    <w:pPr>
      <w:autoSpaceDE w:val="0"/>
      <w:autoSpaceDN w:val="0"/>
      <w:adjustRightInd w:val="0"/>
      <w:ind w:firstLine="567"/>
      <w:jc w:val="both"/>
    </w:pPr>
    <w:rPr>
      <w:sz w:val="22"/>
      <w:lang w:eastAsia="uk-UA"/>
    </w:rPr>
  </w:style>
  <w:style w:type="paragraph" w:customStyle="1" w:styleId="a5">
    <w:name w:val="Підзаголовок"/>
    <w:basedOn w:val="a"/>
    <w:rsid w:val="00D51171"/>
    <w:pPr>
      <w:autoSpaceDE w:val="0"/>
      <w:autoSpaceDN w:val="0"/>
      <w:adjustRightInd w:val="0"/>
      <w:jc w:val="center"/>
    </w:pPr>
    <w:rPr>
      <w:b/>
      <w:sz w:val="20"/>
      <w:lang w:eastAsia="uk-UA"/>
    </w:rPr>
  </w:style>
  <w:style w:type="paragraph" w:customStyle="1" w:styleId="a6">
    <w:name w:val="Таблица для методички"/>
    <w:basedOn w:val="a"/>
    <w:rsid w:val="006C42CF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customStyle="1" w:styleId="rvps2">
    <w:name w:val="rvps2"/>
    <w:basedOn w:val="a"/>
    <w:rsid w:val="00915CF2"/>
    <w:pPr>
      <w:spacing w:before="100" w:beforeAutospacing="1" w:after="100" w:afterAutospacing="1"/>
    </w:pPr>
    <w:rPr>
      <w:lang w:val="ru-RU"/>
    </w:rPr>
  </w:style>
  <w:style w:type="paragraph" w:customStyle="1" w:styleId="rvps17">
    <w:name w:val="rvps17"/>
    <w:basedOn w:val="a"/>
    <w:rsid w:val="00F23097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F23097"/>
  </w:style>
  <w:style w:type="character" w:customStyle="1" w:styleId="apple-converted-space">
    <w:name w:val="apple-converted-space"/>
    <w:basedOn w:val="a0"/>
    <w:rsid w:val="00F23097"/>
  </w:style>
  <w:style w:type="character" w:customStyle="1" w:styleId="rvts64">
    <w:name w:val="rvts64"/>
    <w:basedOn w:val="a0"/>
    <w:rsid w:val="00F23097"/>
  </w:style>
  <w:style w:type="paragraph" w:customStyle="1" w:styleId="rvps7">
    <w:name w:val="rvps7"/>
    <w:basedOn w:val="a"/>
    <w:rsid w:val="00F23097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F23097"/>
  </w:style>
  <w:style w:type="paragraph" w:customStyle="1" w:styleId="rvps6">
    <w:name w:val="rvps6"/>
    <w:basedOn w:val="a"/>
    <w:rsid w:val="00F23097"/>
    <w:pPr>
      <w:spacing w:before="100" w:beforeAutospacing="1" w:after="100" w:afterAutospacing="1"/>
    </w:pPr>
    <w:rPr>
      <w:lang w:val="ru-RU"/>
    </w:rPr>
  </w:style>
  <w:style w:type="table" w:styleId="a7">
    <w:name w:val="Table Grid"/>
    <w:basedOn w:val="a1"/>
    <w:rsid w:val="0060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26D83"/>
    <w:pPr>
      <w:spacing w:before="100" w:beforeAutospacing="1" w:after="100" w:afterAutospacing="1"/>
    </w:pPr>
    <w:rPr>
      <w:lang w:eastAsia="uk-UA"/>
    </w:rPr>
  </w:style>
  <w:style w:type="character" w:styleId="a9">
    <w:name w:val="Hyperlink"/>
    <w:rsid w:val="00077A76"/>
    <w:rPr>
      <w:color w:val="0000FF"/>
      <w:u w:val="single"/>
    </w:rPr>
  </w:style>
  <w:style w:type="paragraph" w:customStyle="1" w:styleId="aa">
    <w:name w:val="Текст тезисов укр"/>
    <w:basedOn w:val="a"/>
    <w:link w:val="ab"/>
    <w:qFormat/>
    <w:rsid w:val="001B4D18"/>
    <w:pPr>
      <w:ind w:firstLine="454"/>
      <w:jc w:val="both"/>
    </w:pPr>
    <w:rPr>
      <w:rFonts w:eastAsia="SimSun"/>
      <w:sz w:val="20"/>
      <w:szCs w:val="20"/>
      <w:lang w:eastAsia="ar-SA"/>
    </w:rPr>
  </w:style>
  <w:style w:type="character" w:customStyle="1" w:styleId="ab">
    <w:name w:val="Текст тезисов укр Знак"/>
    <w:link w:val="aa"/>
    <w:rsid w:val="001B4D18"/>
    <w:rPr>
      <w:rFonts w:eastAsia="SimSun"/>
      <w:lang w:eastAsia="ar-SA"/>
    </w:rPr>
  </w:style>
  <w:style w:type="paragraph" w:styleId="ac">
    <w:name w:val="Balloon Text"/>
    <w:basedOn w:val="a"/>
    <w:link w:val="ad"/>
    <w:rsid w:val="009A52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A52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406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p.edu.ua/course/view.php?id=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2417</Words>
  <Characters>16663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</vt:lpstr>
    </vt:vector>
  </TitlesOfParts>
  <Company>zntu</Company>
  <LinksUpToDate>false</LinksUpToDate>
  <CharactersWithSpaces>19042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https://moodle.zp.edu.ua/course/view.php?id=364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</dc:title>
  <dc:subject/>
  <dc:creator>epf173-2</dc:creator>
  <cp:keywords/>
  <cp:lastModifiedBy>User</cp:lastModifiedBy>
  <cp:revision>5</cp:revision>
  <cp:lastPrinted>2021-09-07T06:49:00Z</cp:lastPrinted>
  <dcterms:created xsi:type="dcterms:W3CDTF">2023-08-17T08:59:00Z</dcterms:created>
  <dcterms:modified xsi:type="dcterms:W3CDTF">2023-08-17T09:18:00Z</dcterms:modified>
</cp:coreProperties>
</file>