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EB34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97C06A6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14:paraId="56180990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33AB6E" w14:textId="7BA26E03" w:rsidR="008B543A" w:rsidRPr="002222E2" w:rsidRDefault="008B543A" w:rsidP="00036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2E2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222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2E2" w:rsidRPr="002222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Облік і оподаткування</w:t>
      </w:r>
    </w:p>
    <w:p w14:paraId="3FA0F798" w14:textId="23F5A48F" w:rsidR="002222E2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</w:t>
      </w: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________________________________________________________________</w:t>
      </w:r>
    </w:p>
    <w:p w14:paraId="4FD8B9E1" w14:textId="6B484E94" w:rsidR="00721D66" w:rsidRPr="002222E2" w:rsidRDefault="002222E2" w:rsidP="00EB4DDC">
      <w:pPr>
        <w:spacing w:after="0" w:line="240" w:lineRule="auto"/>
        <w:ind w:left="4108" w:right="-2" w:firstLine="140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14:paraId="20449E2A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37466D6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99CE5A" w14:textId="77777777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72D8F4" w14:textId="1DCD229C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14:paraId="31A9242D" w14:textId="5961C093" w:rsidR="00905401" w:rsidRDefault="00905401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05401">
        <w:rPr>
          <w:rFonts w:ascii="Times New Roman" w:hAnsi="Times New Roman" w:cs="Times New Roman"/>
          <w:sz w:val="28"/>
          <w:szCs w:val="28"/>
          <w:u w:val="single"/>
          <w:lang w:val="uk-UA"/>
        </w:rPr>
        <w:t>Звітність підприємств</w:t>
      </w:r>
      <w:r w:rsidR="00FD4BB3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 w:rsidRPr="0090540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14:paraId="2A3FD880" w14:textId="462918CC" w:rsidR="00721D66" w:rsidRPr="00721D66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5605E63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90E986F" w14:textId="00790492" w:rsidR="008B543A" w:rsidRPr="002B0109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«Облік і аудит»</w:t>
      </w:r>
    </w:p>
    <w:p w14:paraId="6DC87ADA" w14:textId="3DB10837" w:rsidR="00721D66" w:rsidRPr="00721D66" w:rsidRDefault="002222E2" w:rsidP="002222E2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</w:t>
      </w:r>
      <w:r w:rsidR="00B201B0">
        <w:rPr>
          <w:rFonts w:ascii="Times New Roman" w:hAnsi="Times New Roman" w:cs="Times New Roman"/>
          <w:bCs/>
          <w:sz w:val="14"/>
          <w:szCs w:val="14"/>
          <w:lang w:val="uk-UA"/>
        </w:rPr>
        <w:tab/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1254D80C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AA2EE" w14:textId="213CAA9C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4B7B" w:rsidRPr="000A4B7B">
        <w:rPr>
          <w:rFonts w:ascii="Times New Roman" w:hAnsi="Times New Roman" w:cs="Times New Roman"/>
          <w:sz w:val="24"/>
          <w:szCs w:val="24"/>
          <w:u w:val="single"/>
          <w:lang w:val="uk-UA"/>
        </w:rPr>
        <w:t>071  «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і оподаткування</w:t>
      </w:r>
    </w:p>
    <w:p w14:paraId="2DA3B7E5" w14:textId="117B4D74" w:rsidR="002B0109" w:rsidRPr="00721D66" w:rsidRDefault="002B0109" w:rsidP="00B201B0">
      <w:pPr>
        <w:spacing w:after="0" w:line="240" w:lineRule="auto"/>
        <w:ind w:left="4109" w:right="-2" w:firstLine="139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E48E5C6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495EAD" w14:textId="1BA3BCDC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D750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750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750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4B7B" w:rsidRPr="00D750BC">
        <w:rPr>
          <w:rFonts w:ascii="Times New Roman" w:hAnsi="Times New Roman" w:cs="Times New Roman"/>
          <w:sz w:val="24"/>
          <w:szCs w:val="24"/>
          <w:u w:val="single"/>
          <w:lang w:val="uk-UA"/>
        </w:rPr>
        <w:t>07 Управління та адміністрування</w:t>
      </w:r>
    </w:p>
    <w:p w14:paraId="3301687E" w14:textId="2C6A1856" w:rsidR="002B0109" w:rsidRPr="00721D66" w:rsidRDefault="002B0109" w:rsidP="00D750BC">
      <w:pPr>
        <w:spacing w:after="0" w:line="240" w:lineRule="auto"/>
        <w:ind w:left="4109" w:right="-2" w:firstLine="139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569B2E9" w14:textId="3436E8F1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CB474C" w14:textId="480F06C2" w:rsidR="002B0109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Ступінь вищої освіти: </w:t>
      </w:r>
      <w:r w:rsidR="00704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04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A57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EC">
        <w:rPr>
          <w:rFonts w:ascii="Times New Roman" w:hAnsi="Times New Roman" w:cs="Times New Roman"/>
          <w:sz w:val="24"/>
          <w:szCs w:val="24"/>
          <w:u w:val="single"/>
          <w:lang w:val="uk-UA"/>
        </w:rPr>
        <w:t>Перший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</w:t>
      </w:r>
      <w:r w:rsidR="00D13CEC" w:rsidRPr="00D13CEC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бакалаврській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</w:p>
    <w:p w14:paraId="4E7B2C30" w14:textId="7145FCE9" w:rsidR="002B0109" w:rsidRPr="00721D66" w:rsidRDefault="002B0109" w:rsidP="001C3445">
      <w:pPr>
        <w:spacing w:after="0" w:line="240" w:lineRule="auto"/>
        <w:ind w:left="3540" w:right="-2" w:firstLine="708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9934503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2C1E0FF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2E181C9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03CCC1E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76F7B67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DE1CD3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8338D" w14:paraId="1F56F4FF" w14:textId="77777777" w:rsidTr="0088338D">
        <w:tc>
          <w:tcPr>
            <w:tcW w:w="4785" w:type="dxa"/>
          </w:tcPr>
          <w:p w14:paraId="3C6E6D7F" w14:textId="77777777" w:rsidR="0088338D" w:rsidRDefault="008833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14:paraId="736B7820" w14:textId="77777777" w:rsidR="0088338D" w:rsidRDefault="008833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EC5F67" w14:textId="77777777" w:rsidR="0088338D" w:rsidRDefault="008833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14:paraId="1314F552" w14:textId="77777777" w:rsidR="0088338D" w:rsidRDefault="008833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6140ADB" w14:textId="77777777" w:rsidR="0088338D" w:rsidRDefault="008833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14:paraId="69F132A5" w14:textId="77777777" w:rsidR="0088338D" w:rsidRDefault="008833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30E1E5" w14:textId="77777777" w:rsidR="0088338D" w:rsidRDefault="008833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14:paraId="7DBADEDC" w14:textId="77777777" w:rsidR="008B543A" w:rsidRPr="0088338D" w:rsidRDefault="008B543A" w:rsidP="008B5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049BBB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E9AB39" w14:textId="191F4D40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0E35781" w14:textId="77777777"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A5A6160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8569E80" w14:textId="15814D2A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104D32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036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84"/>
      </w:tblGrid>
      <w:tr w:rsidR="00F92B58" w:rsidRPr="008D13E8" w14:paraId="0D3210B1" w14:textId="77777777" w:rsidTr="00120019">
        <w:tc>
          <w:tcPr>
            <w:tcW w:w="9911" w:type="dxa"/>
            <w:gridSpan w:val="2"/>
          </w:tcPr>
          <w:p w14:paraId="2E0B93CE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9F495C" w14:paraId="64DF596D" w14:textId="77777777" w:rsidTr="00120019">
        <w:tc>
          <w:tcPr>
            <w:tcW w:w="3227" w:type="dxa"/>
          </w:tcPr>
          <w:p w14:paraId="54B71B62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684" w:type="dxa"/>
          </w:tcPr>
          <w:p w14:paraId="0FA26A94" w14:textId="1625B2B4" w:rsidR="00F92B58" w:rsidRPr="004F4126" w:rsidRDefault="003F463B" w:rsidP="00211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ППН</w:t>
            </w:r>
            <w:r w:rsidR="00BE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BE0CA3" w:rsidRPr="00BE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Звітність підприємств</w:t>
            </w:r>
            <w:r w:rsidR="00FD4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 w:rsidR="005176F1" w:rsidRPr="00517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нормативна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мова викладання -</w:t>
            </w:r>
            <w:r w:rsidR="00BA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</w:t>
            </w:r>
          </w:p>
        </w:tc>
      </w:tr>
      <w:tr w:rsidR="00EA2C2A" w:rsidRPr="008D13E8" w14:paraId="4E1410FA" w14:textId="77777777" w:rsidTr="00120019">
        <w:tc>
          <w:tcPr>
            <w:tcW w:w="3227" w:type="dxa"/>
          </w:tcPr>
          <w:p w14:paraId="67768423" w14:textId="77777777"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684" w:type="dxa"/>
          </w:tcPr>
          <w:p w14:paraId="581F913F" w14:textId="4A74B2D4" w:rsidR="00EA2C2A" w:rsidRPr="004F4126" w:rsidRDefault="00982211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бакалаврській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рівень</w:t>
            </w:r>
          </w:p>
        </w:tc>
      </w:tr>
      <w:tr w:rsidR="00F92B58" w:rsidRPr="00211E77" w14:paraId="33DDF6B7" w14:textId="77777777" w:rsidTr="00120019">
        <w:tc>
          <w:tcPr>
            <w:tcW w:w="3227" w:type="dxa"/>
          </w:tcPr>
          <w:p w14:paraId="72DC20A8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684" w:type="dxa"/>
          </w:tcPr>
          <w:p w14:paraId="01DDC512" w14:textId="0C0B4A25" w:rsidR="00F92B58" w:rsidRPr="004F4126" w:rsidRDefault="0044404F" w:rsidP="00211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Лищенко</w:t>
            </w:r>
            <w:proofErr w:type="spellEnd"/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ена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Германівна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доцент, доцент кафедри обліку і оподаткування </w:t>
            </w:r>
          </w:p>
        </w:tc>
      </w:tr>
      <w:tr w:rsidR="00D873C9" w:rsidRPr="008D13E8" w14:paraId="010B662B" w14:textId="77777777" w:rsidTr="00120019">
        <w:tc>
          <w:tcPr>
            <w:tcW w:w="3227" w:type="dxa"/>
          </w:tcPr>
          <w:p w14:paraId="654EA6A5" w14:textId="77777777"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684" w:type="dxa"/>
          </w:tcPr>
          <w:p w14:paraId="155BE275" w14:textId="6F6D392C" w:rsidR="00D873C9" w:rsidRPr="004F4126" w:rsidRDefault="00150361" w:rsidP="00853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535CE" w:rsidRPr="004F4126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</w:rPr>
              <w:t>+380(61)7698286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2B58" w:rsidRPr="008D13E8" w14:paraId="20D6B8CE" w14:textId="77777777" w:rsidTr="00120019">
        <w:tc>
          <w:tcPr>
            <w:tcW w:w="3227" w:type="dxa"/>
          </w:tcPr>
          <w:p w14:paraId="2D5B33EC" w14:textId="77777777"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684" w:type="dxa"/>
          </w:tcPr>
          <w:p w14:paraId="1EE3B656" w14:textId="362B64B8" w:rsidR="00F92B58" w:rsidRPr="004F4126" w:rsidRDefault="004130ED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A86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82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F92B58" w:rsidRPr="0088338D" w14:paraId="3EF59635" w14:textId="77777777" w:rsidTr="00120019">
        <w:tc>
          <w:tcPr>
            <w:tcW w:w="3227" w:type="dxa"/>
          </w:tcPr>
          <w:p w14:paraId="687C717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684" w:type="dxa"/>
          </w:tcPr>
          <w:p w14:paraId="0919D463" w14:textId="0E6CE107" w:rsidR="00F92B58" w:rsidRPr="004F4126" w:rsidRDefault="008D13E8" w:rsidP="00FF4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  <w:r w:rsidR="004F50E0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025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кредитів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24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розподіл годин (лекції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AE2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24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AE2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2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24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лабораторні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795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24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індивідуальні заняття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для заочної форми навчання –</w:t>
            </w:r>
            <w:r w:rsidR="00276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вид контролю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F92B58" w:rsidRPr="008D13E8" w14:paraId="497CEEAE" w14:textId="77777777" w:rsidTr="00120019">
        <w:tc>
          <w:tcPr>
            <w:tcW w:w="3227" w:type="dxa"/>
          </w:tcPr>
          <w:p w14:paraId="6E904A9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684" w:type="dxa"/>
          </w:tcPr>
          <w:p w14:paraId="308A6CCE" w14:textId="77777777" w:rsidR="00F92B58" w:rsidRPr="004F4126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14:paraId="41A64A74" w14:textId="77777777" w:rsidTr="00120019">
        <w:tc>
          <w:tcPr>
            <w:tcW w:w="9911" w:type="dxa"/>
            <w:gridSpan w:val="2"/>
          </w:tcPr>
          <w:p w14:paraId="58DD6CDD" w14:textId="77777777"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086275" w:rsidRPr="00905401" w14:paraId="77A65D6A" w14:textId="77777777" w:rsidTr="00120019">
        <w:tc>
          <w:tcPr>
            <w:tcW w:w="9911" w:type="dxa"/>
            <w:gridSpan w:val="2"/>
          </w:tcPr>
          <w:p w14:paraId="1AD2C4AE" w14:textId="11B1153B" w:rsidR="009F305F" w:rsidRPr="004F4126" w:rsidRDefault="009F305F" w:rsidP="009F30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Прере</w:t>
            </w:r>
            <w:r w:rsidR="00A5647D"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</w:t>
            </w:r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візіти</w:t>
            </w:r>
            <w:proofErr w:type="spellEnd"/>
            <w:r w:rsidR="00A5647D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Фінансовий облік І,</w:t>
            </w:r>
            <w:r w:rsidR="0026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(всі теми), Аналіз господарської діяльності (всі теми)</w:t>
            </w:r>
            <w:r w:rsidR="00BC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Облік і звітність соціального страхування (всі теми)</w:t>
            </w:r>
            <w:r w:rsidR="00585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Облік і звітність суб’єктів малого підприємництва</w:t>
            </w:r>
            <w:r w:rsidR="0009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(всі теми)</w:t>
            </w:r>
            <w:r w:rsidR="00F7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72A6D" w:rsidRPr="008E0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звітність в галузях економіки</w:t>
            </w:r>
            <w:r w:rsidR="00F7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(всі теми)</w:t>
            </w:r>
          </w:p>
          <w:p w14:paraId="23831AC3" w14:textId="48A7359E" w:rsidR="00086275" w:rsidRPr="001E324F" w:rsidRDefault="00397B4F" w:rsidP="00A56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Постреквіз</w:t>
            </w:r>
            <w:r w:rsidR="00A5647D"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ти</w:t>
            </w:r>
            <w:proofErr w:type="spellEnd"/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680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Управлінський </w:t>
            </w:r>
            <w:r w:rsidR="002B5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</w:t>
            </w:r>
            <w:r w:rsidR="00680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60C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</w:t>
            </w:r>
            <w:proofErr w:type="spellEnd"/>
            <w:r w:rsidR="00C60C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бюджетних установах</w:t>
            </w:r>
            <w:r w:rsidR="00FB3F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F4269" w:rsidRPr="003F4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системи і технології в обліку та аудиті</w:t>
            </w:r>
          </w:p>
        </w:tc>
      </w:tr>
      <w:tr w:rsidR="00F92B58" w:rsidRPr="008D13E8" w14:paraId="633870EE" w14:textId="77777777" w:rsidTr="00120019">
        <w:tc>
          <w:tcPr>
            <w:tcW w:w="9911" w:type="dxa"/>
            <w:gridSpan w:val="2"/>
          </w:tcPr>
          <w:p w14:paraId="445A9CA6" w14:textId="77777777"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88338D" w14:paraId="3D945FE6" w14:textId="77777777" w:rsidTr="00120019">
        <w:tc>
          <w:tcPr>
            <w:tcW w:w="9911" w:type="dxa"/>
            <w:gridSpan w:val="2"/>
          </w:tcPr>
          <w:p w14:paraId="53F177BC" w14:textId="3BD2A89B" w:rsidR="0050794D" w:rsidRDefault="0050794D" w:rsidP="00B568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дисципліни «</w:t>
            </w:r>
            <w:r w:rsidR="00B56864" w:rsidRPr="00B5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Звітність підприємств</w:t>
            </w:r>
            <w:r w:rsidR="006F7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5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є логічним продовженням вивчення студентами спеціальності «Облік</w:t>
            </w:r>
            <w:r w:rsidR="00806AC7" w:rsidRPr="00B5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5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="007F6B16" w:rsidRPr="00B5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оподаткування</w:t>
            </w:r>
            <w:r w:rsidRPr="00B5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бухгалтерського обліку, </w:t>
            </w:r>
            <w:r w:rsidR="00B56864" w:rsidRPr="00B5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саме спрямована на формування у студентів теоретичних знань та вироблення практичних навичок, пов’язаних з складанням, поданням та використанням звітності підприємства.</w:t>
            </w:r>
          </w:p>
          <w:p w14:paraId="56BCA12E" w14:textId="31010DDF" w:rsidR="00F92B58" w:rsidRPr="0028446F" w:rsidRDefault="0028446F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ерелік </w:t>
            </w:r>
            <w:proofErr w:type="spellStart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</w:t>
            </w:r>
            <w:r w:rsidR="00E064E9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тностей</w:t>
            </w:r>
            <w:proofErr w:type="spellEnd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яких набуває студент при вивченні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 «</w:t>
            </w:r>
            <w:r w:rsidR="006F780F" w:rsidRPr="006F7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Звітність підприємства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»:</w:t>
            </w:r>
          </w:p>
          <w:p w14:paraId="54BA1478" w14:textId="450E13EC" w:rsidR="00A85A07" w:rsidRDefault="00034DCB" w:rsidP="00BC5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BC5E26" w:rsidRPr="00BC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ЗК01. Здатність вчитися і оволодівати сучасними знаннями;</w:t>
            </w:r>
            <w:r w:rsidR="00BC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5E26" w:rsidRPr="00BC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ЗК02. Здатність до абстрактного мислення, аналізу та синтезу;</w:t>
            </w:r>
            <w:r w:rsidR="00BC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5E26" w:rsidRPr="00BC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ЗК03. Здатність працювати в команді.</w:t>
            </w:r>
            <w:r w:rsidR="00BC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5E26" w:rsidRPr="00BC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ЗК04.</w:t>
            </w:r>
            <w:r w:rsidR="00BB5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5E26" w:rsidRPr="00BC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працювати автономно.</w:t>
            </w:r>
            <w:r w:rsidR="00BC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5E26" w:rsidRPr="00BC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ЗК06. Здатність діяти на основі етичних міркувань (мотивів).</w:t>
            </w:r>
            <w:r w:rsidR="00BC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5E26" w:rsidRPr="00BC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ЗК08. Знання та розуміння предметної області та розуміння професійної діяльності.</w:t>
            </w:r>
            <w:r w:rsidR="00BC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5E26" w:rsidRPr="00BC5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ЗК13. Здатність проведення досліджень на відповідному рівні.</w:t>
            </w:r>
          </w:p>
          <w:p w14:paraId="78382819" w14:textId="32D01E74" w:rsidR="00034DCB" w:rsidRPr="004F4126" w:rsidRDefault="00034DCB" w:rsidP="00BC5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Фахові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302BB" w:rsidRPr="00330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СК03</w:t>
            </w:r>
            <w:r w:rsidR="00CA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F576E" w:rsidRPr="001F5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відображення інформації про господарські операції суб’єктів господарювання в фінансовому</w:t>
            </w:r>
            <w:r w:rsidR="00BA5C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F576E" w:rsidRPr="001F5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обліку, їх систематизації, узагальнення у звітності та інтерпретації для задоволення інформаційних потреб осіб, що приймають рішення.</w:t>
            </w:r>
            <w:r w:rsidR="004E1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E1397" w:rsidRPr="004E1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СК08. Ідентифікувати та оцінювати ризики недосягнення управлінських цілей суб’єкта господарювання, недотримання ним законодавства та регулювання діяльності, недостовірності звітності, збереження й використання його ресурсів.</w:t>
            </w:r>
            <w:r w:rsidR="00F54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43B3" w:rsidRPr="00F54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СК10. Здатність застосовувати етичні принципи під час виконання професійних обов’язків.</w:t>
            </w:r>
          </w:p>
          <w:p w14:paraId="05483135" w14:textId="31609C0B" w:rsidR="00034DCB" w:rsidRPr="004F4126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5EA3" w:rsidRPr="0070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ПР04. Формувати й аналізувати </w:t>
            </w:r>
            <w:r w:rsidR="00D24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фінансову</w:t>
            </w:r>
            <w:r w:rsidR="00705EA3" w:rsidRPr="0070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звітність підприємств та правильно інтерпретувати отриману інформацію для прийняття управлінських рішень.</w:t>
            </w:r>
          </w:p>
        </w:tc>
      </w:tr>
      <w:tr w:rsidR="00F92B58" w:rsidRPr="008D13E8" w14:paraId="436775B8" w14:textId="77777777" w:rsidTr="00120019">
        <w:tc>
          <w:tcPr>
            <w:tcW w:w="9911" w:type="dxa"/>
            <w:gridSpan w:val="2"/>
          </w:tcPr>
          <w:p w14:paraId="002FC364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F92B58" w:rsidRPr="009F495C" w14:paraId="5E7E46A3" w14:textId="77777777" w:rsidTr="00120019">
        <w:tc>
          <w:tcPr>
            <w:tcW w:w="9911" w:type="dxa"/>
            <w:gridSpan w:val="2"/>
          </w:tcPr>
          <w:p w14:paraId="139F39EF" w14:textId="5E5F4AAA" w:rsidR="00662144" w:rsidRPr="00662144" w:rsidRDefault="00662144" w:rsidP="00662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дисципліни «</w:t>
            </w:r>
            <w:r w:rsidR="00CE23D8" w:rsidRPr="00BE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Звітність підприємств</w:t>
            </w:r>
            <w:r w:rsidR="000C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r w:rsidR="00815DA9" w:rsidRPr="0081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знань про зміст, структуру, порядок складання і використання звітності підприємства.</w:t>
            </w:r>
          </w:p>
        </w:tc>
      </w:tr>
      <w:tr w:rsidR="00F92B58" w:rsidRPr="008D13E8" w14:paraId="25A603DF" w14:textId="77777777" w:rsidTr="00120019">
        <w:tc>
          <w:tcPr>
            <w:tcW w:w="9911" w:type="dxa"/>
            <w:gridSpan w:val="2"/>
          </w:tcPr>
          <w:p w14:paraId="2D68B9A0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8D13E8" w14:paraId="60BC12B6" w14:textId="77777777" w:rsidTr="00120019">
        <w:tc>
          <w:tcPr>
            <w:tcW w:w="9911" w:type="dxa"/>
            <w:gridSpan w:val="2"/>
          </w:tcPr>
          <w:p w14:paraId="3264D13E" w14:textId="08C044F6" w:rsidR="00F92B58" w:rsidRPr="00035225" w:rsidRDefault="00D31078" w:rsidP="00D31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34DCB"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авдання, що є наслідком мети вивчення </w:t>
            </w: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 «</w:t>
            </w:r>
            <w:r w:rsidR="00CE23D8" w:rsidRPr="00BE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Звітність підприємств</w:t>
            </w:r>
            <w:r w:rsidR="000C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наступн</w:t>
            </w:r>
            <w:r w:rsidR="0004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D52680" w:rsidRPr="00D52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методики і техніки складання фінансової звітності, передбаченої національними стандартами бухгалтерського обліку і законодавством України.</w:t>
            </w:r>
          </w:p>
        </w:tc>
      </w:tr>
    </w:tbl>
    <w:p w14:paraId="46CAB1CC" w14:textId="77777777" w:rsidR="00A5032E" w:rsidRDefault="00A5032E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275"/>
        <w:gridCol w:w="2035"/>
        <w:gridCol w:w="1325"/>
        <w:gridCol w:w="1711"/>
        <w:gridCol w:w="1755"/>
        <w:gridCol w:w="1636"/>
      </w:tblGrid>
      <w:tr w:rsidR="00F92B58" w:rsidRPr="008D13E8" w14:paraId="28A649ED" w14:textId="77777777" w:rsidTr="00120019">
        <w:tc>
          <w:tcPr>
            <w:tcW w:w="9911" w:type="dxa"/>
            <w:gridSpan w:val="7"/>
          </w:tcPr>
          <w:p w14:paraId="2A26AC21" w14:textId="181DB58D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Зміст навчальної дисципліни</w:t>
            </w:r>
          </w:p>
        </w:tc>
      </w:tr>
      <w:tr w:rsidR="00F92B58" w:rsidRPr="009F495C" w14:paraId="099F086C" w14:textId="77777777" w:rsidTr="00120019">
        <w:tc>
          <w:tcPr>
            <w:tcW w:w="9911" w:type="dxa"/>
            <w:gridSpan w:val="7"/>
          </w:tcPr>
          <w:p w14:paraId="4E4A0B44" w14:textId="5F8B8378" w:rsidR="00F92B58" w:rsidRPr="00783307" w:rsidRDefault="00783307" w:rsidP="007833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CE23D8" w:rsidRPr="00BE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Звітність підприємств</w:t>
            </w:r>
            <w:r w:rsidR="00044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9A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поділяється на 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змістовних модуля, у межах яких розподілені теми.</w:t>
            </w:r>
            <w:r w:rsidRPr="00783307">
              <w:rPr>
                <w:lang w:val="uk-UA"/>
              </w:rPr>
              <w:t xml:space="preserve"> 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Змістовний модуль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AF7F9A" w:rsidRPr="00AF7F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вимоги до звітності. Квартальна фінансова звітність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включає теми 1-</w:t>
            </w:r>
            <w:r w:rsidR="00F6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Змістовний модуль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262C5F" w:rsidRPr="00262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та статистична звітність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A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включає теми </w:t>
            </w:r>
            <w:r w:rsidR="00BF45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9A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D7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783307" w14:paraId="2D5375A7" w14:textId="77777777" w:rsidTr="00120019">
        <w:tc>
          <w:tcPr>
            <w:tcW w:w="9911" w:type="dxa"/>
            <w:gridSpan w:val="7"/>
          </w:tcPr>
          <w:p w14:paraId="3512CD1C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783307" w14:paraId="38C88A6B" w14:textId="77777777" w:rsidTr="00120019">
        <w:tc>
          <w:tcPr>
            <w:tcW w:w="1174" w:type="dxa"/>
          </w:tcPr>
          <w:p w14:paraId="75D55045" w14:textId="77777777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7B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3635" w:type="dxa"/>
            <w:gridSpan w:val="3"/>
          </w:tcPr>
          <w:p w14:paraId="137567A5" w14:textId="77777777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346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0"/>
            </w:tblGrid>
            <w:tr w:rsidR="0018684E" w:rsidRPr="00783307" w14:paraId="571BA480" w14:textId="77777777">
              <w:trPr>
                <w:trHeight w:val="109"/>
              </w:trPr>
              <w:tc>
                <w:tcPr>
                  <w:tcW w:w="0" w:type="auto"/>
                </w:tcPr>
                <w:p w14:paraId="1A15F318" w14:textId="77777777" w:rsidR="0018684E" w:rsidRPr="004130ED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14:paraId="5A82B8F6" w14:textId="77777777" w:rsidR="00034DCB" w:rsidRPr="004130ED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3FE95DF" w14:textId="5DC18174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034DCB" w:rsidRPr="002220D8" w14:paraId="3281AE62" w14:textId="77777777" w:rsidTr="00120019">
        <w:tc>
          <w:tcPr>
            <w:tcW w:w="1174" w:type="dxa"/>
          </w:tcPr>
          <w:p w14:paraId="0072EEC3" w14:textId="77777777" w:rsidR="00034DCB" w:rsidRPr="004130ED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35" w:type="dxa"/>
            <w:gridSpan w:val="3"/>
          </w:tcPr>
          <w:p w14:paraId="543E51AE" w14:textId="6CE5E5FC" w:rsidR="00034DCB" w:rsidRPr="004130ED" w:rsidRDefault="00570E09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вимоги до звітності</w:t>
            </w:r>
          </w:p>
        </w:tc>
        <w:tc>
          <w:tcPr>
            <w:tcW w:w="3466" w:type="dxa"/>
            <w:gridSpan w:val="2"/>
          </w:tcPr>
          <w:p w14:paraId="75D06BCE" w14:textId="79638F1D" w:rsidR="00034DCB" w:rsidRPr="004130ED" w:rsidRDefault="00732FD6" w:rsidP="006213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</w:t>
            </w:r>
            <w:r w:rsidR="00B75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робота, консультації</w:t>
            </w:r>
          </w:p>
        </w:tc>
        <w:tc>
          <w:tcPr>
            <w:tcW w:w="1636" w:type="dxa"/>
          </w:tcPr>
          <w:p w14:paraId="57C4C335" w14:textId="6DDF50B5" w:rsidR="00034DCB" w:rsidRPr="004130ED" w:rsidRDefault="00D3406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50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8684E" w:rsidRPr="008D13E8" w14:paraId="783B81F4" w14:textId="77777777" w:rsidTr="00120019">
        <w:tc>
          <w:tcPr>
            <w:tcW w:w="1174" w:type="dxa"/>
          </w:tcPr>
          <w:p w14:paraId="340BAF2F" w14:textId="2FE8C699" w:rsidR="0018684E" w:rsidRPr="006F5E25" w:rsidRDefault="002220D8" w:rsidP="002220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70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35" w:type="dxa"/>
            <w:gridSpan w:val="3"/>
          </w:tcPr>
          <w:p w14:paraId="3F4C5FC9" w14:textId="2C0558EC" w:rsidR="0018684E" w:rsidRPr="004130ED" w:rsidRDefault="005170B7" w:rsidP="002220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</w:t>
            </w:r>
          </w:p>
        </w:tc>
        <w:tc>
          <w:tcPr>
            <w:tcW w:w="3466" w:type="dxa"/>
            <w:gridSpan w:val="2"/>
          </w:tcPr>
          <w:p w14:paraId="70038752" w14:textId="7D86D227" w:rsidR="0018684E" w:rsidRPr="004130ED" w:rsidRDefault="00B75B0C" w:rsidP="006213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526B44CE" w14:textId="493EF782" w:rsidR="0018684E" w:rsidRPr="004130ED" w:rsidRDefault="00D3406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FD670A" w:rsidRPr="00D60859" w14:paraId="72CF7712" w14:textId="77777777" w:rsidTr="00120019">
        <w:tc>
          <w:tcPr>
            <w:tcW w:w="1174" w:type="dxa"/>
          </w:tcPr>
          <w:p w14:paraId="1DF555CB" w14:textId="77777777" w:rsidR="00FD670A" w:rsidRPr="004130ED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35" w:type="dxa"/>
            <w:gridSpan w:val="3"/>
          </w:tcPr>
          <w:p w14:paraId="67E912CD" w14:textId="4F8401C7" w:rsidR="00FD670A" w:rsidRPr="004130ED" w:rsidRDefault="00E87B8E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фінансові результати</w:t>
            </w:r>
          </w:p>
        </w:tc>
        <w:tc>
          <w:tcPr>
            <w:tcW w:w="3466" w:type="dxa"/>
            <w:gridSpan w:val="2"/>
          </w:tcPr>
          <w:p w14:paraId="73833C4E" w14:textId="2625E35A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0CAD6384" w14:textId="3C6082CF" w:rsidR="00FD670A" w:rsidRPr="004130ED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50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D670A" w:rsidRPr="00D60859" w14:paraId="105DE8CE" w14:textId="77777777" w:rsidTr="00120019">
        <w:tc>
          <w:tcPr>
            <w:tcW w:w="1174" w:type="dxa"/>
          </w:tcPr>
          <w:p w14:paraId="10748961" w14:textId="38AD1473" w:rsidR="00FD670A" w:rsidRPr="004130ED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35" w:type="dxa"/>
            <w:gridSpan w:val="3"/>
          </w:tcPr>
          <w:p w14:paraId="61C7181E" w14:textId="480F5800" w:rsidR="00FD670A" w:rsidRPr="00D76A45" w:rsidRDefault="00011966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1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рух грошових коштів</w:t>
            </w:r>
          </w:p>
        </w:tc>
        <w:tc>
          <w:tcPr>
            <w:tcW w:w="3466" w:type="dxa"/>
            <w:gridSpan w:val="2"/>
          </w:tcPr>
          <w:p w14:paraId="2DF5147C" w14:textId="168FBEDA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2E1FADDE" w14:textId="209C600B" w:rsidR="00FD670A" w:rsidRPr="004130ED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50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D670A" w:rsidRPr="00D60859" w14:paraId="4411E5BE" w14:textId="77777777" w:rsidTr="00120019">
        <w:tc>
          <w:tcPr>
            <w:tcW w:w="1174" w:type="dxa"/>
          </w:tcPr>
          <w:p w14:paraId="47C51785" w14:textId="1CBFDAE0" w:rsidR="00FD670A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35" w:type="dxa"/>
            <w:gridSpan w:val="3"/>
          </w:tcPr>
          <w:p w14:paraId="6F242CE5" w14:textId="7222DC7E" w:rsidR="00FD670A" w:rsidRPr="00D60859" w:rsidRDefault="007C61FD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власний капітал</w:t>
            </w:r>
          </w:p>
        </w:tc>
        <w:tc>
          <w:tcPr>
            <w:tcW w:w="3466" w:type="dxa"/>
            <w:gridSpan w:val="2"/>
          </w:tcPr>
          <w:p w14:paraId="59DB3664" w14:textId="7D107FB8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49C27511" w14:textId="14C1989C" w:rsidR="00FD670A" w:rsidRPr="004130ED" w:rsidRDefault="00546429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FD670A" w:rsidRPr="00D60859" w14:paraId="4ACB623A" w14:textId="77777777" w:rsidTr="00120019">
        <w:tc>
          <w:tcPr>
            <w:tcW w:w="1174" w:type="dxa"/>
          </w:tcPr>
          <w:p w14:paraId="5FBE703F" w14:textId="25C1F6B6" w:rsidR="00FD670A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35" w:type="dxa"/>
            <w:gridSpan w:val="3"/>
          </w:tcPr>
          <w:p w14:paraId="27E5037F" w14:textId="416554C7" w:rsidR="00FD670A" w:rsidRPr="008265F8" w:rsidRDefault="004F1F9E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F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Виправлення помилок і зміни у фінансових звітах</w:t>
            </w:r>
          </w:p>
        </w:tc>
        <w:tc>
          <w:tcPr>
            <w:tcW w:w="3466" w:type="dxa"/>
            <w:gridSpan w:val="2"/>
          </w:tcPr>
          <w:p w14:paraId="17C3DF94" w14:textId="7D00B0CC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5064EC55" w14:textId="7EF065E1" w:rsidR="00FD670A" w:rsidRPr="004130ED" w:rsidRDefault="00546429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FD670A" w:rsidRPr="00D60859" w14:paraId="6CEE7270" w14:textId="77777777" w:rsidTr="00120019">
        <w:tc>
          <w:tcPr>
            <w:tcW w:w="1174" w:type="dxa"/>
          </w:tcPr>
          <w:p w14:paraId="7B254EED" w14:textId="7E999770" w:rsidR="00FD670A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35" w:type="dxa"/>
            <w:gridSpan w:val="3"/>
          </w:tcPr>
          <w:p w14:paraId="6151D893" w14:textId="1877D2AE" w:rsidR="00FD670A" w:rsidRPr="00C81517" w:rsidRDefault="00D139D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Зведена і консолідована звітність</w:t>
            </w:r>
          </w:p>
        </w:tc>
        <w:tc>
          <w:tcPr>
            <w:tcW w:w="3466" w:type="dxa"/>
            <w:gridSpan w:val="2"/>
          </w:tcPr>
          <w:p w14:paraId="1BEE709F" w14:textId="1E8B8529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256348D9" w14:textId="512BFD5E" w:rsidR="00FD670A" w:rsidRPr="004130ED" w:rsidRDefault="00546429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FD670A" w:rsidRPr="00D60859" w14:paraId="0994024F" w14:textId="77777777" w:rsidTr="00120019">
        <w:tc>
          <w:tcPr>
            <w:tcW w:w="1174" w:type="dxa"/>
          </w:tcPr>
          <w:p w14:paraId="13684957" w14:textId="615156B2" w:rsidR="00FD670A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35" w:type="dxa"/>
            <w:gridSpan w:val="3"/>
          </w:tcPr>
          <w:p w14:paraId="22D24F7F" w14:textId="535AAD19" w:rsidR="00FD670A" w:rsidRPr="00C81517" w:rsidRDefault="00F966DB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звіт суб’єкта мало-го підприємництва</w:t>
            </w:r>
          </w:p>
        </w:tc>
        <w:tc>
          <w:tcPr>
            <w:tcW w:w="3466" w:type="dxa"/>
            <w:gridSpan w:val="2"/>
          </w:tcPr>
          <w:p w14:paraId="79407A26" w14:textId="698043E5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399AFACB" w14:textId="607293AD" w:rsidR="00FD670A" w:rsidRPr="004130ED" w:rsidRDefault="00546429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621306" w:rsidRPr="00D60859" w14:paraId="21E86EF7" w14:textId="77777777" w:rsidTr="00120019">
        <w:tc>
          <w:tcPr>
            <w:tcW w:w="1174" w:type="dxa"/>
          </w:tcPr>
          <w:p w14:paraId="489F75D8" w14:textId="625C1EF9" w:rsidR="00621306" w:rsidRPr="00B7414D" w:rsidRDefault="00B7414D" w:rsidP="00661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635" w:type="dxa"/>
            <w:gridSpan w:val="3"/>
          </w:tcPr>
          <w:p w14:paraId="2878B38B" w14:textId="2B3E84C2" w:rsidR="00621306" w:rsidRPr="005B1A6E" w:rsidRDefault="00661F2C" w:rsidP="006213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Статистична і спеціальна звітність</w:t>
            </w:r>
          </w:p>
        </w:tc>
        <w:tc>
          <w:tcPr>
            <w:tcW w:w="3466" w:type="dxa"/>
            <w:gridSpan w:val="2"/>
          </w:tcPr>
          <w:p w14:paraId="398C9E55" w14:textId="439CD704" w:rsidR="00621306" w:rsidRDefault="00621306" w:rsidP="006213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62A2FD9E" w14:textId="38317E32" w:rsidR="00621306" w:rsidRDefault="006C7C8E" w:rsidP="006213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46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D670A" w:rsidRPr="008D13E8" w14:paraId="106454C5" w14:textId="77777777" w:rsidTr="00120019">
        <w:tc>
          <w:tcPr>
            <w:tcW w:w="9911" w:type="dxa"/>
            <w:gridSpan w:val="7"/>
          </w:tcPr>
          <w:p w14:paraId="58ECD2EB" w14:textId="77777777" w:rsidR="00FD670A" w:rsidRPr="004130ED" w:rsidRDefault="00FD670A" w:rsidP="00FD6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FD670A" w:rsidRPr="008D13E8" w14:paraId="2944424B" w14:textId="77777777" w:rsidTr="00120019">
        <w:tc>
          <w:tcPr>
            <w:tcW w:w="9911" w:type="dxa"/>
            <w:gridSpan w:val="7"/>
          </w:tcPr>
          <w:p w14:paraId="5EA169D0" w14:textId="31B7AE59" w:rsidR="00DC1D29" w:rsidRDefault="00433DC4" w:rsidP="00433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Болонська система вищої освіти передбачає, насамперед, формування у майбутніх спеціалістів у сфері економіки навичок самостійної роботи при вивченні загальноосвітніх і фахових дисциплін, проведенні фундаментальних і приклад-них досліджень, пошуку ефективних рішень практичних завдань організації виробництва, ведення підприємницької діяльності тощо. Тому, під час вивчення дисципліни «Звітність підприємства» поряд з аудиторними заняттями підвищена увага приділяється організації і проведенню самостійної роботи.</w:t>
            </w:r>
          </w:p>
          <w:p w14:paraId="29F683C1" w14:textId="6DA07D3F" w:rsidR="001A1CB3" w:rsidRPr="001A1CB3" w:rsidRDefault="00E402B7" w:rsidP="00433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2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самостійної роботи є активізація засвоєння студентами теоретичних знань, формування навичок творчого опрацювання навчального матеріалу для підготовки до контрольних заходів та застування у подальшій роботі. Самостійна робота студентів повинна стимулювати прагнення до наукового пошуку, створювати умови для професійного зростання та самовдосконалення.</w:t>
            </w:r>
          </w:p>
          <w:p w14:paraId="412A0FB9" w14:textId="77777777" w:rsidR="004110EB" w:rsidRPr="004110EB" w:rsidRDefault="004110EB" w:rsidP="004110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самостійної роботи з дисципліни «Звітність підприємства» полягає у:</w:t>
            </w:r>
          </w:p>
          <w:p w14:paraId="15847CAE" w14:textId="00FD559C" w:rsidR="004110EB" w:rsidRPr="004110EB" w:rsidRDefault="004110EB" w:rsidP="00CF55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опрацюванні студентами матеріалу лекцій, які були прочитані напередодні з використанням рекомендованої базової і додаткової  літератури;</w:t>
            </w:r>
            <w:r w:rsidR="00CF5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1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студентами розділів програми, які не висвітлюються на лекціях;</w:t>
            </w:r>
            <w:r w:rsidR="00CF5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1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розв’язання завдань-прикладів, які виносяться для додаткового домашнього опрацювання матеріалу щодо проблемних питань з тем дисципліни; </w:t>
            </w:r>
            <w:r w:rsidR="00CF5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1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  додаткового матеріалу у вигляді стислої доповіді-реферату з проблемних питань дисципліни для обговорення під час лекційних занять з використанням сучасних інформаційних технологій;</w:t>
            </w:r>
            <w:r w:rsidR="00CF5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1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 до поточних модульних та підсумкового контролю.</w:t>
            </w:r>
          </w:p>
          <w:p w14:paraId="5B9975AD" w14:textId="559112E6" w:rsidR="00FD670A" w:rsidRPr="00017EF1" w:rsidRDefault="00017EF1" w:rsidP="001A1C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на виконання за темами:</w:t>
            </w:r>
          </w:p>
        </w:tc>
      </w:tr>
      <w:tr w:rsidR="00017EF1" w:rsidRPr="008D13E8" w14:paraId="00F3B020" w14:textId="77777777" w:rsidTr="00120019">
        <w:tc>
          <w:tcPr>
            <w:tcW w:w="1449" w:type="dxa"/>
            <w:gridSpan w:val="2"/>
          </w:tcPr>
          <w:p w14:paraId="17826081" w14:textId="134E5711" w:rsidR="00017EF1" w:rsidRDefault="00017EF1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A7B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тижня</w:t>
            </w:r>
          </w:p>
        </w:tc>
        <w:tc>
          <w:tcPr>
            <w:tcW w:w="6826" w:type="dxa"/>
            <w:gridSpan w:val="4"/>
          </w:tcPr>
          <w:p w14:paraId="7FBCE32A" w14:textId="470039AC" w:rsidR="00017EF1" w:rsidRPr="00017EF1" w:rsidRDefault="00017EF1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E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636" w:type="dxa"/>
          </w:tcPr>
          <w:p w14:paraId="39A4C3AE" w14:textId="238F63D8" w:rsidR="00017EF1" w:rsidRPr="00017EF1" w:rsidRDefault="00017EF1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E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D309A7" w:rsidRPr="00017EF1" w14:paraId="2F77C046" w14:textId="77777777" w:rsidTr="00120019">
        <w:tc>
          <w:tcPr>
            <w:tcW w:w="1449" w:type="dxa"/>
            <w:gridSpan w:val="2"/>
          </w:tcPr>
          <w:p w14:paraId="1F22F900" w14:textId="02A444C3" w:rsidR="00D309A7" w:rsidRDefault="00D309A7" w:rsidP="00D309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26" w:type="dxa"/>
            <w:gridSpan w:val="4"/>
          </w:tcPr>
          <w:p w14:paraId="1BB72601" w14:textId="0CD1E94C" w:rsidR="00D309A7" w:rsidRPr="00D309A7" w:rsidRDefault="00D309A7" w:rsidP="00D3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</w:p>
        </w:tc>
        <w:tc>
          <w:tcPr>
            <w:tcW w:w="1636" w:type="dxa"/>
            <w:shd w:val="clear" w:color="auto" w:fill="auto"/>
            <w:vAlign w:val="center"/>
          </w:tcPr>
          <w:p w14:paraId="5C39C642" w14:textId="62E1DD21" w:rsidR="00D309A7" w:rsidRPr="003274F8" w:rsidRDefault="007B0EB5" w:rsidP="00D3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309A7" w:rsidRPr="008D13E8" w14:paraId="0814F611" w14:textId="77777777" w:rsidTr="00120019">
        <w:tc>
          <w:tcPr>
            <w:tcW w:w="1449" w:type="dxa"/>
            <w:gridSpan w:val="2"/>
          </w:tcPr>
          <w:p w14:paraId="299024F5" w14:textId="462D44C0" w:rsidR="00D309A7" w:rsidRDefault="00D309A7" w:rsidP="00D309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26" w:type="dxa"/>
            <w:gridSpan w:val="4"/>
          </w:tcPr>
          <w:p w14:paraId="19E6859A" w14:textId="6BEFB9AF" w:rsidR="00D309A7" w:rsidRPr="00D309A7" w:rsidRDefault="00D309A7" w:rsidP="00D3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309A7"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BA01A12" w14:textId="734F6A9A" w:rsidR="00D309A7" w:rsidRPr="003274F8" w:rsidRDefault="00D309A7" w:rsidP="00D3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309A7" w:rsidRPr="008D13E8" w14:paraId="2BDCFFE6" w14:textId="77777777" w:rsidTr="00120019">
        <w:tc>
          <w:tcPr>
            <w:tcW w:w="1449" w:type="dxa"/>
            <w:gridSpan w:val="2"/>
          </w:tcPr>
          <w:p w14:paraId="60B3A0EE" w14:textId="653934F1" w:rsidR="00D309A7" w:rsidRDefault="00D309A7" w:rsidP="00D309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826" w:type="dxa"/>
            <w:gridSpan w:val="4"/>
          </w:tcPr>
          <w:p w14:paraId="6631AE30" w14:textId="66B36DCD" w:rsidR="00D309A7" w:rsidRPr="00D309A7" w:rsidRDefault="00D309A7" w:rsidP="00D3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  <w:proofErr w:type="spellEnd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>фінансові</w:t>
            </w:r>
            <w:proofErr w:type="spellEnd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</w:p>
        </w:tc>
        <w:tc>
          <w:tcPr>
            <w:tcW w:w="1636" w:type="dxa"/>
            <w:shd w:val="clear" w:color="auto" w:fill="auto"/>
            <w:vAlign w:val="center"/>
          </w:tcPr>
          <w:p w14:paraId="1AF45E93" w14:textId="146B6F9A" w:rsidR="00D309A7" w:rsidRPr="003274F8" w:rsidRDefault="00D309A7" w:rsidP="00D3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D309A7" w:rsidRPr="008D13E8" w14:paraId="67941EEB" w14:textId="77777777" w:rsidTr="00120019">
        <w:tc>
          <w:tcPr>
            <w:tcW w:w="1449" w:type="dxa"/>
            <w:gridSpan w:val="2"/>
          </w:tcPr>
          <w:p w14:paraId="2ADEB828" w14:textId="463E6A90" w:rsidR="00D309A7" w:rsidRDefault="00D309A7" w:rsidP="00D309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826" w:type="dxa"/>
            <w:gridSpan w:val="4"/>
          </w:tcPr>
          <w:p w14:paraId="3D4B94A6" w14:textId="0C883BCD" w:rsidR="00D309A7" w:rsidRPr="00D309A7" w:rsidRDefault="00D309A7" w:rsidP="00D3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  <w:proofErr w:type="spellEnd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</w:p>
        </w:tc>
        <w:tc>
          <w:tcPr>
            <w:tcW w:w="1636" w:type="dxa"/>
            <w:shd w:val="clear" w:color="auto" w:fill="auto"/>
            <w:vAlign w:val="center"/>
          </w:tcPr>
          <w:p w14:paraId="17926E09" w14:textId="5E196714" w:rsidR="00D309A7" w:rsidRPr="003274F8" w:rsidRDefault="00D309A7" w:rsidP="00D3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D309A7" w:rsidRPr="008D13E8" w14:paraId="3B735329" w14:textId="77777777" w:rsidTr="00120019">
        <w:tc>
          <w:tcPr>
            <w:tcW w:w="1449" w:type="dxa"/>
            <w:gridSpan w:val="2"/>
          </w:tcPr>
          <w:p w14:paraId="18E1B860" w14:textId="64B5D3A1" w:rsidR="00D309A7" w:rsidRDefault="00D309A7" w:rsidP="00D309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826" w:type="dxa"/>
            <w:gridSpan w:val="4"/>
          </w:tcPr>
          <w:p w14:paraId="266B08A7" w14:textId="616AD148" w:rsidR="00D309A7" w:rsidRPr="00D309A7" w:rsidRDefault="00D309A7" w:rsidP="00D3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  <w:proofErr w:type="spellEnd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>власний</w:t>
            </w:r>
            <w:proofErr w:type="spellEnd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>капітал</w:t>
            </w:r>
            <w:proofErr w:type="spellEnd"/>
          </w:p>
        </w:tc>
        <w:tc>
          <w:tcPr>
            <w:tcW w:w="1636" w:type="dxa"/>
            <w:shd w:val="clear" w:color="auto" w:fill="auto"/>
            <w:vAlign w:val="center"/>
          </w:tcPr>
          <w:p w14:paraId="7337B6F9" w14:textId="5C86CC34" w:rsidR="00D309A7" w:rsidRPr="003274F8" w:rsidRDefault="007B0EB5" w:rsidP="00D3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309A7" w:rsidRPr="00017EF1" w14:paraId="62067DED" w14:textId="77777777" w:rsidTr="00120019">
        <w:tc>
          <w:tcPr>
            <w:tcW w:w="1449" w:type="dxa"/>
            <w:gridSpan w:val="2"/>
          </w:tcPr>
          <w:p w14:paraId="1C22E541" w14:textId="35F66E18" w:rsidR="00D309A7" w:rsidRDefault="00D309A7" w:rsidP="00D309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826" w:type="dxa"/>
            <w:gridSpan w:val="4"/>
          </w:tcPr>
          <w:p w14:paraId="01C1AFCE" w14:textId="1B1DE04E" w:rsidR="00D309A7" w:rsidRPr="00D309A7" w:rsidRDefault="00D309A7" w:rsidP="00D3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>Виправлення</w:t>
            </w:r>
            <w:proofErr w:type="spellEnd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>звітах</w:t>
            </w:r>
            <w:proofErr w:type="spellEnd"/>
          </w:p>
        </w:tc>
        <w:tc>
          <w:tcPr>
            <w:tcW w:w="1636" w:type="dxa"/>
            <w:shd w:val="clear" w:color="auto" w:fill="auto"/>
            <w:vAlign w:val="center"/>
          </w:tcPr>
          <w:p w14:paraId="7E82265B" w14:textId="60335A73" w:rsidR="00D309A7" w:rsidRPr="003274F8" w:rsidRDefault="007B0EB5" w:rsidP="00D3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309A7" w:rsidRPr="008D13E8" w14:paraId="603B7C7A" w14:textId="77777777" w:rsidTr="00120019">
        <w:tc>
          <w:tcPr>
            <w:tcW w:w="1449" w:type="dxa"/>
            <w:gridSpan w:val="2"/>
          </w:tcPr>
          <w:p w14:paraId="29076736" w14:textId="4207789F" w:rsidR="00D309A7" w:rsidRDefault="00D309A7" w:rsidP="00D309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826" w:type="dxa"/>
            <w:gridSpan w:val="4"/>
          </w:tcPr>
          <w:p w14:paraId="1C0F4CE0" w14:textId="0E4C092C" w:rsidR="00D309A7" w:rsidRPr="00D309A7" w:rsidRDefault="00D309A7" w:rsidP="00D3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>Зведена</w:t>
            </w:r>
            <w:proofErr w:type="spellEnd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>консолідована</w:t>
            </w:r>
            <w:proofErr w:type="spellEnd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>звітність</w:t>
            </w:r>
            <w:proofErr w:type="spellEnd"/>
          </w:p>
        </w:tc>
        <w:tc>
          <w:tcPr>
            <w:tcW w:w="1636" w:type="dxa"/>
            <w:shd w:val="clear" w:color="auto" w:fill="auto"/>
            <w:vAlign w:val="center"/>
          </w:tcPr>
          <w:p w14:paraId="1204E114" w14:textId="05F932CC" w:rsidR="00D309A7" w:rsidRPr="007B0EB5" w:rsidRDefault="00D309A7" w:rsidP="00D3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4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B0E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309A7" w:rsidRPr="008D13E8" w14:paraId="3BB4CEEC" w14:textId="77777777" w:rsidTr="00120019">
        <w:tc>
          <w:tcPr>
            <w:tcW w:w="1449" w:type="dxa"/>
            <w:gridSpan w:val="2"/>
          </w:tcPr>
          <w:p w14:paraId="285EFF8C" w14:textId="49E255EA" w:rsidR="00D309A7" w:rsidRDefault="00D309A7" w:rsidP="00D309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826" w:type="dxa"/>
            <w:gridSpan w:val="4"/>
          </w:tcPr>
          <w:p w14:paraId="5F7E5DFF" w14:textId="59EB9EA2" w:rsidR="00D309A7" w:rsidRPr="00D309A7" w:rsidRDefault="00D309A7" w:rsidP="00D3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>Фінансовий</w:t>
            </w:r>
            <w:proofErr w:type="spellEnd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  <w:proofErr w:type="spellEnd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proofErr w:type="spellStart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>підприємництва</w:t>
            </w:r>
            <w:proofErr w:type="spellEnd"/>
          </w:p>
        </w:tc>
        <w:tc>
          <w:tcPr>
            <w:tcW w:w="1636" w:type="dxa"/>
            <w:shd w:val="clear" w:color="auto" w:fill="auto"/>
            <w:vAlign w:val="center"/>
          </w:tcPr>
          <w:p w14:paraId="0DE8EC10" w14:textId="4C10471C" w:rsidR="00D309A7" w:rsidRPr="003274F8" w:rsidRDefault="007B0EB5" w:rsidP="00D3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D309A7" w:rsidRPr="008D13E8" w14:paraId="05CEE933" w14:textId="77777777" w:rsidTr="00120019">
        <w:tc>
          <w:tcPr>
            <w:tcW w:w="1449" w:type="dxa"/>
            <w:gridSpan w:val="2"/>
          </w:tcPr>
          <w:p w14:paraId="613C0F67" w14:textId="20AFCD61" w:rsidR="00D309A7" w:rsidRDefault="00D309A7" w:rsidP="00D309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826" w:type="dxa"/>
            <w:gridSpan w:val="4"/>
          </w:tcPr>
          <w:p w14:paraId="5827DF8C" w14:textId="7C8D0469" w:rsidR="00D309A7" w:rsidRPr="00D309A7" w:rsidRDefault="00D309A7" w:rsidP="00D3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>Статистична</w:t>
            </w:r>
            <w:proofErr w:type="spellEnd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  <w:proofErr w:type="spellEnd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9A7">
              <w:rPr>
                <w:rFonts w:ascii="Times New Roman" w:hAnsi="Times New Roman" w:cs="Times New Roman"/>
                <w:sz w:val="24"/>
                <w:szCs w:val="24"/>
              </w:rPr>
              <w:t>звітність</w:t>
            </w:r>
            <w:proofErr w:type="spellEnd"/>
          </w:p>
        </w:tc>
        <w:tc>
          <w:tcPr>
            <w:tcW w:w="1636" w:type="dxa"/>
            <w:shd w:val="clear" w:color="auto" w:fill="auto"/>
            <w:vAlign w:val="center"/>
          </w:tcPr>
          <w:p w14:paraId="0CB7E4BD" w14:textId="5E54E586" w:rsidR="00D309A7" w:rsidRPr="003274F8" w:rsidRDefault="007B0EB5" w:rsidP="00D309A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120019" w:rsidRPr="008D13E8" w14:paraId="19B04B82" w14:textId="77777777" w:rsidTr="00120019">
        <w:tc>
          <w:tcPr>
            <w:tcW w:w="8275" w:type="dxa"/>
            <w:gridSpan w:val="6"/>
          </w:tcPr>
          <w:p w14:paraId="63C7BE4B" w14:textId="46C262A9" w:rsidR="00120019" w:rsidRPr="00C81517" w:rsidRDefault="00120019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0DC2CD3" w14:textId="74F86265" w:rsidR="00120019" w:rsidRPr="003274F8" w:rsidRDefault="00120019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274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="007B0E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08677D" w:rsidRPr="008D13E8" w14:paraId="0DDFFDF0" w14:textId="77777777" w:rsidTr="00120019">
        <w:tc>
          <w:tcPr>
            <w:tcW w:w="9911" w:type="dxa"/>
            <w:gridSpan w:val="7"/>
          </w:tcPr>
          <w:p w14:paraId="3AB005EC" w14:textId="77777777" w:rsidR="0008677D" w:rsidRPr="004130ED" w:rsidRDefault="0008677D" w:rsidP="000867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08677D" w:rsidRPr="008D13E8" w14:paraId="4314C1AE" w14:textId="77777777" w:rsidTr="00120019">
        <w:tc>
          <w:tcPr>
            <w:tcW w:w="9911" w:type="dxa"/>
            <w:gridSpan w:val="7"/>
          </w:tcPr>
          <w:p w14:paraId="7063A5D1" w14:textId="209EAEA7" w:rsidR="00F23EFC" w:rsidRPr="00F23EFC" w:rsidRDefault="00F23EFC" w:rsidP="00086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знань студентів з дисципліни «</w:t>
            </w:r>
            <w:r w:rsidR="00F5704D" w:rsidRPr="00411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Звітність підприємства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ґрунтується на застосуванні рейтингової системи оцінювання. </w:t>
            </w:r>
          </w:p>
          <w:p w14:paraId="13269721" w14:textId="62C8D5F2" w:rsidR="00F23EFC" w:rsidRPr="00F23EFC" w:rsidRDefault="0008677D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Види контролю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(поточний, рубіжний) </w:t>
            </w:r>
            <w:r w:rsidR="00203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03B12BF2" w14:textId="157B8471" w:rsidR="00F23EFC" w:rsidRPr="00F23EFC" w:rsidRDefault="0008677D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Форми контролю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F23EFC" w:rsidRPr="00F23E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денної форми навчання: поточне усне опитування на лекційних та практичних заняттях, оцінка виконання практичних </w:t>
            </w:r>
            <w:r w:rsidR="00B50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самостійних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аудиторне розв’язання задач, тестова перевірка під час поточного та підсумкового контролю, проведення двох модульних контролів, екзамен.</w:t>
            </w:r>
          </w:p>
          <w:p w14:paraId="3EEF9F28" w14:textId="18110D27" w:rsidR="00F23EFC" w:rsidRPr="00F23EFC" w:rsidRDefault="00F23EFC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заочної форми навчання: захист контрольної роботи, підсумковий контроль у формі </w:t>
            </w:r>
            <w:r w:rsidR="00896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екзамену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1AA25ED" w14:textId="61324D8F" w:rsidR="0008677D" w:rsidRDefault="00F23EFC" w:rsidP="00F23EF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незгоди з отриманою оцінкою студент має право на проведення додаткового контролю у вигляді окремого комплексного тестування за всіма темами дисципліни. Підсумкова оцінка визначається за результатами такого тестування.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3AAE12D1" w14:textId="473B4F62" w:rsidR="00F23EFC" w:rsidRPr="004130ED" w:rsidRDefault="00F23EFC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Критерії контролю:</w:t>
            </w:r>
            <w: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змістовний модуль оцінюється за 100-бальною шкалою. Під час змістовного модульного контролю враховують наступні види робіт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</w:tc>
      </w:tr>
      <w:tr w:rsidR="00C24AC6" w:rsidRPr="008D13E8" w14:paraId="5CE793D8" w14:textId="77777777" w:rsidTr="00120019">
        <w:tc>
          <w:tcPr>
            <w:tcW w:w="3484" w:type="dxa"/>
            <w:gridSpan w:val="3"/>
          </w:tcPr>
          <w:p w14:paraId="400F0932" w14:textId="10EB2E06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завдань</w:t>
            </w:r>
          </w:p>
        </w:tc>
        <w:tc>
          <w:tcPr>
            <w:tcW w:w="3036" w:type="dxa"/>
            <w:gridSpan w:val="2"/>
          </w:tcPr>
          <w:p w14:paraId="1BE09909" w14:textId="29514CCF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балів</w:t>
            </w:r>
          </w:p>
        </w:tc>
        <w:tc>
          <w:tcPr>
            <w:tcW w:w="3391" w:type="dxa"/>
            <w:gridSpan w:val="2"/>
          </w:tcPr>
          <w:p w14:paraId="31CE92EE" w14:textId="2EFC769E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балів</w:t>
            </w:r>
          </w:p>
        </w:tc>
      </w:tr>
      <w:tr w:rsidR="00300D01" w:rsidRPr="008D13E8" w14:paraId="3E37FEAD" w14:textId="77777777" w:rsidTr="00120019">
        <w:tc>
          <w:tcPr>
            <w:tcW w:w="3484" w:type="dxa"/>
            <w:gridSpan w:val="3"/>
          </w:tcPr>
          <w:p w14:paraId="33A7100A" w14:textId="66A16B4B" w:rsidR="00300D01" w:rsidRDefault="00300D01" w:rsidP="00300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теоретичне питання</w:t>
            </w:r>
          </w:p>
        </w:tc>
        <w:tc>
          <w:tcPr>
            <w:tcW w:w="3036" w:type="dxa"/>
            <w:gridSpan w:val="2"/>
          </w:tcPr>
          <w:p w14:paraId="2B1F2A4C" w14:textId="599E12EE" w:rsidR="00300D01" w:rsidRDefault="00300D01" w:rsidP="00CD2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3391" w:type="dxa"/>
            <w:gridSpan w:val="2"/>
          </w:tcPr>
          <w:p w14:paraId="65A67734" w14:textId="204929E0" w:rsidR="00300D01" w:rsidRDefault="00300D01" w:rsidP="0030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5434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2C6AEE" w:rsidRPr="008D13E8" w14:paraId="138F8BF8" w14:textId="77777777" w:rsidTr="00120019">
        <w:tc>
          <w:tcPr>
            <w:tcW w:w="3484" w:type="dxa"/>
            <w:gridSpan w:val="3"/>
          </w:tcPr>
          <w:p w14:paraId="4AE3E0E2" w14:textId="775A8368" w:rsidR="002C6AEE" w:rsidRDefault="002C6AEE" w:rsidP="002C6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34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задача</w:t>
            </w:r>
          </w:p>
        </w:tc>
        <w:tc>
          <w:tcPr>
            <w:tcW w:w="3036" w:type="dxa"/>
            <w:gridSpan w:val="2"/>
          </w:tcPr>
          <w:p w14:paraId="233708F5" w14:textId="66703214" w:rsidR="002C6AEE" w:rsidRDefault="002C6AEE" w:rsidP="00CD2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3391" w:type="dxa"/>
            <w:gridSpan w:val="2"/>
          </w:tcPr>
          <w:p w14:paraId="115F6417" w14:textId="793E087F" w:rsidR="002C6AEE" w:rsidRDefault="002C6AEE" w:rsidP="002C6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300D01" w:rsidRPr="008D13E8" w14:paraId="13119091" w14:textId="77777777" w:rsidTr="00120019">
        <w:tc>
          <w:tcPr>
            <w:tcW w:w="3484" w:type="dxa"/>
            <w:gridSpan w:val="3"/>
          </w:tcPr>
          <w:p w14:paraId="1B334CF6" w14:textId="512EAAC6" w:rsidR="00300D01" w:rsidRPr="006E41E9" w:rsidRDefault="00300D01" w:rsidP="0030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6E41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тестів</w:t>
            </w:r>
          </w:p>
        </w:tc>
        <w:tc>
          <w:tcPr>
            <w:tcW w:w="3036" w:type="dxa"/>
            <w:gridSpan w:val="2"/>
          </w:tcPr>
          <w:p w14:paraId="1A1C30E4" w14:textId="4F217204" w:rsidR="00300D01" w:rsidRPr="006E41E9" w:rsidRDefault="00300D01" w:rsidP="00CD2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91" w:type="dxa"/>
            <w:gridSpan w:val="2"/>
          </w:tcPr>
          <w:p w14:paraId="468C6528" w14:textId="1CC1411E" w:rsidR="00300D01" w:rsidRPr="006E41E9" w:rsidRDefault="00300D01" w:rsidP="0030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300D01" w:rsidRPr="008D13E8" w14:paraId="1CB86CDE" w14:textId="77777777" w:rsidTr="00120019">
        <w:tc>
          <w:tcPr>
            <w:tcW w:w="3484" w:type="dxa"/>
            <w:gridSpan w:val="3"/>
          </w:tcPr>
          <w:p w14:paraId="146764AA" w14:textId="0474A12F" w:rsidR="00300D01" w:rsidRPr="006E41E9" w:rsidRDefault="00300D01" w:rsidP="00300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3036" w:type="dxa"/>
            <w:gridSpan w:val="2"/>
          </w:tcPr>
          <w:p w14:paraId="5D8D8F05" w14:textId="5E49D6AB" w:rsidR="00300D01" w:rsidRPr="006E41E9" w:rsidRDefault="00300D01" w:rsidP="00CD23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391" w:type="dxa"/>
            <w:gridSpan w:val="2"/>
          </w:tcPr>
          <w:p w14:paraId="1AB494AD" w14:textId="62BF8E0C" w:rsidR="00300D01" w:rsidRPr="006E41E9" w:rsidRDefault="00300D01" w:rsidP="00300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300D01" w:rsidRPr="008D13E8" w14:paraId="4B3B3E5B" w14:textId="77777777" w:rsidTr="00120019">
        <w:tc>
          <w:tcPr>
            <w:tcW w:w="3484" w:type="dxa"/>
            <w:gridSpan w:val="3"/>
          </w:tcPr>
          <w:p w14:paraId="2F7C214E" w14:textId="64600656" w:rsidR="00300D01" w:rsidRPr="006E41E9" w:rsidRDefault="00300D01" w:rsidP="0030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Підсумок</w:t>
            </w:r>
          </w:p>
        </w:tc>
        <w:tc>
          <w:tcPr>
            <w:tcW w:w="3036" w:type="dxa"/>
            <w:gridSpan w:val="2"/>
          </w:tcPr>
          <w:p w14:paraId="48167ABD" w14:textId="52DFF62B" w:rsidR="00300D01" w:rsidRPr="006E41E9" w:rsidRDefault="00300D01" w:rsidP="00CD2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91" w:type="dxa"/>
            <w:gridSpan w:val="2"/>
          </w:tcPr>
          <w:p w14:paraId="216F707D" w14:textId="74F3C328" w:rsidR="00300D01" w:rsidRPr="006E41E9" w:rsidRDefault="00300D01" w:rsidP="0030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300D01" w:rsidRPr="008D13E8" w14:paraId="7F3A42A1" w14:textId="77777777" w:rsidTr="00120019">
        <w:tc>
          <w:tcPr>
            <w:tcW w:w="9911" w:type="dxa"/>
            <w:gridSpan w:val="7"/>
          </w:tcPr>
          <w:p w14:paraId="37CA4829" w14:textId="77777777" w:rsidR="00300D01" w:rsidRDefault="00300D01" w:rsidP="00300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1D994308" w14:textId="731D8C2A" w:rsidR="00300D01" w:rsidRPr="00312650" w:rsidRDefault="00300D01" w:rsidP="00300D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Поточний контроль</w:t>
            </w: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теми проводиться з наступн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им розподілом балів:</w:t>
            </w:r>
          </w:p>
          <w:p w14:paraId="1BAD51C4" w14:textId="77777777" w:rsidR="00300D01" w:rsidRPr="00312650" w:rsidRDefault="00300D01" w:rsidP="00300D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9"/>
              <w:gridCol w:w="581"/>
              <w:gridCol w:w="580"/>
              <w:gridCol w:w="580"/>
              <w:gridCol w:w="566"/>
              <w:gridCol w:w="732"/>
              <w:gridCol w:w="850"/>
              <w:gridCol w:w="993"/>
              <w:gridCol w:w="746"/>
              <w:gridCol w:w="2031"/>
              <w:gridCol w:w="1497"/>
            </w:tblGrid>
            <w:tr w:rsidR="003E0687" w:rsidRPr="00312650" w14:paraId="049AAE14" w14:textId="77777777" w:rsidTr="00BC1895">
              <w:trPr>
                <w:cantSplit/>
                <w:trHeight w:val="568"/>
              </w:trPr>
              <w:tc>
                <w:tcPr>
                  <w:tcW w:w="6157" w:type="dxa"/>
                  <w:gridSpan w:val="9"/>
                </w:tcPr>
                <w:p w14:paraId="1E3758C5" w14:textId="3DAAF021" w:rsidR="003E0687" w:rsidRPr="00312650" w:rsidRDefault="003E0687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2031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8199B14" w14:textId="3F57968C" w:rsidR="003E0687" w:rsidRPr="00312650" w:rsidRDefault="003E0687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Підсумковий тест (екзамен)</w:t>
                  </w:r>
                </w:p>
              </w:tc>
              <w:tc>
                <w:tcPr>
                  <w:tcW w:w="1497" w:type="dxa"/>
                  <w:vAlign w:val="center"/>
                </w:tcPr>
                <w:p w14:paraId="695F35AA" w14:textId="77777777" w:rsidR="003E0687" w:rsidRPr="00312650" w:rsidRDefault="003E0687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Сума</w:t>
                  </w:r>
                </w:p>
              </w:tc>
            </w:tr>
            <w:tr w:rsidR="003E0687" w:rsidRPr="00312650" w14:paraId="2666BED7" w14:textId="77777777" w:rsidTr="003E0687">
              <w:trPr>
                <w:cantSplit/>
                <w:trHeight w:val="295"/>
              </w:trPr>
              <w:tc>
                <w:tcPr>
                  <w:tcW w:w="3568" w:type="dxa"/>
                  <w:gridSpan w:val="6"/>
                  <w:tcMar>
                    <w:left w:w="57" w:type="dxa"/>
                    <w:right w:w="57" w:type="dxa"/>
                  </w:tcMar>
                  <w:vAlign w:val="center"/>
                </w:tcPr>
                <w:p w14:paraId="783FE97D" w14:textId="18E41042" w:rsidR="003E0687" w:rsidRPr="00312650" w:rsidRDefault="003E0687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1</w:t>
                  </w:r>
                </w:p>
              </w:tc>
              <w:tc>
                <w:tcPr>
                  <w:tcW w:w="2589" w:type="dxa"/>
                  <w:gridSpan w:val="3"/>
                  <w:vAlign w:val="center"/>
                </w:tcPr>
                <w:p w14:paraId="1E88FCCD" w14:textId="5CE27F71" w:rsidR="003E0687" w:rsidRDefault="003E0687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2</w:t>
                  </w:r>
                </w:p>
              </w:tc>
              <w:tc>
                <w:tcPr>
                  <w:tcW w:w="2031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38BF2F88" w14:textId="6CF76E0D" w:rsidR="003E0687" w:rsidRPr="001C3E8B" w:rsidRDefault="003E0687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(100+100)/2</w:t>
                  </w:r>
                </w:p>
              </w:tc>
              <w:tc>
                <w:tcPr>
                  <w:tcW w:w="1497" w:type="dxa"/>
                  <w:vMerge w:val="restart"/>
                  <w:vAlign w:val="center"/>
                </w:tcPr>
                <w:p w14:paraId="198F3812" w14:textId="4C66B86E" w:rsidR="003E0687" w:rsidRPr="00312650" w:rsidRDefault="003E0687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  <w:tr w:rsidR="003E0687" w:rsidRPr="00312650" w14:paraId="3FEB4158" w14:textId="77777777" w:rsidTr="003E0687">
              <w:trPr>
                <w:cantSplit/>
                <w:trHeight w:val="295"/>
              </w:trPr>
              <w:tc>
                <w:tcPr>
                  <w:tcW w:w="529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EB40FB4" w14:textId="77777777" w:rsidR="003E0687" w:rsidRPr="00312650" w:rsidRDefault="003E0687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Т1</w:t>
                  </w:r>
                </w:p>
              </w:tc>
              <w:tc>
                <w:tcPr>
                  <w:tcW w:w="581" w:type="dxa"/>
                  <w:vAlign w:val="center"/>
                </w:tcPr>
                <w:p w14:paraId="6CCB3ECF" w14:textId="77777777" w:rsidR="003E0687" w:rsidRPr="00312650" w:rsidRDefault="003E0687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Т2</w:t>
                  </w:r>
                </w:p>
              </w:tc>
              <w:tc>
                <w:tcPr>
                  <w:tcW w:w="580" w:type="dxa"/>
                  <w:vAlign w:val="center"/>
                </w:tcPr>
                <w:p w14:paraId="4C3583E9" w14:textId="77777777" w:rsidR="003E0687" w:rsidRPr="00312650" w:rsidRDefault="003E0687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Т3</w:t>
                  </w:r>
                </w:p>
              </w:tc>
              <w:tc>
                <w:tcPr>
                  <w:tcW w:w="580" w:type="dxa"/>
                  <w:vAlign w:val="center"/>
                </w:tcPr>
                <w:p w14:paraId="3C124D19" w14:textId="77777777" w:rsidR="003E0687" w:rsidRPr="00312650" w:rsidRDefault="003E0687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Т4</w:t>
                  </w:r>
                </w:p>
              </w:tc>
              <w:tc>
                <w:tcPr>
                  <w:tcW w:w="56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5248E8D" w14:textId="77777777" w:rsidR="003E0687" w:rsidRPr="00312650" w:rsidRDefault="003E0687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Т5</w:t>
                  </w:r>
                </w:p>
              </w:tc>
              <w:tc>
                <w:tcPr>
                  <w:tcW w:w="732" w:type="dxa"/>
                </w:tcPr>
                <w:p w14:paraId="5B5E87D0" w14:textId="7DD29FF3" w:rsidR="003E0687" w:rsidRPr="00312650" w:rsidRDefault="003E0687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Т6</w:t>
                  </w:r>
                </w:p>
              </w:tc>
              <w:tc>
                <w:tcPr>
                  <w:tcW w:w="850" w:type="dxa"/>
                  <w:vAlign w:val="center"/>
                </w:tcPr>
                <w:p w14:paraId="17F9BE18" w14:textId="531EB04E" w:rsidR="003E0687" w:rsidRPr="00312650" w:rsidRDefault="003E0687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Т7</w:t>
                  </w:r>
                </w:p>
              </w:tc>
              <w:tc>
                <w:tcPr>
                  <w:tcW w:w="993" w:type="dxa"/>
                  <w:vAlign w:val="center"/>
                </w:tcPr>
                <w:p w14:paraId="62FE5C15" w14:textId="77777777" w:rsidR="003E0687" w:rsidRPr="00312650" w:rsidRDefault="003E0687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Т8</w:t>
                  </w:r>
                </w:p>
              </w:tc>
              <w:tc>
                <w:tcPr>
                  <w:tcW w:w="746" w:type="dxa"/>
                </w:tcPr>
                <w:p w14:paraId="45DD5BFE" w14:textId="256226FD" w:rsidR="003E0687" w:rsidRPr="00312650" w:rsidRDefault="003E0687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Т9</w:t>
                  </w:r>
                </w:p>
              </w:tc>
              <w:tc>
                <w:tcPr>
                  <w:tcW w:w="2031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531F88C4" w14:textId="2EC13A11" w:rsidR="003E0687" w:rsidRPr="00312650" w:rsidRDefault="003E0687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497" w:type="dxa"/>
                  <w:vMerge/>
                </w:tcPr>
                <w:p w14:paraId="7BCE99B2" w14:textId="77777777" w:rsidR="003E0687" w:rsidRPr="00312650" w:rsidRDefault="003E0687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E0687" w:rsidRPr="00312650" w14:paraId="41CFA7F4" w14:textId="77777777" w:rsidTr="003E0687">
              <w:trPr>
                <w:cantSplit/>
                <w:trHeight w:val="295"/>
              </w:trPr>
              <w:tc>
                <w:tcPr>
                  <w:tcW w:w="529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F36943A" w14:textId="45F70F3E" w:rsidR="003E0687" w:rsidRPr="00312650" w:rsidRDefault="00A64DE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</w:t>
                  </w:r>
                  <w:r w:rsidR="003E06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581" w:type="dxa"/>
                  <w:vAlign w:val="center"/>
                </w:tcPr>
                <w:p w14:paraId="2BE144F2" w14:textId="445D1BFF" w:rsidR="003E0687" w:rsidRPr="00312650" w:rsidRDefault="00A64DE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</w:t>
                  </w:r>
                  <w:r w:rsidR="003E06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580" w:type="dxa"/>
                  <w:vAlign w:val="center"/>
                </w:tcPr>
                <w:p w14:paraId="7C1EC383" w14:textId="2E59FB73" w:rsidR="003E0687" w:rsidRPr="00312650" w:rsidRDefault="003E0687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580" w:type="dxa"/>
                  <w:vAlign w:val="center"/>
                </w:tcPr>
                <w:p w14:paraId="433F835B" w14:textId="61C6BDB6" w:rsidR="003E0687" w:rsidRPr="00312650" w:rsidRDefault="003E0687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566" w:type="dxa"/>
                  <w:vAlign w:val="center"/>
                </w:tcPr>
                <w:p w14:paraId="769F232E" w14:textId="4F594507" w:rsidR="003E0687" w:rsidRPr="00312650" w:rsidRDefault="003E0687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732" w:type="dxa"/>
                </w:tcPr>
                <w:p w14:paraId="06174599" w14:textId="3C685B3E" w:rsidR="003E0687" w:rsidRPr="00312650" w:rsidRDefault="003E0687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850" w:type="dxa"/>
                  <w:vAlign w:val="center"/>
                </w:tcPr>
                <w:p w14:paraId="21225C4F" w14:textId="7A165D23" w:rsidR="003E0687" w:rsidRPr="00312650" w:rsidRDefault="003E0687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40</w:t>
                  </w:r>
                </w:p>
              </w:tc>
              <w:tc>
                <w:tcPr>
                  <w:tcW w:w="993" w:type="dxa"/>
                  <w:vAlign w:val="center"/>
                </w:tcPr>
                <w:p w14:paraId="3E3BF833" w14:textId="597ABFC5" w:rsidR="003E0687" w:rsidRPr="00312650" w:rsidRDefault="003E0687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746" w:type="dxa"/>
                </w:tcPr>
                <w:p w14:paraId="78F241F5" w14:textId="4FB2CEFC" w:rsidR="003E0687" w:rsidRPr="00312650" w:rsidRDefault="003E0687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2031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1DAD8A88" w14:textId="031287D9" w:rsidR="003E0687" w:rsidRPr="00312650" w:rsidRDefault="003E0687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497" w:type="dxa"/>
                  <w:vMerge/>
                </w:tcPr>
                <w:p w14:paraId="25A83A41" w14:textId="77777777" w:rsidR="003E0687" w:rsidRPr="00312650" w:rsidRDefault="003E0687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14:paraId="566B1B66" w14:textId="0B6519A2" w:rsidR="00300D01" w:rsidRPr="00312650" w:rsidRDefault="00300D01" w:rsidP="00300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Т1, Т2 ... Т</w:t>
            </w:r>
            <w:r w:rsidR="000D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теми змістових модулів.</w:t>
            </w:r>
          </w:p>
          <w:p w14:paraId="633F2F11" w14:textId="77777777" w:rsidR="00300D01" w:rsidRDefault="00300D01" w:rsidP="00300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57899067" w14:textId="0CE7595D" w:rsidR="00300D01" w:rsidRPr="00120019" w:rsidRDefault="00300D01" w:rsidP="00300D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2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Екзамен проводиться за наявності незадовільної оцінки підсумкового контролю або за вибором студента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оцінюється за наступними критеріями</w:t>
            </w:r>
            <w:r w:rsidRPr="0012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</w:p>
          <w:p w14:paraId="42F5F2DF" w14:textId="77777777" w:rsidR="00300D01" w:rsidRDefault="00300D01" w:rsidP="00300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14:paraId="5BA22D64" w14:textId="77777777" w:rsidR="00C46FE6" w:rsidRDefault="00300D01" w:rsidP="00300D0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9F26A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Розподіл балів, які отримують студенти при проведенні екзамену з дисципліни </w:t>
            </w:r>
          </w:p>
          <w:p w14:paraId="64372B9C" w14:textId="18E671A3" w:rsidR="00300D01" w:rsidRPr="009F26A3" w:rsidRDefault="00300D01" w:rsidP="00300D0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9F26A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«</w:t>
            </w:r>
            <w:r w:rsidR="00986059" w:rsidRPr="009860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Звітність підприємства</w:t>
            </w:r>
            <w:r w:rsidRPr="009F26A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»:</w:t>
            </w:r>
          </w:p>
          <w:tbl>
            <w:tblPr>
              <w:tblW w:w="965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118"/>
              <w:gridCol w:w="1843"/>
              <w:gridCol w:w="2693"/>
            </w:tblGrid>
            <w:tr w:rsidR="00300D01" w:rsidRPr="00120019" w14:paraId="7992C4C2" w14:textId="77777777" w:rsidTr="005A2295">
              <w:tc>
                <w:tcPr>
                  <w:tcW w:w="5118" w:type="dxa"/>
                </w:tcPr>
                <w:p w14:paraId="5825FA8D" w14:textId="3894E0CA" w:rsidR="00300D01" w:rsidRPr="00120019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Найменування завдань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у екзаменаційному білеті</w:t>
                  </w:r>
                </w:p>
              </w:tc>
              <w:tc>
                <w:tcPr>
                  <w:tcW w:w="1843" w:type="dxa"/>
                </w:tcPr>
                <w:p w14:paraId="4409E424" w14:textId="77777777" w:rsidR="00300D01" w:rsidRPr="00120019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Кількість балів</w:t>
                  </w:r>
                </w:p>
              </w:tc>
              <w:tc>
                <w:tcPr>
                  <w:tcW w:w="2693" w:type="dxa"/>
                </w:tcPr>
                <w:p w14:paraId="4A8208A7" w14:textId="77777777" w:rsidR="00300D01" w:rsidRPr="00120019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Загальна кількість балів</w:t>
                  </w:r>
                </w:p>
              </w:tc>
            </w:tr>
            <w:tr w:rsidR="00300D01" w:rsidRPr="00120019" w14:paraId="25AC3E62" w14:textId="77777777" w:rsidTr="005A2295">
              <w:tc>
                <w:tcPr>
                  <w:tcW w:w="5118" w:type="dxa"/>
                </w:tcPr>
                <w:p w14:paraId="0E933B5E" w14:textId="77777777" w:rsidR="00300D01" w:rsidRPr="00120019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 теоретичних питання</w:t>
                  </w:r>
                </w:p>
              </w:tc>
              <w:tc>
                <w:tcPr>
                  <w:tcW w:w="1843" w:type="dxa"/>
                </w:tcPr>
                <w:p w14:paraId="41594669" w14:textId="4009C755" w:rsidR="00300D01" w:rsidRPr="00120019" w:rsidRDefault="005312EB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  <w:tc>
                <w:tcPr>
                  <w:tcW w:w="2693" w:type="dxa"/>
                </w:tcPr>
                <w:p w14:paraId="18EF0C01" w14:textId="47DFB7BE" w:rsidR="00300D01" w:rsidRPr="00120019" w:rsidRDefault="005312EB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70</w:t>
                  </w:r>
                </w:p>
              </w:tc>
            </w:tr>
            <w:tr w:rsidR="00300D01" w:rsidRPr="00120019" w14:paraId="6D95AC4A" w14:textId="77777777" w:rsidTr="005A2295">
              <w:tc>
                <w:tcPr>
                  <w:tcW w:w="5118" w:type="dxa"/>
                </w:tcPr>
                <w:p w14:paraId="5BE1FC08" w14:textId="77777777" w:rsidR="00300D01" w:rsidRPr="00120019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 задача</w:t>
                  </w:r>
                </w:p>
              </w:tc>
              <w:tc>
                <w:tcPr>
                  <w:tcW w:w="1843" w:type="dxa"/>
                </w:tcPr>
                <w:p w14:paraId="078EB539" w14:textId="35AB6AAF" w:rsidR="00300D01" w:rsidRPr="00120019" w:rsidRDefault="005312EB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2693" w:type="dxa"/>
                </w:tcPr>
                <w:p w14:paraId="08CAF7EB" w14:textId="0A38695C" w:rsidR="00300D01" w:rsidRPr="00120019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</w:t>
                  </w:r>
                  <w:r w:rsidR="005312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</w:tr>
            <w:tr w:rsidR="00300D01" w:rsidRPr="00120019" w14:paraId="3BBD5C83" w14:textId="77777777" w:rsidTr="005A2295">
              <w:tc>
                <w:tcPr>
                  <w:tcW w:w="5118" w:type="dxa"/>
                </w:tcPr>
                <w:p w14:paraId="5B8A54DA" w14:textId="77777777" w:rsidR="00300D01" w:rsidRPr="00D0475E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D047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Підсумок</w:t>
                  </w:r>
                </w:p>
              </w:tc>
              <w:tc>
                <w:tcPr>
                  <w:tcW w:w="1843" w:type="dxa"/>
                </w:tcPr>
                <w:p w14:paraId="64E617B8" w14:textId="77777777" w:rsidR="00300D01" w:rsidRPr="00D0475E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D047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х</w:t>
                  </w:r>
                </w:p>
              </w:tc>
              <w:tc>
                <w:tcPr>
                  <w:tcW w:w="2693" w:type="dxa"/>
                </w:tcPr>
                <w:p w14:paraId="6A28D697" w14:textId="77777777" w:rsidR="00300D01" w:rsidRPr="00D0475E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D047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</w:tbl>
          <w:p w14:paraId="5DB4E176" w14:textId="54F104EF" w:rsidR="00300D01" w:rsidRPr="006E41E9" w:rsidRDefault="00300D01" w:rsidP="00300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26D1EAA6" w14:textId="7639AF99" w:rsidR="00BB3C3C" w:rsidRDefault="00BB3C3C"/>
    <w:p w14:paraId="1E128475" w14:textId="77777777" w:rsidR="00BB3C3C" w:rsidRDefault="00BB3C3C">
      <w:r>
        <w:br w:type="page"/>
      </w:r>
    </w:p>
    <w:p w14:paraId="43B79E1E" w14:textId="77777777" w:rsidR="00120019" w:rsidRDefault="001200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24AC6" w:rsidRPr="008D13E8" w14:paraId="3A40BC61" w14:textId="77777777" w:rsidTr="00120019">
        <w:tc>
          <w:tcPr>
            <w:tcW w:w="9911" w:type="dxa"/>
          </w:tcPr>
          <w:p w14:paraId="0E56FD51" w14:textId="77777777" w:rsidR="00C24AC6" w:rsidRPr="004130ED" w:rsidRDefault="00C24AC6" w:rsidP="00C24A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C24AC6" w:rsidRPr="008D13E8" w14:paraId="73BFB994" w14:textId="77777777" w:rsidTr="00B559FA">
        <w:trPr>
          <w:trHeight w:val="1121"/>
        </w:trPr>
        <w:tc>
          <w:tcPr>
            <w:tcW w:w="9911" w:type="dxa"/>
          </w:tcPr>
          <w:p w14:paraId="51C45362" w14:textId="67AE47FA" w:rsidR="00C24AC6" w:rsidRPr="003B178D" w:rsidRDefault="006E41E9" w:rsidP="003B17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дисципліни «</w:t>
            </w:r>
            <w:r w:rsidR="004147AA" w:rsidRPr="00414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Звітність підприємства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студент повинен дотримуватися необхідних засад академічної доброчесності, своєчасно та у повному обсязі виконувати встановлені навчальні завдання, проявляти критичне мислення, творчий підхід та прагнення до </w:t>
            </w:r>
            <w:r w:rsidR="001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самостійного 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наукового пошуку, </w:t>
            </w:r>
            <w:r w:rsidR="003B178D"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схвалюється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вести обґрунтовану дискусію</w:t>
            </w:r>
            <w:r w:rsidR="003B178D"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</w:tbl>
    <w:p w14:paraId="1D3F60F3" w14:textId="77777777"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CE"/>
    <w:rsid w:val="00011966"/>
    <w:rsid w:val="00017EF1"/>
    <w:rsid w:val="00021C4A"/>
    <w:rsid w:val="00025770"/>
    <w:rsid w:val="00034DCB"/>
    <w:rsid w:val="00035225"/>
    <w:rsid w:val="0003560E"/>
    <w:rsid w:val="00036CD1"/>
    <w:rsid w:val="00042C26"/>
    <w:rsid w:val="0004413C"/>
    <w:rsid w:val="00044363"/>
    <w:rsid w:val="00071A4C"/>
    <w:rsid w:val="00083CA6"/>
    <w:rsid w:val="00086275"/>
    <w:rsid w:val="0008677D"/>
    <w:rsid w:val="00096272"/>
    <w:rsid w:val="000A4B7B"/>
    <w:rsid w:val="000C3E30"/>
    <w:rsid w:val="000C4D30"/>
    <w:rsid w:val="000D7957"/>
    <w:rsid w:val="000F4B4F"/>
    <w:rsid w:val="00104D32"/>
    <w:rsid w:val="00120019"/>
    <w:rsid w:val="0012400B"/>
    <w:rsid w:val="00124AE6"/>
    <w:rsid w:val="00131B8A"/>
    <w:rsid w:val="00132747"/>
    <w:rsid w:val="00134C7D"/>
    <w:rsid w:val="00135DF5"/>
    <w:rsid w:val="00150361"/>
    <w:rsid w:val="0015278C"/>
    <w:rsid w:val="00161059"/>
    <w:rsid w:val="00163B93"/>
    <w:rsid w:val="00172845"/>
    <w:rsid w:val="0018684E"/>
    <w:rsid w:val="001967CA"/>
    <w:rsid w:val="00196A23"/>
    <w:rsid w:val="001A1CB3"/>
    <w:rsid w:val="001A5BC2"/>
    <w:rsid w:val="001C3445"/>
    <w:rsid w:val="001C3E8B"/>
    <w:rsid w:val="001D0FE4"/>
    <w:rsid w:val="001D29A1"/>
    <w:rsid w:val="001D3EE5"/>
    <w:rsid w:val="001E324F"/>
    <w:rsid w:val="001F25B5"/>
    <w:rsid w:val="001F576E"/>
    <w:rsid w:val="00203ABC"/>
    <w:rsid w:val="002047C0"/>
    <w:rsid w:val="00211E77"/>
    <w:rsid w:val="0021592F"/>
    <w:rsid w:val="002169D4"/>
    <w:rsid w:val="002220D8"/>
    <w:rsid w:val="002222E2"/>
    <w:rsid w:val="00255F97"/>
    <w:rsid w:val="00262C5F"/>
    <w:rsid w:val="00262CD0"/>
    <w:rsid w:val="00273AD6"/>
    <w:rsid w:val="00276B38"/>
    <w:rsid w:val="0028446F"/>
    <w:rsid w:val="002B0109"/>
    <w:rsid w:val="002B592B"/>
    <w:rsid w:val="002C1885"/>
    <w:rsid w:val="002C6AEE"/>
    <w:rsid w:val="002E3389"/>
    <w:rsid w:val="002F0DBA"/>
    <w:rsid w:val="002F636C"/>
    <w:rsid w:val="00300D01"/>
    <w:rsid w:val="00312650"/>
    <w:rsid w:val="00317B51"/>
    <w:rsid w:val="003274F8"/>
    <w:rsid w:val="003302BB"/>
    <w:rsid w:val="00397B4F"/>
    <w:rsid w:val="003B178D"/>
    <w:rsid w:val="003E0687"/>
    <w:rsid w:val="003F309D"/>
    <w:rsid w:val="003F4269"/>
    <w:rsid w:val="003F463B"/>
    <w:rsid w:val="004110EB"/>
    <w:rsid w:val="004130ED"/>
    <w:rsid w:val="004147AA"/>
    <w:rsid w:val="004277CC"/>
    <w:rsid w:val="004320A9"/>
    <w:rsid w:val="00433DC4"/>
    <w:rsid w:val="0044404F"/>
    <w:rsid w:val="004917FD"/>
    <w:rsid w:val="004A164E"/>
    <w:rsid w:val="004E1397"/>
    <w:rsid w:val="004E4A74"/>
    <w:rsid w:val="004F1F9E"/>
    <w:rsid w:val="004F3A09"/>
    <w:rsid w:val="004F4126"/>
    <w:rsid w:val="004F50E0"/>
    <w:rsid w:val="0050794D"/>
    <w:rsid w:val="00514BC5"/>
    <w:rsid w:val="005170B7"/>
    <w:rsid w:val="005176F1"/>
    <w:rsid w:val="005312EB"/>
    <w:rsid w:val="00537644"/>
    <w:rsid w:val="00546429"/>
    <w:rsid w:val="005507E2"/>
    <w:rsid w:val="00554AB4"/>
    <w:rsid w:val="00562260"/>
    <w:rsid w:val="00562CB7"/>
    <w:rsid w:val="00566D0E"/>
    <w:rsid w:val="00570E09"/>
    <w:rsid w:val="00574656"/>
    <w:rsid w:val="00574812"/>
    <w:rsid w:val="00581C90"/>
    <w:rsid w:val="00585C89"/>
    <w:rsid w:val="005A2295"/>
    <w:rsid w:val="005B1A6E"/>
    <w:rsid w:val="005B30D3"/>
    <w:rsid w:val="005E50F9"/>
    <w:rsid w:val="005F151A"/>
    <w:rsid w:val="006042C5"/>
    <w:rsid w:val="006157CE"/>
    <w:rsid w:val="00621306"/>
    <w:rsid w:val="00647289"/>
    <w:rsid w:val="00661F2C"/>
    <w:rsid w:val="00662144"/>
    <w:rsid w:val="006658D5"/>
    <w:rsid w:val="00680C13"/>
    <w:rsid w:val="006C39A9"/>
    <w:rsid w:val="006C7C8E"/>
    <w:rsid w:val="006E41E9"/>
    <w:rsid w:val="006F34FA"/>
    <w:rsid w:val="006F5E25"/>
    <w:rsid w:val="006F780F"/>
    <w:rsid w:val="00704244"/>
    <w:rsid w:val="00704710"/>
    <w:rsid w:val="00705EA3"/>
    <w:rsid w:val="00721D66"/>
    <w:rsid w:val="00732FD6"/>
    <w:rsid w:val="00745484"/>
    <w:rsid w:val="00747BD9"/>
    <w:rsid w:val="007735FE"/>
    <w:rsid w:val="00782906"/>
    <w:rsid w:val="00783307"/>
    <w:rsid w:val="00795998"/>
    <w:rsid w:val="007B0860"/>
    <w:rsid w:val="007B0EB5"/>
    <w:rsid w:val="007B62D9"/>
    <w:rsid w:val="007C61FD"/>
    <w:rsid w:val="007D09BF"/>
    <w:rsid w:val="007D547F"/>
    <w:rsid w:val="007F56A5"/>
    <w:rsid w:val="007F6B16"/>
    <w:rsid w:val="00806AC7"/>
    <w:rsid w:val="00815DA9"/>
    <w:rsid w:val="008265F8"/>
    <w:rsid w:val="00844AC7"/>
    <w:rsid w:val="008535CE"/>
    <w:rsid w:val="00853987"/>
    <w:rsid w:val="00855633"/>
    <w:rsid w:val="00860EF1"/>
    <w:rsid w:val="0087443C"/>
    <w:rsid w:val="0088338D"/>
    <w:rsid w:val="00885523"/>
    <w:rsid w:val="0089627B"/>
    <w:rsid w:val="008A430C"/>
    <w:rsid w:val="008A65D3"/>
    <w:rsid w:val="008A7B0B"/>
    <w:rsid w:val="008B543A"/>
    <w:rsid w:val="008C7E63"/>
    <w:rsid w:val="008D13E8"/>
    <w:rsid w:val="008E0199"/>
    <w:rsid w:val="008F694A"/>
    <w:rsid w:val="008F6C2D"/>
    <w:rsid w:val="00905401"/>
    <w:rsid w:val="009142E6"/>
    <w:rsid w:val="00934732"/>
    <w:rsid w:val="00982211"/>
    <w:rsid w:val="00986059"/>
    <w:rsid w:val="00990DCE"/>
    <w:rsid w:val="00992891"/>
    <w:rsid w:val="009A3B1B"/>
    <w:rsid w:val="009B1F83"/>
    <w:rsid w:val="009B6F5E"/>
    <w:rsid w:val="009C2971"/>
    <w:rsid w:val="009F26A3"/>
    <w:rsid w:val="009F305F"/>
    <w:rsid w:val="009F495C"/>
    <w:rsid w:val="00A041D9"/>
    <w:rsid w:val="00A5032E"/>
    <w:rsid w:val="00A5647D"/>
    <w:rsid w:val="00A64DEC"/>
    <w:rsid w:val="00A80E81"/>
    <w:rsid w:val="00A85A07"/>
    <w:rsid w:val="00A86A0D"/>
    <w:rsid w:val="00A97722"/>
    <w:rsid w:val="00AA347A"/>
    <w:rsid w:val="00AB2372"/>
    <w:rsid w:val="00AC7643"/>
    <w:rsid w:val="00AD76BA"/>
    <w:rsid w:val="00AE24ED"/>
    <w:rsid w:val="00AF7714"/>
    <w:rsid w:val="00AF7F9A"/>
    <w:rsid w:val="00B201B0"/>
    <w:rsid w:val="00B50651"/>
    <w:rsid w:val="00B559FA"/>
    <w:rsid w:val="00B56864"/>
    <w:rsid w:val="00B65691"/>
    <w:rsid w:val="00B7414D"/>
    <w:rsid w:val="00B7448E"/>
    <w:rsid w:val="00B74A18"/>
    <w:rsid w:val="00B75B0C"/>
    <w:rsid w:val="00B9294F"/>
    <w:rsid w:val="00BA1F24"/>
    <w:rsid w:val="00BA2EAC"/>
    <w:rsid w:val="00BA5768"/>
    <w:rsid w:val="00BA5C20"/>
    <w:rsid w:val="00BB3C3C"/>
    <w:rsid w:val="00BB55B8"/>
    <w:rsid w:val="00BC401F"/>
    <w:rsid w:val="00BC5E26"/>
    <w:rsid w:val="00BC708D"/>
    <w:rsid w:val="00BD0A84"/>
    <w:rsid w:val="00BE0CA3"/>
    <w:rsid w:val="00BF35F9"/>
    <w:rsid w:val="00BF4547"/>
    <w:rsid w:val="00C242AA"/>
    <w:rsid w:val="00C24AC6"/>
    <w:rsid w:val="00C27CBA"/>
    <w:rsid w:val="00C37256"/>
    <w:rsid w:val="00C46FE6"/>
    <w:rsid w:val="00C55ACE"/>
    <w:rsid w:val="00C60C32"/>
    <w:rsid w:val="00C63644"/>
    <w:rsid w:val="00C70526"/>
    <w:rsid w:val="00C81517"/>
    <w:rsid w:val="00CA7C6B"/>
    <w:rsid w:val="00CC0B5C"/>
    <w:rsid w:val="00CD238D"/>
    <w:rsid w:val="00CD7B74"/>
    <w:rsid w:val="00CE23D8"/>
    <w:rsid w:val="00CF5527"/>
    <w:rsid w:val="00D02711"/>
    <w:rsid w:val="00D04662"/>
    <w:rsid w:val="00D0475E"/>
    <w:rsid w:val="00D12CE5"/>
    <w:rsid w:val="00D139DA"/>
    <w:rsid w:val="00D13CEC"/>
    <w:rsid w:val="00D20400"/>
    <w:rsid w:val="00D2463B"/>
    <w:rsid w:val="00D309A7"/>
    <w:rsid w:val="00D30C8F"/>
    <w:rsid w:val="00D31078"/>
    <w:rsid w:val="00D34067"/>
    <w:rsid w:val="00D50631"/>
    <w:rsid w:val="00D52680"/>
    <w:rsid w:val="00D60859"/>
    <w:rsid w:val="00D750BC"/>
    <w:rsid w:val="00D75214"/>
    <w:rsid w:val="00D76A45"/>
    <w:rsid w:val="00D8629C"/>
    <w:rsid w:val="00D86FF2"/>
    <w:rsid w:val="00D873C9"/>
    <w:rsid w:val="00D9788C"/>
    <w:rsid w:val="00DA159B"/>
    <w:rsid w:val="00DA3623"/>
    <w:rsid w:val="00DA5442"/>
    <w:rsid w:val="00DC1D29"/>
    <w:rsid w:val="00DD345E"/>
    <w:rsid w:val="00DF078C"/>
    <w:rsid w:val="00E064E9"/>
    <w:rsid w:val="00E317A8"/>
    <w:rsid w:val="00E402B7"/>
    <w:rsid w:val="00E42D43"/>
    <w:rsid w:val="00E6412A"/>
    <w:rsid w:val="00E87B8E"/>
    <w:rsid w:val="00EA2C2A"/>
    <w:rsid w:val="00EB4DDC"/>
    <w:rsid w:val="00EF7870"/>
    <w:rsid w:val="00F23EFC"/>
    <w:rsid w:val="00F47CE6"/>
    <w:rsid w:val="00F543B3"/>
    <w:rsid w:val="00F5704D"/>
    <w:rsid w:val="00F64E1F"/>
    <w:rsid w:val="00F72A6D"/>
    <w:rsid w:val="00F92B58"/>
    <w:rsid w:val="00F966DB"/>
    <w:rsid w:val="00FB32B7"/>
    <w:rsid w:val="00FB3FA9"/>
    <w:rsid w:val="00FD4BB3"/>
    <w:rsid w:val="00FD607C"/>
    <w:rsid w:val="00FD670A"/>
    <w:rsid w:val="00FE7237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prepod</cp:lastModifiedBy>
  <cp:revision>201</cp:revision>
  <cp:lastPrinted>2020-02-26T08:20:00Z</cp:lastPrinted>
  <dcterms:created xsi:type="dcterms:W3CDTF">2020-08-04T07:15:00Z</dcterms:created>
  <dcterms:modified xsi:type="dcterms:W3CDTF">2020-11-30T08:56:00Z</dcterms:modified>
</cp:coreProperties>
</file>