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0EB34" w14:textId="77777777"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14:paraId="697C06A6" w14:textId="77777777"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НАЦІОНАЛЬНИЙ УНІВЕРСИТЕТ «ЗАПОРІЗЬКА ПОЛІТЕХНІКА»</w:t>
      </w:r>
    </w:p>
    <w:p w14:paraId="56180990" w14:textId="77777777"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33AB6E" w14:textId="7BA26E03" w:rsidR="008B543A" w:rsidRPr="002222E2" w:rsidRDefault="008B543A" w:rsidP="00036C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22E2">
        <w:rPr>
          <w:rFonts w:ascii="Times New Roman" w:hAnsi="Times New Roman" w:cs="Times New Roman"/>
          <w:b/>
          <w:sz w:val="28"/>
          <w:szCs w:val="28"/>
          <w:lang w:val="uk-UA"/>
        </w:rPr>
        <w:t>Кафедра</w:t>
      </w:r>
      <w:r w:rsidRPr="002222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22E2" w:rsidRPr="002222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Облік і оподаткування</w:t>
      </w:r>
    </w:p>
    <w:p w14:paraId="3FA0F798" w14:textId="23F5A48F" w:rsidR="002222E2" w:rsidRPr="002222E2" w:rsidRDefault="002222E2" w:rsidP="002222E2">
      <w:pPr>
        <w:spacing w:after="0" w:line="240" w:lineRule="auto"/>
        <w:ind w:left="1276"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2222E2">
        <w:rPr>
          <w:rFonts w:ascii="Times New Roman" w:hAnsi="Times New Roman" w:cs="Times New Roman"/>
          <w:bCs/>
          <w:sz w:val="14"/>
          <w:szCs w:val="14"/>
          <w:lang w:val="uk-UA"/>
        </w:rPr>
        <w:t>____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_____________________________________________________</w:t>
      </w:r>
      <w:r w:rsidRPr="002222E2">
        <w:rPr>
          <w:rFonts w:ascii="Times New Roman" w:hAnsi="Times New Roman" w:cs="Times New Roman"/>
          <w:bCs/>
          <w:sz w:val="14"/>
          <w:szCs w:val="14"/>
          <w:lang w:val="uk-UA"/>
        </w:rPr>
        <w:t>________________________________________________________________</w:t>
      </w:r>
    </w:p>
    <w:p w14:paraId="4FD8B9E1" w14:textId="6B484E94" w:rsidR="00721D66" w:rsidRPr="002222E2" w:rsidRDefault="002222E2" w:rsidP="00EB4DDC">
      <w:pPr>
        <w:spacing w:after="0" w:line="240" w:lineRule="auto"/>
        <w:ind w:left="4108" w:right="-2" w:firstLine="140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2222E2">
        <w:rPr>
          <w:rFonts w:ascii="Times New Roman" w:hAnsi="Times New Roman" w:cs="Times New Roman"/>
          <w:bCs/>
          <w:sz w:val="14"/>
          <w:szCs w:val="14"/>
          <w:lang w:val="uk-UA"/>
        </w:rPr>
        <w:t>(найменування кафедри)</w:t>
      </w:r>
    </w:p>
    <w:p w14:paraId="20449E2A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37466D6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399CE5A" w14:textId="77777777" w:rsidR="008B543A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972D8F4" w14:textId="1DCD229C"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СИЛАБУС НАВЧАЛЬНОЇ ДИСЦИПЛІНИ</w:t>
      </w:r>
    </w:p>
    <w:p w14:paraId="134437AB" w14:textId="2511EE28" w:rsidR="00D30C8F" w:rsidRPr="00D30C8F" w:rsidRDefault="00C27CBA" w:rsidP="00721D66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30C8F">
        <w:rPr>
          <w:rFonts w:ascii="Times New Roman" w:hAnsi="Times New Roman" w:cs="Times New Roman"/>
          <w:sz w:val="28"/>
          <w:szCs w:val="28"/>
          <w:u w:val="single"/>
          <w:lang w:val="uk-UA"/>
        </w:rPr>
        <w:t>Управлінській облік</w:t>
      </w:r>
      <w:r w:rsidR="00D30C8F" w:rsidRPr="00D30C8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14:paraId="2A3FD880" w14:textId="7079FF4E" w:rsidR="00721D66" w:rsidRPr="00721D66" w:rsidRDefault="00721D66" w:rsidP="00721D66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(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назва навчальної дисципліни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14:paraId="55605E63" w14:textId="77777777" w:rsidR="00721D66" w:rsidRPr="002B0109" w:rsidRDefault="00721D66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90E986F" w14:textId="00790492" w:rsidR="008B543A" w:rsidRPr="002B0109" w:rsidRDefault="008B543A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Освітня програма: </w:t>
      </w:r>
      <w:r w:rsidR="00B201B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201B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201B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201B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222E2" w:rsidRPr="002222E2">
        <w:rPr>
          <w:rFonts w:ascii="Times New Roman" w:hAnsi="Times New Roman" w:cs="Times New Roman"/>
          <w:sz w:val="24"/>
          <w:szCs w:val="24"/>
          <w:u w:val="single"/>
          <w:lang w:val="uk-UA"/>
        </w:rPr>
        <w:t>«Облік і аудит»</w:t>
      </w:r>
    </w:p>
    <w:p w14:paraId="6DC87ADA" w14:textId="3DB10837" w:rsidR="00721D66" w:rsidRPr="00721D66" w:rsidRDefault="002222E2" w:rsidP="002222E2">
      <w:pPr>
        <w:spacing w:after="0" w:line="240" w:lineRule="auto"/>
        <w:ind w:left="2410" w:right="565"/>
        <w:rPr>
          <w:rFonts w:ascii="Times New Roman" w:hAnsi="Times New Roman" w:cs="Times New Roman"/>
          <w:bCs/>
          <w:sz w:val="14"/>
          <w:szCs w:val="14"/>
          <w:lang w:val="uk-UA"/>
        </w:rPr>
      </w:pPr>
      <w:r>
        <w:rPr>
          <w:rFonts w:ascii="Times New Roman" w:hAnsi="Times New Roman" w:cs="Times New Roman"/>
          <w:bCs/>
          <w:sz w:val="14"/>
          <w:szCs w:val="14"/>
          <w:lang w:val="uk-UA"/>
        </w:rPr>
        <w:t xml:space="preserve">                                     </w:t>
      </w:r>
      <w:r w:rsidR="00B201B0">
        <w:rPr>
          <w:rFonts w:ascii="Times New Roman" w:hAnsi="Times New Roman" w:cs="Times New Roman"/>
          <w:bCs/>
          <w:sz w:val="14"/>
          <w:szCs w:val="14"/>
          <w:lang w:val="uk-UA"/>
        </w:rPr>
        <w:tab/>
      </w:r>
      <w:r w:rsidR="00721D66" w:rsidRPr="00721D66">
        <w:rPr>
          <w:rFonts w:ascii="Times New Roman" w:hAnsi="Times New Roman" w:cs="Times New Roman"/>
          <w:bCs/>
          <w:sz w:val="14"/>
          <w:szCs w:val="14"/>
          <w:lang w:val="uk-UA"/>
        </w:rPr>
        <w:t>(</w:t>
      </w:r>
      <w:r w:rsidR="00721D66">
        <w:rPr>
          <w:rFonts w:ascii="Times New Roman" w:hAnsi="Times New Roman" w:cs="Times New Roman"/>
          <w:bCs/>
          <w:sz w:val="14"/>
          <w:szCs w:val="14"/>
          <w:lang w:val="uk-UA"/>
        </w:rPr>
        <w:t>назва</w:t>
      </w:r>
      <w:r w:rsidR="00721D66" w:rsidRPr="00721D66">
        <w:rPr>
          <w:rFonts w:ascii="Times New Roman" w:hAnsi="Times New Roman" w:cs="Times New Roman"/>
          <w:bCs/>
          <w:sz w:val="14"/>
          <w:szCs w:val="14"/>
          <w:lang w:val="uk-UA"/>
        </w:rPr>
        <w:t xml:space="preserve"> </w:t>
      </w:r>
      <w:r w:rsidR="00721D66">
        <w:rPr>
          <w:rFonts w:ascii="Times New Roman" w:hAnsi="Times New Roman" w:cs="Times New Roman"/>
          <w:bCs/>
          <w:sz w:val="14"/>
          <w:szCs w:val="14"/>
          <w:lang w:val="uk-UA"/>
        </w:rPr>
        <w:t>освітньої програми</w:t>
      </w:r>
      <w:r w:rsidR="00721D66"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14:paraId="1254D80C" w14:textId="77777777" w:rsidR="00721D66" w:rsidRPr="002B0109" w:rsidRDefault="00721D66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FAA2EE" w14:textId="213CAA9C" w:rsidR="008B543A" w:rsidRDefault="008B543A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Спеціальність: </w:t>
      </w:r>
      <w:r w:rsidR="00B201B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201B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201B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A4B7B" w:rsidRPr="000A4B7B">
        <w:rPr>
          <w:rFonts w:ascii="Times New Roman" w:hAnsi="Times New Roman" w:cs="Times New Roman"/>
          <w:sz w:val="24"/>
          <w:szCs w:val="24"/>
          <w:u w:val="single"/>
          <w:lang w:val="uk-UA"/>
        </w:rPr>
        <w:t>071  «</w:t>
      </w:r>
      <w:r w:rsidR="002222E2" w:rsidRPr="002222E2">
        <w:rPr>
          <w:rFonts w:ascii="Times New Roman" w:hAnsi="Times New Roman" w:cs="Times New Roman"/>
          <w:sz w:val="24"/>
          <w:szCs w:val="24"/>
          <w:u w:val="single"/>
          <w:lang w:val="uk-UA"/>
        </w:rPr>
        <w:t>Облік і оподаткування</w:t>
      </w:r>
    </w:p>
    <w:p w14:paraId="2DA3B7E5" w14:textId="117B4D74" w:rsidR="002B0109" w:rsidRPr="00721D66" w:rsidRDefault="002B0109" w:rsidP="00B201B0">
      <w:pPr>
        <w:spacing w:after="0" w:line="240" w:lineRule="auto"/>
        <w:ind w:left="4109" w:right="-2" w:firstLine="139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 xml:space="preserve">(найменування 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спеціальності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14:paraId="5E48E5C6" w14:textId="77777777"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D495EAD" w14:textId="1BA3BCDC" w:rsidR="008B543A" w:rsidRDefault="008B543A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Галузь знань: </w:t>
      </w:r>
      <w:r w:rsidR="00D750B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750B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750B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A4B7B" w:rsidRPr="00D750BC">
        <w:rPr>
          <w:rFonts w:ascii="Times New Roman" w:hAnsi="Times New Roman" w:cs="Times New Roman"/>
          <w:sz w:val="24"/>
          <w:szCs w:val="24"/>
          <w:u w:val="single"/>
          <w:lang w:val="uk-UA"/>
        </w:rPr>
        <w:t>07 Управління та адміністрування</w:t>
      </w:r>
    </w:p>
    <w:p w14:paraId="3301687E" w14:textId="2C6A1856" w:rsidR="002B0109" w:rsidRPr="00721D66" w:rsidRDefault="002B0109" w:rsidP="00D750BC">
      <w:pPr>
        <w:spacing w:after="0" w:line="240" w:lineRule="auto"/>
        <w:ind w:left="4109" w:right="-2" w:firstLine="139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 xml:space="preserve">(найменування 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галузі знань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14:paraId="3569B2E9" w14:textId="3436E8F1"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1CB474C" w14:textId="480F06C2" w:rsidR="002B0109" w:rsidRDefault="002B0109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Ступінь вищої освіти: </w:t>
      </w:r>
      <w:r w:rsidR="0070424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0424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A576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13CEC">
        <w:rPr>
          <w:rFonts w:ascii="Times New Roman" w:hAnsi="Times New Roman" w:cs="Times New Roman"/>
          <w:sz w:val="24"/>
          <w:szCs w:val="24"/>
          <w:u w:val="single"/>
          <w:lang w:val="uk-UA"/>
        </w:rPr>
        <w:t>Перший</w:t>
      </w:r>
      <w:r w:rsidR="00581C90" w:rsidRPr="00581C9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(</w:t>
      </w:r>
      <w:r w:rsidR="00D13CEC" w:rsidRPr="00D13CEC">
        <w:rPr>
          <w:rFonts w:ascii="Times New Roman" w:hAnsi="Times New Roman" w:cs="Times New Roman"/>
          <w:sz w:val="24"/>
          <w:szCs w:val="24"/>
          <w:u w:val="single"/>
          <w:lang w:val="uk-UA"/>
        </w:rPr>
        <w:t>бакалаврській</w:t>
      </w:r>
      <w:r w:rsidR="00581C90" w:rsidRPr="00581C90">
        <w:rPr>
          <w:rFonts w:ascii="Times New Roman" w:hAnsi="Times New Roman" w:cs="Times New Roman"/>
          <w:sz w:val="24"/>
          <w:szCs w:val="24"/>
          <w:u w:val="single"/>
          <w:lang w:val="uk-UA"/>
        </w:rPr>
        <w:t>)</w:t>
      </w:r>
    </w:p>
    <w:p w14:paraId="4E7B2C30" w14:textId="7145FCE9" w:rsidR="002B0109" w:rsidRPr="00721D66" w:rsidRDefault="002B0109" w:rsidP="001C3445">
      <w:pPr>
        <w:spacing w:after="0" w:line="240" w:lineRule="auto"/>
        <w:ind w:left="3540" w:right="-2" w:firstLine="708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(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назва ступеня вищої освіти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14:paraId="39934503" w14:textId="77777777"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2C1E0FF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2E181C9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03CCC1E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76F7B67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ADE1CD3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A770F" w14:paraId="761073B1" w14:textId="77777777" w:rsidTr="00BA770F">
        <w:tc>
          <w:tcPr>
            <w:tcW w:w="4785" w:type="dxa"/>
          </w:tcPr>
          <w:p w14:paraId="2B040287" w14:textId="77777777" w:rsidR="00BA770F" w:rsidRDefault="00BA77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5" w:type="dxa"/>
          </w:tcPr>
          <w:p w14:paraId="53E1BB2D" w14:textId="77777777" w:rsidR="00BA770F" w:rsidRDefault="00BA77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5D687CA" w14:textId="77777777" w:rsidR="00BA770F" w:rsidRDefault="00BA77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Затверджено на засіданні кафедри</w:t>
            </w:r>
          </w:p>
          <w:p w14:paraId="62240D13" w14:textId="77777777" w:rsidR="00BA770F" w:rsidRDefault="00BA77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«Обліку і оподаткування»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1C1670B0" w14:textId="77777777" w:rsidR="00BA770F" w:rsidRDefault="00BA77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(найменування кафедри)</w:t>
            </w:r>
          </w:p>
          <w:p w14:paraId="23EDE129" w14:textId="77777777" w:rsidR="00BA770F" w:rsidRDefault="00BA77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7E3B7D6" w14:textId="77777777" w:rsidR="00BA770F" w:rsidRDefault="00BA77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 від 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.08.2020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 р.</w:t>
            </w:r>
          </w:p>
        </w:tc>
      </w:tr>
    </w:tbl>
    <w:p w14:paraId="7DBADEDC" w14:textId="77777777" w:rsidR="008B543A" w:rsidRPr="00BA770F" w:rsidRDefault="008B543A" w:rsidP="008B543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5049BBB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7E9AB39" w14:textId="191F4D40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0E35781" w14:textId="77777777" w:rsidR="004277CC" w:rsidRDefault="004277CC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A5A6160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8569E80" w14:textId="15814D2A" w:rsidR="008B543A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2B01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Запоріжжя </w:t>
      </w:r>
      <w:r w:rsidR="00104D32">
        <w:rPr>
          <w:rFonts w:ascii="Times New Roman" w:hAnsi="Times New Roman" w:cs="Times New Roman"/>
          <w:sz w:val="24"/>
          <w:szCs w:val="24"/>
          <w:lang w:val="uk-UA"/>
        </w:rPr>
        <w:t>2020</w:t>
      </w:r>
      <w:r w:rsidR="00036C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684"/>
      </w:tblGrid>
      <w:tr w:rsidR="00F92B58" w:rsidRPr="008D13E8" w14:paraId="0D3210B1" w14:textId="77777777" w:rsidTr="00120019">
        <w:tc>
          <w:tcPr>
            <w:tcW w:w="9911" w:type="dxa"/>
            <w:gridSpan w:val="2"/>
          </w:tcPr>
          <w:p w14:paraId="2E0B93CE" w14:textId="77777777"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Загальна інформація</w:t>
            </w:r>
          </w:p>
        </w:tc>
      </w:tr>
      <w:tr w:rsidR="00F92B58" w:rsidRPr="009F495C" w14:paraId="64DF596D" w14:textId="77777777" w:rsidTr="00120019">
        <w:tc>
          <w:tcPr>
            <w:tcW w:w="3227" w:type="dxa"/>
          </w:tcPr>
          <w:p w14:paraId="54B71B62" w14:textId="77777777" w:rsidR="00F92B58" w:rsidRPr="004130ED" w:rsidRDefault="00F92B5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6684" w:type="dxa"/>
          </w:tcPr>
          <w:p w14:paraId="0FA26A94" w14:textId="1D05A74B" w:rsidR="00F92B58" w:rsidRPr="004F4126" w:rsidRDefault="003F463B" w:rsidP="00211E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6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ППН20</w:t>
            </w:r>
            <w:r w:rsidR="00211E77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D9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D9788C" w:rsidRPr="00D9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правлінській облік</w:t>
            </w:r>
            <w:r w:rsidR="00211E77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», </w:t>
            </w:r>
            <w:r w:rsidR="005165FC" w:rsidRPr="00516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нормативна</w:t>
            </w:r>
            <w:r w:rsidR="00AB2372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мова викладання -</w:t>
            </w:r>
            <w:r w:rsidR="00BA2E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B2372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</w:t>
            </w:r>
          </w:p>
        </w:tc>
      </w:tr>
      <w:tr w:rsidR="00EA2C2A" w:rsidRPr="008D13E8" w14:paraId="4E1410FA" w14:textId="77777777" w:rsidTr="00120019">
        <w:tc>
          <w:tcPr>
            <w:tcW w:w="3227" w:type="dxa"/>
          </w:tcPr>
          <w:p w14:paraId="67768423" w14:textId="77777777" w:rsidR="00EA2C2A" w:rsidRPr="004130ED" w:rsidRDefault="00EA2C2A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6684" w:type="dxa"/>
          </w:tcPr>
          <w:p w14:paraId="581F913F" w14:textId="4A74B2D4" w:rsidR="00EA2C2A" w:rsidRPr="004F4126" w:rsidRDefault="00982211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</w:t>
            </w:r>
            <w:r w:rsidR="00EA2C2A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бакалаврській</w:t>
            </w:r>
            <w:r w:rsidR="00EA2C2A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рівень</w:t>
            </w:r>
          </w:p>
        </w:tc>
      </w:tr>
      <w:tr w:rsidR="00F92B58" w:rsidRPr="00211E77" w14:paraId="33DDF6B7" w14:textId="77777777" w:rsidTr="00120019">
        <w:tc>
          <w:tcPr>
            <w:tcW w:w="3227" w:type="dxa"/>
          </w:tcPr>
          <w:p w14:paraId="72DC20A8" w14:textId="77777777" w:rsidR="00F92B58" w:rsidRPr="004130ED" w:rsidRDefault="00F92B5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6684" w:type="dxa"/>
          </w:tcPr>
          <w:p w14:paraId="01DDC512" w14:textId="0C0B4A25" w:rsidR="00F92B58" w:rsidRPr="004F4126" w:rsidRDefault="0044404F" w:rsidP="00211E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Лищенко</w:t>
            </w:r>
            <w:proofErr w:type="spellEnd"/>
            <w:r w:rsidR="00211E77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ена</w:t>
            </w:r>
            <w:r w:rsidR="00211E77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Германівна</w:t>
            </w:r>
            <w:r w:rsidR="00211E77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211E77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</w:t>
            </w:r>
            <w:proofErr w:type="spellEnd"/>
            <w:r w:rsidR="00211E77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доцент, доцент кафедри обліку і оподаткування </w:t>
            </w:r>
          </w:p>
        </w:tc>
      </w:tr>
      <w:tr w:rsidR="00D873C9" w:rsidRPr="008D13E8" w14:paraId="010B662B" w14:textId="77777777" w:rsidTr="00120019">
        <w:tc>
          <w:tcPr>
            <w:tcW w:w="3227" w:type="dxa"/>
          </w:tcPr>
          <w:p w14:paraId="654EA6A5" w14:textId="77777777" w:rsidR="00D873C9" w:rsidRPr="004130ED" w:rsidRDefault="00D873C9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викладача</w:t>
            </w:r>
          </w:p>
        </w:tc>
        <w:tc>
          <w:tcPr>
            <w:tcW w:w="6684" w:type="dxa"/>
          </w:tcPr>
          <w:p w14:paraId="155BE275" w14:textId="6F6D392C" w:rsidR="00D873C9" w:rsidRPr="004F4126" w:rsidRDefault="00150361" w:rsidP="008535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 кафедри</w:t>
            </w:r>
            <w:r w:rsidR="008535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8535CE" w:rsidRPr="004F4126">
              <w:rPr>
                <w:rFonts w:ascii="Arial" w:hAnsi="Arial" w:cs="Arial"/>
                <w:iCs/>
                <w:color w:val="000000"/>
              </w:rPr>
              <w:t xml:space="preserve"> </w:t>
            </w:r>
            <w:r w:rsidR="008535CE" w:rsidRPr="004F4126">
              <w:rPr>
                <w:rFonts w:ascii="Times New Roman" w:hAnsi="Times New Roman" w:cs="Times New Roman"/>
                <w:sz w:val="24"/>
                <w:szCs w:val="24"/>
              </w:rPr>
              <w:t>+380(61)7698286</w:t>
            </w:r>
            <w:r w:rsidR="008535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92B58" w:rsidRPr="008D13E8" w14:paraId="20D6B8CE" w14:textId="77777777" w:rsidTr="00120019">
        <w:tc>
          <w:tcPr>
            <w:tcW w:w="3227" w:type="dxa"/>
          </w:tcPr>
          <w:p w14:paraId="2D5B33EC" w14:textId="77777777" w:rsidR="00F92B58" w:rsidRPr="004130ED" w:rsidRDefault="00D8629C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 і місце проведення навчальної дисципліни</w:t>
            </w:r>
          </w:p>
        </w:tc>
        <w:tc>
          <w:tcPr>
            <w:tcW w:w="6684" w:type="dxa"/>
          </w:tcPr>
          <w:p w14:paraId="1EE3B656" w14:textId="362B64B8" w:rsidR="00F92B58" w:rsidRPr="004F4126" w:rsidRDefault="004130ED" w:rsidP="005748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574812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редметна аудиторія кафедри</w:t>
            </w:r>
            <w:r w:rsidR="008535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A86A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535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782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</w:tr>
      <w:tr w:rsidR="00F92B58" w:rsidRPr="00BA770F" w14:paraId="3EF59635" w14:textId="77777777" w:rsidTr="00120019">
        <w:tc>
          <w:tcPr>
            <w:tcW w:w="3227" w:type="dxa"/>
          </w:tcPr>
          <w:p w14:paraId="687C7177" w14:textId="77777777" w:rsidR="00F92B58" w:rsidRPr="004130ED" w:rsidRDefault="008D13E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дисципліни</w:t>
            </w:r>
          </w:p>
        </w:tc>
        <w:tc>
          <w:tcPr>
            <w:tcW w:w="6684" w:type="dxa"/>
          </w:tcPr>
          <w:p w14:paraId="0919D463" w14:textId="1CDAA0C2" w:rsidR="00F92B58" w:rsidRPr="004F4126" w:rsidRDefault="008D13E8" w:rsidP="00FF4C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годин</w:t>
            </w:r>
            <w:r w:rsidR="004F50E0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</w:t>
            </w:r>
            <w:r w:rsidR="00FD4F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кредитів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D4F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21592F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розподіл годин (лекції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AE2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D4F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21592F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практичні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AE2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02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A1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21592F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семінарські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1527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21592F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лабораторні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1527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21592F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самостійна робота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7959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DA1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21592F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індивідуальні заняття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F4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для заочної форми навчання –</w:t>
            </w:r>
            <w:r w:rsidR="00276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F4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</w:t>
            </w:r>
            <w:r w:rsidR="0021592F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вид контролю</w:t>
            </w:r>
            <w:r w:rsidR="001527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1527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F92B58" w:rsidRPr="008D13E8" w14:paraId="497CEEAE" w14:textId="77777777" w:rsidTr="00120019">
        <w:tc>
          <w:tcPr>
            <w:tcW w:w="3227" w:type="dxa"/>
          </w:tcPr>
          <w:p w14:paraId="6E904A97" w14:textId="77777777" w:rsidR="00F92B58" w:rsidRPr="004130ED" w:rsidRDefault="008D13E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6684" w:type="dxa"/>
          </w:tcPr>
          <w:p w14:paraId="308A6CCE" w14:textId="77777777" w:rsidR="00F92B58" w:rsidRPr="004F4126" w:rsidRDefault="008B543A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 графіком консультацій</w:t>
            </w:r>
          </w:p>
        </w:tc>
      </w:tr>
      <w:tr w:rsidR="00086275" w:rsidRPr="008D13E8" w14:paraId="41A64A74" w14:textId="77777777" w:rsidTr="00120019">
        <w:tc>
          <w:tcPr>
            <w:tcW w:w="9911" w:type="dxa"/>
            <w:gridSpan w:val="2"/>
          </w:tcPr>
          <w:p w14:paraId="58DD6CDD" w14:textId="77777777" w:rsidR="00086275" w:rsidRPr="004130ED" w:rsidRDefault="00086275" w:rsidP="0008627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Пререквізіти</w:t>
            </w:r>
            <w:proofErr w:type="spellEnd"/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постреквізіти</w:t>
            </w:r>
            <w:proofErr w:type="spellEnd"/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навчальної дисципліни</w:t>
            </w:r>
          </w:p>
        </w:tc>
      </w:tr>
      <w:tr w:rsidR="00086275" w:rsidRPr="00BA770F" w14:paraId="77A65D6A" w14:textId="77777777" w:rsidTr="00120019">
        <w:tc>
          <w:tcPr>
            <w:tcW w:w="9911" w:type="dxa"/>
            <w:gridSpan w:val="2"/>
          </w:tcPr>
          <w:p w14:paraId="1AD2C4AE" w14:textId="518AED34" w:rsidR="009F305F" w:rsidRPr="004F4126" w:rsidRDefault="009F305F" w:rsidP="009F30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412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Прере</w:t>
            </w:r>
            <w:r w:rsidR="00A5647D" w:rsidRPr="004F412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</w:t>
            </w:r>
            <w:r w:rsidRPr="004F412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візіти</w:t>
            </w:r>
            <w:proofErr w:type="spellEnd"/>
            <w:r w:rsidR="00A5647D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Фінансовий облік І,</w:t>
            </w:r>
            <w:r w:rsidR="0026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(всі теми), Аналіз господарської діяльності (всі теми)</w:t>
            </w:r>
          </w:p>
          <w:p w14:paraId="23831AC3" w14:textId="5674093F" w:rsidR="00086275" w:rsidRPr="001E324F" w:rsidRDefault="00397B4F" w:rsidP="00A56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412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Постреквіз</w:t>
            </w:r>
            <w:r w:rsidR="00A5647D" w:rsidRPr="004F412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</w:t>
            </w:r>
            <w:r w:rsidRPr="004F412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ти</w:t>
            </w:r>
            <w:proofErr w:type="spellEnd"/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3F4269" w:rsidRPr="003F42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системи і технології в обліку та аудиті</w:t>
            </w:r>
            <w:r w:rsidR="003F42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8E01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E0199" w:rsidRPr="008E01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 і звітність в галузях економіки</w:t>
            </w:r>
          </w:p>
        </w:tc>
      </w:tr>
      <w:tr w:rsidR="00F92B58" w:rsidRPr="008D13E8" w14:paraId="633870EE" w14:textId="77777777" w:rsidTr="00120019">
        <w:tc>
          <w:tcPr>
            <w:tcW w:w="9911" w:type="dxa"/>
            <w:gridSpan w:val="2"/>
          </w:tcPr>
          <w:p w14:paraId="445A9CA6" w14:textId="77777777" w:rsidR="00F92B58" w:rsidRPr="004130ED" w:rsidRDefault="00034DCB" w:rsidP="00F92B58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  <w:r w:rsidRPr="004130ED">
              <w:rPr>
                <w:b/>
                <w:lang w:val="uk-UA"/>
              </w:rPr>
              <w:t>Характеристика навчальної дисципліни</w:t>
            </w:r>
          </w:p>
        </w:tc>
      </w:tr>
      <w:tr w:rsidR="00F92B58" w:rsidRPr="00BA770F" w14:paraId="3D945FE6" w14:textId="77777777" w:rsidTr="00120019">
        <w:tc>
          <w:tcPr>
            <w:tcW w:w="9911" w:type="dxa"/>
            <w:gridSpan w:val="2"/>
          </w:tcPr>
          <w:p w14:paraId="53F177BC" w14:textId="10150CC2" w:rsidR="0050794D" w:rsidRDefault="0050794D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дисципліни «Управлінський облік» є логічним продовженням вивчення студентами спеціальності «Облік</w:t>
            </w:r>
            <w:r w:rsidR="00806A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507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r w:rsidR="007F6B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оподаткування</w:t>
            </w:r>
            <w:r w:rsidRPr="00507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бухгалтерського обліку, а саме його складової щодо формування інформації для прийняття управлінських рішень.</w:t>
            </w:r>
            <w:r w:rsidR="00E31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317A8" w:rsidRPr="00E31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прийняття оперативних і ефективних рішень керівникам необхідна достовірна інформація про фінансово-господарську діяльність підприємства, а саме прозору структуру витрат підприємства, яка впорядкована за об’єктами витрат та процесами, притаманними саме даному підприємству, про відхилення показників від планових з метою проведення коригування, про отримані результати діяльності та їх аналіз. Таким чином виникає необхідність в організації управлінського обліку на підприємстві, що дозволить керівникам підприємства приймати обґрунтовані рішення</w:t>
            </w:r>
            <w:r w:rsidR="00BC40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56BCA12E" w14:textId="17F7866F" w:rsidR="00F92B58" w:rsidRPr="0028446F" w:rsidRDefault="0028446F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034DCB"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ерелік </w:t>
            </w:r>
            <w:proofErr w:type="spellStart"/>
            <w:r w:rsidR="00034DCB"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</w:t>
            </w:r>
            <w:r w:rsidR="00E064E9"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тностей</w:t>
            </w:r>
            <w:proofErr w:type="spellEnd"/>
            <w:r w:rsidR="00034DCB"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яких набуває студент при вивченні</w:t>
            </w:r>
            <w:r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дисципліни «</w:t>
            </w:r>
            <w:r w:rsidR="00747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747BD9" w:rsidRPr="00D9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правлінській облік</w:t>
            </w:r>
            <w:r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»:</w:t>
            </w:r>
          </w:p>
          <w:p w14:paraId="78382819" w14:textId="71C2CDF3" w:rsidR="00034DCB" w:rsidRPr="004F4126" w:rsidRDefault="00034DCB" w:rsidP="003302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14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Загальні компетентності</w:t>
            </w: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662144" w:rsidRPr="00662144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="00747BD9" w:rsidRPr="00747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ЗК01. Здатність вчитися і оволодівати сучасними знаннями;</w:t>
            </w:r>
            <w:r w:rsidR="00747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47BD9" w:rsidRPr="00747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ЗК02. Здатність до абстрактного мислення, аналізу та синтезу;</w:t>
            </w:r>
            <w:r w:rsidR="007D09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47BD9" w:rsidRPr="00747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ЗК03. Здатність працювати в команді.</w:t>
            </w:r>
            <w:r w:rsidR="007D09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47BD9" w:rsidRPr="00747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ЗК04.Здатність працювати автономно</w:t>
            </w:r>
            <w:r w:rsidR="007D09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 w:rsidR="00747BD9" w:rsidRPr="00747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ЗК08. Знання та розуміння предметної області та розуміння професійної діяльності</w:t>
            </w:r>
            <w:r w:rsidR="007D09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 w:rsidR="00747BD9" w:rsidRPr="00747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ЗК12. Здатність діяти соціально відповідально та свідомо.</w:t>
            </w:r>
            <w:r w:rsidR="008A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6214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Фахові компетентності</w:t>
            </w: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662144" w:rsidRPr="006621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302BB" w:rsidRPr="00330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СК02</w:t>
            </w:r>
            <w:r w:rsidR="00CA7C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</w:t>
            </w:r>
            <w:r w:rsidR="003302BB" w:rsidRPr="00330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икористовувати математичний інструментарій для дослідження </w:t>
            </w:r>
            <w:proofErr w:type="spellStart"/>
            <w:r w:rsidR="003302BB" w:rsidRPr="00330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соціальноекономічних</w:t>
            </w:r>
            <w:proofErr w:type="spellEnd"/>
            <w:r w:rsidR="003302BB" w:rsidRPr="00330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процесів, розв’язання прикладних завдань в сфері обліку, аналізу та контролю.</w:t>
            </w:r>
            <w:r w:rsidR="00CA7C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302BB" w:rsidRPr="00330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СК03</w:t>
            </w:r>
            <w:r w:rsidR="00CA7C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</w:t>
            </w:r>
            <w:r w:rsidR="003302BB" w:rsidRPr="00330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датність до відображення інформації про господарські операції суб’єктів господарювання в управлінському обліку, їх систематизації та інтерпретації для задоволення інформаційних потреб осіб, що приймають рішення.</w:t>
            </w:r>
          </w:p>
          <w:p w14:paraId="05483135" w14:textId="206EEB43" w:rsidR="00034DCB" w:rsidRPr="004F4126" w:rsidRDefault="00034DCB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14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Результати навчання</w:t>
            </w: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05EA3" w:rsidRPr="0070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ПР04. Формувати й аналізувати управлінську звітність підприємств та правильно інтерпретувати отриману інформацію для прийняття управлінських рішень.</w:t>
            </w:r>
            <w:r w:rsidR="0070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05EA3" w:rsidRPr="0070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ПР08. Розуміти організаційно-економічний механізм управління підприємством та оцінювати ефективність прийняття рішень з використанням обліково-аналітичної інформації.</w:t>
            </w:r>
          </w:p>
        </w:tc>
      </w:tr>
      <w:tr w:rsidR="00F92B58" w:rsidRPr="008D13E8" w14:paraId="436775B8" w14:textId="77777777" w:rsidTr="00120019">
        <w:tc>
          <w:tcPr>
            <w:tcW w:w="9911" w:type="dxa"/>
            <w:gridSpan w:val="2"/>
          </w:tcPr>
          <w:p w14:paraId="002FC364" w14:textId="77777777"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Мета вивчення навчальної дисципліни</w:t>
            </w:r>
          </w:p>
        </w:tc>
      </w:tr>
      <w:tr w:rsidR="00F92B58" w:rsidRPr="009F495C" w14:paraId="5E7E46A3" w14:textId="77777777" w:rsidTr="00120019">
        <w:tc>
          <w:tcPr>
            <w:tcW w:w="9911" w:type="dxa"/>
            <w:gridSpan w:val="2"/>
          </w:tcPr>
          <w:p w14:paraId="139F39EF" w14:textId="5F820AAB" w:rsidR="00662144" w:rsidRPr="00662144" w:rsidRDefault="00662144" w:rsidP="006621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Метою дисципліни «</w:t>
            </w:r>
            <w:r w:rsidR="00934732" w:rsidRPr="00507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Управлінський облік</w:t>
            </w:r>
            <w:r w:rsidR="001200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P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 </w:t>
            </w:r>
            <w:r w:rsidR="00F47CE6" w:rsidRPr="00F47C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системи знань з організації та методики управлінського обліку, його вдосконалення  з урахуванням передового зарубіжного досвіду</w:t>
            </w:r>
            <w:r w:rsidRP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</w:tc>
      </w:tr>
      <w:tr w:rsidR="00F92B58" w:rsidRPr="008D13E8" w14:paraId="25A603DF" w14:textId="77777777" w:rsidTr="00120019">
        <w:tc>
          <w:tcPr>
            <w:tcW w:w="9911" w:type="dxa"/>
            <w:gridSpan w:val="2"/>
          </w:tcPr>
          <w:p w14:paraId="2D68B9A0" w14:textId="77777777"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Завдання вивчення дисципліни</w:t>
            </w:r>
          </w:p>
        </w:tc>
      </w:tr>
      <w:tr w:rsidR="00F92B58" w:rsidRPr="008D13E8" w14:paraId="60BC12B6" w14:textId="77777777" w:rsidTr="00120019">
        <w:tc>
          <w:tcPr>
            <w:tcW w:w="9911" w:type="dxa"/>
            <w:gridSpan w:val="2"/>
          </w:tcPr>
          <w:p w14:paraId="3264D13E" w14:textId="4920E354" w:rsidR="00F92B58" w:rsidRPr="00035225" w:rsidRDefault="00D31078" w:rsidP="00D310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034DCB" w:rsidRPr="00035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авдання, що є наслідком мети вивчення </w:t>
            </w:r>
            <w:r w:rsidRPr="00035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дисципліни «</w:t>
            </w:r>
            <w:r w:rsidR="006042C5" w:rsidRPr="00507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Управлінський облік</w:t>
            </w:r>
            <w:r w:rsidRPr="00035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035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наступн</w:t>
            </w:r>
            <w:r w:rsidR="00044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035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AC7643" w:rsidRPr="00AC7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набуття вмінь застосовувати відповідні методи і прийоми в процесі обліку витрат і калькулювання з метою прийняття ефективних управлінських рішень</w:t>
            </w:r>
            <w:r w:rsidR="001610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14:paraId="46CAB1CC" w14:textId="77777777" w:rsidR="00A5032E" w:rsidRDefault="00A5032E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4"/>
        <w:gridCol w:w="275"/>
        <w:gridCol w:w="2035"/>
        <w:gridCol w:w="1325"/>
        <w:gridCol w:w="1711"/>
        <w:gridCol w:w="1755"/>
        <w:gridCol w:w="1636"/>
      </w:tblGrid>
      <w:tr w:rsidR="00F92B58" w:rsidRPr="008D13E8" w14:paraId="28A649ED" w14:textId="77777777" w:rsidTr="00120019">
        <w:tc>
          <w:tcPr>
            <w:tcW w:w="9911" w:type="dxa"/>
            <w:gridSpan w:val="7"/>
          </w:tcPr>
          <w:p w14:paraId="2A26AC21" w14:textId="181DB58D"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Зміст навчальної дисципліни</w:t>
            </w:r>
          </w:p>
        </w:tc>
      </w:tr>
      <w:tr w:rsidR="00F92B58" w:rsidRPr="009F495C" w14:paraId="099F086C" w14:textId="77777777" w:rsidTr="00120019">
        <w:tc>
          <w:tcPr>
            <w:tcW w:w="9911" w:type="dxa"/>
            <w:gridSpan w:val="7"/>
          </w:tcPr>
          <w:p w14:paraId="4E4A0B44" w14:textId="4297F3A1" w:rsidR="00F92B58" w:rsidRPr="00783307" w:rsidRDefault="00783307" w:rsidP="0078330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783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D86FF2" w:rsidRPr="00507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Управлінський облік</w:t>
            </w:r>
            <w:r w:rsidRPr="00783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9A3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поділяється на </w:t>
            </w:r>
            <w:r w:rsidRPr="00783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змістовних модуля, у межах яких розподілені теми.</w:t>
            </w:r>
            <w:r w:rsidRPr="00783307">
              <w:rPr>
                <w:lang w:val="uk-UA"/>
              </w:rPr>
              <w:t xml:space="preserve"> </w:t>
            </w:r>
            <w:r w:rsidRPr="00783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Змістовний модуль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783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8A65D3" w:rsidRPr="008A65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управлінського обліку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783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включає теми 1-</w:t>
            </w:r>
            <w:r w:rsidR="00F64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783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Змістовний модуль 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BF4547" w:rsidRPr="00BF45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Бюджетування та облік за центрами відповідальності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9A3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включає теми </w:t>
            </w:r>
            <w:r w:rsidR="00BF45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9A3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AD76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783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92B58" w:rsidRPr="00783307" w14:paraId="2D5375A7" w14:textId="77777777" w:rsidTr="00120019">
        <w:tc>
          <w:tcPr>
            <w:tcW w:w="9911" w:type="dxa"/>
            <w:gridSpan w:val="7"/>
          </w:tcPr>
          <w:p w14:paraId="3512CD1C" w14:textId="77777777"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План вивчення навчальної дисципліни</w:t>
            </w:r>
          </w:p>
        </w:tc>
      </w:tr>
      <w:tr w:rsidR="00034DCB" w:rsidRPr="00783307" w14:paraId="38C88A6B" w14:textId="77777777" w:rsidTr="00120019">
        <w:tc>
          <w:tcPr>
            <w:tcW w:w="1174" w:type="dxa"/>
          </w:tcPr>
          <w:p w14:paraId="75D55045" w14:textId="77777777" w:rsidR="00034DCB" w:rsidRPr="004130ED" w:rsidRDefault="0018684E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15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тижня</w:t>
            </w:r>
          </w:p>
        </w:tc>
        <w:tc>
          <w:tcPr>
            <w:tcW w:w="3635" w:type="dxa"/>
            <w:gridSpan w:val="3"/>
          </w:tcPr>
          <w:p w14:paraId="137567A5" w14:textId="77777777" w:rsidR="00034DCB" w:rsidRPr="004130ED" w:rsidRDefault="0018684E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3466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50"/>
            </w:tblGrid>
            <w:tr w:rsidR="0018684E" w:rsidRPr="00783307" w14:paraId="571BA480" w14:textId="77777777">
              <w:trPr>
                <w:trHeight w:val="109"/>
              </w:trPr>
              <w:tc>
                <w:tcPr>
                  <w:tcW w:w="0" w:type="auto"/>
                </w:tcPr>
                <w:p w14:paraId="1A15F318" w14:textId="77777777" w:rsidR="0018684E" w:rsidRPr="004130ED" w:rsidRDefault="0018684E" w:rsidP="001868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  <w:r w:rsidRPr="004130ED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uk-UA"/>
                    </w:rPr>
                    <w:t>Форми організації навчання</w:t>
                  </w:r>
                </w:p>
              </w:tc>
            </w:tr>
          </w:tbl>
          <w:p w14:paraId="5A82B8F6" w14:textId="77777777" w:rsidR="00034DCB" w:rsidRPr="004130ED" w:rsidRDefault="00034DCB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63FE95DF" w14:textId="5DC18174" w:rsidR="00034DCB" w:rsidRPr="004130ED" w:rsidRDefault="0018684E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</w:t>
            </w:r>
            <w:r w:rsidR="00574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ількі</w:t>
            </w: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сть год</w:t>
            </w:r>
            <w:r w:rsidR="00574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ин</w:t>
            </w:r>
          </w:p>
        </w:tc>
      </w:tr>
      <w:tr w:rsidR="00034DCB" w:rsidRPr="002220D8" w14:paraId="3281AE62" w14:textId="77777777" w:rsidTr="00120019">
        <w:tc>
          <w:tcPr>
            <w:tcW w:w="1174" w:type="dxa"/>
          </w:tcPr>
          <w:p w14:paraId="0072EEC3" w14:textId="77777777" w:rsidR="00034DCB" w:rsidRPr="004130ED" w:rsidRDefault="0018684E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635" w:type="dxa"/>
            <w:gridSpan w:val="3"/>
          </w:tcPr>
          <w:p w14:paraId="543E51AE" w14:textId="0F67E8BD" w:rsidR="00034DCB" w:rsidRPr="004130ED" w:rsidRDefault="00E6412A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 та зміст  і організація управлінського обліку</w:t>
            </w:r>
          </w:p>
        </w:tc>
        <w:tc>
          <w:tcPr>
            <w:tcW w:w="3466" w:type="dxa"/>
            <w:gridSpan w:val="2"/>
          </w:tcPr>
          <w:p w14:paraId="75D06BCE" w14:textId="79638F1D" w:rsidR="00034DCB" w:rsidRPr="004130ED" w:rsidRDefault="00732FD6" w:rsidP="0062130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Лекційні та практичні заняття</w:t>
            </w:r>
            <w:r w:rsidR="00B75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самостійна робота, консультації</w:t>
            </w:r>
          </w:p>
        </w:tc>
        <w:tc>
          <w:tcPr>
            <w:tcW w:w="1636" w:type="dxa"/>
          </w:tcPr>
          <w:p w14:paraId="57C4C335" w14:textId="6DDF50B5" w:rsidR="00034DCB" w:rsidRPr="004130ED" w:rsidRDefault="00D34067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50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18684E" w:rsidRPr="008D13E8" w14:paraId="783B81F4" w14:textId="77777777" w:rsidTr="00120019">
        <w:tc>
          <w:tcPr>
            <w:tcW w:w="1174" w:type="dxa"/>
          </w:tcPr>
          <w:p w14:paraId="340BAF2F" w14:textId="2FE8C699" w:rsidR="0018684E" w:rsidRPr="006F5E25" w:rsidRDefault="002220D8" w:rsidP="002220D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C705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35" w:type="dxa"/>
            <w:gridSpan w:val="3"/>
          </w:tcPr>
          <w:p w14:paraId="3F4C5FC9" w14:textId="2FE5BD7A" w:rsidR="0018684E" w:rsidRPr="004130ED" w:rsidRDefault="001F25B5" w:rsidP="002220D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5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Класифікація і поведінка витрат</w:t>
            </w:r>
          </w:p>
        </w:tc>
        <w:tc>
          <w:tcPr>
            <w:tcW w:w="3466" w:type="dxa"/>
            <w:gridSpan w:val="2"/>
          </w:tcPr>
          <w:p w14:paraId="70038752" w14:textId="7D86D227" w:rsidR="0018684E" w:rsidRPr="004130ED" w:rsidRDefault="00B75B0C" w:rsidP="0062130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Лекційні та практичні заняття, самостійна робота, консультації </w:t>
            </w:r>
          </w:p>
        </w:tc>
        <w:tc>
          <w:tcPr>
            <w:tcW w:w="1636" w:type="dxa"/>
          </w:tcPr>
          <w:p w14:paraId="526B44CE" w14:textId="493EF782" w:rsidR="0018684E" w:rsidRPr="004130ED" w:rsidRDefault="00D34067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FD670A" w:rsidRPr="00D60859" w14:paraId="72CF7712" w14:textId="77777777" w:rsidTr="00120019">
        <w:tc>
          <w:tcPr>
            <w:tcW w:w="1174" w:type="dxa"/>
          </w:tcPr>
          <w:p w14:paraId="1DF555CB" w14:textId="77777777" w:rsidR="00FD670A" w:rsidRPr="004130ED" w:rsidRDefault="00FD670A" w:rsidP="00FD6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635" w:type="dxa"/>
            <w:gridSpan w:val="3"/>
          </w:tcPr>
          <w:p w14:paraId="67E912CD" w14:textId="703E10BF" w:rsidR="00FD670A" w:rsidRPr="004130ED" w:rsidRDefault="00D20400" w:rsidP="00FD67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4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 обліку і калькулювання за повними витратами</w:t>
            </w:r>
          </w:p>
        </w:tc>
        <w:tc>
          <w:tcPr>
            <w:tcW w:w="3466" w:type="dxa"/>
            <w:gridSpan w:val="2"/>
          </w:tcPr>
          <w:p w14:paraId="73833C4E" w14:textId="2625E35A" w:rsidR="00FD670A" w:rsidRPr="004130ED" w:rsidRDefault="00FD670A" w:rsidP="00FD67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Лекційні та практичні заняття, самостійна робота, консультації</w:t>
            </w:r>
          </w:p>
        </w:tc>
        <w:tc>
          <w:tcPr>
            <w:tcW w:w="1636" w:type="dxa"/>
          </w:tcPr>
          <w:p w14:paraId="0CAD6384" w14:textId="3C6082CF" w:rsidR="00FD670A" w:rsidRPr="004130ED" w:rsidRDefault="00D34067" w:rsidP="00FD6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50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FD670A" w:rsidRPr="00D60859" w14:paraId="105DE8CE" w14:textId="77777777" w:rsidTr="00120019">
        <w:tc>
          <w:tcPr>
            <w:tcW w:w="1174" w:type="dxa"/>
          </w:tcPr>
          <w:p w14:paraId="10748961" w14:textId="38AD1473" w:rsidR="00FD670A" w:rsidRPr="004130ED" w:rsidRDefault="00FD670A" w:rsidP="00FD6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635" w:type="dxa"/>
            <w:gridSpan w:val="3"/>
          </w:tcPr>
          <w:p w14:paraId="61C7181E" w14:textId="176199B0" w:rsidR="00FD670A" w:rsidRPr="00D76A45" w:rsidRDefault="00255F97" w:rsidP="00FD67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F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 обліку і калькулювання за змінними витратами</w:t>
            </w:r>
          </w:p>
        </w:tc>
        <w:tc>
          <w:tcPr>
            <w:tcW w:w="3466" w:type="dxa"/>
            <w:gridSpan w:val="2"/>
          </w:tcPr>
          <w:p w14:paraId="2DF5147C" w14:textId="168FBEDA" w:rsidR="00FD670A" w:rsidRPr="004130ED" w:rsidRDefault="00FD670A" w:rsidP="00FD67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Лекційні та практичні заняття, самостійна робота, консультації </w:t>
            </w:r>
          </w:p>
        </w:tc>
        <w:tc>
          <w:tcPr>
            <w:tcW w:w="1636" w:type="dxa"/>
          </w:tcPr>
          <w:p w14:paraId="2E1FADDE" w14:textId="209C600B" w:rsidR="00FD670A" w:rsidRPr="004130ED" w:rsidRDefault="00D34067" w:rsidP="00FD6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50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FD670A" w:rsidRPr="00D60859" w14:paraId="4411E5BE" w14:textId="77777777" w:rsidTr="00120019">
        <w:tc>
          <w:tcPr>
            <w:tcW w:w="1174" w:type="dxa"/>
          </w:tcPr>
          <w:p w14:paraId="47C51785" w14:textId="1CBFDAE0" w:rsidR="00FD670A" w:rsidRDefault="00FD670A" w:rsidP="00FD6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635" w:type="dxa"/>
            <w:gridSpan w:val="3"/>
          </w:tcPr>
          <w:p w14:paraId="6F242CE5" w14:textId="0A9176B2" w:rsidR="00FD670A" w:rsidRPr="00D60859" w:rsidRDefault="00A97722" w:rsidP="00FD67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взаємозв’язку  витрат, обсягу діяльності  та прибутку</w:t>
            </w:r>
          </w:p>
        </w:tc>
        <w:tc>
          <w:tcPr>
            <w:tcW w:w="3466" w:type="dxa"/>
            <w:gridSpan w:val="2"/>
          </w:tcPr>
          <w:p w14:paraId="59DB3664" w14:textId="7D107FB8" w:rsidR="00FD670A" w:rsidRPr="004130ED" w:rsidRDefault="00FD670A" w:rsidP="00FD67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Лекційні та практичні заняття, самостійна робота, консультації</w:t>
            </w:r>
          </w:p>
        </w:tc>
        <w:tc>
          <w:tcPr>
            <w:tcW w:w="1636" w:type="dxa"/>
          </w:tcPr>
          <w:p w14:paraId="49C27511" w14:textId="404C3072" w:rsidR="00FD670A" w:rsidRPr="004130ED" w:rsidRDefault="00D34067" w:rsidP="00FD6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50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FD670A" w:rsidRPr="00D60859" w14:paraId="4ACB623A" w14:textId="77777777" w:rsidTr="00120019">
        <w:tc>
          <w:tcPr>
            <w:tcW w:w="1174" w:type="dxa"/>
          </w:tcPr>
          <w:p w14:paraId="5FBE703F" w14:textId="25C1F6B6" w:rsidR="00FD670A" w:rsidRDefault="00FD670A" w:rsidP="00FD6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635" w:type="dxa"/>
            <w:gridSpan w:val="3"/>
          </w:tcPr>
          <w:p w14:paraId="27E5037F" w14:textId="78EC104F" w:rsidR="00FD670A" w:rsidRPr="008265F8" w:rsidRDefault="004E4A74" w:rsidP="00FD67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4A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 обліку і калькулювання за нормативними витратами</w:t>
            </w:r>
          </w:p>
        </w:tc>
        <w:tc>
          <w:tcPr>
            <w:tcW w:w="3466" w:type="dxa"/>
            <w:gridSpan w:val="2"/>
          </w:tcPr>
          <w:p w14:paraId="17C3DF94" w14:textId="7D00B0CC" w:rsidR="00FD670A" w:rsidRPr="004130ED" w:rsidRDefault="00FD670A" w:rsidP="00FD67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Лекційні та практичні заняття, самостійна робота, консультації </w:t>
            </w:r>
          </w:p>
        </w:tc>
        <w:tc>
          <w:tcPr>
            <w:tcW w:w="1636" w:type="dxa"/>
          </w:tcPr>
          <w:p w14:paraId="5064EC55" w14:textId="37D31C2E" w:rsidR="00FD670A" w:rsidRPr="004130ED" w:rsidRDefault="006C7C8E" w:rsidP="00FD6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FD670A" w:rsidRPr="00D60859" w14:paraId="6CEE7270" w14:textId="77777777" w:rsidTr="00120019">
        <w:tc>
          <w:tcPr>
            <w:tcW w:w="1174" w:type="dxa"/>
          </w:tcPr>
          <w:p w14:paraId="7B254EED" w14:textId="7E999770" w:rsidR="00FD670A" w:rsidRDefault="00FD670A" w:rsidP="00FD6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635" w:type="dxa"/>
            <w:gridSpan w:val="3"/>
          </w:tcPr>
          <w:p w14:paraId="6151D893" w14:textId="4650AD6C" w:rsidR="00FD670A" w:rsidRPr="00C81517" w:rsidRDefault="00B74A18" w:rsidP="00FD67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4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Аналіз </w:t>
            </w:r>
            <w:proofErr w:type="spellStart"/>
            <w:r w:rsidRPr="00B74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релевантності</w:t>
            </w:r>
            <w:proofErr w:type="spellEnd"/>
            <w:r w:rsidRPr="00B74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інформації для прийняття управлінських рішень</w:t>
            </w:r>
          </w:p>
        </w:tc>
        <w:tc>
          <w:tcPr>
            <w:tcW w:w="3466" w:type="dxa"/>
            <w:gridSpan w:val="2"/>
          </w:tcPr>
          <w:p w14:paraId="1BEE709F" w14:textId="1E8B8529" w:rsidR="00FD670A" w:rsidRPr="004130ED" w:rsidRDefault="00FD670A" w:rsidP="00FD67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Лекційні та практичні заняття, самостійна робота, консультації</w:t>
            </w:r>
          </w:p>
        </w:tc>
        <w:tc>
          <w:tcPr>
            <w:tcW w:w="1636" w:type="dxa"/>
          </w:tcPr>
          <w:p w14:paraId="256348D9" w14:textId="248EB39F" w:rsidR="00FD670A" w:rsidRPr="004130ED" w:rsidRDefault="006C7C8E" w:rsidP="00FD6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</w:tr>
      <w:tr w:rsidR="00FD670A" w:rsidRPr="00D60859" w14:paraId="0994024F" w14:textId="77777777" w:rsidTr="00120019">
        <w:tc>
          <w:tcPr>
            <w:tcW w:w="1174" w:type="dxa"/>
          </w:tcPr>
          <w:p w14:paraId="13684957" w14:textId="615156B2" w:rsidR="00FD670A" w:rsidRDefault="00FD670A" w:rsidP="00FD6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635" w:type="dxa"/>
            <w:gridSpan w:val="3"/>
          </w:tcPr>
          <w:p w14:paraId="22D24F7F" w14:textId="227ADC87" w:rsidR="00FD670A" w:rsidRPr="00C81517" w:rsidRDefault="005B1A6E" w:rsidP="00FD67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A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Бюджетування і контроль</w:t>
            </w:r>
          </w:p>
        </w:tc>
        <w:tc>
          <w:tcPr>
            <w:tcW w:w="3466" w:type="dxa"/>
            <w:gridSpan w:val="2"/>
          </w:tcPr>
          <w:p w14:paraId="79407A26" w14:textId="698043E5" w:rsidR="00FD670A" w:rsidRPr="004130ED" w:rsidRDefault="00FD670A" w:rsidP="00FD67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Лекційні та практичні заняття, самостійна робота, консультації </w:t>
            </w:r>
          </w:p>
        </w:tc>
        <w:tc>
          <w:tcPr>
            <w:tcW w:w="1636" w:type="dxa"/>
          </w:tcPr>
          <w:p w14:paraId="399AFACB" w14:textId="573409A1" w:rsidR="00FD670A" w:rsidRPr="004130ED" w:rsidRDefault="006C7C8E" w:rsidP="00FD6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</w:tr>
      <w:tr w:rsidR="00621306" w:rsidRPr="00D60859" w14:paraId="21E86EF7" w14:textId="77777777" w:rsidTr="00120019">
        <w:tc>
          <w:tcPr>
            <w:tcW w:w="1174" w:type="dxa"/>
          </w:tcPr>
          <w:p w14:paraId="489F75D8" w14:textId="625C1EF9" w:rsidR="00621306" w:rsidRPr="00B7414D" w:rsidRDefault="00B7414D" w:rsidP="00B741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3635" w:type="dxa"/>
            <w:gridSpan w:val="3"/>
          </w:tcPr>
          <w:p w14:paraId="2878B38B" w14:textId="5A591BC0" w:rsidR="00621306" w:rsidRPr="005B1A6E" w:rsidRDefault="00621306" w:rsidP="0062130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1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  і контроль за центрами  відповідальності</w:t>
            </w:r>
          </w:p>
        </w:tc>
        <w:tc>
          <w:tcPr>
            <w:tcW w:w="3466" w:type="dxa"/>
            <w:gridSpan w:val="2"/>
          </w:tcPr>
          <w:p w14:paraId="398C9E55" w14:textId="439CD704" w:rsidR="00621306" w:rsidRDefault="00621306" w:rsidP="0062130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Лекційні та практичні заняття, самостійна робота, консультації </w:t>
            </w:r>
          </w:p>
        </w:tc>
        <w:tc>
          <w:tcPr>
            <w:tcW w:w="1636" w:type="dxa"/>
          </w:tcPr>
          <w:p w14:paraId="62A2FD9E" w14:textId="12575AD3" w:rsidR="00621306" w:rsidRDefault="006C7C8E" w:rsidP="006213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</w:tr>
      <w:tr w:rsidR="00FD670A" w:rsidRPr="008D13E8" w14:paraId="106454C5" w14:textId="77777777" w:rsidTr="00120019">
        <w:tc>
          <w:tcPr>
            <w:tcW w:w="9911" w:type="dxa"/>
            <w:gridSpan w:val="7"/>
          </w:tcPr>
          <w:p w14:paraId="58ECD2EB" w14:textId="77777777" w:rsidR="00FD670A" w:rsidRPr="004130ED" w:rsidRDefault="00FD670A" w:rsidP="00FD67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FD670A" w:rsidRPr="008D13E8" w14:paraId="2944424B" w14:textId="77777777" w:rsidTr="00120019">
        <w:tc>
          <w:tcPr>
            <w:tcW w:w="9911" w:type="dxa"/>
            <w:gridSpan w:val="7"/>
          </w:tcPr>
          <w:p w14:paraId="2806DA6E" w14:textId="517D4651" w:rsidR="001A1CB3" w:rsidRPr="001A1CB3" w:rsidRDefault="001A1CB3" w:rsidP="001A1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Сучасна освіта будується, насамперед,  на формування у майбутніх фахівців у сфері обліку і оподаткування необхідних </w:t>
            </w:r>
            <w:proofErr w:type="spellStart"/>
            <w:r w:rsidR="00FE7237" w:rsidRPr="001A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</w:t>
            </w:r>
            <w:r w:rsidR="00FE7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proofErr w:type="spellEnd"/>
            <w:r w:rsidRPr="001A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серед яких важливою є здатність до самостійної роботи, тому, під час вивчення курсу «Управлінській облік» поряд з аудиторними заняттями підвищена увага приділяється організації і проведенню самостійної роботи.</w:t>
            </w:r>
          </w:p>
          <w:p w14:paraId="29F683C1" w14:textId="77777777" w:rsidR="001A1CB3" w:rsidRPr="001A1CB3" w:rsidRDefault="001A1CB3" w:rsidP="001A1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Метою самостійної роботи є активізація засвоєння студентами теоретичних знань, формування навичок творчого опрацювання навчального матеріалу для підготовки до контрольних заходів та застування у подальшій роботі. Самостійна робота студентів повинна стимулювати прагнення до наукового пошуку, створювати умови для професійного зростання та самовдосконалення.</w:t>
            </w:r>
          </w:p>
          <w:p w14:paraId="71295C20" w14:textId="77777777" w:rsidR="001A1CB3" w:rsidRPr="001A1CB3" w:rsidRDefault="001A1CB3" w:rsidP="001A1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самостійної роботи з курсу «Управлінській облік» полягає у:</w:t>
            </w:r>
          </w:p>
          <w:p w14:paraId="5AC02FBC" w14:textId="77777777" w:rsidR="001A1CB3" w:rsidRPr="001A1CB3" w:rsidRDefault="001A1CB3" w:rsidP="001A1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1A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опрацюванні студентами матеріалу лекцій, які були прочитані напередодні з використанням рекомендованої базової і додаткової  літератури;</w:t>
            </w:r>
          </w:p>
          <w:p w14:paraId="19F41FBB" w14:textId="77777777" w:rsidR="001A1CB3" w:rsidRPr="001A1CB3" w:rsidRDefault="001A1CB3" w:rsidP="001A1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1A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опрацювання студентами розділів програми, які не висвітлюються на лекціях;</w:t>
            </w:r>
          </w:p>
          <w:p w14:paraId="45721A02" w14:textId="77777777" w:rsidR="001A1CB3" w:rsidRPr="001A1CB3" w:rsidRDefault="001A1CB3" w:rsidP="001A1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1A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розв’язання завдань-прикладів, які виносяться для додаткового домашнього опрацювання матеріалу з тем курсу; </w:t>
            </w:r>
          </w:p>
          <w:p w14:paraId="455C86BC" w14:textId="77777777" w:rsidR="001A1CB3" w:rsidRPr="001A1CB3" w:rsidRDefault="001A1CB3" w:rsidP="001A1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1A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підготовки  додаткового матеріалу у вигляді стислої доповіді з проблемних питань дисципліни для обговорення під час лекційних та практичних занять з використанням сучасних інформаційних технологій;</w:t>
            </w:r>
          </w:p>
          <w:p w14:paraId="09A9A321" w14:textId="77777777" w:rsidR="001A1CB3" w:rsidRPr="001A1CB3" w:rsidRDefault="001A1CB3" w:rsidP="001A1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1A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підготовки контрольної роботи для студентів заочного відділення;</w:t>
            </w:r>
          </w:p>
          <w:p w14:paraId="398EF7A4" w14:textId="77777777" w:rsidR="001A1CB3" w:rsidRDefault="001A1CB3" w:rsidP="001A1C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1A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підготовки до поточного та підсумкового контролю.</w:t>
            </w:r>
          </w:p>
          <w:p w14:paraId="5B9975AD" w14:textId="559112E6" w:rsidR="00FD670A" w:rsidRPr="00017EF1" w:rsidRDefault="00017EF1" w:rsidP="001A1C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E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годин на виконання за темами:</w:t>
            </w:r>
          </w:p>
        </w:tc>
      </w:tr>
      <w:tr w:rsidR="00017EF1" w:rsidRPr="008D13E8" w14:paraId="00F3B020" w14:textId="77777777" w:rsidTr="00120019">
        <w:tc>
          <w:tcPr>
            <w:tcW w:w="1449" w:type="dxa"/>
            <w:gridSpan w:val="2"/>
          </w:tcPr>
          <w:p w14:paraId="17826081" w14:textId="134E5711" w:rsidR="00017EF1" w:rsidRDefault="00017EF1" w:rsidP="00017E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7115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№ тижня</w:t>
            </w:r>
          </w:p>
        </w:tc>
        <w:tc>
          <w:tcPr>
            <w:tcW w:w="6826" w:type="dxa"/>
            <w:gridSpan w:val="4"/>
          </w:tcPr>
          <w:p w14:paraId="7FBCE32A" w14:textId="470039AC" w:rsidR="00017EF1" w:rsidRPr="00017EF1" w:rsidRDefault="00017EF1" w:rsidP="00017E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E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636" w:type="dxa"/>
          </w:tcPr>
          <w:p w14:paraId="39A4C3AE" w14:textId="238F63D8" w:rsidR="00017EF1" w:rsidRPr="00017EF1" w:rsidRDefault="00017EF1" w:rsidP="00017EF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7E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08677D" w:rsidRPr="00017EF1" w14:paraId="2F77C046" w14:textId="77777777" w:rsidTr="00120019">
        <w:tc>
          <w:tcPr>
            <w:tcW w:w="1449" w:type="dxa"/>
            <w:gridSpan w:val="2"/>
          </w:tcPr>
          <w:p w14:paraId="1F22F900" w14:textId="02A444C3" w:rsidR="0008677D" w:rsidRDefault="0008677D" w:rsidP="00086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413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826" w:type="dxa"/>
            <w:gridSpan w:val="4"/>
          </w:tcPr>
          <w:p w14:paraId="1BB72601" w14:textId="54B9E903" w:rsidR="0008677D" w:rsidRDefault="00704710" w:rsidP="00086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7047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 та зміст  і організація управлінського обліку</w:t>
            </w:r>
            <w:r w:rsidR="0008677D" w:rsidRPr="002220D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5C39C642" w14:textId="48E37659" w:rsidR="0008677D" w:rsidRPr="003274F8" w:rsidRDefault="003274F8" w:rsidP="000867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74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08677D" w:rsidRPr="008D13E8" w14:paraId="0814F611" w14:textId="77777777" w:rsidTr="00120019">
        <w:tc>
          <w:tcPr>
            <w:tcW w:w="1449" w:type="dxa"/>
            <w:gridSpan w:val="2"/>
          </w:tcPr>
          <w:p w14:paraId="299024F5" w14:textId="462D44C0" w:rsidR="0008677D" w:rsidRDefault="0008677D" w:rsidP="00086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826" w:type="dxa"/>
            <w:gridSpan w:val="4"/>
          </w:tcPr>
          <w:p w14:paraId="19E6859A" w14:textId="44ACD0C8" w:rsidR="0008677D" w:rsidRDefault="00647289" w:rsidP="00086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647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Класифікація і поведінка витрат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3BA01A12" w14:textId="734F6A9A" w:rsidR="0008677D" w:rsidRPr="003274F8" w:rsidRDefault="003274F8" w:rsidP="000867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74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08677D" w:rsidRPr="008D13E8" w14:paraId="2BDCFFE6" w14:textId="77777777" w:rsidTr="00120019">
        <w:tc>
          <w:tcPr>
            <w:tcW w:w="1449" w:type="dxa"/>
            <w:gridSpan w:val="2"/>
          </w:tcPr>
          <w:p w14:paraId="60B3A0EE" w14:textId="653934F1" w:rsidR="0008677D" w:rsidRDefault="0008677D" w:rsidP="00086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413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6826" w:type="dxa"/>
            <w:gridSpan w:val="4"/>
          </w:tcPr>
          <w:p w14:paraId="6631AE30" w14:textId="5AFF91D5" w:rsidR="0008677D" w:rsidRDefault="00B9294F" w:rsidP="00086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B9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Система обліку і калькулювання за повними витратами   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1AF45E93" w14:textId="146B6F9A" w:rsidR="0008677D" w:rsidRPr="003274F8" w:rsidRDefault="003274F8" w:rsidP="000867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74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08677D" w:rsidRPr="008D13E8" w14:paraId="67941EEB" w14:textId="77777777" w:rsidTr="00120019">
        <w:tc>
          <w:tcPr>
            <w:tcW w:w="1449" w:type="dxa"/>
            <w:gridSpan w:val="2"/>
          </w:tcPr>
          <w:p w14:paraId="2ADEB828" w14:textId="463E6A90" w:rsidR="0008677D" w:rsidRDefault="0008677D" w:rsidP="00086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6826" w:type="dxa"/>
            <w:gridSpan w:val="4"/>
          </w:tcPr>
          <w:p w14:paraId="3D4B94A6" w14:textId="3CF7FB66" w:rsidR="0008677D" w:rsidRDefault="00A80E81" w:rsidP="00086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A80E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 обліку і калькулювання за змінними витратами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17926E09" w14:textId="5E196714" w:rsidR="0008677D" w:rsidRPr="003274F8" w:rsidRDefault="003274F8" w:rsidP="000867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74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08677D" w:rsidRPr="008D13E8" w14:paraId="3B735329" w14:textId="77777777" w:rsidTr="00120019">
        <w:tc>
          <w:tcPr>
            <w:tcW w:w="1449" w:type="dxa"/>
            <w:gridSpan w:val="2"/>
          </w:tcPr>
          <w:p w14:paraId="18E1B860" w14:textId="64B5D3A1" w:rsidR="0008677D" w:rsidRDefault="0008677D" w:rsidP="00086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6826" w:type="dxa"/>
            <w:gridSpan w:val="4"/>
          </w:tcPr>
          <w:p w14:paraId="266B08A7" w14:textId="75D9496A" w:rsidR="0008677D" w:rsidRDefault="00537644" w:rsidP="00086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5376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взаємозв'язку витрат, обсягу діяльності та прибутку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7337B6F9" w14:textId="7E121EF2" w:rsidR="0008677D" w:rsidRPr="003274F8" w:rsidRDefault="003274F8" w:rsidP="000867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74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08677D" w:rsidRPr="00017EF1" w14:paraId="62067DED" w14:textId="77777777" w:rsidTr="00120019">
        <w:tc>
          <w:tcPr>
            <w:tcW w:w="1449" w:type="dxa"/>
            <w:gridSpan w:val="2"/>
          </w:tcPr>
          <w:p w14:paraId="1C22E541" w14:textId="35F66E18" w:rsidR="0008677D" w:rsidRDefault="0008677D" w:rsidP="00086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6826" w:type="dxa"/>
            <w:gridSpan w:val="4"/>
          </w:tcPr>
          <w:p w14:paraId="01C1AFCE" w14:textId="1FCBBD83" w:rsidR="0008677D" w:rsidRDefault="005B30D3" w:rsidP="00086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5B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 обліку і калькулювання за нормативними витратами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7E82265B" w14:textId="275B78C3" w:rsidR="0008677D" w:rsidRPr="003274F8" w:rsidRDefault="003274F8" w:rsidP="000867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74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08677D" w:rsidRPr="008D13E8" w14:paraId="603B7C7A" w14:textId="77777777" w:rsidTr="00120019">
        <w:tc>
          <w:tcPr>
            <w:tcW w:w="1449" w:type="dxa"/>
            <w:gridSpan w:val="2"/>
          </w:tcPr>
          <w:p w14:paraId="29076736" w14:textId="4207789F" w:rsidR="0008677D" w:rsidRDefault="0008677D" w:rsidP="00086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6826" w:type="dxa"/>
            <w:gridSpan w:val="4"/>
          </w:tcPr>
          <w:p w14:paraId="1C0F4CE0" w14:textId="6B5C3FC8" w:rsidR="0008677D" w:rsidRDefault="00BA1F24" w:rsidP="00086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BA1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релевантної інформації для прийняття управлінських рішень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1204E114" w14:textId="2E0BEC51" w:rsidR="0008677D" w:rsidRPr="003274F8" w:rsidRDefault="0008677D" w:rsidP="000867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74F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274F8" w:rsidRPr="003274F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</w:p>
        </w:tc>
      </w:tr>
      <w:tr w:rsidR="0008677D" w:rsidRPr="008D13E8" w14:paraId="3BB4CEEC" w14:textId="77777777" w:rsidTr="00120019">
        <w:tc>
          <w:tcPr>
            <w:tcW w:w="1449" w:type="dxa"/>
            <w:gridSpan w:val="2"/>
          </w:tcPr>
          <w:p w14:paraId="285EFF8C" w14:textId="49E255EA" w:rsidR="0008677D" w:rsidRDefault="0008677D" w:rsidP="00086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6826" w:type="dxa"/>
            <w:gridSpan w:val="4"/>
          </w:tcPr>
          <w:p w14:paraId="5F7E5DFF" w14:textId="3FEBCC95" w:rsidR="0008677D" w:rsidRDefault="00DA159B" w:rsidP="00086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DA1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Бюджетування і контроль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0DE8EC10" w14:textId="4D5C5341" w:rsidR="0008677D" w:rsidRPr="003274F8" w:rsidRDefault="003274F8" w:rsidP="000867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74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DA159B" w:rsidRPr="008D13E8" w14:paraId="05CEE933" w14:textId="77777777" w:rsidTr="00120019">
        <w:tc>
          <w:tcPr>
            <w:tcW w:w="1449" w:type="dxa"/>
            <w:gridSpan w:val="2"/>
          </w:tcPr>
          <w:p w14:paraId="613C0F67" w14:textId="20AFCD61" w:rsidR="00DA159B" w:rsidRDefault="00DA159B" w:rsidP="00086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6826" w:type="dxa"/>
            <w:gridSpan w:val="4"/>
          </w:tcPr>
          <w:p w14:paraId="5827DF8C" w14:textId="27BEDFFD" w:rsidR="00DA159B" w:rsidRPr="00DA159B" w:rsidRDefault="00163B93" w:rsidP="00086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3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 і контроль за центрами відповідальності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0CB7E4BD" w14:textId="69F2C605" w:rsidR="00DA159B" w:rsidRPr="003274F8" w:rsidRDefault="003274F8" w:rsidP="0008677D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274F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</w:t>
            </w:r>
          </w:p>
        </w:tc>
      </w:tr>
      <w:tr w:rsidR="00120019" w:rsidRPr="008D13E8" w14:paraId="19B04B82" w14:textId="77777777" w:rsidTr="00120019">
        <w:tc>
          <w:tcPr>
            <w:tcW w:w="8275" w:type="dxa"/>
            <w:gridSpan w:val="6"/>
          </w:tcPr>
          <w:p w14:paraId="63C7BE4B" w14:textId="46C262A9" w:rsidR="00120019" w:rsidRPr="00C81517" w:rsidRDefault="00120019" w:rsidP="00086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00DC2CD3" w14:textId="1A5B80E9" w:rsidR="00120019" w:rsidRPr="003274F8" w:rsidRDefault="00120019" w:rsidP="0008677D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274F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</w:t>
            </w:r>
            <w:r w:rsidR="003274F8" w:rsidRPr="003274F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</w:p>
        </w:tc>
      </w:tr>
      <w:tr w:rsidR="0008677D" w:rsidRPr="008D13E8" w14:paraId="0DDFFDF0" w14:textId="77777777" w:rsidTr="00120019">
        <w:tc>
          <w:tcPr>
            <w:tcW w:w="9911" w:type="dxa"/>
            <w:gridSpan w:val="7"/>
          </w:tcPr>
          <w:p w14:paraId="3AB005EC" w14:textId="77777777" w:rsidR="0008677D" w:rsidRPr="004130ED" w:rsidRDefault="0008677D" w:rsidP="000867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Система та критерії оцінювання курсу</w:t>
            </w:r>
          </w:p>
        </w:tc>
      </w:tr>
      <w:tr w:rsidR="0008677D" w:rsidRPr="008D13E8" w14:paraId="4314C1AE" w14:textId="77777777" w:rsidTr="00120019">
        <w:tc>
          <w:tcPr>
            <w:tcW w:w="9911" w:type="dxa"/>
            <w:gridSpan w:val="7"/>
          </w:tcPr>
          <w:p w14:paraId="7063A5D1" w14:textId="5131A146" w:rsidR="00F23EFC" w:rsidRPr="00F23EFC" w:rsidRDefault="00F23EFC" w:rsidP="000867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знань студентів з дисципліни «</w:t>
            </w:r>
            <w:r w:rsidR="00DD345E" w:rsidRPr="00DD34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Управлінській облік</w:t>
            </w: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ґрунтується на застосуванні рейтингової системи оцінювання. </w:t>
            </w:r>
          </w:p>
          <w:p w14:paraId="13269721" w14:textId="62C8D5F2" w:rsidR="00F23EFC" w:rsidRPr="00F23EFC" w:rsidRDefault="0008677D" w:rsidP="00F23E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EF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Види контролю</w:t>
            </w:r>
            <w:r w:rsidR="00F23EFC"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(поточний, рубіжний) </w:t>
            </w:r>
            <w:r w:rsidR="00203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14:paraId="03B12BF2" w14:textId="157B8471" w:rsidR="00F23EFC" w:rsidRPr="00F23EFC" w:rsidRDefault="0008677D" w:rsidP="00F23E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EF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Форми контролю</w:t>
            </w:r>
            <w:r w:rsidR="00F23EFC"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F23EFC" w:rsidRPr="00F23E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23EFC"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студентів денної форми навчання: поточне усне опитування на лекційних та практичних заняттях, оцінка виконання практичних </w:t>
            </w:r>
            <w:r w:rsidR="00B506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самостійних</w:t>
            </w:r>
            <w:r w:rsidR="00F23EFC"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завдань, аудиторне розв’язання задач, тестова перевірка під час поточного та підсумкового контролю, проведення двох модульних контролів, екзамен.</w:t>
            </w:r>
          </w:p>
          <w:p w14:paraId="3EEF9F28" w14:textId="18110D27" w:rsidR="00F23EFC" w:rsidRPr="00F23EFC" w:rsidRDefault="00F23EFC" w:rsidP="00F23E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студентів заочної форми навчання: захист контрольної роботи, підсумковий контроль у формі </w:t>
            </w:r>
            <w:r w:rsidR="00896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екзамену</w:t>
            </w: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14:paraId="41AA25ED" w14:textId="61324D8F" w:rsidR="0008677D" w:rsidRDefault="00F23EFC" w:rsidP="00F23EF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разі незгоди з отриманою оцінкою студент має право на проведення додаткового контролю у вигляді окремого комплексного тестування за всіма темами дисципліни. Підсумкова оцінка визначається за результатами такого тестування.</w:t>
            </w:r>
            <w:r w:rsidRPr="00F23EF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  <w:p w14:paraId="3AAE12D1" w14:textId="473B4F62" w:rsidR="00F23EFC" w:rsidRPr="004130ED" w:rsidRDefault="00F23EFC" w:rsidP="00F23E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Критерії контролю:</w:t>
            </w:r>
            <w:r>
              <w:t xml:space="preserve"> </w:t>
            </w: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кожен змістовний модуль оцінюється за 100-бальною шкалою. Під час змістовного модульного контролю враховують наступні види робіт</w:t>
            </w:r>
            <w:r w:rsidRPr="00F23EF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:</w:t>
            </w:r>
          </w:p>
        </w:tc>
      </w:tr>
      <w:tr w:rsidR="00C24AC6" w:rsidRPr="008D13E8" w14:paraId="5CE793D8" w14:textId="77777777" w:rsidTr="00120019">
        <w:tc>
          <w:tcPr>
            <w:tcW w:w="3484" w:type="dxa"/>
            <w:gridSpan w:val="3"/>
          </w:tcPr>
          <w:p w14:paraId="400F0932" w14:textId="10EB2E06" w:rsidR="00C24AC6" w:rsidRPr="006E41E9" w:rsidRDefault="00C24AC6" w:rsidP="00C24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Найменування завдань</w:t>
            </w:r>
          </w:p>
        </w:tc>
        <w:tc>
          <w:tcPr>
            <w:tcW w:w="3036" w:type="dxa"/>
            <w:gridSpan w:val="2"/>
          </w:tcPr>
          <w:p w14:paraId="1BE09909" w14:textId="29514CCF" w:rsidR="00C24AC6" w:rsidRPr="006E41E9" w:rsidRDefault="00C24AC6" w:rsidP="00C24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Кількість балів</w:t>
            </w:r>
          </w:p>
        </w:tc>
        <w:tc>
          <w:tcPr>
            <w:tcW w:w="3391" w:type="dxa"/>
            <w:gridSpan w:val="2"/>
          </w:tcPr>
          <w:p w14:paraId="31CE92EE" w14:textId="2EFC769E" w:rsidR="00C24AC6" w:rsidRPr="006E41E9" w:rsidRDefault="00C24AC6" w:rsidP="00C24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Загальна кількість балів</w:t>
            </w:r>
          </w:p>
        </w:tc>
      </w:tr>
      <w:tr w:rsidR="00300D01" w:rsidRPr="008D13E8" w14:paraId="3E37FEAD" w14:textId="77777777" w:rsidTr="00120019">
        <w:tc>
          <w:tcPr>
            <w:tcW w:w="3484" w:type="dxa"/>
            <w:gridSpan w:val="3"/>
          </w:tcPr>
          <w:p w14:paraId="33A7100A" w14:textId="66A16B4B" w:rsidR="00300D01" w:rsidRDefault="00300D01" w:rsidP="00300D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 теоретичне питання</w:t>
            </w:r>
          </w:p>
        </w:tc>
        <w:tc>
          <w:tcPr>
            <w:tcW w:w="3036" w:type="dxa"/>
            <w:gridSpan w:val="2"/>
          </w:tcPr>
          <w:p w14:paraId="2B1F2A4C" w14:textId="599E12EE" w:rsidR="00300D01" w:rsidRDefault="00300D01" w:rsidP="00CD23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3391" w:type="dxa"/>
            <w:gridSpan w:val="2"/>
          </w:tcPr>
          <w:p w14:paraId="65A67734" w14:textId="204929E0" w:rsidR="00300D01" w:rsidRDefault="00300D01" w:rsidP="00300D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5434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2C6AEE" w:rsidRPr="008D13E8" w14:paraId="138F8BF8" w14:textId="77777777" w:rsidTr="00120019">
        <w:tc>
          <w:tcPr>
            <w:tcW w:w="3484" w:type="dxa"/>
            <w:gridSpan w:val="3"/>
          </w:tcPr>
          <w:p w14:paraId="4AE3E0E2" w14:textId="775A8368" w:rsidR="002C6AEE" w:rsidRDefault="002C6AEE" w:rsidP="002C6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34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 задача</w:t>
            </w:r>
          </w:p>
        </w:tc>
        <w:tc>
          <w:tcPr>
            <w:tcW w:w="3036" w:type="dxa"/>
            <w:gridSpan w:val="2"/>
          </w:tcPr>
          <w:p w14:paraId="233708F5" w14:textId="66703214" w:rsidR="002C6AEE" w:rsidRDefault="002C6AEE" w:rsidP="00CD23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3391" w:type="dxa"/>
            <w:gridSpan w:val="2"/>
          </w:tcPr>
          <w:p w14:paraId="115F6417" w14:textId="793E087F" w:rsidR="002C6AEE" w:rsidRDefault="002C6AEE" w:rsidP="002C6A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</w:tr>
      <w:tr w:rsidR="00300D01" w:rsidRPr="008D13E8" w14:paraId="13119091" w14:textId="77777777" w:rsidTr="00120019">
        <w:tc>
          <w:tcPr>
            <w:tcW w:w="3484" w:type="dxa"/>
            <w:gridSpan w:val="3"/>
          </w:tcPr>
          <w:p w14:paraId="1B334CF6" w14:textId="512EAAC6" w:rsidR="00300D01" w:rsidRPr="006E41E9" w:rsidRDefault="00300D01" w:rsidP="00300D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Pr="006E41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тестів</w:t>
            </w:r>
          </w:p>
        </w:tc>
        <w:tc>
          <w:tcPr>
            <w:tcW w:w="3036" w:type="dxa"/>
            <w:gridSpan w:val="2"/>
          </w:tcPr>
          <w:p w14:paraId="1A1C30E4" w14:textId="4F217204" w:rsidR="00300D01" w:rsidRPr="006E41E9" w:rsidRDefault="00300D01" w:rsidP="00CD23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391" w:type="dxa"/>
            <w:gridSpan w:val="2"/>
          </w:tcPr>
          <w:p w14:paraId="468C6528" w14:textId="1CC1411E" w:rsidR="00300D01" w:rsidRPr="006E41E9" w:rsidRDefault="00300D01" w:rsidP="00300D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300D01" w:rsidRPr="008D13E8" w14:paraId="1CB86CDE" w14:textId="77777777" w:rsidTr="00120019">
        <w:tc>
          <w:tcPr>
            <w:tcW w:w="3484" w:type="dxa"/>
            <w:gridSpan w:val="3"/>
          </w:tcPr>
          <w:p w14:paraId="146764AA" w14:textId="0474A12F" w:rsidR="00300D01" w:rsidRPr="006E41E9" w:rsidRDefault="00300D01" w:rsidP="00300D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6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практичні заняття</w:t>
            </w:r>
          </w:p>
        </w:tc>
        <w:tc>
          <w:tcPr>
            <w:tcW w:w="3036" w:type="dxa"/>
            <w:gridSpan w:val="2"/>
          </w:tcPr>
          <w:p w14:paraId="5D8D8F05" w14:textId="5E49D6AB" w:rsidR="00300D01" w:rsidRPr="006E41E9" w:rsidRDefault="00300D01" w:rsidP="00CD23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3391" w:type="dxa"/>
            <w:gridSpan w:val="2"/>
          </w:tcPr>
          <w:p w14:paraId="1AB494AD" w14:textId="62BF8E0C" w:rsidR="00300D01" w:rsidRPr="006E41E9" w:rsidRDefault="00300D01" w:rsidP="00300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</w:tr>
      <w:tr w:rsidR="00300D01" w:rsidRPr="008D13E8" w14:paraId="4B3B3E5B" w14:textId="77777777" w:rsidTr="00120019">
        <w:tc>
          <w:tcPr>
            <w:tcW w:w="3484" w:type="dxa"/>
            <w:gridSpan w:val="3"/>
          </w:tcPr>
          <w:p w14:paraId="2F7C214E" w14:textId="64600656" w:rsidR="00300D01" w:rsidRPr="006E41E9" w:rsidRDefault="00300D01" w:rsidP="00300D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41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Підсумок</w:t>
            </w:r>
          </w:p>
        </w:tc>
        <w:tc>
          <w:tcPr>
            <w:tcW w:w="3036" w:type="dxa"/>
            <w:gridSpan w:val="2"/>
          </w:tcPr>
          <w:p w14:paraId="48167ABD" w14:textId="52DFF62B" w:rsidR="00300D01" w:rsidRPr="006E41E9" w:rsidRDefault="00300D01" w:rsidP="00CD23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391" w:type="dxa"/>
            <w:gridSpan w:val="2"/>
          </w:tcPr>
          <w:p w14:paraId="216F707D" w14:textId="74F3C328" w:rsidR="00300D01" w:rsidRPr="006E41E9" w:rsidRDefault="00300D01" w:rsidP="00300D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</w:t>
            </w:r>
          </w:p>
        </w:tc>
      </w:tr>
      <w:tr w:rsidR="00300D01" w:rsidRPr="008D13E8" w14:paraId="7F3A42A1" w14:textId="77777777" w:rsidTr="00120019">
        <w:tc>
          <w:tcPr>
            <w:tcW w:w="9911" w:type="dxa"/>
            <w:gridSpan w:val="7"/>
          </w:tcPr>
          <w:p w14:paraId="37CA4829" w14:textId="77777777" w:rsidR="00300D01" w:rsidRDefault="00300D01" w:rsidP="00300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1D994308" w14:textId="731D8C2A" w:rsidR="00300D01" w:rsidRPr="00312650" w:rsidRDefault="00300D01" w:rsidP="00300D0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126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Поточний контроль</w:t>
            </w:r>
            <w:r w:rsidRPr="0031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 теми проводиться з наступн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им розподілом балів:</w:t>
            </w:r>
          </w:p>
          <w:p w14:paraId="1BAD51C4" w14:textId="77777777" w:rsidR="00300D01" w:rsidRPr="00312650" w:rsidRDefault="00300D01" w:rsidP="00300D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79"/>
              <w:gridCol w:w="615"/>
              <w:gridCol w:w="614"/>
              <w:gridCol w:w="614"/>
              <w:gridCol w:w="605"/>
              <w:gridCol w:w="614"/>
              <w:gridCol w:w="614"/>
              <w:gridCol w:w="734"/>
              <w:gridCol w:w="709"/>
              <w:gridCol w:w="2230"/>
              <w:gridCol w:w="1757"/>
            </w:tblGrid>
            <w:tr w:rsidR="002047C0" w:rsidRPr="00312650" w14:paraId="049AAE14" w14:textId="77777777" w:rsidTr="002047C0">
              <w:trPr>
                <w:cantSplit/>
                <w:trHeight w:val="568"/>
              </w:trPr>
              <w:tc>
                <w:tcPr>
                  <w:tcW w:w="5698" w:type="dxa"/>
                  <w:gridSpan w:val="9"/>
                  <w:tcMar>
                    <w:left w:w="57" w:type="dxa"/>
                    <w:right w:w="57" w:type="dxa"/>
                  </w:tcMar>
                  <w:vAlign w:val="center"/>
                </w:tcPr>
                <w:p w14:paraId="1E3758C5" w14:textId="2F9C7549" w:rsidR="002047C0" w:rsidRPr="00312650" w:rsidRDefault="002047C0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Поточне тестування та самостійна робота</w:t>
                  </w:r>
                </w:p>
              </w:tc>
              <w:tc>
                <w:tcPr>
                  <w:tcW w:w="2230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58199B14" w14:textId="3F57968C" w:rsidR="002047C0" w:rsidRPr="00312650" w:rsidRDefault="002047C0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Підсумковий тест (екзамен)</w:t>
                  </w:r>
                </w:p>
              </w:tc>
              <w:tc>
                <w:tcPr>
                  <w:tcW w:w="1757" w:type="dxa"/>
                  <w:vAlign w:val="center"/>
                </w:tcPr>
                <w:p w14:paraId="695F35AA" w14:textId="77777777" w:rsidR="002047C0" w:rsidRPr="00312650" w:rsidRDefault="002047C0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Сума</w:t>
                  </w:r>
                </w:p>
              </w:tc>
            </w:tr>
            <w:tr w:rsidR="002047C0" w:rsidRPr="00312650" w14:paraId="2666BED7" w14:textId="77777777" w:rsidTr="002047C0">
              <w:trPr>
                <w:cantSplit/>
                <w:trHeight w:val="295"/>
              </w:trPr>
              <w:tc>
                <w:tcPr>
                  <w:tcW w:w="3027" w:type="dxa"/>
                  <w:gridSpan w:val="5"/>
                  <w:tcMar>
                    <w:left w:w="57" w:type="dxa"/>
                    <w:right w:w="57" w:type="dxa"/>
                  </w:tcMar>
                  <w:vAlign w:val="center"/>
                </w:tcPr>
                <w:p w14:paraId="3D14D749" w14:textId="77777777" w:rsidR="002047C0" w:rsidRPr="00312650" w:rsidRDefault="002047C0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Модуль 1</w:t>
                  </w:r>
                </w:p>
              </w:tc>
              <w:tc>
                <w:tcPr>
                  <w:tcW w:w="2671" w:type="dxa"/>
                  <w:gridSpan w:val="4"/>
                  <w:vAlign w:val="center"/>
                </w:tcPr>
                <w:p w14:paraId="1E88FCCD" w14:textId="68A4F729" w:rsidR="002047C0" w:rsidRDefault="002047C0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Модуль 2</w:t>
                  </w:r>
                </w:p>
              </w:tc>
              <w:tc>
                <w:tcPr>
                  <w:tcW w:w="2230" w:type="dxa"/>
                  <w:vMerge w:val="restart"/>
                  <w:tcMar>
                    <w:left w:w="57" w:type="dxa"/>
                    <w:right w:w="57" w:type="dxa"/>
                  </w:tcMar>
                  <w:vAlign w:val="center"/>
                </w:tcPr>
                <w:p w14:paraId="38BF2F88" w14:textId="6CF76E0D" w:rsidR="002047C0" w:rsidRPr="001C3E8B" w:rsidRDefault="009B6F5E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(</w:t>
                  </w:r>
                  <w:r w:rsidR="002047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100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+100)/2</w:t>
                  </w:r>
                </w:p>
              </w:tc>
              <w:tc>
                <w:tcPr>
                  <w:tcW w:w="1757" w:type="dxa"/>
                  <w:vMerge w:val="restart"/>
                  <w:vAlign w:val="center"/>
                </w:tcPr>
                <w:p w14:paraId="198F3812" w14:textId="4C66B86E" w:rsidR="002047C0" w:rsidRPr="00312650" w:rsidRDefault="002047C0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100</w:t>
                  </w:r>
                </w:p>
              </w:tc>
            </w:tr>
            <w:tr w:rsidR="002047C0" w:rsidRPr="00312650" w14:paraId="3FEB4158" w14:textId="77777777" w:rsidTr="002047C0">
              <w:trPr>
                <w:cantSplit/>
                <w:trHeight w:val="295"/>
              </w:trPr>
              <w:tc>
                <w:tcPr>
                  <w:tcW w:w="579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4EB40FB4" w14:textId="77777777" w:rsidR="002047C0" w:rsidRPr="00312650" w:rsidRDefault="002047C0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Т1</w:t>
                  </w:r>
                </w:p>
              </w:tc>
              <w:tc>
                <w:tcPr>
                  <w:tcW w:w="615" w:type="dxa"/>
                  <w:vAlign w:val="center"/>
                </w:tcPr>
                <w:p w14:paraId="6CCB3ECF" w14:textId="77777777" w:rsidR="002047C0" w:rsidRPr="00312650" w:rsidRDefault="002047C0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Т2</w:t>
                  </w:r>
                </w:p>
              </w:tc>
              <w:tc>
                <w:tcPr>
                  <w:tcW w:w="614" w:type="dxa"/>
                  <w:vAlign w:val="center"/>
                </w:tcPr>
                <w:p w14:paraId="4C3583E9" w14:textId="77777777" w:rsidR="002047C0" w:rsidRPr="00312650" w:rsidRDefault="002047C0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Т3</w:t>
                  </w:r>
                </w:p>
              </w:tc>
              <w:tc>
                <w:tcPr>
                  <w:tcW w:w="614" w:type="dxa"/>
                  <w:vAlign w:val="center"/>
                </w:tcPr>
                <w:p w14:paraId="3C124D19" w14:textId="77777777" w:rsidR="002047C0" w:rsidRPr="00312650" w:rsidRDefault="002047C0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Т4</w:t>
                  </w:r>
                </w:p>
              </w:tc>
              <w:tc>
                <w:tcPr>
                  <w:tcW w:w="605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25248E8D" w14:textId="77777777" w:rsidR="002047C0" w:rsidRPr="00312650" w:rsidRDefault="002047C0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Т5</w:t>
                  </w:r>
                </w:p>
              </w:tc>
              <w:tc>
                <w:tcPr>
                  <w:tcW w:w="614" w:type="dxa"/>
                  <w:vAlign w:val="center"/>
                </w:tcPr>
                <w:p w14:paraId="067D823B" w14:textId="77777777" w:rsidR="002047C0" w:rsidRPr="00312650" w:rsidRDefault="002047C0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Т6</w:t>
                  </w:r>
                </w:p>
              </w:tc>
              <w:tc>
                <w:tcPr>
                  <w:tcW w:w="614" w:type="dxa"/>
                  <w:vAlign w:val="center"/>
                </w:tcPr>
                <w:p w14:paraId="17F9BE18" w14:textId="77777777" w:rsidR="002047C0" w:rsidRPr="00312650" w:rsidRDefault="002047C0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Т7</w:t>
                  </w:r>
                </w:p>
              </w:tc>
              <w:tc>
                <w:tcPr>
                  <w:tcW w:w="734" w:type="dxa"/>
                  <w:vAlign w:val="center"/>
                </w:tcPr>
                <w:p w14:paraId="62FE5C15" w14:textId="77777777" w:rsidR="002047C0" w:rsidRPr="00312650" w:rsidRDefault="002047C0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Т8</w:t>
                  </w:r>
                </w:p>
              </w:tc>
              <w:tc>
                <w:tcPr>
                  <w:tcW w:w="709" w:type="dxa"/>
                </w:tcPr>
                <w:p w14:paraId="45DD5BFE" w14:textId="256226FD" w:rsidR="002047C0" w:rsidRPr="00312650" w:rsidRDefault="002047C0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Т9</w:t>
                  </w:r>
                </w:p>
              </w:tc>
              <w:tc>
                <w:tcPr>
                  <w:tcW w:w="2230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14:paraId="531F88C4" w14:textId="2EC13A11" w:rsidR="002047C0" w:rsidRPr="00312650" w:rsidRDefault="002047C0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1757" w:type="dxa"/>
                  <w:vMerge/>
                </w:tcPr>
                <w:p w14:paraId="7BCE99B2" w14:textId="77777777" w:rsidR="002047C0" w:rsidRPr="00312650" w:rsidRDefault="002047C0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2047C0" w:rsidRPr="00312650" w14:paraId="41CFA7F4" w14:textId="77777777" w:rsidTr="002047C0">
              <w:trPr>
                <w:cantSplit/>
                <w:trHeight w:val="295"/>
              </w:trPr>
              <w:tc>
                <w:tcPr>
                  <w:tcW w:w="579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3F36943A" w14:textId="444CDD00" w:rsidR="002047C0" w:rsidRPr="00312650" w:rsidRDefault="009B1F83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20</w:t>
                  </w:r>
                </w:p>
              </w:tc>
              <w:tc>
                <w:tcPr>
                  <w:tcW w:w="615" w:type="dxa"/>
                  <w:vAlign w:val="center"/>
                </w:tcPr>
                <w:p w14:paraId="2BE144F2" w14:textId="3FA84F92" w:rsidR="002047C0" w:rsidRPr="00312650" w:rsidRDefault="009B1F83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20</w:t>
                  </w:r>
                </w:p>
              </w:tc>
              <w:tc>
                <w:tcPr>
                  <w:tcW w:w="614" w:type="dxa"/>
                  <w:vAlign w:val="center"/>
                </w:tcPr>
                <w:p w14:paraId="7C1EC383" w14:textId="2E59FB73" w:rsidR="002047C0" w:rsidRPr="00312650" w:rsidRDefault="009B1F83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20</w:t>
                  </w:r>
                </w:p>
              </w:tc>
              <w:tc>
                <w:tcPr>
                  <w:tcW w:w="614" w:type="dxa"/>
                  <w:vAlign w:val="center"/>
                </w:tcPr>
                <w:p w14:paraId="433F835B" w14:textId="61C6BDB6" w:rsidR="002047C0" w:rsidRPr="00312650" w:rsidRDefault="009B1F83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20</w:t>
                  </w:r>
                </w:p>
              </w:tc>
              <w:tc>
                <w:tcPr>
                  <w:tcW w:w="605" w:type="dxa"/>
                  <w:vAlign w:val="center"/>
                </w:tcPr>
                <w:p w14:paraId="769F232E" w14:textId="4F594507" w:rsidR="002047C0" w:rsidRPr="00312650" w:rsidRDefault="009B1F83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20</w:t>
                  </w:r>
                </w:p>
              </w:tc>
              <w:tc>
                <w:tcPr>
                  <w:tcW w:w="614" w:type="dxa"/>
                  <w:vAlign w:val="center"/>
                </w:tcPr>
                <w:p w14:paraId="521595D8" w14:textId="7E78DD5A" w:rsidR="002047C0" w:rsidRPr="00312650" w:rsidRDefault="002047C0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2</w:t>
                  </w:r>
                  <w:r w:rsidR="009B1F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5</w:t>
                  </w:r>
                </w:p>
              </w:tc>
              <w:tc>
                <w:tcPr>
                  <w:tcW w:w="614" w:type="dxa"/>
                  <w:vAlign w:val="center"/>
                </w:tcPr>
                <w:p w14:paraId="21225C4F" w14:textId="35BD3258" w:rsidR="002047C0" w:rsidRPr="00312650" w:rsidRDefault="002047C0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2</w:t>
                  </w:r>
                  <w:r w:rsidR="009B1F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5</w:t>
                  </w:r>
                </w:p>
              </w:tc>
              <w:tc>
                <w:tcPr>
                  <w:tcW w:w="734" w:type="dxa"/>
                  <w:vAlign w:val="center"/>
                </w:tcPr>
                <w:p w14:paraId="3E3BF833" w14:textId="0985B228" w:rsidR="002047C0" w:rsidRPr="00312650" w:rsidRDefault="002047C0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2</w:t>
                  </w:r>
                  <w:r w:rsidR="009B1F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14:paraId="78F241F5" w14:textId="33E9810E" w:rsidR="002047C0" w:rsidRPr="00312650" w:rsidRDefault="009B1F83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25</w:t>
                  </w:r>
                </w:p>
              </w:tc>
              <w:tc>
                <w:tcPr>
                  <w:tcW w:w="2230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14:paraId="1DAD8A88" w14:textId="031287D9" w:rsidR="002047C0" w:rsidRPr="00312650" w:rsidRDefault="002047C0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1757" w:type="dxa"/>
                  <w:vMerge/>
                </w:tcPr>
                <w:p w14:paraId="25A83A41" w14:textId="77777777" w:rsidR="002047C0" w:rsidRPr="00312650" w:rsidRDefault="002047C0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</w:tbl>
          <w:p w14:paraId="566B1B66" w14:textId="0B6519A2" w:rsidR="00300D01" w:rsidRPr="00312650" w:rsidRDefault="00300D01" w:rsidP="00300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1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Т1, Т2 ... Т</w:t>
            </w:r>
            <w:r w:rsidR="000D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  <w:r w:rsidRPr="0031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– теми змістових модулів.</w:t>
            </w:r>
          </w:p>
          <w:p w14:paraId="633F2F11" w14:textId="77777777" w:rsidR="00300D01" w:rsidRDefault="00300D01" w:rsidP="00300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57899067" w14:textId="0CE7595D" w:rsidR="00300D01" w:rsidRPr="00120019" w:rsidRDefault="00300D01" w:rsidP="00300D0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2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Екзамен проводиться за наявності незадовільної оцінки підсумкового контролю або за вибором студента 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оцінюється за наступними критеріями</w:t>
            </w:r>
            <w:r w:rsidRPr="0012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: </w:t>
            </w:r>
          </w:p>
          <w:p w14:paraId="42F5F2DF" w14:textId="77777777" w:rsidR="00300D01" w:rsidRDefault="00300D01" w:rsidP="00300D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p w14:paraId="64372B9C" w14:textId="644AAACC" w:rsidR="00300D01" w:rsidRPr="009F26A3" w:rsidRDefault="00300D01" w:rsidP="00300D01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uk-UA" w:eastAsia="ru-RU"/>
              </w:rPr>
            </w:pPr>
            <w:r w:rsidRPr="009F26A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uk-UA" w:eastAsia="ru-RU"/>
              </w:rPr>
              <w:t>Розподіл балів, які отримують студенти при проведенні екзамену з дисципліни «</w:t>
            </w:r>
            <w:r w:rsidR="00D04662" w:rsidRPr="00D0466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uk-UA" w:eastAsia="ru-RU"/>
              </w:rPr>
              <w:t>Управлінській облік</w:t>
            </w:r>
            <w:r w:rsidRPr="009F26A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uk-UA" w:eastAsia="ru-RU"/>
              </w:rPr>
              <w:t>»:</w:t>
            </w:r>
          </w:p>
          <w:tbl>
            <w:tblPr>
              <w:tblW w:w="9654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118"/>
              <w:gridCol w:w="1843"/>
              <w:gridCol w:w="2693"/>
            </w:tblGrid>
            <w:tr w:rsidR="00300D01" w:rsidRPr="00120019" w14:paraId="7992C4C2" w14:textId="77777777" w:rsidTr="005A2295">
              <w:tc>
                <w:tcPr>
                  <w:tcW w:w="5118" w:type="dxa"/>
                </w:tcPr>
                <w:p w14:paraId="5825FA8D" w14:textId="3894E0CA" w:rsidR="00300D01" w:rsidRPr="00120019" w:rsidRDefault="00300D01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120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Найменування завдань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у екзаменаційному білеті</w:t>
                  </w:r>
                </w:p>
              </w:tc>
              <w:tc>
                <w:tcPr>
                  <w:tcW w:w="1843" w:type="dxa"/>
                </w:tcPr>
                <w:p w14:paraId="4409E424" w14:textId="77777777" w:rsidR="00300D01" w:rsidRPr="00120019" w:rsidRDefault="00300D01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120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Кількість балів</w:t>
                  </w:r>
                </w:p>
              </w:tc>
              <w:tc>
                <w:tcPr>
                  <w:tcW w:w="2693" w:type="dxa"/>
                </w:tcPr>
                <w:p w14:paraId="4A8208A7" w14:textId="77777777" w:rsidR="00300D01" w:rsidRPr="00120019" w:rsidRDefault="00300D01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120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Загальна кількість балів</w:t>
                  </w:r>
                </w:p>
              </w:tc>
            </w:tr>
            <w:tr w:rsidR="00300D01" w:rsidRPr="00120019" w14:paraId="25AC3E62" w14:textId="77777777" w:rsidTr="005A2295">
              <w:tc>
                <w:tcPr>
                  <w:tcW w:w="5118" w:type="dxa"/>
                </w:tcPr>
                <w:p w14:paraId="0E933B5E" w14:textId="77777777" w:rsidR="00300D01" w:rsidRPr="00120019" w:rsidRDefault="00300D01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120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2 теоретичних питання</w:t>
                  </w:r>
                </w:p>
              </w:tc>
              <w:tc>
                <w:tcPr>
                  <w:tcW w:w="1843" w:type="dxa"/>
                </w:tcPr>
                <w:p w14:paraId="41594669" w14:textId="4009C755" w:rsidR="00300D01" w:rsidRPr="00120019" w:rsidRDefault="005312EB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35</w:t>
                  </w:r>
                </w:p>
              </w:tc>
              <w:tc>
                <w:tcPr>
                  <w:tcW w:w="2693" w:type="dxa"/>
                </w:tcPr>
                <w:p w14:paraId="18EF0C01" w14:textId="47DFB7BE" w:rsidR="00300D01" w:rsidRPr="00120019" w:rsidRDefault="005312EB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70</w:t>
                  </w:r>
                </w:p>
              </w:tc>
            </w:tr>
            <w:tr w:rsidR="00300D01" w:rsidRPr="00120019" w14:paraId="6D95AC4A" w14:textId="77777777" w:rsidTr="005A2295">
              <w:tc>
                <w:tcPr>
                  <w:tcW w:w="5118" w:type="dxa"/>
                </w:tcPr>
                <w:p w14:paraId="5BE1FC08" w14:textId="77777777" w:rsidR="00300D01" w:rsidRPr="00120019" w:rsidRDefault="00300D01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120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 задача</w:t>
                  </w:r>
                </w:p>
              </w:tc>
              <w:tc>
                <w:tcPr>
                  <w:tcW w:w="1843" w:type="dxa"/>
                </w:tcPr>
                <w:p w14:paraId="078EB539" w14:textId="35AB6AAF" w:rsidR="00300D01" w:rsidRPr="00120019" w:rsidRDefault="005312EB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30</w:t>
                  </w:r>
                </w:p>
              </w:tc>
              <w:tc>
                <w:tcPr>
                  <w:tcW w:w="2693" w:type="dxa"/>
                </w:tcPr>
                <w:p w14:paraId="08CAF7EB" w14:textId="0A38695C" w:rsidR="00300D01" w:rsidRPr="00120019" w:rsidRDefault="00300D01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120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3</w:t>
                  </w:r>
                  <w:r w:rsidR="005312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0</w:t>
                  </w:r>
                </w:p>
              </w:tc>
            </w:tr>
            <w:tr w:rsidR="00300D01" w:rsidRPr="00120019" w14:paraId="3BBD5C83" w14:textId="77777777" w:rsidTr="005A2295">
              <w:tc>
                <w:tcPr>
                  <w:tcW w:w="5118" w:type="dxa"/>
                </w:tcPr>
                <w:p w14:paraId="5B8A54DA" w14:textId="77777777" w:rsidR="00300D01" w:rsidRPr="00D0475E" w:rsidRDefault="00300D01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D0475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  <w:t>Підсумок</w:t>
                  </w:r>
                </w:p>
              </w:tc>
              <w:tc>
                <w:tcPr>
                  <w:tcW w:w="1843" w:type="dxa"/>
                </w:tcPr>
                <w:p w14:paraId="64E617B8" w14:textId="77777777" w:rsidR="00300D01" w:rsidRPr="00D0475E" w:rsidRDefault="00300D01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D0475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  <w:t>х</w:t>
                  </w:r>
                </w:p>
              </w:tc>
              <w:tc>
                <w:tcPr>
                  <w:tcW w:w="2693" w:type="dxa"/>
                </w:tcPr>
                <w:p w14:paraId="6A28D697" w14:textId="77777777" w:rsidR="00300D01" w:rsidRPr="00D0475E" w:rsidRDefault="00300D01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D0475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  <w:t>100</w:t>
                  </w:r>
                </w:p>
              </w:tc>
            </w:tr>
          </w:tbl>
          <w:p w14:paraId="5DB4E176" w14:textId="54F104EF" w:rsidR="00300D01" w:rsidRPr="006E41E9" w:rsidRDefault="00300D01" w:rsidP="00300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14:paraId="26D1EAA6" w14:textId="77777777" w:rsidR="00120019" w:rsidRDefault="0012001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1"/>
      </w:tblGrid>
      <w:tr w:rsidR="00C24AC6" w:rsidRPr="008D13E8" w14:paraId="3A40BC61" w14:textId="77777777" w:rsidTr="00120019">
        <w:tc>
          <w:tcPr>
            <w:tcW w:w="9911" w:type="dxa"/>
          </w:tcPr>
          <w:p w14:paraId="0E56FD51" w14:textId="77777777" w:rsidR="00C24AC6" w:rsidRPr="004130ED" w:rsidRDefault="00C24AC6" w:rsidP="00C24A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Політика курсу</w:t>
            </w:r>
          </w:p>
        </w:tc>
      </w:tr>
      <w:tr w:rsidR="00C24AC6" w:rsidRPr="008D13E8" w14:paraId="73BFB994" w14:textId="77777777" w:rsidTr="00B559FA">
        <w:trPr>
          <w:trHeight w:val="1121"/>
        </w:trPr>
        <w:tc>
          <w:tcPr>
            <w:tcW w:w="9911" w:type="dxa"/>
          </w:tcPr>
          <w:p w14:paraId="51C45362" w14:textId="5B1F4D49" w:rsidR="00C24AC6" w:rsidRPr="003B178D" w:rsidRDefault="006E41E9" w:rsidP="003B178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1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вивченні дисципліни «</w:t>
            </w:r>
            <w:r w:rsidR="006F34FA" w:rsidRPr="006F34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Управлінській облік</w:t>
            </w:r>
            <w:r w:rsidRPr="003B1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студент повинен дотримуватися необхідних засад академічної доброчесності, своєчасно та у повному обсязі виконувати встановлені навчальні завдання, проявляти критичне мислення, творчий підхід та прагнення до </w:t>
            </w:r>
            <w:r w:rsidR="001200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самостійного </w:t>
            </w:r>
            <w:r w:rsidRPr="003B1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наукового пошуку, </w:t>
            </w:r>
            <w:r w:rsidR="003B178D" w:rsidRPr="003B1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схвалюється</w:t>
            </w:r>
            <w:r w:rsidRPr="003B1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здатність вести обґрунтовану дискусію</w:t>
            </w:r>
            <w:r w:rsidR="003B178D" w:rsidRPr="003B1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3B1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</w:tbl>
    <w:p w14:paraId="1D3F60F3" w14:textId="77777777" w:rsidR="00F92B58" w:rsidRDefault="00F92B58" w:rsidP="00874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92B58" w:rsidSect="00196A2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F0281"/>
    <w:multiLevelType w:val="hybridMultilevel"/>
    <w:tmpl w:val="425C4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37BA1"/>
    <w:multiLevelType w:val="multilevel"/>
    <w:tmpl w:val="279A9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</w:rPr>
    </w:lvl>
    <w:lvl w:ilvl="2">
      <w:start w:val="8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F330C8"/>
    <w:multiLevelType w:val="hybridMultilevel"/>
    <w:tmpl w:val="C97AC95E"/>
    <w:lvl w:ilvl="0" w:tplc="1144D8B8">
      <w:start w:val="6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DCE"/>
    <w:rsid w:val="00017EF1"/>
    <w:rsid w:val="00034DCB"/>
    <w:rsid w:val="00035225"/>
    <w:rsid w:val="0003560E"/>
    <w:rsid w:val="00036CD1"/>
    <w:rsid w:val="00042C26"/>
    <w:rsid w:val="00044363"/>
    <w:rsid w:val="00071A4C"/>
    <w:rsid w:val="00086275"/>
    <w:rsid w:val="0008677D"/>
    <w:rsid w:val="000A4B7B"/>
    <w:rsid w:val="000D7957"/>
    <w:rsid w:val="000F4B4F"/>
    <w:rsid w:val="00104D32"/>
    <w:rsid w:val="00120019"/>
    <w:rsid w:val="00131B8A"/>
    <w:rsid w:val="00132747"/>
    <w:rsid w:val="00134C7D"/>
    <w:rsid w:val="00135DF5"/>
    <w:rsid w:val="00150361"/>
    <w:rsid w:val="0015278C"/>
    <w:rsid w:val="00161059"/>
    <w:rsid w:val="00163B93"/>
    <w:rsid w:val="00172845"/>
    <w:rsid w:val="0018684E"/>
    <w:rsid w:val="001967CA"/>
    <w:rsid w:val="00196A23"/>
    <w:rsid w:val="001A1CB3"/>
    <w:rsid w:val="001A5BC2"/>
    <w:rsid w:val="001C3445"/>
    <w:rsid w:val="001C3E8B"/>
    <w:rsid w:val="001D0FE4"/>
    <w:rsid w:val="001D29A1"/>
    <w:rsid w:val="001D3EE5"/>
    <w:rsid w:val="001E324F"/>
    <w:rsid w:val="001F25B5"/>
    <w:rsid w:val="00203ABC"/>
    <w:rsid w:val="002047C0"/>
    <w:rsid w:val="00211E77"/>
    <w:rsid w:val="0021592F"/>
    <w:rsid w:val="002220D8"/>
    <w:rsid w:val="002222E2"/>
    <w:rsid w:val="00255F97"/>
    <w:rsid w:val="00262CD0"/>
    <w:rsid w:val="00273AD6"/>
    <w:rsid w:val="00276B38"/>
    <w:rsid w:val="0028446F"/>
    <w:rsid w:val="002B0109"/>
    <w:rsid w:val="002C1885"/>
    <w:rsid w:val="002C6AEE"/>
    <w:rsid w:val="002E3389"/>
    <w:rsid w:val="002F0DBA"/>
    <w:rsid w:val="002F636C"/>
    <w:rsid w:val="00300D01"/>
    <w:rsid w:val="00312650"/>
    <w:rsid w:val="003274F8"/>
    <w:rsid w:val="003302BB"/>
    <w:rsid w:val="00397B4F"/>
    <w:rsid w:val="003B178D"/>
    <w:rsid w:val="003F309D"/>
    <w:rsid w:val="003F4269"/>
    <w:rsid w:val="003F463B"/>
    <w:rsid w:val="004130ED"/>
    <w:rsid w:val="004277CC"/>
    <w:rsid w:val="004320A9"/>
    <w:rsid w:val="0044404F"/>
    <w:rsid w:val="004917FD"/>
    <w:rsid w:val="004A164E"/>
    <w:rsid w:val="004E4A74"/>
    <w:rsid w:val="004F4126"/>
    <w:rsid w:val="004F50E0"/>
    <w:rsid w:val="0050794D"/>
    <w:rsid w:val="00514BC5"/>
    <w:rsid w:val="005165FC"/>
    <w:rsid w:val="005312EB"/>
    <w:rsid w:val="00537644"/>
    <w:rsid w:val="00554AB4"/>
    <w:rsid w:val="00562260"/>
    <w:rsid w:val="00562CB7"/>
    <w:rsid w:val="00566D0E"/>
    <w:rsid w:val="00574656"/>
    <w:rsid w:val="00574812"/>
    <w:rsid w:val="00581C90"/>
    <w:rsid w:val="005A2295"/>
    <w:rsid w:val="005B1A6E"/>
    <w:rsid w:val="005B30D3"/>
    <w:rsid w:val="005E50F9"/>
    <w:rsid w:val="006042C5"/>
    <w:rsid w:val="006157CE"/>
    <w:rsid w:val="00621306"/>
    <w:rsid w:val="00647289"/>
    <w:rsid w:val="00662144"/>
    <w:rsid w:val="00665047"/>
    <w:rsid w:val="006658D5"/>
    <w:rsid w:val="006C7C8E"/>
    <w:rsid w:val="006E41E9"/>
    <w:rsid w:val="006F34FA"/>
    <w:rsid w:val="006F5E25"/>
    <w:rsid w:val="00704244"/>
    <w:rsid w:val="00704710"/>
    <w:rsid w:val="00705EA3"/>
    <w:rsid w:val="00711598"/>
    <w:rsid w:val="00721D66"/>
    <w:rsid w:val="00732FD6"/>
    <w:rsid w:val="00745484"/>
    <w:rsid w:val="00747BD9"/>
    <w:rsid w:val="007735FE"/>
    <w:rsid w:val="00782906"/>
    <w:rsid w:val="00783307"/>
    <w:rsid w:val="00795998"/>
    <w:rsid w:val="007B62D9"/>
    <w:rsid w:val="007D09BF"/>
    <w:rsid w:val="007D547F"/>
    <w:rsid w:val="007F56A5"/>
    <w:rsid w:val="007F6B16"/>
    <w:rsid w:val="00806AC7"/>
    <w:rsid w:val="008265F8"/>
    <w:rsid w:val="00844AC7"/>
    <w:rsid w:val="008535CE"/>
    <w:rsid w:val="00853987"/>
    <w:rsid w:val="00860EF1"/>
    <w:rsid w:val="0087443C"/>
    <w:rsid w:val="00885523"/>
    <w:rsid w:val="0089627B"/>
    <w:rsid w:val="008A430C"/>
    <w:rsid w:val="008A65D3"/>
    <w:rsid w:val="008B543A"/>
    <w:rsid w:val="008D13E8"/>
    <w:rsid w:val="008E0199"/>
    <w:rsid w:val="008F694A"/>
    <w:rsid w:val="008F6C2D"/>
    <w:rsid w:val="009142E6"/>
    <w:rsid w:val="00934732"/>
    <w:rsid w:val="00982211"/>
    <w:rsid w:val="00990DCE"/>
    <w:rsid w:val="009A3B1B"/>
    <w:rsid w:val="009B1F83"/>
    <w:rsid w:val="009B6F5E"/>
    <w:rsid w:val="009F26A3"/>
    <w:rsid w:val="009F305F"/>
    <w:rsid w:val="009F495C"/>
    <w:rsid w:val="00A5032E"/>
    <w:rsid w:val="00A5647D"/>
    <w:rsid w:val="00A80E81"/>
    <w:rsid w:val="00A86A0D"/>
    <w:rsid w:val="00A97722"/>
    <w:rsid w:val="00AA347A"/>
    <w:rsid w:val="00AB2372"/>
    <w:rsid w:val="00AC7643"/>
    <w:rsid w:val="00AD76BA"/>
    <w:rsid w:val="00AE24ED"/>
    <w:rsid w:val="00AF7714"/>
    <w:rsid w:val="00B201B0"/>
    <w:rsid w:val="00B50651"/>
    <w:rsid w:val="00B559FA"/>
    <w:rsid w:val="00B65691"/>
    <w:rsid w:val="00B7414D"/>
    <w:rsid w:val="00B7448E"/>
    <w:rsid w:val="00B74A18"/>
    <w:rsid w:val="00B75B0C"/>
    <w:rsid w:val="00B9294F"/>
    <w:rsid w:val="00BA1F24"/>
    <w:rsid w:val="00BA2EAC"/>
    <w:rsid w:val="00BA5768"/>
    <w:rsid w:val="00BA770F"/>
    <w:rsid w:val="00BC401F"/>
    <w:rsid w:val="00BC708D"/>
    <w:rsid w:val="00BD0A84"/>
    <w:rsid w:val="00BF35F9"/>
    <w:rsid w:val="00BF4547"/>
    <w:rsid w:val="00C24AC6"/>
    <w:rsid w:val="00C27CBA"/>
    <w:rsid w:val="00C37256"/>
    <w:rsid w:val="00C55ACE"/>
    <w:rsid w:val="00C63644"/>
    <w:rsid w:val="00C70526"/>
    <w:rsid w:val="00C81517"/>
    <w:rsid w:val="00CA7C6B"/>
    <w:rsid w:val="00CD238D"/>
    <w:rsid w:val="00D02711"/>
    <w:rsid w:val="00D04662"/>
    <w:rsid w:val="00D0475E"/>
    <w:rsid w:val="00D12CE5"/>
    <w:rsid w:val="00D13CEC"/>
    <w:rsid w:val="00D20400"/>
    <w:rsid w:val="00D30C8F"/>
    <w:rsid w:val="00D31078"/>
    <w:rsid w:val="00D34067"/>
    <w:rsid w:val="00D50631"/>
    <w:rsid w:val="00D60859"/>
    <w:rsid w:val="00D750BC"/>
    <w:rsid w:val="00D76A45"/>
    <w:rsid w:val="00D8629C"/>
    <w:rsid w:val="00D86FF2"/>
    <w:rsid w:val="00D873C9"/>
    <w:rsid w:val="00D9788C"/>
    <w:rsid w:val="00DA13ED"/>
    <w:rsid w:val="00DA159B"/>
    <w:rsid w:val="00DA5442"/>
    <w:rsid w:val="00DD345E"/>
    <w:rsid w:val="00E064E9"/>
    <w:rsid w:val="00E317A8"/>
    <w:rsid w:val="00E6412A"/>
    <w:rsid w:val="00EA2C2A"/>
    <w:rsid w:val="00EB4DDC"/>
    <w:rsid w:val="00EF7870"/>
    <w:rsid w:val="00F23EFC"/>
    <w:rsid w:val="00F47CE6"/>
    <w:rsid w:val="00F64E1F"/>
    <w:rsid w:val="00F92B58"/>
    <w:rsid w:val="00FB32B7"/>
    <w:rsid w:val="00FD4F53"/>
    <w:rsid w:val="00FD607C"/>
    <w:rsid w:val="00FD670A"/>
    <w:rsid w:val="00FE7237"/>
    <w:rsid w:val="00FF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774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B58"/>
    <w:pPr>
      <w:ind w:left="720"/>
      <w:contextualSpacing/>
    </w:pPr>
  </w:style>
  <w:style w:type="paragraph" w:customStyle="1" w:styleId="Default">
    <w:name w:val="Default"/>
    <w:rsid w:val="00F92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6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E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B58"/>
    <w:pPr>
      <w:ind w:left="720"/>
      <w:contextualSpacing/>
    </w:pPr>
  </w:style>
  <w:style w:type="paragraph" w:customStyle="1" w:styleId="Default">
    <w:name w:val="Default"/>
    <w:rsid w:val="00F92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6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prepod</cp:lastModifiedBy>
  <cp:revision>125</cp:revision>
  <cp:lastPrinted>2020-02-26T08:20:00Z</cp:lastPrinted>
  <dcterms:created xsi:type="dcterms:W3CDTF">2020-08-04T07:15:00Z</dcterms:created>
  <dcterms:modified xsi:type="dcterms:W3CDTF">2020-11-30T08:56:00Z</dcterms:modified>
</cp:coreProperties>
</file>