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35C1" w14:textId="77777777" w:rsidR="00F37AFA" w:rsidRPr="00F24C9A" w:rsidRDefault="00F37AFA" w:rsidP="00F37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Факультет соціальних наук</w:t>
      </w:r>
    </w:p>
    <w:p w14:paraId="6432D1AD" w14:textId="77777777" w:rsidR="00F37AFA" w:rsidRPr="00F24C9A" w:rsidRDefault="00F37AFA" w:rsidP="00F37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Кафедра журналістики</w:t>
      </w:r>
    </w:p>
    <w:p w14:paraId="0CA2CC44" w14:textId="77777777" w:rsidR="00F37AFA" w:rsidRPr="00F24C9A" w:rsidRDefault="001F6A13" w:rsidP="00F37AF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8974055">
          <v:rect id="_x0000_i102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F37AFA" w:rsidRPr="00347147" w14:paraId="20974842" w14:textId="77777777" w:rsidTr="009C1826">
        <w:tc>
          <w:tcPr>
            <w:tcW w:w="9356" w:type="dxa"/>
            <w:shd w:val="clear" w:color="auto" w:fill="D5DCE4" w:themeFill="text2" w:themeFillTint="33"/>
          </w:tcPr>
          <w:p w14:paraId="5C830E30" w14:textId="77777777" w:rsidR="00F37AFA" w:rsidRPr="00F24C9A" w:rsidRDefault="00F37AFA" w:rsidP="009C1826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2AC43E33" w14:textId="77777777" w:rsidR="00F37AFA" w:rsidRPr="00F24C9A" w:rsidRDefault="00F37AFA" w:rsidP="009C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обов’язкової навчальної дисципліни</w:t>
            </w:r>
          </w:p>
          <w:p w14:paraId="4593008C" w14:textId="2500C57B" w:rsidR="00F37AFA" w:rsidRPr="00F37AFA" w:rsidRDefault="00F37AFA" w:rsidP="009C1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ІНТЕРНЕТ-ВИРОБНИЦТВО (КОНТЕНТ, ПРОДУКТ, ПРОМОЦІЯ) </w:t>
            </w:r>
          </w:p>
          <w:p w14:paraId="3388C26B" w14:textId="2E1879DB" w:rsidR="00F37AFA" w:rsidRPr="00F24C9A" w:rsidRDefault="00F37AFA" w:rsidP="009C1826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годин)</w:t>
            </w:r>
          </w:p>
        </w:tc>
      </w:tr>
    </w:tbl>
    <w:p w14:paraId="66BBC718" w14:textId="77777777" w:rsidR="00F37AFA" w:rsidRPr="00F24C9A" w:rsidRDefault="001F6A13" w:rsidP="00F37AF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5D8BF2F7">
          <v:rect id="_x0000_i1026" style="width:0;height:1.5pt" o:hralign="center" o:hrstd="t" o:hr="t" fillcolor="#a0a0a0" stroked="f"/>
        </w:pict>
      </w:r>
    </w:p>
    <w:p w14:paraId="4CD1C99F" w14:textId="77777777" w:rsidR="00F37AFA" w:rsidRPr="00F24C9A" w:rsidRDefault="00F37AFA" w:rsidP="00F37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Освітня програма «Журналістика»</w:t>
      </w:r>
    </w:p>
    <w:p w14:paraId="2730B3CD" w14:textId="77777777" w:rsidR="00F37AFA" w:rsidRPr="00F24C9A" w:rsidRDefault="00F37AFA" w:rsidP="00F37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першого рівня вищої освіти</w:t>
      </w:r>
    </w:p>
    <w:p w14:paraId="126E8D8D" w14:textId="77777777" w:rsidR="00F37AFA" w:rsidRPr="00F24C9A" w:rsidRDefault="00F37AFA" w:rsidP="00F37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Спеціальність 061 «Журналістика»</w:t>
      </w:r>
    </w:p>
    <w:p w14:paraId="3639180A" w14:textId="77777777" w:rsidR="00F37AFA" w:rsidRPr="00F24C9A" w:rsidRDefault="001F6A13" w:rsidP="00F37AF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5CF4D1C2">
          <v:rect id="_x0000_i1027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F37AFA" w:rsidRPr="00F24C9A" w14:paraId="313F8A54" w14:textId="77777777" w:rsidTr="009C1826">
        <w:tc>
          <w:tcPr>
            <w:tcW w:w="9356" w:type="dxa"/>
            <w:shd w:val="clear" w:color="auto" w:fill="D5DCE4" w:themeFill="text2" w:themeFillTint="33"/>
          </w:tcPr>
          <w:p w14:paraId="475C0BDA" w14:textId="77777777" w:rsidR="00F37AFA" w:rsidRPr="00F24C9A" w:rsidRDefault="00F37AFA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6DAA9413" w14:textId="77777777" w:rsidR="00F37AFA" w:rsidRPr="00F24C9A" w:rsidRDefault="00F37AFA" w:rsidP="00F37AF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F37AFA" w:rsidRPr="00347147" w14:paraId="19EDDB02" w14:textId="77777777" w:rsidTr="009C1826">
        <w:trPr>
          <w:trHeight w:val="2822"/>
        </w:trPr>
        <w:tc>
          <w:tcPr>
            <w:tcW w:w="2972" w:type="dxa"/>
          </w:tcPr>
          <w:p w14:paraId="43FF9BC2" w14:textId="77777777" w:rsidR="00F37AFA" w:rsidRPr="00F24C9A" w:rsidRDefault="00F37AFA" w:rsidP="009C1826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67FD3" wp14:editId="3C329BB7">
                      <wp:simplePos x="0" y="0"/>
                      <wp:positionH relativeFrom="column">
                        <wp:posOffset>72923</wp:posOffset>
                      </wp:positionH>
                      <wp:positionV relativeFrom="paragraph">
                        <wp:posOffset>27102</wp:posOffset>
                      </wp:positionV>
                      <wp:extent cx="1594714" cy="1803933"/>
                      <wp:effectExtent l="57150" t="38100" r="81915" b="1016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714" cy="18039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9A3F45" w14:textId="77777777" w:rsidR="009C1826" w:rsidRPr="00B35D9C" w:rsidRDefault="009C1826" w:rsidP="00F37A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2D018D" wp14:editId="0DA166FA">
                                        <wp:extent cx="1405255" cy="2106829"/>
                                        <wp:effectExtent l="0" t="0" r="4445" b="8255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5255" cy="21068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67FD3" id="Прямоугольник 2" o:spid="_x0000_s1026" style="position:absolute;margin-left:5.75pt;margin-top:2.15pt;width:125.55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14:paraId="419A3F45" w14:textId="77777777" w:rsidR="009C1826" w:rsidRPr="00B35D9C" w:rsidRDefault="009C1826" w:rsidP="00F37A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D018D" wp14:editId="0DA166FA">
                                  <wp:extent cx="1405255" cy="2106829"/>
                                  <wp:effectExtent l="0" t="0" r="4445" b="825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55" cy="2106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73" w:type="dxa"/>
          </w:tcPr>
          <w:p w14:paraId="400728E2" w14:textId="77777777" w:rsidR="00F37AFA" w:rsidRDefault="00F37AFA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Тонкіх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Юріївна</w:t>
            </w:r>
            <w:r w:rsidRPr="00CD27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</w:t>
            </w:r>
            <w:r w:rsidRPr="00CD27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філологічних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доцент, доцент</w:t>
            </w:r>
            <w:r w:rsidRPr="00CD27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журналістики НУ «Запорізька політехніка»</w:t>
            </w:r>
          </w:p>
          <w:p w14:paraId="6DB843E9" w14:textId="77777777" w:rsidR="00F37AFA" w:rsidRPr="00F24C9A" w:rsidRDefault="00F37AFA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14:paraId="51122B5E" w14:textId="77777777" w:rsidR="00F37AFA" w:rsidRPr="00F24C9A" w:rsidRDefault="00F37AFA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41169A60" w14:textId="77777777" w:rsidR="00F37AFA" w:rsidRPr="00F24C9A" w:rsidRDefault="00F37AFA" w:rsidP="009C1826">
            <w:pPr>
              <w:pStyle w:val="Default"/>
              <w:jc w:val="both"/>
              <w:rPr>
                <w:color w:val="auto"/>
                <w:lang w:val="uk-UA"/>
              </w:rPr>
            </w:pPr>
            <w:r w:rsidRPr="00F24C9A">
              <w:rPr>
                <w:color w:val="auto"/>
                <w:lang w:val="uk-UA"/>
              </w:rPr>
              <w:t>Телефон кафедри</w:t>
            </w:r>
            <w:r w:rsidRPr="00F24C9A">
              <w:rPr>
                <w:iCs/>
                <w:color w:val="auto"/>
                <w:lang w:val="uk-UA"/>
              </w:rPr>
              <w:t xml:space="preserve">: </w:t>
            </w:r>
            <w:r w:rsidRPr="00F24C9A">
              <w:rPr>
                <w:color w:val="auto"/>
                <w:lang w:val="uk-UA"/>
              </w:rPr>
              <w:t>+</w:t>
            </w:r>
            <w:r w:rsidRPr="00F24C9A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1B2D3DED" w14:textId="77777777" w:rsidR="00F37AFA" w:rsidRPr="00F24C9A" w:rsidRDefault="00F37AFA" w:rsidP="009C1826">
            <w:pPr>
              <w:pStyle w:val="Default"/>
              <w:jc w:val="both"/>
              <w:rPr>
                <w:color w:val="auto"/>
                <w:lang w:val="uk-UA"/>
              </w:rPr>
            </w:pPr>
            <w:r w:rsidRPr="00F24C9A">
              <w:rPr>
                <w:color w:val="auto"/>
                <w:lang w:val="uk-UA"/>
              </w:rPr>
              <w:t xml:space="preserve">Телефон викладача: </w:t>
            </w:r>
            <w:r w:rsidRPr="00CD2738">
              <w:rPr>
                <w:color w:val="auto"/>
                <w:lang w:val="uk-UA"/>
              </w:rPr>
              <w:t>+</w:t>
            </w:r>
            <w:r w:rsidRPr="00CD2738">
              <w:rPr>
                <w:iCs/>
                <w:color w:val="auto"/>
                <w:lang w:val="uk-UA"/>
              </w:rPr>
              <w:t>380(6</w:t>
            </w:r>
            <w:r>
              <w:rPr>
                <w:iCs/>
                <w:color w:val="auto"/>
                <w:lang w:val="uk-UA"/>
              </w:rPr>
              <w:t>6</w:t>
            </w:r>
            <w:r w:rsidRPr="00CD2738">
              <w:rPr>
                <w:iCs/>
                <w:color w:val="auto"/>
                <w:lang w:val="uk-UA"/>
              </w:rPr>
              <w:t xml:space="preserve">) </w:t>
            </w:r>
            <w:r>
              <w:rPr>
                <w:rFonts w:eastAsia="Times New Roman"/>
                <w:color w:val="auto"/>
                <w:lang w:val="uk-UA"/>
              </w:rPr>
              <w:t>455-85-60</w:t>
            </w:r>
          </w:p>
          <w:p w14:paraId="31AD79E6" w14:textId="77777777" w:rsidR="00F37AFA" w:rsidRPr="00F24C9A" w:rsidRDefault="00F37AFA" w:rsidP="009C1826">
            <w:pPr>
              <w:pStyle w:val="Default"/>
              <w:jc w:val="both"/>
              <w:rPr>
                <w:color w:val="auto"/>
                <w:lang w:val="uk-UA"/>
              </w:rPr>
            </w:pPr>
            <w:r w:rsidRPr="00F24C9A">
              <w:rPr>
                <w:color w:val="auto"/>
                <w:lang w:val="uk-UA"/>
              </w:rPr>
              <w:t>E-</w:t>
            </w:r>
            <w:proofErr w:type="spellStart"/>
            <w:r w:rsidRPr="00F24C9A">
              <w:rPr>
                <w:color w:val="auto"/>
                <w:lang w:val="uk-UA"/>
              </w:rPr>
              <w:t>mail</w:t>
            </w:r>
            <w:proofErr w:type="spellEnd"/>
            <w:r w:rsidRPr="00F24C9A">
              <w:rPr>
                <w:color w:val="auto"/>
                <w:lang w:val="uk-UA"/>
              </w:rPr>
              <w:t xml:space="preserve"> викладача: </w:t>
            </w:r>
            <w:hyperlink r:id="rId9" w:history="1">
              <w:r>
                <w:rPr>
                  <w:rStyle w:val="a3"/>
                  <w:color w:val="auto"/>
                  <w:shd w:val="clear" w:color="auto" w:fill="FFFFFF"/>
                  <w:lang w:val="en-US"/>
                </w:rPr>
                <w:t>tonkih</w:t>
              </w:r>
              <w:r w:rsidRPr="00106EFF">
                <w:rPr>
                  <w:rStyle w:val="a3"/>
                  <w:color w:val="auto"/>
                  <w:shd w:val="clear" w:color="auto" w:fill="FFFFFF"/>
                </w:rPr>
                <w:t>79</w:t>
              </w:r>
              <w:r w:rsidRPr="00CD2738">
                <w:rPr>
                  <w:rStyle w:val="a3"/>
                  <w:color w:val="auto"/>
                  <w:shd w:val="clear" w:color="auto" w:fill="FFFFFF"/>
                  <w:lang w:val="uk-UA"/>
                </w:rPr>
                <w:t>@</w:t>
              </w:r>
            </w:hyperlink>
            <w:r>
              <w:rPr>
                <w:rStyle w:val="a3"/>
                <w:color w:val="auto"/>
                <w:shd w:val="clear" w:color="auto" w:fill="FFFFFF"/>
                <w:lang w:val="en-US"/>
              </w:rPr>
              <w:t>gmail</w:t>
            </w:r>
            <w:r w:rsidRPr="00106EFF">
              <w:rPr>
                <w:rStyle w:val="a3"/>
                <w:color w:val="auto"/>
                <w:shd w:val="clear" w:color="auto" w:fill="FFFFFF"/>
              </w:rPr>
              <w:t>.</w:t>
            </w:r>
            <w:r>
              <w:rPr>
                <w:rStyle w:val="a3"/>
                <w:color w:val="auto"/>
                <w:shd w:val="clear" w:color="auto" w:fill="FFFFFF"/>
                <w:lang w:val="en-US"/>
              </w:rPr>
              <w:t>com</w:t>
            </w:r>
          </w:p>
          <w:p w14:paraId="672A4D5C" w14:textId="77777777" w:rsidR="00F37AFA" w:rsidRPr="00F24C9A" w:rsidRDefault="00F37AFA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 консультацій:</w:t>
            </w:r>
          </w:p>
          <w:p w14:paraId="5CE6B656" w14:textId="77777777" w:rsidR="00F37AFA" w:rsidRPr="00F24C9A" w:rsidRDefault="00F37AFA" w:rsidP="009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F24C9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483а (4 корпус) або за </w:t>
            </w:r>
            <w:proofErr w:type="spellStart"/>
            <w:r w:rsidRPr="00F24C9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зум</w:t>
            </w:r>
            <w:proofErr w:type="spellEnd"/>
            <w:r w:rsidRPr="00F24C9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-посиланням</w:t>
            </w:r>
          </w:p>
        </w:tc>
      </w:tr>
    </w:tbl>
    <w:p w14:paraId="54F7A66E" w14:textId="77777777" w:rsidR="00F37AFA" w:rsidRPr="00F24C9A" w:rsidRDefault="001F6A13" w:rsidP="00F37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71FEC20">
          <v:rect id="_x0000_i1028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F37AFA" w:rsidRPr="00F24C9A" w14:paraId="35FD9ACF" w14:textId="77777777" w:rsidTr="009C1826">
        <w:tc>
          <w:tcPr>
            <w:tcW w:w="9356" w:type="dxa"/>
            <w:shd w:val="clear" w:color="auto" w:fill="D5DCE4" w:themeFill="text2" w:themeFillTint="33"/>
          </w:tcPr>
          <w:p w14:paraId="3BB8A779" w14:textId="77777777" w:rsidR="00F37AFA" w:rsidRPr="00F24C9A" w:rsidRDefault="00F37AFA" w:rsidP="009C1826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5D28C679" w14:textId="00EF0D88" w:rsidR="00F37AFA" w:rsidRPr="00F24C9A" w:rsidRDefault="00F37AFA" w:rsidP="00F37A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Студентам</w:t>
      </w:r>
      <w:r w:rsidRPr="00F24C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варто вивчити саме цю навчальну дисципліну, оскільки 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майбутні працівники </w:t>
      </w:r>
      <w:r>
        <w:rPr>
          <w:rFonts w:ascii="Times New Roman" w:hAnsi="Times New Roman" w:cs="Times New Roman"/>
          <w:sz w:val="24"/>
          <w:szCs w:val="24"/>
          <w:lang w:val="uk-UA"/>
        </w:rPr>
        <w:t>медіа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  повинні знати основні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принципи створення </w:t>
      </w:r>
      <w:r w:rsidR="00AC015F">
        <w:rPr>
          <w:rFonts w:ascii="Times New Roman" w:hAnsi="Times New Roman" w:cs="Times New Roman"/>
          <w:sz w:val="24"/>
          <w:szCs w:val="24"/>
          <w:lang w:val="uk-UA"/>
        </w:rPr>
        <w:t xml:space="preserve">контенту </w:t>
      </w:r>
      <w:r>
        <w:rPr>
          <w:rFonts w:ascii="Times New Roman" w:hAnsi="Times New Roman" w:cs="Times New Roman"/>
          <w:sz w:val="24"/>
          <w:szCs w:val="24"/>
          <w:lang w:val="uk-UA"/>
        </w:rPr>
        <w:t>та жанри матеріалів для онлайн-медіа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24C9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14:paraId="0052F08B" w14:textId="5BDD45CE" w:rsidR="00F37AFA" w:rsidRPr="00F24C9A" w:rsidRDefault="00F37AFA" w:rsidP="00F37AFA">
      <w:pPr>
        <w:pStyle w:val="Default"/>
        <w:ind w:firstLine="709"/>
        <w:jc w:val="both"/>
        <w:rPr>
          <w:color w:val="auto"/>
          <w:lang w:val="uk-UA"/>
        </w:rPr>
      </w:pPr>
      <w:r w:rsidRPr="00F24C9A">
        <w:rPr>
          <w:bCs/>
          <w:color w:val="auto"/>
          <w:lang w:val="uk-UA"/>
        </w:rPr>
        <w:t>Предметом</w:t>
      </w:r>
      <w:r w:rsidRPr="00F24C9A">
        <w:rPr>
          <w:color w:val="auto"/>
          <w:lang w:val="uk-UA"/>
        </w:rPr>
        <w:t xml:space="preserve"> вивчення навчальної дисципліни є </w:t>
      </w:r>
      <w:r w:rsidR="000F5FC8">
        <w:rPr>
          <w:lang w:val="uk-UA"/>
        </w:rPr>
        <w:t>вербальний та візуальний контент інтернет-медіа, його жанри, етапи підготовки та стратегії просування</w:t>
      </w:r>
      <w:r>
        <w:rPr>
          <w:szCs w:val="28"/>
          <w:lang w:val="uk-UA"/>
        </w:rPr>
        <w:t>.</w:t>
      </w:r>
    </w:p>
    <w:p w14:paraId="08E2BD25" w14:textId="13A67048" w:rsidR="00F37AFA" w:rsidRPr="00F24C9A" w:rsidRDefault="00F37AFA" w:rsidP="00F37AFA">
      <w:pPr>
        <w:pStyle w:val="Default"/>
        <w:ind w:firstLine="709"/>
        <w:jc w:val="both"/>
        <w:rPr>
          <w:color w:val="auto"/>
          <w:lang w:val="uk-UA"/>
        </w:rPr>
      </w:pPr>
      <w:r w:rsidRPr="00CD2738">
        <w:rPr>
          <w:lang w:val="uk-UA"/>
        </w:rPr>
        <w:t xml:space="preserve">Засвоєні знання з курсу </w:t>
      </w:r>
      <w:r w:rsidRPr="00CD2738">
        <w:rPr>
          <w:bCs/>
          <w:lang w:val="uk-UA"/>
        </w:rPr>
        <w:t>«</w:t>
      </w:r>
      <w:r w:rsidR="002A0FA3" w:rsidRPr="005E765C">
        <w:rPr>
          <w:lang w:val="uk-UA"/>
        </w:rPr>
        <w:t>Інтернет-виробництво (контент, продукт, промоція)</w:t>
      </w:r>
      <w:r w:rsidRPr="00CD2738">
        <w:rPr>
          <w:bCs/>
          <w:lang w:val="uk-UA"/>
        </w:rPr>
        <w:t>»</w:t>
      </w:r>
      <w:r w:rsidRPr="00CD2738">
        <w:rPr>
          <w:i/>
          <w:lang w:val="uk-UA"/>
        </w:rPr>
        <w:t xml:space="preserve"> </w:t>
      </w:r>
      <w:r w:rsidRPr="00CD2738">
        <w:rPr>
          <w:lang w:val="uk-UA"/>
        </w:rPr>
        <w:t xml:space="preserve">сприятимуть успішній реалізації студентів у професії, зокрема під час проходження виробничої практики, а набуті у процесі вивчення дисципліни </w:t>
      </w:r>
      <w:r w:rsidRPr="00CD2738">
        <w:rPr>
          <w:bCs/>
          <w:lang w:val="uk-UA"/>
        </w:rPr>
        <w:t>«</w:t>
      </w:r>
      <w:r w:rsidR="000F5FC8" w:rsidRPr="005E765C">
        <w:rPr>
          <w:lang w:val="uk-UA"/>
        </w:rPr>
        <w:t>Інтернет-виробництво (контент, продукт, промоція)</w:t>
      </w:r>
      <w:r w:rsidRPr="00CD2738">
        <w:rPr>
          <w:bCs/>
          <w:lang w:val="uk-UA"/>
        </w:rPr>
        <w:t>»</w:t>
      </w:r>
      <w:r w:rsidRPr="00CD2738">
        <w:rPr>
          <w:i/>
          <w:lang w:val="uk-UA"/>
        </w:rPr>
        <w:t xml:space="preserve"> </w:t>
      </w:r>
      <w:r w:rsidRPr="00CD2738">
        <w:rPr>
          <w:lang w:val="uk-UA"/>
        </w:rPr>
        <w:t>компетентності – оволодінню таких навчальних дисциплін, як «</w:t>
      </w:r>
      <w:r w:rsidR="00EB1F79" w:rsidRPr="00EC58CD">
        <w:rPr>
          <w:lang w:val="uk-UA"/>
        </w:rPr>
        <w:t>Теорія масової комунікації</w:t>
      </w:r>
      <w:r w:rsidRPr="00CD2738">
        <w:rPr>
          <w:lang w:val="uk-UA"/>
        </w:rPr>
        <w:t xml:space="preserve">», </w:t>
      </w:r>
      <w:r>
        <w:rPr>
          <w:lang w:val="uk-UA"/>
        </w:rPr>
        <w:t>«</w:t>
      </w:r>
      <w:proofErr w:type="spellStart"/>
      <w:r w:rsidR="00EB1F79">
        <w:rPr>
          <w:lang w:val="uk-UA"/>
        </w:rPr>
        <w:t>Медіабезпека</w:t>
      </w:r>
      <w:proofErr w:type="spellEnd"/>
      <w:r>
        <w:rPr>
          <w:lang w:val="uk-UA"/>
        </w:rPr>
        <w:t>», «</w:t>
      </w:r>
      <w:r w:rsidR="00EB1F79" w:rsidRPr="00EC58CD">
        <w:rPr>
          <w:lang w:val="uk-UA"/>
        </w:rPr>
        <w:t>Діяльність прес</w:t>
      </w:r>
      <w:r w:rsidR="00D90027">
        <w:rPr>
          <w:lang w:val="uk-UA"/>
        </w:rPr>
        <w:t>-</w:t>
      </w:r>
      <w:bookmarkStart w:id="0" w:name="_GoBack"/>
      <w:bookmarkEnd w:id="0"/>
      <w:r w:rsidR="00EB1F79" w:rsidRPr="00EC58CD">
        <w:rPr>
          <w:lang w:val="uk-UA"/>
        </w:rPr>
        <w:t xml:space="preserve">служб: специфіка </w:t>
      </w:r>
      <w:proofErr w:type="spellStart"/>
      <w:r w:rsidR="00EB1F79" w:rsidRPr="00EC58CD">
        <w:rPr>
          <w:lang w:val="uk-UA"/>
        </w:rPr>
        <w:t>медіавиробництва</w:t>
      </w:r>
      <w:proofErr w:type="spellEnd"/>
      <w:r>
        <w:rPr>
          <w:lang w:val="uk-UA"/>
        </w:rPr>
        <w:t>», «</w:t>
      </w:r>
      <w:r w:rsidRPr="00611EC3">
        <w:rPr>
          <w:lang w:val="uk-UA"/>
        </w:rPr>
        <w:t>Теорія і методика журналістської творчості</w:t>
      </w:r>
      <w:r>
        <w:rPr>
          <w:lang w:val="uk-UA"/>
        </w:rPr>
        <w:t>»</w:t>
      </w:r>
      <w:r w:rsidRPr="00CD2738">
        <w:rPr>
          <w:lang w:val="uk-UA"/>
        </w:rPr>
        <w:t xml:space="preserve"> та ін.</w:t>
      </w:r>
    </w:p>
    <w:p w14:paraId="7D7EF434" w14:textId="77777777" w:rsidR="00F37AFA" w:rsidRPr="00F24C9A" w:rsidRDefault="00F37AFA" w:rsidP="00F37AF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F37AFA" w:rsidRPr="00347147" w14:paraId="564984C3" w14:textId="77777777" w:rsidTr="009C1826">
        <w:tc>
          <w:tcPr>
            <w:tcW w:w="9356" w:type="dxa"/>
            <w:shd w:val="clear" w:color="auto" w:fill="D5DCE4" w:themeFill="text2" w:themeFillTint="33"/>
          </w:tcPr>
          <w:p w14:paraId="0A6B6D37" w14:textId="77777777" w:rsidR="00F37AFA" w:rsidRPr="00F24C9A" w:rsidRDefault="00F37AFA" w:rsidP="009C1826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5D770601" w14:textId="6A180B53" w:rsidR="00F37AFA" w:rsidRPr="00F24C9A" w:rsidRDefault="00F37AFA" w:rsidP="00F37A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навчальної дисципліни «</w:t>
      </w:r>
      <w:r w:rsidR="002A0FA3" w:rsidRPr="005E765C">
        <w:rPr>
          <w:rFonts w:ascii="Times New Roman" w:hAnsi="Times New Roman" w:cs="Times New Roman"/>
          <w:sz w:val="24"/>
          <w:szCs w:val="24"/>
          <w:lang w:val="uk-UA"/>
        </w:rPr>
        <w:t>Інтернет-виробництво (контент, продукт, промоція)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» є </w:t>
      </w:r>
      <w:r w:rsidR="004C0370" w:rsidRPr="003D30C7">
        <w:rPr>
          <w:rFonts w:ascii="Times New Roman" w:hAnsi="Times New Roman" w:cs="Times New Roman"/>
          <w:sz w:val="24"/>
          <w:szCs w:val="24"/>
          <w:lang w:val="uk-UA"/>
        </w:rPr>
        <w:t xml:space="preserve">вивчення студентами-журналістами основ роботи </w:t>
      </w:r>
      <w:r w:rsidR="00DC6E24">
        <w:rPr>
          <w:rFonts w:ascii="Times New Roman" w:hAnsi="Times New Roman" w:cs="Times New Roman"/>
          <w:sz w:val="24"/>
          <w:szCs w:val="24"/>
          <w:lang w:val="uk-UA"/>
        </w:rPr>
        <w:t>з інтернет-ресурсами</w:t>
      </w:r>
      <w:r w:rsidR="004C0370" w:rsidRPr="003D30C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C6E24">
        <w:rPr>
          <w:rFonts w:ascii="Times New Roman" w:hAnsi="Times New Roman" w:cs="Times New Roman"/>
          <w:sz w:val="24"/>
          <w:szCs w:val="24"/>
          <w:lang w:val="uk-UA"/>
        </w:rPr>
        <w:t>отримання знань про методику створення та способи просування онлайн-медіа</w:t>
      </w:r>
      <w:r w:rsidR="004C03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C0370" w:rsidRPr="003D30C7">
        <w:rPr>
          <w:rFonts w:ascii="Times New Roman" w:hAnsi="Times New Roman" w:cs="Times New Roman"/>
          <w:sz w:val="24"/>
          <w:szCs w:val="24"/>
          <w:lang w:val="uk-UA"/>
        </w:rPr>
        <w:t xml:space="preserve">набуття навичок практичного володіння доступними в мережі засобами комунікації, </w:t>
      </w:r>
      <w:r w:rsidR="00DC6E24">
        <w:rPr>
          <w:rFonts w:ascii="Times New Roman" w:hAnsi="Times New Roman" w:cs="Times New Roman"/>
          <w:sz w:val="24"/>
          <w:szCs w:val="24"/>
          <w:lang w:val="uk-UA"/>
        </w:rPr>
        <w:t>а також умінь створювати</w:t>
      </w:r>
      <w:r w:rsidR="004C0370" w:rsidRPr="003D30C7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журналістськ</w:t>
      </w:r>
      <w:r w:rsidR="00DC6E24">
        <w:rPr>
          <w:rFonts w:ascii="Times New Roman" w:hAnsi="Times New Roman" w:cs="Times New Roman"/>
          <w:sz w:val="24"/>
          <w:szCs w:val="24"/>
          <w:lang w:val="uk-UA"/>
        </w:rPr>
        <w:t>і матеріали різних</w:t>
      </w:r>
      <w:r w:rsidR="004C0370" w:rsidRPr="003D30C7">
        <w:rPr>
          <w:rFonts w:ascii="Times New Roman" w:hAnsi="Times New Roman" w:cs="Times New Roman"/>
          <w:sz w:val="24"/>
          <w:szCs w:val="24"/>
          <w:lang w:val="uk-UA"/>
        </w:rPr>
        <w:t xml:space="preserve"> жанрів </w:t>
      </w:r>
      <w:r w:rsidR="00DC6E24">
        <w:rPr>
          <w:rFonts w:ascii="Times New Roman" w:hAnsi="Times New Roman" w:cs="Times New Roman"/>
          <w:sz w:val="24"/>
          <w:szCs w:val="24"/>
          <w:lang w:val="uk-UA"/>
        </w:rPr>
        <w:t>для онлайн-медіа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24C9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14:paraId="3A2E340C" w14:textId="6D339DD4" w:rsidR="00F37AFA" w:rsidRPr="00F24C9A" w:rsidRDefault="00F37AFA" w:rsidP="00F37AFA">
      <w:pPr>
        <w:pStyle w:val="Default"/>
        <w:ind w:firstLine="709"/>
        <w:jc w:val="both"/>
        <w:rPr>
          <w:color w:val="auto"/>
          <w:lang w:val="uk-UA"/>
        </w:rPr>
      </w:pPr>
      <w:r w:rsidRPr="00F24C9A">
        <w:rPr>
          <w:color w:val="auto"/>
          <w:lang w:val="uk-UA"/>
        </w:rPr>
        <w:t>Згідно з вимогами освітньо-професійної програми</w:t>
      </w:r>
      <w:r w:rsidR="00DC6E24">
        <w:rPr>
          <w:color w:val="auto"/>
          <w:lang w:val="uk-UA"/>
        </w:rPr>
        <w:t>,</w:t>
      </w:r>
      <w:r w:rsidRPr="00F24C9A">
        <w:rPr>
          <w:color w:val="auto"/>
          <w:lang w:val="uk-UA"/>
        </w:rPr>
        <w:t xml:space="preserve"> студенти повинні у результаті вивчення навчальної дисципліни отримати такі компетентності: </w:t>
      </w:r>
    </w:p>
    <w:p w14:paraId="31917B6B" w14:textId="77777777" w:rsidR="0064382B" w:rsidRDefault="0064382B" w:rsidP="00B02E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ABE186" w14:textId="685575B4" w:rsidR="00B02E1D" w:rsidRPr="00F24C9A" w:rsidRDefault="00B02E1D" w:rsidP="00B02E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45F7BAE1" w14:textId="77777777" w:rsidR="00B02E1D" w:rsidRPr="0073271D" w:rsidRDefault="00B02E1D" w:rsidP="00B02E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61402215"/>
      <w:r w:rsidRPr="0073271D">
        <w:rPr>
          <w:rFonts w:ascii="Times New Roman" w:hAnsi="Times New Roman" w:cs="Times New Roman"/>
          <w:sz w:val="24"/>
          <w:szCs w:val="24"/>
          <w:lang w:val="uk-UA"/>
        </w:rPr>
        <w:t xml:space="preserve">ЗК01. Здатність застосовувати знання в практичних ситуаціях. </w:t>
      </w:r>
    </w:p>
    <w:p w14:paraId="4BC9247A" w14:textId="77777777" w:rsidR="00B02E1D" w:rsidRPr="0073271D" w:rsidRDefault="00B02E1D" w:rsidP="00B02E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1D">
        <w:rPr>
          <w:rFonts w:ascii="Times New Roman" w:hAnsi="Times New Roman" w:cs="Times New Roman"/>
          <w:sz w:val="24"/>
          <w:szCs w:val="24"/>
          <w:lang w:val="uk-UA"/>
        </w:rPr>
        <w:t xml:space="preserve">ЗК02. Знання та розуміння предметної області та розуміння професійної діяльності. </w:t>
      </w:r>
    </w:p>
    <w:p w14:paraId="7E8934E2" w14:textId="71E14DC3" w:rsidR="00B02E1D" w:rsidRPr="0073271D" w:rsidRDefault="00B02E1D" w:rsidP="00B02E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71D">
        <w:rPr>
          <w:rFonts w:ascii="Times New Roman" w:hAnsi="Times New Roman" w:cs="Times New Roman"/>
          <w:sz w:val="24"/>
          <w:szCs w:val="24"/>
          <w:lang w:val="uk-UA"/>
        </w:rPr>
        <w:t>ЗК05.</w:t>
      </w:r>
      <w:r w:rsidR="00884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271D">
        <w:rPr>
          <w:rFonts w:ascii="Times New Roman" w:hAnsi="Times New Roman" w:cs="Times New Roman"/>
          <w:sz w:val="24"/>
          <w:szCs w:val="24"/>
          <w:lang w:val="uk-UA"/>
        </w:rPr>
        <w:t xml:space="preserve">Навички використання інформаційних і комунікаційних технологій. </w:t>
      </w:r>
    </w:p>
    <w:bookmarkEnd w:id="1"/>
    <w:p w14:paraId="70BEB6C3" w14:textId="77777777" w:rsidR="00B02E1D" w:rsidRPr="0073271D" w:rsidRDefault="00B02E1D" w:rsidP="00B02E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27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Фахові компетентності:</w:t>
      </w:r>
    </w:p>
    <w:p w14:paraId="5F764FFF" w14:textId="455AD2CD" w:rsidR="00B02E1D" w:rsidRPr="0064382B" w:rsidRDefault="00B02E1D" w:rsidP="006438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161402231"/>
      <w:r w:rsidRPr="0064382B">
        <w:rPr>
          <w:rFonts w:ascii="Times New Roman" w:hAnsi="Times New Roman" w:cs="Times New Roman"/>
          <w:sz w:val="24"/>
          <w:szCs w:val="24"/>
          <w:lang w:val="uk-UA"/>
        </w:rPr>
        <w:t xml:space="preserve">СК01. Здатність застосовувати знання зі сфери соціальних комунікацій у своїй професійній діяльності. </w:t>
      </w:r>
    </w:p>
    <w:p w14:paraId="1EC6F3B2" w14:textId="77777777" w:rsidR="0064382B" w:rsidRPr="0064382B" w:rsidRDefault="0064382B" w:rsidP="0064382B">
      <w:pPr>
        <w:pStyle w:val="aa"/>
        <w:ind w:firstLine="709"/>
        <w:rPr>
          <w:sz w:val="24"/>
          <w:szCs w:val="24"/>
          <w:lang w:val="uk-UA"/>
        </w:rPr>
      </w:pPr>
      <w:r w:rsidRPr="0064382B">
        <w:rPr>
          <w:sz w:val="24"/>
          <w:szCs w:val="24"/>
          <w:lang w:val="uk-UA"/>
        </w:rPr>
        <w:t xml:space="preserve">СК02. Здатність формувати інформаційний контент. </w:t>
      </w:r>
    </w:p>
    <w:p w14:paraId="4855CDDA" w14:textId="517FC2CA" w:rsidR="0064382B" w:rsidRPr="0064382B" w:rsidRDefault="0064382B" w:rsidP="006438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82B">
        <w:rPr>
          <w:rFonts w:ascii="Times New Roman" w:hAnsi="Times New Roman" w:cs="Times New Roman"/>
          <w:sz w:val="24"/>
          <w:szCs w:val="24"/>
          <w:lang w:val="uk-UA"/>
        </w:rPr>
        <w:t xml:space="preserve">СК03. Здатність створювати </w:t>
      </w:r>
      <w:proofErr w:type="spellStart"/>
      <w:r w:rsidRPr="0064382B">
        <w:rPr>
          <w:rFonts w:ascii="Times New Roman" w:hAnsi="Times New Roman" w:cs="Times New Roman"/>
          <w:sz w:val="24"/>
          <w:szCs w:val="24"/>
          <w:lang w:val="uk-UA"/>
        </w:rPr>
        <w:t>медіапродукт</w:t>
      </w:r>
      <w:proofErr w:type="spellEnd"/>
      <w:r w:rsidRPr="006438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5F01A8" w14:textId="77777777" w:rsidR="00B02E1D" w:rsidRPr="0064382B" w:rsidRDefault="00B02E1D" w:rsidP="006438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82B">
        <w:rPr>
          <w:rFonts w:ascii="Times New Roman" w:hAnsi="Times New Roman" w:cs="Times New Roman"/>
          <w:sz w:val="24"/>
          <w:szCs w:val="24"/>
          <w:lang w:val="uk-UA"/>
        </w:rPr>
        <w:t xml:space="preserve">СК10. Здатність провадити професійну </w:t>
      </w:r>
      <w:proofErr w:type="spellStart"/>
      <w:r w:rsidRPr="0064382B">
        <w:rPr>
          <w:rFonts w:ascii="Times New Roman" w:hAnsi="Times New Roman" w:cs="Times New Roman"/>
          <w:sz w:val="24"/>
          <w:szCs w:val="24"/>
          <w:lang w:val="uk-UA"/>
        </w:rPr>
        <w:t>медіадіяльність</w:t>
      </w:r>
      <w:proofErr w:type="spellEnd"/>
      <w:r w:rsidRPr="0064382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64382B">
        <w:rPr>
          <w:rFonts w:ascii="Times New Roman" w:hAnsi="Times New Roman" w:cs="Times New Roman"/>
          <w:sz w:val="24"/>
          <w:szCs w:val="24"/>
          <w:lang w:val="uk-UA"/>
        </w:rPr>
        <w:t>кросмедійних</w:t>
      </w:r>
      <w:proofErr w:type="spellEnd"/>
      <w:r w:rsidRPr="0064382B">
        <w:rPr>
          <w:rFonts w:ascii="Times New Roman" w:hAnsi="Times New Roman" w:cs="Times New Roman"/>
          <w:sz w:val="24"/>
          <w:szCs w:val="24"/>
          <w:lang w:val="uk-UA"/>
        </w:rPr>
        <w:t xml:space="preserve"> платформах.</w:t>
      </w:r>
    </w:p>
    <w:bookmarkEnd w:id="2"/>
    <w:p w14:paraId="21CF7DA6" w14:textId="77777777" w:rsidR="00B02E1D" w:rsidRPr="0073271D" w:rsidRDefault="00B02E1D" w:rsidP="00B02E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271D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навчання, формування яких забезпечує вивчення дисципліни. Студент повинен уміти:</w:t>
      </w:r>
    </w:p>
    <w:p w14:paraId="30140732" w14:textId="430704AD" w:rsidR="00B02E1D" w:rsidRPr="0064382B" w:rsidRDefault="00B02E1D" w:rsidP="0064382B">
      <w:pPr>
        <w:pStyle w:val="aa"/>
        <w:ind w:firstLine="709"/>
        <w:rPr>
          <w:sz w:val="24"/>
          <w:szCs w:val="24"/>
          <w:lang w:val="uk-UA"/>
        </w:rPr>
      </w:pPr>
      <w:bookmarkStart w:id="3" w:name="_Hlk161402257"/>
      <w:r w:rsidRPr="0064382B">
        <w:rPr>
          <w:sz w:val="24"/>
          <w:szCs w:val="24"/>
          <w:lang w:val="uk-UA"/>
        </w:rPr>
        <w:t>ПР01. Пояснювати свої виробничі дії та операції на основі отриманих знань.</w:t>
      </w:r>
    </w:p>
    <w:p w14:paraId="020C1B27" w14:textId="77777777" w:rsidR="0064382B" w:rsidRPr="0064382B" w:rsidRDefault="0064382B" w:rsidP="0064382B">
      <w:pPr>
        <w:pStyle w:val="aa"/>
        <w:ind w:firstLine="709"/>
        <w:rPr>
          <w:sz w:val="24"/>
          <w:szCs w:val="24"/>
          <w:lang w:val="uk-UA"/>
        </w:rPr>
      </w:pPr>
      <w:r w:rsidRPr="0064382B">
        <w:rPr>
          <w:sz w:val="24"/>
          <w:szCs w:val="24"/>
          <w:lang w:val="uk-UA"/>
        </w:rPr>
        <w:t xml:space="preserve">ПР02. Застосовувати знання зі сфери предметної спеціалізації для створення інформаційного продукту чи для проведення інформаційної акції. </w:t>
      </w:r>
    </w:p>
    <w:p w14:paraId="0B64E45B" w14:textId="77777777" w:rsidR="00B02E1D" w:rsidRPr="0064382B" w:rsidRDefault="00B02E1D" w:rsidP="0064382B">
      <w:pPr>
        <w:pStyle w:val="aa"/>
        <w:ind w:firstLine="709"/>
        <w:rPr>
          <w:sz w:val="24"/>
          <w:szCs w:val="24"/>
          <w:lang w:val="uk-UA"/>
        </w:rPr>
      </w:pPr>
      <w:r w:rsidRPr="0064382B">
        <w:rPr>
          <w:sz w:val="24"/>
          <w:szCs w:val="24"/>
          <w:lang w:val="uk-UA"/>
        </w:rPr>
        <w:t xml:space="preserve">ПР05. Використовувати сучасні інформаційні й комунікаційні технології та спеціалізоване програмне забезпечення для вирішення професійних завдань. </w:t>
      </w:r>
    </w:p>
    <w:p w14:paraId="38992CB5" w14:textId="77777777" w:rsidR="00B02E1D" w:rsidRPr="0064382B" w:rsidRDefault="00B02E1D" w:rsidP="0064382B">
      <w:pPr>
        <w:pStyle w:val="aa"/>
        <w:ind w:firstLine="709"/>
        <w:rPr>
          <w:sz w:val="24"/>
          <w:szCs w:val="24"/>
          <w:lang w:val="uk-UA"/>
        </w:rPr>
      </w:pPr>
      <w:r w:rsidRPr="0064382B">
        <w:rPr>
          <w:sz w:val="24"/>
          <w:szCs w:val="24"/>
          <w:lang w:val="uk-UA"/>
        </w:rPr>
        <w:t xml:space="preserve">ПР15. Створювати грамотний </w:t>
      </w:r>
      <w:proofErr w:type="spellStart"/>
      <w:r w:rsidRPr="0064382B">
        <w:rPr>
          <w:sz w:val="24"/>
          <w:szCs w:val="24"/>
          <w:lang w:val="uk-UA"/>
        </w:rPr>
        <w:t>медіапродукт</w:t>
      </w:r>
      <w:proofErr w:type="spellEnd"/>
      <w:r w:rsidRPr="0064382B">
        <w:rPr>
          <w:sz w:val="24"/>
          <w:szCs w:val="24"/>
          <w:lang w:val="uk-UA"/>
        </w:rPr>
        <w:t xml:space="preserve"> на задану тему, визначеного жанру, з урахуванням каналу поширення чи платформи оприлюднення. </w:t>
      </w:r>
    </w:p>
    <w:p w14:paraId="48897068" w14:textId="41AF1645" w:rsidR="00F37AFA" w:rsidRPr="00B02E1D" w:rsidRDefault="00B02E1D" w:rsidP="00B02E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2E1D">
        <w:rPr>
          <w:rFonts w:ascii="Times New Roman" w:hAnsi="Times New Roman" w:cs="Times New Roman"/>
          <w:sz w:val="24"/>
          <w:szCs w:val="24"/>
          <w:lang w:val="uk-UA"/>
        </w:rPr>
        <w:t xml:space="preserve">ПР22. Генерувати інформаційний контент, створювати медійні продукти, поширювати інформацію про них, планувати свою роботу та роботу колег, дотримуючись правил і принципів безпечної </w:t>
      </w:r>
      <w:proofErr w:type="spellStart"/>
      <w:r w:rsidRPr="00B02E1D">
        <w:rPr>
          <w:rFonts w:ascii="Times New Roman" w:hAnsi="Times New Roman" w:cs="Times New Roman"/>
          <w:sz w:val="24"/>
          <w:szCs w:val="24"/>
          <w:lang w:val="uk-UA"/>
        </w:rPr>
        <w:t>медіадіяльності</w:t>
      </w:r>
      <w:proofErr w:type="spellEnd"/>
      <w:r w:rsidRPr="00B02E1D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B02E1D">
        <w:rPr>
          <w:rFonts w:ascii="Times New Roman" w:hAnsi="Times New Roman" w:cs="Times New Roman"/>
          <w:sz w:val="24"/>
          <w:szCs w:val="24"/>
          <w:lang w:val="uk-UA"/>
        </w:rPr>
        <w:t>кросмедійних</w:t>
      </w:r>
      <w:proofErr w:type="spellEnd"/>
      <w:r w:rsidRPr="00B02E1D">
        <w:rPr>
          <w:rFonts w:ascii="Times New Roman" w:hAnsi="Times New Roman" w:cs="Times New Roman"/>
          <w:sz w:val="24"/>
          <w:szCs w:val="24"/>
          <w:lang w:val="uk-UA"/>
        </w:rPr>
        <w:t xml:space="preserve"> платформах</w:t>
      </w:r>
      <w:bookmarkEnd w:id="3"/>
      <w:r w:rsidRPr="00B02E1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F6A13">
        <w:rPr>
          <w:rFonts w:ascii="Times New Roman" w:hAnsi="Times New Roman" w:cs="Times New Roman"/>
          <w:sz w:val="24"/>
          <w:szCs w:val="24"/>
          <w:lang w:val="uk-UA"/>
        </w:rPr>
        <w:pict w14:anchorId="5EB249A3">
          <v:rect id="_x0000_i1029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F37AFA" w:rsidRPr="00F24C9A" w14:paraId="267B003B" w14:textId="77777777" w:rsidTr="009C1826">
        <w:tc>
          <w:tcPr>
            <w:tcW w:w="9356" w:type="dxa"/>
            <w:shd w:val="clear" w:color="auto" w:fill="D5DCE4" w:themeFill="text2" w:themeFillTint="33"/>
          </w:tcPr>
          <w:p w14:paraId="5BAA11D5" w14:textId="77777777" w:rsidR="00F37AFA" w:rsidRPr="00F24C9A" w:rsidRDefault="00F37AFA" w:rsidP="00C0499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57C4A7D5" w14:textId="6B8B9D79" w:rsidR="00F37AFA" w:rsidRPr="00F24C9A" w:rsidRDefault="000F5FC8" w:rsidP="00F37AF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Вивченню дисципліни </w:t>
      </w:r>
      <w:r w:rsidRPr="00F24C9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5E765C">
        <w:rPr>
          <w:rFonts w:ascii="Times New Roman" w:hAnsi="Times New Roman" w:cs="Times New Roman"/>
          <w:sz w:val="24"/>
          <w:szCs w:val="24"/>
          <w:lang w:val="uk-UA"/>
        </w:rPr>
        <w:t>Інтернет-виробництво (контент, продукт, промоція)</w:t>
      </w:r>
      <w:r w:rsidRPr="00F24C9A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F24C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передують такі базові для журналістської освіти навчальні дисципліни, як «Вступ до спеціальності», «Журналістська етика», </w:t>
      </w:r>
      <w:r w:rsidRPr="00F24C9A">
        <w:rPr>
          <w:rFonts w:ascii="Times New Roman" w:hAnsi="Times New Roman" w:cs="Times New Roman"/>
          <w:snapToGrid w:val="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>Історія української журналістики</w:t>
      </w:r>
      <w:r w:rsidRPr="00F24C9A">
        <w:rPr>
          <w:rFonts w:ascii="Times New Roman" w:hAnsi="Times New Roman" w:cs="Times New Roman"/>
          <w:snapToGrid w:val="0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,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Телевиробництво</w:t>
      </w:r>
      <w:proofErr w:type="spellEnd"/>
      <w:r w:rsidRPr="00F24C9A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5FC8">
        <w:rPr>
          <w:rFonts w:ascii="Times New Roman" w:hAnsi="Times New Roman" w:cs="Times New Roman"/>
          <w:sz w:val="24"/>
          <w:szCs w:val="24"/>
          <w:lang w:val="uk-UA"/>
        </w:rPr>
        <w:t>(контент, продукт, промоція)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0F5FC8">
        <w:rPr>
          <w:rFonts w:ascii="Times New Roman" w:hAnsi="Times New Roman" w:cs="Times New Roman"/>
          <w:sz w:val="24"/>
          <w:szCs w:val="24"/>
          <w:lang w:val="uk-UA"/>
        </w:rPr>
        <w:t>Радіовиробництво</w:t>
      </w:r>
      <w:proofErr w:type="spellEnd"/>
      <w:r w:rsidRPr="000F5FC8">
        <w:rPr>
          <w:rFonts w:ascii="Times New Roman" w:hAnsi="Times New Roman" w:cs="Times New Roman"/>
          <w:sz w:val="24"/>
          <w:szCs w:val="24"/>
          <w:lang w:val="uk-UA"/>
        </w:rPr>
        <w:t xml:space="preserve"> (контент, продукт, промоція)</w:t>
      </w:r>
      <w:r>
        <w:rPr>
          <w:rFonts w:ascii="Times New Roman" w:hAnsi="Times New Roman" w:cs="Times New Roman"/>
          <w:sz w:val="24"/>
          <w:szCs w:val="24"/>
          <w:lang w:val="uk-UA"/>
        </w:rPr>
        <w:t>», «</w:t>
      </w:r>
      <w:proofErr w:type="spellStart"/>
      <w:r w:rsidRPr="000F5FC8">
        <w:rPr>
          <w:rFonts w:ascii="Times New Roman" w:hAnsi="Times New Roman" w:cs="Times New Roman"/>
          <w:sz w:val="24"/>
          <w:szCs w:val="24"/>
          <w:lang w:val="uk-UA"/>
        </w:rPr>
        <w:t>Газетно</w:t>
      </w:r>
      <w:proofErr w:type="spellEnd"/>
      <w:r w:rsidRPr="000F5FC8">
        <w:rPr>
          <w:rFonts w:ascii="Times New Roman" w:hAnsi="Times New Roman" w:cs="Times New Roman"/>
          <w:sz w:val="24"/>
          <w:szCs w:val="24"/>
          <w:lang w:val="uk-UA"/>
        </w:rPr>
        <w:t>-журнальне виробництво (контент, продукт, промоція)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F5FC8">
        <w:rPr>
          <w:rFonts w:ascii="Times New Roman" w:hAnsi="Times New Roman" w:cs="Times New Roman"/>
          <w:sz w:val="24"/>
          <w:szCs w:val="24"/>
          <w:lang w:val="uk-UA"/>
        </w:rPr>
        <w:t>. Ці ди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сципліни дали уявлення студентам про </w:t>
      </w:r>
      <w:r w:rsidR="00644D54">
        <w:rPr>
          <w:rFonts w:ascii="Times New Roman" w:hAnsi="Times New Roman" w:cs="Times New Roman"/>
          <w:sz w:val="24"/>
          <w:szCs w:val="24"/>
          <w:lang w:val="uk-UA"/>
        </w:rPr>
        <w:t xml:space="preserve">види ЗМІ,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зміст, сутність журналістики, її методи та жанри. </w:t>
      </w:r>
      <w:r w:rsidR="00F37AFA"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6A13">
        <w:rPr>
          <w:rFonts w:ascii="Times New Roman" w:hAnsi="Times New Roman" w:cs="Times New Roman"/>
          <w:sz w:val="24"/>
          <w:szCs w:val="24"/>
          <w:lang w:val="uk-UA"/>
        </w:rPr>
        <w:pict w14:anchorId="78BFCD06">
          <v:rect id="_x0000_i1030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F37AFA" w:rsidRPr="00347147" w14:paraId="50B64C9C" w14:textId="77777777" w:rsidTr="009C1826">
        <w:tc>
          <w:tcPr>
            <w:tcW w:w="9356" w:type="dxa"/>
            <w:shd w:val="clear" w:color="auto" w:fill="D5DCE4" w:themeFill="text2" w:themeFillTint="33"/>
          </w:tcPr>
          <w:p w14:paraId="2E676C66" w14:textId="77777777" w:rsidR="00F37AFA" w:rsidRPr="00F24C9A" w:rsidRDefault="00F37AFA" w:rsidP="00C049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4" w:name="_Hlk131519600"/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4"/>
    <w:p w14:paraId="7CA5E86A" w14:textId="77777777" w:rsidR="00F37AFA" w:rsidRPr="00F24C9A" w:rsidRDefault="00F37AFA" w:rsidP="00F37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103"/>
        <w:gridCol w:w="8390"/>
      </w:tblGrid>
      <w:tr w:rsidR="0052710B" w:rsidRPr="00347147" w14:paraId="15569FBB" w14:textId="77777777" w:rsidTr="0052710B">
        <w:trPr>
          <w:trHeight w:val="626"/>
        </w:trPr>
        <w:tc>
          <w:tcPr>
            <w:tcW w:w="1103" w:type="dxa"/>
            <w:vAlign w:val="center"/>
          </w:tcPr>
          <w:p w14:paraId="03D2325B" w14:textId="77777777" w:rsidR="0052710B" w:rsidRPr="00F24C9A" w:rsidRDefault="0052710B" w:rsidP="009C1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8390" w:type="dxa"/>
            <w:vAlign w:val="center"/>
          </w:tcPr>
          <w:p w14:paraId="5B3B847D" w14:textId="73430495" w:rsidR="0052710B" w:rsidRPr="003D59A1" w:rsidRDefault="0052710B" w:rsidP="009C1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59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практичних занять, год. (</w:t>
            </w:r>
            <w:r w:rsidR="003D59A1" w:rsidRPr="003D59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Лекції не передбачені програмою</w:t>
            </w:r>
            <w:r w:rsidRPr="003D59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52710B" w:rsidRPr="00F24C9A" w14:paraId="69AF7EA5" w14:textId="77777777" w:rsidTr="0052710B">
        <w:trPr>
          <w:trHeight w:val="302"/>
        </w:trPr>
        <w:tc>
          <w:tcPr>
            <w:tcW w:w="1103" w:type="dxa"/>
          </w:tcPr>
          <w:p w14:paraId="373A8720" w14:textId="13A26C61" w:rsidR="0052710B" w:rsidRPr="00F24C9A" w:rsidRDefault="0052710B" w:rsidP="009C1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0" w:type="dxa"/>
          </w:tcPr>
          <w:p w14:paraId="5945E6AE" w14:textId="51D1F2AE" w:rsidR="0052710B" w:rsidRPr="00F24C9A" w:rsidRDefault="003D59A1" w:rsidP="009C1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3D59A1" w:rsidRPr="00347147" w14:paraId="6F95A3ED" w14:textId="77777777" w:rsidTr="00C04992">
        <w:trPr>
          <w:trHeight w:val="765"/>
        </w:trPr>
        <w:tc>
          <w:tcPr>
            <w:tcW w:w="1103" w:type="dxa"/>
            <w:vAlign w:val="center"/>
          </w:tcPr>
          <w:p w14:paraId="24C2D497" w14:textId="77777777" w:rsidR="003D59A1" w:rsidRPr="00F24C9A" w:rsidRDefault="003D59A1" w:rsidP="003D5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90" w:type="dxa"/>
            <w:vAlign w:val="center"/>
          </w:tcPr>
          <w:p w14:paraId="1630F78D" w14:textId="6CF917DD" w:rsidR="003D59A1" w:rsidRPr="00F24C9A" w:rsidRDefault="003D59A1" w:rsidP="003D5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Пр. №1. </w:t>
            </w:r>
            <w:r w:rsidRPr="00237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 ЗМІ в інформаційному суспільстві. Інформаційно-комунікаційні тренди сучасності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(4 год).</w:t>
            </w:r>
          </w:p>
        </w:tc>
      </w:tr>
      <w:tr w:rsidR="003D59A1" w:rsidRPr="00347147" w14:paraId="7BC2CA76" w14:textId="77777777" w:rsidTr="00C04992">
        <w:trPr>
          <w:trHeight w:val="765"/>
        </w:trPr>
        <w:tc>
          <w:tcPr>
            <w:tcW w:w="1103" w:type="dxa"/>
            <w:vAlign w:val="center"/>
          </w:tcPr>
          <w:p w14:paraId="5ABEB4C8" w14:textId="77777777" w:rsidR="003D59A1" w:rsidRPr="00F24C9A" w:rsidRDefault="003D59A1" w:rsidP="003D5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390" w:type="dxa"/>
            <w:vAlign w:val="center"/>
          </w:tcPr>
          <w:p w14:paraId="2B6278D8" w14:textId="5FCF54B9" w:rsidR="003D59A1" w:rsidRPr="003D59A1" w:rsidRDefault="003D59A1" w:rsidP="003D5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Пр. №</w:t>
            </w:r>
            <w:r w:rsidR="00C049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3D59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Традиційні та мережеві ЗМІ: специфіка співіснування</w:t>
            </w:r>
            <w:r w:rsidR="00C049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(4 год).</w:t>
            </w:r>
          </w:p>
        </w:tc>
      </w:tr>
      <w:tr w:rsidR="003D59A1" w:rsidRPr="00D22E68" w14:paraId="20916949" w14:textId="77777777" w:rsidTr="00C04992">
        <w:trPr>
          <w:trHeight w:val="765"/>
        </w:trPr>
        <w:tc>
          <w:tcPr>
            <w:tcW w:w="1103" w:type="dxa"/>
            <w:vAlign w:val="center"/>
          </w:tcPr>
          <w:p w14:paraId="7ADE0275" w14:textId="77777777" w:rsidR="003D59A1" w:rsidRPr="00F24C9A" w:rsidRDefault="003D59A1" w:rsidP="003D5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390" w:type="dxa"/>
            <w:vAlign w:val="center"/>
          </w:tcPr>
          <w:p w14:paraId="57959567" w14:textId="7BEE4F7A" w:rsidR="003D59A1" w:rsidRPr="003D59A1" w:rsidRDefault="003D59A1" w:rsidP="003D5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Пр. №</w:t>
            </w:r>
            <w:r w:rsidR="00C049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bookmarkStart w:id="5" w:name="_Hlk161402356"/>
            <w:r w:rsidR="00D22E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«Журналістика фактів» в інтернеті</w:t>
            </w:r>
            <w:r w:rsidRPr="003D59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Особливості висвітлення новин</w:t>
            </w:r>
            <w:bookmarkEnd w:id="5"/>
            <w:r w:rsidR="00C049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(4 год).</w:t>
            </w:r>
          </w:p>
        </w:tc>
      </w:tr>
      <w:tr w:rsidR="003D59A1" w:rsidRPr="00347147" w14:paraId="0AEA3DFB" w14:textId="77777777" w:rsidTr="00C04992">
        <w:trPr>
          <w:trHeight w:val="765"/>
        </w:trPr>
        <w:tc>
          <w:tcPr>
            <w:tcW w:w="1103" w:type="dxa"/>
            <w:vAlign w:val="center"/>
          </w:tcPr>
          <w:p w14:paraId="57EED1DB" w14:textId="59247EA2" w:rsidR="003D59A1" w:rsidRPr="00F24C9A" w:rsidRDefault="003D59A1" w:rsidP="003D5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90" w:type="dxa"/>
            <w:vAlign w:val="center"/>
          </w:tcPr>
          <w:p w14:paraId="7FF591E0" w14:textId="0EE5312B" w:rsidR="003D59A1" w:rsidRPr="003D59A1" w:rsidRDefault="00C04992" w:rsidP="003D59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Пр. №4. </w:t>
            </w:r>
            <w:r w:rsidR="003D59A1" w:rsidRPr="003D59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жанри інтернет-журналістики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(4 год).</w:t>
            </w:r>
          </w:p>
        </w:tc>
      </w:tr>
      <w:tr w:rsidR="003D59A1" w:rsidRPr="00347147" w14:paraId="5E363402" w14:textId="77777777" w:rsidTr="00C04992">
        <w:trPr>
          <w:trHeight w:val="765"/>
        </w:trPr>
        <w:tc>
          <w:tcPr>
            <w:tcW w:w="1103" w:type="dxa"/>
            <w:vAlign w:val="center"/>
          </w:tcPr>
          <w:p w14:paraId="6583FCC2" w14:textId="29944F32" w:rsidR="003D59A1" w:rsidRPr="00F24C9A" w:rsidRDefault="003D59A1" w:rsidP="003D5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90" w:type="dxa"/>
            <w:vAlign w:val="center"/>
          </w:tcPr>
          <w:p w14:paraId="138486DB" w14:textId="7280616D" w:rsidR="003D59A1" w:rsidRPr="003D59A1" w:rsidRDefault="00C04992" w:rsidP="003D59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Пр. №5. </w:t>
            </w:r>
            <w:r w:rsidR="003D59A1" w:rsidRPr="003D59A1">
              <w:rPr>
                <w:rStyle w:val="FontStyle74"/>
                <w:b w:val="0"/>
                <w:bCs w:val="0"/>
                <w:color w:val="000000"/>
                <w:sz w:val="24"/>
                <w:szCs w:val="24"/>
                <w:lang w:val="uk-UA"/>
              </w:rPr>
              <w:t>Еволюція «журналістики думок» в інтернеті</w:t>
            </w:r>
            <w:r>
              <w:rPr>
                <w:rStyle w:val="FontStyle74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 год).</w:t>
            </w:r>
          </w:p>
        </w:tc>
      </w:tr>
      <w:tr w:rsidR="003D59A1" w:rsidRPr="00347147" w14:paraId="09533620" w14:textId="77777777" w:rsidTr="00C04992">
        <w:trPr>
          <w:trHeight w:val="765"/>
        </w:trPr>
        <w:tc>
          <w:tcPr>
            <w:tcW w:w="1103" w:type="dxa"/>
            <w:vAlign w:val="center"/>
          </w:tcPr>
          <w:p w14:paraId="2C66556A" w14:textId="39AEF354" w:rsidR="003D59A1" w:rsidRPr="00F24C9A" w:rsidRDefault="003D59A1" w:rsidP="003D5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90" w:type="dxa"/>
            <w:vAlign w:val="center"/>
          </w:tcPr>
          <w:p w14:paraId="6CE787D7" w14:textId="4908A2EC" w:rsidR="003D59A1" w:rsidRPr="003D59A1" w:rsidRDefault="00C04992" w:rsidP="003D59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Пр. №6. </w:t>
            </w:r>
            <w:bookmarkStart w:id="6" w:name="_Hlk163391312"/>
            <w:r w:rsidR="003D59A1" w:rsidRPr="003D5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Аналітичні </w:t>
            </w:r>
            <w:r w:rsidR="00D22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публіцистичні </w:t>
            </w:r>
            <w:r w:rsidR="003D59A1" w:rsidRPr="003D5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жанри </w:t>
            </w:r>
            <w:r w:rsidR="00D22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онлайн-медіа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6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 год).</w:t>
            </w:r>
          </w:p>
        </w:tc>
      </w:tr>
      <w:tr w:rsidR="003D59A1" w:rsidRPr="00347147" w14:paraId="2DF14A7F" w14:textId="77777777" w:rsidTr="00C04992">
        <w:trPr>
          <w:trHeight w:val="765"/>
        </w:trPr>
        <w:tc>
          <w:tcPr>
            <w:tcW w:w="1103" w:type="dxa"/>
            <w:vAlign w:val="center"/>
          </w:tcPr>
          <w:p w14:paraId="42D13A8C" w14:textId="1CC3BAB0" w:rsidR="003D59A1" w:rsidRDefault="003D59A1" w:rsidP="003D5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8390" w:type="dxa"/>
            <w:vAlign w:val="center"/>
          </w:tcPr>
          <w:p w14:paraId="6FBFD8E9" w14:textId="5DBB3671" w:rsidR="003D59A1" w:rsidRPr="003D59A1" w:rsidRDefault="00C04992" w:rsidP="003D59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Пр. №7. </w:t>
            </w:r>
            <w:r w:rsidR="00D22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D59A1" w:rsidRPr="003D5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ормат </w:t>
            </w:r>
            <w:proofErr w:type="spellStart"/>
            <w:r w:rsidR="003D59A1" w:rsidRPr="003D5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лонгріду</w:t>
            </w:r>
            <w:proofErr w:type="spellEnd"/>
            <w:r w:rsidR="003D59A1" w:rsidRPr="003D5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D22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r w:rsidR="003D59A1" w:rsidRPr="003D5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-медіа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 год).</w:t>
            </w:r>
          </w:p>
        </w:tc>
      </w:tr>
      <w:tr w:rsidR="003D59A1" w:rsidRPr="00AC015F" w14:paraId="5EE79320" w14:textId="77777777" w:rsidTr="003D59A1">
        <w:trPr>
          <w:trHeight w:val="431"/>
        </w:trPr>
        <w:tc>
          <w:tcPr>
            <w:tcW w:w="1103" w:type="dxa"/>
            <w:vAlign w:val="center"/>
          </w:tcPr>
          <w:p w14:paraId="7D328656" w14:textId="77777777" w:rsidR="003D59A1" w:rsidRDefault="003D59A1" w:rsidP="003D5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0" w:type="dxa"/>
          </w:tcPr>
          <w:p w14:paraId="1658920C" w14:textId="4B417D46" w:rsidR="003D59A1" w:rsidRPr="0023743C" w:rsidRDefault="003D59A1" w:rsidP="003D5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</w:t>
            </w:r>
          </w:p>
        </w:tc>
      </w:tr>
      <w:tr w:rsidR="00C04992" w:rsidRPr="00347147" w14:paraId="0C9846C3" w14:textId="77777777" w:rsidTr="00C04992">
        <w:trPr>
          <w:trHeight w:val="714"/>
        </w:trPr>
        <w:tc>
          <w:tcPr>
            <w:tcW w:w="1103" w:type="dxa"/>
            <w:vAlign w:val="center"/>
          </w:tcPr>
          <w:p w14:paraId="158DCC42" w14:textId="77777777" w:rsidR="00C04992" w:rsidRPr="00F24C9A" w:rsidRDefault="00C04992" w:rsidP="00C0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90" w:type="dxa"/>
            <w:vAlign w:val="center"/>
          </w:tcPr>
          <w:p w14:paraId="1BAE6653" w14:textId="7D65DDFC" w:rsidR="00C04992" w:rsidRPr="00F24C9A" w:rsidRDefault="00C04992" w:rsidP="00C04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Пр. №8. </w:t>
            </w:r>
            <w:r w:rsidRPr="00237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 етапи роботи над створенням веб-ресурсу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(4 год).</w:t>
            </w:r>
          </w:p>
        </w:tc>
      </w:tr>
      <w:tr w:rsidR="00C04992" w:rsidRPr="00347147" w14:paraId="0E59D833" w14:textId="77777777" w:rsidTr="00C04992">
        <w:trPr>
          <w:trHeight w:val="714"/>
        </w:trPr>
        <w:tc>
          <w:tcPr>
            <w:tcW w:w="1103" w:type="dxa"/>
            <w:vAlign w:val="center"/>
          </w:tcPr>
          <w:p w14:paraId="48DF5AB1" w14:textId="77777777" w:rsidR="00C04992" w:rsidRPr="00F24C9A" w:rsidRDefault="00C04992" w:rsidP="00C0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90" w:type="dxa"/>
            <w:vAlign w:val="center"/>
          </w:tcPr>
          <w:p w14:paraId="11AF54EE" w14:textId="6BA78271" w:rsidR="00C04992" w:rsidRPr="003D59A1" w:rsidRDefault="00C04992" w:rsidP="00C04992">
            <w:pPr>
              <w:pStyle w:val="ab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Пр. №9. </w:t>
            </w:r>
            <w:r w:rsidRPr="00237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створення </w:t>
            </w:r>
            <w:bookmarkStart w:id="7" w:name="_Hlk163391432"/>
            <w:r w:rsidR="00C1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вербального та візуального </w:t>
            </w:r>
            <w:bookmarkEnd w:id="7"/>
            <w:r w:rsidRPr="00237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контенту для веб-ресурсу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 год).</w:t>
            </w:r>
          </w:p>
        </w:tc>
      </w:tr>
      <w:tr w:rsidR="00C04992" w:rsidRPr="00347147" w14:paraId="59EFF5AA" w14:textId="77777777" w:rsidTr="00C04992">
        <w:trPr>
          <w:trHeight w:val="714"/>
        </w:trPr>
        <w:tc>
          <w:tcPr>
            <w:tcW w:w="1103" w:type="dxa"/>
            <w:vAlign w:val="center"/>
          </w:tcPr>
          <w:p w14:paraId="27C7D6AC" w14:textId="77777777" w:rsidR="00C04992" w:rsidRPr="00F24C9A" w:rsidRDefault="00C04992" w:rsidP="00C0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390" w:type="dxa"/>
            <w:vAlign w:val="center"/>
          </w:tcPr>
          <w:p w14:paraId="22816AEE" w14:textId="670759B1" w:rsidR="00C04992" w:rsidRPr="00F24C9A" w:rsidRDefault="00C04992" w:rsidP="00C04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Пр. №10. </w:t>
            </w:r>
            <w:r w:rsidRPr="00237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контент-менеджменту та </w:t>
            </w:r>
            <w:proofErr w:type="spellStart"/>
            <w:r w:rsidRPr="00237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копірайтингу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 год).</w:t>
            </w:r>
          </w:p>
        </w:tc>
      </w:tr>
      <w:tr w:rsidR="00C04992" w:rsidRPr="00C12633" w14:paraId="0877AAA6" w14:textId="77777777" w:rsidTr="00C04992">
        <w:trPr>
          <w:trHeight w:val="621"/>
        </w:trPr>
        <w:tc>
          <w:tcPr>
            <w:tcW w:w="1103" w:type="dxa"/>
            <w:vAlign w:val="center"/>
          </w:tcPr>
          <w:p w14:paraId="65B0665A" w14:textId="77777777" w:rsidR="00C04992" w:rsidRPr="00F24C9A" w:rsidRDefault="00C04992" w:rsidP="00C0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390" w:type="dxa"/>
            <w:vAlign w:val="center"/>
          </w:tcPr>
          <w:p w14:paraId="0E12F618" w14:textId="180282A9" w:rsidR="00C04992" w:rsidRPr="00F24C9A" w:rsidRDefault="00C04992" w:rsidP="00C04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Пр. №11. </w:t>
            </w:r>
            <w:r w:rsidRPr="00237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інтерактивної комунікації в онлайнових ЗМІ</w:t>
            </w:r>
            <w:r w:rsidR="00C1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2633" w:rsidRPr="00237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Способи активізації </w:t>
            </w:r>
            <w:r w:rsidR="00C1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аудиторії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 год).</w:t>
            </w:r>
          </w:p>
        </w:tc>
      </w:tr>
      <w:tr w:rsidR="00C04992" w:rsidRPr="00D22E68" w14:paraId="0FEBD286" w14:textId="77777777" w:rsidTr="00C04992">
        <w:trPr>
          <w:trHeight w:val="621"/>
        </w:trPr>
        <w:tc>
          <w:tcPr>
            <w:tcW w:w="1103" w:type="dxa"/>
            <w:vAlign w:val="center"/>
          </w:tcPr>
          <w:p w14:paraId="5DE7A13C" w14:textId="1AC9669F" w:rsidR="00C04992" w:rsidRPr="00F24C9A" w:rsidRDefault="00C04992" w:rsidP="00C0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390" w:type="dxa"/>
            <w:vAlign w:val="center"/>
          </w:tcPr>
          <w:p w14:paraId="1A2170A9" w14:textId="3F5530A2" w:rsidR="00C04992" w:rsidRPr="00F24C9A" w:rsidRDefault="00C04992" w:rsidP="00C04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Пр. №12. </w:t>
            </w:r>
            <w:bookmarkStart w:id="8" w:name="_Hlk163391534"/>
            <w:r w:rsidR="00D22E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Сучасні платформи онлайн-медіа. </w:t>
            </w:r>
            <w:r w:rsidRPr="00237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Журналістика та </w:t>
            </w:r>
            <w:proofErr w:type="spellStart"/>
            <w:r w:rsidRPr="00237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8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 год).</w:t>
            </w:r>
          </w:p>
        </w:tc>
      </w:tr>
      <w:tr w:rsidR="00C04992" w:rsidRPr="00347147" w14:paraId="3DCD3F79" w14:textId="77777777" w:rsidTr="00C04992">
        <w:trPr>
          <w:trHeight w:val="621"/>
        </w:trPr>
        <w:tc>
          <w:tcPr>
            <w:tcW w:w="1103" w:type="dxa"/>
            <w:vAlign w:val="center"/>
          </w:tcPr>
          <w:p w14:paraId="7AD875ED" w14:textId="1EFE96C6" w:rsidR="00C04992" w:rsidRDefault="00C04992" w:rsidP="00C0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390" w:type="dxa"/>
            <w:vAlign w:val="center"/>
          </w:tcPr>
          <w:p w14:paraId="5D310D04" w14:textId="7A838A58" w:rsidR="00C04992" w:rsidRPr="00F24C9A" w:rsidRDefault="00C04992" w:rsidP="00C04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Пр. №13. </w:t>
            </w:r>
            <w:r w:rsidRPr="00237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громадянської журналістики в Україні</w:t>
            </w:r>
            <w:r w:rsidR="00D22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Взаємодія журналістів із соціальними медіа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 год).</w:t>
            </w:r>
          </w:p>
        </w:tc>
      </w:tr>
      <w:tr w:rsidR="00C04992" w:rsidRPr="00C12633" w14:paraId="74A2A09C" w14:textId="77777777" w:rsidTr="00C04992">
        <w:trPr>
          <w:trHeight w:val="621"/>
        </w:trPr>
        <w:tc>
          <w:tcPr>
            <w:tcW w:w="1103" w:type="dxa"/>
            <w:vAlign w:val="center"/>
          </w:tcPr>
          <w:p w14:paraId="4D11F27D" w14:textId="6277977B" w:rsidR="00C04992" w:rsidRDefault="00C04992" w:rsidP="00C0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390" w:type="dxa"/>
            <w:vAlign w:val="center"/>
          </w:tcPr>
          <w:p w14:paraId="44907343" w14:textId="335B4046" w:rsidR="00C04992" w:rsidRPr="00F24C9A" w:rsidRDefault="00C04992" w:rsidP="00C04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Пр. №14. </w:t>
            </w:r>
            <w:bookmarkStart w:id="9" w:name="_Hlk163391643"/>
            <w:r w:rsidR="00C126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Стратегії просування онлайн-медіа на різних інтернет-платформах</w:t>
            </w:r>
            <w:bookmarkEnd w:id="9"/>
            <w:r w:rsidR="00C126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 год).</w:t>
            </w:r>
          </w:p>
        </w:tc>
      </w:tr>
      <w:tr w:rsidR="00C04992" w:rsidRPr="00347147" w14:paraId="03DF6F02" w14:textId="77777777" w:rsidTr="00C04992">
        <w:trPr>
          <w:trHeight w:val="621"/>
        </w:trPr>
        <w:tc>
          <w:tcPr>
            <w:tcW w:w="1103" w:type="dxa"/>
            <w:vAlign w:val="center"/>
          </w:tcPr>
          <w:p w14:paraId="77E7ACFB" w14:textId="2BEFB1EB" w:rsidR="00C04992" w:rsidRDefault="00C04992" w:rsidP="00C0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390" w:type="dxa"/>
            <w:vAlign w:val="center"/>
          </w:tcPr>
          <w:p w14:paraId="0DE42155" w14:textId="00ACEC93" w:rsidR="00C04992" w:rsidRPr="00F24C9A" w:rsidRDefault="00C04992" w:rsidP="00C04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Пр. №15. </w:t>
            </w:r>
            <w:r w:rsidRPr="00237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Принципи </w:t>
            </w:r>
            <w:proofErr w:type="spellStart"/>
            <w:r w:rsidRPr="00237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модерації</w:t>
            </w:r>
            <w:proofErr w:type="spellEnd"/>
            <w:r w:rsidRPr="00237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4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онлайн-медіа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 год).</w:t>
            </w:r>
          </w:p>
        </w:tc>
      </w:tr>
    </w:tbl>
    <w:p w14:paraId="71DA510F" w14:textId="77777777" w:rsidR="00F37AFA" w:rsidRPr="00F24C9A" w:rsidRDefault="00F37AFA" w:rsidP="00F37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649379" w14:textId="77777777" w:rsidR="00F37AFA" w:rsidRPr="00F24C9A" w:rsidRDefault="001F6A13" w:rsidP="00F37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1296513">
          <v:rect id="_x0000_i1031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F37AFA" w:rsidRPr="00F24C9A" w14:paraId="66884B9A" w14:textId="77777777" w:rsidTr="009C1826">
        <w:tc>
          <w:tcPr>
            <w:tcW w:w="9356" w:type="dxa"/>
            <w:shd w:val="clear" w:color="auto" w:fill="D5DCE4" w:themeFill="text2" w:themeFillTint="33"/>
          </w:tcPr>
          <w:p w14:paraId="307A7FDF" w14:textId="77777777" w:rsidR="00F37AFA" w:rsidRPr="00F24C9A" w:rsidRDefault="00F37AFA" w:rsidP="009C182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15C938A0" w14:textId="59F4F4DD" w:rsidR="00F37AFA" w:rsidRPr="00F24C9A" w:rsidRDefault="00F37AFA" w:rsidP="00F37AF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вивчення дисципліни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2A0FA3" w:rsidRPr="005E765C">
        <w:rPr>
          <w:rFonts w:ascii="Times New Roman" w:hAnsi="Times New Roman" w:cs="Times New Roman"/>
          <w:sz w:val="24"/>
          <w:szCs w:val="24"/>
          <w:lang w:val="uk-UA"/>
        </w:rPr>
        <w:t>Інтернет-виробництво (контент, продукт, промоція)</w:t>
      </w:r>
      <w:r w:rsidRPr="00F24C9A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F24C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виокремлено такі види самостійного навчання студента: 1) підготовка до </w:t>
      </w:r>
      <w:r w:rsidR="00C04992">
        <w:rPr>
          <w:rFonts w:ascii="Times New Roman" w:eastAsia="Calibri" w:hAnsi="Times New Roman" w:cs="Times New Roman"/>
          <w:sz w:val="24"/>
          <w:szCs w:val="24"/>
          <w:lang w:val="uk-UA"/>
        </w:rPr>
        <w:t>практични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х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занять; 2) відпрацювання тем </w:t>
      </w:r>
      <w:r w:rsidR="00C04992">
        <w:rPr>
          <w:rFonts w:ascii="Times New Roman" w:eastAsia="Calibri" w:hAnsi="Times New Roman" w:cs="Times New Roman"/>
          <w:sz w:val="24"/>
          <w:szCs w:val="24"/>
          <w:lang w:val="uk-UA"/>
        </w:rPr>
        <w:t>практичних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занять; 3) виконання індивідуальних завдань; 4) підготовка до рубіжного контролю та підсумкового контролю (екзамен); 5) </w:t>
      </w:r>
      <w:r w:rsidR="001D04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написання матеріалів для онлайн-медіа, створення власних </w:t>
      </w:r>
      <w:proofErr w:type="spellStart"/>
      <w:r w:rsidR="001D04D8">
        <w:rPr>
          <w:rFonts w:ascii="Times New Roman" w:eastAsia="Calibri" w:hAnsi="Times New Roman" w:cs="Times New Roman"/>
          <w:sz w:val="24"/>
          <w:szCs w:val="24"/>
          <w:lang w:val="uk-UA"/>
        </w:rPr>
        <w:t>проєктів</w:t>
      </w:r>
      <w:proofErr w:type="spellEnd"/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; 6) отримання навичок в системі неформальної освіти.</w:t>
      </w:r>
    </w:p>
    <w:p w14:paraId="638E1842" w14:textId="18F37827" w:rsidR="00F37AFA" w:rsidRPr="00F24C9A" w:rsidRDefault="00F37AFA" w:rsidP="00F37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З метою самостійного опрацювання частини програмного матеріалу з курсу, поглиблення знань, отриманих у процесі </w:t>
      </w:r>
      <w:r w:rsidR="00C25C5C">
        <w:rPr>
          <w:rFonts w:ascii="Times New Roman" w:hAnsi="Times New Roman" w:cs="Times New Roman"/>
          <w:sz w:val="24"/>
          <w:szCs w:val="24"/>
          <w:lang w:val="uk-UA"/>
        </w:rPr>
        <w:t>практичних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занять, студенти мають виконувати індивідуальні завдання. Із зазначеного курсу заплановано: для студентів заочної форми навчання – контрольна робота, для студентів денної форми навчання – 2 індивідуальних домашніх завдання</w:t>
      </w:r>
      <w:r w:rsidR="00ED50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45766A" w14:textId="77777777" w:rsidR="00F37AFA" w:rsidRPr="00F24C9A" w:rsidRDefault="00F37AFA" w:rsidP="00F37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Індивідуальне  завдання №1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</w:p>
    <w:p w14:paraId="4CDCA390" w14:textId="0B2A48CC" w:rsidR="00F37AFA" w:rsidRPr="001E0191" w:rsidRDefault="00C12633" w:rsidP="00F37AFA">
      <w:pPr>
        <w:numPr>
          <w:ilvl w:val="1"/>
          <w:numId w:val="2"/>
        </w:numPr>
        <w:tabs>
          <w:tab w:val="left" w:pos="10065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Сформулюйте основні тенденції розвитку сучасної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медіагалузі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Результати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представте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вигляді таблиці (номінація та дефініція кожної із визначених тенденцій)</w:t>
      </w:r>
      <w:r w:rsidR="00F37AFA" w:rsidRPr="001E01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7BAA19" w14:textId="4E54EDEC" w:rsidR="00F37AFA" w:rsidRPr="001E0191" w:rsidRDefault="00C12633" w:rsidP="00F37AFA">
      <w:pPr>
        <w:numPr>
          <w:ilvl w:val="1"/>
          <w:numId w:val="2"/>
        </w:numPr>
        <w:tabs>
          <w:tab w:val="left" w:pos="10065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Надайте порівняльну характеристику традиційним та онлайновим медіа. Назвіть переваги інтернет-журналістики</w:t>
      </w:r>
      <w:r w:rsidR="00F37AFA" w:rsidRPr="001E01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E39524D" w14:textId="3A026279" w:rsidR="00F37AFA" w:rsidRPr="001163E9" w:rsidRDefault="00C12633" w:rsidP="00F37AFA">
      <w:pPr>
        <w:numPr>
          <w:ilvl w:val="1"/>
          <w:numId w:val="2"/>
        </w:numPr>
        <w:tabs>
          <w:tab w:val="left" w:pos="10065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Напишіть 5 творів </w:t>
      </w:r>
      <w:r w:rsidR="002D0C78">
        <w:rPr>
          <w:rFonts w:ascii="Times New Roman" w:hAnsi="Times New Roman" w:cs="Times New Roman"/>
          <w:sz w:val="24"/>
          <w:szCs w:val="24"/>
          <w:lang w:val="uk-UA"/>
        </w:rPr>
        <w:t>інформаційних жанрів для онлайн-медіа або платформ спільного доступу до інформації</w:t>
      </w:r>
      <w:r w:rsidR="00F37AFA" w:rsidRPr="001E01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175048" w14:textId="4A8DF64F" w:rsidR="00F37AFA" w:rsidRPr="001E0191" w:rsidRDefault="002D0C78" w:rsidP="00F37AFA">
      <w:pPr>
        <w:numPr>
          <w:ilvl w:val="1"/>
          <w:numId w:val="2"/>
        </w:numPr>
        <w:tabs>
          <w:tab w:val="left" w:pos="10065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Напишіть 5 творів аналітичних або публіцистичних жанрів для онлайн-медіа або платформ спільного доступу до інформації</w:t>
      </w:r>
      <w:r w:rsidR="00F37AFA" w:rsidRPr="001E01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16F9AD2" w14:textId="77777777" w:rsidR="00F37AFA" w:rsidRPr="00F24C9A" w:rsidRDefault="00F37AFA" w:rsidP="00F37AFA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Індивідуальне  завдання №2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51933AC3" w14:textId="6BB59F05" w:rsidR="00F37AFA" w:rsidRPr="001E0191" w:rsidRDefault="00F37AFA" w:rsidP="00F37AFA">
      <w:pPr>
        <w:tabs>
          <w:tab w:val="left" w:pos="100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0C78">
        <w:rPr>
          <w:rFonts w:ascii="Times New Roman" w:hAnsi="Times New Roman" w:cs="Times New Roman"/>
          <w:sz w:val="24"/>
          <w:szCs w:val="24"/>
          <w:lang w:val="uk-UA"/>
        </w:rPr>
        <w:t xml:space="preserve">Презентуйте власний </w:t>
      </w:r>
      <w:proofErr w:type="spellStart"/>
      <w:r w:rsidR="002D0C7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2D0C78">
        <w:rPr>
          <w:rFonts w:ascii="Times New Roman" w:hAnsi="Times New Roman" w:cs="Times New Roman"/>
          <w:sz w:val="24"/>
          <w:szCs w:val="24"/>
          <w:lang w:val="uk-UA"/>
        </w:rPr>
        <w:t xml:space="preserve"> онлайн-медіа або блогу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D0C78">
        <w:rPr>
          <w:rFonts w:ascii="Times New Roman" w:hAnsi="Times New Roman" w:cs="Times New Roman"/>
          <w:sz w:val="24"/>
          <w:szCs w:val="24"/>
          <w:lang w:val="uk-UA"/>
        </w:rPr>
        <w:t xml:space="preserve"> Розробіть концепцію та визначте жанрово-тематичні пріоритети.</w:t>
      </w:r>
    </w:p>
    <w:p w14:paraId="184227D4" w14:textId="23F467F4" w:rsidR="00F37AFA" w:rsidRPr="001E0191" w:rsidRDefault="00F37AFA" w:rsidP="00F37AFA">
      <w:pPr>
        <w:tabs>
          <w:tab w:val="left" w:pos="100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D0C78">
        <w:rPr>
          <w:rFonts w:ascii="Times New Roman" w:hAnsi="Times New Roman" w:cs="Times New Roman"/>
          <w:sz w:val="24"/>
          <w:szCs w:val="24"/>
          <w:lang w:val="uk-UA"/>
        </w:rPr>
        <w:t xml:space="preserve">Створіть 5 різних видів візуального контенту для власного </w:t>
      </w:r>
      <w:proofErr w:type="spellStart"/>
      <w:r w:rsidR="002D0C78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2D0C78">
        <w:rPr>
          <w:rFonts w:ascii="Times New Roman" w:hAnsi="Times New Roman" w:cs="Times New Roman"/>
          <w:sz w:val="24"/>
          <w:szCs w:val="24"/>
          <w:lang w:val="uk-UA"/>
        </w:rPr>
        <w:t xml:space="preserve"> (інфографіку, фотографії, </w:t>
      </w:r>
      <w:proofErr w:type="spellStart"/>
      <w:r w:rsidR="002D0C78">
        <w:rPr>
          <w:rFonts w:ascii="Times New Roman" w:hAnsi="Times New Roman" w:cs="Times New Roman"/>
          <w:sz w:val="24"/>
          <w:szCs w:val="24"/>
          <w:lang w:val="uk-UA"/>
        </w:rPr>
        <w:t>фотоколажі</w:t>
      </w:r>
      <w:proofErr w:type="spellEnd"/>
      <w:r w:rsidR="002D0C78">
        <w:rPr>
          <w:rFonts w:ascii="Times New Roman" w:hAnsi="Times New Roman" w:cs="Times New Roman"/>
          <w:sz w:val="24"/>
          <w:szCs w:val="24"/>
          <w:lang w:val="uk-UA"/>
        </w:rPr>
        <w:t>, меми, відеоролики тощо).</w:t>
      </w:r>
    </w:p>
    <w:p w14:paraId="3CFEB374" w14:textId="1843ECFB" w:rsidR="00F37AFA" w:rsidRPr="001E0191" w:rsidRDefault="00F37AFA" w:rsidP="00F37AFA">
      <w:pPr>
        <w:tabs>
          <w:tab w:val="left" w:pos="100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D0C78"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різні способи інтерактивного зв’язку та активізації аудиторії у власному </w:t>
      </w:r>
      <w:proofErr w:type="spellStart"/>
      <w:r w:rsidR="002D0C78">
        <w:rPr>
          <w:rFonts w:ascii="Times New Roman" w:hAnsi="Times New Roman" w:cs="Times New Roman"/>
          <w:sz w:val="24"/>
          <w:szCs w:val="24"/>
          <w:lang w:val="uk-UA"/>
        </w:rPr>
        <w:t>проєкті</w:t>
      </w:r>
      <w:proofErr w:type="spellEnd"/>
      <w:r w:rsidR="002D0C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2372EE7" w14:textId="6A538D88" w:rsidR="00F37AFA" w:rsidRPr="00F24C9A" w:rsidRDefault="00F37AFA" w:rsidP="00F37AFA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 xml:space="preserve">. Визначте </w:t>
      </w:r>
      <w:r w:rsidR="002D0C78">
        <w:rPr>
          <w:rFonts w:ascii="Times New Roman" w:hAnsi="Times New Roman" w:cs="Times New Roman"/>
          <w:sz w:val="24"/>
          <w:szCs w:val="24"/>
          <w:lang w:val="uk-UA"/>
        </w:rPr>
        <w:t xml:space="preserve">способи просування власного </w:t>
      </w:r>
      <w:proofErr w:type="spellStart"/>
      <w:r w:rsidR="002D0C78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2D0C78">
        <w:rPr>
          <w:rFonts w:ascii="Times New Roman" w:hAnsi="Times New Roman" w:cs="Times New Roman"/>
          <w:sz w:val="24"/>
          <w:szCs w:val="24"/>
          <w:lang w:val="uk-UA"/>
        </w:rPr>
        <w:t xml:space="preserve"> в мережі інтернет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0F0B83" w14:textId="77777777" w:rsidR="00F37AFA" w:rsidRPr="00F24C9A" w:rsidRDefault="00F37AFA" w:rsidP="00F37AF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Студенти мають змогу завантажити свої напрацювання в систему дистанційного навчання (</w:t>
      </w:r>
      <w:proofErr w:type="spellStart"/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moodle</w:t>
      </w:r>
      <w:proofErr w:type="spellEnd"/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) НУ «Запорізька політехніка» (</w:t>
      </w:r>
      <w:hyperlink r:id="rId10" w:history="1">
        <w:r w:rsidRPr="00F24C9A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https://moodle.zp.edu.ua/</w:t>
        </w:r>
      </w:hyperlink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5E399840" w14:textId="77777777" w:rsidR="00F37AFA" w:rsidRPr="00F24C9A" w:rsidRDefault="00F37AFA" w:rsidP="00F37AF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</w:t>
      </w:r>
      <w:proofErr w:type="spellStart"/>
      <w:r w:rsidRPr="00F24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>Soft</w:t>
      </w:r>
      <w:proofErr w:type="spellEnd"/>
      <w:r w:rsidRPr="00F24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24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>Skills</w:t>
      </w:r>
      <w:proofErr w:type="spellEnd"/>
      <w:r w:rsidRPr="00F24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. </w:t>
      </w:r>
    </w:p>
    <w:p w14:paraId="6292AC29" w14:textId="77777777" w:rsidR="00F37AFA" w:rsidRPr="00F24C9A" w:rsidRDefault="00F37AFA" w:rsidP="00F37AF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Рівень успіху вже давно перестав залежати тільки від того, наскільки добре фахівець виконуєте свої безпосередні обов’язки. Сьогодні не менш важливі й </w:t>
      </w:r>
      <w:proofErr w:type="spellStart"/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Soft</w:t>
      </w:r>
      <w:proofErr w:type="spellEnd"/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Skills</w:t>
      </w:r>
      <w:proofErr w:type="spellEnd"/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(«м’які навички») ‒ універсальні непрофесійні якості, які допомагають нам взаємодіяти між собою в команді, спільноті, громаді незалежно від сфери діяльності. Рекомендовані матеріали щодо отримання:</w:t>
      </w:r>
    </w:p>
    <w:p w14:paraId="21A5315C" w14:textId="77777777" w:rsidR="001D04D8" w:rsidRPr="00F24C9A" w:rsidRDefault="001D04D8" w:rsidP="001D04D8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Години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медіаграмотності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Онлайн-курс.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835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1B54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https://study.ed-era.com/uk/courses/course/824</w:t>
      </w:r>
    </w:p>
    <w:p w14:paraId="59636D90" w14:textId="77777777" w:rsidR="001D04D8" w:rsidRPr="00F24C9A" w:rsidRDefault="001D04D8" w:rsidP="001D04D8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Думай інакше: зламай перешкоди на шляху до навчання та відкрий свій прихований потенціал.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060AB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11" w:history="1">
        <w:r w:rsidRPr="001B5496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https://courses.prometheus.org.ua/courses/course-v1:Prometheus+MINDSHIFT101+2021_T2/course/</w:t>
        </w:r>
      </w:hyperlink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15E6A921" w14:textId="06A3447E" w:rsidR="001D04D8" w:rsidRDefault="001D04D8" w:rsidP="001D04D8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Інтернет-медіа.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C6E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: </w:t>
      </w:r>
      <w:r w:rsidRPr="001D04D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https://prometheus.org.ua/course/course-v1:KNU+103+2015_T2</w:t>
      </w:r>
    </w:p>
    <w:p w14:paraId="7DDF4469" w14:textId="3FEED6E1" w:rsidR="001D04D8" w:rsidRDefault="001D04D8" w:rsidP="001D04D8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Медіаграмотність</w:t>
      </w:r>
      <w:proofErr w:type="spellEnd"/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: як не піддаватися маніпуляціям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?</w:t>
      </w: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835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:</w:t>
      </w:r>
      <w:r w:rsidRPr="00060AB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12" w:history="1">
        <w:r w:rsidRPr="001B5496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https://courses.prometheus.org.ua/courses/course-v1:Prometheus+MEDIA_L101+2022_T3/course/</w:t>
        </w:r>
      </w:hyperlink>
    </w:p>
    <w:p w14:paraId="17F4E19D" w14:textId="758E03EB" w:rsidR="001D04D8" w:rsidRDefault="001D04D8" w:rsidP="001D04D8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Навчаймось вчитись: Потужні розумові інструменти для опанування складних предметів.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835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1D04D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https://prometheus.org.ua/course/course-v1:Prometheus+LHTL101+2018_T3</w:t>
      </w:r>
    </w:p>
    <w:p w14:paraId="1FEFA11E" w14:textId="77777777" w:rsidR="001D04D8" w:rsidRDefault="001D04D8" w:rsidP="001D04D8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Це вам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клікбейт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! Онлайн-курс для журналістів,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SMM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-менеджерів,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комунікаційників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адмінів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новинних каналів та спільнот.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835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1B54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https://study.ed-era.com/uk/courses/course/4186</w:t>
      </w:r>
    </w:p>
    <w:p w14:paraId="5052595D" w14:textId="4704AE7A" w:rsidR="00F37AFA" w:rsidRPr="00F24C9A" w:rsidRDefault="001D04D8" w:rsidP="001D04D8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Цифрова безпека журналістів та інших працівників медіа.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835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030D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https://prometheus.org.ua/course/course-v1:Prometheus+DSJ101+2022_T1</w:t>
      </w:r>
      <w:r w:rsidR="00F37AFA"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023B199C" w14:textId="77777777" w:rsidR="00F37AFA" w:rsidRPr="00F24C9A" w:rsidRDefault="001F6A13" w:rsidP="00F37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5C177A85">
          <v:rect id="_x0000_i1032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F37AFA" w:rsidRPr="00347147" w14:paraId="58CE01D3" w14:textId="77777777" w:rsidTr="009C1826">
        <w:tc>
          <w:tcPr>
            <w:tcW w:w="9356" w:type="dxa"/>
            <w:shd w:val="clear" w:color="auto" w:fill="D5DCE4" w:themeFill="text2" w:themeFillTint="33"/>
          </w:tcPr>
          <w:p w14:paraId="30521A77" w14:textId="77777777" w:rsidR="00F37AFA" w:rsidRPr="00F24C9A" w:rsidRDefault="00F37AFA" w:rsidP="009C18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ІНФОРМАЦІЙНІ ТА НАВЧАЛЬНО-МЕТОДИЧНІ ДЖЕРЕЛА</w:t>
            </w:r>
          </w:p>
        </w:tc>
      </w:tr>
    </w:tbl>
    <w:p w14:paraId="7228EE24" w14:textId="77777777" w:rsidR="00F37AFA" w:rsidRPr="002A0FA3" w:rsidRDefault="00F37AFA" w:rsidP="00F37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FA3"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  <w:r w:rsidRPr="002A0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8B1685A" w14:textId="132A6486" w:rsidR="002A0FA3" w:rsidRPr="002A0FA3" w:rsidRDefault="002A0FA3" w:rsidP="002A0FA3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A0FA3">
        <w:rPr>
          <w:rFonts w:ascii="Times New Roman" w:hAnsi="Times New Roman" w:cs="Times New Roman"/>
          <w:sz w:val="24"/>
          <w:szCs w:val="24"/>
          <w:lang w:val="uk-UA"/>
        </w:rPr>
        <w:t>Тонкіх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uk-UA"/>
        </w:rPr>
        <w:t xml:space="preserve"> І. Ю. Інтернет-журналістика. </w:t>
      </w:r>
      <w:r w:rsidRPr="002A0FA3">
        <w:rPr>
          <w:rFonts w:ascii="Times New Roman" w:hAnsi="Times New Roman" w:cs="Times New Roman"/>
          <w:spacing w:val="1"/>
          <w:sz w:val="24"/>
          <w:szCs w:val="24"/>
          <w:lang w:val="uk-UA"/>
        </w:rPr>
        <w:t>Жанри в інтернеті</w:t>
      </w:r>
      <w:r w:rsidRPr="002A0FA3">
        <w:rPr>
          <w:rFonts w:ascii="Times New Roman" w:hAnsi="Times New Roman" w:cs="Times New Roman"/>
          <w:sz w:val="24"/>
          <w:szCs w:val="24"/>
          <w:lang w:val="uk-UA"/>
        </w:rPr>
        <w:t>: навчальний посібник для студентів ІІІ курсу спеціальності: 061 – «Журналістика». Запоріжжя: ЗНТУ, 2017. 130 с.</w:t>
      </w:r>
    </w:p>
    <w:p w14:paraId="5C5F114A" w14:textId="682DD90F" w:rsidR="002A0FA3" w:rsidRPr="002A0FA3" w:rsidRDefault="002A0FA3" w:rsidP="002A0FA3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A0FA3">
        <w:rPr>
          <w:rFonts w:ascii="Times New Roman" w:hAnsi="Times New Roman" w:cs="Times New Roman"/>
          <w:sz w:val="24"/>
          <w:szCs w:val="24"/>
          <w:lang w:val="uk-UA"/>
        </w:rPr>
        <w:t>Тонкіх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uk-UA"/>
        </w:rPr>
        <w:t xml:space="preserve"> І. Ю. Методичні рекомендації до вивчення курсу «Спеціалізація. Інтернет-журналістика. Жанри в інтернеті» для студентів ІІІ курсу, денної форми навчання,  спеціальності: 061 – «Журналістика». Запоріжжя: ЗНТУ, 2019. 32 с.</w:t>
      </w:r>
    </w:p>
    <w:p w14:paraId="150248E9" w14:textId="77777777" w:rsidR="00F37AFA" w:rsidRPr="00F24C9A" w:rsidRDefault="00F37AFA" w:rsidP="00F37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7398AF43" w14:textId="77777777" w:rsidR="002A0FA3" w:rsidRPr="002A0FA3" w:rsidRDefault="002A0FA3" w:rsidP="002A0FA3">
      <w:pPr>
        <w:numPr>
          <w:ilvl w:val="0"/>
          <w:numId w:val="3"/>
        </w:numPr>
        <w:tabs>
          <w:tab w:val="clear" w:pos="1080"/>
          <w:tab w:val="left" w:pos="72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A0FA3">
        <w:rPr>
          <w:rFonts w:ascii="Times New Roman" w:hAnsi="Times New Roman" w:cs="Times New Roman"/>
          <w:sz w:val="24"/>
          <w:szCs w:val="24"/>
          <w:lang w:val="uk-UA"/>
        </w:rPr>
        <w:t>Досенко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uk-UA"/>
        </w:rPr>
        <w:t xml:space="preserve"> А., Погребняк І. Інтернет-журналістика. Комунікативні маркери. Навчально-методичний посібник. Київ: Центр навчальної літератури, 2020. 184 с.</w:t>
      </w:r>
    </w:p>
    <w:p w14:paraId="4388A290" w14:textId="77777777" w:rsidR="002A0FA3" w:rsidRPr="002A0FA3" w:rsidRDefault="002A0FA3" w:rsidP="002A0FA3">
      <w:pPr>
        <w:numPr>
          <w:ilvl w:val="0"/>
          <w:numId w:val="3"/>
        </w:numPr>
        <w:tabs>
          <w:tab w:val="clear" w:pos="1080"/>
          <w:tab w:val="left" w:pos="72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Захарченко А.П.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Інтернет-медіа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інтерактивний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посібник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для курсу «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Підтримка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сайту» для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Видавнича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справа та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редагування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proofErr w:type="spellStart"/>
      <w:r w:rsidRPr="002A0FA3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2A0FA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2A0FA3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2A0FA3">
        <w:rPr>
          <w:rFonts w:ascii="Times New Roman" w:hAnsi="Times New Roman" w:cs="Times New Roman"/>
          <w:sz w:val="24"/>
          <w:szCs w:val="24"/>
        </w:rPr>
        <w:t>». 2014. 198 с.</w:t>
      </w:r>
    </w:p>
    <w:p w14:paraId="5690546D" w14:textId="2F505EA2" w:rsidR="002A0FA3" w:rsidRPr="002A0FA3" w:rsidRDefault="002A0FA3" w:rsidP="002A0FA3">
      <w:pPr>
        <w:numPr>
          <w:ilvl w:val="0"/>
          <w:numId w:val="3"/>
        </w:numPr>
        <w:tabs>
          <w:tab w:val="clear" w:pos="1080"/>
          <w:tab w:val="left" w:pos="72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Кросмедіа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: контент,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перспективи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колективна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моногр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. / за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заг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. ред. В. Е. Шевченко;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Інститут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журналістики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Київського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Тараса Шевченка.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: Кафедра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мультимедійних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медіадизайну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журналістики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Київського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Тараса Шевченка, 2017. </w:t>
      </w:r>
      <w:r w:rsidRPr="006F0FDB">
        <w:rPr>
          <w:rFonts w:ascii="Times New Roman" w:hAnsi="Times New Roman" w:cs="Times New Roman"/>
          <w:sz w:val="24"/>
          <w:szCs w:val="24"/>
          <w:lang w:val="ru-RU"/>
        </w:rPr>
        <w:t>234 с.</w:t>
      </w:r>
    </w:p>
    <w:p w14:paraId="7A03B8D4" w14:textId="77777777" w:rsidR="002A0FA3" w:rsidRPr="002A0FA3" w:rsidRDefault="002A0FA3" w:rsidP="002A0FA3">
      <w:pPr>
        <w:numPr>
          <w:ilvl w:val="0"/>
          <w:numId w:val="3"/>
        </w:numPr>
        <w:tabs>
          <w:tab w:val="clear" w:pos="1080"/>
          <w:tab w:val="left" w:pos="72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Підручник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крос-медіа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2A0FA3">
        <w:rPr>
          <w:rFonts w:ascii="Times New Roman" w:hAnsi="Times New Roman" w:cs="Times New Roman"/>
          <w:sz w:val="24"/>
          <w:szCs w:val="24"/>
          <w:lang w:val="ru-RU"/>
        </w:rPr>
        <w:t>Видавці</w:t>
      </w:r>
      <w:proofErr w:type="spellEnd"/>
      <w:r w:rsidRPr="002A0FA3">
        <w:rPr>
          <w:rFonts w:ascii="Times New Roman" w:hAnsi="Times New Roman" w:cs="Times New Roman"/>
          <w:sz w:val="24"/>
          <w:szCs w:val="24"/>
          <w:lang w:val="ru-RU"/>
        </w:rPr>
        <w:t xml:space="preserve"> І. Крессу, М. Гузун, Л. Василик. </w:t>
      </w:r>
      <w:r w:rsidRPr="002A0FA3">
        <w:rPr>
          <w:rFonts w:ascii="Times New Roman" w:hAnsi="Times New Roman" w:cs="Times New Roman"/>
          <w:sz w:val="24"/>
          <w:szCs w:val="24"/>
        </w:rPr>
        <w:t xml:space="preserve">Bonn/Germany–Sibiu/ Romania: </w:t>
      </w:r>
      <w:proofErr w:type="spellStart"/>
      <w:r w:rsidRPr="002A0FA3">
        <w:rPr>
          <w:rFonts w:ascii="Times New Roman" w:hAnsi="Times New Roman" w:cs="Times New Roman"/>
          <w:sz w:val="24"/>
          <w:szCs w:val="24"/>
        </w:rPr>
        <w:t>SchillerPublishingHouse</w:t>
      </w:r>
      <w:proofErr w:type="spellEnd"/>
      <w:r w:rsidRPr="002A0FA3">
        <w:rPr>
          <w:rFonts w:ascii="Times New Roman" w:hAnsi="Times New Roman" w:cs="Times New Roman"/>
          <w:sz w:val="24"/>
          <w:szCs w:val="24"/>
        </w:rPr>
        <w:t>, 2015. 140 с.</w:t>
      </w:r>
    </w:p>
    <w:p w14:paraId="73216C4E" w14:textId="7293E816" w:rsidR="00F37AFA" w:rsidRPr="001163E9" w:rsidRDefault="002A0FA3" w:rsidP="002A0FA3">
      <w:pPr>
        <w:pStyle w:val="a8"/>
        <w:numPr>
          <w:ilvl w:val="0"/>
          <w:numId w:val="3"/>
        </w:numPr>
        <w:tabs>
          <w:tab w:val="clear" w:pos="1080"/>
          <w:tab w:val="left" w:pos="720"/>
          <w:tab w:val="left" w:pos="993"/>
        </w:tabs>
        <w:spacing w:after="0"/>
        <w:ind w:left="0" w:firstLine="720"/>
        <w:jc w:val="both"/>
        <w:rPr>
          <w:sz w:val="24"/>
          <w:lang w:val="uk-UA"/>
        </w:rPr>
      </w:pPr>
      <w:proofErr w:type="spellStart"/>
      <w:r w:rsidRPr="002A0FA3">
        <w:rPr>
          <w:sz w:val="24"/>
        </w:rPr>
        <w:t>Рауе</w:t>
      </w:r>
      <w:proofErr w:type="spellEnd"/>
      <w:r w:rsidRPr="002A0FA3">
        <w:rPr>
          <w:sz w:val="24"/>
        </w:rPr>
        <w:t xml:space="preserve"> П.-Й., Шнайдер В. </w:t>
      </w:r>
      <w:proofErr w:type="spellStart"/>
      <w:r w:rsidRPr="002A0FA3">
        <w:rPr>
          <w:sz w:val="24"/>
        </w:rPr>
        <w:t>Новий</w:t>
      </w:r>
      <w:proofErr w:type="spellEnd"/>
      <w:r w:rsidRPr="002A0FA3">
        <w:rPr>
          <w:sz w:val="24"/>
        </w:rPr>
        <w:t xml:space="preserve"> </w:t>
      </w:r>
      <w:proofErr w:type="spellStart"/>
      <w:r w:rsidRPr="002A0FA3">
        <w:rPr>
          <w:sz w:val="24"/>
        </w:rPr>
        <w:t>посібник</w:t>
      </w:r>
      <w:proofErr w:type="spellEnd"/>
      <w:r w:rsidRPr="002A0FA3">
        <w:rPr>
          <w:sz w:val="24"/>
        </w:rPr>
        <w:t xml:space="preserve"> з </w:t>
      </w:r>
      <w:proofErr w:type="spellStart"/>
      <w:r w:rsidRPr="002A0FA3">
        <w:rPr>
          <w:sz w:val="24"/>
        </w:rPr>
        <w:t>журналістики</w:t>
      </w:r>
      <w:proofErr w:type="spellEnd"/>
      <w:r w:rsidRPr="002A0FA3">
        <w:rPr>
          <w:sz w:val="24"/>
        </w:rPr>
        <w:t xml:space="preserve"> та онлайн-</w:t>
      </w:r>
      <w:proofErr w:type="spellStart"/>
      <w:r w:rsidRPr="002A0FA3">
        <w:rPr>
          <w:sz w:val="24"/>
        </w:rPr>
        <w:t>журналістики</w:t>
      </w:r>
      <w:proofErr w:type="spellEnd"/>
      <w:r w:rsidRPr="002A0FA3">
        <w:rPr>
          <w:sz w:val="24"/>
        </w:rPr>
        <w:t xml:space="preserve"> / пер. з </w:t>
      </w:r>
      <w:proofErr w:type="spellStart"/>
      <w:r w:rsidRPr="002A0FA3">
        <w:rPr>
          <w:sz w:val="24"/>
        </w:rPr>
        <w:t>нім</w:t>
      </w:r>
      <w:proofErr w:type="spellEnd"/>
      <w:r w:rsidRPr="002A0FA3">
        <w:rPr>
          <w:sz w:val="24"/>
        </w:rPr>
        <w:t xml:space="preserve">. В. Климченко; за </w:t>
      </w:r>
      <w:proofErr w:type="spellStart"/>
      <w:r w:rsidRPr="002A0FA3">
        <w:rPr>
          <w:sz w:val="24"/>
        </w:rPr>
        <w:t>загал</w:t>
      </w:r>
      <w:proofErr w:type="spellEnd"/>
      <w:r w:rsidRPr="002A0FA3">
        <w:rPr>
          <w:sz w:val="24"/>
        </w:rPr>
        <w:t xml:space="preserve">. ред. В. </w:t>
      </w:r>
      <w:proofErr w:type="spellStart"/>
      <w:r w:rsidRPr="002A0FA3">
        <w:rPr>
          <w:sz w:val="24"/>
        </w:rPr>
        <w:t>Іванова</w:t>
      </w:r>
      <w:proofErr w:type="spellEnd"/>
      <w:r w:rsidRPr="002A0FA3">
        <w:rPr>
          <w:sz w:val="24"/>
        </w:rPr>
        <w:t xml:space="preserve">. </w:t>
      </w:r>
      <w:proofErr w:type="spellStart"/>
      <w:r w:rsidRPr="002A0FA3">
        <w:rPr>
          <w:sz w:val="24"/>
        </w:rPr>
        <w:t>Київ</w:t>
      </w:r>
      <w:proofErr w:type="spellEnd"/>
      <w:r w:rsidRPr="002A0FA3">
        <w:rPr>
          <w:sz w:val="24"/>
        </w:rPr>
        <w:t xml:space="preserve">: </w:t>
      </w:r>
      <w:proofErr w:type="spellStart"/>
      <w:r w:rsidRPr="002A0FA3">
        <w:rPr>
          <w:sz w:val="24"/>
        </w:rPr>
        <w:t>Академія</w:t>
      </w:r>
      <w:proofErr w:type="spellEnd"/>
      <w:r w:rsidRPr="002A0FA3">
        <w:rPr>
          <w:sz w:val="24"/>
        </w:rPr>
        <w:t xml:space="preserve"> </w:t>
      </w:r>
      <w:proofErr w:type="spellStart"/>
      <w:r w:rsidRPr="002A0FA3">
        <w:rPr>
          <w:sz w:val="24"/>
        </w:rPr>
        <w:t>української</w:t>
      </w:r>
      <w:proofErr w:type="spellEnd"/>
      <w:r w:rsidRPr="002A0FA3">
        <w:rPr>
          <w:sz w:val="24"/>
        </w:rPr>
        <w:t xml:space="preserve"> </w:t>
      </w:r>
      <w:proofErr w:type="spellStart"/>
      <w:r w:rsidRPr="002A0FA3">
        <w:rPr>
          <w:sz w:val="24"/>
        </w:rPr>
        <w:t>преси</w:t>
      </w:r>
      <w:proofErr w:type="spellEnd"/>
      <w:r w:rsidRPr="002A0FA3">
        <w:rPr>
          <w:sz w:val="24"/>
        </w:rPr>
        <w:t xml:space="preserve">, Центр </w:t>
      </w:r>
      <w:proofErr w:type="spellStart"/>
      <w:r w:rsidRPr="002A0FA3">
        <w:rPr>
          <w:sz w:val="24"/>
        </w:rPr>
        <w:t>вільної</w:t>
      </w:r>
      <w:proofErr w:type="spellEnd"/>
      <w:r w:rsidRPr="002A0FA3">
        <w:rPr>
          <w:sz w:val="24"/>
        </w:rPr>
        <w:t xml:space="preserve"> </w:t>
      </w:r>
      <w:proofErr w:type="spellStart"/>
      <w:r w:rsidRPr="002A0FA3">
        <w:rPr>
          <w:sz w:val="24"/>
        </w:rPr>
        <w:t>преси</w:t>
      </w:r>
      <w:proofErr w:type="spellEnd"/>
      <w:r w:rsidRPr="002A0FA3">
        <w:rPr>
          <w:sz w:val="24"/>
        </w:rPr>
        <w:t>, 2014. 358 с.</w:t>
      </w:r>
    </w:p>
    <w:p w14:paraId="6444D89B" w14:textId="77777777" w:rsidR="00F37AFA" w:rsidRPr="00F24C9A" w:rsidRDefault="001F6A13" w:rsidP="00F37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BC41A75">
          <v:rect id="_x0000_i1033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F37AFA" w:rsidRPr="00F24C9A" w14:paraId="0A63002F" w14:textId="77777777" w:rsidTr="009C1826">
        <w:tc>
          <w:tcPr>
            <w:tcW w:w="9356" w:type="dxa"/>
            <w:shd w:val="clear" w:color="auto" w:fill="D5DCE4" w:themeFill="text2" w:themeFillTint="33"/>
          </w:tcPr>
          <w:p w14:paraId="40369E48" w14:textId="77777777" w:rsidR="00F37AFA" w:rsidRPr="00F24C9A" w:rsidRDefault="00F37AFA" w:rsidP="009C182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130ABE41" w14:textId="77777777" w:rsidR="00F37AFA" w:rsidRPr="00F24C9A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стимулювання планомірної та систематичної навчальної роботи, оцінка знань студентів здійснюється за 100-бальною системою. </w:t>
      </w:r>
    </w:p>
    <w:p w14:paraId="6B0B9B04" w14:textId="77777777" w:rsidR="00F37AFA" w:rsidRPr="00F24C9A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3746DB8B" w14:textId="77777777" w:rsidR="00F37AFA" w:rsidRPr="00F24C9A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34613D56" w14:textId="77777777" w:rsidR="00F37AFA" w:rsidRPr="00F24C9A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117ADDEB" w14:textId="77777777" w:rsidR="00F37AFA" w:rsidRPr="00F24C9A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підсумковий (екзамен). </w:t>
      </w:r>
    </w:p>
    <w:p w14:paraId="31A03366" w14:textId="77777777" w:rsidR="00F37AFA" w:rsidRPr="00F24C9A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практичних заняттях та самостійну роботу. </w:t>
      </w:r>
    </w:p>
    <w:p w14:paraId="69E09E47" w14:textId="77777777" w:rsidR="00F37AFA" w:rsidRPr="00F24C9A" w:rsidRDefault="00F37AFA" w:rsidP="00F37AFA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ПОТОЧНОЇ ОЦІНКИ ЗНАНЬ СТУДЕНТІВ.</w:t>
      </w:r>
    </w:p>
    <w:p w14:paraId="6924FBE8" w14:textId="77777777" w:rsidR="00F37AFA" w:rsidRPr="00F24C9A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на практичних заняттях:</w:t>
      </w:r>
    </w:p>
    <w:p w14:paraId="4AE0E59F" w14:textId="7F3D817E" w:rsidR="00F37AFA" w:rsidRPr="00F24C9A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Під час занять студенти усно доповідають на питання, виконують індивідуальні завдання, аналізують виступи одногрупників. Активна робота студента на занятті оцінюється в</w:t>
      </w:r>
      <w:r w:rsidR="00ED50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 бали.</w:t>
      </w:r>
    </w:p>
    <w:p w14:paraId="30D5E5A5" w14:textId="77777777" w:rsidR="00F37AFA" w:rsidRPr="00F24C9A" w:rsidRDefault="00F37AFA" w:rsidP="00F37AFA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8D7BF77" w14:textId="77777777" w:rsidR="00F37AFA" w:rsidRPr="00AC015F" w:rsidRDefault="00F37AFA" w:rsidP="00F37AFA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AC01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Критерії оцінки на практичному занятті (поточний контроль)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59"/>
      </w:tblGrid>
      <w:tr w:rsidR="00F37AFA" w:rsidRPr="00F24C9A" w14:paraId="0ACE151D" w14:textId="77777777" w:rsidTr="009C1826">
        <w:tc>
          <w:tcPr>
            <w:tcW w:w="817" w:type="dxa"/>
            <w:shd w:val="clear" w:color="auto" w:fill="auto"/>
          </w:tcPr>
          <w:p w14:paraId="27D8E783" w14:textId="77777777" w:rsidR="00F37AFA" w:rsidRPr="00F24C9A" w:rsidRDefault="00F37AFA" w:rsidP="009C1826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8959" w:type="dxa"/>
            <w:shd w:val="clear" w:color="auto" w:fill="auto"/>
          </w:tcPr>
          <w:p w14:paraId="473657AB" w14:textId="77777777" w:rsidR="00F37AFA" w:rsidRPr="00F24C9A" w:rsidRDefault="00F37AFA" w:rsidP="009C1826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ED507B" w:rsidRPr="00347147" w14:paraId="61EE74CF" w14:textId="77777777" w:rsidTr="009C1826">
        <w:tc>
          <w:tcPr>
            <w:tcW w:w="817" w:type="dxa"/>
            <w:shd w:val="clear" w:color="auto" w:fill="auto"/>
          </w:tcPr>
          <w:p w14:paraId="1F0CB2C8" w14:textId="3ADC37D0" w:rsidR="00ED507B" w:rsidRPr="00C04992" w:rsidRDefault="00ED507B" w:rsidP="00ED50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453373CE" w14:textId="18D2124A" w:rsidR="00ED507B" w:rsidRPr="00ED507B" w:rsidRDefault="00ED507B" w:rsidP="00ED50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 повному обсязі володіє навчальним матеріалом, вільно самостійно та аргументовано його викладає під час усних виступів або письмових відповідей, глибоко та всебічно розкриває зміст теоретичних питань та завдань, активний, часто виступає і часто задає питання; дуже добре працює в парі/групі/команді.</w:t>
            </w:r>
          </w:p>
        </w:tc>
      </w:tr>
      <w:tr w:rsidR="00ED507B" w:rsidRPr="00347147" w14:paraId="0CF27495" w14:textId="77777777" w:rsidTr="009C1826">
        <w:tc>
          <w:tcPr>
            <w:tcW w:w="817" w:type="dxa"/>
            <w:shd w:val="clear" w:color="auto" w:fill="auto"/>
          </w:tcPr>
          <w:p w14:paraId="14041446" w14:textId="56AAE8FA" w:rsidR="00ED507B" w:rsidRPr="00C04992" w:rsidRDefault="00ED507B" w:rsidP="00ED507B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7B8A8A8E" w14:textId="7FF1BCB1" w:rsidR="00ED507B" w:rsidRPr="00ED507B" w:rsidRDefault="00ED507B" w:rsidP="00ED507B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завдань і домашньої/самостійної роботи, іноді </w:t>
            </w:r>
            <w:r w:rsidRPr="00ED50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виступає і </w:t>
            </w: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ставить питання, добре працює в парі/групі/команді.</w:t>
            </w:r>
          </w:p>
        </w:tc>
      </w:tr>
      <w:tr w:rsidR="00ED507B" w:rsidRPr="00347147" w14:paraId="6C40A3A2" w14:textId="77777777" w:rsidTr="009C1826">
        <w:tc>
          <w:tcPr>
            <w:tcW w:w="817" w:type="dxa"/>
            <w:shd w:val="clear" w:color="auto" w:fill="auto"/>
          </w:tcPr>
          <w:p w14:paraId="4C6F2982" w14:textId="2AECE6F1" w:rsidR="00ED507B" w:rsidRPr="00C04992" w:rsidRDefault="00ED507B" w:rsidP="00ED50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0,5</w:t>
            </w:r>
          </w:p>
        </w:tc>
        <w:tc>
          <w:tcPr>
            <w:tcW w:w="8959" w:type="dxa"/>
            <w:shd w:val="clear" w:color="auto" w:fill="auto"/>
          </w:tcPr>
          <w:p w14:paraId="5F982E9A" w14:textId="039A1769" w:rsidR="00ED507B" w:rsidRPr="00ED507B" w:rsidRDefault="00ED507B" w:rsidP="00ED50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ч</w:t>
            </w: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матеріалом, виконує деякі завдання практичних занять і домашньої/самостійної роботи, іноді виступає і ставить питання; добре працює в парі/групі/команді.</w:t>
            </w:r>
          </w:p>
        </w:tc>
      </w:tr>
    </w:tbl>
    <w:p w14:paraId="235F41C9" w14:textId="77777777" w:rsidR="001D04D8" w:rsidRDefault="001D04D8" w:rsidP="00F37A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0B5C83" w14:textId="77777777" w:rsidR="001D04D8" w:rsidRDefault="001D04D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5777D61F" w14:textId="186B78F0" w:rsidR="00F37AFA" w:rsidRPr="003210BE" w:rsidRDefault="00F37AFA" w:rsidP="00F37A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Розподіл балів з дисципліни </w:t>
      </w:r>
      <w:r w:rsidR="006F0FDB" w:rsidRPr="006F0FDB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6F0FDB" w:rsidRPr="006F0FDB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Інтернет-виробництво (контент, продукт, промоція)</w:t>
      </w:r>
      <w:r w:rsidR="006F0FDB" w:rsidRPr="006F0FDB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(аудиторна, самостійна робота)</w:t>
      </w:r>
    </w:p>
    <w:tbl>
      <w:tblPr>
        <w:tblpPr w:leftFromText="180" w:rightFromText="180" w:vertAnchor="page" w:horzAnchor="margin" w:tblpY="19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F37AFA" w:rsidRPr="003210BE" w14:paraId="240A923E" w14:textId="77777777" w:rsidTr="009C1826">
        <w:trPr>
          <w:cantSplit/>
          <w:trHeight w:val="210"/>
        </w:trPr>
        <w:tc>
          <w:tcPr>
            <w:tcW w:w="364" w:type="dxa"/>
            <w:vMerge w:val="restart"/>
          </w:tcPr>
          <w:p w14:paraId="2B5E360F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 w:val="restart"/>
          </w:tcPr>
          <w:p w14:paraId="584CAC46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1079D692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2D294A0D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37AFA" w:rsidRPr="003210BE" w14:paraId="625285AE" w14:textId="77777777" w:rsidTr="009C1826">
        <w:trPr>
          <w:cantSplit/>
          <w:trHeight w:val="559"/>
        </w:trPr>
        <w:tc>
          <w:tcPr>
            <w:tcW w:w="364" w:type="dxa"/>
            <w:vMerge/>
          </w:tcPr>
          <w:p w14:paraId="44990CDF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3E8F9144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24C4B7C5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29CAC0C8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7AFA" w:rsidRPr="003210BE" w14:paraId="11DE630C" w14:textId="77777777" w:rsidTr="009C1826">
        <w:trPr>
          <w:cantSplit/>
          <w:trHeight w:val="1825"/>
        </w:trPr>
        <w:tc>
          <w:tcPr>
            <w:tcW w:w="364" w:type="dxa"/>
            <w:vMerge/>
          </w:tcPr>
          <w:p w14:paraId="12DF59ED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1D899A4A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42F0BD68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289F2549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7C662793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76092C3C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(рубіжний контроль)</w:t>
            </w:r>
          </w:p>
        </w:tc>
        <w:tc>
          <w:tcPr>
            <w:tcW w:w="1701" w:type="dxa"/>
            <w:textDirection w:val="btLr"/>
          </w:tcPr>
          <w:p w14:paraId="58F2E11F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творчі </w:t>
            </w: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</w:tcPr>
          <w:p w14:paraId="78B34EAE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7AFA" w:rsidRPr="003210BE" w14:paraId="4EFD8D1E" w14:textId="77777777" w:rsidTr="009C1826">
        <w:tc>
          <w:tcPr>
            <w:tcW w:w="364" w:type="dxa"/>
          </w:tcPr>
          <w:p w14:paraId="1B8A8453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2C032A23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10744D38" w14:textId="367575D3" w:rsidR="00F37AFA" w:rsidRPr="003210BE" w:rsidRDefault="0052710B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5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C5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5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5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</w:t>
            </w:r>
            <w:proofErr w:type="spellEnd"/>
            <w:r w:rsidRPr="00C5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730" w:type="dxa"/>
          </w:tcPr>
          <w:p w14:paraId="58C32247" w14:textId="2EEC704C" w:rsidR="00F37AFA" w:rsidRPr="003210BE" w:rsidRDefault="0052710B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279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</w:tcPr>
          <w:p w14:paraId="5106DBD4" w14:textId="014BE595" w:rsidR="00F37AFA" w:rsidRPr="00C04992" w:rsidRDefault="00427904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14:paraId="0F2C2C49" w14:textId="46B15069" w:rsidR="00F37AFA" w:rsidRPr="00C04992" w:rsidRDefault="00427904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2CAB9EF3" w14:textId="77777777" w:rsidR="00F37AFA" w:rsidRPr="00C04992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049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</w:tr>
      <w:tr w:rsidR="00F37AFA" w:rsidRPr="003210BE" w14:paraId="1119F9A5" w14:textId="77777777" w:rsidTr="009C1826">
        <w:tc>
          <w:tcPr>
            <w:tcW w:w="364" w:type="dxa"/>
          </w:tcPr>
          <w:p w14:paraId="701BA49E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F8730BD" w14:textId="77777777" w:rsidR="00F37AFA" w:rsidRPr="003210BE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3065BFDE" w14:textId="5A12283F" w:rsidR="00F37AFA" w:rsidRPr="003210BE" w:rsidRDefault="00427904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843" w:type="dxa"/>
          </w:tcPr>
          <w:p w14:paraId="4A7E6F34" w14:textId="77777777" w:rsidR="00F37AFA" w:rsidRPr="00C04992" w:rsidRDefault="00F37AFA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F7D09A3" w14:textId="49E3DE46" w:rsidR="00F37AFA" w:rsidRPr="00C04992" w:rsidRDefault="00427904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2AE793B3" w14:textId="12884FF2" w:rsidR="00F37AFA" w:rsidRPr="00C04992" w:rsidRDefault="002D0C78" w:rsidP="009C18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427904" w:rsidRPr="003210BE" w14:paraId="2AC6E588" w14:textId="77777777" w:rsidTr="009C1826">
        <w:tc>
          <w:tcPr>
            <w:tcW w:w="364" w:type="dxa"/>
          </w:tcPr>
          <w:p w14:paraId="2C8AEA96" w14:textId="77777777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8564672" w14:textId="77777777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50D967F8" w14:textId="40CCE0C6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843" w:type="dxa"/>
          </w:tcPr>
          <w:p w14:paraId="3F7665CB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C2BE846" w14:textId="4A1D13CF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7B7AA2DD" w14:textId="63B16FED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427904" w:rsidRPr="003210BE" w14:paraId="48FCFF7E" w14:textId="77777777" w:rsidTr="009C1826">
        <w:trPr>
          <w:trHeight w:val="383"/>
        </w:trPr>
        <w:tc>
          <w:tcPr>
            <w:tcW w:w="364" w:type="dxa"/>
          </w:tcPr>
          <w:p w14:paraId="7B1E8E2A" w14:textId="77777777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E40E415" w14:textId="3611A450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730" w:type="dxa"/>
          </w:tcPr>
          <w:p w14:paraId="7A7AD929" w14:textId="0BD8A544" w:rsidR="00427904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843" w:type="dxa"/>
          </w:tcPr>
          <w:p w14:paraId="55E9EA70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9D39DF0" w14:textId="7C4CA57C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65EAC19" w14:textId="54688BF4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427904" w:rsidRPr="003210BE" w14:paraId="4E1CBD6C" w14:textId="77777777" w:rsidTr="009C1826">
        <w:trPr>
          <w:trHeight w:val="383"/>
        </w:trPr>
        <w:tc>
          <w:tcPr>
            <w:tcW w:w="364" w:type="dxa"/>
          </w:tcPr>
          <w:p w14:paraId="2B6065F4" w14:textId="77777777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C34096C" w14:textId="553C93B5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30" w:type="dxa"/>
          </w:tcPr>
          <w:p w14:paraId="635A4E85" w14:textId="3520D51D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843" w:type="dxa"/>
          </w:tcPr>
          <w:p w14:paraId="1A833FCD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8335C23" w14:textId="504412B4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25627B31" w14:textId="655D49D9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427904" w:rsidRPr="003210BE" w14:paraId="4B40A443" w14:textId="77777777" w:rsidTr="009C1826">
        <w:trPr>
          <w:trHeight w:val="383"/>
        </w:trPr>
        <w:tc>
          <w:tcPr>
            <w:tcW w:w="364" w:type="dxa"/>
          </w:tcPr>
          <w:p w14:paraId="15158532" w14:textId="77777777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5A380EA" w14:textId="0FFB6A30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30" w:type="dxa"/>
          </w:tcPr>
          <w:p w14:paraId="1C95823A" w14:textId="5A0E5B3B" w:rsidR="00427904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843" w:type="dxa"/>
          </w:tcPr>
          <w:p w14:paraId="2EB1B03B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1C29402" w14:textId="2375753E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0B502FE" w14:textId="7F7F5771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427904" w:rsidRPr="003210BE" w14:paraId="33D43FAF" w14:textId="77777777" w:rsidTr="009C1826">
        <w:trPr>
          <w:trHeight w:val="383"/>
        </w:trPr>
        <w:tc>
          <w:tcPr>
            <w:tcW w:w="364" w:type="dxa"/>
          </w:tcPr>
          <w:p w14:paraId="30C85A86" w14:textId="77777777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1458E77" w14:textId="3B256856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30" w:type="dxa"/>
          </w:tcPr>
          <w:p w14:paraId="34771F28" w14:textId="5F765ACC" w:rsidR="00427904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843" w:type="dxa"/>
          </w:tcPr>
          <w:p w14:paraId="58F316A6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0B8C556" w14:textId="1730EB62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4B771E5A" w14:textId="253A1252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427904" w:rsidRPr="003210BE" w14:paraId="12BF6735" w14:textId="77777777" w:rsidTr="00C04992">
        <w:trPr>
          <w:trHeight w:val="402"/>
        </w:trPr>
        <w:tc>
          <w:tcPr>
            <w:tcW w:w="364" w:type="dxa"/>
          </w:tcPr>
          <w:p w14:paraId="0B0D75FB" w14:textId="77777777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E73DB7A" w14:textId="25208E39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5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5DB7A120" w14:textId="66EFBCAC" w:rsidR="00427904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843" w:type="dxa"/>
          </w:tcPr>
          <w:p w14:paraId="68AD1F3D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4946676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C2BAE02" w14:textId="6CCF1AFB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52710B" w:rsidRPr="003210BE" w14:paraId="72D9BCFF" w14:textId="77777777" w:rsidTr="009C1826">
        <w:tc>
          <w:tcPr>
            <w:tcW w:w="364" w:type="dxa"/>
          </w:tcPr>
          <w:p w14:paraId="3F9BC209" w14:textId="77777777" w:rsidR="0052710B" w:rsidRPr="003210BE" w:rsidRDefault="0052710B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56F9907" w14:textId="77777777" w:rsidR="0052710B" w:rsidRPr="003210BE" w:rsidRDefault="0052710B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354E7F81" w14:textId="77777777" w:rsidR="0052710B" w:rsidRPr="003210BE" w:rsidRDefault="0052710B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F7E492A" w14:textId="13F9682E" w:rsidR="0052710B" w:rsidRPr="00C04992" w:rsidRDefault="00427904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14:paraId="4AC986CE" w14:textId="77777777" w:rsidR="0052710B" w:rsidRPr="00C04992" w:rsidRDefault="0052710B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0456FAB" w14:textId="4D75D200" w:rsidR="0052710B" w:rsidRPr="00C04992" w:rsidRDefault="00427904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52710B" w:rsidRPr="003210BE" w14:paraId="5D0DBBB1" w14:textId="77777777" w:rsidTr="009C1826">
        <w:tc>
          <w:tcPr>
            <w:tcW w:w="364" w:type="dxa"/>
          </w:tcPr>
          <w:p w14:paraId="26348696" w14:textId="77777777" w:rsidR="0052710B" w:rsidRPr="003210BE" w:rsidRDefault="0052710B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481BFD63" w14:textId="77777777" w:rsidR="0052710B" w:rsidRPr="003210BE" w:rsidRDefault="0052710B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74D49115" w14:textId="77777777" w:rsidR="0052710B" w:rsidRPr="003210BE" w:rsidRDefault="0052710B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19CED5D5" w14:textId="4077583D" w:rsidR="0052710B" w:rsidRPr="003210BE" w:rsidRDefault="00C04992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5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C5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5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5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</w:t>
            </w:r>
            <w:proofErr w:type="spellEnd"/>
            <w:r w:rsidRPr="00C5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730" w:type="dxa"/>
          </w:tcPr>
          <w:p w14:paraId="2EEE01F4" w14:textId="0941A08E" w:rsidR="0052710B" w:rsidRPr="003210BE" w:rsidRDefault="0052710B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279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</w:tcPr>
          <w:p w14:paraId="7BCDC29B" w14:textId="17F43623" w:rsidR="0052710B" w:rsidRPr="00C04992" w:rsidRDefault="00427904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14:paraId="1FAFB3C4" w14:textId="7F0D5A60" w:rsidR="0052710B" w:rsidRPr="00C04992" w:rsidRDefault="00427904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329018A2" w14:textId="77777777" w:rsidR="0052710B" w:rsidRPr="00C04992" w:rsidRDefault="0052710B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049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</w:tr>
      <w:tr w:rsidR="00427904" w:rsidRPr="003210BE" w14:paraId="0800D86D" w14:textId="77777777" w:rsidTr="009C1826">
        <w:tc>
          <w:tcPr>
            <w:tcW w:w="364" w:type="dxa"/>
          </w:tcPr>
          <w:p w14:paraId="72E66205" w14:textId="77777777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B4B492A" w14:textId="216EB51C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624280BC" w14:textId="18E1E980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843" w:type="dxa"/>
          </w:tcPr>
          <w:p w14:paraId="2C519A25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1933BDB" w14:textId="2E1E54F6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186C262A" w14:textId="7554D259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427904" w:rsidRPr="003210BE" w14:paraId="78BC5CD4" w14:textId="77777777" w:rsidTr="009C1826">
        <w:tc>
          <w:tcPr>
            <w:tcW w:w="364" w:type="dxa"/>
          </w:tcPr>
          <w:p w14:paraId="237B85CC" w14:textId="77777777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4C89F6D" w14:textId="7D8E2987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2F98FAE8" w14:textId="5C35A39C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843" w:type="dxa"/>
          </w:tcPr>
          <w:p w14:paraId="1ADE55C0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E8C5474" w14:textId="2313D293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4890DEB3" w14:textId="4550C52D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427904" w:rsidRPr="003210BE" w14:paraId="2A244C8A" w14:textId="77777777" w:rsidTr="009C1826">
        <w:tc>
          <w:tcPr>
            <w:tcW w:w="364" w:type="dxa"/>
          </w:tcPr>
          <w:p w14:paraId="6D422F1E" w14:textId="77777777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F1686B7" w14:textId="4A37144F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3E3AD4DA" w14:textId="7619EC15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843" w:type="dxa"/>
          </w:tcPr>
          <w:p w14:paraId="720475C6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027312E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A967C1D" w14:textId="600BA5B9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427904" w:rsidRPr="003210BE" w14:paraId="373251EC" w14:textId="77777777" w:rsidTr="009C1826">
        <w:tc>
          <w:tcPr>
            <w:tcW w:w="364" w:type="dxa"/>
          </w:tcPr>
          <w:p w14:paraId="4D99021B" w14:textId="77777777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1F29397" w14:textId="0C922264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5214A9CC" w14:textId="4871AADD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843" w:type="dxa"/>
          </w:tcPr>
          <w:p w14:paraId="7DC2DBD0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777B033" w14:textId="4624234A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05AF7543" w14:textId="353ED6EC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427904" w:rsidRPr="003210BE" w14:paraId="5E6DC19C" w14:textId="77777777" w:rsidTr="009C1826">
        <w:tc>
          <w:tcPr>
            <w:tcW w:w="364" w:type="dxa"/>
          </w:tcPr>
          <w:p w14:paraId="6F4D6D6C" w14:textId="77777777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86BCD50" w14:textId="3D8A6515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</w:t>
            </w:r>
          </w:p>
        </w:tc>
        <w:tc>
          <w:tcPr>
            <w:tcW w:w="1730" w:type="dxa"/>
          </w:tcPr>
          <w:p w14:paraId="2AB019F4" w14:textId="722C6E93" w:rsidR="00427904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843" w:type="dxa"/>
          </w:tcPr>
          <w:p w14:paraId="40E07FB4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F9002F7" w14:textId="2FCA905E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2CEB11F" w14:textId="1EF4CB1B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427904" w:rsidRPr="003210BE" w14:paraId="1EFB7A81" w14:textId="77777777" w:rsidTr="009C1826">
        <w:tc>
          <w:tcPr>
            <w:tcW w:w="364" w:type="dxa"/>
          </w:tcPr>
          <w:p w14:paraId="58108D49" w14:textId="77777777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E0913EC" w14:textId="69272E5D" w:rsidR="00427904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13.</w:t>
            </w:r>
          </w:p>
        </w:tc>
        <w:tc>
          <w:tcPr>
            <w:tcW w:w="1730" w:type="dxa"/>
          </w:tcPr>
          <w:p w14:paraId="0D4DF584" w14:textId="2CE921AD" w:rsidR="00427904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843" w:type="dxa"/>
          </w:tcPr>
          <w:p w14:paraId="02D085F3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4AF6936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863FD5C" w14:textId="6D5C7CDD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427904" w:rsidRPr="003210BE" w14:paraId="3061CC62" w14:textId="77777777" w:rsidTr="009C1826">
        <w:tc>
          <w:tcPr>
            <w:tcW w:w="364" w:type="dxa"/>
          </w:tcPr>
          <w:p w14:paraId="77C36527" w14:textId="77777777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E0C72AB" w14:textId="45DC47E6" w:rsidR="00427904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14.</w:t>
            </w:r>
          </w:p>
        </w:tc>
        <w:tc>
          <w:tcPr>
            <w:tcW w:w="1730" w:type="dxa"/>
          </w:tcPr>
          <w:p w14:paraId="5E97DA5E" w14:textId="30BA82D7" w:rsidR="00427904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55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02A13699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DB83504" w14:textId="5B9D6DCE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1ED6C575" w14:textId="314ABC9B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427904" w:rsidRPr="003210BE" w14:paraId="1E293547" w14:textId="77777777" w:rsidTr="009C1826">
        <w:tc>
          <w:tcPr>
            <w:tcW w:w="364" w:type="dxa"/>
          </w:tcPr>
          <w:p w14:paraId="1307C335" w14:textId="77777777" w:rsidR="00427904" w:rsidRPr="003210BE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BD884A6" w14:textId="5F1A1611" w:rsidR="00427904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15.</w:t>
            </w:r>
          </w:p>
        </w:tc>
        <w:tc>
          <w:tcPr>
            <w:tcW w:w="1730" w:type="dxa"/>
          </w:tcPr>
          <w:p w14:paraId="2C65AE38" w14:textId="7152A189" w:rsidR="00427904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55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53D972FC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81D02D0" w14:textId="77777777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C01DA86" w14:textId="3D4593FA" w:rsidR="00427904" w:rsidRPr="00C04992" w:rsidRDefault="00427904" w:rsidP="004279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52710B" w:rsidRPr="003210BE" w14:paraId="088F12F2" w14:textId="77777777" w:rsidTr="009C1826">
        <w:tc>
          <w:tcPr>
            <w:tcW w:w="364" w:type="dxa"/>
          </w:tcPr>
          <w:p w14:paraId="207DA89F" w14:textId="77777777" w:rsidR="0052710B" w:rsidRPr="003210BE" w:rsidRDefault="0052710B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FBAA618" w14:textId="77777777" w:rsidR="0052710B" w:rsidRPr="003210BE" w:rsidRDefault="0052710B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0682A164" w14:textId="77777777" w:rsidR="0052710B" w:rsidRPr="003210BE" w:rsidRDefault="0052710B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C76356B" w14:textId="7437DABC" w:rsidR="0052710B" w:rsidRPr="00C04992" w:rsidRDefault="00427904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14:paraId="3DEC3DA3" w14:textId="77777777" w:rsidR="0052710B" w:rsidRPr="00C04992" w:rsidRDefault="0052710B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B05620B" w14:textId="3715CA13" w:rsidR="0052710B" w:rsidRPr="00C04992" w:rsidRDefault="00427904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52710B" w:rsidRPr="003210BE" w14:paraId="74A50867" w14:textId="77777777" w:rsidTr="009C1826">
        <w:tc>
          <w:tcPr>
            <w:tcW w:w="364" w:type="dxa"/>
          </w:tcPr>
          <w:p w14:paraId="73D6844F" w14:textId="77777777" w:rsidR="0052710B" w:rsidRPr="003210BE" w:rsidRDefault="0052710B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79EC5F6" w14:textId="77777777" w:rsidR="0052710B" w:rsidRPr="003210BE" w:rsidRDefault="0052710B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711D1A33" w14:textId="258178E8" w:rsidR="0052710B" w:rsidRPr="003210BE" w:rsidRDefault="00F24C0F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1843" w:type="dxa"/>
          </w:tcPr>
          <w:p w14:paraId="0482FA56" w14:textId="1A03381D" w:rsidR="0052710B" w:rsidRPr="00C04992" w:rsidRDefault="00F24C0F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2FCA669F" w14:textId="0E1C0ACC" w:rsidR="0052710B" w:rsidRPr="00C04992" w:rsidRDefault="00F24C0F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14:paraId="02CFB024" w14:textId="77777777" w:rsidR="0052710B" w:rsidRPr="00C04992" w:rsidRDefault="0052710B" w:rsidP="005271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049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70</w:t>
            </w:r>
          </w:p>
        </w:tc>
      </w:tr>
    </w:tbl>
    <w:p w14:paraId="7A404184" w14:textId="77777777" w:rsidR="00F37AFA" w:rsidRPr="003210BE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E1E5DAA" w14:textId="77777777" w:rsidR="00F37AFA" w:rsidRPr="003210BE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DFC0E36" w14:textId="77777777" w:rsidR="00F37AFA" w:rsidRPr="001D04D8" w:rsidRDefault="00F37AFA" w:rsidP="00F37A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04D8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09BA0417" w14:textId="7C80AEF3" w:rsidR="00F37AFA" w:rsidRPr="001D04D8" w:rsidRDefault="00F37AFA" w:rsidP="00F37AF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D04D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2790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D04D8">
        <w:rPr>
          <w:rFonts w:ascii="Times New Roman" w:hAnsi="Times New Roman" w:cs="Times New Roman"/>
          <w:sz w:val="24"/>
          <w:szCs w:val="24"/>
          <w:lang w:val="uk-UA"/>
        </w:rPr>
        <w:t>» бал</w:t>
      </w:r>
      <w:r w:rsidR="009C1826" w:rsidRPr="001D04D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D04D8">
        <w:rPr>
          <w:rFonts w:ascii="Times New Roman" w:hAnsi="Times New Roman" w:cs="Times New Roman"/>
          <w:sz w:val="24"/>
          <w:szCs w:val="24"/>
          <w:lang w:val="uk-UA"/>
        </w:rPr>
        <w:t xml:space="preserve"> – вища оцінка за відповідь на практичному занятті;</w:t>
      </w:r>
    </w:p>
    <w:p w14:paraId="403B8AFF" w14:textId="21DE146C" w:rsidR="00F37AFA" w:rsidRPr="001D04D8" w:rsidRDefault="00F37AFA" w:rsidP="00F37AFA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4D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4714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D04D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279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04D8">
        <w:rPr>
          <w:rFonts w:ascii="Times New Roman" w:hAnsi="Times New Roman" w:cs="Times New Roman"/>
          <w:sz w:val="24"/>
          <w:szCs w:val="24"/>
          <w:lang w:val="uk-UA"/>
        </w:rPr>
        <w:t>бал – вища оцінка за виконання творчого індивідуального завдання (</w:t>
      </w:r>
      <w:r w:rsidR="00797565">
        <w:rPr>
          <w:rFonts w:ascii="Times New Roman" w:hAnsi="Times New Roman" w:cs="Times New Roman"/>
          <w:sz w:val="24"/>
          <w:szCs w:val="24"/>
          <w:lang w:val="uk-UA"/>
        </w:rPr>
        <w:t>підготовка</w:t>
      </w:r>
      <w:r w:rsidRPr="001D04D8">
        <w:rPr>
          <w:rFonts w:ascii="Times New Roman" w:hAnsi="Times New Roman" w:cs="Times New Roman"/>
          <w:sz w:val="24"/>
          <w:szCs w:val="24"/>
          <w:lang w:val="uk-UA"/>
        </w:rPr>
        <w:t xml:space="preserve"> студентами </w:t>
      </w:r>
      <w:r w:rsidR="00797565">
        <w:rPr>
          <w:rFonts w:ascii="Times New Roman" w:hAnsi="Times New Roman" w:cs="Times New Roman"/>
          <w:sz w:val="24"/>
          <w:szCs w:val="24"/>
          <w:lang w:val="uk-UA"/>
        </w:rPr>
        <w:t>матеріалів для онлайн-медіа</w:t>
      </w:r>
      <w:r w:rsidRPr="001D04D8">
        <w:rPr>
          <w:rFonts w:ascii="Times New Roman" w:hAnsi="Times New Roman" w:cs="Times New Roman"/>
          <w:sz w:val="24"/>
          <w:szCs w:val="24"/>
          <w:lang w:val="uk-UA"/>
        </w:rPr>
        <w:t>, професійний аналіз журналістських продуктів тощо).</w:t>
      </w:r>
    </w:p>
    <w:p w14:paraId="47502BA8" w14:textId="1D2929A7" w:rsidR="00F37AFA" w:rsidRPr="001D04D8" w:rsidRDefault="00F37AFA" w:rsidP="00F37AF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4D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2790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D04D8">
        <w:rPr>
          <w:rFonts w:ascii="Times New Roman" w:hAnsi="Times New Roman" w:cs="Times New Roman"/>
          <w:sz w:val="24"/>
          <w:szCs w:val="24"/>
          <w:lang w:val="uk-UA"/>
        </w:rPr>
        <w:t>»  бал</w:t>
      </w:r>
      <w:r w:rsidR="0042790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D04D8">
        <w:rPr>
          <w:rFonts w:ascii="Times New Roman" w:hAnsi="Times New Roman" w:cs="Times New Roman"/>
          <w:sz w:val="24"/>
          <w:szCs w:val="24"/>
          <w:lang w:val="uk-UA"/>
        </w:rPr>
        <w:t xml:space="preserve"> – аудиторна контрольна робота  (рубіжний контроль).</w:t>
      </w:r>
    </w:p>
    <w:p w14:paraId="69A7AFC2" w14:textId="77777777" w:rsidR="00F37AFA" w:rsidRPr="001D04D8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4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Студент має змогу отримати додаткові бали за: </w:t>
      </w:r>
    </w:p>
    <w:p w14:paraId="610E9C9C" w14:textId="77777777" w:rsidR="00F37AFA" w:rsidRPr="001D04D8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D04D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а) доповнення виступу: </w:t>
      </w:r>
    </w:p>
    <w:p w14:paraId="089B0589" w14:textId="77777777" w:rsidR="00F37AFA" w:rsidRPr="003210BE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4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1D04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отримують студенти, які глибоко володіють </w:t>
      </w:r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матеріалом, чітко визначили його зміст; зробили глибокий системний аналіз змісту виступу, виявили нові ідеї та положення, що не були розглянуті, але суттєво впливають на зміст доповіді, надали власні аргументи щодо основних положень даної теми. </w:t>
      </w:r>
    </w:p>
    <w:p w14:paraId="3E300BB9" w14:textId="77777777" w:rsidR="00F37AFA" w:rsidRPr="003210BE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10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</w:t>
      </w:r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виступу, поглиблює знання з цієї теми та висловили власну думку. </w:t>
      </w:r>
    </w:p>
    <w:p w14:paraId="543E7F77" w14:textId="77777777" w:rsidR="00F37AFA" w:rsidRPr="003210BE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210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б) суттєві запитання до доповідачів: </w:t>
      </w:r>
    </w:p>
    <w:p w14:paraId="7CACC81A" w14:textId="77777777" w:rsidR="00F37AFA" w:rsidRPr="003210BE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10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виступаючого суттєво і </w:t>
      </w:r>
      <w:proofErr w:type="spellStart"/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>конструктивно</w:t>
      </w:r>
      <w:proofErr w:type="spellEnd"/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можуть доповнити хід обговорення теми. </w:t>
      </w:r>
    </w:p>
    <w:p w14:paraId="0B857F6A" w14:textId="77777777" w:rsidR="00F37AFA" w:rsidRPr="00F24C9A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10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воєму запитанні до того, хто виступає вимагають додаткової інформації з ключових проблем теми, що розглядається.</w:t>
      </w:r>
    </w:p>
    <w:p w14:paraId="1B75C3A0" w14:textId="1D802424" w:rsidR="00F37AFA" w:rsidRPr="00F01131" w:rsidRDefault="00F37AFA" w:rsidP="00F37AF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bookmarkStart w:id="10" w:name="_Hlk163391104"/>
      <w:r w:rsidRPr="003210BE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Максимальна кількість балів</w:t>
      </w: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3210BE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3210BE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 xml:space="preserve">ході аудиторних занять, а також в системі </w:t>
      </w:r>
      <w:r w:rsidRPr="00F01131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 xml:space="preserve">дистанційної освіти </w:t>
      </w:r>
      <w:proofErr w:type="spellStart"/>
      <w:r w:rsidRPr="00F01131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moodle</w:t>
      </w:r>
      <w:proofErr w:type="spellEnd"/>
      <w:r w:rsidR="005D206B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,</w:t>
      </w:r>
      <w:r w:rsidRPr="00F011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F01131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F011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0FDE9ADC" w14:textId="59DA0F0C" w:rsidR="00F37AFA" w:rsidRPr="00AC015F" w:rsidRDefault="00F37AFA" w:rsidP="00F37AFA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01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Максимальна </w:t>
      </w:r>
      <w:r w:rsidRPr="00F01131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F01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може </w:t>
      </w:r>
      <w:r w:rsidRPr="00AC01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отримати студент під час екзамену</w:t>
      </w:r>
      <w:r w:rsidR="005D206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</w:t>
      </w:r>
      <w:r w:rsidRPr="00AC01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– 30.</w:t>
      </w:r>
    </w:p>
    <w:bookmarkEnd w:id="10"/>
    <w:p w14:paraId="69E79335" w14:textId="32AF19C2" w:rsidR="00F37AFA" w:rsidRPr="00F24C9A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РУБІЖНИЙ КОНТРОЛЬ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студентів здійснюється через проведення письмових контрольних робіт (тестів), які проводяться на окремому тижні під час заняття. Здобувач має змогу отримати </w:t>
      </w:r>
      <w:r w:rsidR="00C25C5C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</w:t>
      </w:r>
      <w:r w:rsidR="00C25C5C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кожному змістовому модулі за виконання індивідуального завдання та підвищити загальну суму балів.</w:t>
      </w:r>
    </w:p>
    <w:p w14:paraId="53952ED4" w14:textId="45066ED2" w:rsidR="00F37AFA" w:rsidRPr="00F24C9A" w:rsidRDefault="007542DB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F37AFA"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структурі навчання виділяють 2 змістових модулі. Тобто студенти двічі за семестр складають рубіжний контроль. </w:t>
      </w:r>
    </w:p>
    <w:p w14:paraId="1D326318" w14:textId="77777777" w:rsidR="00F37AFA" w:rsidRPr="00F24C9A" w:rsidRDefault="00F37AFA" w:rsidP="00F37AFA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31104EA9" w14:textId="5E61ECF4" w:rsidR="00F37AFA" w:rsidRPr="00F24C9A" w:rsidRDefault="00F37AFA" w:rsidP="00F37AFA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</w:t>
      </w:r>
      <w:r w:rsidR="003821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кінцевому рахунку отримання загального підсумкового балу.</w:t>
      </w:r>
    </w:p>
    <w:p w14:paraId="59A6730C" w14:textId="77777777" w:rsidR="00F37AFA" w:rsidRPr="00AC015F" w:rsidRDefault="00F37AFA" w:rsidP="00F37AFA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C01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КРИТЕРІЙ ОЦІНКИ НА ЕКЗАМЕНІ</w:t>
      </w: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:</w:t>
      </w:r>
    </w:p>
    <w:p w14:paraId="61988267" w14:textId="3F4774FC" w:rsidR="00F37AFA" w:rsidRPr="00AC015F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C01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Три питання</w:t>
      </w: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10 балів за кожне питання). Максимальна кількість складає </w:t>
      </w:r>
      <w:r w:rsidRPr="00AC01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30 балів. </w:t>
      </w: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34714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3</w:t>
      </w: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0 балів. </w:t>
      </w:r>
    </w:p>
    <w:p w14:paraId="32CF8A9A" w14:textId="77777777" w:rsidR="00F37AFA" w:rsidRPr="00AC015F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C01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30 балів</w:t>
      </w: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отримують студенти, які повністю розкрили сутність питань, дали чітке визначення понять. </w:t>
      </w:r>
    </w:p>
    <w:p w14:paraId="5F04FFF9" w14:textId="77777777" w:rsidR="00F37AFA" w:rsidRPr="00AC015F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C01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25-20 балів</w:t>
      </w: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отримують студенти, які правильно, але не повно розкрили сутність питань, дали чітке визначення понять. </w:t>
      </w:r>
    </w:p>
    <w:p w14:paraId="5DDCDEFA" w14:textId="77777777" w:rsidR="00F37AFA" w:rsidRPr="00AC015F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C01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15-10 балів</w:t>
      </w: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отримують студенти, які правильно, але лише частково розкрили сутність питань, дали визначення понять. </w:t>
      </w:r>
    </w:p>
    <w:p w14:paraId="7D630FC2" w14:textId="77777777" w:rsidR="00F37AFA" w:rsidRPr="00AC015F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C01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10-5 балів</w:t>
      </w: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отримують студенти, які поверхово розкрили сутність питань, дали не зовсім чітке визначення понять. </w:t>
      </w:r>
    </w:p>
    <w:p w14:paraId="5C6077BE" w14:textId="77777777" w:rsidR="00F37AFA" w:rsidRPr="00AC015F" w:rsidRDefault="00F37AFA" w:rsidP="00F37AFA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C01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0 балів</w:t>
      </w: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отримують студенти, які недопущені або не з’явились на екзамен.</w:t>
      </w:r>
    </w:p>
    <w:p w14:paraId="7BDE8E02" w14:textId="77777777" w:rsidR="00F37AFA" w:rsidRPr="00AC015F" w:rsidRDefault="00F37AFA" w:rsidP="00F37AF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Замість виконання завдань (вивчення тем) можуть додатково враховуватись такі види </w:t>
      </w:r>
      <w:proofErr w:type="spellStart"/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активностей</w:t>
      </w:r>
      <w:proofErr w:type="spellEnd"/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здобувача (неформальна освіта) за умов підтвердження результатів (сертифікат з зазначення обсягу кредитів, сертифікат участі, грамота учасника конференції, сертифікат за призове місце у конкурсі тощо): </w:t>
      </w:r>
    </w:p>
    <w:p w14:paraId="23FAE8B3" w14:textId="77777777" w:rsidR="00F37AFA" w:rsidRPr="00AC015F" w:rsidRDefault="00F37AFA" w:rsidP="00F37AF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sym w:font="Symbol" w:char="F02D"/>
      </w: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</w:t>
      </w:r>
      <w:proofErr w:type="spellStart"/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Coursera</w:t>
      </w:r>
      <w:proofErr w:type="spellEnd"/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Prometheus</w:t>
      </w:r>
      <w:proofErr w:type="spellEnd"/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тощо (за наявності відповідного документу про їх закінчення, надання копії викладачу);</w:t>
      </w:r>
    </w:p>
    <w:p w14:paraId="6BBDEC2C" w14:textId="77777777" w:rsidR="00F37AFA" w:rsidRPr="00AC015F" w:rsidRDefault="00F37AFA" w:rsidP="00F37AF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sym w:font="Symbol" w:char="F02D"/>
      </w: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участь в майстер-класах, форумах, конференціях, семінарах, зустрічах з проблем у галузі публічних виступів (з підготовкою промови, спічу,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701A4952" w14:textId="20355A0C" w:rsidR="00F37AFA" w:rsidRPr="00AC015F" w:rsidRDefault="00F37AFA" w:rsidP="00F37AF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</w:t>
      </w:r>
      <w:r w:rsidR="0038218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кожному варіанті необхідно розглянути певні питання (які можуть бути розділен</w:t>
      </w:r>
      <w:r w:rsidR="00F47BA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на два-три підпункти).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здобувача до екзамену. Критерії оцінки завдань на</w:t>
      </w:r>
      <w:r w:rsidR="00ED50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екзамені </w:t>
      </w: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той самий, що і у денної форми. Завдання</w:t>
      </w:r>
      <w:r w:rsidR="00ED50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екзамену </w:t>
      </w:r>
      <w:r w:rsidRPr="00AC015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складають 30 балів.</w:t>
      </w:r>
    </w:p>
    <w:p w14:paraId="3B7BBA03" w14:textId="77777777" w:rsidR="00F37AFA" w:rsidRPr="00F24C9A" w:rsidRDefault="00F37AFA" w:rsidP="00F37A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1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 xml:space="preserve">Критерії оцінки контрольної роботи для студентів </w:t>
      </w: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F37AFA" w:rsidRPr="00F24C9A" w14:paraId="0F7767AE" w14:textId="77777777" w:rsidTr="009C1826">
        <w:tc>
          <w:tcPr>
            <w:tcW w:w="1701" w:type="dxa"/>
            <w:shd w:val="clear" w:color="auto" w:fill="auto"/>
            <w:vAlign w:val="center"/>
          </w:tcPr>
          <w:p w14:paraId="149BDC3C" w14:textId="77777777" w:rsidR="00F37AFA" w:rsidRPr="00F24C9A" w:rsidRDefault="00F37AFA" w:rsidP="009C1826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A5CA6CA" w14:textId="77777777" w:rsidR="00F37AFA" w:rsidRPr="00F24C9A" w:rsidRDefault="00F37AFA" w:rsidP="009C1826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F37AFA" w:rsidRPr="00347147" w14:paraId="2EC2B6C9" w14:textId="77777777" w:rsidTr="009C1826">
        <w:tc>
          <w:tcPr>
            <w:tcW w:w="1701" w:type="dxa"/>
            <w:shd w:val="clear" w:color="auto" w:fill="auto"/>
            <w:vAlign w:val="center"/>
          </w:tcPr>
          <w:p w14:paraId="72D13EF2" w14:textId="77777777" w:rsidR="00F37AFA" w:rsidRPr="00F24C9A" w:rsidRDefault="00F37AFA" w:rsidP="009C1826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068C7B8" w14:textId="77777777" w:rsidR="00F37AFA" w:rsidRPr="00F24C9A" w:rsidRDefault="00F37AFA" w:rsidP="009C1826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 під час усних відповідей і обговорення, глибоко та всебічно розкриває зміст теоретичних питань й завдань, використовуючи при цьому обов’язкову й додаткову літературу.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</w:t>
            </w:r>
            <w:proofErr w:type="spellStart"/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F37AFA" w:rsidRPr="00F24C9A" w14:paraId="5124C7A9" w14:textId="77777777" w:rsidTr="009C1826">
        <w:tc>
          <w:tcPr>
            <w:tcW w:w="1701" w:type="dxa"/>
            <w:shd w:val="clear" w:color="auto" w:fill="auto"/>
            <w:vAlign w:val="center"/>
          </w:tcPr>
          <w:p w14:paraId="7EEB07CB" w14:textId="77777777" w:rsidR="00F37AFA" w:rsidRPr="00F24C9A" w:rsidRDefault="00F37AFA" w:rsidP="009C1826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9970197" w14:textId="77777777" w:rsidR="00F37AFA" w:rsidRPr="00F24C9A" w:rsidRDefault="00F37AFA" w:rsidP="009C1826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достатньо повно володіє навчальним матеріалом, обґрунтовано викладає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озкриває зміст теоретичних питань та завдань, використовуючи при цьому обов’язкову літературу. Здобувач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F37AFA" w:rsidRPr="00192717" w14:paraId="125376B0" w14:textId="77777777" w:rsidTr="009C1826">
        <w:tc>
          <w:tcPr>
            <w:tcW w:w="1701" w:type="dxa"/>
            <w:shd w:val="clear" w:color="auto" w:fill="auto"/>
            <w:vAlign w:val="center"/>
          </w:tcPr>
          <w:p w14:paraId="0B0C7504" w14:textId="77777777" w:rsidR="00F37AFA" w:rsidRPr="00F24C9A" w:rsidRDefault="00F37AFA" w:rsidP="009C1826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7F1CD07" w14:textId="77777777" w:rsidR="00F37AFA" w:rsidRPr="00F24C9A" w:rsidRDefault="00F37AFA" w:rsidP="009C1826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цілому, володіє навчальним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F37AFA" w:rsidRPr="00192717" w14:paraId="685AEB5B" w14:textId="77777777" w:rsidTr="009C1826">
        <w:tc>
          <w:tcPr>
            <w:tcW w:w="1701" w:type="dxa"/>
            <w:shd w:val="clear" w:color="auto" w:fill="auto"/>
            <w:vAlign w:val="center"/>
          </w:tcPr>
          <w:p w14:paraId="26FCFC34" w14:textId="77777777" w:rsidR="00F37AFA" w:rsidRPr="00F24C9A" w:rsidRDefault="00F37AFA" w:rsidP="009C1826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2642E8E" w14:textId="77777777" w:rsidR="00F37AFA" w:rsidRPr="00F24C9A" w:rsidRDefault="00F37AFA" w:rsidP="009C1826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недостатньо розкриває зміст теоретичних питань, допускаючи при цьому суттєві неточності. Робота оформлена вільним стилем без врахування вимог стандартів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оформлення.</w:t>
            </w:r>
          </w:p>
        </w:tc>
      </w:tr>
      <w:tr w:rsidR="00F37AFA" w:rsidRPr="00192717" w14:paraId="7062EEAA" w14:textId="77777777" w:rsidTr="009C1826">
        <w:tc>
          <w:tcPr>
            <w:tcW w:w="1701" w:type="dxa"/>
            <w:shd w:val="clear" w:color="auto" w:fill="auto"/>
            <w:vAlign w:val="center"/>
          </w:tcPr>
          <w:p w14:paraId="0303DFDF" w14:textId="77777777" w:rsidR="00F37AFA" w:rsidRPr="00F24C9A" w:rsidRDefault="00F37AFA" w:rsidP="009C1826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6B0315F" w14:textId="77777777" w:rsidR="00F37AFA" w:rsidRPr="00F24C9A" w:rsidRDefault="00F37AFA" w:rsidP="009C1826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F37AFA" w:rsidRPr="00347147" w14:paraId="155C476A" w14:textId="77777777" w:rsidTr="009C1826">
        <w:tc>
          <w:tcPr>
            <w:tcW w:w="1701" w:type="dxa"/>
            <w:shd w:val="clear" w:color="auto" w:fill="auto"/>
            <w:vAlign w:val="center"/>
          </w:tcPr>
          <w:p w14:paraId="1E6AE8D8" w14:textId="77777777" w:rsidR="00F37AFA" w:rsidRPr="00F24C9A" w:rsidRDefault="00F37AFA" w:rsidP="009C1826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6736E54" w14:textId="77777777" w:rsidR="00F37AFA" w:rsidRPr="00F24C9A" w:rsidRDefault="00F37AFA" w:rsidP="009C1826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F37AFA" w:rsidRPr="00347147" w14:paraId="3FD5EFA3" w14:textId="77777777" w:rsidTr="009C1826">
        <w:tc>
          <w:tcPr>
            <w:tcW w:w="1701" w:type="dxa"/>
            <w:shd w:val="clear" w:color="auto" w:fill="auto"/>
            <w:vAlign w:val="center"/>
          </w:tcPr>
          <w:p w14:paraId="102C5825" w14:textId="77777777" w:rsidR="00F37AFA" w:rsidRPr="00F24C9A" w:rsidRDefault="00F37AFA" w:rsidP="009C1826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03E447B" w14:textId="77777777" w:rsidR="00F37AFA" w:rsidRPr="00F24C9A" w:rsidRDefault="00F37AFA" w:rsidP="009C1826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0D570899" w14:textId="77777777" w:rsidR="00F37AFA" w:rsidRPr="00F24C9A" w:rsidRDefault="00F37AFA" w:rsidP="00F37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F19AE4" w14:textId="77777777" w:rsidR="00F37AFA" w:rsidRPr="00F24C9A" w:rsidRDefault="001F6A13" w:rsidP="00F37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D37C1AF">
          <v:rect id="_x0000_i1034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F37AFA" w:rsidRPr="00F24C9A" w14:paraId="4650AEA1" w14:textId="77777777" w:rsidTr="009C1826">
        <w:tc>
          <w:tcPr>
            <w:tcW w:w="9356" w:type="dxa"/>
            <w:shd w:val="clear" w:color="auto" w:fill="D5DCE4" w:themeFill="text2" w:themeFillTint="33"/>
          </w:tcPr>
          <w:p w14:paraId="75CFF757" w14:textId="77777777" w:rsidR="00F37AFA" w:rsidRPr="00F24C9A" w:rsidRDefault="00F37AFA" w:rsidP="009C18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2048313B" w14:textId="4E2EA895" w:rsidR="00F37AFA" w:rsidRPr="00F24C9A" w:rsidRDefault="00F37AFA" w:rsidP="00F37AFA"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24C9A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F24C9A">
        <w:rPr>
          <w:rFonts w:ascii="Times New Roman" w:hAnsi="Times New Roman"/>
          <w:sz w:val="24"/>
          <w:szCs w:val="24"/>
          <w:lang w:val="uk-UA"/>
        </w:rPr>
        <w:t xml:space="preserve">Відвідування та відпрацювання пропущених занять є обов’язковим. Допускається пропуски занять з поважних причин, які підтверджується документально. За таких умов навчання може відбуватися в режимі онлайн за погодженням із викладачем. Відпрацювання пропущених занять </w:t>
      </w:r>
      <w:r w:rsidR="00347147" w:rsidRPr="00856942">
        <w:rPr>
          <w:rFonts w:ascii="Times New Roman" w:hAnsi="Times New Roman"/>
          <w:sz w:val="24"/>
          <w:szCs w:val="24"/>
          <w:lang w:val="uk-UA"/>
        </w:rPr>
        <w:t xml:space="preserve">проводяться згідно </w:t>
      </w:r>
      <w:r w:rsidR="00347147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347147" w:rsidRPr="00856942">
        <w:rPr>
          <w:rFonts w:ascii="Times New Roman" w:hAnsi="Times New Roman"/>
          <w:sz w:val="24"/>
          <w:szCs w:val="24"/>
          <w:lang w:val="uk-UA"/>
        </w:rPr>
        <w:t>графік</w:t>
      </w:r>
      <w:r w:rsidR="00347147">
        <w:rPr>
          <w:rFonts w:ascii="Times New Roman" w:hAnsi="Times New Roman"/>
          <w:sz w:val="24"/>
          <w:szCs w:val="24"/>
          <w:lang w:val="uk-UA"/>
        </w:rPr>
        <w:t>ом</w:t>
      </w:r>
      <w:r w:rsidR="00347147" w:rsidRPr="00856942">
        <w:rPr>
          <w:rFonts w:ascii="Times New Roman" w:hAnsi="Times New Roman"/>
          <w:sz w:val="24"/>
          <w:szCs w:val="24"/>
          <w:lang w:val="uk-UA"/>
        </w:rPr>
        <w:t xml:space="preserve"> консультацій викладача.</w:t>
      </w:r>
      <w:r w:rsidRPr="00F24C9A">
        <w:rPr>
          <w:rFonts w:ascii="Times New Roman" w:hAnsi="Times New Roman"/>
          <w:sz w:val="24"/>
          <w:szCs w:val="24"/>
          <w:lang w:val="uk-UA"/>
        </w:rPr>
        <w:t xml:space="preserve"> За об’єктивних причин (напр., лікарняні, стажування, мобільність, індивідуальний графік) аудиторні види занять і завдань також можуть бути трансформовані в систему дистанційного навчання (сервіс </w:t>
      </w:r>
      <w:proofErr w:type="spellStart"/>
      <w:r w:rsidRPr="00F24C9A">
        <w:rPr>
          <w:rFonts w:ascii="Times New Roman" w:hAnsi="Times New Roman"/>
          <w:sz w:val="24"/>
          <w:szCs w:val="24"/>
          <w:lang w:val="uk-UA"/>
        </w:rPr>
        <w:t>moodle</w:t>
      </w:r>
      <w:proofErr w:type="spellEnd"/>
      <w:r w:rsidRPr="00F24C9A">
        <w:rPr>
          <w:rFonts w:ascii="Times New Roman" w:hAnsi="Times New Roman"/>
          <w:sz w:val="24"/>
          <w:szCs w:val="24"/>
          <w:lang w:val="uk-UA"/>
        </w:rPr>
        <w:t>).</w:t>
      </w:r>
    </w:p>
    <w:p w14:paraId="0C9556A4" w14:textId="77777777" w:rsidR="00F37AFA" w:rsidRPr="00F24C9A" w:rsidRDefault="00F37AFA" w:rsidP="00F37AFA"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24C9A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F24C9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F24C9A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F24C9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в системі дистанційного навчання), до яких має бути виконано певне завдання. </w:t>
      </w:r>
      <w:r w:rsidRPr="00F24C9A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58297984" w14:textId="77777777" w:rsidR="00F37AFA" w:rsidRPr="00F24C9A" w:rsidRDefault="00F37AFA" w:rsidP="00F37AFA">
      <w:pPr>
        <w:pStyle w:val="Default"/>
        <w:ind w:firstLine="709"/>
        <w:jc w:val="both"/>
        <w:rPr>
          <w:color w:val="auto"/>
          <w:lang w:val="uk-UA"/>
        </w:rPr>
      </w:pPr>
      <w:r w:rsidRPr="00F24C9A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F24C9A">
        <w:rPr>
          <w:color w:val="auto"/>
          <w:lang w:val="uk-UA"/>
        </w:rPr>
        <w:t xml:space="preserve">Під час проведення аудиторних занять слід дотримуватися встановленого порядку, брати активну участь в обговоренні запропонованих </w:t>
      </w:r>
      <w:r w:rsidRPr="00F24C9A">
        <w:rPr>
          <w:color w:val="auto"/>
          <w:lang w:val="uk-UA"/>
        </w:rPr>
        <w:lastRenderedPageBreak/>
        <w:t xml:space="preserve">питань, висловлюючи та відстоюючи власну думку, виказуючи повагу та толерантність до чужої думки. Мобільні пристрої можна використовувати під час проведення аудиторних занять лише з дозволу викладача. За «гострої» потреби дозволяється залишати аудиторію на короткий час. </w:t>
      </w:r>
    </w:p>
    <w:p w14:paraId="4A278FAC" w14:textId="64C19B55" w:rsidR="00F37AFA" w:rsidRPr="00F24C9A" w:rsidRDefault="00F37AFA" w:rsidP="00F37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Політика щодо академічної доброчесності. </w:t>
      </w:r>
      <w:r w:rsidRPr="00F24C9A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ри вивченні курсу «</w:t>
      </w:r>
      <w:r w:rsidR="00AC015F" w:rsidRPr="005E765C">
        <w:rPr>
          <w:rFonts w:ascii="Times New Roman" w:hAnsi="Times New Roman" w:cs="Times New Roman"/>
          <w:sz w:val="24"/>
          <w:szCs w:val="24"/>
          <w:lang w:val="uk-UA"/>
        </w:rPr>
        <w:t>Інтернет-виробництво (контент, продукт, промоція)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політика дотримання академічної доброчесності визначається Кодексом академічної доброчесності Національного університету «Запорізька політехніка» </w:t>
      </w:r>
      <w:hyperlink r:id="rId13" w:history="1">
        <w:r w:rsidRPr="00F24C9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ABFA7B4" w14:textId="77777777" w:rsidR="00F37AFA" w:rsidRPr="00F24C9A" w:rsidRDefault="00F37AFA" w:rsidP="00F37A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Очікується, що роботи студентів будуть їх оригінальними дослідженнями чи міркуваннями. Виявлення ознак академічної </w:t>
      </w:r>
      <w:proofErr w:type="spellStart"/>
      <w:r w:rsidRPr="00F24C9A">
        <w:rPr>
          <w:rFonts w:ascii="Times New Roman" w:hAnsi="Times New Roman" w:cs="Times New Roman"/>
          <w:sz w:val="24"/>
          <w:szCs w:val="24"/>
          <w:lang w:val="uk-UA"/>
        </w:rPr>
        <w:t>недоброчесності</w:t>
      </w:r>
      <w:proofErr w:type="spellEnd"/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 (відсутність посилань на використані джерела, фабрикування джерел, списування тощо) в письмовій роботі студента є підставою для її </w:t>
      </w:r>
      <w:proofErr w:type="spellStart"/>
      <w:r w:rsidRPr="00F24C9A">
        <w:rPr>
          <w:rFonts w:ascii="Times New Roman" w:hAnsi="Times New Roman" w:cs="Times New Roman"/>
          <w:sz w:val="24"/>
          <w:szCs w:val="24"/>
          <w:lang w:val="uk-UA"/>
        </w:rPr>
        <w:t>незарахування</w:t>
      </w:r>
      <w:proofErr w:type="spellEnd"/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викладачем, незалежно від масштабів плагіату.</w:t>
      </w:r>
    </w:p>
    <w:p w14:paraId="559185A6" w14:textId="77777777" w:rsidR="00F37AFA" w:rsidRPr="00F24C9A" w:rsidRDefault="00F37AFA" w:rsidP="00F37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Під час виконання письмових контрольних видів робіт а також здійснені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4AC1024D" w14:textId="77777777" w:rsidR="00F37AFA" w:rsidRPr="00F24C9A" w:rsidRDefault="00F37AFA" w:rsidP="00F37AFA"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24C9A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F24C9A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4" w:history="1">
        <w:r w:rsidRPr="00F24C9A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F24C9A">
        <w:rPr>
          <w:rFonts w:ascii="Times New Roman" w:hAnsi="Times New Roman"/>
          <w:sz w:val="24"/>
          <w:szCs w:val="24"/>
          <w:lang w:val="uk-UA"/>
        </w:rPr>
        <w:t>).</w:t>
      </w:r>
    </w:p>
    <w:p w14:paraId="69822B5F" w14:textId="35DE2B24" w:rsidR="00F37AFA" w:rsidRPr="00F24C9A" w:rsidRDefault="00F37AFA" w:rsidP="00F37AF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Політика конфіденційності та захисту персональних даних.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Обмін персональними даними між викладачем і студентом в межах вивчення дисципліни, їх використання відбувається на основі </w:t>
      </w:r>
      <w:r w:rsidR="00F47BA2" w:rsidRPr="00F47B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«Про захист персональних даних». У статті 10, п. 3 зазначається: «</w:t>
      </w:r>
      <w:r w:rsidR="00F47BA2" w:rsidRPr="00F47B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Використання </w:t>
      </w:r>
      <w:r w:rsidRPr="00F47B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персональних </w:t>
      </w:r>
      <w:r w:rsidRPr="00F24C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даних працівниками суб'єктів відносин, пов'язаних з персональними даними, повинно здійснюватися лише відповідно до їхніх професійних чи службових або трудових обов'язків. Ці працівники зобов'язані не допускати розголошення у будь-який спосіб персональних даних, які їм було довірено або які стали відомі у зв'язку з виконанням професійних чи службових або трудових обов'язків, крім випадків, передбачених законом. Таке зобов'язання чинне після припинення ними діяльності, пов'язаної з персональними даними, крім випадків, установлених законом»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5" w:anchor="Text" w:history="1">
        <w:r w:rsidRPr="00F24C9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F24C9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41C6CED4" w14:textId="77777777" w:rsidR="00F37AFA" w:rsidRPr="00F24C9A" w:rsidRDefault="00F37AFA" w:rsidP="00F37AF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F24C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 обсягу кредитів, грамота учасника, призера, лауреата, інше).</w:t>
      </w:r>
    </w:p>
    <w:p w14:paraId="02F96367" w14:textId="77777777" w:rsidR="00F37AFA" w:rsidRPr="00F24C9A" w:rsidRDefault="00F37AFA" w:rsidP="00F37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67055D" w14:textId="77777777" w:rsidR="00F37AFA" w:rsidRPr="00F24C9A" w:rsidRDefault="001F6A13" w:rsidP="00F37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5F0E45D7">
          <v:rect id="_x0000_i103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F37AFA" w:rsidRPr="00347147" w14:paraId="5C63B3A2" w14:textId="77777777" w:rsidTr="009C1826">
        <w:tc>
          <w:tcPr>
            <w:tcW w:w="9356" w:type="dxa"/>
            <w:shd w:val="clear" w:color="auto" w:fill="D5DCE4" w:themeFill="text2" w:themeFillTint="33"/>
          </w:tcPr>
          <w:p w14:paraId="6F459B4C" w14:textId="77777777" w:rsidR="00F37AFA" w:rsidRPr="00F24C9A" w:rsidRDefault="00F37AFA" w:rsidP="009C18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77EF45F5" w14:textId="77777777" w:rsidR="00F37AFA" w:rsidRPr="00F24C9A" w:rsidRDefault="00F37AFA" w:rsidP="00F37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Щоб мати доступ до навчально-методичних розробок курсу, необхідно мати особистий доступ до університетської навчальної платформи </w:t>
      </w:r>
      <w:proofErr w:type="spellStart"/>
      <w:r w:rsidRPr="00F24C9A">
        <w:rPr>
          <w:rFonts w:ascii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F24C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15BCEBA" w14:textId="77777777" w:rsidR="00F37AFA" w:rsidRPr="00E900F2" w:rsidRDefault="00F37AFA" w:rsidP="00F37AFA">
      <w:pPr>
        <w:widowControl w:val="0"/>
        <w:spacing w:line="240" w:lineRule="auto"/>
        <w:ind w:firstLine="709"/>
        <w:jc w:val="center"/>
        <w:outlineLvl w:val="6"/>
        <w:rPr>
          <w:lang w:val="uk-UA"/>
        </w:rPr>
      </w:pPr>
    </w:p>
    <w:p w14:paraId="77339707" w14:textId="77777777" w:rsidR="00F37AFA" w:rsidRPr="00F37AFA" w:rsidRDefault="00F37AFA">
      <w:pPr>
        <w:rPr>
          <w:lang w:val="uk-UA"/>
        </w:rPr>
      </w:pPr>
    </w:p>
    <w:sectPr w:rsidR="00F37AFA" w:rsidRPr="00F37AFA" w:rsidSect="009C1826">
      <w:headerReference w:type="even" r:id="rId16"/>
      <w:headerReference w:type="default" r:id="rId17"/>
      <w:headerReference w:type="first" r:id="rId18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1F900" w14:textId="77777777" w:rsidR="001F6A13" w:rsidRDefault="001F6A13">
      <w:pPr>
        <w:spacing w:line="240" w:lineRule="auto"/>
      </w:pPr>
      <w:r>
        <w:separator/>
      </w:r>
    </w:p>
  </w:endnote>
  <w:endnote w:type="continuationSeparator" w:id="0">
    <w:p w14:paraId="231DF0CB" w14:textId="77777777" w:rsidR="001F6A13" w:rsidRDefault="001F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4B3FA" w14:textId="77777777" w:rsidR="001F6A13" w:rsidRDefault="001F6A13">
      <w:pPr>
        <w:spacing w:line="240" w:lineRule="auto"/>
      </w:pPr>
      <w:r>
        <w:separator/>
      </w:r>
    </w:p>
  </w:footnote>
  <w:footnote w:type="continuationSeparator" w:id="0">
    <w:p w14:paraId="6339D3AA" w14:textId="77777777" w:rsidR="001F6A13" w:rsidRDefault="001F6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78AC" w14:textId="77777777" w:rsidR="009C1826" w:rsidRDefault="001F6A13">
    <w:pPr>
      <w:pStyle w:val="a5"/>
    </w:pPr>
    <w:r>
      <w:rPr>
        <w:noProof/>
      </w:rPr>
      <w:pict w14:anchorId="7C8CA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50" type="#_x0000_t75" style="position:absolute;margin-left:0;margin-top:0;width:467.7pt;height:467.7pt;z-index:-251659776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D803" w14:textId="77777777" w:rsidR="009C1826" w:rsidRDefault="009C1826" w:rsidP="009C1826">
    <w:pPr>
      <w:pStyle w:val="a5"/>
      <w:jc w:val="center"/>
      <w:rPr>
        <w:rFonts w:ascii="Times New Roman" w:hAnsi="Times New Roman" w:cs="Times New Roman"/>
        <w:noProof/>
        <w:sz w:val="28"/>
        <w:szCs w:val="28"/>
      </w:rPr>
    </w:pPr>
  </w:p>
  <w:p w14:paraId="3641D783" w14:textId="77777777" w:rsidR="009C1826" w:rsidRPr="003E6319" w:rsidRDefault="009C1826" w:rsidP="009C1826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inline distT="0" distB="0" distL="0" distR="0" wp14:anchorId="32D27A84" wp14:editId="4FB2DE36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F6A13">
      <w:rPr>
        <w:rFonts w:ascii="Times New Roman" w:hAnsi="Times New Roman" w:cs="Times New Roman"/>
        <w:noProof/>
        <w:sz w:val="28"/>
        <w:szCs w:val="28"/>
      </w:rPr>
      <w:pict w14:anchorId="3A31E6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1" type="#_x0000_t75" style="position:absolute;left:0;text-align:left;margin-left:0;margin-top:0;width:467.7pt;height:467.7pt;z-index:-251658752;mso-position-horizontal:center;mso-position-horizontal-relative:margin;mso-position-vertical:center;mso-position-vertical-relative:margin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476A0" w14:textId="77777777" w:rsidR="009C1826" w:rsidRDefault="001F6A13">
    <w:pPr>
      <w:pStyle w:val="a5"/>
    </w:pPr>
    <w:r>
      <w:rPr>
        <w:noProof/>
      </w:rPr>
      <w:pict w14:anchorId="2763A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49" type="#_x0000_t75" style="position:absolute;margin-left:0;margin-top:0;width:467.7pt;height:467.7pt;z-index:-251657728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F85"/>
    <w:multiLevelType w:val="hybridMultilevel"/>
    <w:tmpl w:val="C780F33E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1275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30F74269"/>
    <w:multiLevelType w:val="hybridMultilevel"/>
    <w:tmpl w:val="6326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E90752"/>
    <w:multiLevelType w:val="hybridMultilevel"/>
    <w:tmpl w:val="4282E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0D7731"/>
    <w:multiLevelType w:val="hybridMultilevel"/>
    <w:tmpl w:val="ECCE24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FA"/>
    <w:rsid w:val="00012774"/>
    <w:rsid w:val="00092635"/>
    <w:rsid w:val="00093AB9"/>
    <w:rsid w:val="000F5FC8"/>
    <w:rsid w:val="001A076E"/>
    <w:rsid w:val="001D04D8"/>
    <w:rsid w:val="001F6A13"/>
    <w:rsid w:val="0028071C"/>
    <w:rsid w:val="002A0FA3"/>
    <w:rsid w:val="002D0C78"/>
    <w:rsid w:val="0030680E"/>
    <w:rsid w:val="00347147"/>
    <w:rsid w:val="00382180"/>
    <w:rsid w:val="003D59A1"/>
    <w:rsid w:val="00415DB3"/>
    <w:rsid w:val="00427904"/>
    <w:rsid w:val="004C0370"/>
    <w:rsid w:val="0052710B"/>
    <w:rsid w:val="005651DC"/>
    <w:rsid w:val="005D206B"/>
    <w:rsid w:val="0064382B"/>
    <w:rsid w:val="00644D54"/>
    <w:rsid w:val="006F0FDB"/>
    <w:rsid w:val="00742131"/>
    <w:rsid w:val="007542DB"/>
    <w:rsid w:val="00797565"/>
    <w:rsid w:val="007F4626"/>
    <w:rsid w:val="00840853"/>
    <w:rsid w:val="008847DE"/>
    <w:rsid w:val="00947091"/>
    <w:rsid w:val="00977134"/>
    <w:rsid w:val="009B2436"/>
    <w:rsid w:val="009C1826"/>
    <w:rsid w:val="00A93EA3"/>
    <w:rsid w:val="00AC015F"/>
    <w:rsid w:val="00AF7C83"/>
    <w:rsid w:val="00B02E1D"/>
    <w:rsid w:val="00C04992"/>
    <w:rsid w:val="00C12633"/>
    <w:rsid w:val="00C25C5C"/>
    <w:rsid w:val="00D063B3"/>
    <w:rsid w:val="00D22E68"/>
    <w:rsid w:val="00D32477"/>
    <w:rsid w:val="00D90027"/>
    <w:rsid w:val="00DC6E24"/>
    <w:rsid w:val="00E03644"/>
    <w:rsid w:val="00EB1F79"/>
    <w:rsid w:val="00ED507B"/>
    <w:rsid w:val="00F24C0F"/>
    <w:rsid w:val="00F37AFA"/>
    <w:rsid w:val="00F4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E32953"/>
  <w15:chartTrackingRefBased/>
  <w15:docId w15:val="{84966C45-6A1F-4A74-A9C3-90094C39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AFA"/>
    <w:pPr>
      <w:spacing w:after="0" w:line="276" w:lineRule="auto"/>
    </w:pPr>
    <w:rPr>
      <w:rFonts w:ascii="Arial" w:eastAsia="Arial" w:hAnsi="Arial" w:cs="Arial"/>
      <w:lang w:val="en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37A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AFA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F37AFA"/>
    <w:rPr>
      <w:color w:val="0000FF"/>
      <w:u w:val="single"/>
    </w:rPr>
  </w:style>
  <w:style w:type="table" w:styleId="a4">
    <w:name w:val="Table Grid"/>
    <w:basedOn w:val="a1"/>
    <w:uiPriority w:val="59"/>
    <w:rsid w:val="00F3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7AFA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37AFA"/>
    <w:rPr>
      <w:rFonts w:ascii="Arial" w:eastAsia="Arial" w:hAnsi="Arial" w:cs="Arial"/>
      <w:lang w:val="en" w:eastAsia="uk-UA"/>
    </w:rPr>
  </w:style>
  <w:style w:type="paragraph" w:styleId="a7">
    <w:name w:val="List Paragraph"/>
    <w:basedOn w:val="a"/>
    <w:uiPriority w:val="34"/>
    <w:qFormat/>
    <w:rsid w:val="00F37AFA"/>
    <w:pPr>
      <w:ind w:left="720"/>
      <w:contextualSpacing/>
    </w:pPr>
  </w:style>
  <w:style w:type="paragraph" w:customStyle="1" w:styleId="Default">
    <w:name w:val="Default"/>
    <w:rsid w:val="00F37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F37AF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F37A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Абзац списка4"/>
    <w:basedOn w:val="a"/>
    <w:rsid w:val="00F37AFA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a">
    <w:name w:val="No Spacing"/>
    <w:uiPriority w:val="99"/>
    <w:qFormat/>
    <w:rsid w:val="00F37AF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b">
    <w:name w:val="Body Text"/>
    <w:basedOn w:val="a"/>
    <w:link w:val="ac"/>
    <w:uiPriority w:val="99"/>
    <w:unhideWhenUsed/>
    <w:rsid w:val="00F37AFA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rsid w:val="00F37AFA"/>
    <w:rPr>
      <w:rFonts w:ascii="Arial" w:eastAsia="Arial" w:hAnsi="Arial" w:cs="Arial"/>
      <w:lang w:val="en" w:eastAsia="uk-UA"/>
    </w:rPr>
  </w:style>
  <w:style w:type="character" w:styleId="ad">
    <w:name w:val="Emphasis"/>
    <w:qFormat/>
    <w:rsid w:val="00F37AFA"/>
    <w:rPr>
      <w:i/>
      <w:iCs/>
    </w:rPr>
  </w:style>
  <w:style w:type="character" w:customStyle="1" w:styleId="FontStyle74">
    <w:name w:val="Font Style74"/>
    <w:rsid w:val="003D59A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zp.edu.ua/uploads/dept_nm/Nakaz_N253_vid_29.06.21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urses.prometheus.org.ua/courses/course-v1:Prometheus+MEDIA_L101+2022_T3/course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urses.prometheus.org.ua/courses/course-v1:Prometheus+MINDSHIFT101+2021_T2/cour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2297-17" TargetMode="External"/><Relationship Id="rId10" Type="http://schemas.openxmlformats.org/officeDocument/2006/relationships/hyperlink" Target="https://moodle.zp.edu.u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lichek@" TargetMode="External"/><Relationship Id="rId14" Type="http://schemas.openxmlformats.org/officeDocument/2006/relationships/hyperlink" Target="https://zp.edu.ua/uploads/dept_nm/Polozhennia_pro_organizatsiyu_osvitnoho_protses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14991</Words>
  <Characters>8546</Characters>
  <Application>Microsoft Office Word</Application>
  <DocSecurity>0</DocSecurity>
  <Lines>71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Світлана Панченко</cp:lastModifiedBy>
  <cp:revision>6</cp:revision>
  <dcterms:created xsi:type="dcterms:W3CDTF">2024-04-07T10:18:00Z</dcterms:created>
  <dcterms:modified xsi:type="dcterms:W3CDTF">2024-04-11T11:17:00Z</dcterms:modified>
</cp:coreProperties>
</file>