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94F0E" w14:textId="77777777" w:rsidR="009007AC" w:rsidRPr="00CB4080" w:rsidRDefault="009007AC" w:rsidP="008941F8">
      <w:pPr>
        <w:pStyle w:val="21"/>
        <w:shd w:val="clear" w:color="auto" w:fill="auto"/>
        <w:spacing w:after="120" w:line="190" w:lineRule="exact"/>
        <w:ind w:left="11689" w:firstLine="347"/>
        <w:jc w:val="center"/>
        <w:rPr>
          <w:rStyle w:val="295pt1"/>
          <w:rFonts w:ascii="Times New Roman" w:hAnsi="Times New Roman" w:cs="Times New Roman"/>
          <w:sz w:val="24"/>
          <w:szCs w:val="24"/>
          <w:lang w:val="uk-UA"/>
        </w:rPr>
      </w:pPr>
    </w:p>
    <w:p w14:paraId="44D3BA39" w14:textId="77777777" w:rsidR="000924D1" w:rsidRPr="00F64C6E" w:rsidRDefault="009C3822" w:rsidP="000924D1">
      <w:pPr>
        <w:jc w:val="center"/>
        <w:rPr>
          <w:rFonts w:ascii="Times New Roman" w:eastAsia="Times New Roman" w:hAnsi="Times New Roman" w:cs="Times New Roman"/>
          <w:b/>
          <w:bdr w:val="none" w:sz="0" w:space="0" w:color="auto" w:frame="1"/>
          <w:lang w:val="ru-RU"/>
        </w:rPr>
      </w:pPr>
      <w:r w:rsidRPr="00CB4080">
        <w:rPr>
          <w:rFonts w:ascii="Times New Roman" w:hAnsi="Times New Roman" w:cs="Times New Roman"/>
          <w:b/>
          <w:lang w:val="uk-UA"/>
        </w:rPr>
        <w:t>Показники для визначення</w:t>
      </w:r>
      <w:r w:rsidR="00547B71" w:rsidRPr="00CB4080">
        <w:rPr>
          <w:rFonts w:ascii="Times New Roman" w:hAnsi="Times New Roman" w:cs="Times New Roman"/>
          <w:b/>
          <w:lang w:val="uk-UA"/>
        </w:rPr>
        <w:t xml:space="preserve"> 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</w:rPr>
        <w:t>рів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ня 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</w:rPr>
        <w:t>наукової та професійної активності</w:t>
      </w:r>
      <w:r w:rsidR="00510527" w:rsidRPr="00CB4080">
        <w:rPr>
          <w:rFonts w:ascii="Times New Roman" w:eastAsia="Times New Roman" w:hAnsi="Times New Roman" w:cs="Times New Roman"/>
          <w:b/>
          <w:bdr w:val="none" w:sz="0" w:space="0" w:color="auto" w:frame="1"/>
          <w:lang w:val="uk-UA"/>
        </w:rPr>
        <w:t xml:space="preserve"> </w:t>
      </w:r>
    </w:p>
    <w:p w14:paraId="099BFF51" w14:textId="77777777" w:rsidR="00ED38BC" w:rsidRPr="00CB4080" w:rsidRDefault="00510527" w:rsidP="000924D1">
      <w:pPr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B4080">
        <w:rPr>
          <w:rFonts w:ascii="Times New Roman" w:hAnsi="Times New Roman" w:cs="Times New Roman"/>
          <w:b/>
          <w:lang w:val="uk-UA"/>
        </w:rPr>
        <w:t>науково-педагогічного працівника</w:t>
      </w:r>
    </w:p>
    <w:p w14:paraId="409E7B66" w14:textId="77777777" w:rsidR="005F3472" w:rsidRPr="00CB4080" w:rsidRDefault="005F3472" w:rsidP="000924D1">
      <w:pPr>
        <w:ind w:left="1162"/>
        <w:jc w:val="center"/>
        <w:rPr>
          <w:rStyle w:val="295pt1"/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W w:w="478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3"/>
        <w:gridCol w:w="1557"/>
        <w:gridCol w:w="3540"/>
      </w:tblGrid>
      <w:tr w:rsidR="000924D1" w:rsidRPr="00CB4080" w14:paraId="2DB48798" w14:textId="77777777" w:rsidTr="00B451D1">
        <w:trPr>
          <w:cantSplit/>
          <w:trHeight w:val="1327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0E202" w14:textId="48CF8EBA" w:rsidR="00FF1908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Інститут  </w:t>
            </w:r>
            <w:r w:rsidR="00C17269"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ІІР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ru-RU"/>
              </w:rPr>
              <w:t>Е</w:t>
            </w:r>
          </w:p>
          <w:p w14:paraId="261B140F" w14:textId="6B37E0D0" w:rsidR="000924D1" w:rsidRPr="00CB4080" w:rsidRDefault="00E27646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r w:rsidR="000924D1"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акультет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C17269" w:rsidRPr="00E27646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 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ФРЕТ</w:t>
            </w:r>
            <w:r w:rsidR="000924D1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77DD592A" w14:textId="77777777" w:rsidR="000924D1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val="uk-UA"/>
              </w:rPr>
              <w:t xml:space="preserve"> </w:t>
            </w:r>
          </w:p>
          <w:p w14:paraId="01B298AC" w14:textId="77777777" w:rsidR="000924D1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B97AE10" w14:textId="5160F441" w:rsidR="00FF1908" w:rsidRPr="00CB4080" w:rsidRDefault="000924D1" w:rsidP="009C3822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кафедра</w:t>
            </w:r>
            <w:r w:rsidR="00C17269"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</w:t>
            </w:r>
            <w:r w:rsidR="00C17269" w:rsidRPr="00CB4080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РТТ</w:t>
            </w:r>
          </w:p>
          <w:p w14:paraId="44FD82C4" w14:textId="00FCF869" w:rsidR="000924D1" w:rsidRPr="00CB4080" w:rsidRDefault="000924D1" w:rsidP="00CA3451">
            <w:pPr>
              <w:pStyle w:val="11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викладача</w:t>
            </w:r>
            <w:r w:rsidR="00C17269" w:rsidRPr="00CB40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CA3451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  <w:u w:val="single"/>
                <w:lang w:val="uk-UA"/>
              </w:rPr>
              <w:t>Морщавка С.В.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E79B6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Відмітки про наявність показників</w:t>
            </w:r>
          </w:p>
          <w:p w14:paraId="10E01329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+/-</w:t>
            </w:r>
          </w:p>
          <w:p w14:paraId="7F4BCFC7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(наявна кількість)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F4DD" w14:textId="77777777" w:rsidR="000924D1" w:rsidRPr="00CB4080" w:rsidRDefault="000924D1" w:rsidP="00ED38BC">
            <w:pPr>
              <w:pStyle w:val="110"/>
              <w:shd w:val="clear" w:color="auto" w:fill="auto"/>
              <w:spacing w:line="240" w:lineRule="auto"/>
              <w:ind w:left="40"/>
              <w:jc w:val="center"/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080">
              <w:rPr>
                <w:rStyle w:val="111"/>
                <w:rFonts w:ascii="Times New Roman" w:hAnsi="Times New Roman" w:cs="Times New Roman"/>
                <w:sz w:val="24"/>
                <w:szCs w:val="24"/>
                <w:lang w:val="uk-UA"/>
              </w:rPr>
              <w:t>Бібліографічний опис / реквізити підтверджуючих документів</w:t>
            </w:r>
          </w:p>
        </w:tc>
      </w:tr>
      <w:tr w:rsidR="000924D1" w:rsidRPr="00CB4080" w14:paraId="177238B9" w14:textId="77777777" w:rsidTr="00ED3965">
        <w:trPr>
          <w:trHeight w:val="7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2ACBC" w14:textId="77777777" w:rsidR="000924D1" w:rsidRPr="00CB4080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1) наявність за останні п’ять років наукових публікацій у періодичних виданнях, які включені до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наукометричних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баз, рекомендованих МОН, зокрема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Scopus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або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Web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of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Science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Core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 </w:t>
            </w:r>
            <w:proofErr w:type="spellStart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Collection</w:t>
            </w:r>
            <w:proofErr w:type="spellEnd"/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96BF6" w14:textId="38300E76" w:rsidR="00C17269" w:rsidRPr="00CB4080" w:rsidRDefault="005C3357" w:rsidP="00F64C6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64D14" w14:textId="77777777" w:rsidR="005C3357" w:rsidRPr="00900CA5" w:rsidRDefault="005C3357" w:rsidP="005C3357">
            <w:pPr>
              <w:rPr>
                <w:rFonts w:ascii="Times New Roman" w:hAnsi="Times New Roman" w:cs="Times New Roman"/>
                <w:lang w:val="en-US"/>
              </w:rPr>
            </w:pPr>
            <w:r w:rsidRPr="005C3357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Poliakov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>, M. Training in Research on Cognitive Control Systems [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Теxt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] / M.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Poliakov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, S.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Morshchavka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, O.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Lozovenko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 /February 2018 DOI10.1007/978-3-319-73204-6_26/ In book: Teaching and Learning in a Digital World. ICL 2017. Advances in Intelligent Systems and Computing,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vol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 716. Springer, Cham. </w:t>
            </w:r>
            <w:proofErr w:type="gramStart"/>
            <w:r w:rsidRPr="00900CA5">
              <w:rPr>
                <w:rFonts w:ascii="Times New Roman" w:hAnsi="Times New Roman" w:cs="Times New Roman"/>
                <w:lang w:val="en-US"/>
              </w:rPr>
              <w:t>book-chapter</w:t>
            </w:r>
            <w:proofErr w:type="gramEnd"/>
            <w:r w:rsidRPr="00900CA5">
              <w:rPr>
                <w:rFonts w:ascii="Times New Roman" w:hAnsi="Times New Roman" w:cs="Times New Roman"/>
                <w:lang w:val="en-US"/>
              </w:rPr>
              <w:t>.</w:t>
            </w:r>
          </w:p>
          <w:p w14:paraId="79D7BA93" w14:textId="77777777" w:rsidR="005C3357" w:rsidRPr="00900CA5" w:rsidRDefault="005C3357" w:rsidP="005C3357">
            <w:pPr>
              <w:rPr>
                <w:rFonts w:ascii="Times New Roman" w:hAnsi="Times New Roman" w:cs="Times New Roman"/>
                <w:lang w:val="en-US"/>
              </w:rPr>
            </w:pPr>
            <w:r w:rsidRPr="00900CA5">
              <w:rPr>
                <w:rFonts w:ascii="Times New Roman" w:hAnsi="Times New Roman" w:cs="Times New Roman"/>
                <w:lang w:val="en-US"/>
              </w:rPr>
              <w:t xml:space="preserve">2.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Tabunshchyk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, G. Engineering education for HealthCare purposes: A Ukrainian perspective /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G.Tabunshchyk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A.Parkhomenko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S.Morshchavka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D.Luengo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 [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Теxt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>] // In: Proceedings of Perspective Technologies and Methods in MEMS Design (MEMSTECH), 2018 XIV-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th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 International Conference on IEEE</w:t>
            </w:r>
            <w:proofErr w:type="gramStart"/>
            <w:r w:rsidRPr="00900CA5">
              <w:rPr>
                <w:rFonts w:ascii="Times New Roman" w:hAnsi="Times New Roman" w:cs="Times New Roman"/>
                <w:lang w:val="en-US"/>
              </w:rPr>
              <w:t>:2018</w:t>
            </w:r>
            <w:proofErr w:type="gramEnd"/>
            <w:r w:rsidRPr="00900CA5">
              <w:rPr>
                <w:rFonts w:ascii="Times New Roman" w:hAnsi="Times New Roman" w:cs="Times New Roman"/>
                <w:lang w:val="en-US"/>
              </w:rPr>
              <w:t>. - pp.245-249, DOI: 10.1109/MEMSTECH.2018.8365743</w:t>
            </w:r>
          </w:p>
          <w:p w14:paraId="641D9016" w14:textId="77777777" w:rsidR="005C3357" w:rsidRPr="00900CA5" w:rsidRDefault="005C3357" w:rsidP="005C3357">
            <w:pPr>
              <w:rPr>
                <w:rFonts w:ascii="Times New Roman" w:hAnsi="Times New Roman" w:cs="Times New Roman"/>
                <w:lang w:val="en-US"/>
              </w:rPr>
            </w:pPr>
            <w:r w:rsidRPr="00900CA5">
              <w:rPr>
                <w:rFonts w:ascii="Times New Roman" w:hAnsi="Times New Roman" w:cs="Times New Roman"/>
                <w:lang w:val="en-US"/>
              </w:rPr>
              <w:t xml:space="preserve">3.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Poliakov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 M.,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Morshchavka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 S.,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Lozovenko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 O. Developing Students’ Skill to Identify Properties of Cognitive Control Systems,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iJEP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 – ISSN: 2192-4880, Vol. 8, No. 4, 2018, pp.4-16 https://doi.org/10.3991/ijep.v8i4.8137</w:t>
            </w:r>
          </w:p>
          <w:p w14:paraId="7B5F70AB" w14:textId="5D2D9167" w:rsidR="000924D1" w:rsidRPr="00CB4080" w:rsidRDefault="005C3357" w:rsidP="005C3357">
            <w:pPr>
              <w:rPr>
                <w:rFonts w:ascii="Times New Roman" w:hAnsi="Times New Roman" w:cs="Times New Roman"/>
              </w:rPr>
            </w:pPr>
            <w:r w:rsidRPr="00900CA5">
              <w:rPr>
                <w:rFonts w:ascii="Times New Roman" w:hAnsi="Times New Roman" w:cs="Times New Roman"/>
                <w:lang w:val="en-US"/>
              </w:rPr>
              <w:t xml:space="preserve">4. D.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Piza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, S.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Morshchavka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 Efficiency Estimation of Discrete Algorithms for Adaptation of Weight Coefficients in Space-Time Processing of Radar</w:t>
            </w:r>
            <w:r w:rsidRPr="005C3357">
              <w:rPr>
                <w:rFonts w:ascii="Times New Roman" w:hAnsi="Times New Roman" w:cs="Times New Roman"/>
              </w:rPr>
              <w:t xml:space="preserve"> </w:t>
            </w:r>
            <w:r w:rsidRPr="00900CA5">
              <w:rPr>
                <w:rFonts w:ascii="Times New Roman" w:hAnsi="Times New Roman" w:cs="Times New Roman"/>
                <w:lang w:val="en-US"/>
              </w:rPr>
              <w:t xml:space="preserve">Signals.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Radioelectronics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 and Communications </w:t>
            </w:r>
            <w:proofErr w:type="spellStart"/>
            <w:r w:rsidRPr="00900CA5">
              <w:rPr>
                <w:rFonts w:ascii="Times New Roman" w:hAnsi="Times New Roman" w:cs="Times New Roman"/>
                <w:lang w:val="en-US"/>
              </w:rPr>
              <w:t>Systemsб</w:t>
            </w:r>
            <w:proofErr w:type="spellEnd"/>
            <w:r w:rsidRPr="00900CA5">
              <w:rPr>
                <w:rFonts w:ascii="Times New Roman" w:hAnsi="Times New Roman" w:cs="Times New Roman"/>
                <w:lang w:val="en-US"/>
              </w:rPr>
              <w:t xml:space="preserve"> 2019, №1</w:t>
            </w:r>
            <w:proofErr w:type="gramStart"/>
            <w:r w:rsidRPr="00900CA5">
              <w:rPr>
                <w:rFonts w:ascii="Times New Roman" w:hAnsi="Times New Roman" w:cs="Times New Roman"/>
                <w:lang w:val="en-US"/>
              </w:rPr>
              <w:t>,.</w:t>
            </w:r>
            <w:proofErr w:type="gramEnd"/>
            <w:r w:rsidRPr="00900CA5">
              <w:rPr>
                <w:rFonts w:ascii="Times New Roman" w:hAnsi="Times New Roman" w:cs="Times New Roman"/>
                <w:lang w:val="en-US"/>
              </w:rPr>
              <w:t xml:space="preserve"> Vol. 62. pp. 6-</w:t>
            </w:r>
            <w:r w:rsidRPr="005C3357">
              <w:rPr>
                <w:rFonts w:ascii="Times New Roman" w:hAnsi="Times New Roman" w:cs="Times New Roman"/>
              </w:rPr>
              <w:t>11. DOI: 10.3103/S0735272719010023.</w:t>
            </w:r>
          </w:p>
        </w:tc>
      </w:tr>
      <w:tr w:rsidR="000924D1" w:rsidRPr="00CB4080" w14:paraId="16F0463B" w14:textId="77777777" w:rsidTr="00ED3965">
        <w:trPr>
          <w:trHeight w:val="614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6DA91" w14:textId="77777777" w:rsidR="000924D1" w:rsidRPr="00CB4080" w:rsidRDefault="000924D1" w:rsidP="000924D1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2) наявність не менше п’яти наукових публікацій у наукових виданнях, включених до переліку наукових фахових видань України;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B997D" w14:textId="4CF2D109" w:rsidR="000924D1" w:rsidRPr="00CB4080" w:rsidRDefault="005C3357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6AF66" w14:textId="77777777" w:rsidR="005C3357" w:rsidRPr="00900CA5" w:rsidRDefault="005C3357" w:rsidP="00230998">
            <w:pPr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 w:rsidRPr="005C3357">
              <w:rPr>
                <w:rFonts w:ascii="Times New Roman" w:hAnsi="Times New Roman" w:cs="Times New Roman"/>
              </w:rPr>
              <w:t xml:space="preserve">1. </w:t>
            </w:r>
            <w:r w:rsidRPr="00900CA5">
              <w:rPr>
                <w:rFonts w:ascii="Times New Roman" w:hAnsi="Times New Roman" w:cs="Times New Roman"/>
                <w:lang w:val="ru-RU"/>
              </w:rPr>
              <w:t xml:space="preserve">Пиза Д.М., Повышение вероятности распознавания растительных объектов за счет увеличения разрешающей </w:t>
            </w:r>
            <w:r w:rsidRPr="00900CA5">
              <w:rPr>
                <w:rFonts w:ascii="Times New Roman" w:hAnsi="Times New Roman" w:cs="Times New Roman"/>
                <w:lang w:val="ru-RU"/>
              </w:rPr>
              <w:lastRenderedPageBreak/>
              <w:t xml:space="preserve">способности </w:t>
            </w:r>
            <w:proofErr w:type="spellStart"/>
            <w:r w:rsidRPr="00900CA5">
              <w:rPr>
                <w:rFonts w:ascii="Times New Roman" w:hAnsi="Times New Roman" w:cs="Times New Roman"/>
                <w:lang w:val="ru-RU"/>
              </w:rPr>
              <w:t>лидаров</w:t>
            </w:r>
            <w:proofErr w:type="spellEnd"/>
            <w:r w:rsidRPr="00900CA5">
              <w:rPr>
                <w:rFonts w:ascii="Times New Roman" w:hAnsi="Times New Roman" w:cs="Times New Roman"/>
                <w:lang w:val="ru-RU"/>
              </w:rPr>
              <w:t>/ Д. М. Пиза, С. В. Морщавка // Кибернетика и вычислительная техника. - 1999. -</w:t>
            </w:r>
            <w:proofErr w:type="spellStart"/>
            <w:r w:rsidRPr="00900CA5">
              <w:rPr>
                <w:rFonts w:ascii="Times New Roman" w:hAnsi="Times New Roman" w:cs="Times New Roman"/>
                <w:lang w:val="ru-RU"/>
              </w:rPr>
              <w:t>Вип</w:t>
            </w:r>
            <w:proofErr w:type="spellEnd"/>
            <w:r w:rsidRPr="00900CA5">
              <w:rPr>
                <w:rFonts w:ascii="Times New Roman" w:hAnsi="Times New Roman" w:cs="Times New Roman"/>
                <w:lang w:val="ru-RU"/>
              </w:rPr>
              <w:t>. 117.- С. 14 – 17.</w:t>
            </w:r>
          </w:p>
          <w:p w14:paraId="2953AA95" w14:textId="77777777" w:rsidR="005C3357" w:rsidRPr="00900CA5" w:rsidRDefault="005C3357" w:rsidP="00230998">
            <w:pPr>
              <w:spacing w:line="228" w:lineRule="auto"/>
              <w:rPr>
                <w:rFonts w:ascii="Times New Roman" w:hAnsi="Times New Roman" w:cs="Times New Roman"/>
                <w:lang w:val="ru-RU"/>
              </w:rPr>
            </w:pPr>
            <w:r w:rsidRPr="00900CA5">
              <w:rPr>
                <w:rFonts w:ascii="Times New Roman" w:hAnsi="Times New Roman" w:cs="Times New Roman"/>
                <w:lang w:val="ru-RU"/>
              </w:rPr>
              <w:t xml:space="preserve">2. Дубровин, В. И. Распознавание растений по результатам дистанционного зондирования на основе многослойных нейронных сетей / В. И. Дубровин, С. В. Морщавка, Д. М. Пиза, С. А. Субботин // </w:t>
            </w:r>
            <w:r w:rsidRPr="00900CA5">
              <w:rPr>
                <w:rFonts w:ascii="Times New Roman" w:hAnsi="Times New Roman" w:cs="Times New Roman"/>
                <w:lang w:val="uk-UA"/>
              </w:rPr>
              <w:t>Математичні машини і системи</w:t>
            </w:r>
            <w:r w:rsidRPr="00900CA5">
              <w:rPr>
                <w:rFonts w:ascii="Times New Roman" w:hAnsi="Times New Roman" w:cs="Times New Roman"/>
                <w:lang w:val="ru-RU"/>
              </w:rPr>
              <w:t>. – 2000. – № 2–3. – С. 113–119</w:t>
            </w:r>
          </w:p>
          <w:p w14:paraId="68285C99" w14:textId="77777777" w:rsidR="005C3357" w:rsidRPr="00900CA5" w:rsidRDefault="005C3357" w:rsidP="005C3357">
            <w:pPr>
              <w:rPr>
                <w:rFonts w:ascii="Times New Roman" w:hAnsi="Times New Roman" w:cs="Times New Roman"/>
                <w:lang w:val="uk-UA"/>
              </w:rPr>
            </w:pPr>
            <w:r w:rsidRPr="00900CA5">
              <w:rPr>
                <w:rFonts w:ascii="Times New Roman" w:hAnsi="Times New Roman" w:cs="Times New Roman"/>
                <w:lang w:val="ru-RU"/>
              </w:rPr>
              <w:t xml:space="preserve">3. Морщавка, С. В. Информационные технология обработки пропашных культур. Радиометрические аспекты / С. В. Морщавка, Д. М. Пиза, Е. А. Белоусов // </w:t>
            </w:r>
            <w:r w:rsidRPr="00900CA5">
              <w:rPr>
                <w:rFonts w:ascii="Times New Roman" w:hAnsi="Times New Roman" w:cs="Times New Roman"/>
                <w:lang w:val="uk-UA"/>
              </w:rPr>
              <w:t>Радіоелектроніка, інформатика, управління. – 2008. – №2. – С. 45–52</w:t>
            </w:r>
          </w:p>
          <w:p w14:paraId="6F753B83" w14:textId="77777777" w:rsidR="005C3357" w:rsidRPr="00900CA5" w:rsidRDefault="005C3357" w:rsidP="005C3357">
            <w:pPr>
              <w:rPr>
                <w:rFonts w:ascii="Times New Roman" w:hAnsi="Times New Roman" w:cs="Times New Roman"/>
                <w:lang w:val="uk-UA"/>
              </w:rPr>
            </w:pPr>
            <w:r w:rsidRPr="00900CA5">
              <w:rPr>
                <w:rFonts w:ascii="Times New Roman" w:hAnsi="Times New Roman" w:cs="Times New Roman"/>
                <w:lang w:val="uk-UA"/>
              </w:rPr>
              <w:t xml:space="preserve">4. </w:t>
            </w:r>
            <w:proofErr w:type="spellStart"/>
            <w:r w:rsidRPr="00900CA5">
              <w:rPr>
                <w:rFonts w:ascii="Times New Roman" w:hAnsi="Times New Roman" w:cs="Times New Roman"/>
                <w:lang w:val="uk-UA"/>
              </w:rPr>
              <w:t>Шама</w:t>
            </w:r>
            <w:proofErr w:type="spellEnd"/>
            <w:r w:rsidRPr="00900CA5">
              <w:rPr>
                <w:rFonts w:ascii="Times New Roman" w:hAnsi="Times New Roman" w:cs="Times New Roman"/>
                <w:lang w:val="uk-UA"/>
              </w:rPr>
              <w:t xml:space="preserve">, Є.О. Вплив видів нормування на розпізнання рослинних об’єктів / Є.О. </w:t>
            </w:r>
            <w:proofErr w:type="spellStart"/>
            <w:r w:rsidRPr="00900CA5">
              <w:rPr>
                <w:rFonts w:ascii="Times New Roman" w:hAnsi="Times New Roman" w:cs="Times New Roman"/>
                <w:lang w:val="uk-UA"/>
              </w:rPr>
              <w:t>Шама</w:t>
            </w:r>
            <w:proofErr w:type="spellEnd"/>
            <w:r w:rsidRPr="00900CA5">
              <w:rPr>
                <w:rFonts w:ascii="Times New Roman" w:hAnsi="Times New Roman" w:cs="Times New Roman"/>
                <w:lang w:val="uk-UA"/>
              </w:rPr>
              <w:t>, Д.М. Піза, С.В. Морщавка // Радіоелектроніка, інформатика, управління. - 2011. – № 2, С. 30-33.</w:t>
            </w:r>
          </w:p>
          <w:p w14:paraId="7F78F9EF" w14:textId="77777777" w:rsidR="005C3357" w:rsidRPr="005C3357" w:rsidRDefault="005C3357" w:rsidP="005C3357">
            <w:pPr>
              <w:rPr>
                <w:rFonts w:ascii="Times New Roman" w:hAnsi="Times New Roman" w:cs="Times New Roman"/>
                <w:lang w:val="ru-RU"/>
              </w:rPr>
            </w:pPr>
            <w:r w:rsidRPr="00900CA5">
              <w:rPr>
                <w:rFonts w:ascii="Times New Roman" w:hAnsi="Times New Roman" w:cs="Times New Roman"/>
                <w:lang w:val="uk-UA"/>
              </w:rPr>
              <w:t xml:space="preserve">5. </w:t>
            </w:r>
            <w:proofErr w:type="spellStart"/>
            <w:r w:rsidRPr="00900CA5">
              <w:rPr>
                <w:rFonts w:ascii="Times New Roman" w:hAnsi="Times New Roman" w:cs="Times New Roman"/>
                <w:lang w:val="uk-UA"/>
              </w:rPr>
              <w:t>Шама</w:t>
            </w:r>
            <w:proofErr w:type="spellEnd"/>
            <w:r w:rsidRPr="00900CA5">
              <w:rPr>
                <w:rFonts w:ascii="Times New Roman" w:hAnsi="Times New Roman" w:cs="Times New Roman"/>
                <w:lang w:val="uk-UA"/>
              </w:rPr>
              <w:t xml:space="preserve">, Є.О. Побудова класифікатора рослинних об'єктів за допомогою нейронних мереж / Д.М. Піза, С.В. Морщавка, Є. О. </w:t>
            </w:r>
            <w:proofErr w:type="spellStart"/>
            <w:r w:rsidRPr="00900CA5">
              <w:rPr>
                <w:rFonts w:ascii="Times New Roman" w:hAnsi="Times New Roman" w:cs="Times New Roman"/>
                <w:lang w:val="uk-UA"/>
              </w:rPr>
              <w:t>Шама</w:t>
            </w:r>
            <w:proofErr w:type="spellEnd"/>
            <w:r w:rsidRPr="00900CA5">
              <w:rPr>
                <w:rFonts w:ascii="Times New Roman" w:hAnsi="Times New Roman" w:cs="Times New Roman"/>
                <w:lang w:val="uk-UA"/>
              </w:rPr>
              <w:t xml:space="preserve"> // Радіоелектроніка. Інформатика. Управління</w:t>
            </w:r>
            <w:r w:rsidRPr="00900CA5">
              <w:rPr>
                <w:rFonts w:ascii="Times New Roman" w:hAnsi="Times New Roman" w:cs="Times New Roman"/>
                <w:lang w:val="ru-RU"/>
              </w:rPr>
              <w:t>. – 2013. – № 1, С. 55-</w:t>
            </w:r>
            <w:r w:rsidRPr="005C3357">
              <w:rPr>
                <w:rFonts w:ascii="Times New Roman" w:hAnsi="Times New Roman" w:cs="Times New Roman"/>
                <w:lang w:val="ru-RU"/>
              </w:rPr>
              <w:t>61.</w:t>
            </w:r>
          </w:p>
          <w:p w14:paraId="23ABF55A" w14:textId="71831613" w:rsidR="005C3357" w:rsidRPr="005C3357" w:rsidRDefault="005C3357" w:rsidP="005C3357">
            <w:pPr>
              <w:rPr>
                <w:rFonts w:ascii="Times New Roman" w:hAnsi="Times New Roman" w:cs="Times New Roman"/>
                <w:lang w:val="ru-RU"/>
              </w:rPr>
            </w:pPr>
            <w:r w:rsidRPr="005C3357">
              <w:rPr>
                <w:rFonts w:ascii="Times New Roman" w:hAnsi="Times New Roman" w:cs="Times New Roman"/>
                <w:lang w:val="ru-RU"/>
              </w:rPr>
              <w:t xml:space="preserve">6. </w:t>
            </w:r>
            <w:proofErr w:type="spellStart"/>
            <w:r w:rsidRPr="005C3357">
              <w:rPr>
                <w:rFonts w:ascii="Times New Roman" w:hAnsi="Times New Roman" w:cs="Times New Roman"/>
                <w:lang w:val="ru-RU"/>
              </w:rPr>
              <w:t>Piza</w:t>
            </w:r>
            <w:proofErr w:type="spellEnd"/>
            <w:r w:rsidRPr="005C3357">
              <w:rPr>
                <w:rFonts w:ascii="Times New Roman" w:hAnsi="Times New Roman" w:cs="Times New Roman"/>
                <w:lang w:val="ru-RU"/>
              </w:rPr>
              <w:t xml:space="preserve"> D.M., </w:t>
            </w:r>
            <w:proofErr w:type="spellStart"/>
            <w:r w:rsidRPr="005C3357">
              <w:rPr>
                <w:rFonts w:ascii="Times New Roman" w:hAnsi="Times New Roman" w:cs="Times New Roman"/>
                <w:lang w:val="ru-RU"/>
              </w:rPr>
              <w:t>Morshchavka</w:t>
            </w:r>
            <w:proofErr w:type="spellEnd"/>
            <w:r w:rsidRPr="005C3357">
              <w:rPr>
                <w:rFonts w:ascii="Times New Roman" w:hAnsi="Times New Roman" w:cs="Times New Roman"/>
                <w:lang w:val="ru-RU"/>
              </w:rPr>
              <w:t xml:space="preserve"> S.V., </w:t>
            </w:r>
            <w:proofErr w:type="spellStart"/>
            <w:r w:rsidRPr="005C3357">
              <w:rPr>
                <w:rFonts w:ascii="Times New Roman" w:hAnsi="Times New Roman" w:cs="Times New Roman"/>
                <w:lang w:val="ru-RU"/>
              </w:rPr>
              <w:t>Semenov</w:t>
            </w:r>
            <w:proofErr w:type="spellEnd"/>
            <w:r w:rsidRPr="005C3357">
              <w:rPr>
                <w:rFonts w:ascii="Times New Roman" w:hAnsi="Times New Roman" w:cs="Times New Roman"/>
                <w:lang w:val="ru-RU"/>
              </w:rPr>
              <w:t xml:space="preserve"> D.S Оценка эффективности частотного метода формирования классификационной обучающей выборки при адаптивной компенсации помех / </w:t>
            </w:r>
            <w:r w:rsidRPr="00900CA5">
              <w:rPr>
                <w:rFonts w:ascii="Times New Roman" w:hAnsi="Times New Roman" w:cs="Times New Roman"/>
                <w:lang w:val="uk-UA"/>
              </w:rPr>
              <w:t>Збірник матеріалів науково-технічної конференції</w:t>
            </w:r>
            <w:r w:rsidRPr="005C3357">
              <w:rPr>
                <w:rFonts w:ascii="Times New Roman" w:hAnsi="Times New Roman" w:cs="Times New Roman"/>
                <w:lang w:val="ru-RU"/>
              </w:rPr>
              <w:t>(УкрМ</w:t>
            </w:r>
            <w:proofErr w:type="gramStart"/>
            <w:r w:rsidRPr="005C3357">
              <w:rPr>
                <w:rFonts w:ascii="Times New Roman" w:hAnsi="Times New Roman" w:cs="Times New Roman"/>
                <w:lang w:val="ru-RU"/>
              </w:rPr>
              <w:t>іК</w:t>
            </w:r>
            <w:proofErr w:type="gramEnd"/>
            <w:r w:rsidRPr="005C3357">
              <w:rPr>
                <w:rFonts w:ascii="Times New Roman" w:hAnsi="Times New Roman" w:cs="Times New Roman"/>
                <w:lang w:val="ru-RU"/>
              </w:rPr>
              <w:t xml:space="preserve">о’2017/UkrMiCo’2017). – К.: КПІ </w:t>
            </w:r>
            <w:proofErr w:type="spellStart"/>
            <w:r w:rsidRPr="005C3357">
              <w:rPr>
                <w:rFonts w:ascii="Times New Roman" w:hAnsi="Times New Roman" w:cs="Times New Roman"/>
                <w:lang w:val="ru-RU"/>
              </w:rPr>
              <w:t>ім</w:t>
            </w:r>
            <w:proofErr w:type="spellEnd"/>
            <w:r w:rsidRPr="005C3357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5C3357">
              <w:rPr>
                <w:rFonts w:ascii="Times New Roman" w:hAnsi="Times New Roman" w:cs="Times New Roman"/>
                <w:lang w:val="ru-RU"/>
              </w:rPr>
              <w:t>Ігоря</w:t>
            </w:r>
            <w:proofErr w:type="spellEnd"/>
            <w:r w:rsidRPr="005C335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C3357">
              <w:rPr>
                <w:rFonts w:ascii="Times New Roman" w:hAnsi="Times New Roman" w:cs="Times New Roman"/>
                <w:lang w:val="ru-RU"/>
              </w:rPr>
              <w:t>Сікорського</w:t>
            </w:r>
            <w:proofErr w:type="spellEnd"/>
            <w:r w:rsidRPr="005C3357">
              <w:rPr>
                <w:rFonts w:ascii="Times New Roman" w:hAnsi="Times New Roman" w:cs="Times New Roman"/>
                <w:lang w:val="ru-RU"/>
              </w:rPr>
              <w:t>, 2017. – сс.99-103 с.</w:t>
            </w:r>
          </w:p>
        </w:tc>
      </w:tr>
      <w:tr w:rsidR="000924D1" w:rsidRPr="00CB4080" w14:paraId="197DB53E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300B4" w14:textId="77777777" w:rsidR="000924D1" w:rsidRPr="00CB4080" w:rsidRDefault="000924D1" w:rsidP="000924D1">
            <w:pPr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3) наявність виданого підручника чи навчального посібника або монографії;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EC6DE" w14:textId="1A4A231C" w:rsidR="000924D1" w:rsidRPr="00CB4080" w:rsidRDefault="005C3357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00571" w14:textId="625BA984" w:rsidR="000924D1" w:rsidRPr="00CB4080" w:rsidRDefault="005C3357" w:rsidP="00DA2243">
            <w:pPr>
              <w:rPr>
                <w:rFonts w:ascii="Times New Roman" w:hAnsi="Times New Roman" w:cs="Times New Roman"/>
              </w:rPr>
            </w:pPr>
            <w:r w:rsidRPr="005C3357">
              <w:rPr>
                <w:rFonts w:ascii="Times New Roman" w:hAnsi="Times New Roman" w:cs="Times New Roman"/>
              </w:rPr>
              <w:t xml:space="preserve">Кабак, В.С. Схемотехніка сучасних синтезаторів частот [Текст]: </w:t>
            </w:r>
            <w:proofErr w:type="spellStart"/>
            <w:r w:rsidRPr="005C3357">
              <w:rPr>
                <w:rFonts w:ascii="Times New Roman" w:hAnsi="Times New Roman" w:cs="Times New Roman"/>
              </w:rPr>
              <w:t>навч</w:t>
            </w:r>
            <w:proofErr w:type="spellEnd"/>
            <w:r w:rsidRPr="005C3357">
              <w:rPr>
                <w:rFonts w:ascii="Times New Roman" w:hAnsi="Times New Roman" w:cs="Times New Roman"/>
              </w:rPr>
              <w:t>. посібник / В.С. Кабак, С.В. Морщавка; Запорізький нац. техн. університет. - Запоріжжя.: Дике Поле, 2016. - 248 с.</w:t>
            </w:r>
          </w:p>
        </w:tc>
      </w:tr>
      <w:tr w:rsidR="000924D1" w:rsidRPr="00CB4080" w14:paraId="7A9CBF85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EC24D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 xml:space="preserve">4) наукове керівництво (консультування) здобувача, який одержав документ про 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присудження наукового ступеня;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0AEFC" w14:textId="29319EAC" w:rsidR="000924D1" w:rsidRPr="00CB4080" w:rsidRDefault="005C3357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95B710" w14:textId="77777777" w:rsidR="000924D1" w:rsidRPr="00CB4080" w:rsidRDefault="000924D1" w:rsidP="00DA2243">
            <w:pPr>
              <w:rPr>
                <w:rFonts w:ascii="Times New Roman" w:hAnsi="Times New Roman" w:cs="Times New Roman"/>
              </w:rPr>
            </w:pPr>
          </w:p>
        </w:tc>
      </w:tr>
      <w:tr w:rsidR="000924D1" w:rsidRPr="00CB4080" w14:paraId="36DEFAEA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41EE" w14:textId="77777777" w:rsidR="000924D1" w:rsidRPr="00CB4080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5) участь у міжнародних наукових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A47F6" w14:textId="662585EF" w:rsidR="000924D1" w:rsidRPr="00CB4080" w:rsidRDefault="005C3357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3248A" w14:textId="77777777" w:rsidR="005C3357" w:rsidRPr="005C3357" w:rsidRDefault="005C3357" w:rsidP="005C3357">
            <w:pPr>
              <w:rPr>
                <w:rFonts w:ascii="Times New Roman" w:hAnsi="Times New Roman" w:cs="Times New Roman"/>
              </w:rPr>
            </w:pPr>
            <w:r w:rsidRPr="005C3357">
              <w:rPr>
                <w:rFonts w:ascii="Times New Roman" w:hAnsi="Times New Roman" w:cs="Times New Roman"/>
              </w:rPr>
              <w:t xml:space="preserve">1. Спільний з </w:t>
            </w:r>
            <w:proofErr w:type="spellStart"/>
            <w:r w:rsidRPr="005C3357">
              <w:rPr>
                <w:rFonts w:ascii="Times New Roman" w:hAnsi="Times New Roman" w:cs="Times New Roman"/>
              </w:rPr>
              <w:t>Electronics</w:t>
            </w:r>
            <w:proofErr w:type="spellEnd"/>
            <w:r w:rsidRPr="005C33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357">
              <w:rPr>
                <w:rFonts w:ascii="Times New Roman" w:hAnsi="Times New Roman" w:cs="Times New Roman"/>
              </w:rPr>
              <w:t>Research</w:t>
            </w:r>
            <w:proofErr w:type="spellEnd"/>
            <w:r w:rsidRPr="005C33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3357">
              <w:rPr>
                <w:rFonts w:ascii="Times New Roman" w:hAnsi="Times New Roman" w:cs="Times New Roman"/>
              </w:rPr>
              <w:t>Institute</w:t>
            </w:r>
            <w:proofErr w:type="spellEnd"/>
            <w:r w:rsidRPr="005C3357">
              <w:rPr>
                <w:rFonts w:ascii="Times New Roman" w:hAnsi="Times New Roman" w:cs="Times New Roman"/>
              </w:rPr>
              <w:t>, Каїр україно-єгипетський проект «Інформаційна технологія обробки просапних культур з використанням методів розпізнавання рослинних об’єктів» № М/113-2007 від 27.03.2007р. (внутр. № 4017, держреєстрація № 0107U007106) в рамках угоди між Урядом України та Урядом Арабської Республіки Єгипет про економічне та науково-технічне співробітництво.</w:t>
            </w:r>
          </w:p>
          <w:p w14:paraId="2F1795EA" w14:textId="2A903B9F" w:rsidR="000924D1" w:rsidRPr="00CB4080" w:rsidRDefault="005C3357" w:rsidP="00900CA5">
            <w:pPr>
              <w:rPr>
                <w:rFonts w:ascii="Times New Roman" w:hAnsi="Times New Roman" w:cs="Times New Roman"/>
              </w:rPr>
            </w:pPr>
            <w:r w:rsidRPr="005C3357">
              <w:rPr>
                <w:rFonts w:ascii="Times New Roman" w:hAnsi="Times New Roman" w:cs="Times New Roman"/>
              </w:rPr>
              <w:t xml:space="preserve">2. </w:t>
            </w:r>
            <w:r w:rsidR="00900CA5">
              <w:rPr>
                <w:rFonts w:ascii="Times New Roman" w:hAnsi="Times New Roman" w:cs="Times New Roman"/>
                <w:lang w:val="ru-RU"/>
              </w:rPr>
              <w:t>У</w:t>
            </w:r>
            <w:r w:rsidRPr="005C3357">
              <w:rPr>
                <w:rFonts w:ascii="Times New Roman" w:hAnsi="Times New Roman" w:cs="Times New Roman"/>
              </w:rPr>
              <w:t xml:space="preserve"> рамках стажування у Католицькому університеті </w:t>
            </w:r>
            <w:proofErr w:type="spellStart"/>
            <w:r w:rsidRPr="005C3357">
              <w:rPr>
                <w:rFonts w:ascii="Times New Roman" w:hAnsi="Times New Roman" w:cs="Times New Roman"/>
              </w:rPr>
              <w:t>Льовена</w:t>
            </w:r>
            <w:proofErr w:type="spellEnd"/>
            <w:r w:rsidRPr="005C3357">
              <w:rPr>
                <w:rFonts w:ascii="Times New Roman" w:hAnsi="Times New Roman" w:cs="Times New Roman"/>
              </w:rPr>
              <w:t xml:space="preserve">, Бельгія прийняв участь у сумісному науковому проекті з вимірювання вмісту зерен пшениці, що заражені Фузаріозом, за допомогою </w:t>
            </w:r>
            <w:proofErr w:type="spellStart"/>
            <w:r w:rsidRPr="005C3357">
              <w:rPr>
                <w:rFonts w:ascii="Times New Roman" w:hAnsi="Times New Roman" w:cs="Times New Roman"/>
              </w:rPr>
              <w:t>гіперспектральних</w:t>
            </w:r>
            <w:proofErr w:type="spellEnd"/>
            <w:r w:rsidRPr="005C3357">
              <w:rPr>
                <w:rFonts w:ascii="Times New Roman" w:hAnsi="Times New Roman" w:cs="Times New Roman"/>
              </w:rPr>
              <w:t xml:space="preserve"> сенсорі</w:t>
            </w:r>
            <w:proofErr w:type="gramStart"/>
            <w:r w:rsidRPr="005C3357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</w:tr>
      <w:tr w:rsidR="000924D1" w:rsidRPr="00CB4080" w14:paraId="0FD32878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CB2BC" w14:textId="77777777" w:rsidR="000924D1" w:rsidRPr="00CB4080" w:rsidRDefault="000924D1" w:rsidP="000924D1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6) проведення навчальних занять із спеціальних дисциплін іноземною мовою в обсязі не менше 50 аудиторних годин на навчальний рік;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7193F6" w14:textId="44501A44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63104" w14:textId="77777777" w:rsidR="000924D1" w:rsidRPr="00CB4080" w:rsidRDefault="000924D1" w:rsidP="00DA2243">
            <w:pPr>
              <w:rPr>
                <w:rFonts w:ascii="Times New Roman" w:hAnsi="Times New Roman" w:cs="Times New Roman"/>
              </w:rPr>
            </w:pPr>
          </w:p>
        </w:tc>
      </w:tr>
      <w:tr w:rsidR="000924D1" w:rsidRPr="00CB4080" w14:paraId="05BE7197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4380B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7) робота у складі експертних рад з питань проведення експертизи дисертацій МОН або галузевих експертних рад Національного агентства із забезпечення якості вищої освіти, або Акредитаційної комісії, або їх експертних рад,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освіти МОН;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6DD88" w14:textId="02368E76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8D7497" w14:textId="2D787BEA" w:rsidR="000924D1" w:rsidRPr="00CB4080" w:rsidRDefault="002C2BA3" w:rsidP="00DA2243">
            <w:pPr>
              <w:rPr>
                <w:rFonts w:ascii="Times New Roman" w:hAnsi="Times New Roman" w:cs="Times New Roman"/>
              </w:rPr>
            </w:pPr>
            <w:r w:rsidRPr="002C2BA3">
              <w:rPr>
                <w:rFonts w:ascii="Times New Roman" w:hAnsi="Times New Roman" w:cs="Times New Roman"/>
              </w:rPr>
              <w:t>Член науково-методичної комісії (підкомісії) сектору вищої освіти Науково-методичної ради Міністерства освіти і науки України НМК 7. Науково-методична комісія з інформаційних технологій, автоматизації та телекомунікацій, підсекція: 172 «Телекомунікації та радіотехніка»</w:t>
            </w:r>
          </w:p>
        </w:tc>
      </w:tr>
      <w:tr w:rsidR="000924D1" w:rsidRPr="00CB4080" w14:paraId="6828AC01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87230" w14:textId="77777777" w:rsidR="000924D1" w:rsidRPr="00CB4080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8) виконання функцій наукового керівника або відповідального виконавця наукової теми (проекту), або головного редактора/члена редакційної колегії наукового видання, включеного до переліку наукових фахових видань України, або іноземного рецензованого наукового видання;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2CB16" w14:textId="6838F0D4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98DB1" w14:textId="77777777" w:rsidR="002C2BA3" w:rsidRPr="002C2BA3" w:rsidRDefault="002C2BA3" w:rsidP="002C2BA3">
            <w:pPr>
              <w:rPr>
                <w:rFonts w:ascii="Times New Roman" w:hAnsi="Times New Roman" w:cs="Times New Roman"/>
                <w:lang w:val="uk-UA"/>
              </w:rPr>
            </w:pPr>
            <w:r w:rsidRPr="002C2BA3">
              <w:rPr>
                <w:rFonts w:ascii="Times New Roman" w:hAnsi="Times New Roman" w:cs="Times New Roman"/>
                <w:lang w:val="uk-UA"/>
              </w:rPr>
              <w:t>1. ДБ05816 “Вивчення проблеми розпізнавання образів радіотехнічними методами” (0196U013818, відповідальний виконавець);</w:t>
            </w:r>
          </w:p>
          <w:p w14:paraId="4B9D8402" w14:textId="77777777" w:rsidR="002C2BA3" w:rsidRPr="002C2BA3" w:rsidRDefault="002C2BA3" w:rsidP="002C2BA3">
            <w:pPr>
              <w:rPr>
                <w:rFonts w:ascii="Times New Roman" w:hAnsi="Times New Roman" w:cs="Times New Roman"/>
                <w:lang w:val="uk-UA"/>
              </w:rPr>
            </w:pPr>
            <w:r w:rsidRPr="002C2BA3">
              <w:rPr>
                <w:rFonts w:ascii="Times New Roman" w:hAnsi="Times New Roman" w:cs="Times New Roman"/>
                <w:lang w:val="uk-UA"/>
              </w:rPr>
              <w:t>2. ДБ05817 “Розробка системи дистанційного зондування для використання в новітніх сільськогосподарських технологіях” (№ДР 0197U008806, відповідальний виконавець);</w:t>
            </w:r>
          </w:p>
          <w:p w14:paraId="4BD5E7C1" w14:textId="74DE3038" w:rsidR="000924D1" w:rsidRPr="00CB4080" w:rsidRDefault="002C2BA3" w:rsidP="002C2BA3">
            <w:pPr>
              <w:rPr>
                <w:rFonts w:ascii="Times New Roman" w:hAnsi="Times New Roman" w:cs="Times New Roman"/>
                <w:lang w:val="uk-UA"/>
              </w:rPr>
            </w:pPr>
            <w:r w:rsidRPr="002C2BA3">
              <w:rPr>
                <w:rFonts w:ascii="Times New Roman" w:hAnsi="Times New Roman" w:cs="Times New Roman"/>
                <w:lang w:val="uk-UA"/>
              </w:rPr>
              <w:t xml:space="preserve">3. “Апаратура розпізнавання рослин для використання в технологіях обробки просапних культур” (№ДР 0100U001004, </w:t>
            </w:r>
            <w:r w:rsidRPr="002C2BA3">
              <w:rPr>
                <w:rFonts w:ascii="Times New Roman" w:hAnsi="Times New Roman" w:cs="Times New Roman"/>
                <w:lang w:val="uk-UA"/>
              </w:rPr>
              <w:lastRenderedPageBreak/>
              <w:t>відповідальний виконавець).</w:t>
            </w:r>
          </w:p>
        </w:tc>
      </w:tr>
      <w:tr w:rsidR="000924D1" w:rsidRPr="00CB4080" w14:paraId="4BCA4B6B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B9AD8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9) керівництво школярем, який зайняв призове місце III-IV етапу Всеукраїнських учнівських олімпіад з базових навчальних предметів, II-III етапу Всеукраїнських конкурсів-захистів науково-дослідницьких робіт учнів - членів Національного центру “Мала академія наук України”; участь у журі олімпіад чи конкурсів “Мала академія наук України”;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053AC" w14:textId="0DF172E8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6A310" w14:textId="77777777" w:rsidR="000924D1" w:rsidRPr="00CB4080" w:rsidRDefault="000924D1" w:rsidP="00DA224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924D1" w:rsidRPr="00CB4080" w14:paraId="5636F220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C20F6" w14:textId="77777777" w:rsidR="000924D1" w:rsidRPr="00CB4080" w:rsidRDefault="000924D1" w:rsidP="007B3529">
            <w:pPr>
              <w:textAlignment w:val="baseline"/>
              <w:rPr>
                <w:rFonts w:ascii="Times New Roman" w:hAnsi="Times New Roman" w:cs="Times New Roman"/>
                <w:bCs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10) організаційна робота у закладах освіти на посадах керівника (заступника керівника) закладу освіти/інституту/факультету/відділення (наукової установи)/ філії/кафедри або іншого відповідального за підготовку здобувачів вищої освіти підрозділу/відділу (наукової установи)/навчально-методичного управління (відділу)/лабораторії/іншого навчально-наукового (інноваційного) структурного підрозділу/вченого секретаря закладу освіти (факультету, інституту)/відповідального секретаря приймальної комісії та його заступника;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495616" w14:textId="02D1E19C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83FDE" w14:textId="6411271E" w:rsidR="000924D1" w:rsidRPr="00CB4080" w:rsidRDefault="002C2BA3" w:rsidP="00DA2243">
            <w:pPr>
              <w:rPr>
                <w:rFonts w:ascii="Times New Roman" w:hAnsi="Times New Roman" w:cs="Times New Roman"/>
                <w:lang w:val="uk-UA"/>
              </w:rPr>
            </w:pPr>
            <w:r w:rsidRPr="002C2BA3">
              <w:rPr>
                <w:rFonts w:ascii="Times New Roman" w:hAnsi="Times New Roman" w:cs="Times New Roman"/>
                <w:lang w:val="uk-UA"/>
              </w:rPr>
              <w:t>Завідувач</w:t>
            </w:r>
            <w:r w:rsidR="00900CA5">
              <w:rPr>
                <w:rFonts w:ascii="Times New Roman" w:hAnsi="Times New Roman" w:cs="Times New Roman"/>
                <w:lang w:val="uk-UA"/>
              </w:rPr>
              <w:t xml:space="preserve"> кафедри Радіотехніки та Телеко</w:t>
            </w:r>
            <w:r w:rsidRPr="002C2BA3">
              <w:rPr>
                <w:rFonts w:ascii="Times New Roman" w:hAnsi="Times New Roman" w:cs="Times New Roman"/>
                <w:lang w:val="uk-UA"/>
              </w:rPr>
              <w:t>мунікацій з 2016 року та по цей час.</w:t>
            </w:r>
          </w:p>
        </w:tc>
      </w:tr>
      <w:tr w:rsidR="000924D1" w:rsidRPr="00CB4080" w14:paraId="7C295A1A" w14:textId="77777777" w:rsidTr="00ED3965">
        <w:trPr>
          <w:trHeight w:val="529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F3A499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11) участь в атестації наукових працівників як офіційного опонента або члена постійної спеціалізованої вченої ради (не менше трьох разових спеціалізованих вчених рад)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E356E" w14:textId="4C7CC53F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54B179" w14:textId="77777777" w:rsidR="000924D1" w:rsidRPr="00CB4080" w:rsidRDefault="000924D1" w:rsidP="00DA224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924D1" w:rsidRPr="00CB4080" w14:paraId="29D431C8" w14:textId="77777777" w:rsidTr="00ED3965">
        <w:trPr>
          <w:trHeight w:val="459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28E0E" w14:textId="77777777" w:rsidR="000924D1" w:rsidRPr="00CB4080" w:rsidRDefault="000924D1" w:rsidP="000924D1">
            <w:pPr>
              <w:rPr>
                <w:rFonts w:ascii="Times New Roman" w:hAnsi="Times New Roman" w:cs="Times New Roman"/>
                <w:bCs/>
                <w:highlight w:val="yellow"/>
                <w:lang w:val="uk-UA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12) наявність не менше п’яти авторських свідоцтв та/або патентів загальною кількістю два досягнення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  <w:lang w:val="uk-UA"/>
              </w:rPr>
              <w:t>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09D9C" w14:textId="69A7E9F6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6B7589" w14:textId="01169BA5" w:rsidR="002C2BA3" w:rsidRPr="002C2BA3" w:rsidRDefault="002C2BA3" w:rsidP="002C2BA3">
            <w:pPr>
              <w:rPr>
                <w:rFonts w:ascii="Times New Roman" w:hAnsi="Times New Roman" w:cs="Times New Roman"/>
                <w:lang w:val="uk-UA"/>
              </w:rPr>
            </w:pPr>
            <w:r w:rsidRPr="002C2BA3">
              <w:rPr>
                <w:rFonts w:ascii="Times New Roman" w:hAnsi="Times New Roman" w:cs="Times New Roman"/>
                <w:lang w:val="uk-UA"/>
              </w:rPr>
              <w:t>1. Патент №33759: МПК (2006) A01 B 39/00 Спосіб прополки просапних культур / Піза Д.М.,</w:t>
            </w:r>
            <w:r w:rsidR="00900CA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2BA3">
              <w:rPr>
                <w:rFonts w:ascii="Times New Roman" w:hAnsi="Times New Roman" w:cs="Times New Roman"/>
                <w:lang w:val="uk-UA"/>
              </w:rPr>
              <w:t xml:space="preserve">Морщавка С.В.; власник патенту ЗНТУ. - № 200711843 ; </w:t>
            </w:r>
            <w:proofErr w:type="spellStart"/>
            <w:r w:rsidRPr="002C2BA3">
              <w:rPr>
                <w:rFonts w:ascii="Times New Roman" w:hAnsi="Times New Roman" w:cs="Times New Roman"/>
                <w:lang w:val="uk-UA"/>
              </w:rPr>
              <w:t>заявл</w:t>
            </w:r>
            <w:proofErr w:type="spellEnd"/>
            <w:r w:rsidRPr="002C2BA3">
              <w:rPr>
                <w:rFonts w:ascii="Times New Roman" w:hAnsi="Times New Roman" w:cs="Times New Roman"/>
                <w:lang w:val="uk-UA"/>
              </w:rPr>
              <w:t xml:space="preserve">. 03.03.07; </w:t>
            </w:r>
            <w:proofErr w:type="spellStart"/>
            <w:r w:rsidRPr="002C2BA3">
              <w:rPr>
                <w:rFonts w:ascii="Times New Roman" w:hAnsi="Times New Roman" w:cs="Times New Roman"/>
                <w:lang w:val="uk-UA"/>
              </w:rPr>
              <w:t>опубл</w:t>
            </w:r>
            <w:proofErr w:type="spellEnd"/>
            <w:r w:rsidRPr="002C2BA3">
              <w:rPr>
                <w:rFonts w:ascii="Times New Roman" w:hAnsi="Times New Roman" w:cs="Times New Roman"/>
                <w:lang w:val="uk-UA"/>
              </w:rPr>
              <w:t xml:space="preserve">. 10.07.08, </w:t>
            </w:r>
            <w:proofErr w:type="spellStart"/>
            <w:r w:rsidRPr="002C2BA3">
              <w:rPr>
                <w:rFonts w:ascii="Times New Roman" w:hAnsi="Times New Roman" w:cs="Times New Roman"/>
                <w:lang w:val="uk-UA"/>
              </w:rPr>
              <w:t>Бюл</w:t>
            </w:r>
            <w:proofErr w:type="spellEnd"/>
            <w:r w:rsidRPr="002C2BA3">
              <w:rPr>
                <w:rFonts w:ascii="Times New Roman" w:hAnsi="Times New Roman" w:cs="Times New Roman"/>
                <w:lang w:val="uk-UA"/>
              </w:rPr>
              <w:t>. № 13. - 4 с. : іл.</w:t>
            </w:r>
          </w:p>
          <w:p w14:paraId="6A6B1A13" w14:textId="34857864" w:rsidR="000924D1" w:rsidRPr="00CB4080" w:rsidRDefault="002C2BA3" w:rsidP="002C2BA3">
            <w:pPr>
              <w:rPr>
                <w:rFonts w:ascii="Times New Roman" w:hAnsi="Times New Roman" w:cs="Times New Roman"/>
                <w:lang w:val="uk-UA"/>
              </w:rPr>
            </w:pPr>
            <w:r w:rsidRPr="002C2BA3">
              <w:rPr>
                <w:rFonts w:ascii="Times New Roman" w:hAnsi="Times New Roman" w:cs="Times New Roman"/>
                <w:lang w:val="uk-UA"/>
              </w:rPr>
              <w:t>2. Патент на корисну модель Україна №120630, МПК G01S1/00H04B 15/00. Спосіб захисту імпульсного радіолокатора від активної складової комбінованої завади [Текст] / Д.М.</w:t>
            </w:r>
            <w:r w:rsidR="00900CA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2BA3">
              <w:rPr>
                <w:rFonts w:ascii="Times New Roman" w:hAnsi="Times New Roman" w:cs="Times New Roman"/>
                <w:lang w:val="uk-UA"/>
              </w:rPr>
              <w:t xml:space="preserve">Піза, </w:t>
            </w:r>
            <w:proofErr w:type="spellStart"/>
            <w:r w:rsidRPr="002C2BA3">
              <w:rPr>
                <w:rFonts w:ascii="Times New Roman" w:hAnsi="Times New Roman" w:cs="Times New Roman"/>
                <w:lang w:val="uk-UA"/>
              </w:rPr>
              <w:t>С.В.</w:t>
            </w:r>
            <w:r w:rsidR="00900CA5">
              <w:rPr>
                <w:rFonts w:ascii="Times New Roman" w:hAnsi="Times New Roman" w:cs="Times New Roman"/>
                <w:lang w:val="uk-UA"/>
              </w:rPr>
              <w:t> </w:t>
            </w:r>
            <w:r w:rsidRPr="002C2BA3">
              <w:rPr>
                <w:rFonts w:ascii="Times New Roman" w:hAnsi="Times New Roman" w:cs="Times New Roman"/>
                <w:lang w:val="uk-UA"/>
              </w:rPr>
              <w:t>Мор</w:t>
            </w:r>
            <w:proofErr w:type="spellEnd"/>
            <w:r w:rsidRPr="002C2BA3">
              <w:rPr>
                <w:rFonts w:ascii="Times New Roman" w:hAnsi="Times New Roman" w:cs="Times New Roman"/>
                <w:lang w:val="uk-UA"/>
              </w:rPr>
              <w:t xml:space="preserve">щавка, Д.С.Семенов / заявник та патентовласник - Запорізький національний технічний університет. – Бюл.№21/2017. </w:t>
            </w:r>
            <w:proofErr w:type="spellStart"/>
            <w:r w:rsidRPr="002C2BA3">
              <w:rPr>
                <w:rFonts w:ascii="Times New Roman" w:hAnsi="Times New Roman" w:cs="Times New Roman"/>
                <w:lang w:val="uk-UA"/>
              </w:rPr>
              <w:t>Опубл</w:t>
            </w:r>
            <w:proofErr w:type="spellEnd"/>
            <w:r w:rsidRPr="002C2BA3">
              <w:rPr>
                <w:rFonts w:ascii="Times New Roman" w:hAnsi="Times New Roman" w:cs="Times New Roman"/>
                <w:lang w:val="uk-UA"/>
              </w:rPr>
              <w:t>. 10.11.2017.-7с.</w:t>
            </w:r>
          </w:p>
        </w:tc>
      </w:tr>
      <w:tr w:rsidR="000924D1" w:rsidRPr="00CB4080" w14:paraId="69612205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68831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13) наявність виданих навчально-методичних посібників/посібників для самостійної роботи студентів та дистанційного навчання, конспектів лекцій/практикумів/методичних вказівок/рекомендацій загальною кількістю три найменування;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3A507" w14:textId="7F1E679B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5E153" w14:textId="77777777" w:rsidR="002C2BA3" w:rsidRPr="002C2BA3" w:rsidRDefault="002C2BA3" w:rsidP="002C2BA3">
            <w:pPr>
              <w:rPr>
                <w:rFonts w:ascii="Times New Roman" w:hAnsi="Times New Roman" w:cs="Times New Roman"/>
                <w:lang w:val="uk-UA"/>
              </w:rPr>
            </w:pPr>
            <w:r w:rsidRPr="002C2BA3">
              <w:rPr>
                <w:rFonts w:ascii="Times New Roman" w:hAnsi="Times New Roman" w:cs="Times New Roman"/>
                <w:lang w:val="uk-UA"/>
              </w:rPr>
              <w:t xml:space="preserve">1. Морщавка, С.В., Методичні вказівки до виконання лабораторних робіт з дисципліни "Комп'ютерна електроніка. Цифрова схемотехніка" для студентів спеціальності 8.091501 </w:t>
            </w:r>
            <w:r w:rsidRPr="002C2BA3">
              <w:rPr>
                <w:rFonts w:ascii="Times New Roman" w:hAnsi="Times New Roman" w:cs="Times New Roman"/>
                <w:lang w:val="uk-UA"/>
              </w:rPr>
              <w:lastRenderedPageBreak/>
              <w:t>"Комп’ютерні системи та мережі" та 8.091601"Спеціальні комп’ютерні систем" всіх форм навчання / Морщавка С.В., Журавльов В.М. - Запоріжжя: ЗДТУ, 2000. - 55 с.</w:t>
            </w:r>
          </w:p>
          <w:p w14:paraId="4B8203B2" w14:textId="77777777" w:rsidR="002C2BA3" w:rsidRPr="002C2BA3" w:rsidRDefault="002C2BA3" w:rsidP="002C2BA3">
            <w:pPr>
              <w:rPr>
                <w:rFonts w:ascii="Times New Roman" w:hAnsi="Times New Roman" w:cs="Times New Roman"/>
                <w:lang w:val="uk-UA"/>
              </w:rPr>
            </w:pPr>
            <w:r w:rsidRPr="002C2BA3">
              <w:rPr>
                <w:rFonts w:ascii="Times New Roman" w:hAnsi="Times New Roman" w:cs="Times New Roman"/>
                <w:lang w:val="uk-UA"/>
              </w:rPr>
              <w:t>2.  Журавльов, В. М., Методичні вказівки до виконання лабораторних робіт з дисципліни "Цифрові пристрої та мікропроцесори" : для студентів спеціальностей 6.170101 та 6.170102 всіх форм навчання. Ч. І / уклад.: В. М. Журавльов, С. В. Морщавка, А. С. Сіренко. – Запоріжжя : ЗНТУ, 2012. - 34 с.</w:t>
            </w:r>
          </w:p>
          <w:p w14:paraId="527EE697" w14:textId="55D495A2" w:rsidR="000924D1" w:rsidRPr="00CB4080" w:rsidRDefault="002C2BA3" w:rsidP="002C2BA3">
            <w:pPr>
              <w:rPr>
                <w:rFonts w:ascii="Times New Roman" w:hAnsi="Times New Roman" w:cs="Times New Roman"/>
                <w:lang w:val="uk-UA"/>
              </w:rPr>
            </w:pPr>
            <w:r w:rsidRPr="002C2BA3">
              <w:rPr>
                <w:rFonts w:ascii="Times New Roman" w:hAnsi="Times New Roman" w:cs="Times New Roman"/>
                <w:lang w:val="uk-UA"/>
              </w:rPr>
              <w:t xml:space="preserve">3. Морщавка С.В., Методичні вказівки до виконання лабораторних робіт з вивчення ПЛІС з дисципліни "Цифрові пристрої та </w:t>
            </w:r>
            <w:proofErr w:type="spellStart"/>
            <w:r w:rsidRPr="002C2BA3">
              <w:rPr>
                <w:rFonts w:ascii="Times New Roman" w:hAnsi="Times New Roman" w:cs="Times New Roman"/>
                <w:lang w:val="uk-UA"/>
              </w:rPr>
              <w:t>мікропроцессори</w:t>
            </w:r>
            <w:proofErr w:type="spellEnd"/>
            <w:r w:rsidRPr="002C2BA3">
              <w:rPr>
                <w:rFonts w:ascii="Times New Roman" w:hAnsi="Times New Roman" w:cs="Times New Roman"/>
                <w:lang w:val="uk-UA"/>
              </w:rPr>
              <w:t xml:space="preserve">" для студентів спеціальності 6.050901 "Радіотехніка" всіх форм навчання / </w:t>
            </w:r>
            <w:proofErr w:type="spellStart"/>
            <w:r w:rsidRPr="002C2BA3">
              <w:rPr>
                <w:rFonts w:ascii="Times New Roman" w:hAnsi="Times New Roman" w:cs="Times New Roman"/>
                <w:lang w:val="uk-UA"/>
              </w:rPr>
              <w:t>Укл</w:t>
            </w:r>
            <w:proofErr w:type="spellEnd"/>
            <w:r w:rsidRPr="002C2BA3">
              <w:rPr>
                <w:rFonts w:ascii="Times New Roman" w:hAnsi="Times New Roman" w:cs="Times New Roman"/>
                <w:lang w:val="uk-UA"/>
              </w:rPr>
              <w:t>: C.В. Морщавка, С.С. Самойлик . – Запоріжжя: ЗНТУ, 2015. – 66 с.</w:t>
            </w:r>
          </w:p>
        </w:tc>
      </w:tr>
      <w:tr w:rsidR="000924D1" w:rsidRPr="00CB4080" w14:paraId="12A860BE" w14:textId="77777777" w:rsidTr="00ED3965">
        <w:trPr>
          <w:trHeight w:val="91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62FAA0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 xml:space="preserve">14) керівництво студентом, який зайняв призове місце на I етапі Всеукраїнської студентської олімпіади (Всеукраїнського конкурсу студентських наукових робіт), або робота у складі організаційного комітету/журі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гуртком/проблемною групою; керівництво студентом, який став призером або лауреатом Міжнародних мистецьких конкурсів, фестивалів та проектів, робота у складі організаційного комітету або у складі журі міжнародних мистецьких конкурсів, інших культурно-мистецьких проектів;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</w:t>
            </w: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організаційного комітету, суддівського корпусу;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599AD" w14:textId="37064127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55B9D" w14:textId="6D7BBD15" w:rsidR="00C52644" w:rsidRPr="00CB4080" w:rsidRDefault="002C2BA3" w:rsidP="00526BF5">
            <w:pPr>
              <w:rPr>
                <w:rFonts w:ascii="Times New Roman" w:hAnsi="Times New Roman" w:cs="Times New Roman"/>
                <w:lang w:val="uk-UA"/>
              </w:rPr>
            </w:pPr>
            <w:r w:rsidRPr="002C2BA3">
              <w:rPr>
                <w:rFonts w:ascii="Times New Roman" w:hAnsi="Times New Roman" w:cs="Times New Roman"/>
                <w:lang w:val="uk-UA"/>
              </w:rPr>
              <w:t>Вчений секретар оргкомітету конференції «Сучасні проблеми і досягнення в галузі радіотехніки, телекомунікацій та інформаційних т</w:t>
            </w:r>
            <w:r>
              <w:rPr>
                <w:rFonts w:ascii="Times New Roman" w:hAnsi="Times New Roman" w:cs="Times New Roman"/>
                <w:lang w:val="uk-UA"/>
              </w:rPr>
              <w:t>ехнологій» у 2012, 2014, 2016,</w:t>
            </w:r>
            <w:r w:rsidRPr="002C2BA3">
              <w:rPr>
                <w:rFonts w:ascii="Times New Roman" w:hAnsi="Times New Roman" w:cs="Times New Roman"/>
                <w:lang w:val="uk-UA"/>
              </w:rPr>
              <w:t xml:space="preserve"> 2018 </w:t>
            </w:r>
            <w:r>
              <w:rPr>
                <w:rFonts w:ascii="Times New Roman" w:hAnsi="Times New Roman" w:cs="Times New Roman"/>
                <w:lang w:val="uk-UA"/>
              </w:rPr>
              <w:t xml:space="preserve">та 2020 </w:t>
            </w:r>
            <w:r w:rsidRPr="002C2BA3">
              <w:rPr>
                <w:rFonts w:ascii="Times New Roman" w:hAnsi="Times New Roman" w:cs="Times New Roman"/>
                <w:lang w:val="uk-UA"/>
              </w:rPr>
              <w:t>роках</w:t>
            </w:r>
          </w:p>
        </w:tc>
      </w:tr>
      <w:tr w:rsidR="000924D1" w:rsidRPr="00CB4080" w14:paraId="51F0D409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4102B" w14:textId="5D26FB42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lastRenderedPageBreak/>
              <w:t>15) наявність науково-популярних та/або консультаційних (дорадчих) та/або дискусійних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D35D6" w14:textId="2E144892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72204" w14:textId="77777777" w:rsidR="000924D1" w:rsidRPr="00CB4080" w:rsidRDefault="000924D1" w:rsidP="00DA224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924D1" w:rsidRPr="00CB4080" w14:paraId="13F0CD24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33C48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16) участь у професійних об’єднаннях за спеціальністю;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C55EB" w14:textId="5B30C834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90850" w14:textId="77777777" w:rsidR="000924D1" w:rsidRPr="00CB4080" w:rsidRDefault="000924D1" w:rsidP="00DA2243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924D1" w:rsidRPr="00CB4080" w14:paraId="2BBB429A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FA9D18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17) досвід практичної роботи за спеціальністю не менше п’яти років;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97258" w14:textId="797D5172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45E87" w14:textId="7A4C0B4A" w:rsidR="000924D1" w:rsidRPr="00CB4080" w:rsidRDefault="002C2BA3" w:rsidP="00DA2243">
            <w:pPr>
              <w:rPr>
                <w:rFonts w:ascii="Times New Roman" w:hAnsi="Times New Roman" w:cs="Times New Roman"/>
                <w:lang w:val="uk-UA"/>
              </w:rPr>
            </w:pPr>
            <w:r w:rsidRPr="002C2BA3">
              <w:rPr>
                <w:rFonts w:ascii="Times New Roman" w:hAnsi="Times New Roman" w:cs="Times New Roman"/>
                <w:lang w:val="uk-UA"/>
              </w:rPr>
              <w:t>З 2003 по 2015</w:t>
            </w:r>
            <w:r w:rsidR="00900CA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2C2BA3">
              <w:rPr>
                <w:rFonts w:ascii="Times New Roman" w:hAnsi="Times New Roman" w:cs="Times New Roman"/>
                <w:lang w:val="uk-UA"/>
              </w:rPr>
              <w:t>р. робота на посаді: системний адміністратор /програміст, відповідальний в тому числі за системи зв’язку та цифрові мережі зв’язку підприємства ДП «Запорізький інститут землеустрою»</w:t>
            </w:r>
          </w:p>
        </w:tc>
      </w:tr>
      <w:tr w:rsidR="000924D1" w:rsidRPr="00CB4080" w14:paraId="50D6F636" w14:textId="77777777" w:rsidTr="00ED3965">
        <w:trPr>
          <w:trHeight w:val="250"/>
        </w:trPr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F6D474" w14:textId="77777777" w:rsidR="000924D1" w:rsidRPr="00CB4080" w:rsidRDefault="000924D1" w:rsidP="007B3529">
            <w:pPr>
              <w:textAlignment w:val="baseline"/>
              <w:rPr>
                <w:rStyle w:val="295pt1"/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B4080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18) наукове консультування установ, підприємств, організацій протягом не менше двох років.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13D0F" w14:textId="6B32A45F" w:rsidR="000924D1" w:rsidRPr="00CB4080" w:rsidRDefault="002C2BA3" w:rsidP="00CB408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+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036E6" w14:textId="17C43B9C" w:rsidR="000924D1" w:rsidRPr="00CB4080" w:rsidRDefault="002C2BA3" w:rsidP="00DA2243">
            <w:pPr>
              <w:rPr>
                <w:rFonts w:ascii="Times New Roman" w:hAnsi="Times New Roman" w:cs="Times New Roman"/>
                <w:lang w:val="uk-UA"/>
              </w:rPr>
            </w:pPr>
            <w:r w:rsidRPr="002C2BA3">
              <w:rPr>
                <w:rFonts w:ascii="Times New Roman" w:hAnsi="Times New Roman" w:cs="Times New Roman"/>
                <w:lang w:val="uk-UA"/>
              </w:rPr>
              <w:t>З 2003 по 2015р співробітник відділу науково-технічного забезпечення ДП «Запорізький інститут землеустрою</w:t>
            </w:r>
          </w:p>
        </w:tc>
      </w:tr>
    </w:tbl>
    <w:p w14:paraId="61B05BBE" w14:textId="77777777" w:rsidR="00ED38BC" w:rsidRPr="00CB4080" w:rsidRDefault="00ED38BC" w:rsidP="00883B8E">
      <w:pPr>
        <w:spacing w:before="120"/>
        <w:ind w:left="1162"/>
        <w:jc w:val="center"/>
        <w:rPr>
          <w:rStyle w:val="295pt1"/>
          <w:rFonts w:ascii="Times New Roman" w:hAnsi="Times New Roman" w:cs="Times New Roman"/>
          <w:bCs/>
          <w:sz w:val="24"/>
          <w:szCs w:val="24"/>
        </w:rPr>
      </w:pPr>
    </w:p>
    <w:p w14:paraId="45BC77F7" w14:textId="68CAA4B7" w:rsidR="00ED38BC" w:rsidRPr="0004556E" w:rsidRDefault="00ED38BC" w:rsidP="00883B8E">
      <w:pPr>
        <w:spacing w:before="120"/>
        <w:ind w:left="1162"/>
        <w:jc w:val="center"/>
        <w:rPr>
          <w:rStyle w:val="295pt1"/>
          <w:rFonts w:ascii="Times New Roman" w:hAnsi="Times New Roman" w:cs="Times New Roman"/>
          <w:bCs/>
          <w:sz w:val="24"/>
          <w:szCs w:val="24"/>
        </w:rPr>
      </w:pPr>
    </w:p>
    <w:sectPr w:rsidR="00ED38BC" w:rsidRPr="0004556E" w:rsidSect="00230998">
      <w:headerReference w:type="default" r:id="rId9"/>
      <w:pgSz w:w="11905" w:h="16837"/>
      <w:pgMar w:top="1134" w:right="567" w:bottom="567" w:left="1134" w:header="142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875FB" w14:textId="77777777" w:rsidR="003919FA" w:rsidRDefault="003919FA">
      <w:r>
        <w:separator/>
      </w:r>
    </w:p>
  </w:endnote>
  <w:endnote w:type="continuationSeparator" w:id="0">
    <w:p w14:paraId="72BC8EAF" w14:textId="77777777" w:rsidR="003919FA" w:rsidRDefault="0039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300C7" w14:textId="77777777" w:rsidR="003919FA" w:rsidRDefault="003919FA"/>
  </w:footnote>
  <w:footnote w:type="continuationSeparator" w:id="0">
    <w:p w14:paraId="35CC8619" w14:textId="77777777" w:rsidR="003919FA" w:rsidRDefault="003919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618E3" w14:textId="77777777" w:rsidR="00EC2E84" w:rsidRPr="004908A4" w:rsidRDefault="00EC2E84" w:rsidP="004908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A12"/>
    <w:multiLevelType w:val="multilevel"/>
    <w:tmpl w:val="D2D8326E"/>
    <w:lvl w:ilvl="0">
      <w:numFmt w:val="decimal"/>
      <w:lvlText w:val="%1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2312E"/>
    <w:multiLevelType w:val="multilevel"/>
    <w:tmpl w:val="E2C431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3D41F0"/>
    <w:multiLevelType w:val="multilevel"/>
    <w:tmpl w:val="CF2C552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50055A"/>
    <w:multiLevelType w:val="multilevel"/>
    <w:tmpl w:val="0BDEB4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31B72"/>
    <w:multiLevelType w:val="multilevel"/>
    <w:tmpl w:val="1B3875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1A4896"/>
    <w:multiLevelType w:val="hybridMultilevel"/>
    <w:tmpl w:val="3B8AAC66"/>
    <w:lvl w:ilvl="0" w:tplc="AB987244">
      <w:start w:val="3"/>
      <w:numFmt w:val="bullet"/>
      <w:lvlText w:val="-"/>
      <w:lvlJc w:val="left"/>
      <w:pPr>
        <w:ind w:left="5380" w:hanging="360"/>
      </w:pPr>
      <w:rPr>
        <w:rFonts w:ascii="Arial Unicode MS" w:eastAsia="Arial Unicode MS" w:hAnsi="Arial Unicode MS" w:cs="Arial Unicode MS" w:hint="eastAsia"/>
        <w:sz w:val="19"/>
      </w:rPr>
    </w:lvl>
    <w:lvl w:ilvl="1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</w:abstractNum>
  <w:abstractNum w:abstractNumId="6">
    <w:nsid w:val="6C1A6E28"/>
    <w:multiLevelType w:val="multilevel"/>
    <w:tmpl w:val="6D68B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2BB4BC9"/>
    <w:multiLevelType w:val="multilevel"/>
    <w:tmpl w:val="5E7415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E84"/>
    <w:rsid w:val="000159C4"/>
    <w:rsid w:val="00041913"/>
    <w:rsid w:val="0004556E"/>
    <w:rsid w:val="0006639A"/>
    <w:rsid w:val="000924D1"/>
    <w:rsid w:val="0009468E"/>
    <w:rsid w:val="000B0688"/>
    <w:rsid w:val="000B1D83"/>
    <w:rsid w:val="0011555D"/>
    <w:rsid w:val="00165B6C"/>
    <w:rsid w:val="0020339A"/>
    <w:rsid w:val="0021795C"/>
    <w:rsid w:val="00230998"/>
    <w:rsid w:val="0024119E"/>
    <w:rsid w:val="00255714"/>
    <w:rsid w:val="002762CE"/>
    <w:rsid w:val="002A5FD9"/>
    <w:rsid w:val="002B4ADC"/>
    <w:rsid w:val="002C2BA3"/>
    <w:rsid w:val="0030186C"/>
    <w:rsid w:val="00383E48"/>
    <w:rsid w:val="003919FA"/>
    <w:rsid w:val="003B5856"/>
    <w:rsid w:val="003D6123"/>
    <w:rsid w:val="003E66B4"/>
    <w:rsid w:val="00407FCD"/>
    <w:rsid w:val="004255C2"/>
    <w:rsid w:val="00482F0D"/>
    <w:rsid w:val="004908A4"/>
    <w:rsid w:val="004C22A5"/>
    <w:rsid w:val="00510527"/>
    <w:rsid w:val="00526BF5"/>
    <w:rsid w:val="00547B71"/>
    <w:rsid w:val="0059115F"/>
    <w:rsid w:val="005B5EA1"/>
    <w:rsid w:val="005C3357"/>
    <w:rsid w:val="005F3472"/>
    <w:rsid w:val="00604909"/>
    <w:rsid w:val="0065106C"/>
    <w:rsid w:val="006852CE"/>
    <w:rsid w:val="00692300"/>
    <w:rsid w:val="006A781D"/>
    <w:rsid w:val="006F5067"/>
    <w:rsid w:val="00711E2E"/>
    <w:rsid w:val="007425A8"/>
    <w:rsid w:val="007B3529"/>
    <w:rsid w:val="007C5537"/>
    <w:rsid w:val="007C780E"/>
    <w:rsid w:val="00813DFA"/>
    <w:rsid w:val="00860644"/>
    <w:rsid w:val="008812AC"/>
    <w:rsid w:val="00883B8E"/>
    <w:rsid w:val="00892E37"/>
    <w:rsid w:val="008941F8"/>
    <w:rsid w:val="008C1BAD"/>
    <w:rsid w:val="008E4B6F"/>
    <w:rsid w:val="008F7D64"/>
    <w:rsid w:val="009007AC"/>
    <w:rsid w:val="00900CA5"/>
    <w:rsid w:val="00902A6D"/>
    <w:rsid w:val="00916678"/>
    <w:rsid w:val="009256BA"/>
    <w:rsid w:val="00942A17"/>
    <w:rsid w:val="0096577F"/>
    <w:rsid w:val="009C3822"/>
    <w:rsid w:val="009F6A8A"/>
    <w:rsid w:val="00A122D1"/>
    <w:rsid w:val="00A15FE7"/>
    <w:rsid w:val="00A85766"/>
    <w:rsid w:val="00AA5EDE"/>
    <w:rsid w:val="00AB698B"/>
    <w:rsid w:val="00B13BA5"/>
    <w:rsid w:val="00B37D43"/>
    <w:rsid w:val="00B451D1"/>
    <w:rsid w:val="00B467BE"/>
    <w:rsid w:val="00B5739E"/>
    <w:rsid w:val="00BF78A1"/>
    <w:rsid w:val="00C17269"/>
    <w:rsid w:val="00C52644"/>
    <w:rsid w:val="00C66C22"/>
    <w:rsid w:val="00CA22FC"/>
    <w:rsid w:val="00CA3451"/>
    <w:rsid w:val="00CB4080"/>
    <w:rsid w:val="00D46F80"/>
    <w:rsid w:val="00DE414F"/>
    <w:rsid w:val="00E27646"/>
    <w:rsid w:val="00E50CD1"/>
    <w:rsid w:val="00EC2E84"/>
    <w:rsid w:val="00ED38BC"/>
    <w:rsid w:val="00ED3965"/>
    <w:rsid w:val="00F2614D"/>
    <w:rsid w:val="00F64C6E"/>
    <w:rsid w:val="00F93D6F"/>
    <w:rsid w:val="00FA427E"/>
    <w:rsid w:val="00FB5BEA"/>
    <w:rsid w:val="00FE14F7"/>
    <w:rsid w:val="00FE3716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C1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8">
    <w:name w:val="Основной текст (38)_"/>
    <w:basedOn w:val="a0"/>
    <w:link w:val="3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8"/>
      <w:szCs w:val="28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70pt">
    <w:name w:val="Основной текст (17) + Интервал 0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">
    <w:name w:val="Подпись к таблице (2)_"/>
    <w:basedOn w:val="a0"/>
    <w:link w:val="23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95pt0">
    <w:name w:val="Подпись к таблице (2) + 9;5 pt"/>
    <w:basedOn w:val="22"/>
    <w:rPr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0">
    <w:name w:val="Основной текст (10)_"/>
    <w:basedOn w:val="a0"/>
    <w:link w:val="101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9">
    <w:name w:val="Основной текст (9)_"/>
    <w:basedOn w:val="a0"/>
    <w:link w:val="9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295pt1">
    <w:name w:val="Основной текст (2) + 9;5 pt"/>
    <w:basedOn w:val="2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 (11)_"/>
    <w:basedOn w:val="a0"/>
    <w:link w:val="110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1">
    <w:name w:val="Основной текст (11)"/>
    <w:basedOn w:val="11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195pt">
    <w:name w:val="Основной текст (11) + 9;5 pt"/>
    <w:basedOn w:val="1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7">
    <w:name w:val="Подпись к картинк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35pt">
    <w:name w:val="Основной текст + 13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Impact15pt">
    <w:name w:val="Основной текст + Impact;15 pt"/>
    <w:basedOn w:val="a4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a9">
    <w:name w:val="Колонтитул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rialUnicodeMS14pt">
    <w:name w:val="Колонтитул + Arial Unicode MS;14 pt"/>
    <w:basedOn w:val="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8"/>
      <w:szCs w:val="28"/>
    </w:rPr>
  </w:style>
  <w:style w:type="character" w:customStyle="1" w:styleId="15">
    <w:name w:val="Основной текст (15)_"/>
    <w:basedOn w:val="a0"/>
    <w:link w:val="150"/>
    <w:rPr>
      <w:b w:val="0"/>
      <w:bCs w:val="0"/>
      <w:i w:val="0"/>
      <w:iCs w:val="0"/>
      <w:smallCaps w:val="0"/>
      <w:strike w:val="0"/>
      <w:spacing w:val="-40"/>
      <w:sz w:val="61"/>
      <w:szCs w:val="61"/>
    </w:rPr>
  </w:style>
  <w:style w:type="character" w:customStyle="1" w:styleId="13">
    <w:name w:val="Основной текст (13)_"/>
    <w:basedOn w:val="a0"/>
    <w:link w:val="130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TimesNewRoman12pt">
    <w:name w:val="Основной текст (13) + Times New Roman;1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380">
    <w:name w:val="Основной текст (38)"/>
    <w:basedOn w:val="a"/>
    <w:link w:val="3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420" w:line="0" w:lineRule="atLeast"/>
      <w:ind w:hanging="1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i/>
      <w:iCs/>
      <w:sz w:val="25"/>
      <w:szCs w:val="25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i/>
      <w:iCs/>
      <w:spacing w:val="40"/>
      <w:sz w:val="27"/>
      <w:szCs w:val="2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240" w:line="0" w:lineRule="atLeast"/>
    </w:pPr>
    <w:rPr>
      <w:b/>
      <w:bCs/>
      <w:sz w:val="20"/>
      <w:szCs w:val="20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sz w:val="8"/>
      <w:szCs w:val="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8">
    <w:name w:val="Подпись к картинке"/>
    <w:basedOn w:val="a"/>
    <w:link w:val="a7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Колонтитул"/>
    <w:basedOn w:val="a"/>
    <w:link w:val="a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</w:pPr>
    <w:rPr>
      <w:smallCaps/>
      <w:spacing w:val="-40"/>
      <w:sz w:val="61"/>
      <w:szCs w:val="61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0" w:lineRule="atLeast"/>
    </w:pPr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908A4"/>
    <w:rPr>
      <w:color w:val="000000"/>
    </w:rPr>
  </w:style>
  <w:style w:type="paragraph" w:styleId="ad">
    <w:name w:val="footer"/>
    <w:basedOn w:val="a"/>
    <w:link w:val="ae"/>
    <w:uiPriority w:val="99"/>
    <w:unhideWhenUsed/>
    <w:rsid w:val="004908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08A4"/>
    <w:rPr>
      <w:color w:val="000000"/>
    </w:rPr>
  </w:style>
  <w:style w:type="paragraph" w:customStyle="1" w:styleId="16">
    <w:name w:val="заголовок 1"/>
    <w:basedOn w:val="a"/>
    <w:next w:val="a"/>
    <w:rsid w:val="00883B8E"/>
    <w:pPr>
      <w:keepNext/>
      <w:autoSpaceDE w:val="0"/>
      <w:autoSpaceDN w:val="0"/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val="uk-UA"/>
    </w:rPr>
  </w:style>
  <w:style w:type="paragraph" w:styleId="af">
    <w:name w:val="Balloon Text"/>
    <w:basedOn w:val="a"/>
    <w:link w:val="af0"/>
    <w:uiPriority w:val="99"/>
    <w:semiHidden/>
    <w:unhideWhenUsed/>
    <w:rsid w:val="00F2614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2614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3E908-7D68-4055-9CF7-D5D8A0D0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ZNTU RTT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Kolesnikova</cp:lastModifiedBy>
  <cp:revision>11</cp:revision>
  <cp:lastPrinted>2021-03-17T13:05:00Z</cp:lastPrinted>
  <dcterms:created xsi:type="dcterms:W3CDTF">2020-10-02T05:43:00Z</dcterms:created>
  <dcterms:modified xsi:type="dcterms:W3CDTF">2021-03-26T15:02:00Z</dcterms:modified>
</cp:coreProperties>
</file>