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3AD2" w14:textId="77777777" w:rsidR="00E528B0" w:rsidRDefault="001E038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447E93" wp14:editId="25B8CA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TopAndBottom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352" cy="777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508760" y="3076575"/>
                            <a:ext cx="1539192" cy="25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A8B43" w14:textId="77777777" w:rsidR="00E528B0" w:rsidRDefault="001E0386">
                              <w:r>
                                <w:rPr>
                                  <w:spacing w:val="6"/>
                                  <w:sz w:val="27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666048" y="3076575"/>
                            <a:ext cx="2015088" cy="25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2B7C8" w14:textId="77777777" w:rsidR="00E528B0" w:rsidRDefault="001E0386"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w w:val="122"/>
                                  <w:sz w:val="27"/>
                                </w:rPr>
                                <w:t>Vladyslav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14"/>
                                  <w:w w:val="122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w w:val="122"/>
                                  <w:sz w:val="27"/>
                                </w:rPr>
                                <w:t>Hlukhov</w:t>
                              </w:r>
                              <w:bookmarkStart w:id="0" w:name="_GoBack"/>
                              <w:bookmarkEnd w:id="0"/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08760" y="4467225"/>
                            <a:ext cx="1539192" cy="25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E6D5D" w14:textId="77777777" w:rsidR="00E528B0" w:rsidRDefault="001E0386">
                              <w:r>
                                <w:rPr>
                                  <w:spacing w:val="6"/>
                                  <w:sz w:val="27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66048" y="4497705"/>
                            <a:ext cx="5196517" cy="1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033F8" w14:textId="77777777" w:rsidR="00E528B0" w:rsidRDefault="001E0386"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Сертифікат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#: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18015-173-084-6919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Дата: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Листопада,</w:t>
                              </w:r>
                              <w:r>
                                <w:rPr>
                                  <w:b/>
                                  <w:color w:val="231F20"/>
                                  <w:spacing w:val="1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15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0" style="width:792pt;height:612pt;position:absolute;mso-position-horizontal-relative:page;mso-position-horizontal:absolute;margin-left:0pt;mso-position-vertical-relative:page;margin-top:0pt;" coordsize="100584,77724">
                <v:shape id="Picture 57" style="position:absolute;width:100553;height:77724;left:0;top:0;" filled="f">
                  <v:imagedata r:id="rId5"/>
                </v:shape>
                <v:rect id="Rectangle 7" style="position:absolute;width:15391;height:2508;left:15087;top:30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0150;height:2508;left:26660;top:30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22"/>
                            <w:sz w:val="27"/>
                          </w:rPr>
                          <w:t xml:space="preserve">Vladyslav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4"/>
                            <w:w w:val="12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22"/>
                            <w:sz w:val="27"/>
                          </w:rPr>
                          <w:t xml:space="preserve">Hlukhov</w:t>
                        </w:r>
                      </w:p>
                    </w:txbxContent>
                  </v:textbox>
                </v:rect>
                <v:rect id="Rectangle 9" style="position:absolute;width:15391;height:2508;left:15087;top:44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1965;height:1950;left:26660;top:44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Сертифікат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#: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18015-173-084-6919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Дата: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5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Листопада,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spacing w:val="1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31f20"/>
                            <w:w w:val="115"/>
                            <w:sz w:val="21"/>
                          </w:rPr>
                          <w:t xml:space="preserve">2024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E528B0">
      <w:pgSz w:w="15840" w:h="12240" w:orient="landscape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B0"/>
    <w:rsid w:val="000F180B"/>
    <w:rsid w:val="001E0386"/>
    <w:rsid w:val="00E5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EDD5"/>
  <w15:docId w15:val="{7C541BFD-2BE4-4B93-A830-F9FFA25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Глухов</dc:creator>
  <cp:keywords/>
  <cp:lastModifiedBy>keno keno</cp:lastModifiedBy>
  <cp:revision>2</cp:revision>
  <dcterms:created xsi:type="dcterms:W3CDTF">2024-12-02T08:42:00Z</dcterms:created>
  <dcterms:modified xsi:type="dcterms:W3CDTF">2024-12-02T08:42:00Z</dcterms:modified>
</cp:coreProperties>
</file>