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EB34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97C06A6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УНІВЕРСИТЕТ «ЗАПОРІЗЬКА ПОЛІТЕХНІКА»</w:t>
      </w:r>
    </w:p>
    <w:p w14:paraId="56180990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3AB6E" w14:textId="7BA26E03" w:rsidR="008B543A" w:rsidRPr="002222E2" w:rsidRDefault="008B543A" w:rsidP="00036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22E2">
        <w:rPr>
          <w:rFonts w:ascii="Times New Roman" w:hAnsi="Times New Roman" w:cs="Times New Roman"/>
          <w:b/>
          <w:sz w:val="28"/>
          <w:szCs w:val="28"/>
          <w:lang w:val="uk-UA"/>
        </w:rPr>
        <w:t>Кафедра</w:t>
      </w:r>
      <w:r w:rsidRPr="00222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E2" w:rsidRPr="00222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Облік і оподаткування</w:t>
      </w:r>
    </w:p>
    <w:p w14:paraId="3FA0F798" w14:textId="23F5A48F" w:rsidR="002222E2" w:rsidRPr="002222E2" w:rsidRDefault="002222E2" w:rsidP="002222E2">
      <w:pPr>
        <w:spacing w:after="0" w:line="240" w:lineRule="auto"/>
        <w:ind w:left="1276" w:right="-2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2222E2">
        <w:rPr>
          <w:rFonts w:ascii="Times New Roman" w:hAnsi="Times New Roman" w:cs="Times New Roman"/>
          <w:bCs/>
          <w:sz w:val="14"/>
          <w:szCs w:val="14"/>
          <w:lang w:val="uk-UA"/>
        </w:rPr>
        <w:t>____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_____________________________________________________</w:t>
      </w:r>
      <w:r w:rsidRPr="002222E2">
        <w:rPr>
          <w:rFonts w:ascii="Times New Roman" w:hAnsi="Times New Roman" w:cs="Times New Roman"/>
          <w:bCs/>
          <w:sz w:val="14"/>
          <w:szCs w:val="14"/>
          <w:lang w:val="uk-UA"/>
        </w:rPr>
        <w:t>________________________________________________________________</w:t>
      </w:r>
    </w:p>
    <w:p w14:paraId="4FD8B9E1" w14:textId="6B484E94" w:rsidR="00721D66" w:rsidRPr="002222E2" w:rsidRDefault="002222E2" w:rsidP="00EB4DDC">
      <w:pPr>
        <w:spacing w:after="0" w:line="240" w:lineRule="auto"/>
        <w:ind w:left="4108" w:right="-2" w:firstLine="140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2222E2">
        <w:rPr>
          <w:rFonts w:ascii="Times New Roman" w:hAnsi="Times New Roman" w:cs="Times New Roman"/>
          <w:bCs/>
          <w:sz w:val="14"/>
          <w:szCs w:val="14"/>
          <w:lang w:val="uk-UA"/>
        </w:rPr>
        <w:t>(найменування кафедри)</w:t>
      </w:r>
    </w:p>
    <w:p w14:paraId="20449E2A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37466D6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399CE5A" w14:textId="77777777"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72D8F4" w14:textId="1DCD229C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СИЛАБУС НАВЧАЛЬНОЇ ДИСЦИПЛІНИ</w:t>
      </w:r>
    </w:p>
    <w:p w14:paraId="5DC4E48E" w14:textId="77777777" w:rsidR="008E01EC" w:rsidRDefault="008E01EC" w:rsidP="00721D66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8E01E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Господарській облік </w:t>
      </w:r>
    </w:p>
    <w:p w14:paraId="2A3FD880" w14:textId="16F8B1AC" w:rsidR="00721D66" w:rsidRPr="00721D66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навчальної дисципліни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55605E63" w14:textId="77777777"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0E986F" w14:textId="00790492" w:rsidR="008B543A" w:rsidRPr="002B0109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B20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0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0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0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22E2" w:rsidRPr="002222E2">
        <w:rPr>
          <w:rFonts w:ascii="Times New Roman" w:hAnsi="Times New Roman" w:cs="Times New Roman"/>
          <w:sz w:val="24"/>
          <w:szCs w:val="24"/>
          <w:u w:val="single"/>
          <w:lang w:val="uk-UA"/>
        </w:rPr>
        <w:t>«Облік і аудит»</w:t>
      </w:r>
    </w:p>
    <w:p w14:paraId="6DC87ADA" w14:textId="3DB10837" w:rsidR="00721D66" w:rsidRPr="00721D66" w:rsidRDefault="002222E2" w:rsidP="002222E2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  <w:lang w:val="uk-UA"/>
        </w:rPr>
      </w:pPr>
      <w:r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                                    </w:t>
      </w:r>
      <w:r w:rsidR="00B201B0">
        <w:rPr>
          <w:rFonts w:ascii="Times New Roman" w:hAnsi="Times New Roman" w:cs="Times New Roman"/>
          <w:bCs/>
          <w:sz w:val="14"/>
          <w:szCs w:val="14"/>
          <w:lang w:val="uk-UA"/>
        </w:rPr>
        <w:tab/>
      </w:r>
      <w:r w:rsidR="00721D66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 w:rsidR="00721D66">
        <w:rPr>
          <w:rFonts w:ascii="Times New Roman" w:hAnsi="Times New Roman" w:cs="Times New Roman"/>
          <w:bCs/>
          <w:sz w:val="14"/>
          <w:szCs w:val="14"/>
          <w:lang w:val="uk-UA"/>
        </w:rPr>
        <w:t>назва</w:t>
      </w:r>
      <w:r w:rsidR="00721D66"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 </w:t>
      </w:r>
      <w:r w:rsidR="00721D66">
        <w:rPr>
          <w:rFonts w:ascii="Times New Roman" w:hAnsi="Times New Roman" w:cs="Times New Roman"/>
          <w:bCs/>
          <w:sz w:val="14"/>
          <w:szCs w:val="14"/>
          <w:lang w:val="uk-UA"/>
        </w:rPr>
        <w:t>освітньої програми</w:t>
      </w:r>
      <w:r w:rsidR="00721D66"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1254D80C" w14:textId="77777777"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AA2EE" w14:textId="213CAA9C" w:rsidR="008B543A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B20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0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0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4B7B" w:rsidRPr="000A4B7B">
        <w:rPr>
          <w:rFonts w:ascii="Times New Roman" w:hAnsi="Times New Roman" w:cs="Times New Roman"/>
          <w:sz w:val="24"/>
          <w:szCs w:val="24"/>
          <w:u w:val="single"/>
          <w:lang w:val="uk-UA"/>
        </w:rPr>
        <w:t>071  «</w:t>
      </w:r>
      <w:r w:rsidR="002222E2" w:rsidRPr="002222E2">
        <w:rPr>
          <w:rFonts w:ascii="Times New Roman" w:hAnsi="Times New Roman" w:cs="Times New Roman"/>
          <w:sz w:val="24"/>
          <w:szCs w:val="24"/>
          <w:u w:val="single"/>
          <w:lang w:val="uk-UA"/>
        </w:rPr>
        <w:t>Облік і оподаткування</w:t>
      </w:r>
    </w:p>
    <w:p w14:paraId="2DA3B7E5" w14:textId="117B4D74" w:rsidR="002B0109" w:rsidRPr="00721D66" w:rsidRDefault="002B0109" w:rsidP="00B201B0">
      <w:pPr>
        <w:spacing w:after="0" w:line="240" w:lineRule="auto"/>
        <w:ind w:left="4109" w:right="-2" w:firstLine="139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спеціальності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5E48E5C6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495EAD" w14:textId="1BA3BCDC" w:rsidR="008B543A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D750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0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0B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4B7B" w:rsidRPr="00D750BC">
        <w:rPr>
          <w:rFonts w:ascii="Times New Roman" w:hAnsi="Times New Roman" w:cs="Times New Roman"/>
          <w:sz w:val="24"/>
          <w:szCs w:val="24"/>
          <w:u w:val="single"/>
          <w:lang w:val="uk-UA"/>
        </w:rPr>
        <w:t>07 Управління та адміністрування</w:t>
      </w:r>
    </w:p>
    <w:p w14:paraId="3301687E" w14:textId="2C6A1856" w:rsidR="002B0109" w:rsidRPr="00721D66" w:rsidRDefault="002B0109" w:rsidP="00D750BC">
      <w:pPr>
        <w:spacing w:after="0" w:line="240" w:lineRule="auto"/>
        <w:ind w:left="4109" w:right="-2" w:firstLine="139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 xml:space="preserve">(найменування 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галузі знань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3569B2E9" w14:textId="3436E8F1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1CB474C" w14:textId="480F06C2" w:rsidR="002B0109" w:rsidRDefault="002B0109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Ступінь вищої освіти: </w:t>
      </w:r>
      <w:r w:rsidR="007042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0424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A576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EC">
        <w:rPr>
          <w:rFonts w:ascii="Times New Roman" w:hAnsi="Times New Roman" w:cs="Times New Roman"/>
          <w:sz w:val="24"/>
          <w:szCs w:val="24"/>
          <w:u w:val="single"/>
          <w:lang w:val="uk-UA"/>
        </w:rPr>
        <w:t>Перший</w:t>
      </w:r>
      <w:r w:rsidR="00581C90" w:rsidRPr="00581C9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</w:t>
      </w:r>
      <w:r w:rsidR="00D13CEC" w:rsidRPr="00D13CEC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бакалаврській</w:t>
      </w:r>
      <w:r w:rsidR="00581C90" w:rsidRPr="00581C90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</w:p>
    <w:p w14:paraId="4E7B2C30" w14:textId="7145FCE9" w:rsidR="002B0109" w:rsidRPr="00721D66" w:rsidRDefault="002B0109" w:rsidP="001C3445">
      <w:pPr>
        <w:spacing w:after="0" w:line="240" w:lineRule="auto"/>
        <w:ind w:left="3540" w:right="-2" w:firstLine="708"/>
        <w:rPr>
          <w:rFonts w:ascii="Times New Roman" w:hAnsi="Times New Roman" w:cs="Times New Roman"/>
          <w:bCs/>
          <w:sz w:val="14"/>
          <w:szCs w:val="14"/>
          <w:lang w:val="uk-UA"/>
        </w:rPr>
      </w:pP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(</w:t>
      </w:r>
      <w:r>
        <w:rPr>
          <w:rFonts w:ascii="Times New Roman" w:hAnsi="Times New Roman" w:cs="Times New Roman"/>
          <w:bCs/>
          <w:sz w:val="14"/>
          <w:szCs w:val="14"/>
          <w:lang w:val="uk-UA"/>
        </w:rPr>
        <w:t>назва ступеня вищої освіти</w:t>
      </w:r>
      <w:r w:rsidRPr="00721D66">
        <w:rPr>
          <w:rFonts w:ascii="Times New Roman" w:hAnsi="Times New Roman" w:cs="Times New Roman"/>
          <w:bCs/>
          <w:sz w:val="14"/>
          <w:szCs w:val="14"/>
          <w:lang w:val="uk-UA"/>
        </w:rPr>
        <w:t>)</w:t>
      </w:r>
    </w:p>
    <w:p w14:paraId="39934503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C1E0FF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E181C9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3CCC1E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76F7B67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DE1CD3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27B60" w14:paraId="3DDDB613" w14:textId="77777777" w:rsidTr="00227B60">
        <w:tc>
          <w:tcPr>
            <w:tcW w:w="4785" w:type="dxa"/>
          </w:tcPr>
          <w:p w14:paraId="5DCE00AD" w14:textId="77777777" w:rsidR="00227B60" w:rsidRDefault="00227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14:paraId="42FCC9E9" w14:textId="77777777" w:rsidR="00227B60" w:rsidRDefault="00227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DABA0C" w14:textId="77777777" w:rsidR="00227B60" w:rsidRDefault="00227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14:paraId="4020465C" w14:textId="77777777" w:rsidR="00227B60" w:rsidRDefault="00227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«Обліку і оподаткування»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13815C2" w14:textId="77777777" w:rsidR="00227B60" w:rsidRDefault="00227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(найменування кафедри)</w:t>
            </w:r>
          </w:p>
          <w:p w14:paraId="4FA78140" w14:textId="77777777" w:rsidR="00227B60" w:rsidRDefault="00227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662EB" w14:textId="77777777" w:rsidR="00227B60" w:rsidRDefault="00227B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 від 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.08.2020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 р.</w:t>
            </w:r>
          </w:p>
        </w:tc>
      </w:tr>
    </w:tbl>
    <w:p w14:paraId="7DBADEDC" w14:textId="77777777" w:rsidR="008B543A" w:rsidRPr="00227B60" w:rsidRDefault="008B543A" w:rsidP="008B54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049BBB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E9AB39" w14:textId="191F4D40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E35781" w14:textId="77777777" w:rsidR="004277CC" w:rsidRDefault="004277CC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5A6160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569E80" w14:textId="15814D2A"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104D32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036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84"/>
      </w:tblGrid>
      <w:tr w:rsidR="00F92B58" w:rsidRPr="008D13E8" w14:paraId="0D3210B1" w14:textId="77777777" w:rsidTr="00120019">
        <w:tc>
          <w:tcPr>
            <w:tcW w:w="9911" w:type="dxa"/>
            <w:gridSpan w:val="2"/>
          </w:tcPr>
          <w:p w14:paraId="2E0B93CE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9F495C" w14:paraId="64DF596D" w14:textId="77777777" w:rsidTr="00120019">
        <w:tc>
          <w:tcPr>
            <w:tcW w:w="3227" w:type="dxa"/>
          </w:tcPr>
          <w:p w14:paraId="54B71B62" w14:textId="77777777"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684" w:type="dxa"/>
          </w:tcPr>
          <w:p w14:paraId="0FA26A94" w14:textId="4CECAB98" w:rsidR="00F92B58" w:rsidRPr="004F4126" w:rsidRDefault="004A7D9C" w:rsidP="00211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r w:rsidR="00983F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F2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E77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B610E1"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="00211E77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r w:rsidR="005165FC" w:rsidRPr="005165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</w:t>
            </w:r>
            <w:r w:rsidR="00AB2372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мова викладання -</w:t>
            </w:r>
            <w:r w:rsidR="00BA2E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2372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</w:t>
            </w:r>
          </w:p>
        </w:tc>
      </w:tr>
      <w:tr w:rsidR="00EA2C2A" w:rsidRPr="008D13E8" w14:paraId="4E1410FA" w14:textId="77777777" w:rsidTr="00120019">
        <w:tc>
          <w:tcPr>
            <w:tcW w:w="3227" w:type="dxa"/>
          </w:tcPr>
          <w:p w14:paraId="67768423" w14:textId="77777777"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684" w:type="dxa"/>
          </w:tcPr>
          <w:p w14:paraId="581F913F" w14:textId="4A74B2D4" w:rsidR="00EA2C2A" w:rsidRPr="004F4126" w:rsidRDefault="00982211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="00EA2C2A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бакалаврській</w:t>
            </w:r>
            <w:r w:rsidR="00EA2C2A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рівень</w:t>
            </w:r>
          </w:p>
        </w:tc>
      </w:tr>
      <w:tr w:rsidR="00F92B58" w:rsidRPr="009F2A8D" w14:paraId="33DDF6B7" w14:textId="77777777" w:rsidTr="00120019">
        <w:tc>
          <w:tcPr>
            <w:tcW w:w="3227" w:type="dxa"/>
          </w:tcPr>
          <w:p w14:paraId="72DC20A8" w14:textId="77777777"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684" w:type="dxa"/>
          </w:tcPr>
          <w:p w14:paraId="01DDC512" w14:textId="57D663C0" w:rsidR="00F92B58" w:rsidRPr="004F4126" w:rsidRDefault="009F2A8D" w:rsidP="00211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>
              <w:t xml:space="preserve"> </w:t>
            </w:r>
            <w:r w:rsidRPr="009F2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Іванович</w:t>
            </w:r>
            <w:r w:rsidR="00211E77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11E77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="00211E77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доцент, доцент кафедри обліку і оподаткування </w:t>
            </w:r>
          </w:p>
        </w:tc>
      </w:tr>
      <w:tr w:rsidR="00D873C9" w:rsidRPr="009F2A8D" w14:paraId="010B662B" w14:textId="77777777" w:rsidTr="00120019">
        <w:tc>
          <w:tcPr>
            <w:tcW w:w="3227" w:type="dxa"/>
          </w:tcPr>
          <w:p w14:paraId="654EA6A5" w14:textId="77777777"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684" w:type="dxa"/>
          </w:tcPr>
          <w:p w14:paraId="155BE275" w14:textId="6F6D392C" w:rsidR="00D873C9" w:rsidRPr="004F4126" w:rsidRDefault="00150361" w:rsidP="00853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кафедри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8535CE" w:rsidRPr="009F2A8D">
              <w:rPr>
                <w:rFonts w:ascii="Arial" w:hAnsi="Arial" w:cs="Arial"/>
                <w:iCs/>
                <w:color w:val="000000"/>
                <w:lang w:val="uk-UA"/>
              </w:rPr>
              <w:t xml:space="preserve"> </w:t>
            </w:r>
            <w:r w:rsidR="008535CE" w:rsidRPr="009F2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+380(61)7698286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92B58" w:rsidRPr="008D13E8" w14:paraId="20D6B8CE" w14:textId="77777777" w:rsidTr="00120019">
        <w:tc>
          <w:tcPr>
            <w:tcW w:w="3227" w:type="dxa"/>
          </w:tcPr>
          <w:p w14:paraId="2D5B33EC" w14:textId="77777777"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684" w:type="dxa"/>
          </w:tcPr>
          <w:p w14:paraId="1EE3B656" w14:textId="362B64B8" w:rsidR="00F92B58" w:rsidRPr="004F4126" w:rsidRDefault="004130ED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редметна аудиторія кафедри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A86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35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829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F92B58" w:rsidRPr="00227B60" w14:paraId="3EF59635" w14:textId="77777777" w:rsidTr="00120019">
        <w:tc>
          <w:tcPr>
            <w:tcW w:w="3227" w:type="dxa"/>
          </w:tcPr>
          <w:p w14:paraId="687C7177" w14:textId="77777777"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684" w:type="dxa"/>
          </w:tcPr>
          <w:p w14:paraId="0919D463" w14:textId="0FA1E9FD" w:rsidR="00F92B58" w:rsidRPr="004F4126" w:rsidRDefault="008D13E8" w:rsidP="00FF4C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  <w:r w:rsidR="004F50E0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304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кредитів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73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1592F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розподіл годин (лекції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AE2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1592F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практичні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AE2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27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A1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1592F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семінарські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15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592F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лабораторні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15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1592F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самостійна робота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795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21592F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індивідуальні заняття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4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276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  <w:r w:rsidR="0021592F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вид контролю</w:t>
            </w:r>
            <w:r w:rsidR="0015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5ACE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527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5B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14:paraId="497CEEAE" w14:textId="77777777" w:rsidTr="00120019">
        <w:tc>
          <w:tcPr>
            <w:tcW w:w="3227" w:type="dxa"/>
          </w:tcPr>
          <w:p w14:paraId="6E904A97" w14:textId="77777777"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684" w:type="dxa"/>
          </w:tcPr>
          <w:p w14:paraId="308A6CCE" w14:textId="77777777" w:rsidR="00F92B58" w:rsidRPr="004F4126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14:paraId="41A64A74" w14:textId="77777777" w:rsidTr="00120019">
        <w:tc>
          <w:tcPr>
            <w:tcW w:w="9911" w:type="dxa"/>
            <w:gridSpan w:val="2"/>
          </w:tcPr>
          <w:p w14:paraId="58DD6CDD" w14:textId="77777777" w:rsidR="00086275" w:rsidRPr="00CB2D12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B2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CB2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CB2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CB2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086275" w:rsidRPr="001C2429" w14:paraId="77A65D6A" w14:textId="77777777" w:rsidTr="00120019">
        <w:tc>
          <w:tcPr>
            <w:tcW w:w="9911" w:type="dxa"/>
            <w:gridSpan w:val="2"/>
          </w:tcPr>
          <w:p w14:paraId="1AD2C4AE" w14:textId="1B29BB53" w:rsidR="009F305F" w:rsidRPr="004F4126" w:rsidRDefault="009F305F" w:rsidP="009F30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Прере</w:t>
            </w:r>
            <w:r w:rsidR="00A5647D"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 w:rsidRPr="004F41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візіти</w:t>
            </w:r>
            <w:proofErr w:type="spellEnd"/>
            <w:r w:rsidR="00A5647D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4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  <w:r w:rsidR="00A72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Вища математика</w:t>
            </w:r>
          </w:p>
          <w:p w14:paraId="23831AC3" w14:textId="4984D935" w:rsidR="00086275" w:rsidRPr="001E324F" w:rsidRDefault="00397B4F" w:rsidP="00A56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9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Постреквіз</w:t>
            </w:r>
            <w:r w:rsidR="00A5647D" w:rsidRPr="005B29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B29B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ти</w:t>
            </w:r>
            <w:proofErr w:type="spellEnd"/>
            <w:r w:rsidRPr="005B2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EF3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Бухгалтерський облік, </w:t>
            </w:r>
            <w:r w:rsidR="00670865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облік І,</w:t>
            </w:r>
            <w:r w:rsidR="006708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0865"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F92B58" w:rsidRPr="008D13E8" w14:paraId="633870EE" w14:textId="77777777" w:rsidTr="00120019">
        <w:tc>
          <w:tcPr>
            <w:tcW w:w="9911" w:type="dxa"/>
            <w:gridSpan w:val="2"/>
          </w:tcPr>
          <w:p w14:paraId="445A9CA6" w14:textId="77777777"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227B60" w14:paraId="3D945FE6" w14:textId="77777777" w:rsidTr="00120019">
        <w:tc>
          <w:tcPr>
            <w:tcW w:w="9911" w:type="dxa"/>
            <w:gridSpan w:val="2"/>
          </w:tcPr>
          <w:p w14:paraId="53F177BC" w14:textId="54C889EB" w:rsidR="0050794D" w:rsidRDefault="0050794D" w:rsidP="00A00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дисципліни «</w:t>
            </w:r>
            <w:r w:rsidR="001B0831"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="00EF1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F75F28"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r w:rsidR="00F75F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початком</w:t>
            </w:r>
            <w:r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студентами спеціальності «Облік</w:t>
            </w:r>
            <w:r w:rsidR="00806AC7"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7F6B16"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оподаткування</w:t>
            </w:r>
            <w:r w:rsidRPr="00D1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бухгалтерського обліку</w:t>
            </w:r>
            <w:r w:rsidR="00440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00DD2" w:rsidRPr="00A0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BCA12E" w14:textId="73DA8516" w:rsidR="00F92B58" w:rsidRDefault="0028446F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34DCB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ерелік </w:t>
            </w:r>
            <w:proofErr w:type="spellStart"/>
            <w:r w:rsidR="00034DCB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</w:t>
            </w:r>
            <w:r w:rsidR="00E064E9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тностей</w:t>
            </w:r>
            <w:proofErr w:type="spellEnd"/>
            <w:r w:rsidR="00034DCB"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яких набуває студент при вивченні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дисципліни «</w:t>
            </w:r>
            <w:r w:rsidR="001B0831"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Pr="00284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»:</w:t>
            </w:r>
          </w:p>
          <w:p w14:paraId="00D1C541" w14:textId="697686EA" w:rsidR="002A34E2" w:rsidRPr="0028446F" w:rsidRDefault="002A34E2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34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Інтегральна:</w:t>
            </w:r>
            <w:r w:rsidRPr="002A3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Здатність розв’язувати  спеціалізовані задачі та практичні проблеми під час професійної діяльності у сфері обліку або в процесі навчання, що передбачає застосування</w:t>
            </w:r>
          </w:p>
          <w:p w14:paraId="42D087F0" w14:textId="72D72E6D" w:rsidR="00AD0187" w:rsidRDefault="00034DCB" w:rsidP="003640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62144" w:rsidRPr="0066214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174B22" w:rsidRPr="00174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ЗК01. Здатність вчитися і </w:t>
            </w:r>
            <w:r w:rsidR="00174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оволодівати сучасними знаннями; </w:t>
            </w:r>
            <w:r w:rsidR="00174B22" w:rsidRPr="00174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ЗК06. Здатність діяти на осно</w:t>
            </w:r>
            <w:r w:rsidR="00174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 етичних міркувань (мотивів); </w:t>
            </w:r>
            <w:r w:rsidR="00174B22" w:rsidRPr="00174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ЗК08. Знання та розуміння предметної області та ро</w:t>
            </w:r>
            <w:r w:rsidR="00174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зуміння професійної діяльності; </w:t>
            </w:r>
          </w:p>
          <w:p w14:paraId="78382819" w14:textId="34D55430" w:rsidR="00034DCB" w:rsidRPr="004F4126" w:rsidRDefault="00034DCB" w:rsidP="003640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62144" w:rsidRPr="006621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02BB" w:rsidRPr="0033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СК02</w:t>
            </w:r>
            <w:r w:rsidR="00CA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</w:t>
            </w:r>
            <w:r w:rsidR="003302BB" w:rsidRPr="0033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икористовувати математичний інструментарій для дослідження </w:t>
            </w:r>
            <w:proofErr w:type="spellStart"/>
            <w:r w:rsidR="003302BB" w:rsidRPr="0033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соціальноекономічних</w:t>
            </w:r>
            <w:proofErr w:type="spellEnd"/>
            <w:r w:rsidR="003302BB" w:rsidRPr="0033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процесів, розв’язання прикладних завдань в сф</w:t>
            </w:r>
            <w:r w:rsidR="003640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 обліку</w:t>
            </w:r>
            <w:r w:rsidR="00EA6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3C64FC" w:rsidRPr="00390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СК03 Здатність до </w:t>
            </w:r>
            <w:proofErr w:type="spellStart"/>
            <w:r w:rsidR="003C64FC" w:rsidRPr="00390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відображенняя</w:t>
            </w:r>
            <w:proofErr w:type="spellEnd"/>
            <w:r w:rsidR="003C64FC" w:rsidRPr="00390A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про господарські операції суб’єктів господарювання в фінансовому обліку, їх  систематизації, узагальнення у звітності та інтерпретації для задоволення інформаційних потреб осіб, що приймають рішення</w:t>
            </w:r>
            <w:r w:rsidR="00BD5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483135" w14:textId="35F9E8CF" w:rsidR="00034DCB" w:rsidRPr="004F4126" w:rsidRDefault="00034DCB" w:rsidP="00C22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4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Pr="004F4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662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ПР02. Розуміти місце і значення облікової</w:t>
            </w:r>
            <w:r w:rsidR="00792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</w:t>
            </w:r>
            <w:r w:rsidR="00792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інформаційному забезпеченні користувачів обліково-аналітичної інформації у вирішенні проблем в сфері</w:t>
            </w:r>
            <w:r w:rsidR="00540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соціальної, економічної і екологічної відповідальності підприємств</w:t>
            </w:r>
            <w:r w:rsid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Володіти методичним інструментарієм обліку</w:t>
            </w:r>
            <w:r w:rsidR="00223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господарської діяльності підприємств</w:t>
            </w:r>
            <w:r w:rsid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C22411" w:rsidRPr="00C22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F92B58" w:rsidRPr="008D13E8" w14:paraId="436775B8" w14:textId="77777777" w:rsidTr="00120019">
        <w:tc>
          <w:tcPr>
            <w:tcW w:w="9911" w:type="dxa"/>
            <w:gridSpan w:val="2"/>
          </w:tcPr>
          <w:p w14:paraId="002FC364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F92B58" w:rsidRPr="009F495C" w14:paraId="5E7E46A3" w14:textId="77777777" w:rsidTr="00120019">
        <w:tc>
          <w:tcPr>
            <w:tcW w:w="9911" w:type="dxa"/>
            <w:gridSpan w:val="2"/>
          </w:tcPr>
          <w:p w14:paraId="139F39EF" w14:textId="69BAC8F6" w:rsidR="00662144" w:rsidRPr="00662144" w:rsidRDefault="00662144" w:rsidP="00662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дисципліни «</w:t>
            </w:r>
            <w:r w:rsidR="00354D6F"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="00120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662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r w:rsidR="00773E40" w:rsidRPr="00773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знань про основи </w:t>
            </w:r>
            <w:r w:rsidR="00AF42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господарського</w:t>
            </w:r>
            <w:r w:rsidR="00773E40" w:rsidRPr="00773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обліку, історію розвитку </w:t>
            </w:r>
            <w:r w:rsidR="000D7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господарського</w:t>
            </w:r>
            <w:r w:rsidR="000D76A5" w:rsidRPr="00773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3E40" w:rsidRPr="00773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</w:t>
            </w:r>
            <w:r w:rsidR="00521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73E40" w:rsidRPr="00773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4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773E40" w:rsidRPr="00773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організацію в Україні</w:t>
            </w:r>
            <w:r w:rsidRPr="00662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F92B58" w:rsidRPr="008D13E8" w14:paraId="25A603DF" w14:textId="77777777" w:rsidTr="00120019">
        <w:tc>
          <w:tcPr>
            <w:tcW w:w="9911" w:type="dxa"/>
            <w:gridSpan w:val="2"/>
          </w:tcPr>
          <w:p w14:paraId="2D68B9A0" w14:textId="77777777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8D13E8" w14:paraId="60BC12B6" w14:textId="77777777" w:rsidTr="00120019">
        <w:tc>
          <w:tcPr>
            <w:tcW w:w="9911" w:type="dxa"/>
            <w:gridSpan w:val="2"/>
          </w:tcPr>
          <w:p w14:paraId="3264D13E" w14:textId="03EFF047" w:rsidR="00F92B58" w:rsidRPr="00035225" w:rsidRDefault="00D31078" w:rsidP="00D310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34DCB" w:rsidRPr="0003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авдання, що є наслідком мети вивчення </w:t>
            </w:r>
            <w:r w:rsidRPr="0003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 «</w:t>
            </w:r>
            <w:r w:rsidR="00354D6F"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Pr="0003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3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наступн</w:t>
            </w:r>
            <w:r w:rsidR="000443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35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E796A" w:rsidRPr="00BE7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теоретичних та методологічних основ </w:t>
            </w:r>
            <w:r w:rsidR="00664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господарського</w:t>
            </w:r>
            <w:r w:rsidR="00664F47" w:rsidRPr="00773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796A" w:rsidRPr="00BE7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обліку, </w:t>
            </w:r>
            <w:r w:rsidR="00571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BE796A" w:rsidRPr="00BE79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принципів</w:t>
            </w:r>
            <w:r w:rsidR="008A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95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</w:t>
            </w:r>
            <w:r w:rsidR="008A33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вимог та функції;</w:t>
            </w:r>
          </w:p>
        </w:tc>
      </w:tr>
      <w:tr w:rsidR="00F92B58" w:rsidRPr="008D13E8" w14:paraId="28A649ED" w14:textId="77777777" w:rsidTr="00034973">
        <w:tc>
          <w:tcPr>
            <w:tcW w:w="9911" w:type="dxa"/>
            <w:gridSpan w:val="2"/>
          </w:tcPr>
          <w:p w14:paraId="2A26AC21" w14:textId="181DB58D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B610E1" w14:paraId="099F086C" w14:textId="77777777" w:rsidTr="00034973">
        <w:tc>
          <w:tcPr>
            <w:tcW w:w="9911" w:type="dxa"/>
            <w:gridSpan w:val="2"/>
          </w:tcPr>
          <w:p w14:paraId="4E4A0B44" w14:textId="7D47DE4D" w:rsidR="00F92B58" w:rsidRPr="00783307" w:rsidRDefault="00783307" w:rsidP="007833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8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B44C3"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Pr="0078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9A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поділяється на </w:t>
            </w:r>
            <w:r w:rsidRPr="0078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змістовних модуля, у межах яких розподілені теми.</w:t>
            </w:r>
            <w:r w:rsidRPr="00783307">
              <w:rPr>
                <w:lang w:val="uk-UA"/>
              </w:rPr>
              <w:t xml:space="preserve"> </w:t>
            </w:r>
            <w:r w:rsidRPr="0078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Змістовний 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44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включає теми 1-</w:t>
            </w:r>
            <w:r w:rsidR="00E10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8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Змістовний модуль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включає теми </w:t>
            </w:r>
            <w:r w:rsidR="00B67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A3B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67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833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E6A6F0C" w14:textId="77777777" w:rsidR="00AB0ED5" w:rsidRPr="00B610E1" w:rsidRDefault="00AB0ED5">
      <w:pPr>
        <w:rPr>
          <w:lang w:val="uk-UA"/>
        </w:rPr>
      </w:pPr>
      <w:r w:rsidRPr="00B610E1">
        <w:rPr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275"/>
        <w:gridCol w:w="2035"/>
        <w:gridCol w:w="1325"/>
        <w:gridCol w:w="1711"/>
        <w:gridCol w:w="1755"/>
        <w:gridCol w:w="1636"/>
      </w:tblGrid>
      <w:tr w:rsidR="00F92B58" w:rsidRPr="00783307" w14:paraId="2D5375A7" w14:textId="77777777" w:rsidTr="00034973">
        <w:tc>
          <w:tcPr>
            <w:tcW w:w="9911" w:type="dxa"/>
            <w:gridSpan w:val="7"/>
          </w:tcPr>
          <w:p w14:paraId="3512CD1C" w14:textId="77929BA8"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034DCB" w:rsidRPr="00783307" w14:paraId="38C88A6B" w14:textId="77777777" w:rsidTr="00034973">
        <w:tc>
          <w:tcPr>
            <w:tcW w:w="1174" w:type="dxa"/>
          </w:tcPr>
          <w:p w14:paraId="75D55045" w14:textId="77777777" w:rsidR="00034DCB" w:rsidRPr="004130ED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1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3635" w:type="dxa"/>
            <w:gridSpan w:val="3"/>
          </w:tcPr>
          <w:p w14:paraId="137567A5" w14:textId="77777777" w:rsidR="00034DCB" w:rsidRPr="004130ED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346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0"/>
            </w:tblGrid>
            <w:tr w:rsidR="0018684E" w:rsidRPr="00783307" w14:paraId="571BA480" w14:textId="77777777" w:rsidTr="00034973">
              <w:trPr>
                <w:trHeight w:val="109"/>
              </w:trPr>
              <w:tc>
                <w:tcPr>
                  <w:tcW w:w="3250" w:type="dxa"/>
                </w:tcPr>
                <w:p w14:paraId="1A15F318" w14:textId="77777777" w:rsidR="0018684E" w:rsidRPr="004130ED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4130ED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14:paraId="5A82B8F6" w14:textId="77777777" w:rsidR="00034DCB" w:rsidRPr="004130ED" w:rsidRDefault="00034DCB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3FE95DF" w14:textId="5DC18174" w:rsidR="00034DCB" w:rsidRPr="004130ED" w:rsidRDefault="0018684E" w:rsidP="0018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="00574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ількі</w:t>
            </w: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 год</w:t>
            </w:r>
            <w:r w:rsidR="00574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ин</w:t>
            </w:r>
          </w:p>
        </w:tc>
      </w:tr>
      <w:tr w:rsidR="00034DCB" w:rsidRPr="002220D8" w14:paraId="3281AE62" w14:textId="77777777" w:rsidTr="00034973">
        <w:tc>
          <w:tcPr>
            <w:tcW w:w="1174" w:type="dxa"/>
          </w:tcPr>
          <w:p w14:paraId="0072EEC3" w14:textId="77777777" w:rsidR="00034DCB" w:rsidRPr="004130ED" w:rsidRDefault="0018684E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35" w:type="dxa"/>
            <w:gridSpan w:val="3"/>
          </w:tcPr>
          <w:p w14:paraId="543E51AE" w14:textId="5B2B2C68" w:rsidR="00034DCB" w:rsidRPr="004130ED" w:rsidRDefault="00A1062E" w:rsidP="001868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06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історичних уявлень про поняття «господарський облік»</w:t>
            </w:r>
          </w:p>
        </w:tc>
        <w:tc>
          <w:tcPr>
            <w:tcW w:w="3466" w:type="dxa"/>
            <w:gridSpan w:val="2"/>
          </w:tcPr>
          <w:p w14:paraId="75D06BCE" w14:textId="13F9E2C5" w:rsidR="00034DCB" w:rsidRPr="004130ED" w:rsidRDefault="00923BCD" w:rsidP="006213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семінарські заняття, самостійна робота, консультації</w:t>
            </w:r>
          </w:p>
        </w:tc>
        <w:tc>
          <w:tcPr>
            <w:tcW w:w="1636" w:type="dxa"/>
          </w:tcPr>
          <w:p w14:paraId="57C4C335" w14:textId="726BCED6" w:rsidR="00034DCB" w:rsidRPr="00B256D0" w:rsidRDefault="00B256D0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684E" w:rsidRPr="008D13E8" w14:paraId="783B81F4" w14:textId="77777777" w:rsidTr="00034973">
        <w:tc>
          <w:tcPr>
            <w:tcW w:w="1174" w:type="dxa"/>
          </w:tcPr>
          <w:p w14:paraId="340BAF2F" w14:textId="2FE8C699" w:rsidR="0018684E" w:rsidRPr="006F5E25" w:rsidRDefault="002220D8" w:rsidP="002220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70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5" w:type="dxa"/>
            <w:gridSpan w:val="3"/>
          </w:tcPr>
          <w:p w14:paraId="3F4C5FC9" w14:textId="0813FAAA" w:rsidR="0018684E" w:rsidRPr="004130ED" w:rsidRDefault="00743D18" w:rsidP="002220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і види господарського обліку</w:t>
            </w:r>
          </w:p>
        </w:tc>
        <w:tc>
          <w:tcPr>
            <w:tcW w:w="3466" w:type="dxa"/>
            <w:gridSpan w:val="2"/>
          </w:tcPr>
          <w:p w14:paraId="70038752" w14:textId="5229D9C6" w:rsidR="0018684E" w:rsidRPr="004130ED" w:rsidRDefault="00923BCD" w:rsidP="006213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семінарські заняття, самостійна робота, консультації</w:t>
            </w:r>
          </w:p>
        </w:tc>
        <w:tc>
          <w:tcPr>
            <w:tcW w:w="1636" w:type="dxa"/>
          </w:tcPr>
          <w:p w14:paraId="526B44CE" w14:textId="4B9A4E89" w:rsidR="0018684E" w:rsidRPr="00B256D0" w:rsidRDefault="00D34067" w:rsidP="001868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1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26969" w:rsidRPr="008D13E8" w14:paraId="461C08C4" w14:textId="77777777" w:rsidTr="00034973">
        <w:tc>
          <w:tcPr>
            <w:tcW w:w="1174" w:type="dxa"/>
          </w:tcPr>
          <w:p w14:paraId="505E5A44" w14:textId="657388ED" w:rsidR="00426969" w:rsidRDefault="00426969" w:rsidP="004269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35" w:type="dxa"/>
            <w:gridSpan w:val="3"/>
          </w:tcPr>
          <w:p w14:paraId="4EB9B31A" w14:textId="3C8928AF" w:rsidR="00426969" w:rsidRPr="00743D18" w:rsidRDefault="00426969" w:rsidP="004269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господарських засобів і 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0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утворення</w:t>
            </w:r>
          </w:p>
        </w:tc>
        <w:tc>
          <w:tcPr>
            <w:tcW w:w="3466" w:type="dxa"/>
            <w:gridSpan w:val="2"/>
          </w:tcPr>
          <w:p w14:paraId="4518C277" w14:textId="11F22EE1" w:rsidR="00426969" w:rsidRDefault="00923BCD" w:rsidP="004269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семінарські заняття, самостійна робота, консультації</w:t>
            </w:r>
          </w:p>
        </w:tc>
        <w:tc>
          <w:tcPr>
            <w:tcW w:w="1636" w:type="dxa"/>
          </w:tcPr>
          <w:p w14:paraId="61E916C9" w14:textId="0E712448" w:rsidR="00426969" w:rsidRPr="00B256D0" w:rsidRDefault="00426969" w:rsidP="004269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00E42" w:rsidRPr="008D13E8" w14:paraId="37234E0E" w14:textId="77777777" w:rsidTr="00034973">
        <w:tc>
          <w:tcPr>
            <w:tcW w:w="1174" w:type="dxa"/>
          </w:tcPr>
          <w:p w14:paraId="51B815DA" w14:textId="158BAFE7" w:rsidR="00100E42" w:rsidRDefault="00100E42" w:rsidP="00100E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35" w:type="dxa"/>
            <w:gridSpan w:val="3"/>
          </w:tcPr>
          <w:p w14:paraId="1E2B365F" w14:textId="7E0545A8" w:rsidR="00100E42" w:rsidRPr="00743D18" w:rsidRDefault="00100E42" w:rsidP="00100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Вимірники, що застосовують в обліку</w:t>
            </w:r>
          </w:p>
        </w:tc>
        <w:tc>
          <w:tcPr>
            <w:tcW w:w="3466" w:type="dxa"/>
            <w:gridSpan w:val="2"/>
          </w:tcPr>
          <w:p w14:paraId="7AD19CBF" w14:textId="0F6ED5A5" w:rsidR="00100E42" w:rsidRDefault="00100E42" w:rsidP="00100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семінарські заняття, самостійна робота, консультації</w:t>
            </w:r>
          </w:p>
        </w:tc>
        <w:tc>
          <w:tcPr>
            <w:tcW w:w="1636" w:type="dxa"/>
          </w:tcPr>
          <w:p w14:paraId="56773B1B" w14:textId="27CA7ADD" w:rsidR="00100E42" w:rsidRPr="00B256D0" w:rsidRDefault="00100E42" w:rsidP="00100E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00E42" w:rsidRPr="00D60859" w14:paraId="72CF7712" w14:textId="77777777" w:rsidTr="00034973">
        <w:tc>
          <w:tcPr>
            <w:tcW w:w="1174" w:type="dxa"/>
          </w:tcPr>
          <w:p w14:paraId="1DF555CB" w14:textId="2150B8E7" w:rsidR="00100E42" w:rsidRPr="004130ED" w:rsidRDefault="00100E42" w:rsidP="00100E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13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35" w:type="dxa"/>
            <w:gridSpan w:val="3"/>
          </w:tcPr>
          <w:p w14:paraId="67E912CD" w14:textId="4B716C3A" w:rsidR="00100E42" w:rsidRPr="004130ED" w:rsidRDefault="00100E42" w:rsidP="00100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й основні принципи бухгалтерського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4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</w:t>
            </w:r>
          </w:p>
        </w:tc>
        <w:tc>
          <w:tcPr>
            <w:tcW w:w="3466" w:type="dxa"/>
            <w:gridSpan w:val="2"/>
          </w:tcPr>
          <w:p w14:paraId="73833C4E" w14:textId="623AEFC4" w:rsidR="00100E42" w:rsidRPr="004130ED" w:rsidRDefault="00100E42" w:rsidP="00100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семінарські заняття, самостійна робота, консультації</w:t>
            </w:r>
          </w:p>
        </w:tc>
        <w:tc>
          <w:tcPr>
            <w:tcW w:w="1636" w:type="dxa"/>
          </w:tcPr>
          <w:p w14:paraId="0CAD6384" w14:textId="0BF9F250" w:rsidR="00100E42" w:rsidRPr="00B256D0" w:rsidRDefault="00100E42" w:rsidP="00100E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00E42" w:rsidRPr="00D60859" w14:paraId="105DE8CE" w14:textId="77777777" w:rsidTr="00034973">
        <w:tc>
          <w:tcPr>
            <w:tcW w:w="1174" w:type="dxa"/>
          </w:tcPr>
          <w:p w14:paraId="10748961" w14:textId="0CC993FE" w:rsidR="00100E42" w:rsidRPr="004130ED" w:rsidRDefault="00100E42" w:rsidP="00100E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5" w:type="dxa"/>
            <w:gridSpan w:val="3"/>
          </w:tcPr>
          <w:p w14:paraId="410B514C" w14:textId="77777777" w:rsidR="00100E42" w:rsidRPr="008C2412" w:rsidRDefault="00100E42" w:rsidP="00100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Завдання, вимоги та функції</w:t>
            </w:r>
          </w:p>
          <w:p w14:paraId="61C7181E" w14:textId="6A3A9BAF" w:rsidR="00100E42" w:rsidRPr="00D76A45" w:rsidRDefault="00100E42" w:rsidP="00100E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бухгалтерського обліку</w:t>
            </w:r>
          </w:p>
        </w:tc>
        <w:tc>
          <w:tcPr>
            <w:tcW w:w="3466" w:type="dxa"/>
            <w:gridSpan w:val="2"/>
          </w:tcPr>
          <w:p w14:paraId="2DF5147C" w14:textId="338DBCE8" w:rsidR="00100E42" w:rsidRPr="004130ED" w:rsidRDefault="00100E42" w:rsidP="00100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та семінарські заняття, самостійна робота, консультації</w:t>
            </w:r>
          </w:p>
        </w:tc>
        <w:tc>
          <w:tcPr>
            <w:tcW w:w="1636" w:type="dxa"/>
          </w:tcPr>
          <w:p w14:paraId="2E1FADDE" w14:textId="18DDA06C" w:rsidR="00100E42" w:rsidRPr="00B256D0" w:rsidRDefault="00100E42" w:rsidP="00100E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6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26969" w:rsidRPr="008D13E8" w14:paraId="106454C5" w14:textId="77777777" w:rsidTr="00034973">
        <w:tc>
          <w:tcPr>
            <w:tcW w:w="9911" w:type="dxa"/>
            <w:gridSpan w:val="7"/>
          </w:tcPr>
          <w:p w14:paraId="58ECD2EB" w14:textId="77777777" w:rsidR="00426969" w:rsidRPr="004130ED" w:rsidRDefault="00426969" w:rsidP="004269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26969" w:rsidRPr="008D13E8" w14:paraId="2944424B" w14:textId="77777777" w:rsidTr="00034973">
        <w:tc>
          <w:tcPr>
            <w:tcW w:w="9911" w:type="dxa"/>
            <w:gridSpan w:val="7"/>
          </w:tcPr>
          <w:p w14:paraId="2806DA6E" w14:textId="225D67AC" w:rsidR="00426969" w:rsidRPr="001A1CB3" w:rsidRDefault="00426969" w:rsidP="00426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Сучасна освіта будується, насамперед,  на формування у майбутніх фахівців у сфері обліку і оподаткування необхідних </w:t>
            </w:r>
            <w:proofErr w:type="spellStart"/>
            <w:r w:rsidRPr="001A1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1A1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серед яких важливою є здатність до самостійної роботи, тому, під час вивчення курсу «</w:t>
            </w:r>
            <w:r w:rsidR="00DB44C3"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Pr="001A1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поряд з аудиторними заняттями підвищена увага приділяється організації і проведенню самостійної роботи.</w:t>
            </w:r>
          </w:p>
          <w:p w14:paraId="29F683C1" w14:textId="35D24099" w:rsidR="00426969" w:rsidRPr="001A1CB3" w:rsidRDefault="00426969" w:rsidP="00426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самостійної роботи є активізація засвоєння студентами теоретичних знань, формування навичок творчого опрацювання навального матеріалу для підготовки до контрольних заходів та застосування у подальшій роботі. Самостійна робота студентів повинна стимулювати прагнення до наукового пошуку, створювати умови для професійного зростання та самовдосконалення.</w:t>
            </w:r>
            <w:r w:rsidRPr="001A1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295C20" w14:textId="206B10DD" w:rsidR="00426969" w:rsidRPr="001A1CB3" w:rsidRDefault="00426969" w:rsidP="00426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самостійної роботи з курсу «</w:t>
            </w:r>
            <w:r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Pr="001A1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полягає у:</w:t>
            </w:r>
          </w:p>
          <w:p w14:paraId="5B945C6C" w14:textId="37D0F063" w:rsidR="00426969" w:rsidRPr="006C7347" w:rsidRDefault="00426969" w:rsidP="00426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C7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опрацюванні студентами матеріалу лекцій, які були прочитані напередодні з використанням рекомендованої базової і додаткової літератури;</w:t>
            </w:r>
          </w:p>
          <w:p w14:paraId="65AA74B2" w14:textId="31956BC4" w:rsidR="00426969" w:rsidRPr="006C7347" w:rsidRDefault="00426969" w:rsidP="00426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C7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студентами розділів програми, які не висвітлюються на лекціях;</w:t>
            </w:r>
          </w:p>
          <w:p w14:paraId="574BCC38" w14:textId="7361B524" w:rsidR="00426969" w:rsidRPr="006C7347" w:rsidRDefault="00426969" w:rsidP="00426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C7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розв’язання завдань-прикладів, які виносяться для додаткового самостійного опрацювання матеріалу з тем дисципліни;</w:t>
            </w:r>
          </w:p>
          <w:p w14:paraId="5023CBF5" w14:textId="43D907A9" w:rsidR="00426969" w:rsidRDefault="00426969" w:rsidP="004269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C7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до поточних модульних робіт та підсумкового контролю.</w:t>
            </w:r>
          </w:p>
          <w:p w14:paraId="5B9975AD" w14:textId="0854535E" w:rsidR="00426969" w:rsidRPr="00017EF1" w:rsidRDefault="00426969" w:rsidP="004269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виконання за темами:</w:t>
            </w:r>
          </w:p>
        </w:tc>
      </w:tr>
      <w:tr w:rsidR="00426969" w:rsidRPr="008D13E8" w14:paraId="00F3B020" w14:textId="77777777" w:rsidTr="00034973">
        <w:tc>
          <w:tcPr>
            <w:tcW w:w="1449" w:type="dxa"/>
            <w:gridSpan w:val="2"/>
          </w:tcPr>
          <w:p w14:paraId="17826081" w14:textId="134E5711" w:rsidR="00426969" w:rsidRDefault="00426969" w:rsidP="004269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11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6826" w:type="dxa"/>
            <w:gridSpan w:val="4"/>
          </w:tcPr>
          <w:p w14:paraId="7FBCE32A" w14:textId="470039AC" w:rsidR="00426969" w:rsidRPr="00017EF1" w:rsidRDefault="00426969" w:rsidP="004269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636" w:type="dxa"/>
          </w:tcPr>
          <w:p w14:paraId="39A4C3AE" w14:textId="238F63D8" w:rsidR="00426969" w:rsidRPr="00017EF1" w:rsidRDefault="00426969" w:rsidP="0042696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7E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A72A7" w:rsidRPr="00017EF1" w14:paraId="2F77C046" w14:textId="77777777" w:rsidTr="00034973">
        <w:tc>
          <w:tcPr>
            <w:tcW w:w="1449" w:type="dxa"/>
            <w:gridSpan w:val="2"/>
          </w:tcPr>
          <w:p w14:paraId="1F22F900" w14:textId="02A444C3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826" w:type="dxa"/>
            <w:gridSpan w:val="4"/>
          </w:tcPr>
          <w:p w14:paraId="1BB72601" w14:textId="04F5E854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106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історичних уявлень про поняття «господарський облік»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C39C642" w14:textId="25E4BBCA" w:rsidR="00BA72A7" w:rsidRPr="007274F5" w:rsidRDefault="00BA72A7" w:rsidP="00BA72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A72A7" w:rsidRPr="008D13E8" w14:paraId="0814F611" w14:textId="77777777" w:rsidTr="00034973">
        <w:tc>
          <w:tcPr>
            <w:tcW w:w="1449" w:type="dxa"/>
            <w:gridSpan w:val="2"/>
          </w:tcPr>
          <w:p w14:paraId="299024F5" w14:textId="462D44C0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826" w:type="dxa"/>
            <w:gridSpan w:val="4"/>
          </w:tcPr>
          <w:p w14:paraId="19E6859A" w14:textId="3BF2C1B3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43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і види господарського обліку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BA01A12" w14:textId="52D1127F" w:rsidR="00BA72A7" w:rsidRPr="007274F5" w:rsidRDefault="00BA72A7" w:rsidP="00BA72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A72A7" w:rsidRPr="008D13E8" w14:paraId="2BDCFFE6" w14:textId="77777777" w:rsidTr="00034973">
        <w:tc>
          <w:tcPr>
            <w:tcW w:w="1449" w:type="dxa"/>
            <w:gridSpan w:val="2"/>
          </w:tcPr>
          <w:p w14:paraId="60B3A0EE" w14:textId="653934F1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826" w:type="dxa"/>
            <w:gridSpan w:val="4"/>
          </w:tcPr>
          <w:p w14:paraId="6631AE30" w14:textId="22B51829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20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господарських засобів і 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0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утворення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AF45E93" w14:textId="06C82EC9" w:rsidR="00BA72A7" w:rsidRPr="007274F5" w:rsidRDefault="00BA72A7" w:rsidP="00BA72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A72A7" w:rsidRPr="008D13E8" w14:paraId="67941EEB" w14:textId="77777777" w:rsidTr="00034973">
        <w:tc>
          <w:tcPr>
            <w:tcW w:w="1449" w:type="dxa"/>
            <w:gridSpan w:val="2"/>
          </w:tcPr>
          <w:p w14:paraId="2ADEB828" w14:textId="463E6A90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826" w:type="dxa"/>
            <w:gridSpan w:val="4"/>
          </w:tcPr>
          <w:p w14:paraId="3D4B94A6" w14:textId="1D5A9F98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1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Вимірники, що застосовують в обліку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7926E09" w14:textId="4685E495" w:rsidR="00BA72A7" w:rsidRPr="007274F5" w:rsidRDefault="00BA72A7" w:rsidP="00BA72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A72A7" w:rsidRPr="008D13E8" w14:paraId="3B735329" w14:textId="77777777" w:rsidTr="00034973">
        <w:tc>
          <w:tcPr>
            <w:tcW w:w="1449" w:type="dxa"/>
            <w:gridSpan w:val="2"/>
          </w:tcPr>
          <w:p w14:paraId="18E1B860" w14:textId="64B5D3A1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826" w:type="dxa"/>
            <w:gridSpan w:val="4"/>
          </w:tcPr>
          <w:p w14:paraId="266B08A7" w14:textId="4FAAE798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1E4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й основні принципи бухгалтерського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4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337B6F9" w14:textId="6773F8C6" w:rsidR="00BA72A7" w:rsidRPr="007274F5" w:rsidRDefault="00BA72A7" w:rsidP="00BA72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BA72A7" w:rsidRPr="00017EF1" w14:paraId="62067DED" w14:textId="77777777" w:rsidTr="00034973">
        <w:tc>
          <w:tcPr>
            <w:tcW w:w="1449" w:type="dxa"/>
            <w:gridSpan w:val="2"/>
          </w:tcPr>
          <w:p w14:paraId="1C22E541" w14:textId="35F66E18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826" w:type="dxa"/>
            <w:gridSpan w:val="4"/>
          </w:tcPr>
          <w:p w14:paraId="54CBDFAC" w14:textId="77777777" w:rsidR="00BA72A7" w:rsidRPr="008C2412" w:rsidRDefault="00BA72A7" w:rsidP="00BA72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Завдання, вимоги та функції</w:t>
            </w:r>
          </w:p>
          <w:p w14:paraId="01C1AFCE" w14:textId="2C509C48" w:rsidR="00BA72A7" w:rsidRPr="007274F5" w:rsidRDefault="00BA72A7" w:rsidP="00BA72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C2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бухгалтерського обліку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E82265B" w14:textId="51E6B1BE" w:rsidR="00BA72A7" w:rsidRPr="007274F5" w:rsidRDefault="00BA72A7" w:rsidP="00BA72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26969" w:rsidRPr="008D13E8" w14:paraId="19B04B82" w14:textId="77777777" w:rsidTr="00034973">
        <w:tc>
          <w:tcPr>
            <w:tcW w:w="8275" w:type="dxa"/>
            <w:gridSpan w:val="6"/>
          </w:tcPr>
          <w:p w14:paraId="63C7BE4B" w14:textId="46C262A9" w:rsidR="00426969" w:rsidRPr="007274F5" w:rsidRDefault="00426969" w:rsidP="0042696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0DC2CD3" w14:textId="792590AF" w:rsidR="00426969" w:rsidRPr="007274F5" w:rsidRDefault="00426969" w:rsidP="00426969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426969" w:rsidRPr="008D13E8" w14:paraId="0DDFFDF0" w14:textId="77777777" w:rsidTr="00034973">
        <w:tc>
          <w:tcPr>
            <w:tcW w:w="9911" w:type="dxa"/>
            <w:gridSpan w:val="7"/>
          </w:tcPr>
          <w:p w14:paraId="3AB005EC" w14:textId="77777777" w:rsidR="00426969" w:rsidRPr="004130ED" w:rsidRDefault="00426969" w:rsidP="004269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426969" w:rsidRPr="008D13E8" w14:paraId="4314C1AE" w14:textId="77777777" w:rsidTr="00034973">
        <w:tc>
          <w:tcPr>
            <w:tcW w:w="9911" w:type="dxa"/>
            <w:gridSpan w:val="7"/>
          </w:tcPr>
          <w:p w14:paraId="7063A5D1" w14:textId="38CA7782" w:rsidR="00426969" w:rsidRPr="00F23EFC" w:rsidRDefault="00426969" w:rsidP="00426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знань студентів з дисципліни «</w:t>
            </w:r>
            <w:r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ґрунтується на застосуванні рейтингової системи оцінювання. </w:t>
            </w:r>
          </w:p>
          <w:p w14:paraId="13269721" w14:textId="0D23683D" w:rsidR="00426969" w:rsidRPr="00F23EFC" w:rsidRDefault="00426969" w:rsidP="00426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Види контролю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(поточний, рубіжний)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03B12BF2" w14:textId="5BC50519" w:rsidR="00426969" w:rsidRPr="00F23EFC" w:rsidRDefault="00426969" w:rsidP="00426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Форми контролю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23E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студентів денної форми навчання: поточне усне опитування на лекційних та практичних заняттях, оцінка виконання практичних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самостійних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тестова перевірка під час поточного та підсумкового контролю, проведення двох модульних контролів,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EEF9F28" w14:textId="342C473D" w:rsidR="00426969" w:rsidRPr="00F23EFC" w:rsidRDefault="00426969" w:rsidP="00426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студентів заочної форми навчання: захист контрольної роботи, підсумковий контроль у 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1AA25ED" w14:textId="61324D8F" w:rsidR="00426969" w:rsidRDefault="00426969" w:rsidP="0042696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незгоди з отриманою оцінкою студент має право на проведення додаткового контролю у вигляді окремого комплексного тестування за всіма темами дисципліни. Підсумкова оцінка визначається за результатами такого тестування.</w:t>
            </w: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3AAE12D1" w14:textId="473B4F62" w:rsidR="00426969" w:rsidRPr="004130ED" w:rsidRDefault="00426969" w:rsidP="004269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Критерії контролю:</w:t>
            </w:r>
            <w:r>
              <w:t xml:space="preserve"> </w:t>
            </w:r>
            <w:r w:rsidRPr="00F23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кожен змістовний модуль оцінюється за 100-бальною шкалою. Під час змістовного модульного контролю враховують наступні види робіт</w:t>
            </w:r>
            <w:r w:rsidRPr="00F23EF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</w:tc>
      </w:tr>
      <w:tr w:rsidR="00426969" w:rsidRPr="008D13E8" w14:paraId="5CE793D8" w14:textId="77777777" w:rsidTr="00034973">
        <w:tc>
          <w:tcPr>
            <w:tcW w:w="3484" w:type="dxa"/>
            <w:gridSpan w:val="3"/>
          </w:tcPr>
          <w:p w14:paraId="400F0932" w14:textId="10EB2E06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Найменування завдань</w:t>
            </w:r>
          </w:p>
        </w:tc>
        <w:tc>
          <w:tcPr>
            <w:tcW w:w="3036" w:type="dxa"/>
            <w:gridSpan w:val="2"/>
          </w:tcPr>
          <w:p w14:paraId="1BE09909" w14:textId="29514CCF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3391" w:type="dxa"/>
            <w:gridSpan w:val="2"/>
          </w:tcPr>
          <w:p w14:paraId="31CE92EE" w14:textId="2EFC769E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Загальна кількість балів</w:t>
            </w:r>
          </w:p>
        </w:tc>
      </w:tr>
      <w:tr w:rsidR="00426969" w:rsidRPr="008D13E8" w14:paraId="3E37FEAD" w14:textId="77777777" w:rsidTr="00034973">
        <w:tc>
          <w:tcPr>
            <w:tcW w:w="3484" w:type="dxa"/>
            <w:gridSpan w:val="3"/>
          </w:tcPr>
          <w:p w14:paraId="33A7100A" w14:textId="43F3AEAD" w:rsidR="00426969" w:rsidRDefault="00426969" w:rsidP="00426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Активна робота під час лекційних занять, яка підтверджує роботу студента щодо опрацювання ним матеріалу лекцій, що були раніше та питань з тем, які не висвітлюються безпосередньо на лекціях та винесені на самостійне вивчення</w:t>
            </w:r>
          </w:p>
        </w:tc>
        <w:tc>
          <w:tcPr>
            <w:tcW w:w="3036" w:type="dxa"/>
            <w:gridSpan w:val="2"/>
          </w:tcPr>
          <w:p w14:paraId="2B1F2A4C" w14:textId="42CB008E" w:rsidR="0042696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391" w:type="dxa"/>
            <w:gridSpan w:val="2"/>
          </w:tcPr>
          <w:p w14:paraId="65A67734" w14:textId="4FB15497" w:rsidR="0042696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26969" w:rsidRPr="008D13E8" w14:paraId="138F8BF8" w14:textId="77777777" w:rsidTr="00034973">
        <w:tc>
          <w:tcPr>
            <w:tcW w:w="3484" w:type="dxa"/>
            <w:gridSpan w:val="3"/>
          </w:tcPr>
          <w:p w14:paraId="4AE3E0E2" w14:textId="4E8A30AD" w:rsidR="00426969" w:rsidRDefault="00426969" w:rsidP="00426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Активна робота під час практичних занять щодо відповідей під час опитування і розв’язання задач</w:t>
            </w:r>
          </w:p>
        </w:tc>
        <w:tc>
          <w:tcPr>
            <w:tcW w:w="3036" w:type="dxa"/>
            <w:gridSpan w:val="2"/>
          </w:tcPr>
          <w:p w14:paraId="233708F5" w14:textId="63DBCA8B" w:rsidR="0042696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391" w:type="dxa"/>
            <w:gridSpan w:val="2"/>
          </w:tcPr>
          <w:p w14:paraId="115F6417" w14:textId="58B23B58" w:rsidR="0042696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426969" w:rsidRPr="008D13E8" w14:paraId="13119091" w14:textId="77777777" w:rsidTr="00034973">
        <w:tc>
          <w:tcPr>
            <w:tcW w:w="3484" w:type="dxa"/>
            <w:gridSpan w:val="3"/>
          </w:tcPr>
          <w:p w14:paraId="1B334CF6" w14:textId="3B00BF0E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задач, які виносяться для самостійного домашнього опрацювання матеріалу щодо проблемних питань з тем дисципліни</w:t>
            </w:r>
          </w:p>
        </w:tc>
        <w:tc>
          <w:tcPr>
            <w:tcW w:w="3036" w:type="dxa"/>
            <w:gridSpan w:val="2"/>
          </w:tcPr>
          <w:p w14:paraId="1A1C30E4" w14:textId="489B7A4F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391" w:type="dxa"/>
            <w:gridSpan w:val="2"/>
          </w:tcPr>
          <w:p w14:paraId="468C6528" w14:textId="7E9C9021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426969" w:rsidRPr="008D13E8" w14:paraId="1CB86CDE" w14:textId="77777777" w:rsidTr="00034973">
        <w:tc>
          <w:tcPr>
            <w:tcW w:w="3484" w:type="dxa"/>
            <w:gridSpan w:val="3"/>
          </w:tcPr>
          <w:p w14:paraId="146764AA" w14:textId="0A81E6FF" w:rsidR="00426969" w:rsidRPr="006E41E9" w:rsidRDefault="00426969" w:rsidP="004269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3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додаткового матеріалу у вигляді стислої доповіді – реферату з проблемних питань дисципліни для обговорення під час аудиторних занять</w:t>
            </w:r>
          </w:p>
        </w:tc>
        <w:tc>
          <w:tcPr>
            <w:tcW w:w="3036" w:type="dxa"/>
            <w:gridSpan w:val="2"/>
          </w:tcPr>
          <w:p w14:paraId="5D8D8F05" w14:textId="08973100" w:rsidR="00426969" w:rsidRPr="006E41E9" w:rsidRDefault="00426969" w:rsidP="004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391" w:type="dxa"/>
            <w:gridSpan w:val="2"/>
          </w:tcPr>
          <w:p w14:paraId="1AB494AD" w14:textId="4027A35C" w:rsidR="00426969" w:rsidRPr="006E41E9" w:rsidRDefault="00426969" w:rsidP="004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426969" w:rsidRPr="008D13E8" w14:paraId="4D4C97C5" w14:textId="77777777" w:rsidTr="00034973">
        <w:tc>
          <w:tcPr>
            <w:tcW w:w="3484" w:type="dxa"/>
            <w:gridSpan w:val="3"/>
          </w:tcPr>
          <w:p w14:paraId="54533A93" w14:textId="6E4FB76C" w:rsidR="00426969" w:rsidRPr="00B63C9B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під час рубіжного контролю (20 тестів)</w:t>
            </w:r>
          </w:p>
        </w:tc>
        <w:tc>
          <w:tcPr>
            <w:tcW w:w="3036" w:type="dxa"/>
            <w:gridSpan w:val="2"/>
          </w:tcPr>
          <w:p w14:paraId="17FB0F31" w14:textId="484312F4" w:rsidR="00426969" w:rsidRDefault="00426969" w:rsidP="004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91" w:type="dxa"/>
            <w:gridSpan w:val="2"/>
          </w:tcPr>
          <w:p w14:paraId="158292F6" w14:textId="066DA57F" w:rsidR="00426969" w:rsidRDefault="00426969" w:rsidP="004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</w:tr>
      <w:tr w:rsidR="00426969" w:rsidRPr="008D13E8" w14:paraId="4B3B3E5B" w14:textId="77777777" w:rsidTr="00034973">
        <w:tc>
          <w:tcPr>
            <w:tcW w:w="3484" w:type="dxa"/>
            <w:gridSpan w:val="3"/>
          </w:tcPr>
          <w:p w14:paraId="2F7C214E" w14:textId="64600656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Підсумок</w:t>
            </w:r>
          </w:p>
        </w:tc>
        <w:tc>
          <w:tcPr>
            <w:tcW w:w="3036" w:type="dxa"/>
            <w:gridSpan w:val="2"/>
          </w:tcPr>
          <w:p w14:paraId="48167ABD" w14:textId="52DFF62B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3391" w:type="dxa"/>
            <w:gridSpan w:val="2"/>
          </w:tcPr>
          <w:p w14:paraId="216F707D" w14:textId="74F3C328" w:rsidR="00426969" w:rsidRPr="006E41E9" w:rsidRDefault="00426969" w:rsidP="004269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426969" w:rsidRPr="008D13E8" w14:paraId="7F3A42A1" w14:textId="77777777" w:rsidTr="00034973">
        <w:tc>
          <w:tcPr>
            <w:tcW w:w="9911" w:type="dxa"/>
            <w:gridSpan w:val="7"/>
          </w:tcPr>
          <w:p w14:paraId="37CA4829" w14:textId="77777777" w:rsidR="00426969" w:rsidRDefault="00426969" w:rsidP="004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D994308" w14:textId="731D8C2A" w:rsidR="00426969" w:rsidRPr="00312650" w:rsidRDefault="00426969" w:rsidP="00426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6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Поточний контроль</w:t>
            </w:r>
            <w:r w:rsidRPr="0031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теми проводиться з наступн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им розподілом балів:</w:t>
            </w:r>
          </w:p>
          <w:p w14:paraId="1BAD51C4" w14:textId="77777777" w:rsidR="00426969" w:rsidRPr="00312650" w:rsidRDefault="00426969" w:rsidP="00426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88"/>
              <w:gridCol w:w="850"/>
              <w:gridCol w:w="992"/>
              <w:gridCol w:w="993"/>
              <w:gridCol w:w="1134"/>
              <w:gridCol w:w="1130"/>
              <w:gridCol w:w="2061"/>
              <w:gridCol w:w="1537"/>
            </w:tblGrid>
            <w:tr w:rsidR="00426969" w:rsidRPr="00312650" w14:paraId="049AAE14" w14:textId="77777777" w:rsidTr="00034973">
              <w:trPr>
                <w:cantSplit/>
                <w:trHeight w:val="568"/>
              </w:trPr>
              <w:tc>
                <w:tcPr>
                  <w:tcW w:w="6087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1E3758C5" w14:textId="2F9C7549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2061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8199B14" w14:textId="3F57968C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Підсумковий тест (екзамен)</w:t>
                  </w:r>
                </w:p>
              </w:tc>
              <w:tc>
                <w:tcPr>
                  <w:tcW w:w="1537" w:type="dxa"/>
                  <w:vAlign w:val="center"/>
                </w:tcPr>
                <w:p w14:paraId="695F35AA" w14:textId="77777777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Сума</w:t>
                  </w:r>
                </w:p>
              </w:tc>
            </w:tr>
            <w:tr w:rsidR="00426969" w:rsidRPr="00312650" w14:paraId="2666BED7" w14:textId="77777777" w:rsidTr="00034973">
              <w:trPr>
                <w:cantSplit/>
                <w:trHeight w:val="295"/>
              </w:trPr>
              <w:tc>
                <w:tcPr>
                  <w:tcW w:w="2830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2465CDF6" w14:textId="2E647B91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Модуль 1</w:t>
                  </w:r>
                </w:p>
              </w:tc>
              <w:tc>
                <w:tcPr>
                  <w:tcW w:w="3257" w:type="dxa"/>
                  <w:gridSpan w:val="3"/>
                  <w:vAlign w:val="center"/>
                </w:tcPr>
                <w:p w14:paraId="1E88FCCD" w14:textId="554D872F" w:rsidR="00426969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Модуль 2</w:t>
                  </w:r>
                </w:p>
              </w:tc>
              <w:tc>
                <w:tcPr>
                  <w:tcW w:w="2061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38BF2F88" w14:textId="6CF76E0D" w:rsidR="00426969" w:rsidRPr="001C3E8B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(100+100)/2</w:t>
                  </w:r>
                </w:p>
              </w:tc>
              <w:tc>
                <w:tcPr>
                  <w:tcW w:w="1537" w:type="dxa"/>
                  <w:vMerge w:val="restart"/>
                  <w:vAlign w:val="center"/>
                </w:tcPr>
                <w:p w14:paraId="198F3812" w14:textId="4C66B86E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100</w:t>
                  </w:r>
                </w:p>
              </w:tc>
            </w:tr>
            <w:tr w:rsidR="00426969" w:rsidRPr="00312650" w14:paraId="3FEB4158" w14:textId="77777777" w:rsidTr="00EC271A">
              <w:trPr>
                <w:cantSplit/>
                <w:trHeight w:val="295"/>
              </w:trPr>
              <w:tc>
                <w:tcPr>
                  <w:tcW w:w="98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EB40FB4" w14:textId="77777777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Т1</w:t>
                  </w:r>
                </w:p>
              </w:tc>
              <w:tc>
                <w:tcPr>
                  <w:tcW w:w="850" w:type="dxa"/>
                  <w:vAlign w:val="center"/>
                </w:tcPr>
                <w:p w14:paraId="6CCB3ECF" w14:textId="77777777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Т2</w:t>
                  </w:r>
                </w:p>
              </w:tc>
              <w:tc>
                <w:tcPr>
                  <w:tcW w:w="992" w:type="dxa"/>
                  <w:vAlign w:val="center"/>
                </w:tcPr>
                <w:p w14:paraId="3C124D19" w14:textId="32C73AFC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Т3</w:t>
                  </w:r>
                </w:p>
              </w:tc>
              <w:tc>
                <w:tcPr>
                  <w:tcW w:w="99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5248E8D" w14:textId="0000D2B8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7D823B" w14:textId="08DE8A47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Т5</w:t>
                  </w:r>
                </w:p>
              </w:tc>
              <w:tc>
                <w:tcPr>
                  <w:tcW w:w="1130" w:type="dxa"/>
                  <w:vAlign w:val="center"/>
                </w:tcPr>
                <w:p w14:paraId="45DD5BFE" w14:textId="0040DAC4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312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6</w:t>
                  </w:r>
                </w:p>
              </w:tc>
              <w:tc>
                <w:tcPr>
                  <w:tcW w:w="206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31F88C4" w14:textId="2EC13A11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537" w:type="dxa"/>
                  <w:vMerge/>
                </w:tcPr>
                <w:p w14:paraId="7BCE99B2" w14:textId="77777777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426969" w:rsidRPr="00312650" w14:paraId="41CFA7F4" w14:textId="77777777" w:rsidTr="00EC271A">
              <w:trPr>
                <w:cantSplit/>
                <w:trHeight w:val="295"/>
              </w:trPr>
              <w:tc>
                <w:tcPr>
                  <w:tcW w:w="988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F36943A" w14:textId="2F11BE0E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33</w:t>
                  </w:r>
                </w:p>
              </w:tc>
              <w:tc>
                <w:tcPr>
                  <w:tcW w:w="850" w:type="dxa"/>
                  <w:vAlign w:val="center"/>
                </w:tcPr>
                <w:p w14:paraId="2BE144F2" w14:textId="489C71A6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33</w:t>
                  </w:r>
                </w:p>
              </w:tc>
              <w:tc>
                <w:tcPr>
                  <w:tcW w:w="992" w:type="dxa"/>
                  <w:vAlign w:val="center"/>
                </w:tcPr>
                <w:p w14:paraId="433F835B" w14:textId="618FEAD2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34</w:t>
                  </w:r>
                </w:p>
              </w:tc>
              <w:tc>
                <w:tcPr>
                  <w:tcW w:w="993" w:type="dxa"/>
                  <w:vAlign w:val="center"/>
                </w:tcPr>
                <w:p w14:paraId="769F232E" w14:textId="33668DD4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33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1595D8" w14:textId="4A5F92B3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33</w:t>
                  </w:r>
                </w:p>
              </w:tc>
              <w:tc>
                <w:tcPr>
                  <w:tcW w:w="1130" w:type="dxa"/>
                  <w:vAlign w:val="center"/>
                </w:tcPr>
                <w:p w14:paraId="78F241F5" w14:textId="28E7ECFB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34</w:t>
                  </w:r>
                </w:p>
              </w:tc>
              <w:tc>
                <w:tcPr>
                  <w:tcW w:w="2061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DAD8A88" w14:textId="031287D9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537" w:type="dxa"/>
                  <w:vMerge/>
                </w:tcPr>
                <w:p w14:paraId="25A83A41" w14:textId="77777777" w:rsidR="00426969" w:rsidRPr="00312650" w:rsidRDefault="00426969" w:rsidP="0042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14:paraId="566B1B66" w14:textId="010965C8" w:rsidR="00426969" w:rsidRPr="00312650" w:rsidRDefault="00426969" w:rsidP="004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1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Т1, Т2 ...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312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теми змістових модулів.</w:t>
            </w:r>
          </w:p>
          <w:p w14:paraId="633F2F11" w14:textId="77777777" w:rsidR="00426969" w:rsidRDefault="00426969" w:rsidP="004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DB4E176" w14:textId="6BEE0FC0" w:rsidR="00426969" w:rsidRPr="006E41E9" w:rsidRDefault="00426969" w:rsidP="004269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Залік</w:t>
            </w:r>
            <w:r w:rsidRPr="0012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проводиться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результатами </w:t>
            </w:r>
            <w:r w:rsidRPr="00120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підсумкового 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426969" w:rsidRPr="008D13E8" w14:paraId="3A40BC61" w14:textId="77777777" w:rsidTr="00120019">
        <w:tc>
          <w:tcPr>
            <w:tcW w:w="9911" w:type="dxa"/>
            <w:gridSpan w:val="7"/>
          </w:tcPr>
          <w:p w14:paraId="0E56FD51" w14:textId="77777777" w:rsidR="00426969" w:rsidRPr="004130ED" w:rsidRDefault="00426969" w:rsidP="004269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426969" w:rsidRPr="008D13E8" w14:paraId="73BFB994" w14:textId="77777777" w:rsidTr="00B559FA">
        <w:trPr>
          <w:trHeight w:val="1121"/>
        </w:trPr>
        <w:tc>
          <w:tcPr>
            <w:tcW w:w="9911" w:type="dxa"/>
            <w:gridSpan w:val="7"/>
          </w:tcPr>
          <w:p w14:paraId="51C45362" w14:textId="532787E8" w:rsidR="00426969" w:rsidRPr="003B178D" w:rsidRDefault="00426969" w:rsidP="004269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дисципліни «</w:t>
            </w:r>
            <w:r w:rsidRPr="00B61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Господарській облік</w:t>
            </w:r>
            <w:r w:rsidRP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студент повинен дотримуватися необхідних засад академічної доброчесності, своєчасно та у повному обсязі виконувати встановлені навчальні завдання, проявляти критичне мислення, творчий підхід та прагнення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самостійного </w:t>
            </w:r>
            <w:r w:rsidRPr="003B17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наукового пошуку, схвалюється здатність вести обґрунтовану дискусію.  </w:t>
            </w:r>
          </w:p>
        </w:tc>
      </w:tr>
    </w:tbl>
    <w:p w14:paraId="1D3F60F3" w14:textId="77777777"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92B58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7BA1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30C8"/>
    <w:multiLevelType w:val="hybridMultilevel"/>
    <w:tmpl w:val="C97AC95E"/>
    <w:lvl w:ilvl="0" w:tplc="1144D8B8">
      <w:start w:val="6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E"/>
    <w:rsid w:val="00017EF1"/>
    <w:rsid w:val="00034973"/>
    <w:rsid w:val="00034DCB"/>
    <w:rsid w:val="00035225"/>
    <w:rsid w:val="0003560E"/>
    <w:rsid w:val="00036CD1"/>
    <w:rsid w:val="00042C26"/>
    <w:rsid w:val="00044363"/>
    <w:rsid w:val="00050294"/>
    <w:rsid w:val="00052171"/>
    <w:rsid w:val="00052EFD"/>
    <w:rsid w:val="00070BEE"/>
    <w:rsid w:val="00071A4C"/>
    <w:rsid w:val="00086275"/>
    <w:rsid w:val="0008677D"/>
    <w:rsid w:val="000A4B7B"/>
    <w:rsid w:val="000C0936"/>
    <w:rsid w:val="000D76A5"/>
    <w:rsid w:val="000D7957"/>
    <w:rsid w:val="000F4B4F"/>
    <w:rsid w:val="00100E42"/>
    <w:rsid w:val="00104D32"/>
    <w:rsid w:val="00110910"/>
    <w:rsid w:val="001111B1"/>
    <w:rsid w:val="00120019"/>
    <w:rsid w:val="00131B8A"/>
    <w:rsid w:val="00132747"/>
    <w:rsid w:val="00134C7D"/>
    <w:rsid w:val="00135DF5"/>
    <w:rsid w:val="00150361"/>
    <w:rsid w:val="0015278C"/>
    <w:rsid w:val="00156B51"/>
    <w:rsid w:val="00161059"/>
    <w:rsid w:val="00163B93"/>
    <w:rsid w:val="00170D0E"/>
    <w:rsid w:val="00172845"/>
    <w:rsid w:val="00174B22"/>
    <w:rsid w:val="00185396"/>
    <w:rsid w:val="0018684E"/>
    <w:rsid w:val="001967CA"/>
    <w:rsid w:val="00196A23"/>
    <w:rsid w:val="001A1CB3"/>
    <w:rsid w:val="001A5BC2"/>
    <w:rsid w:val="001A771C"/>
    <w:rsid w:val="001B0831"/>
    <w:rsid w:val="001C2429"/>
    <w:rsid w:val="001C3445"/>
    <w:rsid w:val="001C3E8B"/>
    <w:rsid w:val="001D0FE4"/>
    <w:rsid w:val="001D29A1"/>
    <w:rsid w:val="001D3EE5"/>
    <w:rsid w:val="001D79DB"/>
    <w:rsid w:val="001E324F"/>
    <w:rsid w:val="001E400B"/>
    <w:rsid w:val="001E73D8"/>
    <w:rsid w:val="001F25B5"/>
    <w:rsid w:val="00203ABC"/>
    <w:rsid w:val="002047C0"/>
    <w:rsid w:val="00211E77"/>
    <w:rsid w:val="0021592F"/>
    <w:rsid w:val="002220D8"/>
    <w:rsid w:val="002222E2"/>
    <w:rsid w:val="0022395A"/>
    <w:rsid w:val="00227B60"/>
    <w:rsid w:val="00255F97"/>
    <w:rsid w:val="00262CD0"/>
    <w:rsid w:val="00273AD6"/>
    <w:rsid w:val="00276B38"/>
    <w:rsid w:val="0028446F"/>
    <w:rsid w:val="002A34E2"/>
    <w:rsid w:val="002A644F"/>
    <w:rsid w:val="002B0109"/>
    <w:rsid w:val="002C1885"/>
    <w:rsid w:val="002C3964"/>
    <w:rsid w:val="002C6AEE"/>
    <w:rsid w:val="002E3389"/>
    <w:rsid w:val="002E54F0"/>
    <w:rsid w:val="002F0DBA"/>
    <w:rsid w:val="002F4807"/>
    <w:rsid w:val="002F636C"/>
    <w:rsid w:val="00300D01"/>
    <w:rsid w:val="003047F0"/>
    <w:rsid w:val="00312650"/>
    <w:rsid w:val="003274F8"/>
    <w:rsid w:val="003302BB"/>
    <w:rsid w:val="00342948"/>
    <w:rsid w:val="00354D6F"/>
    <w:rsid w:val="00356D6A"/>
    <w:rsid w:val="00364005"/>
    <w:rsid w:val="003664B8"/>
    <w:rsid w:val="00374CB3"/>
    <w:rsid w:val="00381803"/>
    <w:rsid w:val="00397B4F"/>
    <w:rsid w:val="003B019F"/>
    <w:rsid w:val="003B178D"/>
    <w:rsid w:val="003B65A7"/>
    <w:rsid w:val="003C64FC"/>
    <w:rsid w:val="003F309D"/>
    <w:rsid w:val="003F4269"/>
    <w:rsid w:val="003F463B"/>
    <w:rsid w:val="003F530E"/>
    <w:rsid w:val="004064BF"/>
    <w:rsid w:val="00410B79"/>
    <w:rsid w:val="00413027"/>
    <w:rsid w:val="004130ED"/>
    <w:rsid w:val="00420A94"/>
    <w:rsid w:val="00426969"/>
    <w:rsid w:val="004277CC"/>
    <w:rsid w:val="004320A9"/>
    <w:rsid w:val="00435562"/>
    <w:rsid w:val="00440032"/>
    <w:rsid w:val="0044404F"/>
    <w:rsid w:val="00483FDF"/>
    <w:rsid w:val="004917FD"/>
    <w:rsid w:val="004A164E"/>
    <w:rsid w:val="004A4945"/>
    <w:rsid w:val="004A7D9C"/>
    <w:rsid w:val="004E4A74"/>
    <w:rsid w:val="004F4126"/>
    <w:rsid w:val="004F50E0"/>
    <w:rsid w:val="004F50F3"/>
    <w:rsid w:val="005017E3"/>
    <w:rsid w:val="0050794D"/>
    <w:rsid w:val="00512909"/>
    <w:rsid w:val="00514274"/>
    <w:rsid w:val="00514BC5"/>
    <w:rsid w:val="005165FC"/>
    <w:rsid w:val="005212F4"/>
    <w:rsid w:val="005312EB"/>
    <w:rsid w:val="00533766"/>
    <w:rsid w:val="00537644"/>
    <w:rsid w:val="00540A41"/>
    <w:rsid w:val="00554AB4"/>
    <w:rsid w:val="00562260"/>
    <w:rsid w:val="00562CB7"/>
    <w:rsid w:val="00566D0E"/>
    <w:rsid w:val="00571B9A"/>
    <w:rsid w:val="00571D0E"/>
    <w:rsid w:val="00574656"/>
    <w:rsid w:val="00574812"/>
    <w:rsid w:val="00581C90"/>
    <w:rsid w:val="005A2295"/>
    <w:rsid w:val="005B0D2A"/>
    <w:rsid w:val="005B1A6E"/>
    <w:rsid w:val="005B29B3"/>
    <w:rsid w:val="005B30D3"/>
    <w:rsid w:val="005E50F9"/>
    <w:rsid w:val="00603679"/>
    <w:rsid w:val="006042C5"/>
    <w:rsid w:val="006157CE"/>
    <w:rsid w:val="00621306"/>
    <w:rsid w:val="006228AC"/>
    <w:rsid w:val="00647289"/>
    <w:rsid w:val="00662144"/>
    <w:rsid w:val="00664F47"/>
    <w:rsid w:val="006658D5"/>
    <w:rsid w:val="00670865"/>
    <w:rsid w:val="006C7347"/>
    <w:rsid w:val="006C7C8E"/>
    <w:rsid w:val="006E41E9"/>
    <w:rsid w:val="006F34FA"/>
    <w:rsid w:val="006F5E25"/>
    <w:rsid w:val="00704244"/>
    <w:rsid w:val="00704710"/>
    <w:rsid w:val="00705EA3"/>
    <w:rsid w:val="00711598"/>
    <w:rsid w:val="0071458B"/>
    <w:rsid w:val="00721D66"/>
    <w:rsid w:val="007274F5"/>
    <w:rsid w:val="00732FD6"/>
    <w:rsid w:val="00743D18"/>
    <w:rsid w:val="00745484"/>
    <w:rsid w:val="00747BD9"/>
    <w:rsid w:val="00756691"/>
    <w:rsid w:val="007735FE"/>
    <w:rsid w:val="00773E40"/>
    <w:rsid w:val="0077598D"/>
    <w:rsid w:val="00782906"/>
    <w:rsid w:val="00783307"/>
    <w:rsid w:val="007924B8"/>
    <w:rsid w:val="00795998"/>
    <w:rsid w:val="007B62D9"/>
    <w:rsid w:val="007C3ED8"/>
    <w:rsid w:val="007D09BF"/>
    <w:rsid w:val="007D547F"/>
    <w:rsid w:val="007E4415"/>
    <w:rsid w:val="007F56A5"/>
    <w:rsid w:val="007F6B16"/>
    <w:rsid w:val="00806AC7"/>
    <w:rsid w:val="00816940"/>
    <w:rsid w:val="008225B1"/>
    <w:rsid w:val="008265F8"/>
    <w:rsid w:val="00837C74"/>
    <w:rsid w:val="00844AC7"/>
    <w:rsid w:val="008535CE"/>
    <w:rsid w:val="00853987"/>
    <w:rsid w:val="00860EF1"/>
    <w:rsid w:val="00873B03"/>
    <w:rsid w:val="0087443C"/>
    <w:rsid w:val="00876540"/>
    <w:rsid w:val="00885523"/>
    <w:rsid w:val="0089627B"/>
    <w:rsid w:val="008A3398"/>
    <w:rsid w:val="008A430C"/>
    <w:rsid w:val="008A65D3"/>
    <w:rsid w:val="008B543A"/>
    <w:rsid w:val="008C2412"/>
    <w:rsid w:val="008D13E8"/>
    <w:rsid w:val="008E0199"/>
    <w:rsid w:val="008E01EC"/>
    <w:rsid w:val="008F694A"/>
    <w:rsid w:val="008F6C2D"/>
    <w:rsid w:val="009142E6"/>
    <w:rsid w:val="0092044D"/>
    <w:rsid w:val="00923777"/>
    <w:rsid w:val="00923BCD"/>
    <w:rsid w:val="00934732"/>
    <w:rsid w:val="00960E06"/>
    <w:rsid w:val="00973C08"/>
    <w:rsid w:val="00982211"/>
    <w:rsid w:val="00983F8C"/>
    <w:rsid w:val="00990DCE"/>
    <w:rsid w:val="009A32F9"/>
    <w:rsid w:val="009A3B1B"/>
    <w:rsid w:val="009A4722"/>
    <w:rsid w:val="009B1F83"/>
    <w:rsid w:val="009B544B"/>
    <w:rsid w:val="009B6F5E"/>
    <w:rsid w:val="009E32E9"/>
    <w:rsid w:val="009F26A3"/>
    <w:rsid w:val="009F2A8D"/>
    <w:rsid w:val="009F305F"/>
    <w:rsid w:val="009F495C"/>
    <w:rsid w:val="00A00DD2"/>
    <w:rsid w:val="00A1062E"/>
    <w:rsid w:val="00A5032E"/>
    <w:rsid w:val="00A5647D"/>
    <w:rsid w:val="00A62B1E"/>
    <w:rsid w:val="00A63E51"/>
    <w:rsid w:val="00A67CB7"/>
    <w:rsid w:val="00A71F26"/>
    <w:rsid w:val="00A7274D"/>
    <w:rsid w:val="00A80E81"/>
    <w:rsid w:val="00A86A0D"/>
    <w:rsid w:val="00A956EE"/>
    <w:rsid w:val="00A97722"/>
    <w:rsid w:val="00AA347A"/>
    <w:rsid w:val="00AB0ED5"/>
    <w:rsid w:val="00AB2372"/>
    <w:rsid w:val="00AB2E82"/>
    <w:rsid w:val="00AB3B66"/>
    <w:rsid w:val="00AC7643"/>
    <w:rsid w:val="00AD0187"/>
    <w:rsid w:val="00AD76BA"/>
    <w:rsid w:val="00AE24ED"/>
    <w:rsid w:val="00AE7283"/>
    <w:rsid w:val="00AF42EE"/>
    <w:rsid w:val="00AF7714"/>
    <w:rsid w:val="00B201B0"/>
    <w:rsid w:val="00B256D0"/>
    <w:rsid w:val="00B50651"/>
    <w:rsid w:val="00B559FA"/>
    <w:rsid w:val="00B55B47"/>
    <w:rsid w:val="00B610E1"/>
    <w:rsid w:val="00B65691"/>
    <w:rsid w:val="00B67A5E"/>
    <w:rsid w:val="00B70F5D"/>
    <w:rsid w:val="00B7414D"/>
    <w:rsid w:val="00B7448E"/>
    <w:rsid w:val="00B74A18"/>
    <w:rsid w:val="00B75B0C"/>
    <w:rsid w:val="00B9294F"/>
    <w:rsid w:val="00BA1F24"/>
    <w:rsid w:val="00BA2EAC"/>
    <w:rsid w:val="00BA5768"/>
    <w:rsid w:val="00BA72A7"/>
    <w:rsid w:val="00BC401F"/>
    <w:rsid w:val="00BC6195"/>
    <w:rsid w:val="00BC708D"/>
    <w:rsid w:val="00BD0A84"/>
    <w:rsid w:val="00BD3E8A"/>
    <w:rsid w:val="00BD5C45"/>
    <w:rsid w:val="00BE796A"/>
    <w:rsid w:val="00BF35F9"/>
    <w:rsid w:val="00BF3D04"/>
    <w:rsid w:val="00BF4547"/>
    <w:rsid w:val="00C1170D"/>
    <w:rsid w:val="00C20517"/>
    <w:rsid w:val="00C22411"/>
    <w:rsid w:val="00C24AC6"/>
    <w:rsid w:val="00C24D35"/>
    <w:rsid w:val="00C27CBA"/>
    <w:rsid w:val="00C37256"/>
    <w:rsid w:val="00C4732F"/>
    <w:rsid w:val="00C55ACE"/>
    <w:rsid w:val="00C63644"/>
    <w:rsid w:val="00C70526"/>
    <w:rsid w:val="00C81517"/>
    <w:rsid w:val="00CA7C6B"/>
    <w:rsid w:val="00CB20ED"/>
    <w:rsid w:val="00CB2D12"/>
    <w:rsid w:val="00CD238D"/>
    <w:rsid w:val="00D02711"/>
    <w:rsid w:val="00D04662"/>
    <w:rsid w:val="00D0475E"/>
    <w:rsid w:val="00D06CE6"/>
    <w:rsid w:val="00D12CE5"/>
    <w:rsid w:val="00D13CEC"/>
    <w:rsid w:val="00D14C71"/>
    <w:rsid w:val="00D16EF4"/>
    <w:rsid w:val="00D20400"/>
    <w:rsid w:val="00D230C7"/>
    <w:rsid w:val="00D30C8F"/>
    <w:rsid w:val="00D31078"/>
    <w:rsid w:val="00D34067"/>
    <w:rsid w:val="00D50631"/>
    <w:rsid w:val="00D5755C"/>
    <w:rsid w:val="00D60859"/>
    <w:rsid w:val="00D67828"/>
    <w:rsid w:val="00D7005A"/>
    <w:rsid w:val="00D70AA4"/>
    <w:rsid w:val="00D72079"/>
    <w:rsid w:val="00D750BC"/>
    <w:rsid w:val="00D76A45"/>
    <w:rsid w:val="00D8629C"/>
    <w:rsid w:val="00D86FF2"/>
    <w:rsid w:val="00D873C9"/>
    <w:rsid w:val="00D9788C"/>
    <w:rsid w:val="00DA13ED"/>
    <w:rsid w:val="00DA159B"/>
    <w:rsid w:val="00DA5442"/>
    <w:rsid w:val="00DB44C3"/>
    <w:rsid w:val="00DB6E0F"/>
    <w:rsid w:val="00DD345E"/>
    <w:rsid w:val="00DD66AF"/>
    <w:rsid w:val="00DE71A5"/>
    <w:rsid w:val="00DF4133"/>
    <w:rsid w:val="00E064E9"/>
    <w:rsid w:val="00E10328"/>
    <w:rsid w:val="00E26308"/>
    <w:rsid w:val="00E317A8"/>
    <w:rsid w:val="00E46DCA"/>
    <w:rsid w:val="00E56EFF"/>
    <w:rsid w:val="00E6412A"/>
    <w:rsid w:val="00E643AB"/>
    <w:rsid w:val="00E65CBF"/>
    <w:rsid w:val="00E908EF"/>
    <w:rsid w:val="00E92241"/>
    <w:rsid w:val="00EA2C2A"/>
    <w:rsid w:val="00EA6791"/>
    <w:rsid w:val="00EB4DDC"/>
    <w:rsid w:val="00EC271A"/>
    <w:rsid w:val="00EC6A33"/>
    <w:rsid w:val="00ED62F2"/>
    <w:rsid w:val="00EE2BA3"/>
    <w:rsid w:val="00EF13C3"/>
    <w:rsid w:val="00EF17D0"/>
    <w:rsid w:val="00EF3A6A"/>
    <w:rsid w:val="00EF7870"/>
    <w:rsid w:val="00F10477"/>
    <w:rsid w:val="00F23EFC"/>
    <w:rsid w:val="00F27792"/>
    <w:rsid w:val="00F36017"/>
    <w:rsid w:val="00F470FB"/>
    <w:rsid w:val="00F47CE6"/>
    <w:rsid w:val="00F64E1F"/>
    <w:rsid w:val="00F75F28"/>
    <w:rsid w:val="00F92B58"/>
    <w:rsid w:val="00FB182A"/>
    <w:rsid w:val="00FB32B7"/>
    <w:rsid w:val="00FD01D7"/>
    <w:rsid w:val="00FD4F53"/>
    <w:rsid w:val="00FD607C"/>
    <w:rsid w:val="00FD670A"/>
    <w:rsid w:val="00FE7237"/>
    <w:rsid w:val="00FF4C2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prepod</cp:lastModifiedBy>
  <cp:revision>286</cp:revision>
  <cp:lastPrinted>2020-02-26T08:20:00Z</cp:lastPrinted>
  <dcterms:created xsi:type="dcterms:W3CDTF">2020-08-04T07:15:00Z</dcterms:created>
  <dcterms:modified xsi:type="dcterms:W3CDTF">2020-11-30T08:55:00Z</dcterms:modified>
</cp:coreProperties>
</file>