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E9A2B98" w14:textId="77777777" w:rsidR="00082DDC" w:rsidRDefault="0025409E">
      <w:pPr>
        <w:spacing w:after="0"/>
        <w:ind w:left="-760" w:right="-760"/>
      </w:pPr>
      <w:r>
        <w:rPr>
          <w:noProof/>
        </w:rPr>
        <mc:AlternateContent>
          <mc:Choice Requires="wpg">
            <w:drawing>
              <wp:inline distT="0" distB="0" distL="0" distR="0" wp14:anchorId="7B87728E" wp14:editId="1642BA09">
                <wp:extent cx="9828009" cy="6381750"/>
                <wp:effectExtent l="0" t="0" r="0" b="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8009" cy="6381750"/>
                          <a:chOff x="0" y="0"/>
                          <a:chExt cx="9828009" cy="63817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009" cy="6381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047750" y="2325200"/>
                            <a:ext cx="8489273" cy="2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795E8" w14:textId="77777777" w:rsidR="00082DDC" w:rsidRDefault="0025409E"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КУРСУ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Професія: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Фахівець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з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КСВ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(Корпоративна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соціальна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7"/>
                                  <w:sz w:val="27"/>
                                </w:rPr>
                                <w:t>відповідальність)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47750" y="2782400"/>
                            <a:ext cx="3731003" cy="2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F64BE" w14:textId="77777777" w:rsidR="00082DDC" w:rsidRDefault="0025409E">
                              <w:r>
                                <w:rPr>
                                  <w:color w:val="136C82"/>
                                  <w:w w:val="114"/>
                                  <w:sz w:val="27"/>
                                </w:rPr>
                                <w:t>ОТРИМАВ(-ЛА):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4"/>
                                  <w:sz w:val="27"/>
                                </w:rPr>
                                <w:t>Глухов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4"/>
                                  <w:sz w:val="27"/>
                                </w:rPr>
                                <w:t>Владислав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47750" y="3211025"/>
                            <a:ext cx="1920228" cy="2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87C17" w14:textId="77777777" w:rsidR="00082DDC" w:rsidRDefault="0025409E">
                              <w:r>
                                <w:rPr>
                                  <w:color w:val="136C82"/>
                                  <w:w w:val="115"/>
                                  <w:sz w:val="27"/>
                                </w:rPr>
                                <w:t>В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5"/>
                                  <w:sz w:val="27"/>
                                </w:rPr>
                                <w:t>обсязі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5"/>
                                  <w:sz w:val="27"/>
                                </w:rPr>
                                <w:t>4</w:t>
                              </w:r>
                              <w:r>
                                <w:rPr>
                                  <w:color w:val="136C82"/>
                                  <w:spacing w:val="9"/>
                                  <w:w w:val="11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36C82"/>
                                  <w:w w:val="115"/>
                                  <w:sz w:val="27"/>
                                </w:rPr>
                                <w:t>годин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7375" y="5925651"/>
                            <a:ext cx="1164770" cy="2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726AC" w14:textId="77777777" w:rsidR="00082DDC" w:rsidRDefault="0025409E">
                              <w:r>
                                <w:rPr>
                                  <w:color w:val="136C82"/>
                                  <w:w w:val="112"/>
                                  <w:sz w:val="27"/>
                                </w:rPr>
                                <w:t>06.11.2024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76625" y="5925651"/>
                            <a:ext cx="1043459" cy="24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BD667" w14:textId="77777777" w:rsidR="00082DDC" w:rsidRDefault="0025409E">
                              <w:r>
                                <w:rPr>
                                  <w:color w:val="136C82"/>
                                  <w:w w:val="112"/>
                                  <w:sz w:val="27"/>
                                </w:rPr>
                                <w:t>47535026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75" style="width:773.859pt;height:502.5pt;mso-position-horizontal-relative:char;mso-position-vertical-relative:line" coordsize="98280,63817">
                <v:shape id="Picture 7" style="position:absolute;width:98280;height:63817;left:0;top:0;" filled="f">
                  <v:imagedata r:id="rId5"/>
                </v:shape>
                <v:rect id="Rectangle 8" style="position:absolute;width:84892;height:2412;left:10477;top:23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КУРСУ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Професія: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Фахівець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з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КСВ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(Корпоративна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соціальна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7"/>
                            <w:sz w:val="27"/>
                          </w:rPr>
                          <w:t xml:space="preserve">відповідальність)</w:t>
                        </w:r>
                      </w:p>
                    </w:txbxContent>
                  </v:textbox>
                </v:rect>
                <v:rect id="Rectangle 9" style="position:absolute;width:37310;height:2412;left:10477;top:27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6c82"/>
                            <w:w w:val="114"/>
                            <w:sz w:val="27"/>
                          </w:rPr>
                          <w:t xml:space="preserve">ОТРИМАВ(-ЛА):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4"/>
                            <w:sz w:val="27"/>
                          </w:rPr>
                          <w:t xml:space="preserve">Глухов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4"/>
                            <w:sz w:val="27"/>
                          </w:rPr>
                          <w:t xml:space="preserve">Владислав</w:t>
                        </w:r>
                      </w:p>
                    </w:txbxContent>
                  </v:textbox>
                </v:rect>
                <v:rect id="Rectangle 10" style="position:absolute;width:19202;height:2412;left:10477;top:3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6c82"/>
                            <w:w w:val="115"/>
                            <w:sz w:val="27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5"/>
                            <w:sz w:val="27"/>
                          </w:rPr>
                          <w:t xml:space="preserve">обсязі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5"/>
                            <w:sz w:val="27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5"/>
                            <w:sz w:val="27"/>
                          </w:rPr>
                          <w:t xml:space="preserve">4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spacing w:val="9"/>
                            <w:w w:val="11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36c82"/>
                            <w:w w:val="115"/>
                            <w:sz w:val="27"/>
                          </w:rPr>
                          <w:t xml:space="preserve">годин</w:t>
                        </w:r>
                      </w:p>
                    </w:txbxContent>
                  </v:textbox>
                </v:rect>
                <v:rect id="Rectangle 11" style="position:absolute;width:11647;height:2412;left:18573;top:5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6c82"/>
                            <w:w w:val="112"/>
                            <w:sz w:val="27"/>
                          </w:rPr>
                          <w:t xml:space="preserve">06.11.2024</w:t>
                        </w:r>
                      </w:p>
                    </w:txbxContent>
                  </v:textbox>
                </v:rect>
                <v:rect id="Rectangle 12" style="position:absolute;width:10434;height:2412;left:34766;top:5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36c82"/>
                            <w:w w:val="112"/>
                            <w:sz w:val="27"/>
                          </w:rPr>
                          <w:t xml:space="preserve">47535026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082DDC">
      <w:pgSz w:w="16838" w:h="11906" w:orient="landscape"/>
      <w:pgMar w:top="680" w:right="1440" w:bottom="1175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DDC"/>
    <w:rsid w:val="00082DDC"/>
    <w:rsid w:val="0025409E"/>
    <w:rsid w:val="00D6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EBD2"/>
  <w15:docId w15:val="{2E6F7CD4-20A4-4FAE-9C46-652D647C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Освітній Хаб міста Києва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Освітній Хаб міста Києва</dc:title>
  <dc:subject/>
  <dc:creator>Владислав Глухов</dc:creator>
  <cp:keywords/>
  <cp:lastModifiedBy>keno keno</cp:lastModifiedBy>
  <cp:revision>2</cp:revision>
  <dcterms:created xsi:type="dcterms:W3CDTF">2024-12-02T08:43:00Z</dcterms:created>
  <dcterms:modified xsi:type="dcterms:W3CDTF">2024-12-02T08:43:00Z</dcterms:modified>
</cp:coreProperties>
</file>