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916" w:rsidRDefault="00920559" w:rsidP="000E0055">
      <w:pPr>
        <w:spacing w:after="0"/>
        <w:ind w:firstLine="0"/>
        <w:jc w:val="right"/>
        <w:rPr>
          <w:sz w:val="32"/>
          <w:szCs w:val="32"/>
          <w:lang w:val="uk-UA"/>
        </w:rPr>
      </w:pPr>
      <w:r w:rsidRPr="004378EA">
        <w:rPr>
          <w:b/>
          <w:sz w:val="32"/>
          <w:szCs w:val="32"/>
          <w:lang w:val="uk-UA"/>
        </w:rPr>
        <w:t xml:space="preserve">Освітня траєкторія студента </w:t>
      </w:r>
      <w:r w:rsidR="000E0055" w:rsidRPr="004378EA">
        <w:rPr>
          <w:b/>
          <w:sz w:val="32"/>
          <w:szCs w:val="32"/>
          <w:lang w:val="uk-UA"/>
        </w:rPr>
        <w:t>ОПП «Інформаційні мережі зв’язку» (</w:t>
      </w:r>
      <w:proofErr w:type="spellStart"/>
      <w:r w:rsidR="000E0055" w:rsidRPr="004378EA">
        <w:rPr>
          <w:b/>
          <w:sz w:val="32"/>
          <w:szCs w:val="32"/>
          <w:lang w:val="uk-UA"/>
        </w:rPr>
        <w:t>бакалаврат</w:t>
      </w:r>
      <w:proofErr w:type="spellEnd"/>
      <w:r w:rsidR="000E0055" w:rsidRPr="004378EA">
        <w:rPr>
          <w:b/>
          <w:sz w:val="32"/>
          <w:szCs w:val="32"/>
          <w:lang w:val="uk-UA"/>
        </w:rPr>
        <w:t>)</w:t>
      </w:r>
      <w:r w:rsidRPr="004378EA">
        <w:rPr>
          <w:b/>
          <w:sz w:val="32"/>
          <w:szCs w:val="32"/>
          <w:lang w:val="uk-UA"/>
        </w:rPr>
        <w:t xml:space="preserve"> </w:t>
      </w:r>
      <w:r w:rsidR="000E0055" w:rsidRPr="004378EA">
        <w:rPr>
          <w:sz w:val="32"/>
          <w:szCs w:val="32"/>
          <w:lang w:val="uk-UA"/>
        </w:rPr>
        <w:t xml:space="preserve">Курс 1. Семестр </w:t>
      </w:r>
      <w:r w:rsidRPr="004378EA">
        <w:rPr>
          <w:sz w:val="32"/>
          <w:szCs w:val="32"/>
          <w:lang w:val="uk-UA"/>
        </w:rPr>
        <w:t>1</w:t>
      </w:r>
    </w:p>
    <w:p w:rsidR="00FD3214" w:rsidRPr="004378EA" w:rsidRDefault="00FD3214" w:rsidP="000E0055">
      <w:pPr>
        <w:spacing w:after="0"/>
        <w:ind w:firstLine="0"/>
        <w:jc w:val="right"/>
        <w:rPr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567"/>
        <w:gridCol w:w="3969"/>
        <w:gridCol w:w="567"/>
        <w:gridCol w:w="541"/>
        <w:gridCol w:w="3853"/>
        <w:gridCol w:w="567"/>
        <w:gridCol w:w="503"/>
      </w:tblGrid>
      <w:tr w:rsidR="005B7916" w:rsidRPr="004378EA" w:rsidTr="005B7916">
        <w:tc>
          <w:tcPr>
            <w:tcW w:w="4786" w:type="dxa"/>
            <w:gridSpan w:val="3"/>
          </w:tcPr>
          <w:p w:rsidR="005B7916" w:rsidRPr="004378EA" w:rsidRDefault="005B7916" w:rsidP="00101A88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Нормативні компоненти</w:t>
            </w:r>
          </w:p>
        </w:tc>
        <w:tc>
          <w:tcPr>
            <w:tcW w:w="10000" w:type="dxa"/>
            <w:gridSpan w:val="6"/>
          </w:tcPr>
          <w:p w:rsidR="005B7916" w:rsidRPr="004378EA" w:rsidRDefault="005B7916" w:rsidP="00101A88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Вибіркові компоненти</w:t>
            </w:r>
          </w:p>
        </w:tc>
      </w:tr>
      <w:tr w:rsidR="00920559" w:rsidRPr="004378EA" w:rsidTr="00C970B0">
        <w:trPr>
          <w:cantSplit/>
          <w:trHeight w:val="481"/>
        </w:trPr>
        <w:tc>
          <w:tcPr>
            <w:tcW w:w="4786" w:type="dxa"/>
            <w:gridSpan w:val="3"/>
          </w:tcPr>
          <w:p w:rsidR="00920559" w:rsidRPr="004378EA" w:rsidRDefault="00920559" w:rsidP="005B7916">
            <w:pPr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Обов’язкові (без вибору)</w:t>
            </w:r>
          </w:p>
        </w:tc>
        <w:tc>
          <w:tcPr>
            <w:tcW w:w="5077" w:type="dxa"/>
            <w:gridSpan w:val="3"/>
          </w:tcPr>
          <w:p w:rsidR="00920559" w:rsidRPr="004378EA" w:rsidRDefault="00920559" w:rsidP="00101A88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Базовий вибір за планом</w:t>
            </w:r>
          </w:p>
        </w:tc>
        <w:tc>
          <w:tcPr>
            <w:tcW w:w="4923" w:type="dxa"/>
            <w:gridSpan w:val="3"/>
          </w:tcPr>
          <w:p w:rsidR="00920559" w:rsidRPr="004378EA" w:rsidRDefault="00920559" w:rsidP="003F0EC1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Додатковий вибір за каталогом</w:t>
            </w:r>
          </w:p>
        </w:tc>
      </w:tr>
      <w:tr w:rsidR="00FD3214" w:rsidRPr="004378EA" w:rsidTr="00FD3214">
        <w:trPr>
          <w:cantSplit/>
          <w:trHeight w:val="1168"/>
        </w:trPr>
        <w:tc>
          <w:tcPr>
            <w:tcW w:w="3652" w:type="dxa"/>
            <w:vAlign w:val="center"/>
          </w:tcPr>
          <w:p w:rsidR="00FD3214" w:rsidRPr="004378EA" w:rsidRDefault="00FD3214" w:rsidP="00887774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</w:t>
            </w:r>
          </w:p>
        </w:tc>
        <w:tc>
          <w:tcPr>
            <w:tcW w:w="567" w:type="dxa"/>
            <w:textDirection w:val="btLr"/>
          </w:tcPr>
          <w:p w:rsidR="00FD3214" w:rsidRPr="004378EA" w:rsidRDefault="00FD3214" w:rsidP="00887774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567" w:type="dxa"/>
            <w:textDirection w:val="btLr"/>
          </w:tcPr>
          <w:p w:rsidR="00FD3214" w:rsidRPr="004378EA" w:rsidRDefault="00FD3214" w:rsidP="00887774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залік/ іспит</w:t>
            </w:r>
          </w:p>
        </w:tc>
        <w:tc>
          <w:tcPr>
            <w:tcW w:w="3969" w:type="dxa"/>
            <w:vAlign w:val="center"/>
          </w:tcPr>
          <w:p w:rsidR="00FD3214" w:rsidRPr="004378EA" w:rsidRDefault="00FD3214" w:rsidP="00C970B0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</w:t>
            </w:r>
            <w:r>
              <w:rPr>
                <w:lang w:val="uk-UA"/>
              </w:rPr>
              <w:t xml:space="preserve"> </w:t>
            </w:r>
            <w:r w:rsidRPr="004378EA">
              <w:rPr>
                <w:lang w:val="uk-UA"/>
              </w:rPr>
              <w:t>/ назва кафедральної альтернативи</w:t>
            </w:r>
          </w:p>
        </w:tc>
        <w:tc>
          <w:tcPr>
            <w:tcW w:w="567" w:type="dxa"/>
            <w:textDirection w:val="btLr"/>
          </w:tcPr>
          <w:p w:rsidR="00FD3214" w:rsidRPr="004378EA" w:rsidRDefault="00FD3214" w:rsidP="00887774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541" w:type="dxa"/>
            <w:textDirection w:val="btLr"/>
          </w:tcPr>
          <w:p w:rsidR="00FD3214" w:rsidRPr="004378EA" w:rsidRDefault="00FD3214" w:rsidP="00887774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залік/ іспит</w:t>
            </w:r>
          </w:p>
        </w:tc>
        <w:tc>
          <w:tcPr>
            <w:tcW w:w="3853" w:type="dxa"/>
            <w:vAlign w:val="center"/>
          </w:tcPr>
          <w:p w:rsidR="00FD3214" w:rsidRPr="004378EA" w:rsidRDefault="00FD3214" w:rsidP="00C970B0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 індивідуальної альтернативи</w:t>
            </w:r>
          </w:p>
        </w:tc>
        <w:tc>
          <w:tcPr>
            <w:tcW w:w="567" w:type="dxa"/>
            <w:textDirection w:val="btLr"/>
          </w:tcPr>
          <w:p w:rsidR="00FD3214" w:rsidRPr="004378EA" w:rsidRDefault="00FD3214" w:rsidP="00887774">
            <w:pPr>
              <w:spacing w:line="200" w:lineRule="exact"/>
              <w:ind w:left="113" w:right="113" w:firstLine="0"/>
              <w:jc w:val="center"/>
              <w:rPr>
                <w:sz w:val="20"/>
                <w:szCs w:val="20"/>
                <w:lang w:val="uk-UA"/>
              </w:rPr>
            </w:pPr>
            <w:r w:rsidRPr="004378EA">
              <w:rPr>
                <w:sz w:val="20"/>
                <w:szCs w:val="20"/>
                <w:lang w:val="uk-UA"/>
              </w:rPr>
              <w:t>Каталог / галузь</w:t>
            </w:r>
          </w:p>
        </w:tc>
        <w:tc>
          <w:tcPr>
            <w:tcW w:w="503" w:type="dxa"/>
            <w:textDirection w:val="btLr"/>
          </w:tcPr>
          <w:p w:rsidR="00FD3214" w:rsidRPr="004378EA" w:rsidRDefault="00FD3214" w:rsidP="00887774">
            <w:pPr>
              <w:spacing w:line="200" w:lineRule="exact"/>
              <w:ind w:left="113" w:right="113" w:firstLine="0"/>
              <w:jc w:val="center"/>
              <w:rPr>
                <w:sz w:val="20"/>
                <w:szCs w:val="20"/>
                <w:lang w:val="uk-UA"/>
              </w:rPr>
            </w:pPr>
            <w:r w:rsidRPr="004378EA">
              <w:rPr>
                <w:sz w:val="20"/>
                <w:szCs w:val="20"/>
                <w:lang w:val="uk-UA"/>
              </w:rPr>
              <w:t>Семестр за каталогом</w:t>
            </w:r>
          </w:p>
        </w:tc>
      </w:tr>
      <w:tr w:rsidR="00C11ED4" w:rsidRPr="004378EA" w:rsidTr="00C11ED4">
        <w:trPr>
          <w:trHeight w:val="312"/>
        </w:trPr>
        <w:tc>
          <w:tcPr>
            <w:tcW w:w="3652" w:type="dxa"/>
          </w:tcPr>
          <w:p w:rsidR="00C11ED4" w:rsidRPr="004378EA" w:rsidRDefault="00C11ED4" w:rsidP="00101A88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Українська мова</w:t>
            </w:r>
          </w:p>
        </w:tc>
        <w:tc>
          <w:tcPr>
            <w:tcW w:w="567" w:type="dxa"/>
          </w:tcPr>
          <w:p w:rsidR="00C11ED4" w:rsidRPr="004378EA" w:rsidRDefault="00C11ED4" w:rsidP="00101A88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C11ED4" w:rsidRPr="004378EA" w:rsidRDefault="00C11ED4" w:rsidP="00101A88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</w:t>
            </w:r>
          </w:p>
        </w:tc>
        <w:tc>
          <w:tcPr>
            <w:tcW w:w="3969" w:type="dxa"/>
          </w:tcPr>
          <w:p w:rsidR="00C11ED4" w:rsidRPr="004378EA" w:rsidRDefault="00C11ED4" w:rsidP="00101A88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Історія України</w:t>
            </w:r>
          </w:p>
        </w:tc>
        <w:tc>
          <w:tcPr>
            <w:tcW w:w="567" w:type="dxa"/>
            <w:vMerge w:val="restart"/>
          </w:tcPr>
          <w:p w:rsidR="00C11ED4" w:rsidRPr="004378EA" w:rsidRDefault="00C11ED4" w:rsidP="00101A88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</w:t>
            </w:r>
          </w:p>
        </w:tc>
        <w:tc>
          <w:tcPr>
            <w:tcW w:w="541" w:type="dxa"/>
            <w:vMerge w:val="restart"/>
          </w:tcPr>
          <w:p w:rsidR="00C11ED4" w:rsidRPr="004378EA" w:rsidRDefault="00C11ED4" w:rsidP="00101A88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</w:t>
            </w:r>
          </w:p>
        </w:tc>
        <w:tc>
          <w:tcPr>
            <w:tcW w:w="3853" w:type="dxa"/>
            <w:vMerge w:val="restart"/>
          </w:tcPr>
          <w:p w:rsidR="00C11ED4" w:rsidRPr="004378EA" w:rsidRDefault="00C11ED4" w:rsidP="00101A88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Історія Українського державотворення</w:t>
            </w:r>
          </w:p>
        </w:tc>
        <w:tc>
          <w:tcPr>
            <w:tcW w:w="567" w:type="dxa"/>
            <w:vMerge w:val="restart"/>
          </w:tcPr>
          <w:p w:rsidR="00C11ED4" w:rsidRPr="004378EA" w:rsidRDefault="00C11ED4" w:rsidP="00101A88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ЗУ</w:t>
            </w:r>
          </w:p>
        </w:tc>
        <w:tc>
          <w:tcPr>
            <w:tcW w:w="503" w:type="dxa"/>
            <w:vMerge w:val="restart"/>
          </w:tcPr>
          <w:p w:rsidR="00C11ED4" w:rsidRPr="004378EA" w:rsidRDefault="00C11ED4" w:rsidP="00101A88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1</w:t>
            </w:r>
          </w:p>
        </w:tc>
      </w:tr>
      <w:tr w:rsidR="00C11ED4" w:rsidRPr="004378EA" w:rsidTr="00930491">
        <w:trPr>
          <w:trHeight w:val="333"/>
        </w:trPr>
        <w:tc>
          <w:tcPr>
            <w:tcW w:w="3652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Іноземна мова</w:t>
            </w: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</w:t>
            </w:r>
          </w:p>
        </w:tc>
        <w:tc>
          <w:tcPr>
            <w:tcW w:w="3969" w:type="dxa"/>
            <w:vMerge w:val="restart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D2164F">
              <w:rPr>
                <w:lang w:val="uk-UA"/>
              </w:rPr>
              <w:t>Історія української культури</w:t>
            </w:r>
          </w:p>
        </w:tc>
        <w:tc>
          <w:tcPr>
            <w:tcW w:w="567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03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</w:tr>
      <w:tr w:rsidR="00C11ED4" w:rsidRPr="004378EA" w:rsidTr="00930491">
        <w:tc>
          <w:tcPr>
            <w:tcW w:w="3652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Вища математика</w:t>
            </w: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6</w:t>
            </w: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</w:t>
            </w:r>
          </w:p>
        </w:tc>
        <w:tc>
          <w:tcPr>
            <w:tcW w:w="3969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Історія України в персоналіях</w:t>
            </w: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ЗУ</w:t>
            </w:r>
          </w:p>
        </w:tc>
        <w:tc>
          <w:tcPr>
            <w:tcW w:w="503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C11ED4" w:rsidRPr="004378EA" w:rsidTr="00930491">
        <w:tc>
          <w:tcPr>
            <w:tcW w:w="3652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Фізика</w:t>
            </w: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</w:t>
            </w:r>
          </w:p>
        </w:tc>
        <w:tc>
          <w:tcPr>
            <w:tcW w:w="3969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03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</w:tr>
      <w:tr w:rsidR="00C11ED4" w:rsidRPr="004378EA" w:rsidTr="00930491">
        <w:tc>
          <w:tcPr>
            <w:tcW w:w="3652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Інженерна та комп’ютерна графіка</w:t>
            </w: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proofErr w:type="spellStart"/>
            <w:r w:rsidRPr="004378EA">
              <w:rPr>
                <w:sz w:val="22"/>
                <w:lang w:val="uk-UA"/>
              </w:rPr>
              <w:t>дз</w:t>
            </w:r>
            <w:proofErr w:type="spellEnd"/>
          </w:p>
        </w:tc>
        <w:tc>
          <w:tcPr>
            <w:tcW w:w="3969" w:type="dxa"/>
            <w:vMerge w:val="restart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Фізичне виховання</w:t>
            </w:r>
          </w:p>
        </w:tc>
        <w:tc>
          <w:tcPr>
            <w:tcW w:w="567" w:type="dxa"/>
            <w:vMerge w:val="restart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</w:t>
            </w:r>
          </w:p>
        </w:tc>
        <w:tc>
          <w:tcPr>
            <w:tcW w:w="541" w:type="dxa"/>
            <w:vMerge w:val="restart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</w:t>
            </w:r>
          </w:p>
        </w:tc>
        <w:tc>
          <w:tcPr>
            <w:tcW w:w="3853" w:type="dxa"/>
            <w:vMerge w:val="restart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 xml:space="preserve">Здоров’я </w:t>
            </w:r>
            <w:proofErr w:type="spellStart"/>
            <w:r w:rsidRPr="004378EA">
              <w:rPr>
                <w:lang w:val="uk-UA"/>
              </w:rPr>
              <w:t>зберігаючі</w:t>
            </w:r>
            <w:proofErr w:type="spellEnd"/>
            <w:r w:rsidRPr="004378EA">
              <w:rPr>
                <w:lang w:val="uk-UA"/>
              </w:rPr>
              <w:t xml:space="preserve"> технології та </w:t>
            </w:r>
            <w:proofErr w:type="spellStart"/>
            <w:r w:rsidRPr="004378EA">
              <w:rPr>
                <w:lang w:val="uk-UA"/>
              </w:rPr>
              <w:t>співдія</w:t>
            </w:r>
            <w:proofErr w:type="spellEnd"/>
            <w:r w:rsidRPr="004378EA">
              <w:rPr>
                <w:lang w:val="uk-UA"/>
              </w:rPr>
              <w:t xml:space="preserve"> функціональному розвитку </w:t>
            </w:r>
          </w:p>
        </w:tc>
        <w:tc>
          <w:tcPr>
            <w:tcW w:w="567" w:type="dxa"/>
            <w:vMerge w:val="restart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ЗУ</w:t>
            </w:r>
          </w:p>
        </w:tc>
        <w:tc>
          <w:tcPr>
            <w:tcW w:w="503" w:type="dxa"/>
            <w:vMerge w:val="restart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1</w:t>
            </w:r>
          </w:p>
        </w:tc>
      </w:tr>
      <w:tr w:rsidR="00C11ED4" w:rsidRPr="004378EA" w:rsidTr="00FD3214">
        <w:trPr>
          <w:trHeight w:val="636"/>
        </w:trPr>
        <w:tc>
          <w:tcPr>
            <w:tcW w:w="3652" w:type="dxa"/>
            <w:vMerge w:val="restart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Інформаційні технології</w:t>
            </w:r>
          </w:p>
        </w:tc>
        <w:tc>
          <w:tcPr>
            <w:tcW w:w="567" w:type="dxa"/>
            <w:vMerge w:val="restart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5</w:t>
            </w:r>
          </w:p>
        </w:tc>
        <w:tc>
          <w:tcPr>
            <w:tcW w:w="567" w:type="dxa"/>
            <w:vMerge w:val="restart"/>
          </w:tcPr>
          <w:p w:rsidR="00C11ED4" w:rsidRPr="004378EA" w:rsidRDefault="00C11ED4" w:rsidP="00C11ED4">
            <w:pPr>
              <w:ind w:firstLine="0"/>
              <w:jc w:val="center"/>
              <w:rPr>
                <w:sz w:val="22"/>
                <w:lang w:val="uk-UA"/>
              </w:rPr>
            </w:pPr>
            <w:r w:rsidRPr="004378EA">
              <w:rPr>
                <w:lang w:val="uk-UA"/>
              </w:rPr>
              <w:t>з</w:t>
            </w:r>
          </w:p>
        </w:tc>
        <w:tc>
          <w:tcPr>
            <w:tcW w:w="3969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03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</w:tr>
      <w:tr w:rsidR="00C11ED4" w:rsidRPr="004378EA" w:rsidTr="00930491">
        <w:trPr>
          <w:trHeight w:val="335"/>
        </w:trPr>
        <w:tc>
          <w:tcPr>
            <w:tcW w:w="3652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3969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Інноваційні технології розвитку фізичних якостей та спортивне вдосконалення</w:t>
            </w: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ЗУ</w:t>
            </w:r>
          </w:p>
        </w:tc>
        <w:tc>
          <w:tcPr>
            <w:tcW w:w="503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C11ED4" w:rsidRPr="004378EA" w:rsidTr="00930491">
        <w:tc>
          <w:tcPr>
            <w:tcW w:w="3652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03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</w:tr>
      <w:tr w:rsidR="00C11ED4" w:rsidRPr="004378EA" w:rsidTr="00930491">
        <w:tc>
          <w:tcPr>
            <w:tcW w:w="3652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03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</w:tr>
      <w:tr w:rsidR="00C11ED4" w:rsidRPr="004378EA" w:rsidTr="00C970B0">
        <w:tc>
          <w:tcPr>
            <w:tcW w:w="3652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Всього кредитів/</w:t>
            </w:r>
            <w:proofErr w:type="spellStart"/>
            <w:r w:rsidRPr="004378EA">
              <w:rPr>
                <w:lang w:val="uk-UA"/>
              </w:rPr>
              <w:t>дисц</w:t>
            </w:r>
            <w:proofErr w:type="spellEnd"/>
            <w:r w:rsidRPr="004378EA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24</w:t>
            </w: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5</w:t>
            </w:r>
          </w:p>
        </w:tc>
        <w:tc>
          <w:tcPr>
            <w:tcW w:w="3969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6</w:t>
            </w:r>
          </w:p>
        </w:tc>
        <w:tc>
          <w:tcPr>
            <w:tcW w:w="541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2</w:t>
            </w:r>
          </w:p>
        </w:tc>
        <w:tc>
          <w:tcPr>
            <w:tcW w:w="4923" w:type="dxa"/>
            <w:gridSpan w:val="3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</w:tr>
    </w:tbl>
    <w:p w:rsidR="005B7916" w:rsidRPr="004378EA" w:rsidRDefault="005B7916" w:rsidP="00101A88">
      <w:pPr>
        <w:spacing w:after="0"/>
        <w:ind w:firstLine="0"/>
        <w:jc w:val="center"/>
        <w:rPr>
          <w:lang w:val="uk-UA"/>
        </w:rPr>
      </w:pPr>
    </w:p>
    <w:p w:rsidR="000E0055" w:rsidRPr="004378EA" w:rsidRDefault="000E0055" w:rsidP="00101A88">
      <w:pPr>
        <w:spacing w:after="0"/>
        <w:ind w:firstLine="0"/>
        <w:jc w:val="center"/>
        <w:rPr>
          <w:lang w:val="uk-UA"/>
        </w:rPr>
      </w:pPr>
    </w:p>
    <w:p w:rsidR="000E0055" w:rsidRPr="004378EA" w:rsidRDefault="000E0055">
      <w:pPr>
        <w:rPr>
          <w:lang w:val="uk-UA"/>
        </w:rPr>
      </w:pPr>
      <w:r w:rsidRPr="004378EA">
        <w:rPr>
          <w:lang w:val="uk-UA"/>
        </w:rPr>
        <w:br w:type="page"/>
      </w:r>
    </w:p>
    <w:p w:rsidR="000E0055" w:rsidRDefault="00920559" w:rsidP="000E0055">
      <w:pPr>
        <w:spacing w:after="0"/>
        <w:ind w:firstLine="0"/>
        <w:jc w:val="right"/>
        <w:rPr>
          <w:sz w:val="32"/>
          <w:szCs w:val="32"/>
          <w:lang w:val="uk-UA"/>
        </w:rPr>
      </w:pPr>
      <w:r w:rsidRPr="004378EA">
        <w:rPr>
          <w:b/>
          <w:sz w:val="32"/>
          <w:szCs w:val="32"/>
          <w:lang w:val="uk-UA"/>
        </w:rPr>
        <w:lastRenderedPageBreak/>
        <w:t>Освітня траєкторія студента</w:t>
      </w:r>
      <w:r w:rsidR="000E0055" w:rsidRPr="004378EA">
        <w:rPr>
          <w:b/>
          <w:sz w:val="32"/>
          <w:szCs w:val="32"/>
          <w:lang w:val="uk-UA"/>
        </w:rPr>
        <w:t xml:space="preserve"> ОПП «Інформаційні мережі зв’язку» (</w:t>
      </w:r>
      <w:proofErr w:type="spellStart"/>
      <w:r w:rsidR="000E0055" w:rsidRPr="004378EA">
        <w:rPr>
          <w:b/>
          <w:sz w:val="32"/>
          <w:szCs w:val="32"/>
          <w:lang w:val="uk-UA"/>
        </w:rPr>
        <w:t>бакалаврат</w:t>
      </w:r>
      <w:proofErr w:type="spellEnd"/>
      <w:r w:rsidR="000E0055" w:rsidRPr="004378EA">
        <w:rPr>
          <w:b/>
          <w:sz w:val="32"/>
          <w:szCs w:val="32"/>
          <w:lang w:val="uk-UA"/>
        </w:rPr>
        <w:t>)</w:t>
      </w:r>
      <w:r w:rsidRPr="004378EA">
        <w:rPr>
          <w:b/>
          <w:sz w:val="32"/>
          <w:szCs w:val="32"/>
          <w:lang w:val="uk-UA"/>
        </w:rPr>
        <w:t xml:space="preserve"> </w:t>
      </w:r>
      <w:r w:rsidR="000E0055" w:rsidRPr="004378EA">
        <w:rPr>
          <w:sz w:val="32"/>
          <w:szCs w:val="32"/>
          <w:lang w:val="uk-UA"/>
        </w:rPr>
        <w:t>Курс 1. Семестр 2</w:t>
      </w:r>
    </w:p>
    <w:p w:rsidR="00FD3214" w:rsidRPr="004378EA" w:rsidRDefault="00FD3214" w:rsidP="000E0055">
      <w:pPr>
        <w:spacing w:after="0"/>
        <w:ind w:firstLine="0"/>
        <w:jc w:val="right"/>
        <w:rPr>
          <w:sz w:val="32"/>
          <w:szCs w:val="32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567"/>
        <w:gridCol w:w="3827"/>
        <w:gridCol w:w="709"/>
        <w:gridCol w:w="541"/>
        <w:gridCol w:w="3853"/>
        <w:gridCol w:w="567"/>
        <w:gridCol w:w="503"/>
      </w:tblGrid>
      <w:tr w:rsidR="000E0055" w:rsidRPr="004378EA" w:rsidTr="00C970B0">
        <w:tc>
          <w:tcPr>
            <w:tcW w:w="4786" w:type="dxa"/>
            <w:gridSpan w:val="3"/>
          </w:tcPr>
          <w:p w:rsidR="000E0055" w:rsidRPr="004378EA" w:rsidRDefault="000E0055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Нормативні компоненти</w:t>
            </w:r>
          </w:p>
        </w:tc>
        <w:tc>
          <w:tcPr>
            <w:tcW w:w="10000" w:type="dxa"/>
            <w:gridSpan w:val="6"/>
          </w:tcPr>
          <w:p w:rsidR="000E0055" w:rsidRPr="004378EA" w:rsidRDefault="000E0055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Вибіркові компоненти</w:t>
            </w:r>
          </w:p>
        </w:tc>
      </w:tr>
      <w:tr w:rsidR="00920559" w:rsidRPr="004378EA" w:rsidTr="00C970B0">
        <w:trPr>
          <w:cantSplit/>
          <w:trHeight w:val="481"/>
        </w:trPr>
        <w:tc>
          <w:tcPr>
            <w:tcW w:w="4786" w:type="dxa"/>
            <w:gridSpan w:val="3"/>
          </w:tcPr>
          <w:p w:rsidR="00920559" w:rsidRPr="004378EA" w:rsidRDefault="00920559" w:rsidP="00C970B0">
            <w:pPr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Обов’язкові (без вибору)</w:t>
            </w:r>
          </w:p>
        </w:tc>
        <w:tc>
          <w:tcPr>
            <w:tcW w:w="5077" w:type="dxa"/>
            <w:gridSpan w:val="3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Базовий вибір за планом</w:t>
            </w:r>
          </w:p>
        </w:tc>
        <w:tc>
          <w:tcPr>
            <w:tcW w:w="4923" w:type="dxa"/>
            <w:gridSpan w:val="3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Додатковий вибір за каталогом</w:t>
            </w:r>
          </w:p>
        </w:tc>
      </w:tr>
      <w:tr w:rsidR="00FD3214" w:rsidRPr="004378EA" w:rsidTr="00FD3214">
        <w:trPr>
          <w:cantSplit/>
          <w:trHeight w:val="1268"/>
        </w:trPr>
        <w:tc>
          <w:tcPr>
            <w:tcW w:w="3652" w:type="dxa"/>
            <w:vAlign w:val="center"/>
          </w:tcPr>
          <w:p w:rsidR="00FD3214" w:rsidRPr="004378EA" w:rsidRDefault="00FD3214" w:rsidP="00887774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</w:t>
            </w:r>
          </w:p>
        </w:tc>
        <w:tc>
          <w:tcPr>
            <w:tcW w:w="567" w:type="dxa"/>
            <w:textDirection w:val="btLr"/>
          </w:tcPr>
          <w:p w:rsidR="00FD3214" w:rsidRPr="004378EA" w:rsidRDefault="00FD3214" w:rsidP="00887774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567" w:type="dxa"/>
            <w:textDirection w:val="btLr"/>
          </w:tcPr>
          <w:p w:rsidR="00FD3214" w:rsidRPr="004378EA" w:rsidRDefault="00FD3214" w:rsidP="00887774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залік/ іспит</w:t>
            </w:r>
          </w:p>
        </w:tc>
        <w:tc>
          <w:tcPr>
            <w:tcW w:w="3827" w:type="dxa"/>
            <w:vAlign w:val="center"/>
          </w:tcPr>
          <w:p w:rsidR="00FD3214" w:rsidRPr="004378EA" w:rsidRDefault="00FD3214" w:rsidP="00C970B0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</w:t>
            </w:r>
            <w:r>
              <w:rPr>
                <w:lang w:val="uk-UA"/>
              </w:rPr>
              <w:t xml:space="preserve"> </w:t>
            </w:r>
            <w:r w:rsidRPr="004378EA">
              <w:rPr>
                <w:lang w:val="uk-UA"/>
              </w:rPr>
              <w:t>/ назва кафедральної альтернативи</w:t>
            </w:r>
          </w:p>
        </w:tc>
        <w:tc>
          <w:tcPr>
            <w:tcW w:w="709" w:type="dxa"/>
            <w:textDirection w:val="btLr"/>
          </w:tcPr>
          <w:p w:rsidR="00FD3214" w:rsidRPr="004378EA" w:rsidRDefault="00FD3214" w:rsidP="00887774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541" w:type="dxa"/>
            <w:textDirection w:val="btLr"/>
          </w:tcPr>
          <w:p w:rsidR="00FD3214" w:rsidRPr="004378EA" w:rsidRDefault="00FD3214" w:rsidP="00887774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залік/ іспит</w:t>
            </w:r>
          </w:p>
        </w:tc>
        <w:tc>
          <w:tcPr>
            <w:tcW w:w="3853" w:type="dxa"/>
            <w:vAlign w:val="center"/>
          </w:tcPr>
          <w:p w:rsidR="00FD3214" w:rsidRPr="004378EA" w:rsidRDefault="00FD3214" w:rsidP="00C970B0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 індивідуальної альтернативи</w:t>
            </w:r>
          </w:p>
        </w:tc>
        <w:tc>
          <w:tcPr>
            <w:tcW w:w="567" w:type="dxa"/>
            <w:textDirection w:val="btLr"/>
          </w:tcPr>
          <w:p w:rsidR="00FD3214" w:rsidRPr="004378EA" w:rsidRDefault="00FD3214" w:rsidP="00887774">
            <w:pPr>
              <w:spacing w:line="200" w:lineRule="exact"/>
              <w:ind w:left="113" w:right="113" w:firstLine="0"/>
              <w:jc w:val="center"/>
              <w:rPr>
                <w:sz w:val="20"/>
                <w:szCs w:val="20"/>
                <w:lang w:val="uk-UA"/>
              </w:rPr>
            </w:pPr>
            <w:r w:rsidRPr="004378EA">
              <w:rPr>
                <w:sz w:val="20"/>
                <w:szCs w:val="20"/>
                <w:lang w:val="uk-UA"/>
              </w:rPr>
              <w:t>Каталог / галузь</w:t>
            </w:r>
          </w:p>
        </w:tc>
        <w:tc>
          <w:tcPr>
            <w:tcW w:w="503" w:type="dxa"/>
            <w:textDirection w:val="btLr"/>
          </w:tcPr>
          <w:p w:rsidR="00FD3214" w:rsidRPr="004378EA" w:rsidRDefault="00FD3214" w:rsidP="00887774">
            <w:pPr>
              <w:spacing w:line="200" w:lineRule="exact"/>
              <w:ind w:left="113" w:right="113" w:firstLine="0"/>
              <w:jc w:val="center"/>
              <w:rPr>
                <w:sz w:val="20"/>
                <w:szCs w:val="20"/>
                <w:lang w:val="uk-UA"/>
              </w:rPr>
            </w:pPr>
            <w:r w:rsidRPr="004378EA">
              <w:rPr>
                <w:sz w:val="20"/>
                <w:szCs w:val="20"/>
                <w:lang w:val="uk-UA"/>
              </w:rPr>
              <w:t>Семестр за каталогом</w:t>
            </w:r>
          </w:p>
        </w:tc>
      </w:tr>
      <w:tr w:rsidR="00920559" w:rsidRPr="004378EA" w:rsidTr="00887774">
        <w:tc>
          <w:tcPr>
            <w:tcW w:w="3652" w:type="dxa"/>
          </w:tcPr>
          <w:p w:rsidR="00920559" w:rsidRPr="004378EA" w:rsidRDefault="00920559" w:rsidP="00C970B0">
            <w:pPr>
              <w:ind w:firstLine="0"/>
              <w:jc w:val="left"/>
              <w:rPr>
                <w:lang w:val="uk-UA"/>
              </w:rPr>
            </w:pPr>
            <w:r w:rsidRPr="004378EA">
              <w:rPr>
                <w:lang w:val="uk-UA"/>
              </w:rPr>
              <w:t>Іноземна мова</w:t>
            </w:r>
          </w:p>
        </w:tc>
        <w:tc>
          <w:tcPr>
            <w:tcW w:w="567" w:type="dxa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</w:t>
            </w:r>
          </w:p>
        </w:tc>
        <w:tc>
          <w:tcPr>
            <w:tcW w:w="3827" w:type="dxa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Філософія</w:t>
            </w:r>
          </w:p>
        </w:tc>
        <w:tc>
          <w:tcPr>
            <w:tcW w:w="709" w:type="dxa"/>
            <w:vMerge w:val="restart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</w:t>
            </w:r>
          </w:p>
        </w:tc>
        <w:tc>
          <w:tcPr>
            <w:tcW w:w="541" w:type="dxa"/>
            <w:vMerge w:val="restart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</w:t>
            </w:r>
          </w:p>
        </w:tc>
        <w:tc>
          <w:tcPr>
            <w:tcW w:w="3853" w:type="dxa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Філософські виміри сучасного світу</w:t>
            </w:r>
          </w:p>
        </w:tc>
        <w:tc>
          <w:tcPr>
            <w:tcW w:w="567" w:type="dxa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ЗУ</w:t>
            </w:r>
          </w:p>
        </w:tc>
        <w:tc>
          <w:tcPr>
            <w:tcW w:w="503" w:type="dxa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2</w:t>
            </w:r>
          </w:p>
        </w:tc>
      </w:tr>
      <w:tr w:rsidR="00C11ED4" w:rsidRPr="004378EA" w:rsidTr="00887774">
        <w:tc>
          <w:tcPr>
            <w:tcW w:w="3652" w:type="dxa"/>
          </w:tcPr>
          <w:p w:rsidR="00C11ED4" w:rsidRPr="004378EA" w:rsidRDefault="00C11ED4" w:rsidP="00C11ED4">
            <w:pPr>
              <w:ind w:firstLine="0"/>
              <w:jc w:val="left"/>
              <w:rPr>
                <w:lang w:val="uk-UA"/>
              </w:rPr>
            </w:pPr>
            <w:r w:rsidRPr="004378EA">
              <w:rPr>
                <w:lang w:val="uk-UA"/>
              </w:rPr>
              <w:t>Вища математика</w:t>
            </w: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7</w:t>
            </w: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</w:t>
            </w:r>
          </w:p>
        </w:tc>
        <w:tc>
          <w:tcPr>
            <w:tcW w:w="382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Людина і світ: філософський дискурс</w:t>
            </w:r>
          </w:p>
        </w:tc>
        <w:tc>
          <w:tcPr>
            <w:tcW w:w="709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Соціологія</w:t>
            </w:r>
            <w:r w:rsidR="00591245">
              <w:rPr>
                <w:lang w:val="uk-UA"/>
              </w:rPr>
              <w:t>*</w:t>
            </w:r>
          </w:p>
        </w:tc>
        <w:tc>
          <w:tcPr>
            <w:tcW w:w="567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ЗУ</w:t>
            </w:r>
          </w:p>
        </w:tc>
        <w:tc>
          <w:tcPr>
            <w:tcW w:w="503" w:type="dxa"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4</w:t>
            </w:r>
          </w:p>
        </w:tc>
      </w:tr>
      <w:tr w:rsidR="00887774" w:rsidRPr="004378EA" w:rsidTr="00887774">
        <w:tc>
          <w:tcPr>
            <w:tcW w:w="3652" w:type="dxa"/>
          </w:tcPr>
          <w:p w:rsidR="00920559" w:rsidRPr="004378EA" w:rsidRDefault="00920559" w:rsidP="00C970B0">
            <w:pPr>
              <w:ind w:firstLine="0"/>
              <w:jc w:val="left"/>
              <w:rPr>
                <w:lang w:val="uk-UA"/>
              </w:rPr>
            </w:pPr>
            <w:r w:rsidRPr="004378EA">
              <w:rPr>
                <w:lang w:val="uk-UA"/>
              </w:rPr>
              <w:t>Фізика</w:t>
            </w:r>
          </w:p>
        </w:tc>
        <w:tc>
          <w:tcPr>
            <w:tcW w:w="567" w:type="dxa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3,5</w:t>
            </w:r>
          </w:p>
        </w:tc>
        <w:tc>
          <w:tcPr>
            <w:tcW w:w="567" w:type="dxa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</w:t>
            </w:r>
          </w:p>
        </w:tc>
        <w:tc>
          <w:tcPr>
            <w:tcW w:w="3827" w:type="dxa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03" w:type="dxa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</w:p>
        </w:tc>
      </w:tr>
      <w:tr w:rsidR="00FD3214" w:rsidRPr="004378EA" w:rsidTr="00887774">
        <w:tc>
          <w:tcPr>
            <w:tcW w:w="3652" w:type="dxa"/>
          </w:tcPr>
          <w:p w:rsidR="00FD3214" w:rsidRPr="004378EA" w:rsidRDefault="00FD3214" w:rsidP="00C970B0">
            <w:pPr>
              <w:ind w:firstLine="0"/>
              <w:jc w:val="left"/>
              <w:rPr>
                <w:lang w:val="uk-UA"/>
              </w:rPr>
            </w:pPr>
            <w:r w:rsidRPr="004378EA">
              <w:rPr>
                <w:lang w:val="uk-UA"/>
              </w:rPr>
              <w:t>Прикладне програмування</w:t>
            </w:r>
          </w:p>
        </w:tc>
        <w:tc>
          <w:tcPr>
            <w:tcW w:w="567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</w:t>
            </w:r>
          </w:p>
        </w:tc>
        <w:tc>
          <w:tcPr>
            <w:tcW w:w="3827" w:type="dxa"/>
            <w:vMerge w:val="restart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Фізичне виховання</w:t>
            </w:r>
          </w:p>
        </w:tc>
        <w:tc>
          <w:tcPr>
            <w:tcW w:w="709" w:type="dxa"/>
            <w:vMerge w:val="restart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</w:t>
            </w:r>
          </w:p>
        </w:tc>
        <w:tc>
          <w:tcPr>
            <w:tcW w:w="541" w:type="dxa"/>
            <w:vMerge w:val="restart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</w:t>
            </w:r>
          </w:p>
        </w:tc>
        <w:tc>
          <w:tcPr>
            <w:tcW w:w="3853" w:type="dxa"/>
            <w:vMerge w:val="restart"/>
          </w:tcPr>
          <w:p w:rsidR="00FD3214" w:rsidRPr="004378EA" w:rsidRDefault="00FD3214" w:rsidP="004378EA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 xml:space="preserve">Здоров’я </w:t>
            </w:r>
            <w:proofErr w:type="spellStart"/>
            <w:r w:rsidRPr="004378EA">
              <w:rPr>
                <w:lang w:val="uk-UA"/>
              </w:rPr>
              <w:t>зберігаючі</w:t>
            </w:r>
            <w:proofErr w:type="spellEnd"/>
            <w:r w:rsidRPr="004378EA">
              <w:rPr>
                <w:lang w:val="uk-UA"/>
              </w:rPr>
              <w:t xml:space="preserve"> технології та </w:t>
            </w:r>
            <w:proofErr w:type="spellStart"/>
            <w:r w:rsidRPr="004378EA">
              <w:rPr>
                <w:lang w:val="uk-UA"/>
              </w:rPr>
              <w:t>співдія</w:t>
            </w:r>
            <w:proofErr w:type="spellEnd"/>
            <w:r w:rsidRPr="004378EA">
              <w:rPr>
                <w:lang w:val="uk-UA"/>
              </w:rPr>
              <w:t xml:space="preserve"> функціональному розвитку </w:t>
            </w:r>
          </w:p>
        </w:tc>
        <w:tc>
          <w:tcPr>
            <w:tcW w:w="567" w:type="dxa"/>
            <w:vMerge w:val="restart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ЗУ</w:t>
            </w:r>
          </w:p>
        </w:tc>
        <w:tc>
          <w:tcPr>
            <w:tcW w:w="503" w:type="dxa"/>
            <w:vMerge w:val="restart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2</w:t>
            </w:r>
          </w:p>
        </w:tc>
      </w:tr>
      <w:tr w:rsidR="00FD3214" w:rsidRPr="004378EA" w:rsidTr="00FD3214">
        <w:trPr>
          <w:trHeight w:val="653"/>
        </w:trPr>
        <w:tc>
          <w:tcPr>
            <w:tcW w:w="3652" w:type="dxa"/>
            <w:vMerge w:val="restart"/>
          </w:tcPr>
          <w:p w:rsidR="00FD3214" w:rsidRPr="004378EA" w:rsidRDefault="00FD3214" w:rsidP="00C970B0">
            <w:pPr>
              <w:ind w:firstLine="0"/>
              <w:jc w:val="left"/>
              <w:rPr>
                <w:lang w:val="uk-UA"/>
              </w:rPr>
            </w:pPr>
            <w:proofErr w:type="spellStart"/>
            <w:r w:rsidRPr="004378EA">
              <w:rPr>
                <w:lang w:val="uk-UA"/>
              </w:rPr>
              <w:t>Електро</w:t>
            </w:r>
            <w:proofErr w:type="spellEnd"/>
            <w:r w:rsidRPr="004378EA">
              <w:rPr>
                <w:lang w:val="uk-UA"/>
              </w:rPr>
              <w:t xml:space="preserve">- та </w:t>
            </w:r>
            <w:proofErr w:type="spellStart"/>
            <w:r w:rsidRPr="004378EA">
              <w:rPr>
                <w:lang w:val="uk-UA"/>
              </w:rPr>
              <w:t>радіоматеріали</w:t>
            </w:r>
            <w:proofErr w:type="spellEnd"/>
          </w:p>
        </w:tc>
        <w:tc>
          <w:tcPr>
            <w:tcW w:w="567" w:type="dxa"/>
            <w:vMerge w:val="restart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4</w:t>
            </w:r>
          </w:p>
        </w:tc>
        <w:tc>
          <w:tcPr>
            <w:tcW w:w="567" w:type="dxa"/>
            <w:vMerge w:val="restart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</w:t>
            </w:r>
          </w:p>
        </w:tc>
        <w:tc>
          <w:tcPr>
            <w:tcW w:w="3827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03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</w:tr>
      <w:tr w:rsidR="00FD3214" w:rsidRPr="004378EA" w:rsidTr="00887774">
        <w:trPr>
          <w:trHeight w:val="335"/>
        </w:trPr>
        <w:tc>
          <w:tcPr>
            <w:tcW w:w="3652" w:type="dxa"/>
            <w:vMerge/>
          </w:tcPr>
          <w:p w:rsidR="00FD3214" w:rsidRPr="004378EA" w:rsidRDefault="00FD3214" w:rsidP="00C970B0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</w:tcPr>
          <w:p w:rsidR="00FD3214" w:rsidRPr="004378EA" w:rsidRDefault="00FD3214" w:rsidP="004378EA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Інноваційні технології розвитку фізичних якостей та спортивне вдосконалення</w:t>
            </w:r>
          </w:p>
        </w:tc>
        <w:tc>
          <w:tcPr>
            <w:tcW w:w="567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ЗУ</w:t>
            </w:r>
          </w:p>
        </w:tc>
        <w:tc>
          <w:tcPr>
            <w:tcW w:w="503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887774" w:rsidRPr="004378EA" w:rsidTr="00887774">
        <w:tc>
          <w:tcPr>
            <w:tcW w:w="3652" w:type="dxa"/>
          </w:tcPr>
          <w:p w:rsidR="00920559" w:rsidRPr="004378EA" w:rsidRDefault="00920559" w:rsidP="00C970B0">
            <w:pPr>
              <w:ind w:firstLine="0"/>
              <w:jc w:val="left"/>
              <w:rPr>
                <w:lang w:val="uk-UA"/>
              </w:rPr>
            </w:pPr>
            <w:r w:rsidRPr="004378EA">
              <w:rPr>
                <w:lang w:val="uk-UA"/>
              </w:rPr>
              <w:t>Інформаційні технології</w:t>
            </w:r>
          </w:p>
        </w:tc>
        <w:tc>
          <w:tcPr>
            <w:tcW w:w="567" w:type="dxa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3,5</w:t>
            </w:r>
          </w:p>
        </w:tc>
        <w:tc>
          <w:tcPr>
            <w:tcW w:w="567" w:type="dxa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</w:t>
            </w:r>
          </w:p>
        </w:tc>
        <w:tc>
          <w:tcPr>
            <w:tcW w:w="3827" w:type="dxa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03" w:type="dxa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</w:p>
        </w:tc>
      </w:tr>
      <w:tr w:rsidR="004378EA" w:rsidRPr="004378EA" w:rsidTr="00887774">
        <w:tc>
          <w:tcPr>
            <w:tcW w:w="3652" w:type="dxa"/>
          </w:tcPr>
          <w:p w:rsidR="004378EA" w:rsidRPr="004378EA" w:rsidRDefault="004378EA" w:rsidP="00C970B0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4378EA" w:rsidRPr="004378EA" w:rsidRDefault="004378EA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4378EA" w:rsidRPr="004378EA" w:rsidRDefault="004378EA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27" w:type="dxa"/>
          </w:tcPr>
          <w:p w:rsidR="004378EA" w:rsidRPr="004378EA" w:rsidRDefault="004378EA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4378EA" w:rsidRPr="004378EA" w:rsidRDefault="004378EA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</w:tcPr>
          <w:p w:rsidR="004378EA" w:rsidRPr="004378EA" w:rsidRDefault="004378EA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</w:tcPr>
          <w:p w:rsidR="004378EA" w:rsidRPr="004378EA" w:rsidRDefault="004378EA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4378EA" w:rsidRPr="004378EA" w:rsidRDefault="004378EA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03" w:type="dxa"/>
          </w:tcPr>
          <w:p w:rsidR="004378EA" w:rsidRPr="004378EA" w:rsidRDefault="004378EA" w:rsidP="00C970B0">
            <w:pPr>
              <w:ind w:firstLine="0"/>
              <w:jc w:val="center"/>
              <w:rPr>
                <w:lang w:val="uk-UA"/>
              </w:rPr>
            </w:pPr>
          </w:p>
        </w:tc>
      </w:tr>
      <w:tr w:rsidR="00C970B0" w:rsidRPr="004378EA" w:rsidTr="00C970B0">
        <w:tc>
          <w:tcPr>
            <w:tcW w:w="3652" w:type="dxa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Всього кредитів/</w:t>
            </w:r>
            <w:proofErr w:type="spellStart"/>
            <w:r w:rsidRPr="004378EA">
              <w:rPr>
                <w:lang w:val="uk-UA"/>
              </w:rPr>
              <w:t>дисц</w:t>
            </w:r>
            <w:proofErr w:type="spellEnd"/>
            <w:r w:rsidRPr="004378EA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24</w:t>
            </w:r>
          </w:p>
        </w:tc>
        <w:tc>
          <w:tcPr>
            <w:tcW w:w="567" w:type="dxa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5</w:t>
            </w:r>
          </w:p>
        </w:tc>
        <w:tc>
          <w:tcPr>
            <w:tcW w:w="3827" w:type="dxa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6</w:t>
            </w:r>
          </w:p>
        </w:tc>
        <w:tc>
          <w:tcPr>
            <w:tcW w:w="541" w:type="dxa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2</w:t>
            </w:r>
          </w:p>
        </w:tc>
        <w:tc>
          <w:tcPr>
            <w:tcW w:w="4923" w:type="dxa"/>
            <w:gridSpan w:val="3"/>
          </w:tcPr>
          <w:p w:rsidR="00C970B0" w:rsidRPr="004378EA" w:rsidRDefault="00591245" w:rsidP="00C970B0">
            <w:pPr>
              <w:ind w:firstLine="0"/>
              <w:jc w:val="center"/>
              <w:rPr>
                <w:lang w:val="uk-UA"/>
              </w:rPr>
            </w:pPr>
            <w:r w:rsidRPr="00F5648C">
              <w:rPr>
                <w:sz w:val="24"/>
                <w:szCs w:val="24"/>
                <w:lang w:val="uk-UA"/>
              </w:rPr>
              <w:t>*- у разі наявності у поточному розкладі</w:t>
            </w:r>
          </w:p>
        </w:tc>
      </w:tr>
    </w:tbl>
    <w:p w:rsidR="005B7916" w:rsidRPr="004378EA" w:rsidRDefault="005B7916" w:rsidP="00101A88">
      <w:pPr>
        <w:spacing w:after="0"/>
        <w:ind w:firstLine="0"/>
        <w:jc w:val="center"/>
        <w:rPr>
          <w:lang w:val="uk-UA"/>
        </w:rPr>
      </w:pPr>
    </w:p>
    <w:p w:rsidR="000E0055" w:rsidRPr="004378EA" w:rsidRDefault="000E0055">
      <w:pPr>
        <w:rPr>
          <w:lang w:val="uk-UA"/>
        </w:rPr>
      </w:pPr>
      <w:r w:rsidRPr="004378EA">
        <w:rPr>
          <w:lang w:val="uk-UA"/>
        </w:rPr>
        <w:br w:type="page"/>
      </w:r>
    </w:p>
    <w:p w:rsidR="00920559" w:rsidRDefault="00920559" w:rsidP="00920559">
      <w:pPr>
        <w:spacing w:after="0"/>
        <w:ind w:firstLine="0"/>
        <w:jc w:val="right"/>
        <w:rPr>
          <w:sz w:val="32"/>
          <w:szCs w:val="32"/>
          <w:lang w:val="uk-UA"/>
        </w:rPr>
      </w:pPr>
      <w:r w:rsidRPr="004378EA">
        <w:rPr>
          <w:b/>
          <w:sz w:val="32"/>
          <w:szCs w:val="32"/>
          <w:lang w:val="uk-UA"/>
        </w:rPr>
        <w:lastRenderedPageBreak/>
        <w:t>Освітня траєкторія студента ОПП «Інформаційні мережі зв’язку» (</w:t>
      </w:r>
      <w:proofErr w:type="spellStart"/>
      <w:r w:rsidRPr="004378EA">
        <w:rPr>
          <w:b/>
          <w:sz w:val="32"/>
          <w:szCs w:val="32"/>
          <w:lang w:val="uk-UA"/>
        </w:rPr>
        <w:t>бакалаврат</w:t>
      </w:r>
      <w:proofErr w:type="spellEnd"/>
      <w:r w:rsidRPr="004378EA">
        <w:rPr>
          <w:b/>
          <w:sz w:val="32"/>
          <w:szCs w:val="32"/>
          <w:lang w:val="uk-UA"/>
        </w:rPr>
        <w:t xml:space="preserve">) </w:t>
      </w:r>
      <w:r w:rsidRPr="004378EA">
        <w:rPr>
          <w:sz w:val="32"/>
          <w:szCs w:val="32"/>
          <w:lang w:val="uk-UA"/>
        </w:rPr>
        <w:t>Курс 2. Семестр 3</w:t>
      </w:r>
    </w:p>
    <w:p w:rsidR="00FD3214" w:rsidRPr="004378EA" w:rsidRDefault="00FD3214" w:rsidP="00920559">
      <w:pPr>
        <w:spacing w:after="0"/>
        <w:ind w:firstLine="0"/>
        <w:jc w:val="right"/>
        <w:rPr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567"/>
        <w:gridCol w:w="3969"/>
        <w:gridCol w:w="567"/>
        <w:gridCol w:w="541"/>
        <w:gridCol w:w="3712"/>
        <w:gridCol w:w="708"/>
        <w:gridCol w:w="503"/>
      </w:tblGrid>
      <w:tr w:rsidR="00920559" w:rsidRPr="004378EA" w:rsidTr="00C970B0">
        <w:tc>
          <w:tcPr>
            <w:tcW w:w="4786" w:type="dxa"/>
            <w:gridSpan w:val="3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Нормативні компоненти</w:t>
            </w:r>
          </w:p>
        </w:tc>
        <w:tc>
          <w:tcPr>
            <w:tcW w:w="10000" w:type="dxa"/>
            <w:gridSpan w:val="6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Вибіркові компоненти</w:t>
            </w:r>
          </w:p>
        </w:tc>
      </w:tr>
      <w:tr w:rsidR="00920559" w:rsidRPr="004378EA" w:rsidTr="00C970B0">
        <w:trPr>
          <w:cantSplit/>
          <w:trHeight w:val="481"/>
        </w:trPr>
        <w:tc>
          <w:tcPr>
            <w:tcW w:w="4786" w:type="dxa"/>
            <w:gridSpan w:val="3"/>
          </w:tcPr>
          <w:p w:rsidR="00920559" w:rsidRPr="004378EA" w:rsidRDefault="00920559" w:rsidP="00C970B0">
            <w:pPr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Обов’язкові (без вибору)</w:t>
            </w:r>
          </w:p>
        </w:tc>
        <w:tc>
          <w:tcPr>
            <w:tcW w:w="5077" w:type="dxa"/>
            <w:gridSpan w:val="3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Базовий вибір за планом</w:t>
            </w:r>
          </w:p>
        </w:tc>
        <w:tc>
          <w:tcPr>
            <w:tcW w:w="4923" w:type="dxa"/>
            <w:gridSpan w:val="3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Додатковий вибір за каталогом</w:t>
            </w:r>
          </w:p>
        </w:tc>
      </w:tr>
      <w:tr w:rsidR="00FD3214" w:rsidRPr="004378EA" w:rsidTr="00C970B0">
        <w:trPr>
          <w:cantSplit/>
          <w:trHeight w:val="1206"/>
        </w:trPr>
        <w:tc>
          <w:tcPr>
            <w:tcW w:w="3652" w:type="dxa"/>
            <w:vAlign w:val="center"/>
          </w:tcPr>
          <w:p w:rsidR="00FD3214" w:rsidRPr="004378EA" w:rsidRDefault="00FD3214" w:rsidP="004378EA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</w:t>
            </w:r>
          </w:p>
        </w:tc>
        <w:tc>
          <w:tcPr>
            <w:tcW w:w="567" w:type="dxa"/>
            <w:textDirection w:val="btLr"/>
          </w:tcPr>
          <w:p w:rsidR="00FD3214" w:rsidRPr="004378EA" w:rsidRDefault="00FD3214" w:rsidP="00887774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567" w:type="dxa"/>
            <w:textDirection w:val="btLr"/>
          </w:tcPr>
          <w:p w:rsidR="00FD3214" w:rsidRPr="004378EA" w:rsidRDefault="00FD3214" w:rsidP="00887774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залік/ іспит</w:t>
            </w:r>
          </w:p>
        </w:tc>
        <w:tc>
          <w:tcPr>
            <w:tcW w:w="3969" w:type="dxa"/>
            <w:vAlign w:val="center"/>
          </w:tcPr>
          <w:p w:rsidR="00FD3214" w:rsidRPr="004378EA" w:rsidRDefault="00FD3214" w:rsidP="00C970B0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</w:t>
            </w:r>
            <w:r>
              <w:rPr>
                <w:lang w:val="uk-UA"/>
              </w:rPr>
              <w:t xml:space="preserve"> </w:t>
            </w:r>
            <w:r w:rsidRPr="004378EA">
              <w:rPr>
                <w:lang w:val="uk-UA"/>
              </w:rPr>
              <w:t>/ назва кафедральної альтернативи</w:t>
            </w:r>
          </w:p>
        </w:tc>
        <w:tc>
          <w:tcPr>
            <w:tcW w:w="567" w:type="dxa"/>
            <w:textDirection w:val="btLr"/>
          </w:tcPr>
          <w:p w:rsidR="00FD3214" w:rsidRPr="004378EA" w:rsidRDefault="00FD3214" w:rsidP="00887774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541" w:type="dxa"/>
            <w:textDirection w:val="btLr"/>
          </w:tcPr>
          <w:p w:rsidR="00FD3214" w:rsidRPr="004378EA" w:rsidRDefault="00FD3214" w:rsidP="00887774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залік/ іспит</w:t>
            </w:r>
          </w:p>
        </w:tc>
        <w:tc>
          <w:tcPr>
            <w:tcW w:w="3712" w:type="dxa"/>
            <w:vAlign w:val="center"/>
          </w:tcPr>
          <w:p w:rsidR="00FD3214" w:rsidRPr="004378EA" w:rsidRDefault="00FD3214" w:rsidP="00C970B0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 індивідуальної альтернативи</w:t>
            </w:r>
          </w:p>
        </w:tc>
        <w:tc>
          <w:tcPr>
            <w:tcW w:w="708" w:type="dxa"/>
            <w:textDirection w:val="btLr"/>
          </w:tcPr>
          <w:p w:rsidR="00FD3214" w:rsidRPr="004378EA" w:rsidRDefault="00FD3214" w:rsidP="00887774">
            <w:pPr>
              <w:spacing w:line="200" w:lineRule="exact"/>
              <w:ind w:left="113" w:right="113" w:firstLine="0"/>
              <w:jc w:val="center"/>
              <w:rPr>
                <w:sz w:val="20"/>
                <w:szCs w:val="20"/>
                <w:lang w:val="uk-UA"/>
              </w:rPr>
            </w:pPr>
            <w:r w:rsidRPr="004378EA">
              <w:rPr>
                <w:sz w:val="20"/>
                <w:szCs w:val="20"/>
                <w:lang w:val="uk-UA"/>
              </w:rPr>
              <w:t>Каталог / галузь</w:t>
            </w:r>
          </w:p>
        </w:tc>
        <w:tc>
          <w:tcPr>
            <w:tcW w:w="503" w:type="dxa"/>
            <w:textDirection w:val="btLr"/>
          </w:tcPr>
          <w:p w:rsidR="00FD3214" w:rsidRPr="004378EA" w:rsidRDefault="00FD3214" w:rsidP="00887774">
            <w:pPr>
              <w:spacing w:line="200" w:lineRule="exact"/>
              <w:ind w:left="113" w:right="113" w:firstLine="0"/>
              <w:jc w:val="center"/>
              <w:rPr>
                <w:sz w:val="20"/>
                <w:szCs w:val="20"/>
                <w:lang w:val="uk-UA"/>
              </w:rPr>
            </w:pPr>
            <w:r w:rsidRPr="004378EA">
              <w:rPr>
                <w:sz w:val="20"/>
                <w:szCs w:val="20"/>
                <w:lang w:val="uk-UA"/>
              </w:rPr>
              <w:t>Семестр за каталогом</w:t>
            </w:r>
          </w:p>
        </w:tc>
      </w:tr>
      <w:tr w:rsidR="007E1DA0" w:rsidRPr="004378EA" w:rsidTr="00887774">
        <w:tc>
          <w:tcPr>
            <w:tcW w:w="3652" w:type="dxa"/>
          </w:tcPr>
          <w:p w:rsidR="007E1DA0" w:rsidRPr="004378EA" w:rsidRDefault="007E1DA0" w:rsidP="00C970B0">
            <w:pPr>
              <w:ind w:firstLine="0"/>
              <w:jc w:val="left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Вища математика</w:t>
            </w:r>
          </w:p>
        </w:tc>
        <w:tc>
          <w:tcPr>
            <w:tcW w:w="567" w:type="dxa"/>
          </w:tcPr>
          <w:p w:rsidR="007E1DA0" w:rsidRPr="004378EA" w:rsidRDefault="007E1DA0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5</w:t>
            </w:r>
          </w:p>
        </w:tc>
        <w:tc>
          <w:tcPr>
            <w:tcW w:w="567" w:type="dxa"/>
          </w:tcPr>
          <w:p w:rsidR="007E1DA0" w:rsidRPr="004378EA" w:rsidRDefault="007E1DA0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і</w:t>
            </w:r>
          </w:p>
        </w:tc>
        <w:tc>
          <w:tcPr>
            <w:tcW w:w="3969" w:type="dxa"/>
          </w:tcPr>
          <w:p w:rsidR="007E1DA0" w:rsidRPr="004378EA" w:rsidRDefault="007E1DA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Історія української культури</w:t>
            </w:r>
          </w:p>
        </w:tc>
        <w:tc>
          <w:tcPr>
            <w:tcW w:w="567" w:type="dxa"/>
            <w:vMerge w:val="restart"/>
          </w:tcPr>
          <w:p w:rsidR="007E1DA0" w:rsidRPr="004378EA" w:rsidRDefault="007E1DA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</w:t>
            </w:r>
          </w:p>
        </w:tc>
        <w:tc>
          <w:tcPr>
            <w:tcW w:w="541" w:type="dxa"/>
            <w:vMerge w:val="restart"/>
          </w:tcPr>
          <w:p w:rsidR="007E1DA0" w:rsidRPr="004378EA" w:rsidRDefault="007E1DA0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і</w:t>
            </w:r>
          </w:p>
        </w:tc>
        <w:tc>
          <w:tcPr>
            <w:tcW w:w="3712" w:type="dxa"/>
          </w:tcPr>
          <w:p w:rsidR="007E1DA0" w:rsidRPr="004378EA" w:rsidRDefault="007E1DA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Культурологія</w:t>
            </w:r>
          </w:p>
        </w:tc>
        <w:tc>
          <w:tcPr>
            <w:tcW w:w="708" w:type="dxa"/>
          </w:tcPr>
          <w:p w:rsidR="007E1DA0" w:rsidRPr="004378EA" w:rsidRDefault="007E1DA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ЗУ</w:t>
            </w:r>
          </w:p>
        </w:tc>
        <w:tc>
          <w:tcPr>
            <w:tcW w:w="503" w:type="dxa"/>
          </w:tcPr>
          <w:p w:rsidR="007E1DA0" w:rsidRPr="004378EA" w:rsidRDefault="00E66B16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</w:t>
            </w:r>
          </w:p>
        </w:tc>
      </w:tr>
      <w:tr w:rsidR="007E1DA0" w:rsidRPr="004378EA" w:rsidTr="00887774">
        <w:tc>
          <w:tcPr>
            <w:tcW w:w="3652" w:type="dxa"/>
          </w:tcPr>
          <w:p w:rsidR="007E1DA0" w:rsidRPr="004378EA" w:rsidRDefault="007E1DA0" w:rsidP="00C970B0">
            <w:pPr>
              <w:ind w:firstLine="0"/>
              <w:jc w:val="left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 xml:space="preserve">Фізика </w:t>
            </w:r>
          </w:p>
        </w:tc>
        <w:tc>
          <w:tcPr>
            <w:tcW w:w="567" w:type="dxa"/>
          </w:tcPr>
          <w:p w:rsidR="007E1DA0" w:rsidRPr="004378EA" w:rsidRDefault="007E1DA0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3,5</w:t>
            </w:r>
          </w:p>
        </w:tc>
        <w:tc>
          <w:tcPr>
            <w:tcW w:w="567" w:type="dxa"/>
          </w:tcPr>
          <w:p w:rsidR="007E1DA0" w:rsidRPr="004378EA" w:rsidRDefault="007E1DA0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і</w:t>
            </w:r>
          </w:p>
        </w:tc>
        <w:tc>
          <w:tcPr>
            <w:tcW w:w="3969" w:type="dxa"/>
          </w:tcPr>
          <w:p w:rsidR="007E1DA0" w:rsidRPr="004378EA" w:rsidRDefault="00C11ED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Українська культура в європейському контексті</w:t>
            </w:r>
          </w:p>
        </w:tc>
        <w:tc>
          <w:tcPr>
            <w:tcW w:w="567" w:type="dxa"/>
            <w:vMerge/>
          </w:tcPr>
          <w:p w:rsidR="007E1DA0" w:rsidRPr="004378EA" w:rsidRDefault="007E1DA0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7E1DA0" w:rsidRPr="004378EA" w:rsidRDefault="007E1DA0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7E1DA0" w:rsidRPr="00591245" w:rsidRDefault="00591245" w:rsidP="00C970B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Правознавство*</w:t>
            </w:r>
          </w:p>
        </w:tc>
        <w:tc>
          <w:tcPr>
            <w:tcW w:w="708" w:type="dxa"/>
          </w:tcPr>
          <w:p w:rsidR="007E1DA0" w:rsidRPr="004378EA" w:rsidRDefault="00F5648C" w:rsidP="00C970B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ЗУ</w:t>
            </w:r>
          </w:p>
        </w:tc>
        <w:tc>
          <w:tcPr>
            <w:tcW w:w="503" w:type="dxa"/>
          </w:tcPr>
          <w:p w:rsidR="007E1DA0" w:rsidRPr="004378EA" w:rsidRDefault="00F5648C" w:rsidP="00C970B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87774" w:rsidRPr="004378EA" w:rsidTr="00887774">
        <w:tc>
          <w:tcPr>
            <w:tcW w:w="3652" w:type="dxa"/>
          </w:tcPr>
          <w:p w:rsidR="007E1DA0" w:rsidRPr="004378EA" w:rsidRDefault="007E1DA0" w:rsidP="00C970B0">
            <w:pPr>
              <w:ind w:firstLine="0"/>
              <w:jc w:val="left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Основи схемотехніки</w:t>
            </w:r>
          </w:p>
        </w:tc>
        <w:tc>
          <w:tcPr>
            <w:tcW w:w="567" w:type="dxa"/>
          </w:tcPr>
          <w:p w:rsidR="007E1DA0" w:rsidRPr="004378EA" w:rsidRDefault="007E1DA0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7E1DA0" w:rsidRPr="004378EA" w:rsidRDefault="007E1DA0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і</w:t>
            </w:r>
          </w:p>
        </w:tc>
        <w:tc>
          <w:tcPr>
            <w:tcW w:w="3969" w:type="dxa"/>
          </w:tcPr>
          <w:p w:rsidR="007E1DA0" w:rsidRPr="004378EA" w:rsidRDefault="007E1DA0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7E1DA0" w:rsidRPr="004378EA" w:rsidRDefault="007E1DA0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</w:tcPr>
          <w:p w:rsidR="007E1DA0" w:rsidRPr="004378EA" w:rsidRDefault="007E1DA0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7E1DA0" w:rsidRPr="004378EA" w:rsidRDefault="007E1DA0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7E1DA0" w:rsidRPr="004378EA" w:rsidRDefault="007E1DA0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03" w:type="dxa"/>
          </w:tcPr>
          <w:p w:rsidR="007E1DA0" w:rsidRPr="004378EA" w:rsidRDefault="007E1DA0" w:rsidP="00C970B0">
            <w:pPr>
              <w:ind w:firstLine="0"/>
              <w:jc w:val="center"/>
              <w:rPr>
                <w:lang w:val="uk-UA"/>
              </w:rPr>
            </w:pPr>
          </w:p>
        </w:tc>
      </w:tr>
      <w:tr w:rsidR="00C11ED4" w:rsidRPr="004378EA" w:rsidTr="00887774">
        <w:tc>
          <w:tcPr>
            <w:tcW w:w="3652" w:type="dxa"/>
          </w:tcPr>
          <w:p w:rsidR="00C11ED4" w:rsidRPr="004378EA" w:rsidRDefault="00C11ED4" w:rsidP="00C970B0">
            <w:pPr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Теорія електричних кіл та сигналів + КР</w:t>
            </w:r>
          </w:p>
        </w:tc>
        <w:tc>
          <w:tcPr>
            <w:tcW w:w="567" w:type="dxa"/>
          </w:tcPr>
          <w:p w:rsidR="00C11ED4" w:rsidRPr="004378EA" w:rsidRDefault="00C11ED4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5</w:t>
            </w:r>
          </w:p>
        </w:tc>
        <w:tc>
          <w:tcPr>
            <w:tcW w:w="567" w:type="dxa"/>
          </w:tcPr>
          <w:p w:rsidR="00C11ED4" w:rsidRPr="004378EA" w:rsidRDefault="00C11ED4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з</w:t>
            </w:r>
          </w:p>
        </w:tc>
        <w:tc>
          <w:tcPr>
            <w:tcW w:w="3969" w:type="dxa"/>
            <w:vMerge w:val="restart"/>
          </w:tcPr>
          <w:p w:rsidR="00C11ED4" w:rsidRPr="004378EA" w:rsidRDefault="00C11ED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Фізичне виховання</w:t>
            </w:r>
          </w:p>
        </w:tc>
        <w:tc>
          <w:tcPr>
            <w:tcW w:w="567" w:type="dxa"/>
            <w:vMerge w:val="restart"/>
          </w:tcPr>
          <w:p w:rsidR="00C11ED4" w:rsidRPr="004378EA" w:rsidRDefault="00C11ED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</w:t>
            </w:r>
          </w:p>
        </w:tc>
        <w:tc>
          <w:tcPr>
            <w:tcW w:w="541" w:type="dxa"/>
            <w:vMerge w:val="restart"/>
          </w:tcPr>
          <w:p w:rsidR="00C11ED4" w:rsidRPr="004378EA" w:rsidRDefault="00C11ED4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з</w:t>
            </w:r>
          </w:p>
        </w:tc>
        <w:tc>
          <w:tcPr>
            <w:tcW w:w="3712" w:type="dxa"/>
            <w:vMerge w:val="restart"/>
          </w:tcPr>
          <w:p w:rsidR="00C11ED4" w:rsidRPr="004378EA" w:rsidRDefault="00C11ED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 xml:space="preserve">Здоров’я </w:t>
            </w:r>
            <w:proofErr w:type="spellStart"/>
            <w:r w:rsidRPr="004378EA">
              <w:rPr>
                <w:lang w:val="uk-UA"/>
              </w:rPr>
              <w:t>зберігаючі</w:t>
            </w:r>
            <w:proofErr w:type="spellEnd"/>
            <w:r w:rsidRPr="004378EA">
              <w:rPr>
                <w:lang w:val="uk-UA"/>
              </w:rPr>
              <w:t xml:space="preserve"> технології та </w:t>
            </w:r>
            <w:proofErr w:type="spellStart"/>
            <w:r w:rsidRPr="004378EA">
              <w:rPr>
                <w:lang w:val="uk-UA"/>
              </w:rPr>
              <w:t>співдія</w:t>
            </w:r>
            <w:proofErr w:type="spellEnd"/>
            <w:r w:rsidRPr="004378EA">
              <w:rPr>
                <w:lang w:val="uk-UA"/>
              </w:rPr>
              <w:t xml:space="preserve"> функціональному розвитку</w:t>
            </w:r>
          </w:p>
        </w:tc>
        <w:tc>
          <w:tcPr>
            <w:tcW w:w="708" w:type="dxa"/>
            <w:vMerge w:val="restart"/>
          </w:tcPr>
          <w:p w:rsidR="00C11ED4" w:rsidRPr="004378EA" w:rsidRDefault="00C11ED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ЗУ</w:t>
            </w:r>
          </w:p>
        </w:tc>
        <w:tc>
          <w:tcPr>
            <w:tcW w:w="503" w:type="dxa"/>
            <w:vMerge w:val="restart"/>
          </w:tcPr>
          <w:p w:rsidR="00C11ED4" w:rsidRPr="004378EA" w:rsidRDefault="00C11ED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</w:t>
            </w:r>
          </w:p>
        </w:tc>
      </w:tr>
      <w:tr w:rsidR="00C11ED4" w:rsidRPr="004378EA" w:rsidTr="00C11ED4">
        <w:trPr>
          <w:trHeight w:val="354"/>
        </w:trPr>
        <w:tc>
          <w:tcPr>
            <w:tcW w:w="3652" w:type="dxa"/>
          </w:tcPr>
          <w:p w:rsidR="00C11ED4" w:rsidRPr="004378EA" w:rsidRDefault="00C11ED4" w:rsidP="00C970B0">
            <w:pPr>
              <w:ind w:firstLine="0"/>
              <w:jc w:val="left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Технічна електродинаміка</w:t>
            </w:r>
          </w:p>
        </w:tc>
        <w:tc>
          <w:tcPr>
            <w:tcW w:w="567" w:type="dxa"/>
          </w:tcPr>
          <w:p w:rsidR="00C11ED4" w:rsidRPr="004378EA" w:rsidRDefault="00C11ED4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3,5</w:t>
            </w:r>
          </w:p>
        </w:tc>
        <w:tc>
          <w:tcPr>
            <w:tcW w:w="567" w:type="dxa"/>
          </w:tcPr>
          <w:p w:rsidR="00C11ED4" w:rsidRPr="004378EA" w:rsidRDefault="00C11ED4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з</w:t>
            </w:r>
          </w:p>
        </w:tc>
        <w:tc>
          <w:tcPr>
            <w:tcW w:w="3969" w:type="dxa"/>
            <w:vMerge/>
          </w:tcPr>
          <w:p w:rsidR="00C11ED4" w:rsidRPr="004378EA" w:rsidRDefault="00C11ED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C11ED4" w:rsidRPr="004378EA" w:rsidRDefault="00C11ED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C11ED4" w:rsidRPr="004378EA" w:rsidRDefault="00C11ED4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712" w:type="dxa"/>
            <w:vMerge/>
          </w:tcPr>
          <w:p w:rsidR="00C11ED4" w:rsidRPr="004378EA" w:rsidRDefault="00C11ED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708" w:type="dxa"/>
            <w:vMerge/>
          </w:tcPr>
          <w:p w:rsidR="00C11ED4" w:rsidRPr="004378EA" w:rsidRDefault="00C11ED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03" w:type="dxa"/>
            <w:vMerge/>
          </w:tcPr>
          <w:p w:rsidR="00C11ED4" w:rsidRPr="004378EA" w:rsidRDefault="00C11ED4" w:rsidP="00C970B0">
            <w:pPr>
              <w:ind w:firstLine="0"/>
              <w:jc w:val="center"/>
              <w:rPr>
                <w:lang w:val="uk-UA"/>
              </w:rPr>
            </w:pPr>
          </w:p>
        </w:tc>
      </w:tr>
      <w:tr w:rsidR="00C11ED4" w:rsidRPr="004378EA" w:rsidTr="00FD3214">
        <w:trPr>
          <w:trHeight w:val="322"/>
        </w:trPr>
        <w:tc>
          <w:tcPr>
            <w:tcW w:w="3652" w:type="dxa"/>
            <w:vMerge w:val="restart"/>
          </w:tcPr>
          <w:p w:rsidR="00C11ED4" w:rsidRPr="004378EA" w:rsidRDefault="00C11ED4" w:rsidP="00C11ED4">
            <w:pPr>
              <w:ind w:firstLine="0"/>
              <w:jc w:val="left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Основи графічного та геометричного моделювання</w:t>
            </w:r>
          </w:p>
        </w:tc>
        <w:tc>
          <w:tcPr>
            <w:tcW w:w="567" w:type="dxa"/>
            <w:vMerge w:val="restart"/>
          </w:tcPr>
          <w:p w:rsidR="00C11ED4" w:rsidRPr="004378EA" w:rsidRDefault="00C11ED4" w:rsidP="00C11ED4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3</w:t>
            </w:r>
          </w:p>
        </w:tc>
        <w:tc>
          <w:tcPr>
            <w:tcW w:w="567" w:type="dxa"/>
            <w:vMerge w:val="restart"/>
          </w:tcPr>
          <w:p w:rsidR="00C11ED4" w:rsidRPr="004378EA" w:rsidRDefault="00C11ED4" w:rsidP="00C11ED4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з</w:t>
            </w:r>
          </w:p>
        </w:tc>
        <w:tc>
          <w:tcPr>
            <w:tcW w:w="3969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712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708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03" w:type="dxa"/>
            <w:vMerge/>
          </w:tcPr>
          <w:p w:rsidR="00C11ED4" w:rsidRPr="004378EA" w:rsidRDefault="00C11ED4" w:rsidP="00C11ED4">
            <w:pPr>
              <w:ind w:firstLine="0"/>
              <w:jc w:val="center"/>
              <w:rPr>
                <w:lang w:val="uk-UA"/>
              </w:rPr>
            </w:pPr>
          </w:p>
        </w:tc>
      </w:tr>
      <w:tr w:rsidR="00FD3214" w:rsidRPr="004378EA" w:rsidTr="00887774">
        <w:trPr>
          <w:trHeight w:val="486"/>
        </w:trPr>
        <w:tc>
          <w:tcPr>
            <w:tcW w:w="3652" w:type="dxa"/>
            <w:vMerge/>
          </w:tcPr>
          <w:p w:rsidR="00FD3214" w:rsidRPr="004378EA" w:rsidRDefault="00FD3214" w:rsidP="00C970B0">
            <w:pPr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Інноваційні технології розвитку фізичних якостей та спортивне вдосконалення</w:t>
            </w:r>
          </w:p>
        </w:tc>
        <w:tc>
          <w:tcPr>
            <w:tcW w:w="708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ЗУ</w:t>
            </w:r>
          </w:p>
        </w:tc>
        <w:tc>
          <w:tcPr>
            <w:tcW w:w="503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887774" w:rsidRPr="004378EA" w:rsidTr="00887774">
        <w:tc>
          <w:tcPr>
            <w:tcW w:w="3652" w:type="dxa"/>
          </w:tcPr>
          <w:p w:rsidR="007E1DA0" w:rsidRPr="004378EA" w:rsidRDefault="007E1DA0" w:rsidP="00C970B0">
            <w:pPr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1DA0" w:rsidRPr="004378EA" w:rsidRDefault="007E1DA0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7E1DA0" w:rsidRPr="004378EA" w:rsidRDefault="007E1DA0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7E1DA0" w:rsidRPr="004378EA" w:rsidRDefault="007E1DA0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7E1DA0" w:rsidRPr="004378EA" w:rsidRDefault="007E1DA0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</w:tcPr>
          <w:p w:rsidR="007E1DA0" w:rsidRPr="004378EA" w:rsidRDefault="007E1DA0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712" w:type="dxa"/>
          </w:tcPr>
          <w:p w:rsidR="007E1DA0" w:rsidRPr="004378EA" w:rsidRDefault="007E1DA0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708" w:type="dxa"/>
          </w:tcPr>
          <w:p w:rsidR="007E1DA0" w:rsidRPr="004378EA" w:rsidRDefault="007E1DA0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03" w:type="dxa"/>
          </w:tcPr>
          <w:p w:rsidR="007E1DA0" w:rsidRPr="004378EA" w:rsidRDefault="007E1DA0" w:rsidP="00C970B0">
            <w:pPr>
              <w:ind w:firstLine="0"/>
              <w:jc w:val="center"/>
              <w:rPr>
                <w:lang w:val="uk-UA"/>
              </w:rPr>
            </w:pPr>
          </w:p>
        </w:tc>
      </w:tr>
      <w:tr w:rsidR="00C970B0" w:rsidRPr="004378EA" w:rsidTr="00C970B0">
        <w:tc>
          <w:tcPr>
            <w:tcW w:w="3652" w:type="dxa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Всього кредитів/</w:t>
            </w:r>
            <w:proofErr w:type="spellStart"/>
            <w:r w:rsidRPr="004378EA">
              <w:rPr>
                <w:lang w:val="uk-UA"/>
              </w:rPr>
              <w:t>дисц</w:t>
            </w:r>
            <w:proofErr w:type="spellEnd"/>
            <w:r w:rsidRPr="004378EA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24</w:t>
            </w:r>
          </w:p>
        </w:tc>
        <w:tc>
          <w:tcPr>
            <w:tcW w:w="567" w:type="dxa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5</w:t>
            </w:r>
          </w:p>
        </w:tc>
        <w:tc>
          <w:tcPr>
            <w:tcW w:w="3969" w:type="dxa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6</w:t>
            </w:r>
          </w:p>
        </w:tc>
        <w:tc>
          <w:tcPr>
            <w:tcW w:w="541" w:type="dxa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2</w:t>
            </w:r>
          </w:p>
        </w:tc>
        <w:tc>
          <w:tcPr>
            <w:tcW w:w="4923" w:type="dxa"/>
            <w:gridSpan w:val="3"/>
          </w:tcPr>
          <w:p w:rsidR="00C970B0" w:rsidRPr="004378EA" w:rsidRDefault="00591245" w:rsidP="00C970B0">
            <w:pPr>
              <w:ind w:firstLine="0"/>
              <w:jc w:val="center"/>
              <w:rPr>
                <w:lang w:val="uk-UA"/>
              </w:rPr>
            </w:pPr>
            <w:r w:rsidRPr="00F5648C">
              <w:rPr>
                <w:sz w:val="24"/>
                <w:szCs w:val="24"/>
                <w:lang w:val="uk-UA"/>
              </w:rPr>
              <w:t>*- у разі наявності у поточному розкладі</w:t>
            </w:r>
          </w:p>
        </w:tc>
      </w:tr>
    </w:tbl>
    <w:p w:rsidR="00920559" w:rsidRPr="004378EA" w:rsidRDefault="00920559" w:rsidP="00920559">
      <w:pPr>
        <w:spacing w:after="0"/>
        <w:ind w:firstLine="0"/>
        <w:jc w:val="center"/>
        <w:rPr>
          <w:lang w:val="uk-UA"/>
        </w:rPr>
      </w:pPr>
    </w:p>
    <w:p w:rsidR="00920559" w:rsidRPr="004378EA" w:rsidRDefault="00920559" w:rsidP="00920559">
      <w:pPr>
        <w:spacing w:after="0"/>
        <w:ind w:firstLine="0"/>
        <w:jc w:val="center"/>
        <w:rPr>
          <w:lang w:val="uk-UA"/>
        </w:rPr>
      </w:pPr>
    </w:p>
    <w:p w:rsidR="00920559" w:rsidRPr="004378EA" w:rsidRDefault="00920559" w:rsidP="00920559">
      <w:pPr>
        <w:rPr>
          <w:lang w:val="uk-UA"/>
        </w:rPr>
      </w:pPr>
      <w:r w:rsidRPr="004378EA">
        <w:rPr>
          <w:lang w:val="uk-UA"/>
        </w:rPr>
        <w:br w:type="page"/>
      </w:r>
    </w:p>
    <w:p w:rsidR="00920559" w:rsidRDefault="00920559" w:rsidP="00920559">
      <w:pPr>
        <w:spacing w:after="0"/>
        <w:ind w:firstLine="0"/>
        <w:jc w:val="right"/>
        <w:rPr>
          <w:sz w:val="32"/>
          <w:szCs w:val="32"/>
          <w:lang w:val="uk-UA"/>
        </w:rPr>
      </w:pPr>
      <w:r w:rsidRPr="004378EA">
        <w:rPr>
          <w:b/>
          <w:sz w:val="32"/>
          <w:szCs w:val="32"/>
          <w:lang w:val="uk-UA"/>
        </w:rPr>
        <w:lastRenderedPageBreak/>
        <w:t>Освітня траєкторія студента ОПП «Інформаційні мережі зв’язку» (</w:t>
      </w:r>
      <w:proofErr w:type="spellStart"/>
      <w:r w:rsidRPr="004378EA">
        <w:rPr>
          <w:b/>
          <w:sz w:val="32"/>
          <w:szCs w:val="32"/>
          <w:lang w:val="uk-UA"/>
        </w:rPr>
        <w:t>бакалаврат</w:t>
      </w:r>
      <w:proofErr w:type="spellEnd"/>
      <w:r w:rsidRPr="004378EA">
        <w:rPr>
          <w:b/>
          <w:sz w:val="32"/>
          <w:szCs w:val="32"/>
          <w:lang w:val="uk-UA"/>
        </w:rPr>
        <w:t xml:space="preserve">) </w:t>
      </w:r>
      <w:r w:rsidRPr="004378EA">
        <w:rPr>
          <w:sz w:val="32"/>
          <w:szCs w:val="32"/>
          <w:lang w:val="uk-UA"/>
        </w:rPr>
        <w:t>Курс 2. Семестр 4</w:t>
      </w:r>
    </w:p>
    <w:p w:rsidR="00FD3214" w:rsidRPr="004378EA" w:rsidRDefault="00FD3214" w:rsidP="00920559">
      <w:pPr>
        <w:spacing w:after="0"/>
        <w:ind w:firstLine="0"/>
        <w:jc w:val="right"/>
        <w:rPr>
          <w:sz w:val="32"/>
          <w:szCs w:val="32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567"/>
        <w:gridCol w:w="3969"/>
        <w:gridCol w:w="567"/>
        <w:gridCol w:w="541"/>
        <w:gridCol w:w="3853"/>
        <w:gridCol w:w="567"/>
        <w:gridCol w:w="503"/>
      </w:tblGrid>
      <w:tr w:rsidR="00920559" w:rsidRPr="004378EA" w:rsidTr="00C970B0">
        <w:tc>
          <w:tcPr>
            <w:tcW w:w="4786" w:type="dxa"/>
            <w:gridSpan w:val="3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Нормативні компоненти</w:t>
            </w:r>
          </w:p>
        </w:tc>
        <w:tc>
          <w:tcPr>
            <w:tcW w:w="10000" w:type="dxa"/>
            <w:gridSpan w:val="6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Вибіркові компоненти</w:t>
            </w:r>
          </w:p>
        </w:tc>
      </w:tr>
      <w:tr w:rsidR="00920559" w:rsidRPr="004378EA" w:rsidTr="00C970B0">
        <w:trPr>
          <w:cantSplit/>
          <w:trHeight w:val="481"/>
        </w:trPr>
        <w:tc>
          <w:tcPr>
            <w:tcW w:w="4786" w:type="dxa"/>
            <w:gridSpan w:val="3"/>
          </w:tcPr>
          <w:p w:rsidR="00920559" w:rsidRPr="004378EA" w:rsidRDefault="00920559" w:rsidP="00C970B0">
            <w:pPr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Обов’язкові (без вибору)</w:t>
            </w:r>
          </w:p>
        </w:tc>
        <w:tc>
          <w:tcPr>
            <w:tcW w:w="5077" w:type="dxa"/>
            <w:gridSpan w:val="3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Базовий вибір за планом</w:t>
            </w:r>
          </w:p>
        </w:tc>
        <w:tc>
          <w:tcPr>
            <w:tcW w:w="4923" w:type="dxa"/>
            <w:gridSpan w:val="3"/>
          </w:tcPr>
          <w:p w:rsidR="00920559" w:rsidRPr="004378EA" w:rsidRDefault="00920559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Додатковий вибір за каталогом</w:t>
            </w:r>
          </w:p>
        </w:tc>
      </w:tr>
      <w:tr w:rsidR="00920559" w:rsidRPr="004378EA" w:rsidTr="004378EA">
        <w:trPr>
          <w:cantSplit/>
          <w:trHeight w:val="1310"/>
        </w:trPr>
        <w:tc>
          <w:tcPr>
            <w:tcW w:w="3652" w:type="dxa"/>
            <w:vAlign w:val="center"/>
          </w:tcPr>
          <w:p w:rsidR="00920559" w:rsidRPr="004378EA" w:rsidRDefault="00920559" w:rsidP="004378EA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</w:t>
            </w:r>
          </w:p>
        </w:tc>
        <w:tc>
          <w:tcPr>
            <w:tcW w:w="567" w:type="dxa"/>
            <w:textDirection w:val="btLr"/>
          </w:tcPr>
          <w:p w:rsidR="00920559" w:rsidRPr="004378EA" w:rsidRDefault="00920559" w:rsidP="00887774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567" w:type="dxa"/>
            <w:textDirection w:val="btLr"/>
          </w:tcPr>
          <w:p w:rsidR="00920559" w:rsidRPr="004378EA" w:rsidRDefault="00920559" w:rsidP="00887774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залік/ іспит</w:t>
            </w:r>
          </w:p>
        </w:tc>
        <w:tc>
          <w:tcPr>
            <w:tcW w:w="3969" w:type="dxa"/>
            <w:vAlign w:val="center"/>
          </w:tcPr>
          <w:p w:rsidR="00920559" w:rsidRPr="004378EA" w:rsidRDefault="00920559" w:rsidP="004378EA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</w:t>
            </w:r>
            <w:r w:rsidR="004378EA">
              <w:rPr>
                <w:lang w:val="uk-UA"/>
              </w:rPr>
              <w:t xml:space="preserve"> </w:t>
            </w:r>
            <w:r w:rsidR="00887774" w:rsidRPr="004378EA">
              <w:rPr>
                <w:lang w:val="uk-UA"/>
              </w:rPr>
              <w:t>/ назва кафедральної альтернативи</w:t>
            </w:r>
          </w:p>
        </w:tc>
        <w:tc>
          <w:tcPr>
            <w:tcW w:w="567" w:type="dxa"/>
            <w:textDirection w:val="btLr"/>
          </w:tcPr>
          <w:p w:rsidR="00920559" w:rsidRPr="004378EA" w:rsidRDefault="00920559" w:rsidP="00887774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541" w:type="dxa"/>
            <w:textDirection w:val="btLr"/>
          </w:tcPr>
          <w:p w:rsidR="00920559" w:rsidRPr="004378EA" w:rsidRDefault="00920559" w:rsidP="00887774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залік/ іспит</w:t>
            </w:r>
          </w:p>
        </w:tc>
        <w:tc>
          <w:tcPr>
            <w:tcW w:w="3853" w:type="dxa"/>
            <w:vAlign w:val="center"/>
          </w:tcPr>
          <w:p w:rsidR="00920559" w:rsidRPr="004378EA" w:rsidRDefault="00920559" w:rsidP="004378EA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</w:t>
            </w:r>
            <w:r w:rsidR="00887774" w:rsidRPr="004378EA">
              <w:rPr>
                <w:lang w:val="uk-UA"/>
              </w:rPr>
              <w:t xml:space="preserve"> індивідуальної альтернативи</w:t>
            </w:r>
          </w:p>
        </w:tc>
        <w:tc>
          <w:tcPr>
            <w:tcW w:w="567" w:type="dxa"/>
            <w:textDirection w:val="btLr"/>
          </w:tcPr>
          <w:p w:rsidR="00920559" w:rsidRPr="004378EA" w:rsidRDefault="00920559" w:rsidP="00887774">
            <w:pPr>
              <w:spacing w:line="200" w:lineRule="exact"/>
              <w:ind w:left="113" w:right="113" w:firstLine="0"/>
              <w:jc w:val="center"/>
              <w:rPr>
                <w:sz w:val="20"/>
                <w:szCs w:val="20"/>
                <w:lang w:val="uk-UA"/>
              </w:rPr>
            </w:pPr>
            <w:r w:rsidRPr="004378EA">
              <w:rPr>
                <w:sz w:val="20"/>
                <w:szCs w:val="20"/>
                <w:lang w:val="uk-UA"/>
              </w:rPr>
              <w:t>Каталог / галузь</w:t>
            </w:r>
          </w:p>
        </w:tc>
        <w:tc>
          <w:tcPr>
            <w:tcW w:w="503" w:type="dxa"/>
            <w:textDirection w:val="btLr"/>
          </w:tcPr>
          <w:p w:rsidR="00920559" w:rsidRPr="004378EA" w:rsidRDefault="00920559" w:rsidP="00887774">
            <w:pPr>
              <w:spacing w:line="200" w:lineRule="exact"/>
              <w:ind w:left="113" w:right="113" w:firstLine="0"/>
              <w:jc w:val="center"/>
              <w:rPr>
                <w:sz w:val="20"/>
                <w:szCs w:val="20"/>
                <w:lang w:val="uk-UA"/>
              </w:rPr>
            </w:pPr>
            <w:r w:rsidRPr="004378EA">
              <w:rPr>
                <w:sz w:val="20"/>
                <w:szCs w:val="20"/>
                <w:lang w:val="uk-UA"/>
              </w:rPr>
              <w:t>Семестр за каталогом</w:t>
            </w:r>
          </w:p>
        </w:tc>
      </w:tr>
      <w:tr w:rsidR="007E1DA0" w:rsidRPr="004378EA" w:rsidTr="00887774">
        <w:tc>
          <w:tcPr>
            <w:tcW w:w="3652" w:type="dxa"/>
          </w:tcPr>
          <w:p w:rsidR="007E1DA0" w:rsidRPr="004378EA" w:rsidRDefault="007E1DA0" w:rsidP="00C970B0">
            <w:pPr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Основи автоматизації проектування радіоелектронної апаратури</w:t>
            </w:r>
          </w:p>
        </w:tc>
        <w:tc>
          <w:tcPr>
            <w:tcW w:w="567" w:type="dxa"/>
          </w:tcPr>
          <w:p w:rsidR="007E1DA0" w:rsidRPr="004378EA" w:rsidRDefault="007E1DA0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7E1DA0" w:rsidRPr="004378EA" w:rsidRDefault="007E1DA0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з</w:t>
            </w:r>
          </w:p>
        </w:tc>
        <w:tc>
          <w:tcPr>
            <w:tcW w:w="3969" w:type="dxa"/>
          </w:tcPr>
          <w:p w:rsidR="007E1DA0" w:rsidRPr="004378EA" w:rsidRDefault="007E1DA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Політико-правова система України</w:t>
            </w:r>
          </w:p>
        </w:tc>
        <w:tc>
          <w:tcPr>
            <w:tcW w:w="567" w:type="dxa"/>
            <w:vMerge w:val="restart"/>
          </w:tcPr>
          <w:p w:rsidR="007E1DA0" w:rsidRPr="004378EA" w:rsidRDefault="007E1DA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</w:t>
            </w:r>
          </w:p>
        </w:tc>
        <w:tc>
          <w:tcPr>
            <w:tcW w:w="541" w:type="dxa"/>
            <w:vMerge w:val="restart"/>
          </w:tcPr>
          <w:p w:rsidR="007E1DA0" w:rsidRPr="004378EA" w:rsidRDefault="007E1DA0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і</w:t>
            </w:r>
          </w:p>
        </w:tc>
        <w:tc>
          <w:tcPr>
            <w:tcW w:w="3853" w:type="dxa"/>
          </w:tcPr>
          <w:p w:rsidR="007E1DA0" w:rsidRPr="004378EA" w:rsidRDefault="00647B91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Соціологія</w:t>
            </w:r>
            <w:r w:rsidR="00591245">
              <w:rPr>
                <w:lang w:val="uk-UA"/>
              </w:rPr>
              <w:t>*</w:t>
            </w:r>
          </w:p>
        </w:tc>
        <w:tc>
          <w:tcPr>
            <w:tcW w:w="567" w:type="dxa"/>
          </w:tcPr>
          <w:p w:rsidR="007E1DA0" w:rsidRPr="004378EA" w:rsidRDefault="007E1DA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ЗУ</w:t>
            </w:r>
          </w:p>
        </w:tc>
        <w:tc>
          <w:tcPr>
            <w:tcW w:w="503" w:type="dxa"/>
          </w:tcPr>
          <w:p w:rsidR="007E1DA0" w:rsidRPr="004378EA" w:rsidRDefault="007E1DA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4</w:t>
            </w:r>
          </w:p>
        </w:tc>
      </w:tr>
      <w:tr w:rsidR="007E1DA0" w:rsidRPr="004378EA" w:rsidTr="00887774">
        <w:tc>
          <w:tcPr>
            <w:tcW w:w="3652" w:type="dxa"/>
          </w:tcPr>
          <w:p w:rsidR="007E1DA0" w:rsidRPr="004378EA" w:rsidRDefault="007E1DA0" w:rsidP="00C970B0">
            <w:pPr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Основи схемотехніки + КР</w:t>
            </w:r>
          </w:p>
        </w:tc>
        <w:tc>
          <w:tcPr>
            <w:tcW w:w="567" w:type="dxa"/>
          </w:tcPr>
          <w:p w:rsidR="007E1DA0" w:rsidRPr="004378EA" w:rsidRDefault="007E1DA0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5</w:t>
            </w:r>
          </w:p>
        </w:tc>
        <w:tc>
          <w:tcPr>
            <w:tcW w:w="567" w:type="dxa"/>
          </w:tcPr>
          <w:p w:rsidR="007E1DA0" w:rsidRPr="004378EA" w:rsidRDefault="007E1DA0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з</w:t>
            </w:r>
          </w:p>
        </w:tc>
        <w:tc>
          <w:tcPr>
            <w:tcW w:w="3969" w:type="dxa"/>
          </w:tcPr>
          <w:p w:rsidR="007E1DA0" w:rsidRPr="004378EA" w:rsidRDefault="00E66B16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Правознавство</w:t>
            </w:r>
          </w:p>
        </w:tc>
        <w:tc>
          <w:tcPr>
            <w:tcW w:w="567" w:type="dxa"/>
            <w:vMerge/>
          </w:tcPr>
          <w:p w:rsidR="007E1DA0" w:rsidRPr="004378EA" w:rsidRDefault="007E1DA0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7E1DA0" w:rsidRPr="004378EA" w:rsidRDefault="007E1DA0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53" w:type="dxa"/>
          </w:tcPr>
          <w:p w:rsidR="007E1DA0" w:rsidRPr="004378EA" w:rsidRDefault="005A4394" w:rsidP="00C970B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Соціальна психологія</w:t>
            </w:r>
          </w:p>
        </w:tc>
        <w:tc>
          <w:tcPr>
            <w:tcW w:w="567" w:type="dxa"/>
          </w:tcPr>
          <w:p w:rsidR="007E1DA0" w:rsidRPr="004378EA" w:rsidRDefault="005A4394" w:rsidP="00C970B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503" w:type="dxa"/>
          </w:tcPr>
          <w:p w:rsidR="007E1DA0" w:rsidRPr="004378EA" w:rsidRDefault="005A4394" w:rsidP="00C970B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FD3214" w:rsidRPr="004378EA" w:rsidTr="00887774">
        <w:tc>
          <w:tcPr>
            <w:tcW w:w="3652" w:type="dxa"/>
          </w:tcPr>
          <w:p w:rsidR="00FD3214" w:rsidRPr="004378EA" w:rsidRDefault="00FD3214" w:rsidP="00C970B0">
            <w:pPr>
              <w:ind w:firstLine="0"/>
              <w:jc w:val="left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Технічна електродинаміка</w:t>
            </w:r>
          </w:p>
        </w:tc>
        <w:tc>
          <w:tcPr>
            <w:tcW w:w="567" w:type="dxa"/>
          </w:tcPr>
          <w:p w:rsidR="00FD3214" w:rsidRPr="004378EA" w:rsidRDefault="00FD3214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FD3214" w:rsidRPr="004378EA" w:rsidRDefault="00FD3214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і</w:t>
            </w:r>
          </w:p>
        </w:tc>
        <w:tc>
          <w:tcPr>
            <w:tcW w:w="3969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</w:tcPr>
          <w:p w:rsidR="00FD3214" w:rsidRPr="004378EA" w:rsidRDefault="00FD3214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53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03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</w:tr>
      <w:tr w:rsidR="00FD3214" w:rsidRPr="004378EA" w:rsidTr="00887774">
        <w:tc>
          <w:tcPr>
            <w:tcW w:w="3652" w:type="dxa"/>
          </w:tcPr>
          <w:p w:rsidR="00FD3214" w:rsidRPr="004378EA" w:rsidRDefault="00FD3214" w:rsidP="00C970B0">
            <w:pPr>
              <w:ind w:firstLine="0"/>
              <w:jc w:val="left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Теорія електричних кіл та сигналів</w:t>
            </w:r>
          </w:p>
        </w:tc>
        <w:tc>
          <w:tcPr>
            <w:tcW w:w="567" w:type="dxa"/>
          </w:tcPr>
          <w:p w:rsidR="00FD3214" w:rsidRPr="004378EA" w:rsidRDefault="00FD3214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FD3214" w:rsidRPr="004378EA" w:rsidRDefault="00FD3214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і</w:t>
            </w:r>
          </w:p>
        </w:tc>
        <w:tc>
          <w:tcPr>
            <w:tcW w:w="3969" w:type="dxa"/>
            <w:vMerge w:val="restart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Безпека життєдіяльності фахівця з основами охорони праці</w:t>
            </w:r>
          </w:p>
        </w:tc>
        <w:tc>
          <w:tcPr>
            <w:tcW w:w="567" w:type="dxa"/>
            <w:vMerge w:val="restart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</w:t>
            </w:r>
          </w:p>
        </w:tc>
        <w:tc>
          <w:tcPr>
            <w:tcW w:w="541" w:type="dxa"/>
            <w:vMerge w:val="restart"/>
          </w:tcPr>
          <w:p w:rsidR="00FD3214" w:rsidRPr="004378EA" w:rsidRDefault="00FD3214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з</w:t>
            </w:r>
          </w:p>
        </w:tc>
        <w:tc>
          <w:tcPr>
            <w:tcW w:w="3853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Захист здоров’я та життя людини з основами охорони праці</w:t>
            </w:r>
          </w:p>
        </w:tc>
        <w:tc>
          <w:tcPr>
            <w:tcW w:w="567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ЗУ</w:t>
            </w:r>
          </w:p>
        </w:tc>
        <w:tc>
          <w:tcPr>
            <w:tcW w:w="503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4</w:t>
            </w:r>
          </w:p>
        </w:tc>
      </w:tr>
      <w:tr w:rsidR="00FD3214" w:rsidRPr="004378EA" w:rsidTr="00887774">
        <w:tc>
          <w:tcPr>
            <w:tcW w:w="3652" w:type="dxa"/>
          </w:tcPr>
          <w:p w:rsidR="00FD3214" w:rsidRPr="004378EA" w:rsidRDefault="00FD3214" w:rsidP="00C970B0">
            <w:pPr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Волоконно-оптичні системи передачі інформації</w:t>
            </w:r>
          </w:p>
        </w:tc>
        <w:tc>
          <w:tcPr>
            <w:tcW w:w="567" w:type="dxa"/>
          </w:tcPr>
          <w:p w:rsidR="00FD3214" w:rsidRPr="004378EA" w:rsidRDefault="00FD3214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FD3214" w:rsidRPr="004378EA" w:rsidRDefault="00FD3214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і</w:t>
            </w:r>
          </w:p>
        </w:tc>
        <w:tc>
          <w:tcPr>
            <w:tcW w:w="3969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53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Захист життєвого середовища перебування людини та охорона праці</w:t>
            </w:r>
          </w:p>
        </w:tc>
        <w:tc>
          <w:tcPr>
            <w:tcW w:w="567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03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</w:tr>
      <w:tr w:rsidR="00FD3214" w:rsidRPr="004378EA" w:rsidTr="00887774">
        <w:tc>
          <w:tcPr>
            <w:tcW w:w="3652" w:type="dxa"/>
          </w:tcPr>
          <w:p w:rsidR="00FD3214" w:rsidRPr="004378EA" w:rsidRDefault="00FD3214" w:rsidP="00C970B0">
            <w:pPr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D3214" w:rsidRPr="004378EA" w:rsidRDefault="00FD3214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D3214" w:rsidRPr="004378EA" w:rsidRDefault="00FD3214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</w:tcPr>
          <w:p w:rsidR="00FD3214" w:rsidRPr="004378EA" w:rsidRDefault="00FD3214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53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03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</w:tr>
      <w:tr w:rsidR="00FD3214" w:rsidRPr="004378EA" w:rsidTr="00887774">
        <w:tc>
          <w:tcPr>
            <w:tcW w:w="3652" w:type="dxa"/>
          </w:tcPr>
          <w:p w:rsidR="00FD3214" w:rsidRPr="004378EA" w:rsidRDefault="00FD3214" w:rsidP="00C970B0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969" w:type="dxa"/>
            <w:vMerge w:val="restart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Фізичне виховання</w:t>
            </w:r>
          </w:p>
        </w:tc>
        <w:tc>
          <w:tcPr>
            <w:tcW w:w="567" w:type="dxa"/>
            <w:vMerge w:val="restart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</w:t>
            </w:r>
          </w:p>
        </w:tc>
        <w:tc>
          <w:tcPr>
            <w:tcW w:w="541" w:type="dxa"/>
            <w:vMerge w:val="restart"/>
          </w:tcPr>
          <w:p w:rsidR="00FD3214" w:rsidRPr="004378EA" w:rsidRDefault="00FD3214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з</w:t>
            </w:r>
          </w:p>
        </w:tc>
        <w:tc>
          <w:tcPr>
            <w:tcW w:w="3853" w:type="dxa"/>
            <w:vMerge w:val="restart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 xml:space="preserve">Здоров’я </w:t>
            </w:r>
            <w:proofErr w:type="spellStart"/>
            <w:r w:rsidRPr="004378EA">
              <w:rPr>
                <w:lang w:val="uk-UA"/>
              </w:rPr>
              <w:t>зберігаючі</w:t>
            </w:r>
            <w:proofErr w:type="spellEnd"/>
            <w:r w:rsidRPr="004378EA">
              <w:rPr>
                <w:lang w:val="uk-UA"/>
              </w:rPr>
              <w:t xml:space="preserve"> технології та </w:t>
            </w:r>
            <w:proofErr w:type="spellStart"/>
            <w:r w:rsidRPr="004378EA">
              <w:rPr>
                <w:lang w:val="uk-UA"/>
              </w:rPr>
              <w:t>співдія</w:t>
            </w:r>
            <w:proofErr w:type="spellEnd"/>
            <w:r w:rsidRPr="004378EA">
              <w:rPr>
                <w:lang w:val="uk-UA"/>
              </w:rPr>
              <w:t xml:space="preserve"> функціональному розвитку</w:t>
            </w:r>
          </w:p>
        </w:tc>
        <w:tc>
          <w:tcPr>
            <w:tcW w:w="567" w:type="dxa"/>
            <w:vMerge w:val="restart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ЗУ</w:t>
            </w:r>
          </w:p>
        </w:tc>
        <w:tc>
          <w:tcPr>
            <w:tcW w:w="503" w:type="dxa"/>
            <w:vMerge w:val="restart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4</w:t>
            </w:r>
          </w:p>
        </w:tc>
      </w:tr>
      <w:tr w:rsidR="00FD3214" w:rsidRPr="004378EA" w:rsidTr="00FD3214">
        <w:trPr>
          <w:trHeight w:val="670"/>
        </w:trPr>
        <w:tc>
          <w:tcPr>
            <w:tcW w:w="3652" w:type="dxa"/>
            <w:vMerge w:val="restart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 w:val="restart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 w:val="restart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969" w:type="dxa"/>
            <w:vMerge/>
          </w:tcPr>
          <w:p w:rsidR="00FD3214" w:rsidRPr="004378EA" w:rsidRDefault="00FD3214" w:rsidP="004378EA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53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03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</w:tr>
      <w:tr w:rsidR="00FD3214" w:rsidRPr="004378EA" w:rsidTr="00887774">
        <w:trPr>
          <w:trHeight w:val="318"/>
        </w:trPr>
        <w:tc>
          <w:tcPr>
            <w:tcW w:w="3652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969" w:type="dxa"/>
            <w:vMerge/>
          </w:tcPr>
          <w:p w:rsidR="00FD3214" w:rsidRPr="004378EA" w:rsidRDefault="00FD3214" w:rsidP="004378EA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FD3214" w:rsidRPr="004378EA" w:rsidRDefault="00FD3214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53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Інноваційні технології розвитку фізичних якостей та спортивне вдосконалення</w:t>
            </w:r>
          </w:p>
        </w:tc>
        <w:tc>
          <w:tcPr>
            <w:tcW w:w="567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ЗУ</w:t>
            </w:r>
          </w:p>
        </w:tc>
        <w:tc>
          <w:tcPr>
            <w:tcW w:w="503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FD3214" w:rsidRPr="004378EA" w:rsidTr="00FD3214">
        <w:trPr>
          <w:trHeight w:val="221"/>
        </w:trPr>
        <w:tc>
          <w:tcPr>
            <w:tcW w:w="3652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FD3214" w:rsidRPr="004378EA" w:rsidRDefault="00FD3214" w:rsidP="004378EA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</w:tcPr>
          <w:p w:rsidR="00FD3214" w:rsidRPr="004378EA" w:rsidRDefault="00FD3214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53" w:type="dxa"/>
          </w:tcPr>
          <w:p w:rsidR="00FD3214" w:rsidRPr="004378EA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FD3214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03" w:type="dxa"/>
          </w:tcPr>
          <w:p w:rsidR="00FD3214" w:rsidRDefault="00FD3214" w:rsidP="00C970B0">
            <w:pPr>
              <w:ind w:firstLine="0"/>
              <w:jc w:val="center"/>
              <w:rPr>
                <w:lang w:val="uk-UA"/>
              </w:rPr>
            </w:pPr>
          </w:p>
        </w:tc>
      </w:tr>
      <w:tr w:rsidR="00F5648C" w:rsidRPr="004378EA" w:rsidTr="00C970B0">
        <w:tc>
          <w:tcPr>
            <w:tcW w:w="3652" w:type="dxa"/>
          </w:tcPr>
          <w:p w:rsidR="00F5648C" w:rsidRPr="004378EA" w:rsidRDefault="00F5648C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Всього кредитів/</w:t>
            </w:r>
            <w:proofErr w:type="spellStart"/>
            <w:r w:rsidRPr="004378EA">
              <w:rPr>
                <w:lang w:val="uk-UA"/>
              </w:rPr>
              <w:t>дисц</w:t>
            </w:r>
            <w:proofErr w:type="spellEnd"/>
            <w:r w:rsidRPr="004378EA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:rsidR="00F5648C" w:rsidRPr="004378EA" w:rsidRDefault="00F5648C" w:rsidP="00647B91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21</w:t>
            </w:r>
          </w:p>
        </w:tc>
        <w:tc>
          <w:tcPr>
            <w:tcW w:w="567" w:type="dxa"/>
          </w:tcPr>
          <w:p w:rsidR="00F5648C" w:rsidRPr="004378EA" w:rsidRDefault="005A4394" w:rsidP="00C970B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969" w:type="dxa"/>
          </w:tcPr>
          <w:p w:rsidR="00F5648C" w:rsidRPr="004378EA" w:rsidRDefault="00F5648C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F5648C" w:rsidRPr="004378EA" w:rsidRDefault="00F5648C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9</w:t>
            </w:r>
          </w:p>
        </w:tc>
        <w:tc>
          <w:tcPr>
            <w:tcW w:w="541" w:type="dxa"/>
          </w:tcPr>
          <w:p w:rsidR="00F5648C" w:rsidRPr="004378EA" w:rsidRDefault="00F5648C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</w:t>
            </w:r>
          </w:p>
        </w:tc>
        <w:tc>
          <w:tcPr>
            <w:tcW w:w="4923" w:type="dxa"/>
            <w:gridSpan w:val="3"/>
          </w:tcPr>
          <w:p w:rsidR="00F5648C" w:rsidRPr="00F5648C" w:rsidRDefault="00F5648C" w:rsidP="00C970B0">
            <w:pPr>
              <w:ind w:firstLine="0"/>
              <w:jc w:val="center"/>
              <w:rPr>
                <w:sz w:val="24"/>
                <w:szCs w:val="24"/>
                <w:lang w:val="uk-UA"/>
              </w:rPr>
            </w:pPr>
            <w:r w:rsidRPr="00F5648C">
              <w:rPr>
                <w:sz w:val="24"/>
                <w:szCs w:val="24"/>
                <w:lang w:val="uk-UA"/>
              </w:rPr>
              <w:t>*- у разі наявності у поточному розкладі</w:t>
            </w:r>
          </w:p>
        </w:tc>
      </w:tr>
    </w:tbl>
    <w:p w:rsidR="00920559" w:rsidRDefault="00920559" w:rsidP="00920559">
      <w:pPr>
        <w:rPr>
          <w:lang w:val="uk-UA"/>
        </w:rPr>
      </w:pPr>
      <w:r w:rsidRPr="004378EA">
        <w:rPr>
          <w:lang w:val="uk-UA"/>
        </w:rPr>
        <w:br w:type="page"/>
      </w:r>
    </w:p>
    <w:p w:rsidR="00F5648C" w:rsidRDefault="00F5648C" w:rsidP="00F5648C">
      <w:pPr>
        <w:spacing w:after="0"/>
        <w:ind w:firstLine="0"/>
        <w:jc w:val="right"/>
        <w:rPr>
          <w:sz w:val="32"/>
          <w:szCs w:val="32"/>
          <w:lang w:val="uk-UA"/>
        </w:rPr>
      </w:pPr>
      <w:r w:rsidRPr="004378EA">
        <w:rPr>
          <w:b/>
          <w:sz w:val="32"/>
          <w:szCs w:val="32"/>
          <w:lang w:val="uk-UA"/>
        </w:rPr>
        <w:lastRenderedPageBreak/>
        <w:t>Освітня траєкторія студента ОПП «Інформаційні мережі зв’язку» (</w:t>
      </w:r>
      <w:proofErr w:type="spellStart"/>
      <w:r w:rsidRPr="004378EA">
        <w:rPr>
          <w:b/>
          <w:sz w:val="32"/>
          <w:szCs w:val="32"/>
          <w:lang w:val="uk-UA"/>
        </w:rPr>
        <w:t>бакалаврат</w:t>
      </w:r>
      <w:proofErr w:type="spellEnd"/>
      <w:r w:rsidRPr="004378EA">
        <w:rPr>
          <w:b/>
          <w:sz w:val="32"/>
          <w:szCs w:val="32"/>
          <w:lang w:val="uk-UA"/>
        </w:rPr>
        <w:t xml:space="preserve">) </w:t>
      </w:r>
      <w:r w:rsidRPr="004378EA">
        <w:rPr>
          <w:sz w:val="32"/>
          <w:szCs w:val="32"/>
          <w:lang w:val="uk-UA"/>
        </w:rPr>
        <w:t xml:space="preserve">Курс </w:t>
      </w:r>
      <w:r w:rsidR="00C970B0">
        <w:rPr>
          <w:sz w:val="32"/>
          <w:szCs w:val="32"/>
          <w:lang w:val="uk-UA"/>
        </w:rPr>
        <w:t>3</w:t>
      </w:r>
      <w:r w:rsidRPr="004378EA">
        <w:rPr>
          <w:sz w:val="32"/>
          <w:szCs w:val="32"/>
          <w:lang w:val="uk-UA"/>
        </w:rPr>
        <w:t xml:space="preserve">. Семестр </w:t>
      </w:r>
      <w:r w:rsidR="00C970B0">
        <w:rPr>
          <w:sz w:val="32"/>
          <w:szCs w:val="32"/>
          <w:lang w:val="uk-UA"/>
        </w:rPr>
        <w:t>5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567"/>
        <w:gridCol w:w="3969"/>
        <w:gridCol w:w="567"/>
        <w:gridCol w:w="541"/>
        <w:gridCol w:w="3853"/>
        <w:gridCol w:w="567"/>
        <w:gridCol w:w="503"/>
      </w:tblGrid>
      <w:tr w:rsidR="00F5648C" w:rsidRPr="004378EA" w:rsidTr="00C970B0">
        <w:tc>
          <w:tcPr>
            <w:tcW w:w="4786" w:type="dxa"/>
            <w:gridSpan w:val="3"/>
          </w:tcPr>
          <w:p w:rsidR="00F5648C" w:rsidRPr="004378EA" w:rsidRDefault="00F5648C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Нормативні компоненти</w:t>
            </w:r>
          </w:p>
        </w:tc>
        <w:tc>
          <w:tcPr>
            <w:tcW w:w="10000" w:type="dxa"/>
            <w:gridSpan w:val="6"/>
          </w:tcPr>
          <w:p w:rsidR="00F5648C" w:rsidRPr="004378EA" w:rsidRDefault="00F5648C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Вибіркові компоненти</w:t>
            </w:r>
          </w:p>
        </w:tc>
      </w:tr>
      <w:tr w:rsidR="00F5648C" w:rsidRPr="004378EA" w:rsidTr="00C970B0">
        <w:trPr>
          <w:cantSplit/>
          <w:trHeight w:val="481"/>
        </w:trPr>
        <w:tc>
          <w:tcPr>
            <w:tcW w:w="4786" w:type="dxa"/>
            <w:gridSpan w:val="3"/>
          </w:tcPr>
          <w:p w:rsidR="00F5648C" w:rsidRPr="004378EA" w:rsidRDefault="00F5648C" w:rsidP="00C970B0">
            <w:pPr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Обов’язкові (без вибору)</w:t>
            </w:r>
          </w:p>
        </w:tc>
        <w:tc>
          <w:tcPr>
            <w:tcW w:w="5077" w:type="dxa"/>
            <w:gridSpan w:val="3"/>
          </w:tcPr>
          <w:p w:rsidR="00F5648C" w:rsidRPr="004378EA" w:rsidRDefault="00F5648C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Базовий вибір за планом</w:t>
            </w:r>
          </w:p>
        </w:tc>
        <w:tc>
          <w:tcPr>
            <w:tcW w:w="4923" w:type="dxa"/>
            <w:gridSpan w:val="3"/>
          </w:tcPr>
          <w:p w:rsidR="00F5648C" w:rsidRPr="004378EA" w:rsidRDefault="00F5648C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Додатковий вибір за каталогом</w:t>
            </w:r>
          </w:p>
        </w:tc>
      </w:tr>
      <w:tr w:rsidR="00F5648C" w:rsidRPr="004378EA" w:rsidTr="00CC3873">
        <w:trPr>
          <w:cantSplit/>
          <w:trHeight w:val="1310"/>
        </w:trPr>
        <w:tc>
          <w:tcPr>
            <w:tcW w:w="3510" w:type="dxa"/>
            <w:vAlign w:val="center"/>
          </w:tcPr>
          <w:p w:rsidR="00F5648C" w:rsidRPr="004378EA" w:rsidRDefault="00F5648C" w:rsidP="00C970B0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</w:t>
            </w:r>
          </w:p>
        </w:tc>
        <w:tc>
          <w:tcPr>
            <w:tcW w:w="709" w:type="dxa"/>
            <w:textDirection w:val="btLr"/>
          </w:tcPr>
          <w:p w:rsidR="00F5648C" w:rsidRPr="004378EA" w:rsidRDefault="00F5648C" w:rsidP="00C970B0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567" w:type="dxa"/>
            <w:textDirection w:val="btLr"/>
          </w:tcPr>
          <w:p w:rsidR="00F5648C" w:rsidRPr="004378EA" w:rsidRDefault="00F5648C" w:rsidP="00C970B0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залік/ іспит</w:t>
            </w:r>
          </w:p>
        </w:tc>
        <w:tc>
          <w:tcPr>
            <w:tcW w:w="3969" w:type="dxa"/>
            <w:vAlign w:val="center"/>
          </w:tcPr>
          <w:p w:rsidR="00F5648C" w:rsidRPr="004378EA" w:rsidRDefault="00F5648C" w:rsidP="00C970B0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</w:t>
            </w:r>
            <w:r>
              <w:rPr>
                <w:lang w:val="uk-UA"/>
              </w:rPr>
              <w:t xml:space="preserve"> </w:t>
            </w:r>
            <w:r w:rsidRPr="004378EA">
              <w:rPr>
                <w:lang w:val="uk-UA"/>
              </w:rPr>
              <w:t>/ назва кафедральної альтернативи</w:t>
            </w:r>
          </w:p>
        </w:tc>
        <w:tc>
          <w:tcPr>
            <w:tcW w:w="567" w:type="dxa"/>
            <w:textDirection w:val="btLr"/>
          </w:tcPr>
          <w:p w:rsidR="00F5648C" w:rsidRPr="004378EA" w:rsidRDefault="00F5648C" w:rsidP="00C970B0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541" w:type="dxa"/>
            <w:textDirection w:val="btLr"/>
          </w:tcPr>
          <w:p w:rsidR="00F5648C" w:rsidRPr="004378EA" w:rsidRDefault="00F5648C" w:rsidP="00C970B0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залік/ іспит</w:t>
            </w:r>
          </w:p>
        </w:tc>
        <w:tc>
          <w:tcPr>
            <w:tcW w:w="3853" w:type="dxa"/>
            <w:vAlign w:val="center"/>
          </w:tcPr>
          <w:p w:rsidR="00F5648C" w:rsidRPr="004378EA" w:rsidRDefault="00F5648C" w:rsidP="00C970B0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 індивідуальної альтернативи</w:t>
            </w:r>
          </w:p>
        </w:tc>
        <w:tc>
          <w:tcPr>
            <w:tcW w:w="567" w:type="dxa"/>
            <w:textDirection w:val="btLr"/>
          </w:tcPr>
          <w:p w:rsidR="00F5648C" w:rsidRPr="004378EA" w:rsidRDefault="00F5648C" w:rsidP="00C970B0">
            <w:pPr>
              <w:spacing w:line="200" w:lineRule="exact"/>
              <w:ind w:left="113" w:right="113" w:firstLine="0"/>
              <w:jc w:val="center"/>
              <w:rPr>
                <w:sz w:val="20"/>
                <w:szCs w:val="20"/>
                <w:lang w:val="uk-UA"/>
              </w:rPr>
            </w:pPr>
            <w:r w:rsidRPr="004378EA">
              <w:rPr>
                <w:sz w:val="20"/>
                <w:szCs w:val="20"/>
                <w:lang w:val="uk-UA"/>
              </w:rPr>
              <w:t>Каталог / галузь</w:t>
            </w:r>
          </w:p>
        </w:tc>
        <w:tc>
          <w:tcPr>
            <w:tcW w:w="503" w:type="dxa"/>
            <w:textDirection w:val="btLr"/>
          </w:tcPr>
          <w:p w:rsidR="00F5648C" w:rsidRPr="004378EA" w:rsidRDefault="00F5648C" w:rsidP="00C970B0">
            <w:pPr>
              <w:spacing w:line="200" w:lineRule="exact"/>
              <w:ind w:left="113" w:right="113" w:firstLine="0"/>
              <w:jc w:val="center"/>
              <w:rPr>
                <w:sz w:val="20"/>
                <w:szCs w:val="20"/>
                <w:lang w:val="uk-UA"/>
              </w:rPr>
            </w:pPr>
            <w:r w:rsidRPr="004378EA">
              <w:rPr>
                <w:sz w:val="20"/>
                <w:szCs w:val="20"/>
                <w:lang w:val="uk-UA"/>
              </w:rPr>
              <w:t>Семестр за каталогом</w:t>
            </w:r>
          </w:p>
        </w:tc>
      </w:tr>
      <w:tr w:rsidR="00270B2D" w:rsidRPr="004378EA" w:rsidTr="00CC3873">
        <w:trPr>
          <w:trHeight w:val="290"/>
        </w:trPr>
        <w:tc>
          <w:tcPr>
            <w:tcW w:w="3510" w:type="dxa"/>
            <w:vMerge w:val="restart"/>
          </w:tcPr>
          <w:p w:rsidR="00270B2D" w:rsidRPr="004378EA" w:rsidRDefault="00270B2D" w:rsidP="00C970B0">
            <w:pPr>
              <w:spacing w:line="216" w:lineRule="auto"/>
              <w:ind w:firstLine="0"/>
              <w:jc w:val="left"/>
              <w:rPr>
                <w:lang w:val="uk-UA"/>
              </w:rPr>
            </w:pPr>
            <w:r w:rsidRPr="004378EA">
              <w:rPr>
                <w:lang w:val="uk-UA"/>
              </w:rPr>
              <w:t>Метрологія, стандартиза</w:t>
            </w:r>
            <w:r w:rsidR="00CC3873">
              <w:rPr>
                <w:lang w:val="uk-UA"/>
              </w:rPr>
              <w:softHyphen/>
            </w:r>
            <w:r w:rsidRPr="004378EA">
              <w:rPr>
                <w:lang w:val="uk-UA"/>
              </w:rPr>
              <w:t>ція та сертифікація</w:t>
            </w:r>
          </w:p>
        </w:tc>
        <w:tc>
          <w:tcPr>
            <w:tcW w:w="709" w:type="dxa"/>
            <w:vMerge w:val="restart"/>
          </w:tcPr>
          <w:p w:rsidR="00270B2D" w:rsidRPr="004378EA" w:rsidRDefault="00270B2D" w:rsidP="00C970B0">
            <w:pPr>
              <w:spacing w:line="216" w:lineRule="auto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3,5</w:t>
            </w:r>
          </w:p>
        </w:tc>
        <w:tc>
          <w:tcPr>
            <w:tcW w:w="567" w:type="dxa"/>
            <w:vMerge w:val="restart"/>
          </w:tcPr>
          <w:p w:rsidR="00270B2D" w:rsidRPr="004378EA" w:rsidRDefault="00270B2D" w:rsidP="00C970B0">
            <w:pPr>
              <w:spacing w:line="216" w:lineRule="auto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</w:t>
            </w:r>
          </w:p>
        </w:tc>
        <w:tc>
          <w:tcPr>
            <w:tcW w:w="3969" w:type="dxa"/>
          </w:tcPr>
          <w:p w:rsidR="00270B2D" w:rsidRPr="004378EA" w:rsidRDefault="00270B2D" w:rsidP="00C970B0">
            <w:pPr>
              <w:spacing w:line="216" w:lineRule="auto"/>
              <w:ind w:firstLine="0"/>
              <w:jc w:val="left"/>
              <w:rPr>
                <w:lang w:val="uk-UA"/>
              </w:rPr>
            </w:pPr>
            <w:r w:rsidRPr="004378EA">
              <w:rPr>
                <w:lang w:val="uk-UA"/>
              </w:rPr>
              <w:t>Напрямні системи</w:t>
            </w:r>
          </w:p>
        </w:tc>
        <w:tc>
          <w:tcPr>
            <w:tcW w:w="567" w:type="dxa"/>
            <w:vMerge w:val="restart"/>
          </w:tcPr>
          <w:p w:rsidR="00270B2D" w:rsidRPr="004378EA" w:rsidRDefault="00270B2D" w:rsidP="00C970B0">
            <w:pPr>
              <w:spacing w:line="216" w:lineRule="auto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3,5</w:t>
            </w:r>
          </w:p>
        </w:tc>
        <w:tc>
          <w:tcPr>
            <w:tcW w:w="541" w:type="dxa"/>
            <w:vMerge w:val="restart"/>
          </w:tcPr>
          <w:p w:rsidR="00270B2D" w:rsidRPr="004378EA" w:rsidRDefault="00270B2D" w:rsidP="00C970B0">
            <w:pPr>
              <w:spacing w:line="216" w:lineRule="auto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</w:t>
            </w:r>
          </w:p>
        </w:tc>
        <w:tc>
          <w:tcPr>
            <w:tcW w:w="3853" w:type="dxa"/>
            <w:vMerge w:val="restart"/>
          </w:tcPr>
          <w:p w:rsidR="00270B2D" w:rsidRPr="004378EA" w:rsidRDefault="00270B2D" w:rsidP="00C11ED4">
            <w:pPr>
              <w:ind w:firstLine="0"/>
              <w:jc w:val="left"/>
              <w:rPr>
                <w:lang w:val="uk-UA"/>
              </w:rPr>
            </w:pPr>
            <w:r w:rsidRPr="004378EA">
              <w:rPr>
                <w:szCs w:val="28"/>
                <w:lang w:val="uk-UA"/>
              </w:rPr>
              <w:t>Електронні та квантові пристрої НВЧ</w:t>
            </w:r>
          </w:p>
        </w:tc>
        <w:tc>
          <w:tcPr>
            <w:tcW w:w="567" w:type="dxa"/>
            <w:vMerge w:val="restart"/>
          </w:tcPr>
          <w:p w:rsidR="00270B2D" w:rsidRPr="00DE587F" w:rsidRDefault="00270B2D" w:rsidP="00AB7FAC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E587F">
              <w:rPr>
                <w:sz w:val="20"/>
                <w:szCs w:val="20"/>
                <w:lang w:val="uk-UA"/>
              </w:rPr>
              <w:t>Г/</w:t>
            </w:r>
          </w:p>
          <w:p w:rsidR="00270B2D" w:rsidRPr="00DE587F" w:rsidRDefault="00270B2D" w:rsidP="00AB7FAC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E587F">
              <w:rPr>
                <w:sz w:val="20"/>
                <w:szCs w:val="20"/>
                <w:lang w:val="uk-UA"/>
              </w:rPr>
              <w:t>РТ</w:t>
            </w:r>
          </w:p>
        </w:tc>
        <w:tc>
          <w:tcPr>
            <w:tcW w:w="503" w:type="dxa"/>
            <w:vMerge w:val="restart"/>
          </w:tcPr>
          <w:p w:rsidR="00270B2D" w:rsidRPr="004378EA" w:rsidRDefault="00270B2D" w:rsidP="00C11ED4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70B2D" w:rsidRPr="004378EA" w:rsidTr="00CC3873">
        <w:trPr>
          <w:trHeight w:val="355"/>
        </w:trPr>
        <w:tc>
          <w:tcPr>
            <w:tcW w:w="3510" w:type="dxa"/>
            <w:vMerge/>
          </w:tcPr>
          <w:p w:rsidR="00270B2D" w:rsidRPr="004378EA" w:rsidRDefault="00270B2D" w:rsidP="00C970B0">
            <w:pPr>
              <w:spacing w:line="216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270B2D" w:rsidRPr="004378EA" w:rsidRDefault="00270B2D" w:rsidP="00C970B0">
            <w:pPr>
              <w:spacing w:line="216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270B2D" w:rsidRPr="004378EA" w:rsidRDefault="00270B2D" w:rsidP="00C970B0">
            <w:pPr>
              <w:spacing w:line="216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3969" w:type="dxa"/>
            <w:vMerge w:val="restart"/>
          </w:tcPr>
          <w:p w:rsidR="00270B2D" w:rsidRPr="004378EA" w:rsidRDefault="00270B2D" w:rsidP="00C970B0">
            <w:pPr>
              <w:spacing w:line="216" w:lineRule="auto"/>
              <w:ind w:firstLine="0"/>
              <w:jc w:val="left"/>
              <w:rPr>
                <w:lang w:val="uk-UA"/>
              </w:rPr>
            </w:pPr>
            <w:r w:rsidRPr="004378EA">
              <w:rPr>
                <w:szCs w:val="28"/>
                <w:lang w:val="uk-UA"/>
              </w:rPr>
              <w:t>Лінії зв’язку</w:t>
            </w:r>
          </w:p>
        </w:tc>
        <w:tc>
          <w:tcPr>
            <w:tcW w:w="567" w:type="dxa"/>
            <w:vMerge/>
          </w:tcPr>
          <w:p w:rsidR="00270B2D" w:rsidRPr="004378EA" w:rsidRDefault="00270B2D" w:rsidP="00C970B0">
            <w:pPr>
              <w:spacing w:line="216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270B2D" w:rsidRPr="004378EA" w:rsidRDefault="00270B2D" w:rsidP="00C970B0">
            <w:pPr>
              <w:spacing w:line="216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  <w:vMerge/>
          </w:tcPr>
          <w:p w:rsidR="00270B2D" w:rsidRPr="004378EA" w:rsidRDefault="00270B2D" w:rsidP="00C11ED4">
            <w:pPr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270B2D" w:rsidRPr="00DE587F" w:rsidRDefault="00270B2D" w:rsidP="00C11ED4">
            <w:pPr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3" w:type="dxa"/>
            <w:vMerge/>
          </w:tcPr>
          <w:p w:rsidR="00270B2D" w:rsidRPr="004378EA" w:rsidRDefault="00270B2D" w:rsidP="00C11ED4">
            <w:pPr>
              <w:ind w:firstLine="0"/>
              <w:jc w:val="center"/>
              <w:rPr>
                <w:lang w:val="uk-UA"/>
              </w:rPr>
            </w:pPr>
          </w:p>
        </w:tc>
      </w:tr>
      <w:tr w:rsidR="00270B2D" w:rsidRPr="004378EA" w:rsidTr="00CC3873">
        <w:trPr>
          <w:trHeight w:val="275"/>
        </w:trPr>
        <w:tc>
          <w:tcPr>
            <w:tcW w:w="3510" w:type="dxa"/>
          </w:tcPr>
          <w:p w:rsidR="00270B2D" w:rsidRPr="004378EA" w:rsidRDefault="00270B2D" w:rsidP="00270B2D">
            <w:pPr>
              <w:spacing w:line="216" w:lineRule="auto"/>
              <w:ind w:firstLine="0"/>
              <w:jc w:val="left"/>
              <w:rPr>
                <w:lang w:val="uk-UA"/>
              </w:rPr>
            </w:pPr>
            <w:r w:rsidRPr="004378EA">
              <w:rPr>
                <w:lang w:val="uk-UA"/>
              </w:rPr>
              <w:t>Основи схемотехніки</w:t>
            </w:r>
          </w:p>
        </w:tc>
        <w:tc>
          <w:tcPr>
            <w:tcW w:w="709" w:type="dxa"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3,5</w:t>
            </w:r>
          </w:p>
        </w:tc>
        <w:tc>
          <w:tcPr>
            <w:tcW w:w="567" w:type="dxa"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</w:t>
            </w:r>
          </w:p>
        </w:tc>
        <w:tc>
          <w:tcPr>
            <w:tcW w:w="3969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  <w:vMerge w:val="restart"/>
          </w:tcPr>
          <w:p w:rsidR="00270B2D" w:rsidRPr="004378EA" w:rsidRDefault="00270B2D" w:rsidP="00270B2D">
            <w:pPr>
              <w:spacing w:line="216" w:lineRule="auto"/>
              <w:ind w:firstLine="0"/>
              <w:jc w:val="left"/>
              <w:rPr>
                <w:lang w:val="uk-UA"/>
              </w:rPr>
            </w:pPr>
            <w:r w:rsidRPr="00807325">
              <w:rPr>
                <w:lang w:val="uk-UA"/>
              </w:rPr>
              <w:t>Пристрої НВЧ та Антени</w:t>
            </w:r>
          </w:p>
        </w:tc>
        <w:tc>
          <w:tcPr>
            <w:tcW w:w="567" w:type="dxa"/>
            <w:vMerge w:val="restart"/>
          </w:tcPr>
          <w:p w:rsidR="00270B2D" w:rsidRPr="00DE587F" w:rsidRDefault="00270B2D" w:rsidP="00270B2D">
            <w:pPr>
              <w:spacing w:line="216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E587F">
              <w:rPr>
                <w:sz w:val="20"/>
                <w:szCs w:val="20"/>
              </w:rPr>
              <w:t>Г</w:t>
            </w:r>
            <w:r w:rsidRPr="00DE587F">
              <w:rPr>
                <w:sz w:val="20"/>
                <w:szCs w:val="20"/>
                <w:lang w:val="uk-UA"/>
              </w:rPr>
              <w:t xml:space="preserve">/ </w:t>
            </w:r>
          </w:p>
          <w:p w:rsidR="00270B2D" w:rsidRPr="00DE587F" w:rsidRDefault="00270B2D" w:rsidP="00270B2D">
            <w:pPr>
              <w:spacing w:line="216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E587F">
              <w:rPr>
                <w:sz w:val="20"/>
                <w:szCs w:val="20"/>
                <w:lang w:val="uk-UA"/>
              </w:rPr>
              <w:t>РТ</w:t>
            </w:r>
          </w:p>
        </w:tc>
        <w:tc>
          <w:tcPr>
            <w:tcW w:w="503" w:type="dxa"/>
            <w:vMerge w:val="restart"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270B2D" w:rsidRPr="004378EA" w:rsidTr="00CC3873">
        <w:tc>
          <w:tcPr>
            <w:tcW w:w="3510" w:type="dxa"/>
          </w:tcPr>
          <w:p w:rsidR="00270B2D" w:rsidRPr="004378EA" w:rsidRDefault="00270B2D" w:rsidP="00270B2D">
            <w:pPr>
              <w:spacing w:line="216" w:lineRule="auto"/>
              <w:ind w:firstLine="0"/>
              <w:jc w:val="left"/>
              <w:rPr>
                <w:lang w:val="uk-UA"/>
              </w:rPr>
            </w:pPr>
            <w:r w:rsidRPr="004378EA">
              <w:rPr>
                <w:lang w:val="uk-UA"/>
              </w:rPr>
              <w:t>Телекомунікаційні інформаційні мережі + КП</w:t>
            </w:r>
          </w:p>
        </w:tc>
        <w:tc>
          <w:tcPr>
            <w:tcW w:w="709" w:type="dxa"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5</w:t>
            </w:r>
          </w:p>
        </w:tc>
        <w:tc>
          <w:tcPr>
            <w:tcW w:w="567" w:type="dxa"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</w:t>
            </w:r>
          </w:p>
        </w:tc>
        <w:tc>
          <w:tcPr>
            <w:tcW w:w="3969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  <w:vMerge/>
          </w:tcPr>
          <w:p w:rsidR="00270B2D" w:rsidRPr="004378EA" w:rsidRDefault="00270B2D" w:rsidP="00270B2D">
            <w:pPr>
              <w:tabs>
                <w:tab w:val="left" w:pos="1005"/>
              </w:tabs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270B2D" w:rsidRPr="00DE587F" w:rsidRDefault="00270B2D" w:rsidP="00270B2D">
            <w:pPr>
              <w:spacing w:line="216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3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</w:p>
        </w:tc>
      </w:tr>
      <w:tr w:rsidR="00270B2D" w:rsidRPr="004378EA" w:rsidTr="00CC3873">
        <w:tc>
          <w:tcPr>
            <w:tcW w:w="3510" w:type="dxa"/>
          </w:tcPr>
          <w:p w:rsidR="00270B2D" w:rsidRPr="004378EA" w:rsidRDefault="00270B2D" w:rsidP="00270B2D">
            <w:pPr>
              <w:spacing w:line="216" w:lineRule="auto"/>
              <w:ind w:firstLine="0"/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Теорія електрозв’язку </w:t>
            </w:r>
          </w:p>
        </w:tc>
        <w:tc>
          <w:tcPr>
            <w:tcW w:w="709" w:type="dxa"/>
          </w:tcPr>
          <w:p w:rsidR="00270B2D" w:rsidRPr="004378EA" w:rsidRDefault="00CC3873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67" w:type="dxa"/>
          </w:tcPr>
          <w:p w:rsidR="00270B2D" w:rsidRPr="004378EA" w:rsidRDefault="008017EE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3969" w:type="dxa"/>
          </w:tcPr>
          <w:p w:rsidR="00270B2D" w:rsidRPr="004378EA" w:rsidRDefault="00270B2D" w:rsidP="00270B2D">
            <w:pPr>
              <w:spacing w:line="216" w:lineRule="auto"/>
              <w:ind w:firstLine="0"/>
              <w:jc w:val="left"/>
              <w:rPr>
                <w:lang w:val="uk-UA"/>
              </w:rPr>
            </w:pPr>
            <w:r w:rsidRPr="004378EA">
              <w:rPr>
                <w:lang w:val="uk-UA"/>
              </w:rPr>
              <w:t>Комп’ютерні мережі та Інтернет</w:t>
            </w:r>
          </w:p>
        </w:tc>
        <w:tc>
          <w:tcPr>
            <w:tcW w:w="567" w:type="dxa"/>
            <w:vMerge w:val="restart"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3,5</w:t>
            </w:r>
          </w:p>
        </w:tc>
        <w:tc>
          <w:tcPr>
            <w:tcW w:w="541" w:type="dxa"/>
            <w:vMerge w:val="restart"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</w:t>
            </w:r>
          </w:p>
        </w:tc>
        <w:tc>
          <w:tcPr>
            <w:tcW w:w="3853" w:type="dxa"/>
          </w:tcPr>
          <w:p w:rsidR="00270B2D" w:rsidRPr="004378EA" w:rsidRDefault="00270B2D" w:rsidP="00270B2D">
            <w:pPr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Основи побудови інформаційних мереж</w:t>
            </w:r>
            <w:r>
              <w:rPr>
                <w:szCs w:val="28"/>
                <w:lang w:val="uk-UA"/>
              </w:rPr>
              <w:t>*</w:t>
            </w:r>
          </w:p>
        </w:tc>
        <w:tc>
          <w:tcPr>
            <w:tcW w:w="567" w:type="dxa"/>
          </w:tcPr>
          <w:p w:rsidR="00270B2D" w:rsidRPr="00DE587F" w:rsidRDefault="00270B2D" w:rsidP="00270B2D">
            <w:pPr>
              <w:spacing w:line="216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E587F">
              <w:rPr>
                <w:sz w:val="20"/>
                <w:szCs w:val="20"/>
                <w:lang w:val="uk-UA"/>
              </w:rPr>
              <w:t xml:space="preserve">Г/ </w:t>
            </w:r>
            <w:r>
              <w:rPr>
                <w:sz w:val="20"/>
                <w:szCs w:val="20"/>
                <w:lang w:val="uk-UA"/>
              </w:rPr>
              <w:t>ІМЗ</w:t>
            </w:r>
          </w:p>
        </w:tc>
        <w:tc>
          <w:tcPr>
            <w:tcW w:w="503" w:type="dxa"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70B2D" w:rsidRPr="004378EA" w:rsidTr="00CC3873">
        <w:trPr>
          <w:trHeight w:val="537"/>
        </w:trPr>
        <w:tc>
          <w:tcPr>
            <w:tcW w:w="3510" w:type="dxa"/>
            <w:vMerge w:val="restart"/>
          </w:tcPr>
          <w:p w:rsidR="00270B2D" w:rsidRPr="004378EA" w:rsidRDefault="00270B2D" w:rsidP="00270B2D">
            <w:pPr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709" w:type="dxa"/>
            <w:vMerge w:val="restart"/>
          </w:tcPr>
          <w:p w:rsidR="00270B2D" w:rsidRPr="004378EA" w:rsidRDefault="00270B2D" w:rsidP="00270B2D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67" w:type="dxa"/>
            <w:vMerge w:val="restart"/>
          </w:tcPr>
          <w:p w:rsidR="00270B2D" w:rsidRPr="004378EA" w:rsidRDefault="00270B2D" w:rsidP="00270B2D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  <w:vMerge w:val="restart"/>
          </w:tcPr>
          <w:p w:rsidR="00270B2D" w:rsidRPr="004378EA" w:rsidRDefault="00270B2D" w:rsidP="00270B2D">
            <w:pPr>
              <w:spacing w:line="216" w:lineRule="auto"/>
              <w:ind w:firstLine="0"/>
              <w:jc w:val="left"/>
              <w:rPr>
                <w:lang w:val="uk-UA"/>
              </w:rPr>
            </w:pPr>
            <w:r w:rsidRPr="00807325">
              <w:rPr>
                <w:lang w:val="uk-UA"/>
              </w:rPr>
              <w:t>Сучасні мережі передачі інформації між обчислювальними пристроями</w:t>
            </w:r>
          </w:p>
        </w:tc>
        <w:tc>
          <w:tcPr>
            <w:tcW w:w="567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</w:tcPr>
          <w:p w:rsidR="00270B2D" w:rsidRPr="004378EA" w:rsidRDefault="00270B2D" w:rsidP="00270B2D">
            <w:pPr>
              <w:spacing w:line="216" w:lineRule="auto"/>
              <w:ind w:firstLine="0"/>
              <w:jc w:val="left"/>
              <w:rPr>
                <w:lang w:val="uk-UA"/>
              </w:rPr>
            </w:pPr>
            <w:r w:rsidRPr="004378EA">
              <w:rPr>
                <w:szCs w:val="28"/>
                <w:lang w:val="uk-UA"/>
              </w:rPr>
              <w:t>Системи керування базами даних</w:t>
            </w:r>
          </w:p>
        </w:tc>
        <w:tc>
          <w:tcPr>
            <w:tcW w:w="567" w:type="dxa"/>
          </w:tcPr>
          <w:p w:rsidR="00270B2D" w:rsidRPr="00DE587F" w:rsidRDefault="00270B2D" w:rsidP="00270B2D">
            <w:pPr>
              <w:spacing w:line="216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E587F">
              <w:rPr>
                <w:sz w:val="20"/>
                <w:szCs w:val="20"/>
                <w:lang w:val="uk-UA"/>
              </w:rPr>
              <w:t>Г/ІТЕЗ</w:t>
            </w:r>
          </w:p>
        </w:tc>
        <w:tc>
          <w:tcPr>
            <w:tcW w:w="503" w:type="dxa"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70B2D" w:rsidRPr="004378EA" w:rsidTr="00CC3873">
        <w:trPr>
          <w:trHeight w:val="333"/>
        </w:trPr>
        <w:tc>
          <w:tcPr>
            <w:tcW w:w="3510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709" w:type="dxa"/>
            <w:vMerge/>
          </w:tcPr>
          <w:p w:rsidR="00270B2D" w:rsidRPr="004378EA" w:rsidRDefault="00270B2D" w:rsidP="00270B2D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270B2D" w:rsidRPr="004378EA" w:rsidRDefault="00270B2D" w:rsidP="00270B2D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  <w:vMerge/>
          </w:tcPr>
          <w:p w:rsidR="00270B2D" w:rsidRPr="00807325" w:rsidRDefault="00270B2D" w:rsidP="00270B2D">
            <w:pPr>
              <w:spacing w:line="216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</w:tcPr>
          <w:p w:rsidR="00270B2D" w:rsidRPr="004378EA" w:rsidRDefault="00270B2D" w:rsidP="00270B2D">
            <w:pPr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  <w:r>
              <w:rPr>
                <w:lang w:val="uk-UA"/>
              </w:rPr>
              <w:t>Основи теорії передачі інформації та статистична радіотехніка</w:t>
            </w:r>
          </w:p>
        </w:tc>
        <w:tc>
          <w:tcPr>
            <w:tcW w:w="567" w:type="dxa"/>
          </w:tcPr>
          <w:p w:rsidR="00270B2D" w:rsidRPr="00DE587F" w:rsidRDefault="00270B2D" w:rsidP="00270B2D">
            <w:pPr>
              <w:spacing w:line="216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E587F">
              <w:rPr>
                <w:sz w:val="20"/>
                <w:szCs w:val="20"/>
                <w:lang w:val="uk-UA"/>
              </w:rPr>
              <w:t>Г/ РТ</w:t>
            </w:r>
          </w:p>
          <w:p w:rsidR="00270B2D" w:rsidRPr="00DE587F" w:rsidRDefault="00270B2D" w:rsidP="00270B2D">
            <w:pPr>
              <w:spacing w:line="216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03" w:type="dxa"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70B2D" w:rsidRPr="004378EA" w:rsidTr="00CC3873">
        <w:tc>
          <w:tcPr>
            <w:tcW w:w="3510" w:type="dxa"/>
          </w:tcPr>
          <w:p w:rsidR="00270B2D" w:rsidRPr="004378EA" w:rsidRDefault="00270B2D" w:rsidP="00270B2D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709" w:type="dxa"/>
          </w:tcPr>
          <w:p w:rsidR="00270B2D" w:rsidRPr="004378EA" w:rsidRDefault="00270B2D" w:rsidP="00270B2D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270B2D" w:rsidRPr="004378EA" w:rsidRDefault="00270B2D" w:rsidP="00270B2D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969" w:type="dxa"/>
            <w:vMerge w:val="restart"/>
          </w:tcPr>
          <w:p w:rsidR="00270B2D" w:rsidRPr="004378EA" w:rsidRDefault="00270B2D" w:rsidP="00270B2D">
            <w:pPr>
              <w:ind w:firstLine="0"/>
              <w:jc w:val="left"/>
              <w:rPr>
                <w:lang w:val="uk-UA"/>
              </w:rPr>
            </w:pPr>
            <w:r w:rsidRPr="004378EA">
              <w:rPr>
                <w:lang w:val="uk-UA"/>
              </w:rPr>
              <w:t>Електроживлення систем зв’язку</w:t>
            </w:r>
          </w:p>
        </w:tc>
        <w:tc>
          <w:tcPr>
            <w:tcW w:w="567" w:type="dxa"/>
            <w:vMerge w:val="restart"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3,5</w:t>
            </w:r>
          </w:p>
        </w:tc>
        <w:tc>
          <w:tcPr>
            <w:tcW w:w="541" w:type="dxa"/>
            <w:vMerge w:val="restart"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</w:t>
            </w:r>
          </w:p>
        </w:tc>
        <w:tc>
          <w:tcPr>
            <w:tcW w:w="3853" w:type="dxa"/>
          </w:tcPr>
          <w:p w:rsidR="00270B2D" w:rsidRPr="004378EA" w:rsidRDefault="00270B2D" w:rsidP="00270B2D">
            <w:pPr>
              <w:tabs>
                <w:tab w:val="left" w:pos="1005"/>
              </w:tabs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  <w:proofErr w:type="spellStart"/>
            <w:r w:rsidRPr="004378EA">
              <w:rPr>
                <w:szCs w:val="28"/>
                <w:lang w:val="uk-UA"/>
              </w:rPr>
              <w:t>Web</w:t>
            </w:r>
            <w:proofErr w:type="spellEnd"/>
            <w:r w:rsidRPr="004378EA">
              <w:rPr>
                <w:szCs w:val="28"/>
                <w:lang w:val="uk-UA"/>
              </w:rPr>
              <w:t xml:space="preserve">-дизайн та </w:t>
            </w:r>
            <w:proofErr w:type="spellStart"/>
            <w:r w:rsidRPr="004378EA">
              <w:rPr>
                <w:szCs w:val="28"/>
                <w:lang w:val="uk-UA"/>
              </w:rPr>
              <w:t>Web</w:t>
            </w:r>
            <w:proofErr w:type="spellEnd"/>
            <w:r w:rsidRPr="004378EA">
              <w:rPr>
                <w:szCs w:val="28"/>
                <w:lang w:val="uk-UA"/>
              </w:rPr>
              <w:t>-програмування</w:t>
            </w:r>
          </w:p>
        </w:tc>
        <w:tc>
          <w:tcPr>
            <w:tcW w:w="567" w:type="dxa"/>
          </w:tcPr>
          <w:p w:rsidR="00270B2D" w:rsidRPr="00DE587F" w:rsidRDefault="00270B2D" w:rsidP="00270B2D">
            <w:pPr>
              <w:spacing w:line="216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Г/ІТЕЗ</w:t>
            </w:r>
          </w:p>
        </w:tc>
        <w:tc>
          <w:tcPr>
            <w:tcW w:w="503" w:type="dxa"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70B2D" w:rsidRPr="004378EA" w:rsidTr="00CC3873">
        <w:trPr>
          <w:trHeight w:val="301"/>
        </w:trPr>
        <w:tc>
          <w:tcPr>
            <w:tcW w:w="3510" w:type="dxa"/>
            <w:vMerge w:val="restart"/>
          </w:tcPr>
          <w:p w:rsidR="00270B2D" w:rsidRPr="004378EA" w:rsidRDefault="00270B2D" w:rsidP="00270B2D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709" w:type="dxa"/>
            <w:vMerge w:val="restart"/>
          </w:tcPr>
          <w:p w:rsidR="00270B2D" w:rsidRPr="004378EA" w:rsidRDefault="00270B2D" w:rsidP="00270B2D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 w:val="restart"/>
          </w:tcPr>
          <w:p w:rsidR="00270B2D" w:rsidRPr="004378EA" w:rsidRDefault="00270B2D" w:rsidP="00270B2D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969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</w:tcPr>
          <w:p w:rsidR="00270B2D" w:rsidRPr="004378EA" w:rsidRDefault="00270B2D" w:rsidP="00270B2D">
            <w:pPr>
              <w:tabs>
                <w:tab w:val="left" w:pos="1005"/>
              </w:tabs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  <w:proofErr w:type="spellStart"/>
            <w:r w:rsidRPr="00DE587F">
              <w:rPr>
                <w:szCs w:val="28"/>
                <w:lang w:val="uk-UA"/>
              </w:rPr>
              <w:t>Радіоавтоматика</w:t>
            </w:r>
            <w:proofErr w:type="spellEnd"/>
          </w:p>
        </w:tc>
        <w:tc>
          <w:tcPr>
            <w:tcW w:w="567" w:type="dxa"/>
          </w:tcPr>
          <w:p w:rsidR="00270B2D" w:rsidRPr="00DE587F" w:rsidRDefault="00270B2D" w:rsidP="00270B2D">
            <w:pPr>
              <w:spacing w:line="216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Г/ РТ</w:t>
            </w:r>
          </w:p>
        </w:tc>
        <w:tc>
          <w:tcPr>
            <w:tcW w:w="503" w:type="dxa"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270B2D" w:rsidRPr="004378EA" w:rsidTr="00CC3873">
        <w:trPr>
          <w:trHeight w:val="102"/>
        </w:trPr>
        <w:tc>
          <w:tcPr>
            <w:tcW w:w="3510" w:type="dxa"/>
            <w:vMerge/>
          </w:tcPr>
          <w:p w:rsidR="00270B2D" w:rsidRPr="004378EA" w:rsidRDefault="00270B2D" w:rsidP="00270B2D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270B2D" w:rsidRPr="004378EA" w:rsidRDefault="00270B2D" w:rsidP="00270B2D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270B2D" w:rsidRPr="004378EA" w:rsidRDefault="00270B2D" w:rsidP="00270B2D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969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</w:tcPr>
          <w:p w:rsidR="00270B2D" w:rsidRPr="00DE587F" w:rsidRDefault="00270B2D" w:rsidP="00270B2D">
            <w:pPr>
              <w:tabs>
                <w:tab w:val="left" w:pos="1005"/>
              </w:tabs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  <w:r w:rsidRPr="002C4907">
              <w:rPr>
                <w:szCs w:val="28"/>
                <w:lang w:val="uk-UA"/>
              </w:rPr>
              <w:t xml:space="preserve">Основи </w:t>
            </w:r>
            <w:proofErr w:type="spellStart"/>
            <w:r w:rsidRPr="002C4907">
              <w:rPr>
                <w:szCs w:val="28"/>
                <w:lang w:val="uk-UA"/>
              </w:rPr>
              <w:t>кібербезпеки</w:t>
            </w:r>
            <w:proofErr w:type="spellEnd"/>
          </w:p>
        </w:tc>
        <w:tc>
          <w:tcPr>
            <w:tcW w:w="567" w:type="dxa"/>
          </w:tcPr>
          <w:p w:rsidR="00270B2D" w:rsidRDefault="00270B2D" w:rsidP="00270B2D">
            <w:pPr>
              <w:spacing w:line="216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Г/ІТЕЗ</w:t>
            </w:r>
          </w:p>
        </w:tc>
        <w:tc>
          <w:tcPr>
            <w:tcW w:w="503" w:type="dxa"/>
          </w:tcPr>
          <w:p w:rsidR="00270B2D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270B2D" w:rsidRPr="004378EA" w:rsidTr="00CC3873">
        <w:trPr>
          <w:trHeight w:val="376"/>
        </w:trPr>
        <w:tc>
          <w:tcPr>
            <w:tcW w:w="3510" w:type="dxa"/>
            <w:vMerge w:val="restart"/>
          </w:tcPr>
          <w:p w:rsidR="00270B2D" w:rsidRPr="004378EA" w:rsidRDefault="00270B2D" w:rsidP="00270B2D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709" w:type="dxa"/>
            <w:vMerge w:val="restart"/>
          </w:tcPr>
          <w:p w:rsidR="00270B2D" w:rsidRPr="004378EA" w:rsidRDefault="00270B2D" w:rsidP="00270B2D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 w:val="restart"/>
          </w:tcPr>
          <w:p w:rsidR="00270B2D" w:rsidRPr="004378EA" w:rsidRDefault="00270B2D" w:rsidP="00270B2D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969" w:type="dxa"/>
            <w:vMerge w:val="restart"/>
          </w:tcPr>
          <w:p w:rsidR="00270B2D" w:rsidRPr="004378EA" w:rsidRDefault="00270B2D" w:rsidP="00270B2D">
            <w:pPr>
              <w:spacing w:line="216" w:lineRule="auto"/>
              <w:ind w:firstLine="0"/>
              <w:jc w:val="left"/>
              <w:rPr>
                <w:lang w:val="uk-UA"/>
              </w:rPr>
            </w:pPr>
            <w:r w:rsidRPr="004378EA">
              <w:rPr>
                <w:lang w:val="uk-UA"/>
              </w:rPr>
              <w:t>Технічна електродинаміка, поширення радіохвиль</w:t>
            </w:r>
          </w:p>
        </w:tc>
        <w:tc>
          <w:tcPr>
            <w:tcW w:w="567" w:type="dxa"/>
            <w:vMerge w:val="restart"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3,5</w:t>
            </w:r>
          </w:p>
        </w:tc>
        <w:tc>
          <w:tcPr>
            <w:tcW w:w="541" w:type="dxa"/>
            <w:vMerge w:val="restart"/>
          </w:tcPr>
          <w:p w:rsidR="00270B2D" w:rsidRPr="004378EA" w:rsidRDefault="008017EE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з</w:t>
            </w:r>
          </w:p>
        </w:tc>
        <w:tc>
          <w:tcPr>
            <w:tcW w:w="3853" w:type="dxa"/>
          </w:tcPr>
          <w:p w:rsidR="00270B2D" w:rsidRPr="004378EA" w:rsidRDefault="00270B2D" w:rsidP="00270B2D">
            <w:pPr>
              <w:tabs>
                <w:tab w:val="left" w:pos="1005"/>
              </w:tabs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  <w:r w:rsidRPr="00807325">
              <w:rPr>
                <w:lang w:val="uk-UA"/>
              </w:rPr>
              <w:t>Пристрої НВЧ та Антени</w:t>
            </w:r>
          </w:p>
        </w:tc>
        <w:tc>
          <w:tcPr>
            <w:tcW w:w="567" w:type="dxa"/>
          </w:tcPr>
          <w:p w:rsidR="00270B2D" w:rsidRPr="00DE587F" w:rsidRDefault="00270B2D" w:rsidP="00270B2D">
            <w:pPr>
              <w:spacing w:line="216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E587F">
              <w:rPr>
                <w:sz w:val="20"/>
                <w:szCs w:val="20"/>
              </w:rPr>
              <w:t>Г</w:t>
            </w:r>
            <w:r w:rsidRPr="00DE587F">
              <w:rPr>
                <w:sz w:val="20"/>
                <w:szCs w:val="20"/>
                <w:lang w:val="uk-UA"/>
              </w:rPr>
              <w:t xml:space="preserve">/ </w:t>
            </w:r>
          </w:p>
          <w:p w:rsidR="00270B2D" w:rsidRPr="00DE587F" w:rsidRDefault="00270B2D" w:rsidP="00270B2D">
            <w:pPr>
              <w:spacing w:line="216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E587F">
              <w:rPr>
                <w:sz w:val="20"/>
                <w:szCs w:val="20"/>
                <w:lang w:val="uk-UA"/>
              </w:rPr>
              <w:t>РТ</w:t>
            </w:r>
          </w:p>
        </w:tc>
        <w:tc>
          <w:tcPr>
            <w:tcW w:w="503" w:type="dxa"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270B2D" w:rsidRPr="004378EA" w:rsidTr="00CC3873">
        <w:trPr>
          <w:trHeight w:val="193"/>
        </w:trPr>
        <w:tc>
          <w:tcPr>
            <w:tcW w:w="3510" w:type="dxa"/>
            <w:vMerge/>
          </w:tcPr>
          <w:p w:rsidR="00270B2D" w:rsidRPr="004378EA" w:rsidRDefault="00270B2D" w:rsidP="00270B2D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270B2D" w:rsidRPr="004378EA" w:rsidRDefault="00270B2D" w:rsidP="00270B2D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270B2D" w:rsidRPr="004378EA" w:rsidRDefault="00270B2D" w:rsidP="00270B2D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969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</w:tcPr>
          <w:p w:rsidR="00270B2D" w:rsidRPr="004378EA" w:rsidRDefault="00270B2D" w:rsidP="00270B2D">
            <w:pPr>
              <w:tabs>
                <w:tab w:val="left" w:pos="1005"/>
              </w:tabs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Електронні та квантові пристрої НВЧ</w:t>
            </w:r>
          </w:p>
        </w:tc>
        <w:tc>
          <w:tcPr>
            <w:tcW w:w="567" w:type="dxa"/>
          </w:tcPr>
          <w:p w:rsidR="00270B2D" w:rsidRPr="00270B2D" w:rsidRDefault="00270B2D" w:rsidP="00270B2D">
            <w:pPr>
              <w:spacing w:line="216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270B2D">
              <w:rPr>
                <w:sz w:val="20"/>
                <w:szCs w:val="20"/>
                <w:lang w:val="uk-UA"/>
              </w:rPr>
              <w:t xml:space="preserve">Г/ </w:t>
            </w:r>
          </w:p>
          <w:p w:rsidR="00270B2D" w:rsidRPr="00DE587F" w:rsidRDefault="00270B2D" w:rsidP="00270B2D">
            <w:pPr>
              <w:spacing w:line="216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270B2D">
              <w:rPr>
                <w:sz w:val="20"/>
                <w:szCs w:val="20"/>
                <w:lang w:val="uk-UA"/>
              </w:rPr>
              <w:t>РТ</w:t>
            </w:r>
          </w:p>
        </w:tc>
        <w:tc>
          <w:tcPr>
            <w:tcW w:w="503" w:type="dxa"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70B2D" w:rsidRPr="004378EA" w:rsidTr="00CC3873">
        <w:trPr>
          <w:trHeight w:val="221"/>
        </w:trPr>
        <w:tc>
          <w:tcPr>
            <w:tcW w:w="3510" w:type="dxa"/>
          </w:tcPr>
          <w:p w:rsidR="00270B2D" w:rsidRPr="004378EA" w:rsidRDefault="00270B2D" w:rsidP="00270B2D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709" w:type="dxa"/>
          </w:tcPr>
          <w:p w:rsidR="00270B2D" w:rsidRPr="004378EA" w:rsidRDefault="00270B2D" w:rsidP="00270B2D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270B2D" w:rsidRPr="004378EA" w:rsidRDefault="00270B2D" w:rsidP="00270B2D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969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</w:tcPr>
          <w:p w:rsidR="00270B2D" w:rsidRPr="004378EA" w:rsidRDefault="00270B2D" w:rsidP="00270B2D">
            <w:pPr>
              <w:tabs>
                <w:tab w:val="left" w:pos="1005"/>
              </w:tabs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Сигнали та процеси в радіотехніці</w:t>
            </w:r>
          </w:p>
        </w:tc>
        <w:tc>
          <w:tcPr>
            <w:tcW w:w="567" w:type="dxa"/>
          </w:tcPr>
          <w:p w:rsidR="00270B2D" w:rsidRPr="00DE587F" w:rsidRDefault="00270B2D" w:rsidP="00270B2D">
            <w:pPr>
              <w:spacing w:line="216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E587F">
              <w:rPr>
                <w:sz w:val="20"/>
                <w:szCs w:val="20"/>
              </w:rPr>
              <w:t>Г</w:t>
            </w:r>
            <w:r w:rsidRPr="00DE587F">
              <w:rPr>
                <w:sz w:val="20"/>
                <w:szCs w:val="20"/>
                <w:lang w:val="uk-UA"/>
              </w:rPr>
              <w:t xml:space="preserve">/ </w:t>
            </w:r>
          </w:p>
          <w:p w:rsidR="00270B2D" w:rsidRPr="00DE587F" w:rsidRDefault="00270B2D" w:rsidP="00270B2D">
            <w:pPr>
              <w:spacing w:line="216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E587F">
              <w:rPr>
                <w:sz w:val="20"/>
                <w:szCs w:val="20"/>
                <w:lang w:val="uk-UA"/>
              </w:rPr>
              <w:t>РТ</w:t>
            </w:r>
          </w:p>
        </w:tc>
        <w:tc>
          <w:tcPr>
            <w:tcW w:w="503" w:type="dxa"/>
          </w:tcPr>
          <w:p w:rsidR="00270B2D" w:rsidRPr="004378EA" w:rsidRDefault="00270B2D" w:rsidP="00270B2D">
            <w:pPr>
              <w:spacing w:line="216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270B2D" w:rsidRPr="004378EA" w:rsidTr="00CC3873">
        <w:tc>
          <w:tcPr>
            <w:tcW w:w="3510" w:type="dxa"/>
          </w:tcPr>
          <w:p w:rsidR="00270B2D" w:rsidRPr="004378EA" w:rsidRDefault="00270B2D" w:rsidP="00270B2D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Всього кредитів/</w:t>
            </w:r>
            <w:proofErr w:type="spellStart"/>
            <w:r w:rsidRPr="004378EA">
              <w:rPr>
                <w:lang w:val="uk-UA"/>
              </w:rPr>
              <w:t>дисц</w:t>
            </w:r>
            <w:proofErr w:type="spellEnd"/>
            <w:r w:rsidRPr="004378EA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270B2D" w:rsidRPr="00CC3873" w:rsidRDefault="008017EE" w:rsidP="00CC3873">
            <w:pPr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16</w:t>
            </w:r>
          </w:p>
        </w:tc>
        <w:tc>
          <w:tcPr>
            <w:tcW w:w="567" w:type="dxa"/>
          </w:tcPr>
          <w:p w:rsidR="00270B2D" w:rsidRPr="004378EA" w:rsidRDefault="005A4394" w:rsidP="00270B2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969" w:type="dxa"/>
          </w:tcPr>
          <w:p w:rsidR="00270B2D" w:rsidRPr="004378EA" w:rsidRDefault="00270B2D" w:rsidP="00270B2D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270B2D" w:rsidRPr="004378EA" w:rsidRDefault="00CC3873" w:rsidP="00270B2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41" w:type="dxa"/>
          </w:tcPr>
          <w:p w:rsidR="00270B2D" w:rsidRPr="004378EA" w:rsidRDefault="005A4394" w:rsidP="00270B2D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923" w:type="dxa"/>
            <w:gridSpan w:val="3"/>
          </w:tcPr>
          <w:p w:rsidR="00270B2D" w:rsidRPr="004378EA" w:rsidRDefault="00270B2D" w:rsidP="00270B2D">
            <w:pPr>
              <w:ind w:firstLine="0"/>
              <w:jc w:val="center"/>
              <w:rPr>
                <w:lang w:val="uk-UA"/>
              </w:rPr>
            </w:pPr>
            <w:r w:rsidRPr="00F5648C">
              <w:rPr>
                <w:sz w:val="24"/>
                <w:szCs w:val="24"/>
                <w:lang w:val="uk-UA"/>
              </w:rPr>
              <w:t>*- у разі наявності у поточному розкладі</w:t>
            </w:r>
          </w:p>
        </w:tc>
      </w:tr>
    </w:tbl>
    <w:p w:rsidR="00C970B0" w:rsidRDefault="00C970B0" w:rsidP="00270B2D">
      <w:pPr>
        <w:ind w:firstLine="0"/>
        <w:rPr>
          <w:lang w:val="uk-UA"/>
        </w:rPr>
      </w:pPr>
      <w:r>
        <w:rPr>
          <w:lang w:val="uk-UA"/>
        </w:rPr>
        <w:br w:type="page"/>
      </w:r>
    </w:p>
    <w:p w:rsidR="00C970B0" w:rsidRDefault="00C970B0" w:rsidP="00C970B0">
      <w:pPr>
        <w:spacing w:after="0"/>
        <w:ind w:firstLine="0"/>
        <w:jc w:val="right"/>
        <w:rPr>
          <w:sz w:val="32"/>
          <w:szCs w:val="32"/>
          <w:lang w:val="uk-UA"/>
        </w:rPr>
      </w:pPr>
      <w:r w:rsidRPr="004378EA">
        <w:rPr>
          <w:b/>
          <w:sz w:val="32"/>
          <w:szCs w:val="32"/>
          <w:lang w:val="uk-UA"/>
        </w:rPr>
        <w:lastRenderedPageBreak/>
        <w:t>Освітня траєкторія студента ОПП «Інформаційні мережі зв’язку» (</w:t>
      </w:r>
      <w:proofErr w:type="spellStart"/>
      <w:r w:rsidRPr="004378EA">
        <w:rPr>
          <w:b/>
          <w:sz w:val="32"/>
          <w:szCs w:val="32"/>
          <w:lang w:val="uk-UA"/>
        </w:rPr>
        <w:t>бакалаврат</w:t>
      </w:r>
      <w:proofErr w:type="spellEnd"/>
      <w:r w:rsidRPr="004378EA">
        <w:rPr>
          <w:b/>
          <w:sz w:val="32"/>
          <w:szCs w:val="32"/>
          <w:lang w:val="uk-UA"/>
        </w:rPr>
        <w:t xml:space="preserve">) </w:t>
      </w:r>
      <w:r w:rsidRPr="004378EA">
        <w:rPr>
          <w:sz w:val="32"/>
          <w:szCs w:val="32"/>
          <w:lang w:val="uk-UA"/>
        </w:rPr>
        <w:t xml:space="preserve">Курс </w:t>
      </w:r>
      <w:r>
        <w:rPr>
          <w:sz w:val="32"/>
          <w:szCs w:val="32"/>
          <w:lang w:val="uk-UA"/>
        </w:rPr>
        <w:t>3</w:t>
      </w:r>
      <w:r w:rsidRPr="004378EA">
        <w:rPr>
          <w:sz w:val="32"/>
          <w:szCs w:val="32"/>
          <w:lang w:val="uk-UA"/>
        </w:rPr>
        <w:t xml:space="preserve">. Семестр </w:t>
      </w:r>
      <w:r>
        <w:rPr>
          <w:sz w:val="32"/>
          <w:szCs w:val="32"/>
          <w:lang w:val="uk-UA"/>
        </w:rPr>
        <w:t>6</w:t>
      </w:r>
    </w:p>
    <w:p w:rsidR="00C970B0" w:rsidRPr="004378EA" w:rsidRDefault="00C970B0" w:rsidP="00C970B0">
      <w:pPr>
        <w:spacing w:after="0"/>
        <w:ind w:firstLine="0"/>
        <w:jc w:val="right"/>
        <w:rPr>
          <w:sz w:val="32"/>
          <w:szCs w:val="32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567"/>
        <w:gridCol w:w="3969"/>
        <w:gridCol w:w="567"/>
        <w:gridCol w:w="541"/>
        <w:gridCol w:w="3853"/>
        <w:gridCol w:w="567"/>
        <w:gridCol w:w="503"/>
      </w:tblGrid>
      <w:tr w:rsidR="00C970B0" w:rsidRPr="004378EA" w:rsidTr="00C970B0">
        <w:tc>
          <w:tcPr>
            <w:tcW w:w="4786" w:type="dxa"/>
            <w:gridSpan w:val="3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Нормативні компоненти</w:t>
            </w:r>
          </w:p>
        </w:tc>
        <w:tc>
          <w:tcPr>
            <w:tcW w:w="10000" w:type="dxa"/>
            <w:gridSpan w:val="6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Вибіркові компоненти</w:t>
            </w:r>
          </w:p>
        </w:tc>
      </w:tr>
      <w:tr w:rsidR="00C970B0" w:rsidRPr="004378EA" w:rsidTr="00C970B0">
        <w:trPr>
          <w:cantSplit/>
          <w:trHeight w:val="481"/>
        </w:trPr>
        <w:tc>
          <w:tcPr>
            <w:tcW w:w="4786" w:type="dxa"/>
            <w:gridSpan w:val="3"/>
          </w:tcPr>
          <w:p w:rsidR="00C970B0" w:rsidRPr="004378EA" w:rsidRDefault="00C970B0" w:rsidP="00C970B0">
            <w:pPr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Обов’язкові (без вибору)</w:t>
            </w:r>
          </w:p>
        </w:tc>
        <w:tc>
          <w:tcPr>
            <w:tcW w:w="5077" w:type="dxa"/>
            <w:gridSpan w:val="3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Базовий вибір за планом</w:t>
            </w:r>
          </w:p>
        </w:tc>
        <w:tc>
          <w:tcPr>
            <w:tcW w:w="4923" w:type="dxa"/>
            <w:gridSpan w:val="3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Додатковий вибір за каталогом</w:t>
            </w:r>
          </w:p>
        </w:tc>
      </w:tr>
      <w:tr w:rsidR="00C970B0" w:rsidRPr="004378EA" w:rsidTr="008017EE">
        <w:trPr>
          <w:cantSplit/>
          <w:trHeight w:val="1310"/>
        </w:trPr>
        <w:tc>
          <w:tcPr>
            <w:tcW w:w="3510" w:type="dxa"/>
            <w:vAlign w:val="center"/>
          </w:tcPr>
          <w:p w:rsidR="00C970B0" w:rsidRPr="004378EA" w:rsidRDefault="00C970B0" w:rsidP="00C970B0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</w:t>
            </w:r>
          </w:p>
        </w:tc>
        <w:tc>
          <w:tcPr>
            <w:tcW w:w="709" w:type="dxa"/>
            <w:textDirection w:val="btLr"/>
          </w:tcPr>
          <w:p w:rsidR="00C970B0" w:rsidRPr="004378EA" w:rsidRDefault="00C970B0" w:rsidP="00C970B0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567" w:type="dxa"/>
            <w:textDirection w:val="btLr"/>
          </w:tcPr>
          <w:p w:rsidR="00C970B0" w:rsidRPr="004378EA" w:rsidRDefault="00C970B0" w:rsidP="00C970B0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залік/ іспит</w:t>
            </w:r>
          </w:p>
        </w:tc>
        <w:tc>
          <w:tcPr>
            <w:tcW w:w="3969" w:type="dxa"/>
            <w:vAlign w:val="center"/>
          </w:tcPr>
          <w:p w:rsidR="00C970B0" w:rsidRPr="004378EA" w:rsidRDefault="00C970B0" w:rsidP="00C970B0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</w:t>
            </w:r>
            <w:r>
              <w:rPr>
                <w:lang w:val="uk-UA"/>
              </w:rPr>
              <w:t xml:space="preserve"> </w:t>
            </w:r>
            <w:r w:rsidRPr="004378EA">
              <w:rPr>
                <w:lang w:val="uk-UA"/>
              </w:rPr>
              <w:t>/ назва кафедральної альтернативи</w:t>
            </w:r>
          </w:p>
        </w:tc>
        <w:tc>
          <w:tcPr>
            <w:tcW w:w="567" w:type="dxa"/>
            <w:textDirection w:val="btLr"/>
          </w:tcPr>
          <w:p w:rsidR="00C970B0" w:rsidRPr="004378EA" w:rsidRDefault="00C970B0" w:rsidP="00C970B0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541" w:type="dxa"/>
            <w:textDirection w:val="btLr"/>
          </w:tcPr>
          <w:p w:rsidR="00C970B0" w:rsidRPr="004378EA" w:rsidRDefault="00C970B0" w:rsidP="00C970B0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залік/ іспит</w:t>
            </w:r>
          </w:p>
        </w:tc>
        <w:tc>
          <w:tcPr>
            <w:tcW w:w="3853" w:type="dxa"/>
            <w:vAlign w:val="center"/>
          </w:tcPr>
          <w:p w:rsidR="00C970B0" w:rsidRPr="004378EA" w:rsidRDefault="00C970B0" w:rsidP="00C970B0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 індивідуальної альтернативи</w:t>
            </w:r>
          </w:p>
        </w:tc>
        <w:tc>
          <w:tcPr>
            <w:tcW w:w="567" w:type="dxa"/>
            <w:textDirection w:val="btLr"/>
          </w:tcPr>
          <w:p w:rsidR="00C970B0" w:rsidRPr="004378EA" w:rsidRDefault="00C970B0" w:rsidP="00C970B0">
            <w:pPr>
              <w:spacing w:line="200" w:lineRule="exact"/>
              <w:ind w:left="113" w:right="113" w:firstLine="0"/>
              <w:jc w:val="center"/>
              <w:rPr>
                <w:sz w:val="20"/>
                <w:szCs w:val="20"/>
                <w:lang w:val="uk-UA"/>
              </w:rPr>
            </w:pPr>
            <w:r w:rsidRPr="004378EA">
              <w:rPr>
                <w:sz w:val="20"/>
                <w:szCs w:val="20"/>
                <w:lang w:val="uk-UA"/>
              </w:rPr>
              <w:t>Каталог / галузь</w:t>
            </w:r>
          </w:p>
        </w:tc>
        <w:tc>
          <w:tcPr>
            <w:tcW w:w="503" w:type="dxa"/>
            <w:textDirection w:val="btLr"/>
          </w:tcPr>
          <w:p w:rsidR="00C970B0" w:rsidRPr="004378EA" w:rsidRDefault="00C970B0" w:rsidP="00C970B0">
            <w:pPr>
              <w:spacing w:line="200" w:lineRule="exact"/>
              <w:ind w:left="113" w:right="113" w:firstLine="0"/>
              <w:jc w:val="center"/>
              <w:rPr>
                <w:sz w:val="20"/>
                <w:szCs w:val="20"/>
                <w:lang w:val="uk-UA"/>
              </w:rPr>
            </w:pPr>
            <w:r w:rsidRPr="004378EA">
              <w:rPr>
                <w:sz w:val="20"/>
                <w:szCs w:val="20"/>
                <w:lang w:val="uk-UA"/>
              </w:rPr>
              <w:t>Семестр за каталогом</w:t>
            </w:r>
          </w:p>
        </w:tc>
      </w:tr>
      <w:tr w:rsidR="00FD2C40" w:rsidRPr="004378EA" w:rsidTr="008017EE">
        <w:tc>
          <w:tcPr>
            <w:tcW w:w="3510" w:type="dxa"/>
          </w:tcPr>
          <w:p w:rsidR="00FD2C40" w:rsidRPr="00CC3873" w:rsidRDefault="00FD2C40" w:rsidP="00C970B0">
            <w:pPr>
              <w:ind w:firstLine="0"/>
              <w:jc w:val="left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>Економічна теорія</w:t>
            </w:r>
          </w:p>
        </w:tc>
        <w:tc>
          <w:tcPr>
            <w:tcW w:w="709" w:type="dxa"/>
          </w:tcPr>
          <w:p w:rsidR="00FD2C40" w:rsidRPr="00CC3873" w:rsidRDefault="00FD2C40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FD2C40" w:rsidRPr="00CC3873" w:rsidRDefault="00FD2C40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>і</w:t>
            </w:r>
          </w:p>
        </w:tc>
        <w:tc>
          <w:tcPr>
            <w:tcW w:w="3969" w:type="dxa"/>
          </w:tcPr>
          <w:p w:rsidR="00FD2C40" w:rsidRPr="00CC3873" w:rsidRDefault="00FD2C40" w:rsidP="00C970B0">
            <w:pPr>
              <w:ind w:firstLine="0"/>
              <w:jc w:val="left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>Функціональні пристрої телекомунікаційних систем</w:t>
            </w:r>
          </w:p>
        </w:tc>
        <w:tc>
          <w:tcPr>
            <w:tcW w:w="567" w:type="dxa"/>
            <w:vMerge w:val="restart"/>
          </w:tcPr>
          <w:p w:rsidR="00FD2C40" w:rsidRPr="00CC3873" w:rsidRDefault="00FD2C40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>4</w:t>
            </w:r>
          </w:p>
        </w:tc>
        <w:tc>
          <w:tcPr>
            <w:tcW w:w="541" w:type="dxa"/>
            <w:vMerge w:val="restart"/>
          </w:tcPr>
          <w:p w:rsidR="00FD2C40" w:rsidRPr="00CC3873" w:rsidRDefault="00FD2C40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>і</w:t>
            </w:r>
          </w:p>
        </w:tc>
        <w:tc>
          <w:tcPr>
            <w:tcW w:w="3853" w:type="dxa"/>
          </w:tcPr>
          <w:p w:rsidR="00FD2C40" w:rsidRPr="00CC3873" w:rsidRDefault="00FD2C40" w:rsidP="00C11ED4">
            <w:pPr>
              <w:tabs>
                <w:tab w:val="left" w:pos="555"/>
              </w:tabs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Цифрові види модуляції</w:t>
            </w:r>
          </w:p>
        </w:tc>
        <w:tc>
          <w:tcPr>
            <w:tcW w:w="567" w:type="dxa"/>
          </w:tcPr>
          <w:p w:rsidR="00FD2C40" w:rsidRPr="00DE587F" w:rsidRDefault="00FD2C40" w:rsidP="00FD2C40">
            <w:pPr>
              <w:spacing w:line="216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E587F">
              <w:rPr>
                <w:sz w:val="20"/>
                <w:szCs w:val="20"/>
              </w:rPr>
              <w:t>Г</w:t>
            </w:r>
            <w:r w:rsidRPr="00DE587F">
              <w:rPr>
                <w:sz w:val="20"/>
                <w:szCs w:val="20"/>
                <w:lang w:val="uk-UA"/>
              </w:rPr>
              <w:t xml:space="preserve">/ </w:t>
            </w:r>
          </w:p>
          <w:p w:rsidR="00FD2C40" w:rsidRPr="00CC3873" w:rsidRDefault="00FD2C40" w:rsidP="00FD2C40">
            <w:pPr>
              <w:ind w:firstLine="0"/>
              <w:jc w:val="center"/>
              <w:rPr>
                <w:szCs w:val="28"/>
                <w:lang w:val="uk-UA"/>
              </w:rPr>
            </w:pPr>
            <w:r w:rsidRPr="00DE587F">
              <w:rPr>
                <w:sz w:val="20"/>
                <w:szCs w:val="20"/>
                <w:lang w:val="uk-UA"/>
              </w:rPr>
              <w:t>РТ</w:t>
            </w:r>
          </w:p>
        </w:tc>
        <w:tc>
          <w:tcPr>
            <w:tcW w:w="503" w:type="dxa"/>
          </w:tcPr>
          <w:p w:rsidR="00FD2C40" w:rsidRPr="00CC3873" w:rsidRDefault="00FD2C40" w:rsidP="00C11ED4">
            <w:pPr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5</w:t>
            </w:r>
          </w:p>
        </w:tc>
      </w:tr>
      <w:tr w:rsidR="00FD2C40" w:rsidRPr="004378EA" w:rsidTr="008017EE">
        <w:trPr>
          <w:trHeight w:val="185"/>
        </w:trPr>
        <w:tc>
          <w:tcPr>
            <w:tcW w:w="3510" w:type="dxa"/>
          </w:tcPr>
          <w:p w:rsidR="00FD2C40" w:rsidRPr="00CC3873" w:rsidRDefault="00FD2C40" w:rsidP="00C970B0">
            <w:pPr>
              <w:ind w:firstLine="0"/>
              <w:jc w:val="left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>Теорія електричного зв’язку + КР</w:t>
            </w:r>
          </w:p>
        </w:tc>
        <w:tc>
          <w:tcPr>
            <w:tcW w:w="709" w:type="dxa"/>
          </w:tcPr>
          <w:p w:rsidR="00FD2C40" w:rsidRPr="00CC3873" w:rsidRDefault="00FD2C40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>4,5</w:t>
            </w:r>
          </w:p>
        </w:tc>
        <w:tc>
          <w:tcPr>
            <w:tcW w:w="567" w:type="dxa"/>
          </w:tcPr>
          <w:p w:rsidR="00FD2C40" w:rsidRPr="00CC3873" w:rsidRDefault="00FD2C40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>і</w:t>
            </w:r>
          </w:p>
        </w:tc>
        <w:tc>
          <w:tcPr>
            <w:tcW w:w="3969" w:type="dxa"/>
          </w:tcPr>
          <w:p w:rsidR="00FD2C40" w:rsidRPr="00CC3873" w:rsidRDefault="00FD2C40" w:rsidP="00C970B0">
            <w:pPr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FD2C40" w:rsidRPr="00CC3873" w:rsidRDefault="00FD2C40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41" w:type="dxa"/>
            <w:vMerge/>
          </w:tcPr>
          <w:p w:rsidR="00FD2C40" w:rsidRPr="00CC3873" w:rsidRDefault="00FD2C40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53" w:type="dxa"/>
          </w:tcPr>
          <w:p w:rsidR="00FD2C40" w:rsidRPr="00CC3873" w:rsidRDefault="00FD2C40" w:rsidP="00C11ED4">
            <w:pPr>
              <w:tabs>
                <w:tab w:val="left" w:pos="1005"/>
              </w:tabs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  <w:r w:rsidRPr="00FD2C40">
              <w:rPr>
                <w:szCs w:val="28"/>
                <w:lang w:val="uk-UA"/>
              </w:rPr>
              <w:t>Пристрої генерації, формування, передавання радіосигналів</w:t>
            </w:r>
          </w:p>
        </w:tc>
        <w:tc>
          <w:tcPr>
            <w:tcW w:w="567" w:type="dxa"/>
          </w:tcPr>
          <w:p w:rsidR="00FD2C40" w:rsidRPr="00DE587F" w:rsidRDefault="00FD2C40" w:rsidP="00FD2C40">
            <w:pPr>
              <w:spacing w:line="216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E587F">
              <w:rPr>
                <w:sz w:val="20"/>
                <w:szCs w:val="20"/>
              </w:rPr>
              <w:t>Г</w:t>
            </w:r>
            <w:r w:rsidRPr="00DE587F">
              <w:rPr>
                <w:sz w:val="20"/>
                <w:szCs w:val="20"/>
                <w:lang w:val="uk-UA"/>
              </w:rPr>
              <w:t xml:space="preserve">/ </w:t>
            </w:r>
          </w:p>
          <w:p w:rsidR="00FD2C40" w:rsidRPr="00CC3873" w:rsidRDefault="00FD2C40" w:rsidP="00FD2C40">
            <w:pPr>
              <w:ind w:firstLine="0"/>
              <w:jc w:val="center"/>
              <w:rPr>
                <w:szCs w:val="28"/>
                <w:lang w:val="uk-UA"/>
              </w:rPr>
            </w:pPr>
            <w:r w:rsidRPr="00DE587F">
              <w:rPr>
                <w:sz w:val="20"/>
                <w:szCs w:val="20"/>
                <w:lang w:val="uk-UA"/>
              </w:rPr>
              <w:t>РТ</w:t>
            </w:r>
          </w:p>
        </w:tc>
        <w:tc>
          <w:tcPr>
            <w:tcW w:w="503" w:type="dxa"/>
          </w:tcPr>
          <w:p w:rsidR="00FD2C40" w:rsidRPr="00CC3873" w:rsidRDefault="00FD2C40" w:rsidP="00C11ED4">
            <w:pPr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FD2C40" w:rsidRPr="004378EA" w:rsidTr="00FD2C40">
        <w:trPr>
          <w:trHeight w:val="340"/>
        </w:trPr>
        <w:tc>
          <w:tcPr>
            <w:tcW w:w="3510" w:type="dxa"/>
          </w:tcPr>
          <w:p w:rsidR="00FD2C40" w:rsidRPr="00CC3873" w:rsidRDefault="00FD2C40" w:rsidP="00CC3873">
            <w:pPr>
              <w:ind w:firstLine="0"/>
              <w:jc w:val="left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>Системи комутації та роз</w:t>
            </w:r>
            <w:r>
              <w:rPr>
                <w:szCs w:val="28"/>
                <w:lang w:val="uk-UA"/>
              </w:rPr>
              <w:softHyphen/>
            </w:r>
            <w:r w:rsidRPr="00CC3873">
              <w:rPr>
                <w:szCs w:val="28"/>
                <w:lang w:val="uk-UA"/>
              </w:rPr>
              <w:t>поділ інформації + КП</w:t>
            </w:r>
          </w:p>
        </w:tc>
        <w:tc>
          <w:tcPr>
            <w:tcW w:w="709" w:type="dxa"/>
          </w:tcPr>
          <w:p w:rsidR="00FD2C40" w:rsidRPr="00CC3873" w:rsidRDefault="00FD2C40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>4</w:t>
            </w:r>
          </w:p>
        </w:tc>
        <w:tc>
          <w:tcPr>
            <w:tcW w:w="567" w:type="dxa"/>
          </w:tcPr>
          <w:p w:rsidR="00FD2C40" w:rsidRPr="00CC3873" w:rsidRDefault="00FD2C40" w:rsidP="00C970B0">
            <w:pPr>
              <w:ind w:firstLine="0"/>
              <w:jc w:val="center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>і</w:t>
            </w:r>
          </w:p>
        </w:tc>
        <w:tc>
          <w:tcPr>
            <w:tcW w:w="3969" w:type="dxa"/>
          </w:tcPr>
          <w:p w:rsidR="00FD2C40" w:rsidRPr="00CC3873" w:rsidRDefault="00FD2C40" w:rsidP="00C970B0">
            <w:pPr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FD2C40" w:rsidRPr="00CC3873" w:rsidRDefault="00FD2C40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41" w:type="dxa"/>
            <w:vMerge/>
          </w:tcPr>
          <w:p w:rsidR="00FD2C40" w:rsidRPr="00CC3873" w:rsidRDefault="00FD2C40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53" w:type="dxa"/>
          </w:tcPr>
          <w:p w:rsidR="00FD2C40" w:rsidRPr="00CC3873" w:rsidRDefault="00FD2C40" w:rsidP="00C11ED4">
            <w:pPr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  <w:r w:rsidRPr="00FD2C40">
              <w:rPr>
                <w:szCs w:val="28"/>
                <w:lang w:val="uk-UA"/>
              </w:rPr>
              <w:t>Пристрої прийому та обробки сигналів</w:t>
            </w:r>
          </w:p>
        </w:tc>
        <w:tc>
          <w:tcPr>
            <w:tcW w:w="567" w:type="dxa"/>
          </w:tcPr>
          <w:p w:rsidR="00FD2C40" w:rsidRPr="00DE587F" w:rsidRDefault="00FD2C40" w:rsidP="00FD2C40">
            <w:pPr>
              <w:spacing w:line="216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 w:rsidRPr="00DE587F">
              <w:rPr>
                <w:sz w:val="20"/>
                <w:szCs w:val="20"/>
              </w:rPr>
              <w:t>Г</w:t>
            </w:r>
            <w:r w:rsidRPr="00DE587F">
              <w:rPr>
                <w:sz w:val="20"/>
                <w:szCs w:val="20"/>
                <w:lang w:val="uk-UA"/>
              </w:rPr>
              <w:t xml:space="preserve">/ </w:t>
            </w:r>
          </w:p>
          <w:p w:rsidR="00FD2C40" w:rsidRPr="00CC3873" w:rsidRDefault="00FD2C40" w:rsidP="00FD2C40">
            <w:pPr>
              <w:ind w:firstLine="0"/>
              <w:jc w:val="center"/>
              <w:rPr>
                <w:szCs w:val="28"/>
                <w:lang w:val="uk-UA"/>
              </w:rPr>
            </w:pPr>
            <w:r w:rsidRPr="00DE587F">
              <w:rPr>
                <w:sz w:val="20"/>
                <w:szCs w:val="20"/>
                <w:lang w:val="uk-UA"/>
              </w:rPr>
              <w:t>РТ</w:t>
            </w:r>
          </w:p>
        </w:tc>
        <w:tc>
          <w:tcPr>
            <w:tcW w:w="503" w:type="dxa"/>
          </w:tcPr>
          <w:p w:rsidR="00FD2C40" w:rsidRPr="00CC3873" w:rsidRDefault="00FD2C40" w:rsidP="00C11ED4">
            <w:pPr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5A4394" w:rsidRPr="004378EA" w:rsidTr="008017EE">
        <w:tc>
          <w:tcPr>
            <w:tcW w:w="3510" w:type="dxa"/>
          </w:tcPr>
          <w:p w:rsidR="005A4394" w:rsidRPr="00CC3873" w:rsidRDefault="005A4394" w:rsidP="00FD2C40">
            <w:pPr>
              <w:ind w:firstLine="0"/>
              <w:jc w:val="left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 xml:space="preserve">Телекомунікаційні системи передачі </w:t>
            </w:r>
          </w:p>
        </w:tc>
        <w:tc>
          <w:tcPr>
            <w:tcW w:w="709" w:type="dxa"/>
          </w:tcPr>
          <w:p w:rsidR="005A4394" w:rsidRPr="00CC3873" w:rsidRDefault="005A4394" w:rsidP="00FD2C40">
            <w:pPr>
              <w:ind w:firstLine="0"/>
              <w:jc w:val="center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>3</w:t>
            </w:r>
          </w:p>
        </w:tc>
        <w:tc>
          <w:tcPr>
            <w:tcW w:w="567" w:type="dxa"/>
          </w:tcPr>
          <w:p w:rsidR="005A4394" w:rsidRPr="00CC3873" w:rsidRDefault="005A4394" w:rsidP="00FD2C40">
            <w:pPr>
              <w:ind w:firstLine="0"/>
              <w:jc w:val="center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>з</w:t>
            </w:r>
          </w:p>
        </w:tc>
        <w:tc>
          <w:tcPr>
            <w:tcW w:w="3969" w:type="dxa"/>
          </w:tcPr>
          <w:p w:rsidR="005A4394" w:rsidRPr="00CC3873" w:rsidRDefault="005A4394" w:rsidP="00FD2C40">
            <w:pPr>
              <w:ind w:firstLine="0"/>
              <w:jc w:val="left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>Кінцеві пристрої абонентського доступу</w:t>
            </w:r>
          </w:p>
        </w:tc>
        <w:tc>
          <w:tcPr>
            <w:tcW w:w="567" w:type="dxa"/>
            <w:vMerge w:val="restart"/>
          </w:tcPr>
          <w:p w:rsidR="005A4394" w:rsidRPr="00CC3873" w:rsidRDefault="005A4394" w:rsidP="00FD2C40">
            <w:pPr>
              <w:ind w:firstLine="0"/>
              <w:jc w:val="center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>3,5</w:t>
            </w:r>
          </w:p>
        </w:tc>
        <w:tc>
          <w:tcPr>
            <w:tcW w:w="541" w:type="dxa"/>
            <w:vMerge w:val="restart"/>
          </w:tcPr>
          <w:p w:rsidR="005A4394" w:rsidRPr="00CC3873" w:rsidRDefault="005A4394" w:rsidP="00FD2C40">
            <w:pPr>
              <w:ind w:firstLine="0"/>
              <w:jc w:val="center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>з</w:t>
            </w:r>
          </w:p>
        </w:tc>
        <w:tc>
          <w:tcPr>
            <w:tcW w:w="3853" w:type="dxa"/>
          </w:tcPr>
          <w:p w:rsidR="005A4394" w:rsidRPr="00CC3873" w:rsidRDefault="005A4394" w:rsidP="00FD2C40">
            <w:pPr>
              <w:ind w:firstLine="0"/>
              <w:jc w:val="left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>Діагностика та надійність</w:t>
            </w:r>
          </w:p>
        </w:tc>
        <w:tc>
          <w:tcPr>
            <w:tcW w:w="567" w:type="dxa"/>
          </w:tcPr>
          <w:p w:rsidR="005A4394" w:rsidRPr="00CC3873" w:rsidRDefault="005A4394" w:rsidP="00FD2C40">
            <w:pPr>
              <w:spacing w:line="216" w:lineRule="auto"/>
              <w:ind w:firstLine="0"/>
              <w:jc w:val="center"/>
              <w:rPr>
                <w:szCs w:val="28"/>
                <w:lang w:val="uk-UA"/>
              </w:rPr>
            </w:pPr>
            <w:r w:rsidRPr="00DE587F">
              <w:rPr>
                <w:sz w:val="20"/>
                <w:szCs w:val="20"/>
              </w:rPr>
              <w:t>Г</w:t>
            </w:r>
            <w:r w:rsidRPr="00DE587F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>ІТЕЗ</w:t>
            </w:r>
          </w:p>
        </w:tc>
        <w:tc>
          <w:tcPr>
            <w:tcW w:w="503" w:type="dxa"/>
          </w:tcPr>
          <w:p w:rsidR="005A4394" w:rsidRPr="00CC3873" w:rsidRDefault="005A4394" w:rsidP="00FD2C40">
            <w:pPr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5A4394" w:rsidRPr="004378EA" w:rsidTr="008017EE">
        <w:tc>
          <w:tcPr>
            <w:tcW w:w="3510" w:type="dxa"/>
          </w:tcPr>
          <w:p w:rsidR="005A4394" w:rsidRPr="00CC3873" w:rsidRDefault="005A4394" w:rsidP="00FD2C40">
            <w:pPr>
              <w:ind w:firstLine="0"/>
              <w:jc w:val="left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>Обчислювальна техніка та мікропроцесори</w:t>
            </w:r>
          </w:p>
        </w:tc>
        <w:tc>
          <w:tcPr>
            <w:tcW w:w="709" w:type="dxa"/>
          </w:tcPr>
          <w:p w:rsidR="005A4394" w:rsidRPr="00CC3873" w:rsidRDefault="005A4394" w:rsidP="00FD2C40">
            <w:pPr>
              <w:ind w:firstLine="0"/>
              <w:jc w:val="center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>3,5</w:t>
            </w:r>
          </w:p>
        </w:tc>
        <w:tc>
          <w:tcPr>
            <w:tcW w:w="567" w:type="dxa"/>
          </w:tcPr>
          <w:p w:rsidR="005A4394" w:rsidRPr="00CC3873" w:rsidRDefault="005A4394" w:rsidP="00FD2C40">
            <w:pPr>
              <w:ind w:firstLine="0"/>
              <w:jc w:val="center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>з</w:t>
            </w:r>
          </w:p>
        </w:tc>
        <w:tc>
          <w:tcPr>
            <w:tcW w:w="3969" w:type="dxa"/>
          </w:tcPr>
          <w:p w:rsidR="005A4394" w:rsidRPr="00CC3873" w:rsidRDefault="005A4394" w:rsidP="00FD2C40">
            <w:pPr>
              <w:tabs>
                <w:tab w:val="left" w:pos="555"/>
              </w:tabs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>Пристрої та системи абонентського доступу</w:t>
            </w:r>
          </w:p>
        </w:tc>
        <w:tc>
          <w:tcPr>
            <w:tcW w:w="567" w:type="dxa"/>
            <w:vMerge/>
          </w:tcPr>
          <w:p w:rsidR="005A4394" w:rsidRPr="00CC3873" w:rsidRDefault="005A4394" w:rsidP="00FD2C4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41" w:type="dxa"/>
            <w:vMerge/>
          </w:tcPr>
          <w:p w:rsidR="005A4394" w:rsidRPr="00CC3873" w:rsidRDefault="005A4394" w:rsidP="00FD2C4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53" w:type="dxa"/>
          </w:tcPr>
          <w:p w:rsidR="005A4394" w:rsidRPr="00CC3873" w:rsidRDefault="007F67C3" w:rsidP="00FD2C40">
            <w:pPr>
              <w:tabs>
                <w:tab w:val="left" w:pos="555"/>
              </w:tabs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  <w:r w:rsidRPr="007F67C3">
              <w:rPr>
                <w:szCs w:val="28"/>
                <w:lang w:val="uk-UA"/>
              </w:rPr>
              <w:t>Зовнішні впливи та засоби захисту</w:t>
            </w:r>
          </w:p>
        </w:tc>
        <w:tc>
          <w:tcPr>
            <w:tcW w:w="567" w:type="dxa"/>
          </w:tcPr>
          <w:p w:rsidR="005A4394" w:rsidRPr="00CC3873" w:rsidRDefault="005A4394" w:rsidP="00DE74FE">
            <w:pPr>
              <w:spacing w:line="216" w:lineRule="auto"/>
              <w:ind w:firstLine="0"/>
              <w:jc w:val="center"/>
              <w:rPr>
                <w:szCs w:val="28"/>
                <w:lang w:val="uk-UA"/>
              </w:rPr>
            </w:pPr>
            <w:r w:rsidRPr="00DE587F">
              <w:rPr>
                <w:sz w:val="20"/>
                <w:szCs w:val="20"/>
              </w:rPr>
              <w:t>Г</w:t>
            </w:r>
            <w:r w:rsidRPr="00DE587F">
              <w:rPr>
                <w:sz w:val="20"/>
                <w:szCs w:val="20"/>
                <w:lang w:val="uk-UA"/>
              </w:rPr>
              <w:t>/</w:t>
            </w:r>
            <w:r w:rsidR="00DE74FE">
              <w:rPr>
                <w:sz w:val="20"/>
                <w:szCs w:val="20"/>
                <w:lang w:val="uk-UA"/>
              </w:rPr>
              <w:t>ІТЕЗ</w:t>
            </w:r>
          </w:p>
        </w:tc>
        <w:tc>
          <w:tcPr>
            <w:tcW w:w="503" w:type="dxa"/>
          </w:tcPr>
          <w:p w:rsidR="005A4394" w:rsidRPr="00CC3873" w:rsidRDefault="00DE74FE" w:rsidP="00FD2C40">
            <w:pPr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5A4394" w:rsidRPr="004378EA" w:rsidTr="008017EE">
        <w:tc>
          <w:tcPr>
            <w:tcW w:w="3510" w:type="dxa"/>
          </w:tcPr>
          <w:p w:rsidR="005A4394" w:rsidRPr="00CC3873" w:rsidRDefault="005A4394" w:rsidP="00FD2C40">
            <w:pPr>
              <w:ind w:firstLine="0"/>
              <w:jc w:val="left"/>
              <w:rPr>
                <w:szCs w:val="28"/>
                <w:lang w:val="uk-UA"/>
              </w:rPr>
            </w:pPr>
            <w:proofErr w:type="spellStart"/>
            <w:r w:rsidRPr="00CC3873">
              <w:rPr>
                <w:szCs w:val="28"/>
                <w:lang w:val="uk-UA"/>
              </w:rPr>
              <w:t>Конструкторсько</w:t>
            </w:r>
            <w:proofErr w:type="spellEnd"/>
            <w:r w:rsidRPr="00CC3873">
              <w:rPr>
                <w:szCs w:val="28"/>
                <w:lang w:val="uk-UA"/>
              </w:rPr>
              <w:t>-технологічна практика</w:t>
            </w:r>
          </w:p>
        </w:tc>
        <w:tc>
          <w:tcPr>
            <w:tcW w:w="709" w:type="dxa"/>
          </w:tcPr>
          <w:p w:rsidR="005A4394" w:rsidRPr="00CC3873" w:rsidRDefault="005A4394" w:rsidP="00FD2C40">
            <w:pPr>
              <w:ind w:firstLine="0"/>
              <w:jc w:val="center"/>
              <w:rPr>
                <w:szCs w:val="28"/>
                <w:lang w:val="uk-UA"/>
              </w:rPr>
            </w:pPr>
            <w:r w:rsidRPr="00CC3873">
              <w:rPr>
                <w:szCs w:val="28"/>
                <w:lang w:val="uk-UA"/>
              </w:rPr>
              <w:t>4,5</w:t>
            </w:r>
          </w:p>
        </w:tc>
        <w:tc>
          <w:tcPr>
            <w:tcW w:w="567" w:type="dxa"/>
          </w:tcPr>
          <w:p w:rsidR="005A4394" w:rsidRPr="00CC3873" w:rsidRDefault="005A4394" w:rsidP="00FD2C40">
            <w:pPr>
              <w:ind w:hanging="75"/>
              <w:jc w:val="center"/>
              <w:rPr>
                <w:szCs w:val="28"/>
                <w:lang w:val="uk-UA"/>
              </w:rPr>
            </w:pPr>
            <w:proofErr w:type="spellStart"/>
            <w:r w:rsidRPr="00CC3873">
              <w:rPr>
                <w:szCs w:val="28"/>
                <w:lang w:val="uk-UA"/>
              </w:rPr>
              <w:t>дз</w:t>
            </w:r>
            <w:proofErr w:type="spellEnd"/>
          </w:p>
        </w:tc>
        <w:tc>
          <w:tcPr>
            <w:tcW w:w="3969" w:type="dxa"/>
          </w:tcPr>
          <w:p w:rsidR="005A4394" w:rsidRPr="00CC3873" w:rsidRDefault="005A4394" w:rsidP="00FD2C40">
            <w:pPr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5A4394" w:rsidRPr="00CC3873" w:rsidRDefault="005A4394" w:rsidP="00FD2C4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41" w:type="dxa"/>
            <w:vMerge/>
          </w:tcPr>
          <w:p w:rsidR="005A4394" w:rsidRPr="00CC3873" w:rsidRDefault="005A4394" w:rsidP="00FD2C4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53" w:type="dxa"/>
          </w:tcPr>
          <w:p w:rsidR="005A4394" w:rsidRPr="00CC3873" w:rsidRDefault="005A4394" w:rsidP="00FD2C40">
            <w:pPr>
              <w:tabs>
                <w:tab w:val="left" w:pos="1005"/>
              </w:tabs>
              <w:ind w:firstLine="0"/>
              <w:jc w:val="left"/>
              <w:rPr>
                <w:szCs w:val="28"/>
                <w:lang w:val="uk-UA"/>
              </w:rPr>
            </w:pPr>
            <w:r w:rsidRPr="005A4394">
              <w:rPr>
                <w:szCs w:val="28"/>
                <w:lang w:val="uk-UA"/>
              </w:rPr>
              <w:t xml:space="preserve">Інженерне </w:t>
            </w:r>
            <w:proofErr w:type="spellStart"/>
            <w:r w:rsidRPr="005A4394">
              <w:rPr>
                <w:szCs w:val="28"/>
                <w:lang w:val="uk-UA"/>
              </w:rPr>
              <w:t>проєктування</w:t>
            </w:r>
            <w:proofErr w:type="spellEnd"/>
          </w:p>
        </w:tc>
        <w:tc>
          <w:tcPr>
            <w:tcW w:w="567" w:type="dxa"/>
          </w:tcPr>
          <w:p w:rsidR="005A4394" w:rsidRPr="00CC3873" w:rsidRDefault="005A4394" w:rsidP="00FD2C40">
            <w:pPr>
              <w:ind w:firstLine="0"/>
              <w:jc w:val="center"/>
              <w:rPr>
                <w:szCs w:val="28"/>
                <w:lang w:val="uk-UA"/>
              </w:rPr>
            </w:pPr>
            <w:r w:rsidRPr="00DE587F">
              <w:rPr>
                <w:sz w:val="20"/>
                <w:szCs w:val="20"/>
              </w:rPr>
              <w:t>Г</w:t>
            </w:r>
            <w:r w:rsidRPr="00DE587F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>ІТЕЗ</w:t>
            </w:r>
          </w:p>
        </w:tc>
        <w:tc>
          <w:tcPr>
            <w:tcW w:w="503" w:type="dxa"/>
          </w:tcPr>
          <w:p w:rsidR="005A4394" w:rsidRPr="00CC3873" w:rsidRDefault="005A4394" w:rsidP="00FD2C40">
            <w:pPr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FD2C40" w:rsidRPr="004378EA" w:rsidTr="008017EE">
        <w:trPr>
          <w:trHeight w:val="221"/>
        </w:trPr>
        <w:tc>
          <w:tcPr>
            <w:tcW w:w="3510" w:type="dxa"/>
          </w:tcPr>
          <w:p w:rsidR="00FD2C40" w:rsidRPr="00CC3873" w:rsidRDefault="00FD2C40" w:rsidP="00FD2C40">
            <w:pPr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D2C40" w:rsidRPr="00CC3873" w:rsidRDefault="00FD2C40" w:rsidP="00FD2C4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D2C40" w:rsidRPr="00CC3873" w:rsidRDefault="00FD2C40" w:rsidP="00FD2C4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FD2C40" w:rsidRPr="00CC3873" w:rsidRDefault="00FD2C40" w:rsidP="00FD2C40">
            <w:pPr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D2C40" w:rsidRPr="00CC3873" w:rsidRDefault="00FD2C40" w:rsidP="00FD2C4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41" w:type="dxa"/>
          </w:tcPr>
          <w:p w:rsidR="00FD2C40" w:rsidRPr="00CC3873" w:rsidRDefault="00FD2C40" w:rsidP="00FD2C4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53" w:type="dxa"/>
          </w:tcPr>
          <w:p w:rsidR="00FD2C40" w:rsidRPr="00CC3873" w:rsidRDefault="00FD2C40" w:rsidP="00FD2C40">
            <w:pPr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D2C40" w:rsidRPr="00CC3873" w:rsidRDefault="00FD2C40" w:rsidP="00FD2C4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03" w:type="dxa"/>
          </w:tcPr>
          <w:p w:rsidR="00FD2C40" w:rsidRPr="00CC3873" w:rsidRDefault="00FD2C40" w:rsidP="00FD2C4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</w:tr>
      <w:tr w:rsidR="00FD2C40" w:rsidRPr="004378EA" w:rsidTr="008017EE">
        <w:trPr>
          <w:trHeight w:val="221"/>
        </w:trPr>
        <w:tc>
          <w:tcPr>
            <w:tcW w:w="3510" w:type="dxa"/>
          </w:tcPr>
          <w:p w:rsidR="00FD2C40" w:rsidRPr="00CC3873" w:rsidRDefault="00FD2C40" w:rsidP="00FD2C40">
            <w:pPr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D2C40" w:rsidRPr="00CC3873" w:rsidRDefault="00FD2C40" w:rsidP="00FD2C4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D2C40" w:rsidRPr="00CC3873" w:rsidRDefault="00FD2C40" w:rsidP="00FD2C4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FD2C40" w:rsidRPr="00CC3873" w:rsidRDefault="00FD2C40" w:rsidP="00FD2C40">
            <w:pPr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D2C40" w:rsidRPr="00CC3873" w:rsidRDefault="00FD2C40" w:rsidP="00FD2C4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41" w:type="dxa"/>
          </w:tcPr>
          <w:p w:rsidR="00FD2C40" w:rsidRPr="00CC3873" w:rsidRDefault="00FD2C40" w:rsidP="00FD2C4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53" w:type="dxa"/>
          </w:tcPr>
          <w:p w:rsidR="00FD2C40" w:rsidRPr="00CC3873" w:rsidRDefault="00FD2C40" w:rsidP="00FD2C40">
            <w:pPr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D2C40" w:rsidRPr="00CC3873" w:rsidRDefault="00FD2C40" w:rsidP="00FD2C4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03" w:type="dxa"/>
          </w:tcPr>
          <w:p w:rsidR="00FD2C40" w:rsidRPr="00CC3873" w:rsidRDefault="00FD2C40" w:rsidP="00FD2C4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</w:tr>
      <w:tr w:rsidR="00FD2C40" w:rsidRPr="004378EA" w:rsidTr="008017EE">
        <w:trPr>
          <w:trHeight w:val="221"/>
        </w:trPr>
        <w:tc>
          <w:tcPr>
            <w:tcW w:w="3510" w:type="dxa"/>
          </w:tcPr>
          <w:p w:rsidR="00FD2C40" w:rsidRPr="00CC3873" w:rsidRDefault="00FD2C40" w:rsidP="00FD2C40">
            <w:pPr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FD2C40" w:rsidRPr="00CC3873" w:rsidRDefault="00FD2C40" w:rsidP="00FD2C4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D2C40" w:rsidRPr="00CC3873" w:rsidRDefault="00FD2C40" w:rsidP="00FD2C4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FD2C40" w:rsidRPr="00CC3873" w:rsidRDefault="00FD2C40" w:rsidP="00FD2C40">
            <w:pPr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D2C40" w:rsidRPr="00CC3873" w:rsidRDefault="00FD2C40" w:rsidP="00FD2C4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41" w:type="dxa"/>
          </w:tcPr>
          <w:p w:rsidR="00FD2C40" w:rsidRPr="00CC3873" w:rsidRDefault="00FD2C40" w:rsidP="00FD2C4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53" w:type="dxa"/>
          </w:tcPr>
          <w:p w:rsidR="00FD2C40" w:rsidRPr="00CC3873" w:rsidRDefault="00FD2C40" w:rsidP="00FD2C40">
            <w:pPr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D2C40" w:rsidRPr="00CC3873" w:rsidRDefault="00FD2C40" w:rsidP="00FD2C4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03" w:type="dxa"/>
          </w:tcPr>
          <w:p w:rsidR="00FD2C40" w:rsidRPr="00CC3873" w:rsidRDefault="00FD2C40" w:rsidP="00FD2C4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</w:tr>
      <w:tr w:rsidR="00FD2C40" w:rsidRPr="004378EA" w:rsidTr="008017EE">
        <w:tc>
          <w:tcPr>
            <w:tcW w:w="3510" w:type="dxa"/>
          </w:tcPr>
          <w:p w:rsidR="00FD2C40" w:rsidRPr="004378EA" w:rsidRDefault="00FD2C40" w:rsidP="00FD2C4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Всього кредитів/</w:t>
            </w:r>
            <w:proofErr w:type="spellStart"/>
            <w:r w:rsidRPr="004378EA">
              <w:rPr>
                <w:lang w:val="uk-UA"/>
              </w:rPr>
              <w:t>дисц</w:t>
            </w:r>
            <w:proofErr w:type="spellEnd"/>
            <w:r w:rsidRPr="004378EA">
              <w:rPr>
                <w:lang w:val="uk-UA"/>
              </w:rPr>
              <w:t>.</w:t>
            </w:r>
          </w:p>
        </w:tc>
        <w:tc>
          <w:tcPr>
            <w:tcW w:w="709" w:type="dxa"/>
          </w:tcPr>
          <w:p w:rsidR="00FD2C40" w:rsidRPr="004378EA" w:rsidRDefault="00FD2C40" w:rsidP="00FD2C4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22,5</w:t>
            </w:r>
          </w:p>
        </w:tc>
        <w:tc>
          <w:tcPr>
            <w:tcW w:w="567" w:type="dxa"/>
          </w:tcPr>
          <w:p w:rsidR="00FD2C40" w:rsidRPr="004378EA" w:rsidRDefault="005A4394" w:rsidP="00FD2C4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69" w:type="dxa"/>
          </w:tcPr>
          <w:p w:rsidR="00FD2C40" w:rsidRPr="004378EA" w:rsidRDefault="00FD2C40" w:rsidP="00FD2C4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FD2C40" w:rsidRPr="004378EA" w:rsidRDefault="00FD2C40" w:rsidP="00FD2C4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7,5</w:t>
            </w:r>
          </w:p>
        </w:tc>
        <w:tc>
          <w:tcPr>
            <w:tcW w:w="541" w:type="dxa"/>
          </w:tcPr>
          <w:p w:rsidR="00FD2C40" w:rsidRPr="004378EA" w:rsidRDefault="005A4394" w:rsidP="00FD2C40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923" w:type="dxa"/>
            <w:gridSpan w:val="3"/>
          </w:tcPr>
          <w:p w:rsidR="00FD2C40" w:rsidRPr="004378EA" w:rsidRDefault="00FD2C40" w:rsidP="00FD2C40">
            <w:pPr>
              <w:ind w:firstLine="0"/>
              <w:jc w:val="center"/>
              <w:rPr>
                <w:lang w:val="uk-UA"/>
              </w:rPr>
            </w:pPr>
            <w:r w:rsidRPr="00F5648C">
              <w:rPr>
                <w:sz w:val="24"/>
                <w:szCs w:val="24"/>
                <w:lang w:val="uk-UA"/>
              </w:rPr>
              <w:t>*- у разі наявності у поточному розкладі</w:t>
            </w:r>
          </w:p>
        </w:tc>
      </w:tr>
    </w:tbl>
    <w:p w:rsidR="00C970B0" w:rsidRDefault="00C970B0" w:rsidP="00C970B0">
      <w:pPr>
        <w:rPr>
          <w:lang w:val="uk-UA"/>
        </w:rPr>
      </w:pPr>
      <w:r>
        <w:rPr>
          <w:lang w:val="uk-UA"/>
        </w:rPr>
        <w:br w:type="page"/>
      </w:r>
    </w:p>
    <w:p w:rsidR="00C970B0" w:rsidRDefault="00C970B0" w:rsidP="00C970B0">
      <w:pPr>
        <w:spacing w:after="0"/>
        <w:ind w:firstLine="0"/>
        <w:jc w:val="right"/>
        <w:rPr>
          <w:sz w:val="32"/>
          <w:szCs w:val="32"/>
          <w:lang w:val="uk-UA"/>
        </w:rPr>
      </w:pPr>
      <w:r w:rsidRPr="004378EA">
        <w:rPr>
          <w:b/>
          <w:sz w:val="32"/>
          <w:szCs w:val="32"/>
          <w:lang w:val="uk-UA"/>
        </w:rPr>
        <w:lastRenderedPageBreak/>
        <w:t>Освітня траєкторія студента ОПП «Інформаційні мережі зв’язку» (</w:t>
      </w:r>
      <w:proofErr w:type="spellStart"/>
      <w:r w:rsidRPr="004378EA">
        <w:rPr>
          <w:b/>
          <w:sz w:val="32"/>
          <w:szCs w:val="32"/>
          <w:lang w:val="uk-UA"/>
        </w:rPr>
        <w:t>бакалаврат</w:t>
      </w:r>
      <w:proofErr w:type="spellEnd"/>
      <w:r w:rsidRPr="004378EA">
        <w:rPr>
          <w:b/>
          <w:sz w:val="32"/>
          <w:szCs w:val="32"/>
          <w:lang w:val="uk-UA"/>
        </w:rPr>
        <w:t xml:space="preserve">) </w:t>
      </w:r>
      <w:r w:rsidRPr="004378EA">
        <w:rPr>
          <w:sz w:val="32"/>
          <w:szCs w:val="32"/>
          <w:lang w:val="uk-UA"/>
        </w:rPr>
        <w:t xml:space="preserve">Курс </w:t>
      </w:r>
      <w:r>
        <w:rPr>
          <w:sz w:val="32"/>
          <w:szCs w:val="32"/>
          <w:lang w:val="uk-UA"/>
        </w:rPr>
        <w:t>4</w:t>
      </w:r>
      <w:r w:rsidRPr="004378EA">
        <w:rPr>
          <w:sz w:val="32"/>
          <w:szCs w:val="32"/>
          <w:lang w:val="uk-UA"/>
        </w:rPr>
        <w:t xml:space="preserve">. Семестр </w:t>
      </w:r>
      <w:r>
        <w:rPr>
          <w:sz w:val="32"/>
          <w:szCs w:val="32"/>
          <w:lang w:val="uk-UA"/>
        </w:rPr>
        <w:t>7</w:t>
      </w:r>
    </w:p>
    <w:p w:rsidR="00C970B0" w:rsidRPr="004378EA" w:rsidRDefault="00C970B0" w:rsidP="00C970B0">
      <w:pPr>
        <w:spacing w:after="0"/>
        <w:ind w:firstLine="0"/>
        <w:jc w:val="right"/>
        <w:rPr>
          <w:sz w:val="32"/>
          <w:szCs w:val="32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567"/>
        <w:gridCol w:w="3969"/>
        <w:gridCol w:w="567"/>
        <w:gridCol w:w="541"/>
        <w:gridCol w:w="3853"/>
        <w:gridCol w:w="567"/>
        <w:gridCol w:w="503"/>
      </w:tblGrid>
      <w:tr w:rsidR="00C970B0" w:rsidRPr="004378EA" w:rsidTr="00C970B0">
        <w:tc>
          <w:tcPr>
            <w:tcW w:w="4786" w:type="dxa"/>
            <w:gridSpan w:val="3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Нормативні компоненти</w:t>
            </w:r>
          </w:p>
        </w:tc>
        <w:tc>
          <w:tcPr>
            <w:tcW w:w="10000" w:type="dxa"/>
            <w:gridSpan w:val="6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Вибіркові компоненти</w:t>
            </w:r>
          </w:p>
        </w:tc>
      </w:tr>
      <w:tr w:rsidR="00C970B0" w:rsidRPr="004378EA" w:rsidTr="00C970B0">
        <w:trPr>
          <w:cantSplit/>
          <w:trHeight w:val="481"/>
        </w:trPr>
        <w:tc>
          <w:tcPr>
            <w:tcW w:w="4786" w:type="dxa"/>
            <w:gridSpan w:val="3"/>
          </w:tcPr>
          <w:p w:rsidR="00C970B0" w:rsidRPr="004378EA" w:rsidRDefault="00C970B0" w:rsidP="00C970B0">
            <w:pPr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Обов’язкові (без вибору)</w:t>
            </w:r>
          </w:p>
        </w:tc>
        <w:tc>
          <w:tcPr>
            <w:tcW w:w="5077" w:type="dxa"/>
            <w:gridSpan w:val="3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Базовий вибір за планом</w:t>
            </w:r>
          </w:p>
        </w:tc>
        <w:tc>
          <w:tcPr>
            <w:tcW w:w="4923" w:type="dxa"/>
            <w:gridSpan w:val="3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Додатковий вибір за каталогом</w:t>
            </w:r>
          </w:p>
        </w:tc>
      </w:tr>
      <w:tr w:rsidR="00C970B0" w:rsidRPr="004378EA" w:rsidTr="00C970B0">
        <w:trPr>
          <w:cantSplit/>
          <w:trHeight w:val="1310"/>
        </w:trPr>
        <w:tc>
          <w:tcPr>
            <w:tcW w:w="3652" w:type="dxa"/>
            <w:vAlign w:val="center"/>
          </w:tcPr>
          <w:p w:rsidR="00C970B0" w:rsidRPr="004378EA" w:rsidRDefault="00C970B0" w:rsidP="00C970B0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</w:t>
            </w:r>
          </w:p>
        </w:tc>
        <w:tc>
          <w:tcPr>
            <w:tcW w:w="567" w:type="dxa"/>
            <w:textDirection w:val="btLr"/>
          </w:tcPr>
          <w:p w:rsidR="00C970B0" w:rsidRPr="004378EA" w:rsidRDefault="00C970B0" w:rsidP="00C970B0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567" w:type="dxa"/>
            <w:textDirection w:val="btLr"/>
          </w:tcPr>
          <w:p w:rsidR="00C970B0" w:rsidRPr="004378EA" w:rsidRDefault="00C970B0" w:rsidP="00C970B0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залік/ іспит</w:t>
            </w:r>
          </w:p>
        </w:tc>
        <w:tc>
          <w:tcPr>
            <w:tcW w:w="3969" w:type="dxa"/>
            <w:vAlign w:val="center"/>
          </w:tcPr>
          <w:p w:rsidR="00C970B0" w:rsidRPr="004378EA" w:rsidRDefault="00C970B0" w:rsidP="00C970B0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</w:t>
            </w:r>
            <w:r>
              <w:rPr>
                <w:lang w:val="uk-UA"/>
              </w:rPr>
              <w:t xml:space="preserve"> </w:t>
            </w:r>
            <w:r w:rsidRPr="004378EA">
              <w:rPr>
                <w:lang w:val="uk-UA"/>
              </w:rPr>
              <w:t>/ назва кафедральної альтернативи</w:t>
            </w:r>
          </w:p>
        </w:tc>
        <w:tc>
          <w:tcPr>
            <w:tcW w:w="567" w:type="dxa"/>
            <w:textDirection w:val="btLr"/>
          </w:tcPr>
          <w:p w:rsidR="00C970B0" w:rsidRPr="004378EA" w:rsidRDefault="00C970B0" w:rsidP="00C970B0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541" w:type="dxa"/>
            <w:textDirection w:val="btLr"/>
          </w:tcPr>
          <w:p w:rsidR="00C970B0" w:rsidRPr="004378EA" w:rsidRDefault="00C970B0" w:rsidP="00C970B0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залік/ іспит</w:t>
            </w:r>
          </w:p>
        </w:tc>
        <w:tc>
          <w:tcPr>
            <w:tcW w:w="3853" w:type="dxa"/>
            <w:vAlign w:val="center"/>
          </w:tcPr>
          <w:p w:rsidR="00C970B0" w:rsidRPr="004378EA" w:rsidRDefault="00C970B0" w:rsidP="00C970B0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 індивідуальної альтернативи</w:t>
            </w:r>
          </w:p>
        </w:tc>
        <w:tc>
          <w:tcPr>
            <w:tcW w:w="567" w:type="dxa"/>
            <w:textDirection w:val="btLr"/>
          </w:tcPr>
          <w:p w:rsidR="00C970B0" w:rsidRPr="004378EA" w:rsidRDefault="00C970B0" w:rsidP="00C970B0">
            <w:pPr>
              <w:spacing w:line="200" w:lineRule="exact"/>
              <w:ind w:left="113" w:right="113" w:firstLine="0"/>
              <w:jc w:val="center"/>
              <w:rPr>
                <w:sz w:val="20"/>
                <w:szCs w:val="20"/>
                <w:lang w:val="uk-UA"/>
              </w:rPr>
            </w:pPr>
            <w:r w:rsidRPr="004378EA">
              <w:rPr>
                <w:sz w:val="20"/>
                <w:szCs w:val="20"/>
                <w:lang w:val="uk-UA"/>
              </w:rPr>
              <w:t>Каталог / галузь</w:t>
            </w:r>
          </w:p>
        </w:tc>
        <w:tc>
          <w:tcPr>
            <w:tcW w:w="503" w:type="dxa"/>
            <w:textDirection w:val="btLr"/>
          </w:tcPr>
          <w:p w:rsidR="00C970B0" w:rsidRPr="004378EA" w:rsidRDefault="00C970B0" w:rsidP="00C970B0">
            <w:pPr>
              <w:spacing w:line="200" w:lineRule="exact"/>
              <w:ind w:left="113" w:right="113" w:firstLine="0"/>
              <w:jc w:val="center"/>
              <w:rPr>
                <w:sz w:val="20"/>
                <w:szCs w:val="20"/>
                <w:lang w:val="uk-UA"/>
              </w:rPr>
            </w:pPr>
            <w:r w:rsidRPr="004378EA">
              <w:rPr>
                <w:sz w:val="20"/>
                <w:szCs w:val="20"/>
                <w:lang w:val="uk-UA"/>
              </w:rPr>
              <w:t>Семестр за каталогом</w:t>
            </w:r>
          </w:p>
        </w:tc>
      </w:tr>
      <w:tr w:rsidR="00326F02" w:rsidRPr="004378EA" w:rsidTr="00C970B0">
        <w:tc>
          <w:tcPr>
            <w:tcW w:w="3652" w:type="dxa"/>
          </w:tcPr>
          <w:p w:rsidR="00326F02" w:rsidRPr="004378EA" w:rsidRDefault="00326F02" w:rsidP="00326F02">
            <w:pPr>
              <w:ind w:firstLine="0"/>
              <w:jc w:val="left"/>
              <w:rPr>
                <w:lang w:val="uk-UA"/>
              </w:rPr>
            </w:pPr>
            <w:r w:rsidRPr="004378EA">
              <w:rPr>
                <w:lang w:val="uk-UA"/>
              </w:rPr>
              <w:t>Обчислювальна техніка та мікропроцесори</w:t>
            </w:r>
          </w:p>
        </w:tc>
        <w:tc>
          <w:tcPr>
            <w:tcW w:w="567" w:type="dxa"/>
          </w:tcPr>
          <w:p w:rsidR="00326F02" w:rsidRPr="004378EA" w:rsidRDefault="00326F02" w:rsidP="00326F02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3,5</w:t>
            </w:r>
          </w:p>
        </w:tc>
        <w:tc>
          <w:tcPr>
            <w:tcW w:w="567" w:type="dxa"/>
          </w:tcPr>
          <w:p w:rsidR="00326F02" w:rsidRPr="004378EA" w:rsidRDefault="00326F02" w:rsidP="00326F02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</w:t>
            </w:r>
          </w:p>
        </w:tc>
        <w:tc>
          <w:tcPr>
            <w:tcW w:w="3969" w:type="dxa"/>
          </w:tcPr>
          <w:p w:rsidR="00326F02" w:rsidRPr="004378EA" w:rsidRDefault="00326F02" w:rsidP="00326F02">
            <w:pPr>
              <w:ind w:firstLine="0"/>
              <w:jc w:val="left"/>
              <w:rPr>
                <w:lang w:val="uk-UA"/>
              </w:rPr>
            </w:pPr>
            <w:r w:rsidRPr="004378EA">
              <w:rPr>
                <w:lang w:val="uk-UA"/>
              </w:rPr>
              <w:t>Системи мобільного зв’язку</w:t>
            </w:r>
          </w:p>
        </w:tc>
        <w:tc>
          <w:tcPr>
            <w:tcW w:w="567" w:type="dxa"/>
            <w:vMerge w:val="restart"/>
          </w:tcPr>
          <w:p w:rsidR="00326F02" w:rsidRPr="004378EA" w:rsidRDefault="00326F02" w:rsidP="00326F02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3,5</w:t>
            </w:r>
          </w:p>
        </w:tc>
        <w:tc>
          <w:tcPr>
            <w:tcW w:w="541" w:type="dxa"/>
            <w:vMerge w:val="restart"/>
          </w:tcPr>
          <w:p w:rsidR="00326F02" w:rsidRPr="004378EA" w:rsidRDefault="00326F02" w:rsidP="00326F02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</w:t>
            </w:r>
          </w:p>
        </w:tc>
        <w:tc>
          <w:tcPr>
            <w:tcW w:w="3853" w:type="dxa"/>
          </w:tcPr>
          <w:p w:rsidR="00326F02" w:rsidRPr="004378EA" w:rsidRDefault="00326F02" w:rsidP="00326F02">
            <w:pPr>
              <w:ind w:firstLine="0"/>
              <w:jc w:val="left"/>
              <w:rPr>
                <w:lang w:val="uk-UA"/>
              </w:rPr>
            </w:pPr>
            <w:proofErr w:type="spellStart"/>
            <w:r w:rsidRPr="004378EA">
              <w:rPr>
                <w:lang w:val="uk-UA"/>
              </w:rPr>
              <w:t>Радіоавтоматика</w:t>
            </w:r>
            <w:proofErr w:type="spellEnd"/>
          </w:p>
        </w:tc>
        <w:tc>
          <w:tcPr>
            <w:tcW w:w="567" w:type="dxa"/>
          </w:tcPr>
          <w:p w:rsidR="00326F02" w:rsidRPr="00DE587F" w:rsidRDefault="00326F02" w:rsidP="00326F02">
            <w:pPr>
              <w:spacing w:line="216" w:lineRule="auto"/>
              <w:ind w:firstLine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Г/ РТ</w:t>
            </w:r>
          </w:p>
        </w:tc>
        <w:tc>
          <w:tcPr>
            <w:tcW w:w="503" w:type="dxa"/>
          </w:tcPr>
          <w:p w:rsidR="00326F02" w:rsidRPr="004378EA" w:rsidRDefault="00326F02" w:rsidP="00326F02">
            <w:pPr>
              <w:spacing w:line="216" w:lineRule="auto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326F02" w:rsidRPr="004378EA" w:rsidTr="00C970B0">
        <w:trPr>
          <w:trHeight w:val="185"/>
        </w:trPr>
        <w:tc>
          <w:tcPr>
            <w:tcW w:w="3652" w:type="dxa"/>
          </w:tcPr>
          <w:p w:rsidR="00326F02" w:rsidRPr="004378EA" w:rsidRDefault="00326F02" w:rsidP="00C970B0">
            <w:pPr>
              <w:ind w:firstLine="0"/>
              <w:jc w:val="left"/>
              <w:rPr>
                <w:lang w:val="uk-UA"/>
              </w:rPr>
            </w:pPr>
            <w:r w:rsidRPr="004378EA">
              <w:rPr>
                <w:lang w:val="uk-UA"/>
              </w:rPr>
              <w:t>Цифрова обробка сигналів</w:t>
            </w:r>
          </w:p>
        </w:tc>
        <w:tc>
          <w:tcPr>
            <w:tcW w:w="567" w:type="dxa"/>
          </w:tcPr>
          <w:p w:rsidR="00326F02" w:rsidRPr="004378EA" w:rsidRDefault="00326F02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3,5</w:t>
            </w:r>
          </w:p>
        </w:tc>
        <w:tc>
          <w:tcPr>
            <w:tcW w:w="567" w:type="dxa"/>
          </w:tcPr>
          <w:p w:rsidR="00326F02" w:rsidRPr="004378EA" w:rsidRDefault="00326F02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</w:t>
            </w:r>
          </w:p>
        </w:tc>
        <w:tc>
          <w:tcPr>
            <w:tcW w:w="3969" w:type="dxa"/>
          </w:tcPr>
          <w:p w:rsidR="00326F02" w:rsidRPr="004378EA" w:rsidRDefault="00326F02" w:rsidP="00C970B0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326F02" w:rsidRPr="004378EA" w:rsidRDefault="00326F02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326F02" w:rsidRPr="004378EA" w:rsidRDefault="00326F02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</w:tcPr>
          <w:p w:rsidR="00326F02" w:rsidRPr="004378EA" w:rsidRDefault="00326F02" w:rsidP="00C11ED4">
            <w:pPr>
              <w:ind w:firstLine="0"/>
              <w:jc w:val="left"/>
              <w:rPr>
                <w:lang w:val="uk-UA"/>
              </w:rPr>
            </w:pPr>
            <w:r w:rsidRPr="004378EA">
              <w:rPr>
                <w:szCs w:val="28"/>
                <w:lang w:val="uk-UA"/>
              </w:rPr>
              <w:t>Системи комутації в електрозв'язку (6 і 7 семестр)</w:t>
            </w:r>
          </w:p>
        </w:tc>
        <w:tc>
          <w:tcPr>
            <w:tcW w:w="567" w:type="dxa"/>
          </w:tcPr>
          <w:p w:rsidR="00326F02" w:rsidRPr="004378EA" w:rsidRDefault="00326F02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5</w:t>
            </w:r>
          </w:p>
        </w:tc>
        <w:tc>
          <w:tcPr>
            <w:tcW w:w="503" w:type="dxa"/>
          </w:tcPr>
          <w:p w:rsidR="00326F02" w:rsidRPr="004378EA" w:rsidRDefault="00326F02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</w:t>
            </w:r>
          </w:p>
        </w:tc>
      </w:tr>
      <w:tr w:rsidR="00326F02" w:rsidRPr="004378EA" w:rsidTr="00C970B0">
        <w:tc>
          <w:tcPr>
            <w:tcW w:w="3652" w:type="dxa"/>
          </w:tcPr>
          <w:p w:rsidR="00326F02" w:rsidRPr="004378EA" w:rsidRDefault="00326F02" w:rsidP="00C970B0">
            <w:pPr>
              <w:ind w:firstLine="0"/>
              <w:jc w:val="left"/>
              <w:rPr>
                <w:lang w:val="uk-UA"/>
              </w:rPr>
            </w:pPr>
            <w:r w:rsidRPr="004378EA">
              <w:rPr>
                <w:lang w:val="uk-UA"/>
              </w:rPr>
              <w:t>Теорія радіотехнічних систем</w:t>
            </w:r>
          </w:p>
        </w:tc>
        <w:tc>
          <w:tcPr>
            <w:tcW w:w="567" w:type="dxa"/>
          </w:tcPr>
          <w:p w:rsidR="00326F02" w:rsidRPr="004378EA" w:rsidRDefault="00326F02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3,5</w:t>
            </w:r>
          </w:p>
        </w:tc>
        <w:tc>
          <w:tcPr>
            <w:tcW w:w="567" w:type="dxa"/>
          </w:tcPr>
          <w:p w:rsidR="00326F02" w:rsidRPr="004378EA" w:rsidRDefault="00326F02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</w:t>
            </w:r>
          </w:p>
        </w:tc>
        <w:tc>
          <w:tcPr>
            <w:tcW w:w="3969" w:type="dxa"/>
          </w:tcPr>
          <w:p w:rsidR="00326F02" w:rsidRPr="004378EA" w:rsidRDefault="00326F02" w:rsidP="00C970B0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326F02" w:rsidRPr="004378EA" w:rsidRDefault="00326F02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326F02" w:rsidRPr="004378EA" w:rsidRDefault="00326F02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53" w:type="dxa"/>
          </w:tcPr>
          <w:p w:rsidR="00326F02" w:rsidRPr="004378EA" w:rsidRDefault="00326F02" w:rsidP="00C11ED4">
            <w:pPr>
              <w:ind w:firstLine="0"/>
              <w:jc w:val="left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Телекомунікаційні системи і мережі (6 і 7 семестр)</w:t>
            </w:r>
          </w:p>
        </w:tc>
        <w:tc>
          <w:tcPr>
            <w:tcW w:w="567" w:type="dxa"/>
          </w:tcPr>
          <w:p w:rsidR="00326F02" w:rsidRPr="004378EA" w:rsidRDefault="00326F02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3,5</w:t>
            </w:r>
          </w:p>
        </w:tc>
        <w:tc>
          <w:tcPr>
            <w:tcW w:w="503" w:type="dxa"/>
          </w:tcPr>
          <w:p w:rsidR="00326F02" w:rsidRPr="004378EA" w:rsidRDefault="00326F02" w:rsidP="00C11ED4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</w:t>
            </w:r>
          </w:p>
        </w:tc>
      </w:tr>
      <w:tr w:rsidR="00E34EE3" w:rsidRPr="004378EA" w:rsidTr="00C970B0">
        <w:tc>
          <w:tcPr>
            <w:tcW w:w="3652" w:type="dxa"/>
          </w:tcPr>
          <w:p w:rsidR="00E34EE3" w:rsidRPr="004378EA" w:rsidRDefault="00E34EE3" w:rsidP="00C970B0">
            <w:pPr>
              <w:ind w:firstLine="0"/>
              <w:jc w:val="left"/>
              <w:rPr>
                <w:lang w:val="uk-UA"/>
              </w:rPr>
            </w:pPr>
            <w:r w:rsidRPr="004378EA">
              <w:rPr>
                <w:lang w:val="uk-UA"/>
              </w:rPr>
              <w:t>Системи комутації та розподіл інформації + КП</w:t>
            </w:r>
          </w:p>
        </w:tc>
        <w:tc>
          <w:tcPr>
            <w:tcW w:w="567" w:type="dxa"/>
          </w:tcPr>
          <w:p w:rsidR="00E34EE3" w:rsidRPr="004378EA" w:rsidRDefault="00E34EE3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5</w:t>
            </w:r>
          </w:p>
        </w:tc>
        <w:tc>
          <w:tcPr>
            <w:tcW w:w="567" w:type="dxa"/>
          </w:tcPr>
          <w:p w:rsidR="00E34EE3" w:rsidRPr="004378EA" w:rsidRDefault="00E34EE3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</w:t>
            </w:r>
          </w:p>
        </w:tc>
        <w:tc>
          <w:tcPr>
            <w:tcW w:w="3969" w:type="dxa"/>
          </w:tcPr>
          <w:p w:rsidR="00E34EE3" w:rsidRPr="004378EA" w:rsidRDefault="00E34EE3" w:rsidP="00C970B0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E34EE3" w:rsidRPr="004378EA" w:rsidRDefault="00E34EE3" w:rsidP="00C970B0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</w:tcPr>
          <w:p w:rsidR="00E34EE3" w:rsidRPr="004378EA" w:rsidRDefault="00E34EE3" w:rsidP="00C970B0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53" w:type="dxa"/>
          </w:tcPr>
          <w:p w:rsidR="00E34EE3" w:rsidRPr="004378EA" w:rsidRDefault="00E34EE3" w:rsidP="00C11ED4">
            <w:pPr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E34EE3" w:rsidRPr="004378EA" w:rsidRDefault="00E34EE3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03" w:type="dxa"/>
          </w:tcPr>
          <w:p w:rsidR="00E34EE3" w:rsidRPr="004378EA" w:rsidRDefault="00E34EE3" w:rsidP="00C11ED4">
            <w:pPr>
              <w:ind w:firstLine="0"/>
              <w:jc w:val="center"/>
              <w:rPr>
                <w:lang w:val="uk-UA"/>
              </w:rPr>
            </w:pPr>
          </w:p>
        </w:tc>
      </w:tr>
      <w:tr w:rsidR="00DE74FE" w:rsidRPr="004378EA" w:rsidTr="00C970B0">
        <w:tc>
          <w:tcPr>
            <w:tcW w:w="3652" w:type="dxa"/>
          </w:tcPr>
          <w:p w:rsidR="00DE74FE" w:rsidRPr="004378EA" w:rsidRDefault="00DE74FE" w:rsidP="00DE74FE">
            <w:pPr>
              <w:ind w:firstLine="0"/>
              <w:jc w:val="left"/>
              <w:rPr>
                <w:lang w:val="uk-UA"/>
              </w:rPr>
            </w:pPr>
            <w:r w:rsidRPr="004378EA">
              <w:rPr>
                <w:lang w:val="uk-UA"/>
              </w:rPr>
              <w:t xml:space="preserve">Телекомунікаційні системи передачі </w:t>
            </w:r>
            <w:r w:rsidRPr="004378EA">
              <w:rPr>
                <w:szCs w:val="28"/>
                <w:lang w:val="uk-UA"/>
              </w:rPr>
              <w:t>(6 і 7 семестр)</w:t>
            </w:r>
          </w:p>
        </w:tc>
        <w:tc>
          <w:tcPr>
            <w:tcW w:w="567" w:type="dxa"/>
          </w:tcPr>
          <w:p w:rsidR="00DE74FE" w:rsidRPr="004378EA" w:rsidRDefault="00DE74FE" w:rsidP="00DE74FE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DE74FE" w:rsidRPr="004378EA" w:rsidRDefault="00DE74FE" w:rsidP="00DE74FE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</w:t>
            </w:r>
          </w:p>
        </w:tc>
        <w:tc>
          <w:tcPr>
            <w:tcW w:w="3969" w:type="dxa"/>
            <w:vMerge w:val="restart"/>
          </w:tcPr>
          <w:p w:rsidR="00DE74FE" w:rsidRPr="004378EA" w:rsidRDefault="00DE74FE" w:rsidP="00DE74FE">
            <w:pPr>
              <w:ind w:firstLine="0"/>
              <w:jc w:val="left"/>
              <w:rPr>
                <w:lang w:val="uk-UA"/>
              </w:rPr>
            </w:pPr>
            <w:r w:rsidRPr="004378EA">
              <w:rPr>
                <w:lang w:val="uk-UA"/>
              </w:rPr>
              <w:t>Технічне обслуговування та вимірювання у телекомунікаціях</w:t>
            </w:r>
          </w:p>
        </w:tc>
        <w:tc>
          <w:tcPr>
            <w:tcW w:w="567" w:type="dxa"/>
            <w:vMerge w:val="restart"/>
          </w:tcPr>
          <w:p w:rsidR="00DE74FE" w:rsidRPr="004378EA" w:rsidRDefault="00DE74FE" w:rsidP="00DE74FE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3,5</w:t>
            </w:r>
          </w:p>
        </w:tc>
        <w:tc>
          <w:tcPr>
            <w:tcW w:w="541" w:type="dxa"/>
            <w:vMerge w:val="restart"/>
          </w:tcPr>
          <w:p w:rsidR="00DE74FE" w:rsidRPr="004378EA" w:rsidRDefault="00DE74FE" w:rsidP="00DE74FE">
            <w:pPr>
              <w:ind w:firstLine="0"/>
              <w:jc w:val="center"/>
              <w:rPr>
                <w:szCs w:val="28"/>
                <w:lang w:val="uk-UA"/>
              </w:rPr>
            </w:pPr>
            <w:r w:rsidRPr="004378EA">
              <w:rPr>
                <w:lang w:val="uk-UA"/>
              </w:rPr>
              <w:t>з</w:t>
            </w:r>
          </w:p>
        </w:tc>
        <w:tc>
          <w:tcPr>
            <w:tcW w:w="3853" w:type="dxa"/>
          </w:tcPr>
          <w:p w:rsidR="00DE74FE" w:rsidRPr="004378EA" w:rsidRDefault="00DE74FE" w:rsidP="00DE74FE">
            <w:pPr>
              <w:ind w:firstLine="0"/>
              <w:jc w:val="left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Адитивні технології</w:t>
            </w:r>
          </w:p>
        </w:tc>
        <w:tc>
          <w:tcPr>
            <w:tcW w:w="567" w:type="dxa"/>
          </w:tcPr>
          <w:p w:rsidR="00DE74FE" w:rsidRPr="00CC3873" w:rsidRDefault="00DE74FE" w:rsidP="00DE74FE">
            <w:pPr>
              <w:ind w:firstLine="0"/>
              <w:jc w:val="center"/>
              <w:rPr>
                <w:szCs w:val="28"/>
                <w:lang w:val="uk-UA"/>
              </w:rPr>
            </w:pPr>
            <w:r w:rsidRPr="00DE587F">
              <w:rPr>
                <w:sz w:val="20"/>
                <w:szCs w:val="20"/>
              </w:rPr>
              <w:t>Г</w:t>
            </w:r>
            <w:r w:rsidRPr="00DE587F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>ІТЕЗ</w:t>
            </w:r>
          </w:p>
        </w:tc>
        <w:tc>
          <w:tcPr>
            <w:tcW w:w="503" w:type="dxa"/>
          </w:tcPr>
          <w:p w:rsidR="00DE74FE" w:rsidRPr="00CC3873" w:rsidRDefault="00DE74FE" w:rsidP="00DE74FE">
            <w:pPr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  <w:tr w:rsidR="00DE74FE" w:rsidRPr="004378EA" w:rsidTr="00C970B0">
        <w:tc>
          <w:tcPr>
            <w:tcW w:w="3652" w:type="dxa"/>
          </w:tcPr>
          <w:p w:rsidR="00DE74FE" w:rsidRPr="004378EA" w:rsidRDefault="00DE74FE" w:rsidP="00DE74FE">
            <w:pPr>
              <w:ind w:firstLine="0"/>
              <w:jc w:val="left"/>
              <w:rPr>
                <w:lang w:val="uk-UA"/>
              </w:rPr>
            </w:pPr>
            <w:r w:rsidRPr="004378EA">
              <w:rPr>
                <w:lang w:val="uk-UA"/>
              </w:rPr>
              <w:t>Системи передачі даних</w:t>
            </w:r>
          </w:p>
        </w:tc>
        <w:tc>
          <w:tcPr>
            <w:tcW w:w="567" w:type="dxa"/>
          </w:tcPr>
          <w:p w:rsidR="00DE74FE" w:rsidRPr="004378EA" w:rsidRDefault="00DE74FE" w:rsidP="00DE74FE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4,5</w:t>
            </w:r>
          </w:p>
        </w:tc>
        <w:tc>
          <w:tcPr>
            <w:tcW w:w="567" w:type="dxa"/>
          </w:tcPr>
          <w:p w:rsidR="00DE74FE" w:rsidRPr="004378EA" w:rsidRDefault="00DE74FE" w:rsidP="00DE74FE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</w:t>
            </w:r>
          </w:p>
        </w:tc>
        <w:tc>
          <w:tcPr>
            <w:tcW w:w="3969" w:type="dxa"/>
            <w:vMerge/>
          </w:tcPr>
          <w:p w:rsidR="00DE74FE" w:rsidRPr="004378EA" w:rsidRDefault="00DE74FE" w:rsidP="00DE74FE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DE74FE" w:rsidRPr="004378EA" w:rsidRDefault="00DE74FE" w:rsidP="00DE74FE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DE74FE" w:rsidRPr="004378EA" w:rsidRDefault="00DE74FE" w:rsidP="00DE74FE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53" w:type="dxa"/>
          </w:tcPr>
          <w:p w:rsidR="00DE74FE" w:rsidRPr="004378EA" w:rsidRDefault="00DE74FE" w:rsidP="00DE74FE">
            <w:pPr>
              <w:ind w:firstLine="0"/>
              <w:jc w:val="left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Безпілотні технології</w:t>
            </w:r>
          </w:p>
        </w:tc>
        <w:tc>
          <w:tcPr>
            <w:tcW w:w="567" w:type="dxa"/>
          </w:tcPr>
          <w:p w:rsidR="00DE74FE" w:rsidRPr="00CC3873" w:rsidRDefault="00DE74FE" w:rsidP="00DE74FE">
            <w:pPr>
              <w:ind w:firstLine="0"/>
              <w:jc w:val="center"/>
              <w:rPr>
                <w:szCs w:val="28"/>
                <w:lang w:val="uk-UA"/>
              </w:rPr>
            </w:pPr>
            <w:r w:rsidRPr="00DE587F">
              <w:rPr>
                <w:sz w:val="20"/>
                <w:szCs w:val="20"/>
              </w:rPr>
              <w:t>Г</w:t>
            </w:r>
            <w:r w:rsidRPr="00DE587F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>ІТЕЗ</w:t>
            </w:r>
          </w:p>
        </w:tc>
        <w:tc>
          <w:tcPr>
            <w:tcW w:w="503" w:type="dxa"/>
          </w:tcPr>
          <w:p w:rsidR="00DE74FE" w:rsidRPr="00CC3873" w:rsidRDefault="00DE74FE" w:rsidP="00DE74FE">
            <w:pPr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7</w:t>
            </w:r>
          </w:p>
        </w:tc>
      </w:tr>
      <w:tr w:rsidR="00DE74FE" w:rsidRPr="004378EA" w:rsidTr="00C970B0">
        <w:tc>
          <w:tcPr>
            <w:tcW w:w="3652" w:type="dxa"/>
          </w:tcPr>
          <w:p w:rsidR="00DE74FE" w:rsidRPr="004378EA" w:rsidRDefault="00DE74FE" w:rsidP="00DE74FE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DE74FE" w:rsidRPr="004378EA" w:rsidRDefault="00DE74FE" w:rsidP="00DE74FE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E74FE" w:rsidRPr="004378EA" w:rsidRDefault="00DE74FE" w:rsidP="00DE74FE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DE74FE" w:rsidRPr="004378EA" w:rsidRDefault="00DE74FE" w:rsidP="00DE74FE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567" w:type="dxa"/>
            <w:vMerge/>
          </w:tcPr>
          <w:p w:rsidR="00DE74FE" w:rsidRPr="004378EA" w:rsidRDefault="00DE74FE" w:rsidP="00DE74FE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DE74FE" w:rsidRPr="004378EA" w:rsidRDefault="00DE74FE" w:rsidP="00DE74FE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53" w:type="dxa"/>
          </w:tcPr>
          <w:p w:rsidR="00DE74FE" w:rsidRPr="004378EA" w:rsidRDefault="00FC68A9" w:rsidP="00DE74FE">
            <w:pPr>
              <w:ind w:firstLine="0"/>
              <w:jc w:val="left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Сигнали та процеси в радіотехніці</w:t>
            </w:r>
          </w:p>
        </w:tc>
        <w:tc>
          <w:tcPr>
            <w:tcW w:w="567" w:type="dxa"/>
          </w:tcPr>
          <w:p w:rsidR="00DE74FE" w:rsidRPr="004378EA" w:rsidRDefault="00FC68A9" w:rsidP="00DE74FE">
            <w:pPr>
              <w:ind w:firstLine="0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Г/ РТ</w:t>
            </w:r>
          </w:p>
        </w:tc>
        <w:tc>
          <w:tcPr>
            <w:tcW w:w="503" w:type="dxa"/>
          </w:tcPr>
          <w:p w:rsidR="00DE74FE" w:rsidRPr="004378EA" w:rsidRDefault="00FC68A9" w:rsidP="00DE74FE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DE74FE" w:rsidRPr="004378EA" w:rsidTr="00C970B0">
        <w:trPr>
          <w:trHeight w:val="221"/>
        </w:trPr>
        <w:tc>
          <w:tcPr>
            <w:tcW w:w="3652" w:type="dxa"/>
          </w:tcPr>
          <w:p w:rsidR="00DE74FE" w:rsidRPr="004378EA" w:rsidRDefault="00DE74FE" w:rsidP="00DE74FE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DE74FE" w:rsidRPr="004378EA" w:rsidRDefault="00DE74FE" w:rsidP="00DE74FE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E74FE" w:rsidRPr="004378EA" w:rsidRDefault="00DE74FE" w:rsidP="00DE74FE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969" w:type="dxa"/>
          </w:tcPr>
          <w:p w:rsidR="00DE74FE" w:rsidRPr="004378EA" w:rsidRDefault="00DE74FE" w:rsidP="00DE74FE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DE74FE" w:rsidRPr="004378EA" w:rsidRDefault="00DE74FE" w:rsidP="00DE74FE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</w:tcPr>
          <w:p w:rsidR="00DE74FE" w:rsidRPr="004378EA" w:rsidRDefault="00DE74FE" w:rsidP="00DE74FE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53" w:type="dxa"/>
          </w:tcPr>
          <w:p w:rsidR="00DE74FE" w:rsidRPr="004378EA" w:rsidRDefault="00DE74FE" w:rsidP="00DE74FE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DE74FE" w:rsidRDefault="00DE74FE" w:rsidP="00DE74FE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03" w:type="dxa"/>
          </w:tcPr>
          <w:p w:rsidR="00DE74FE" w:rsidRDefault="00DE74FE" w:rsidP="00DE74FE">
            <w:pPr>
              <w:ind w:firstLine="0"/>
              <w:jc w:val="center"/>
              <w:rPr>
                <w:lang w:val="uk-UA"/>
              </w:rPr>
            </w:pPr>
          </w:p>
        </w:tc>
      </w:tr>
      <w:tr w:rsidR="00DE74FE" w:rsidRPr="004378EA" w:rsidTr="00C970B0">
        <w:tc>
          <w:tcPr>
            <w:tcW w:w="3652" w:type="dxa"/>
          </w:tcPr>
          <w:p w:rsidR="00DE74FE" w:rsidRPr="004378EA" w:rsidRDefault="00DE74FE" w:rsidP="00DE74FE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Всього кредитів/</w:t>
            </w:r>
            <w:proofErr w:type="spellStart"/>
            <w:r w:rsidRPr="004378EA">
              <w:rPr>
                <w:lang w:val="uk-UA"/>
              </w:rPr>
              <w:t>дисц</w:t>
            </w:r>
            <w:proofErr w:type="spellEnd"/>
            <w:r w:rsidRPr="004378EA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:rsidR="00DE74FE" w:rsidRPr="004378EA" w:rsidRDefault="00DE74FE" w:rsidP="00DE74FE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67" w:type="dxa"/>
          </w:tcPr>
          <w:p w:rsidR="00DE74FE" w:rsidRPr="004378EA" w:rsidRDefault="00DE74FE" w:rsidP="00DE74FE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969" w:type="dxa"/>
          </w:tcPr>
          <w:p w:rsidR="00DE74FE" w:rsidRPr="004378EA" w:rsidRDefault="00DE74FE" w:rsidP="00DE74FE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DE74FE" w:rsidRPr="004378EA" w:rsidRDefault="00DE74FE" w:rsidP="00DE74FE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41" w:type="dxa"/>
          </w:tcPr>
          <w:p w:rsidR="00DE74FE" w:rsidRPr="004378EA" w:rsidRDefault="00DE74FE" w:rsidP="00DE74FE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923" w:type="dxa"/>
            <w:gridSpan w:val="3"/>
          </w:tcPr>
          <w:p w:rsidR="00DE74FE" w:rsidRPr="004378EA" w:rsidRDefault="00DE74FE" w:rsidP="00DE74FE">
            <w:pPr>
              <w:ind w:firstLine="0"/>
              <w:jc w:val="center"/>
              <w:rPr>
                <w:lang w:val="uk-UA"/>
              </w:rPr>
            </w:pPr>
            <w:r w:rsidRPr="00F5648C">
              <w:rPr>
                <w:sz w:val="24"/>
                <w:szCs w:val="24"/>
                <w:lang w:val="uk-UA"/>
              </w:rPr>
              <w:t>*- у разі наявності у поточному розкладі</w:t>
            </w:r>
          </w:p>
        </w:tc>
      </w:tr>
    </w:tbl>
    <w:p w:rsidR="00C970B0" w:rsidRPr="004378EA" w:rsidRDefault="00C970B0" w:rsidP="00C970B0">
      <w:pPr>
        <w:spacing w:after="0"/>
        <w:ind w:firstLine="0"/>
        <w:jc w:val="center"/>
        <w:rPr>
          <w:lang w:val="uk-UA"/>
        </w:rPr>
      </w:pPr>
    </w:p>
    <w:p w:rsidR="00C970B0" w:rsidRDefault="00C970B0" w:rsidP="00C970B0">
      <w:pPr>
        <w:rPr>
          <w:lang w:val="uk-UA"/>
        </w:rPr>
      </w:pPr>
      <w:r>
        <w:rPr>
          <w:lang w:val="uk-UA"/>
        </w:rPr>
        <w:br w:type="page"/>
      </w:r>
    </w:p>
    <w:p w:rsidR="00C970B0" w:rsidRDefault="00C970B0" w:rsidP="00C970B0">
      <w:pPr>
        <w:spacing w:after="0"/>
        <w:ind w:firstLine="0"/>
        <w:jc w:val="right"/>
        <w:rPr>
          <w:sz w:val="32"/>
          <w:szCs w:val="32"/>
          <w:lang w:val="uk-UA"/>
        </w:rPr>
      </w:pPr>
      <w:r w:rsidRPr="004378EA">
        <w:rPr>
          <w:b/>
          <w:sz w:val="32"/>
          <w:szCs w:val="32"/>
          <w:lang w:val="uk-UA"/>
        </w:rPr>
        <w:lastRenderedPageBreak/>
        <w:t>Освітня траєкторія студента ОПП «Інформаційні мережі зв’язку» (</w:t>
      </w:r>
      <w:proofErr w:type="spellStart"/>
      <w:r w:rsidRPr="004378EA">
        <w:rPr>
          <w:b/>
          <w:sz w:val="32"/>
          <w:szCs w:val="32"/>
          <w:lang w:val="uk-UA"/>
        </w:rPr>
        <w:t>бакалаврат</w:t>
      </w:r>
      <w:proofErr w:type="spellEnd"/>
      <w:r w:rsidRPr="004378EA">
        <w:rPr>
          <w:b/>
          <w:sz w:val="32"/>
          <w:szCs w:val="32"/>
          <w:lang w:val="uk-UA"/>
        </w:rPr>
        <w:t xml:space="preserve">) </w:t>
      </w:r>
      <w:r w:rsidRPr="004378EA">
        <w:rPr>
          <w:sz w:val="32"/>
          <w:szCs w:val="32"/>
          <w:lang w:val="uk-UA"/>
        </w:rPr>
        <w:t xml:space="preserve">Курс </w:t>
      </w:r>
      <w:r>
        <w:rPr>
          <w:sz w:val="32"/>
          <w:szCs w:val="32"/>
          <w:lang w:val="uk-UA"/>
        </w:rPr>
        <w:t>4</w:t>
      </w:r>
      <w:r w:rsidRPr="004378EA">
        <w:rPr>
          <w:sz w:val="32"/>
          <w:szCs w:val="32"/>
          <w:lang w:val="uk-UA"/>
        </w:rPr>
        <w:t xml:space="preserve">. Семестр </w:t>
      </w:r>
      <w:r>
        <w:rPr>
          <w:sz w:val="32"/>
          <w:szCs w:val="32"/>
          <w:lang w:val="uk-UA"/>
        </w:rPr>
        <w:t>8</w:t>
      </w:r>
    </w:p>
    <w:p w:rsidR="00C970B0" w:rsidRPr="004378EA" w:rsidRDefault="00C970B0" w:rsidP="00C970B0">
      <w:pPr>
        <w:spacing w:after="0"/>
        <w:ind w:firstLine="0"/>
        <w:jc w:val="right"/>
        <w:rPr>
          <w:sz w:val="32"/>
          <w:szCs w:val="32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567"/>
        <w:gridCol w:w="3827"/>
        <w:gridCol w:w="709"/>
        <w:gridCol w:w="541"/>
        <w:gridCol w:w="3853"/>
        <w:gridCol w:w="567"/>
        <w:gridCol w:w="503"/>
      </w:tblGrid>
      <w:tr w:rsidR="00C970B0" w:rsidRPr="004378EA" w:rsidTr="00C970B0">
        <w:tc>
          <w:tcPr>
            <w:tcW w:w="4786" w:type="dxa"/>
            <w:gridSpan w:val="3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Нормативні компоненти</w:t>
            </w:r>
          </w:p>
        </w:tc>
        <w:tc>
          <w:tcPr>
            <w:tcW w:w="10000" w:type="dxa"/>
            <w:gridSpan w:val="6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Вибіркові компоненти</w:t>
            </w:r>
          </w:p>
        </w:tc>
      </w:tr>
      <w:tr w:rsidR="00C970B0" w:rsidRPr="004378EA" w:rsidTr="00C970B0">
        <w:trPr>
          <w:cantSplit/>
          <w:trHeight w:val="481"/>
        </w:trPr>
        <w:tc>
          <w:tcPr>
            <w:tcW w:w="4786" w:type="dxa"/>
            <w:gridSpan w:val="3"/>
          </w:tcPr>
          <w:p w:rsidR="00C970B0" w:rsidRPr="004378EA" w:rsidRDefault="00C970B0" w:rsidP="00C970B0">
            <w:pPr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Обов’язкові (без вибору)</w:t>
            </w:r>
          </w:p>
        </w:tc>
        <w:tc>
          <w:tcPr>
            <w:tcW w:w="5077" w:type="dxa"/>
            <w:gridSpan w:val="3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Базовий вибір за планом</w:t>
            </w:r>
          </w:p>
        </w:tc>
        <w:tc>
          <w:tcPr>
            <w:tcW w:w="4923" w:type="dxa"/>
            <w:gridSpan w:val="3"/>
          </w:tcPr>
          <w:p w:rsidR="00C970B0" w:rsidRPr="004378EA" w:rsidRDefault="00C970B0" w:rsidP="00C970B0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Додатковий вибір за каталогом</w:t>
            </w:r>
          </w:p>
        </w:tc>
      </w:tr>
      <w:tr w:rsidR="00C970B0" w:rsidRPr="004378EA" w:rsidTr="001E745F">
        <w:trPr>
          <w:cantSplit/>
          <w:trHeight w:val="1310"/>
        </w:trPr>
        <w:tc>
          <w:tcPr>
            <w:tcW w:w="3652" w:type="dxa"/>
            <w:vAlign w:val="center"/>
          </w:tcPr>
          <w:p w:rsidR="00C970B0" w:rsidRPr="004378EA" w:rsidRDefault="00C970B0" w:rsidP="00C970B0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</w:t>
            </w:r>
          </w:p>
        </w:tc>
        <w:tc>
          <w:tcPr>
            <w:tcW w:w="567" w:type="dxa"/>
            <w:textDirection w:val="btLr"/>
          </w:tcPr>
          <w:p w:rsidR="00C970B0" w:rsidRPr="004378EA" w:rsidRDefault="00C970B0" w:rsidP="00C970B0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567" w:type="dxa"/>
            <w:textDirection w:val="btLr"/>
          </w:tcPr>
          <w:p w:rsidR="00C970B0" w:rsidRPr="004378EA" w:rsidRDefault="00C970B0" w:rsidP="00C970B0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залік/ іспит</w:t>
            </w:r>
          </w:p>
        </w:tc>
        <w:tc>
          <w:tcPr>
            <w:tcW w:w="3827" w:type="dxa"/>
            <w:vAlign w:val="center"/>
          </w:tcPr>
          <w:p w:rsidR="00C970B0" w:rsidRPr="004378EA" w:rsidRDefault="00C970B0" w:rsidP="00C970B0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</w:t>
            </w:r>
            <w:r>
              <w:rPr>
                <w:lang w:val="uk-UA"/>
              </w:rPr>
              <w:t xml:space="preserve"> </w:t>
            </w:r>
            <w:r w:rsidRPr="004378EA">
              <w:rPr>
                <w:lang w:val="uk-UA"/>
              </w:rPr>
              <w:t>/ назва кафедральної альтернативи</w:t>
            </w:r>
          </w:p>
        </w:tc>
        <w:tc>
          <w:tcPr>
            <w:tcW w:w="709" w:type="dxa"/>
            <w:textDirection w:val="btLr"/>
          </w:tcPr>
          <w:p w:rsidR="00C970B0" w:rsidRPr="004378EA" w:rsidRDefault="00C970B0" w:rsidP="00C970B0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кількість кредитів</w:t>
            </w:r>
          </w:p>
        </w:tc>
        <w:tc>
          <w:tcPr>
            <w:tcW w:w="541" w:type="dxa"/>
            <w:textDirection w:val="btLr"/>
          </w:tcPr>
          <w:p w:rsidR="00C970B0" w:rsidRPr="004378EA" w:rsidRDefault="00C970B0" w:rsidP="00C970B0">
            <w:pPr>
              <w:spacing w:line="200" w:lineRule="exact"/>
              <w:ind w:left="113" w:right="113" w:firstLine="0"/>
              <w:jc w:val="center"/>
              <w:rPr>
                <w:lang w:val="uk-UA"/>
              </w:rPr>
            </w:pPr>
            <w:r w:rsidRPr="004378EA">
              <w:rPr>
                <w:sz w:val="24"/>
                <w:szCs w:val="24"/>
                <w:lang w:val="uk-UA"/>
              </w:rPr>
              <w:t>залік/ іспит</w:t>
            </w:r>
          </w:p>
        </w:tc>
        <w:tc>
          <w:tcPr>
            <w:tcW w:w="3853" w:type="dxa"/>
            <w:vAlign w:val="center"/>
          </w:tcPr>
          <w:p w:rsidR="00C970B0" w:rsidRPr="004378EA" w:rsidRDefault="00C970B0" w:rsidP="00C970B0">
            <w:pPr>
              <w:spacing w:line="200" w:lineRule="exact"/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Назва індивідуальної альтернативи</w:t>
            </w:r>
          </w:p>
        </w:tc>
        <w:tc>
          <w:tcPr>
            <w:tcW w:w="567" w:type="dxa"/>
            <w:textDirection w:val="btLr"/>
          </w:tcPr>
          <w:p w:rsidR="00C970B0" w:rsidRPr="004378EA" w:rsidRDefault="00C970B0" w:rsidP="00C970B0">
            <w:pPr>
              <w:spacing w:line="200" w:lineRule="exact"/>
              <w:ind w:left="113" w:right="113" w:firstLine="0"/>
              <w:jc w:val="center"/>
              <w:rPr>
                <w:sz w:val="20"/>
                <w:szCs w:val="20"/>
                <w:lang w:val="uk-UA"/>
              </w:rPr>
            </w:pPr>
            <w:r w:rsidRPr="004378EA">
              <w:rPr>
                <w:sz w:val="20"/>
                <w:szCs w:val="20"/>
                <w:lang w:val="uk-UA"/>
              </w:rPr>
              <w:t>Каталог / галузь</w:t>
            </w:r>
          </w:p>
        </w:tc>
        <w:tc>
          <w:tcPr>
            <w:tcW w:w="503" w:type="dxa"/>
            <w:textDirection w:val="btLr"/>
          </w:tcPr>
          <w:p w:rsidR="00C970B0" w:rsidRPr="004378EA" w:rsidRDefault="00C970B0" w:rsidP="00C970B0">
            <w:pPr>
              <w:spacing w:line="200" w:lineRule="exact"/>
              <w:ind w:left="113" w:right="113" w:firstLine="0"/>
              <w:jc w:val="center"/>
              <w:rPr>
                <w:sz w:val="20"/>
                <w:szCs w:val="20"/>
                <w:lang w:val="uk-UA"/>
              </w:rPr>
            </w:pPr>
            <w:r w:rsidRPr="004378EA">
              <w:rPr>
                <w:sz w:val="20"/>
                <w:szCs w:val="20"/>
                <w:lang w:val="uk-UA"/>
              </w:rPr>
              <w:t>Семестр за каталогом</w:t>
            </w:r>
          </w:p>
        </w:tc>
      </w:tr>
      <w:tr w:rsidR="00FC68A9" w:rsidRPr="004378EA" w:rsidTr="001E745F">
        <w:tc>
          <w:tcPr>
            <w:tcW w:w="3652" w:type="dxa"/>
          </w:tcPr>
          <w:p w:rsidR="00FC68A9" w:rsidRPr="004378EA" w:rsidRDefault="00FC68A9" w:rsidP="00FC68A9">
            <w:pPr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  <w:r w:rsidRPr="00C970B0">
              <w:rPr>
                <w:szCs w:val="28"/>
                <w:lang w:val="uk-UA"/>
              </w:rPr>
              <w:t>Економіка за видами діяльності</w:t>
            </w:r>
          </w:p>
        </w:tc>
        <w:tc>
          <w:tcPr>
            <w:tcW w:w="567" w:type="dxa"/>
          </w:tcPr>
          <w:p w:rsidR="00FC68A9" w:rsidRPr="004378EA" w:rsidRDefault="00FC68A9" w:rsidP="00FC68A9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FC68A9" w:rsidRPr="004378EA" w:rsidRDefault="00FC68A9" w:rsidP="00FC68A9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</w:t>
            </w:r>
          </w:p>
        </w:tc>
        <w:tc>
          <w:tcPr>
            <w:tcW w:w="3827" w:type="dxa"/>
          </w:tcPr>
          <w:p w:rsidR="00FC68A9" w:rsidRPr="004378EA" w:rsidRDefault="00FC68A9" w:rsidP="00FC68A9">
            <w:pPr>
              <w:ind w:firstLine="0"/>
              <w:jc w:val="left"/>
              <w:rPr>
                <w:lang w:val="uk-UA"/>
              </w:rPr>
            </w:pPr>
            <w:r w:rsidRPr="004378EA">
              <w:rPr>
                <w:lang w:val="uk-UA"/>
              </w:rPr>
              <w:t>Моделювання  в техніці зв'язку</w:t>
            </w:r>
          </w:p>
        </w:tc>
        <w:tc>
          <w:tcPr>
            <w:tcW w:w="709" w:type="dxa"/>
            <w:vMerge w:val="restart"/>
          </w:tcPr>
          <w:p w:rsidR="00FC68A9" w:rsidRPr="004378EA" w:rsidRDefault="00FC68A9" w:rsidP="00FC68A9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3,5</w:t>
            </w:r>
          </w:p>
        </w:tc>
        <w:tc>
          <w:tcPr>
            <w:tcW w:w="541" w:type="dxa"/>
            <w:vMerge w:val="restart"/>
          </w:tcPr>
          <w:p w:rsidR="00FC68A9" w:rsidRPr="004378EA" w:rsidRDefault="00FC68A9" w:rsidP="00FC68A9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з</w:t>
            </w:r>
          </w:p>
        </w:tc>
        <w:tc>
          <w:tcPr>
            <w:tcW w:w="3853" w:type="dxa"/>
          </w:tcPr>
          <w:p w:rsidR="00FC68A9" w:rsidRPr="004378EA" w:rsidRDefault="00FC68A9" w:rsidP="00FC68A9">
            <w:pPr>
              <w:ind w:firstLine="0"/>
              <w:jc w:val="left"/>
              <w:rPr>
                <w:lang w:val="uk-UA"/>
              </w:rPr>
            </w:pPr>
            <w:r w:rsidRPr="004378EA">
              <w:rPr>
                <w:szCs w:val="28"/>
                <w:lang w:val="uk-UA"/>
              </w:rPr>
              <w:t>Мікропроцесори в системах та пристроях</w:t>
            </w:r>
          </w:p>
        </w:tc>
        <w:tc>
          <w:tcPr>
            <w:tcW w:w="567" w:type="dxa"/>
          </w:tcPr>
          <w:p w:rsidR="00FC68A9" w:rsidRPr="004378EA" w:rsidRDefault="00FC68A9" w:rsidP="00FC68A9">
            <w:pPr>
              <w:ind w:firstLine="0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Г/ РТ</w:t>
            </w:r>
          </w:p>
        </w:tc>
        <w:tc>
          <w:tcPr>
            <w:tcW w:w="503" w:type="dxa"/>
          </w:tcPr>
          <w:p w:rsidR="00FC68A9" w:rsidRPr="004378EA" w:rsidRDefault="00FC68A9" w:rsidP="00FC68A9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1E745F" w:rsidRPr="004378EA" w:rsidTr="001E745F">
        <w:trPr>
          <w:trHeight w:val="185"/>
        </w:trPr>
        <w:tc>
          <w:tcPr>
            <w:tcW w:w="3652" w:type="dxa"/>
          </w:tcPr>
          <w:p w:rsidR="001E745F" w:rsidRPr="004378EA" w:rsidRDefault="001E745F" w:rsidP="00FC68A9">
            <w:pPr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E745F" w:rsidRPr="004378EA" w:rsidRDefault="001E745F" w:rsidP="00FC68A9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1E745F" w:rsidRPr="004378EA" w:rsidRDefault="001E745F" w:rsidP="00FC68A9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27" w:type="dxa"/>
            <w:vMerge w:val="restart"/>
          </w:tcPr>
          <w:p w:rsidR="001E745F" w:rsidRPr="004378EA" w:rsidRDefault="001E745F" w:rsidP="00FC68A9">
            <w:pPr>
              <w:ind w:firstLine="0"/>
              <w:jc w:val="left"/>
              <w:rPr>
                <w:lang w:val="uk-UA"/>
              </w:rPr>
            </w:pPr>
            <w:r w:rsidRPr="004378EA">
              <w:rPr>
                <w:szCs w:val="28"/>
                <w:lang w:val="uk-UA" w:eastAsia="ru-RU"/>
              </w:rPr>
              <w:t>Математичне моделювання в техніці та технологіях</w:t>
            </w:r>
          </w:p>
        </w:tc>
        <w:tc>
          <w:tcPr>
            <w:tcW w:w="709" w:type="dxa"/>
            <w:vMerge/>
          </w:tcPr>
          <w:p w:rsidR="001E745F" w:rsidRPr="004378EA" w:rsidRDefault="001E745F" w:rsidP="00FC68A9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1E745F" w:rsidRPr="004378EA" w:rsidRDefault="001E745F" w:rsidP="00FC68A9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</w:tcPr>
          <w:p w:rsidR="001E745F" w:rsidRPr="004378EA" w:rsidRDefault="001E745F" w:rsidP="00FC68A9">
            <w:pPr>
              <w:ind w:firstLine="34"/>
              <w:jc w:val="left"/>
              <w:rPr>
                <w:szCs w:val="28"/>
                <w:lang w:val="uk-UA" w:eastAsia="ru-RU"/>
              </w:rPr>
            </w:pPr>
            <w:r>
              <w:rPr>
                <w:szCs w:val="28"/>
                <w:lang w:val="uk-UA" w:eastAsia="ru-RU"/>
              </w:rPr>
              <w:t>Програмування мікропроцесорів</w:t>
            </w:r>
          </w:p>
        </w:tc>
        <w:tc>
          <w:tcPr>
            <w:tcW w:w="567" w:type="dxa"/>
          </w:tcPr>
          <w:p w:rsidR="001E745F" w:rsidRPr="004378EA" w:rsidRDefault="001E745F" w:rsidP="00FC68A9">
            <w:pPr>
              <w:ind w:firstLine="0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Г/ РТ</w:t>
            </w:r>
          </w:p>
        </w:tc>
        <w:tc>
          <w:tcPr>
            <w:tcW w:w="503" w:type="dxa"/>
          </w:tcPr>
          <w:p w:rsidR="001E745F" w:rsidRPr="004378EA" w:rsidRDefault="001E745F" w:rsidP="00FC68A9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1E745F" w:rsidRPr="004378EA" w:rsidTr="001E745F">
        <w:tc>
          <w:tcPr>
            <w:tcW w:w="3652" w:type="dxa"/>
          </w:tcPr>
          <w:p w:rsidR="001E745F" w:rsidRPr="004378EA" w:rsidRDefault="001E745F" w:rsidP="00C970B0">
            <w:pPr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E745F" w:rsidRPr="004378EA" w:rsidRDefault="001E745F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1E745F" w:rsidRPr="004378EA" w:rsidRDefault="001E745F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27" w:type="dxa"/>
            <w:vMerge/>
          </w:tcPr>
          <w:p w:rsidR="001E745F" w:rsidRPr="004378EA" w:rsidRDefault="001E745F" w:rsidP="00C11ED4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1E745F" w:rsidRPr="004378EA" w:rsidRDefault="001E745F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1E745F" w:rsidRPr="004378EA" w:rsidRDefault="001E745F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</w:tcPr>
          <w:p w:rsidR="001E745F" w:rsidRPr="004378EA" w:rsidRDefault="001E745F" w:rsidP="00C11ED4">
            <w:pPr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E745F" w:rsidRPr="004378EA" w:rsidRDefault="001E745F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03" w:type="dxa"/>
          </w:tcPr>
          <w:p w:rsidR="001E745F" w:rsidRPr="004378EA" w:rsidRDefault="001E745F" w:rsidP="00C11ED4">
            <w:pPr>
              <w:ind w:firstLine="0"/>
              <w:jc w:val="center"/>
              <w:rPr>
                <w:lang w:val="uk-UA"/>
              </w:rPr>
            </w:pPr>
          </w:p>
        </w:tc>
      </w:tr>
      <w:tr w:rsidR="00FC68A9" w:rsidRPr="004378EA" w:rsidTr="001E745F">
        <w:tc>
          <w:tcPr>
            <w:tcW w:w="3652" w:type="dxa"/>
          </w:tcPr>
          <w:p w:rsidR="00FC68A9" w:rsidRPr="004378EA" w:rsidRDefault="00FC68A9" w:rsidP="00C970B0">
            <w:pPr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C68A9" w:rsidRPr="004378EA" w:rsidRDefault="00FC68A9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FC68A9" w:rsidRPr="004378EA" w:rsidRDefault="00FC68A9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27" w:type="dxa"/>
          </w:tcPr>
          <w:p w:rsidR="00FC68A9" w:rsidRPr="004378EA" w:rsidRDefault="00FC68A9" w:rsidP="00C11ED4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709" w:type="dxa"/>
          </w:tcPr>
          <w:p w:rsidR="00FC68A9" w:rsidRPr="004378EA" w:rsidRDefault="00FC68A9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</w:tcPr>
          <w:p w:rsidR="00FC68A9" w:rsidRPr="004378EA" w:rsidRDefault="00FC68A9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</w:tcPr>
          <w:p w:rsidR="00FC68A9" w:rsidRPr="004378EA" w:rsidRDefault="00FC68A9" w:rsidP="00C11ED4">
            <w:pPr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FC68A9" w:rsidRPr="004378EA" w:rsidRDefault="00FC68A9" w:rsidP="00C11ED4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03" w:type="dxa"/>
          </w:tcPr>
          <w:p w:rsidR="00FC68A9" w:rsidRPr="004378EA" w:rsidRDefault="00FC68A9" w:rsidP="00C11ED4">
            <w:pPr>
              <w:ind w:firstLine="0"/>
              <w:jc w:val="center"/>
              <w:rPr>
                <w:lang w:val="uk-UA"/>
              </w:rPr>
            </w:pPr>
          </w:p>
        </w:tc>
      </w:tr>
      <w:tr w:rsidR="001E745F" w:rsidRPr="004378EA" w:rsidTr="001E745F">
        <w:tc>
          <w:tcPr>
            <w:tcW w:w="3652" w:type="dxa"/>
          </w:tcPr>
          <w:p w:rsidR="001E745F" w:rsidRPr="004378EA" w:rsidRDefault="001E745F" w:rsidP="001E745F">
            <w:pPr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E745F" w:rsidRPr="004378EA" w:rsidRDefault="001E745F" w:rsidP="001E745F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E745F" w:rsidRPr="004378EA" w:rsidRDefault="001E745F" w:rsidP="001E745F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1E745F" w:rsidRPr="004378EA" w:rsidRDefault="001E745F" w:rsidP="001E745F">
            <w:pPr>
              <w:ind w:firstLine="0"/>
              <w:jc w:val="left"/>
              <w:rPr>
                <w:lang w:val="uk-UA"/>
              </w:rPr>
            </w:pPr>
            <w:r w:rsidRPr="004378EA">
              <w:rPr>
                <w:lang w:val="uk-UA"/>
              </w:rPr>
              <w:t>Захист інформації в телекомунікаційних системах</w:t>
            </w:r>
          </w:p>
        </w:tc>
        <w:tc>
          <w:tcPr>
            <w:tcW w:w="709" w:type="dxa"/>
            <w:vMerge w:val="restart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3,5</w:t>
            </w:r>
          </w:p>
        </w:tc>
        <w:tc>
          <w:tcPr>
            <w:tcW w:w="541" w:type="dxa"/>
            <w:vMerge w:val="restart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</w:t>
            </w:r>
          </w:p>
        </w:tc>
        <w:tc>
          <w:tcPr>
            <w:tcW w:w="3853" w:type="dxa"/>
          </w:tcPr>
          <w:p w:rsidR="001E745F" w:rsidRPr="004378EA" w:rsidRDefault="001E745F" w:rsidP="001E745F">
            <w:pPr>
              <w:ind w:firstLine="0"/>
              <w:jc w:val="left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Зовнішні впливи та засоби захисту</w:t>
            </w:r>
          </w:p>
        </w:tc>
        <w:tc>
          <w:tcPr>
            <w:tcW w:w="567" w:type="dxa"/>
          </w:tcPr>
          <w:p w:rsidR="001E745F" w:rsidRPr="00CC3873" w:rsidRDefault="001E745F" w:rsidP="001E745F">
            <w:pPr>
              <w:ind w:firstLine="0"/>
              <w:jc w:val="center"/>
              <w:rPr>
                <w:szCs w:val="28"/>
                <w:lang w:val="uk-UA"/>
              </w:rPr>
            </w:pPr>
            <w:r w:rsidRPr="00DE587F">
              <w:rPr>
                <w:sz w:val="20"/>
                <w:szCs w:val="20"/>
              </w:rPr>
              <w:t>Г</w:t>
            </w:r>
            <w:r w:rsidRPr="00DE587F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>ІТЕЗ</w:t>
            </w:r>
          </w:p>
        </w:tc>
        <w:tc>
          <w:tcPr>
            <w:tcW w:w="503" w:type="dxa"/>
          </w:tcPr>
          <w:p w:rsidR="001E745F" w:rsidRPr="00CC3873" w:rsidRDefault="001E745F" w:rsidP="001E745F">
            <w:pPr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1E745F" w:rsidRPr="004378EA" w:rsidTr="001E745F">
        <w:tc>
          <w:tcPr>
            <w:tcW w:w="3652" w:type="dxa"/>
          </w:tcPr>
          <w:p w:rsidR="001E745F" w:rsidRPr="004378EA" w:rsidRDefault="001E745F" w:rsidP="001E745F">
            <w:pPr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E745F" w:rsidRPr="004378EA" w:rsidRDefault="001E745F" w:rsidP="001E745F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E745F" w:rsidRPr="004378EA" w:rsidRDefault="001E745F" w:rsidP="001E745F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27" w:type="dxa"/>
            <w:vMerge w:val="restart"/>
          </w:tcPr>
          <w:p w:rsidR="001E745F" w:rsidRPr="004378EA" w:rsidRDefault="001E745F" w:rsidP="001E745F">
            <w:pPr>
              <w:ind w:firstLine="0"/>
              <w:jc w:val="left"/>
              <w:rPr>
                <w:lang w:val="uk-UA"/>
              </w:rPr>
            </w:pPr>
            <w:r w:rsidRPr="004378EA">
              <w:rPr>
                <w:szCs w:val="28"/>
                <w:lang w:val="uk-UA"/>
              </w:rPr>
              <w:t>Методи та засоби захисту інформації</w:t>
            </w:r>
          </w:p>
        </w:tc>
        <w:tc>
          <w:tcPr>
            <w:tcW w:w="709" w:type="dxa"/>
            <w:vMerge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  <w:vMerge w:val="restart"/>
          </w:tcPr>
          <w:p w:rsidR="001E745F" w:rsidRPr="004378EA" w:rsidRDefault="001E745F" w:rsidP="001E745F">
            <w:pPr>
              <w:ind w:firstLine="0"/>
              <w:jc w:val="left"/>
              <w:rPr>
                <w:szCs w:val="28"/>
                <w:lang w:val="uk-UA"/>
              </w:rPr>
            </w:pPr>
            <w:r w:rsidRPr="001E745F">
              <w:rPr>
                <w:szCs w:val="28"/>
                <w:lang w:val="uk-UA"/>
              </w:rPr>
              <w:t>Діагностика та надійність</w:t>
            </w:r>
          </w:p>
        </w:tc>
        <w:tc>
          <w:tcPr>
            <w:tcW w:w="567" w:type="dxa"/>
            <w:vMerge w:val="restart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  <w:r w:rsidRPr="00DE587F">
              <w:rPr>
                <w:sz w:val="20"/>
                <w:szCs w:val="20"/>
              </w:rPr>
              <w:t>Г</w:t>
            </w:r>
            <w:r w:rsidRPr="00DE587F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>ІТЕЗ</w:t>
            </w:r>
          </w:p>
        </w:tc>
        <w:tc>
          <w:tcPr>
            <w:tcW w:w="503" w:type="dxa"/>
            <w:vMerge w:val="restart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6</w:t>
            </w:r>
          </w:p>
        </w:tc>
      </w:tr>
      <w:tr w:rsidR="001E745F" w:rsidRPr="004378EA" w:rsidTr="001E745F">
        <w:trPr>
          <w:trHeight w:val="71"/>
        </w:trPr>
        <w:tc>
          <w:tcPr>
            <w:tcW w:w="3652" w:type="dxa"/>
          </w:tcPr>
          <w:p w:rsidR="001E745F" w:rsidRPr="004378EA" w:rsidRDefault="001E745F" w:rsidP="001E745F">
            <w:pPr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E745F" w:rsidRPr="004378EA" w:rsidRDefault="001E745F" w:rsidP="001E745F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E745F" w:rsidRPr="004378EA" w:rsidRDefault="001E745F" w:rsidP="001E745F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27" w:type="dxa"/>
            <w:vMerge/>
          </w:tcPr>
          <w:p w:rsidR="001E745F" w:rsidRPr="004378EA" w:rsidRDefault="001E745F" w:rsidP="001E745F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709" w:type="dxa"/>
            <w:vMerge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  <w:vMerge/>
          </w:tcPr>
          <w:p w:rsidR="001E745F" w:rsidRPr="004378EA" w:rsidRDefault="001E745F" w:rsidP="001E745F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53" w:type="dxa"/>
            <w:vMerge/>
          </w:tcPr>
          <w:p w:rsidR="001E745F" w:rsidRPr="004378EA" w:rsidRDefault="001E745F" w:rsidP="001E745F">
            <w:pPr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  <w:vMerge/>
          </w:tcPr>
          <w:p w:rsidR="001E745F" w:rsidRPr="00CC3873" w:rsidRDefault="001E745F" w:rsidP="001E745F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03" w:type="dxa"/>
            <w:vMerge/>
          </w:tcPr>
          <w:p w:rsidR="001E745F" w:rsidRPr="00CC3873" w:rsidRDefault="001E745F" w:rsidP="001E745F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</w:tr>
      <w:tr w:rsidR="001E745F" w:rsidRPr="004378EA" w:rsidTr="001E745F">
        <w:tc>
          <w:tcPr>
            <w:tcW w:w="3652" w:type="dxa"/>
          </w:tcPr>
          <w:p w:rsidR="001E745F" w:rsidRPr="004378EA" w:rsidRDefault="001E745F" w:rsidP="001E745F">
            <w:pPr>
              <w:spacing w:line="216" w:lineRule="auto"/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E745F" w:rsidRPr="004378EA" w:rsidRDefault="001E745F" w:rsidP="001E745F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E745F" w:rsidRPr="004378EA" w:rsidRDefault="001E745F" w:rsidP="001E745F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27" w:type="dxa"/>
          </w:tcPr>
          <w:p w:rsidR="001E745F" w:rsidRPr="004378EA" w:rsidRDefault="001E745F" w:rsidP="001E745F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709" w:type="dxa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</w:tcPr>
          <w:p w:rsidR="001E745F" w:rsidRPr="004378EA" w:rsidRDefault="001E745F" w:rsidP="001E745F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53" w:type="dxa"/>
          </w:tcPr>
          <w:p w:rsidR="001E745F" w:rsidRPr="004378EA" w:rsidRDefault="001E745F" w:rsidP="001E745F">
            <w:pPr>
              <w:ind w:firstLine="0"/>
              <w:jc w:val="left"/>
              <w:rPr>
                <w:szCs w:val="28"/>
                <w:lang w:val="uk-UA"/>
              </w:rPr>
            </w:pPr>
          </w:p>
        </w:tc>
        <w:tc>
          <w:tcPr>
            <w:tcW w:w="567" w:type="dxa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03" w:type="dxa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</w:p>
        </w:tc>
      </w:tr>
      <w:tr w:rsidR="001E745F" w:rsidRPr="004378EA" w:rsidTr="001E745F">
        <w:tc>
          <w:tcPr>
            <w:tcW w:w="3652" w:type="dxa"/>
          </w:tcPr>
          <w:p w:rsidR="001E745F" w:rsidRPr="004378EA" w:rsidRDefault="001E745F" w:rsidP="001E745F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27" w:type="dxa"/>
          </w:tcPr>
          <w:p w:rsidR="001E745F" w:rsidRPr="004378EA" w:rsidRDefault="001E745F" w:rsidP="001E745F">
            <w:pPr>
              <w:ind w:firstLine="0"/>
              <w:jc w:val="left"/>
              <w:rPr>
                <w:lang w:val="uk-UA"/>
              </w:rPr>
            </w:pPr>
            <w:r w:rsidRPr="004378EA">
              <w:rPr>
                <w:lang w:val="uk-UA"/>
              </w:rPr>
              <w:t>Системи та мережі радіо- та телевізійного мовлення</w:t>
            </w:r>
          </w:p>
        </w:tc>
        <w:tc>
          <w:tcPr>
            <w:tcW w:w="709" w:type="dxa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3,5</w:t>
            </w:r>
          </w:p>
        </w:tc>
        <w:tc>
          <w:tcPr>
            <w:tcW w:w="541" w:type="dxa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і</w:t>
            </w:r>
          </w:p>
        </w:tc>
        <w:tc>
          <w:tcPr>
            <w:tcW w:w="3853" w:type="dxa"/>
          </w:tcPr>
          <w:p w:rsidR="001E745F" w:rsidRPr="004378EA" w:rsidRDefault="001E745F" w:rsidP="001E745F">
            <w:pPr>
              <w:ind w:firstLine="0"/>
              <w:jc w:val="left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Основи телебачення</w:t>
            </w:r>
          </w:p>
        </w:tc>
        <w:tc>
          <w:tcPr>
            <w:tcW w:w="567" w:type="dxa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Г/ РТ</w:t>
            </w:r>
          </w:p>
        </w:tc>
        <w:tc>
          <w:tcPr>
            <w:tcW w:w="503" w:type="dxa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  <w:tr w:rsidR="001E745F" w:rsidRPr="004378EA" w:rsidTr="001E745F">
        <w:trPr>
          <w:trHeight w:val="327"/>
        </w:trPr>
        <w:tc>
          <w:tcPr>
            <w:tcW w:w="3652" w:type="dxa"/>
          </w:tcPr>
          <w:p w:rsidR="001E745F" w:rsidRPr="004378EA" w:rsidRDefault="001E745F" w:rsidP="001E745F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27" w:type="dxa"/>
          </w:tcPr>
          <w:p w:rsidR="001E745F" w:rsidRPr="004378EA" w:rsidRDefault="001E745F" w:rsidP="001E745F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709" w:type="dxa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53" w:type="dxa"/>
          </w:tcPr>
          <w:p w:rsidR="001E745F" w:rsidRPr="004378EA" w:rsidRDefault="001E745F" w:rsidP="001E745F">
            <w:pPr>
              <w:ind w:firstLine="0"/>
              <w:jc w:val="left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 xml:space="preserve">Інженерне </w:t>
            </w:r>
            <w:proofErr w:type="spellStart"/>
            <w:r w:rsidRPr="004378EA">
              <w:rPr>
                <w:szCs w:val="28"/>
                <w:lang w:val="uk-UA"/>
              </w:rPr>
              <w:t>про</w:t>
            </w:r>
            <w:r>
              <w:rPr>
                <w:szCs w:val="28"/>
                <w:lang w:val="uk-UA"/>
              </w:rPr>
              <w:t>є</w:t>
            </w:r>
            <w:r w:rsidRPr="004378EA">
              <w:rPr>
                <w:szCs w:val="28"/>
                <w:lang w:val="uk-UA"/>
              </w:rPr>
              <w:t>ктування</w:t>
            </w:r>
            <w:proofErr w:type="spellEnd"/>
          </w:p>
        </w:tc>
        <w:tc>
          <w:tcPr>
            <w:tcW w:w="567" w:type="dxa"/>
          </w:tcPr>
          <w:p w:rsidR="001E745F" w:rsidRPr="00CC3873" w:rsidRDefault="001E745F" w:rsidP="001E745F">
            <w:pPr>
              <w:ind w:firstLine="0"/>
              <w:jc w:val="center"/>
              <w:rPr>
                <w:szCs w:val="28"/>
                <w:lang w:val="uk-UA"/>
              </w:rPr>
            </w:pPr>
            <w:r w:rsidRPr="00DE587F">
              <w:rPr>
                <w:sz w:val="20"/>
                <w:szCs w:val="20"/>
              </w:rPr>
              <w:t>Г</w:t>
            </w:r>
            <w:r w:rsidRPr="00DE587F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>ІТЕЗ</w:t>
            </w:r>
          </w:p>
        </w:tc>
        <w:tc>
          <w:tcPr>
            <w:tcW w:w="503" w:type="dxa"/>
          </w:tcPr>
          <w:p w:rsidR="001E745F" w:rsidRPr="00CC3873" w:rsidRDefault="001E745F" w:rsidP="001E745F">
            <w:pPr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1E745F" w:rsidRPr="004378EA" w:rsidTr="001E745F">
        <w:trPr>
          <w:trHeight w:val="221"/>
        </w:trPr>
        <w:tc>
          <w:tcPr>
            <w:tcW w:w="3652" w:type="dxa"/>
          </w:tcPr>
          <w:p w:rsidR="001E745F" w:rsidRPr="004378EA" w:rsidRDefault="001E745F" w:rsidP="001E745F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567" w:type="dxa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67" w:type="dxa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3827" w:type="dxa"/>
          </w:tcPr>
          <w:p w:rsidR="001E745F" w:rsidRPr="004378EA" w:rsidRDefault="001E745F" w:rsidP="001E745F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709" w:type="dxa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541" w:type="dxa"/>
          </w:tcPr>
          <w:p w:rsidR="001E745F" w:rsidRPr="004378EA" w:rsidRDefault="001E745F" w:rsidP="001E745F">
            <w:pPr>
              <w:ind w:firstLine="0"/>
              <w:jc w:val="center"/>
              <w:rPr>
                <w:szCs w:val="28"/>
                <w:lang w:val="uk-UA"/>
              </w:rPr>
            </w:pPr>
          </w:p>
        </w:tc>
        <w:tc>
          <w:tcPr>
            <w:tcW w:w="3853" w:type="dxa"/>
          </w:tcPr>
          <w:p w:rsidR="001E745F" w:rsidRPr="004378EA" w:rsidRDefault="001E745F" w:rsidP="001E745F">
            <w:pPr>
              <w:ind w:firstLine="0"/>
              <w:jc w:val="left"/>
              <w:rPr>
                <w:szCs w:val="28"/>
                <w:lang w:val="uk-UA"/>
              </w:rPr>
            </w:pPr>
            <w:r w:rsidRPr="004378EA">
              <w:rPr>
                <w:szCs w:val="28"/>
                <w:lang w:val="uk-UA"/>
              </w:rPr>
              <w:t>Психологія праці та управління</w:t>
            </w:r>
          </w:p>
        </w:tc>
        <w:tc>
          <w:tcPr>
            <w:tcW w:w="567" w:type="dxa"/>
          </w:tcPr>
          <w:p w:rsidR="001E745F" w:rsidRPr="00CC3873" w:rsidRDefault="001E745F" w:rsidP="001E745F">
            <w:pPr>
              <w:ind w:firstLine="0"/>
              <w:jc w:val="center"/>
              <w:rPr>
                <w:szCs w:val="28"/>
                <w:lang w:val="uk-UA"/>
              </w:rPr>
            </w:pPr>
            <w:r w:rsidRPr="00DE587F">
              <w:rPr>
                <w:sz w:val="20"/>
                <w:szCs w:val="20"/>
              </w:rPr>
              <w:t>Г</w:t>
            </w:r>
            <w:r w:rsidRPr="00DE587F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>ІТЕЗ</w:t>
            </w:r>
          </w:p>
        </w:tc>
        <w:tc>
          <w:tcPr>
            <w:tcW w:w="503" w:type="dxa"/>
          </w:tcPr>
          <w:p w:rsidR="001E745F" w:rsidRPr="00CC3873" w:rsidRDefault="001E745F" w:rsidP="001E745F">
            <w:pPr>
              <w:ind w:firstLine="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8</w:t>
            </w:r>
          </w:p>
        </w:tc>
      </w:tr>
      <w:tr w:rsidR="001E745F" w:rsidRPr="004378EA" w:rsidTr="001E745F">
        <w:tc>
          <w:tcPr>
            <w:tcW w:w="3652" w:type="dxa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  <w:r w:rsidRPr="004378EA">
              <w:rPr>
                <w:lang w:val="uk-UA"/>
              </w:rPr>
              <w:t>Всього кредитів/</w:t>
            </w:r>
            <w:proofErr w:type="spellStart"/>
            <w:r w:rsidRPr="004378EA">
              <w:rPr>
                <w:lang w:val="uk-UA"/>
              </w:rPr>
              <w:t>дисц</w:t>
            </w:r>
            <w:proofErr w:type="spellEnd"/>
            <w:r w:rsidRPr="004378EA">
              <w:rPr>
                <w:lang w:val="uk-UA"/>
              </w:rPr>
              <w:t>.</w:t>
            </w:r>
          </w:p>
        </w:tc>
        <w:tc>
          <w:tcPr>
            <w:tcW w:w="567" w:type="dxa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67" w:type="dxa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827" w:type="dxa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10,5</w:t>
            </w:r>
          </w:p>
        </w:tc>
        <w:tc>
          <w:tcPr>
            <w:tcW w:w="541" w:type="dxa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923" w:type="dxa"/>
            <w:gridSpan w:val="3"/>
          </w:tcPr>
          <w:p w:rsidR="001E745F" w:rsidRPr="004378EA" w:rsidRDefault="001E745F" w:rsidP="001E745F">
            <w:pPr>
              <w:ind w:firstLine="0"/>
              <w:jc w:val="center"/>
              <w:rPr>
                <w:lang w:val="uk-UA"/>
              </w:rPr>
            </w:pPr>
            <w:r w:rsidRPr="00F5648C">
              <w:rPr>
                <w:sz w:val="24"/>
                <w:szCs w:val="24"/>
                <w:lang w:val="uk-UA"/>
              </w:rPr>
              <w:t>*- у разі наявності у поточному розкладі</w:t>
            </w:r>
          </w:p>
        </w:tc>
      </w:tr>
    </w:tbl>
    <w:p w:rsidR="001E745F" w:rsidRDefault="001E745F" w:rsidP="00A33449">
      <w:pPr>
        <w:spacing w:after="0"/>
        <w:ind w:firstLine="0"/>
        <w:jc w:val="left"/>
        <w:rPr>
          <w:lang w:val="uk-UA"/>
        </w:rPr>
      </w:pPr>
    </w:p>
    <w:p w:rsidR="00A33449" w:rsidRDefault="00A33449" w:rsidP="00A33449">
      <w:pPr>
        <w:spacing w:after="0"/>
        <w:ind w:firstLine="0"/>
        <w:jc w:val="left"/>
        <w:rPr>
          <w:lang w:val="uk-UA"/>
        </w:rPr>
      </w:pPr>
      <w:bookmarkStart w:id="0" w:name="_GoBack"/>
      <w:bookmarkEnd w:id="0"/>
      <w:r w:rsidRPr="004378EA">
        <w:rPr>
          <w:lang w:val="uk-UA"/>
        </w:rPr>
        <w:t xml:space="preserve">Сума кредитів у кожному семестрі має бути </w:t>
      </w:r>
      <w:r w:rsidR="00E34EE3">
        <w:rPr>
          <w:lang w:val="uk-UA"/>
        </w:rPr>
        <w:t xml:space="preserve">не меншою за </w:t>
      </w:r>
      <w:r w:rsidR="000852E1">
        <w:rPr>
          <w:lang w:val="uk-UA"/>
        </w:rPr>
        <w:t>28</w:t>
      </w:r>
      <w:r w:rsidR="00E34EE3">
        <w:rPr>
          <w:lang w:val="uk-UA"/>
        </w:rPr>
        <w:t xml:space="preserve"> та не більшою 32</w:t>
      </w:r>
      <w:r w:rsidRPr="004378EA">
        <w:rPr>
          <w:lang w:val="uk-UA"/>
        </w:rPr>
        <w:t>.</w:t>
      </w:r>
    </w:p>
    <w:p w:rsidR="00E34EE3" w:rsidRPr="004378EA" w:rsidRDefault="00E34EE3" w:rsidP="00A33449">
      <w:pPr>
        <w:spacing w:after="0"/>
        <w:ind w:firstLine="0"/>
        <w:jc w:val="left"/>
        <w:rPr>
          <w:lang w:val="uk-UA"/>
        </w:rPr>
      </w:pPr>
      <w:r>
        <w:rPr>
          <w:lang w:val="uk-UA"/>
        </w:rPr>
        <w:t xml:space="preserve">Загальна кількість кредитів, що набрана у всіх семестрах має дорівнювати </w:t>
      </w:r>
      <w:r w:rsidR="000852E1">
        <w:rPr>
          <w:lang w:val="uk-UA"/>
        </w:rPr>
        <w:t>240.</w:t>
      </w:r>
    </w:p>
    <w:p w:rsidR="009333D0" w:rsidRPr="004378EA" w:rsidRDefault="009333D0" w:rsidP="009333D0">
      <w:pPr>
        <w:spacing w:after="0"/>
        <w:ind w:firstLine="0"/>
        <w:jc w:val="left"/>
        <w:rPr>
          <w:lang w:val="uk-UA"/>
        </w:rPr>
      </w:pPr>
      <w:r w:rsidRPr="004378EA">
        <w:rPr>
          <w:lang w:val="uk-UA"/>
        </w:rPr>
        <w:t xml:space="preserve">Кількість дисциплін у </w:t>
      </w:r>
      <w:r w:rsidR="00A31C55" w:rsidRPr="004378EA">
        <w:rPr>
          <w:lang w:val="uk-UA"/>
        </w:rPr>
        <w:t>сьомому</w:t>
      </w:r>
      <w:r w:rsidRPr="004378EA">
        <w:rPr>
          <w:lang w:val="uk-UA"/>
        </w:rPr>
        <w:t xml:space="preserve"> семестрі має бути не більше 8</w:t>
      </w:r>
      <w:r w:rsidR="00E34EE3">
        <w:rPr>
          <w:lang w:val="uk-UA"/>
        </w:rPr>
        <w:t xml:space="preserve"> ( у восьмому 4)</w:t>
      </w:r>
      <w:r w:rsidRPr="004378EA">
        <w:rPr>
          <w:lang w:val="uk-UA"/>
        </w:rPr>
        <w:t>.</w:t>
      </w:r>
    </w:p>
    <w:sectPr w:rsidR="009333D0" w:rsidRPr="004378EA" w:rsidSect="00C16B76">
      <w:pgSz w:w="16838" w:h="11906" w:orient="landscape" w:code="9"/>
      <w:pgMar w:top="1418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88"/>
    <w:rsid w:val="000077EF"/>
    <w:rsid w:val="000120C5"/>
    <w:rsid w:val="000215FD"/>
    <w:rsid w:val="000233DA"/>
    <w:rsid w:val="000276BA"/>
    <w:rsid w:val="000326E2"/>
    <w:rsid w:val="00033E4C"/>
    <w:rsid w:val="000350B6"/>
    <w:rsid w:val="00060B72"/>
    <w:rsid w:val="00064B25"/>
    <w:rsid w:val="00066778"/>
    <w:rsid w:val="00070761"/>
    <w:rsid w:val="0008110E"/>
    <w:rsid w:val="00081F1E"/>
    <w:rsid w:val="0008224E"/>
    <w:rsid w:val="000852E1"/>
    <w:rsid w:val="00085D64"/>
    <w:rsid w:val="00086FD7"/>
    <w:rsid w:val="00095264"/>
    <w:rsid w:val="0009734E"/>
    <w:rsid w:val="000A1010"/>
    <w:rsid w:val="000A5C5B"/>
    <w:rsid w:val="000B11DD"/>
    <w:rsid w:val="000B1D88"/>
    <w:rsid w:val="000B45D5"/>
    <w:rsid w:val="000C53E6"/>
    <w:rsid w:val="000D3B46"/>
    <w:rsid w:val="000E0055"/>
    <w:rsid w:val="000E0698"/>
    <w:rsid w:val="000E12E6"/>
    <w:rsid w:val="000E3A82"/>
    <w:rsid w:val="000F14C4"/>
    <w:rsid w:val="00101A88"/>
    <w:rsid w:val="00111CB8"/>
    <w:rsid w:val="00121BB6"/>
    <w:rsid w:val="0012219B"/>
    <w:rsid w:val="00127390"/>
    <w:rsid w:val="00131806"/>
    <w:rsid w:val="00135C16"/>
    <w:rsid w:val="0013638C"/>
    <w:rsid w:val="00140BEF"/>
    <w:rsid w:val="001440E9"/>
    <w:rsid w:val="00151D7D"/>
    <w:rsid w:val="001535D3"/>
    <w:rsid w:val="00156090"/>
    <w:rsid w:val="00163094"/>
    <w:rsid w:val="0016371A"/>
    <w:rsid w:val="00165355"/>
    <w:rsid w:val="00166F8A"/>
    <w:rsid w:val="00176C68"/>
    <w:rsid w:val="00180EA2"/>
    <w:rsid w:val="00190946"/>
    <w:rsid w:val="00195D43"/>
    <w:rsid w:val="00195D91"/>
    <w:rsid w:val="001A0D55"/>
    <w:rsid w:val="001A411E"/>
    <w:rsid w:val="001B0BC3"/>
    <w:rsid w:val="001B4A80"/>
    <w:rsid w:val="001B5AEC"/>
    <w:rsid w:val="001D2864"/>
    <w:rsid w:val="001D48F2"/>
    <w:rsid w:val="001E1905"/>
    <w:rsid w:val="001E1A0D"/>
    <w:rsid w:val="001E5111"/>
    <w:rsid w:val="001E745F"/>
    <w:rsid w:val="001F6EEA"/>
    <w:rsid w:val="002015DF"/>
    <w:rsid w:val="00203853"/>
    <w:rsid w:val="002044FD"/>
    <w:rsid w:val="00205927"/>
    <w:rsid w:val="002161A6"/>
    <w:rsid w:val="0022601E"/>
    <w:rsid w:val="00230187"/>
    <w:rsid w:val="00236B14"/>
    <w:rsid w:val="002377A1"/>
    <w:rsid w:val="00244B9B"/>
    <w:rsid w:val="00245172"/>
    <w:rsid w:val="002633A1"/>
    <w:rsid w:val="002643BB"/>
    <w:rsid w:val="00270B2D"/>
    <w:rsid w:val="00272ED9"/>
    <w:rsid w:val="002861ED"/>
    <w:rsid w:val="00294062"/>
    <w:rsid w:val="002B1497"/>
    <w:rsid w:val="002C42D7"/>
    <w:rsid w:val="002C4907"/>
    <w:rsid w:val="002C4A3C"/>
    <w:rsid w:val="002C5BE0"/>
    <w:rsid w:val="002D47B7"/>
    <w:rsid w:val="002D5FDA"/>
    <w:rsid w:val="002D61ED"/>
    <w:rsid w:val="002D7961"/>
    <w:rsid w:val="002E5628"/>
    <w:rsid w:val="002F2B48"/>
    <w:rsid w:val="002F37FF"/>
    <w:rsid w:val="002F6D7E"/>
    <w:rsid w:val="0030442A"/>
    <w:rsid w:val="00306084"/>
    <w:rsid w:val="00312315"/>
    <w:rsid w:val="00313F43"/>
    <w:rsid w:val="00315263"/>
    <w:rsid w:val="003176E6"/>
    <w:rsid w:val="0032082C"/>
    <w:rsid w:val="00322132"/>
    <w:rsid w:val="00326F02"/>
    <w:rsid w:val="00330290"/>
    <w:rsid w:val="00330334"/>
    <w:rsid w:val="00331729"/>
    <w:rsid w:val="00331E2E"/>
    <w:rsid w:val="0033323E"/>
    <w:rsid w:val="00334268"/>
    <w:rsid w:val="00337650"/>
    <w:rsid w:val="00354AD1"/>
    <w:rsid w:val="003603DB"/>
    <w:rsid w:val="00363BB0"/>
    <w:rsid w:val="00366E9C"/>
    <w:rsid w:val="00367569"/>
    <w:rsid w:val="003706B9"/>
    <w:rsid w:val="00371B85"/>
    <w:rsid w:val="003748E6"/>
    <w:rsid w:val="00377578"/>
    <w:rsid w:val="00377736"/>
    <w:rsid w:val="00396AB4"/>
    <w:rsid w:val="003977F6"/>
    <w:rsid w:val="003A0638"/>
    <w:rsid w:val="003A23BB"/>
    <w:rsid w:val="003A2A44"/>
    <w:rsid w:val="003A2D32"/>
    <w:rsid w:val="003A5C8B"/>
    <w:rsid w:val="003B1E0E"/>
    <w:rsid w:val="003D142F"/>
    <w:rsid w:val="003D60DD"/>
    <w:rsid w:val="003F0EC1"/>
    <w:rsid w:val="003F251D"/>
    <w:rsid w:val="003F4661"/>
    <w:rsid w:val="0040112A"/>
    <w:rsid w:val="00404561"/>
    <w:rsid w:val="00412280"/>
    <w:rsid w:val="00422EFD"/>
    <w:rsid w:val="00427AE0"/>
    <w:rsid w:val="004378EA"/>
    <w:rsid w:val="0044224A"/>
    <w:rsid w:val="00443AF0"/>
    <w:rsid w:val="0044503E"/>
    <w:rsid w:val="0045088A"/>
    <w:rsid w:val="00452EED"/>
    <w:rsid w:val="00456474"/>
    <w:rsid w:val="004616AB"/>
    <w:rsid w:val="00463CF5"/>
    <w:rsid w:val="00465D96"/>
    <w:rsid w:val="0046674A"/>
    <w:rsid w:val="00466CE4"/>
    <w:rsid w:val="00471E2A"/>
    <w:rsid w:val="00480019"/>
    <w:rsid w:val="00480AC2"/>
    <w:rsid w:val="00482D72"/>
    <w:rsid w:val="00482EBB"/>
    <w:rsid w:val="00484668"/>
    <w:rsid w:val="004878F4"/>
    <w:rsid w:val="0049103B"/>
    <w:rsid w:val="00494175"/>
    <w:rsid w:val="00494799"/>
    <w:rsid w:val="00496542"/>
    <w:rsid w:val="004977D7"/>
    <w:rsid w:val="004A11EA"/>
    <w:rsid w:val="004A70E5"/>
    <w:rsid w:val="004A7B22"/>
    <w:rsid w:val="004B326E"/>
    <w:rsid w:val="004B5CCA"/>
    <w:rsid w:val="004D1138"/>
    <w:rsid w:val="004D2123"/>
    <w:rsid w:val="004D4B55"/>
    <w:rsid w:val="004D725F"/>
    <w:rsid w:val="004D7303"/>
    <w:rsid w:val="004E3D63"/>
    <w:rsid w:val="004E72DB"/>
    <w:rsid w:val="004F13A5"/>
    <w:rsid w:val="004F1AD4"/>
    <w:rsid w:val="004F7098"/>
    <w:rsid w:val="004F72E5"/>
    <w:rsid w:val="0050074A"/>
    <w:rsid w:val="00501FB6"/>
    <w:rsid w:val="00503A50"/>
    <w:rsid w:val="00505AC3"/>
    <w:rsid w:val="00515050"/>
    <w:rsid w:val="00520C2E"/>
    <w:rsid w:val="00522302"/>
    <w:rsid w:val="0052275E"/>
    <w:rsid w:val="00524C6D"/>
    <w:rsid w:val="00524CC8"/>
    <w:rsid w:val="00530787"/>
    <w:rsid w:val="00542503"/>
    <w:rsid w:val="005428B0"/>
    <w:rsid w:val="00545357"/>
    <w:rsid w:val="005514C1"/>
    <w:rsid w:val="005629E3"/>
    <w:rsid w:val="005722F9"/>
    <w:rsid w:val="0058033A"/>
    <w:rsid w:val="00591245"/>
    <w:rsid w:val="00597230"/>
    <w:rsid w:val="005A2AEA"/>
    <w:rsid w:val="005A4394"/>
    <w:rsid w:val="005A7D9E"/>
    <w:rsid w:val="005B7916"/>
    <w:rsid w:val="005F082F"/>
    <w:rsid w:val="005F44A7"/>
    <w:rsid w:val="005F79EF"/>
    <w:rsid w:val="00606330"/>
    <w:rsid w:val="00607811"/>
    <w:rsid w:val="00607C27"/>
    <w:rsid w:val="006129C7"/>
    <w:rsid w:val="00615E96"/>
    <w:rsid w:val="00625077"/>
    <w:rsid w:val="0063010E"/>
    <w:rsid w:val="00631D22"/>
    <w:rsid w:val="0063384D"/>
    <w:rsid w:val="00633F83"/>
    <w:rsid w:val="0064772B"/>
    <w:rsid w:val="00647B91"/>
    <w:rsid w:val="00650D2E"/>
    <w:rsid w:val="006511D5"/>
    <w:rsid w:val="006605AE"/>
    <w:rsid w:val="00660739"/>
    <w:rsid w:val="00662CD1"/>
    <w:rsid w:val="00664AEE"/>
    <w:rsid w:val="00680EB0"/>
    <w:rsid w:val="00685C4C"/>
    <w:rsid w:val="00693B6E"/>
    <w:rsid w:val="00695CF7"/>
    <w:rsid w:val="006973A4"/>
    <w:rsid w:val="006A74A4"/>
    <w:rsid w:val="006B1473"/>
    <w:rsid w:val="006B3D2C"/>
    <w:rsid w:val="006B63CD"/>
    <w:rsid w:val="006C09EF"/>
    <w:rsid w:val="006C57DF"/>
    <w:rsid w:val="006D0A31"/>
    <w:rsid w:val="006D0B52"/>
    <w:rsid w:val="006D3F44"/>
    <w:rsid w:val="006D76EB"/>
    <w:rsid w:val="006E38FE"/>
    <w:rsid w:val="006E7E59"/>
    <w:rsid w:val="006F2B81"/>
    <w:rsid w:val="007077E8"/>
    <w:rsid w:val="007117BD"/>
    <w:rsid w:val="00711B87"/>
    <w:rsid w:val="0071667D"/>
    <w:rsid w:val="0071769F"/>
    <w:rsid w:val="00722C77"/>
    <w:rsid w:val="00741E6E"/>
    <w:rsid w:val="00751786"/>
    <w:rsid w:val="00754CA3"/>
    <w:rsid w:val="007563E0"/>
    <w:rsid w:val="00777AE8"/>
    <w:rsid w:val="00777D9B"/>
    <w:rsid w:val="007811C0"/>
    <w:rsid w:val="00784658"/>
    <w:rsid w:val="007866C0"/>
    <w:rsid w:val="007867DA"/>
    <w:rsid w:val="00792B93"/>
    <w:rsid w:val="00795062"/>
    <w:rsid w:val="00797A35"/>
    <w:rsid w:val="007B2F43"/>
    <w:rsid w:val="007C66FF"/>
    <w:rsid w:val="007C6BF2"/>
    <w:rsid w:val="007C72A8"/>
    <w:rsid w:val="007D5B91"/>
    <w:rsid w:val="007E01EF"/>
    <w:rsid w:val="007E1DA0"/>
    <w:rsid w:val="007E4867"/>
    <w:rsid w:val="007E4FA6"/>
    <w:rsid w:val="007F67C3"/>
    <w:rsid w:val="008017EE"/>
    <w:rsid w:val="0080652E"/>
    <w:rsid w:val="00806DD1"/>
    <w:rsid w:val="00807325"/>
    <w:rsid w:val="00811ED9"/>
    <w:rsid w:val="008227AC"/>
    <w:rsid w:val="00835666"/>
    <w:rsid w:val="00852B70"/>
    <w:rsid w:val="00852C5F"/>
    <w:rsid w:val="00856AE2"/>
    <w:rsid w:val="00863E9E"/>
    <w:rsid w:val="008817C2"/>
    <w:rsid w:val="00887774"/>
    <w:rsid w:val="00890130"/>
    <w:rsid w:val="0089127E"/>
    <w:rsid w:val="00892A1D"/>
    <w:rsid w:val="00894878"/>
    <w:rsid w:val="00895935"/>
    <w:rsid w:val="008A3104"/>
    <w:rsid w:val="008A721A"/>
    <w:rsid w:val="008B285D"/>
    <w:rsid w:val="008B2AD9"/>
    <w:rsid w:val="008C2853"/>
    <w:rsid w:val="008C7E44"/>
    <w:rsid w:val="008D2465"/>
    <w:rsid w:val="008D3E6E"/>
    <w:rsid w:val="008D47D4"/>
    <w:rsid w:val="008D52FC"/>
    <w:rsid w:val="008D5658"/>
    <w:rsid w:val="008E1670"/>
    <w:rsid w:val="008E277F"/>
    <w:rsid w:val="008E7650"/>
    <w:rsid w:val="008F0285"/>
    <w:rsid w:val="00901BC5"/>
    <w:rsid w:val="00910B28"/>
    <w:rsid w:val="00920559"/>
    <w:rsid w:val="00926389"/>
    <w:rsid w:val="00930491"/>
    <w:rsid w:val="009333D0"/>
    <w:rsid w:val="0093377B"/>
    <w:rsid w:val="00941F12"/>
    <w:rsid w:val="009432C6"/>
    <w:rsid w:val="00943E09"/>
    <w:rsid w:val="009471F9"/>
    <w:rsid w:val="009507C9"/>
    <w:rsid w:val="00955409"/>
    <w:rsid w:val="009602F5"/>
    <w:rsid w:val="00960614"/>
    <w:rsid w:val="00961F36"/>
    <w:rsid w:val="00970260"/>
    <w:rsid w:val="00971C1E"/>
    <w:rsid w:val="00972BD6"/>
    <w:rsid w:val="009748DE"/>
    <w:rsid w:val="00974CA4"/>
    <w:rsid w:val="00974EF6"/>
    <w:rsid w:val="00981006"/>
    <w:rsid w:val="00981348"/>
    <w:rsid w:val="00984393"/>
    <w:rsid w:val="009912B7"/>
    <w:rsid w:val="00992083"/>
    <w:rsid w:val="00992526"/>
    <w:rsid w:val="00993311"/>
    <w:rsid w:val="009A3AB4"/>
    <w:rsid w:val="009A6D36"/>
    <w:rsid w:val="009A7210"/>
    <w:rsid w:val="009B02D2"/>
    <w:rsid w:val="009B25A4"/>
    <w:rsid w:val="009B4081"/>
    <w:rsid w:val="009B6FE4"/>
    <w:rsid w:val="009C20AD"/>
    <w:rsid w:val="009C3B6C"/>
    <w:rsid w:val="009C41E3"/>
    <w:rsid w:val="009D2EB7"/>
    <w:rsid w:val="009E058D"/>
    <w:rsid w:val="009E412C"/>
    <w:rsid w:val="009E5B23"/>
    <w:rsid w:val="009E7BC7"/>
    <w:rsid w:val="009E7E2D"/>
    <w:rsid w:val="009F0811"/>
    <w:rsid w:val="00A05680"/>
    <w:rsid w:val="00A12C1C"/>
    <w:rsid w:val="00A14362"/>
    <w:rsid w:val="00A26A97"/>
    <w:rsid w:val="00A31C55"/>
    <w:rsid w:val="00A31D6E"/>
    <w:rsid w:val="00A33449"/>
    <w:rsid w:val="00A37FE2"/>
    <w:rsid w:val="00A4275D"/>
    <w:rsid w:val="00A51990"/>
    <w:rsid w:val="00A51AC3"/>
    <w:rsid w:val="00A51B1D"/>
    <w:rsid w:val="00A55578"/>
    <w:rsid w:val="00A56E74"/>
    <w:rsid w:val="00A61D30"/>
    <w:rsid w:val="00A63934"/>
    <w:rsid w:val="00A6569C"/>
    <w:rsid w:val="00A71EF8"/>
    <w:rsid w:val="00A73CEF"/>
    <w:rsid w:val="00A8763A"/>
    <w:rsid w:val="00A90900"/>
    <w:rsid w:val="00A90BDF"/>
    <w:rsid w:val="00A912A4"/>
    <w:rsid w:val="00AA72D0"/>
    <w:rsid w:val="00AB1EAE"/>
    <w:rsid w:val="00AB2CD3"/>
    <w:rsid w:val="00AB304B"/>
    <w:rsid w:val="00AB60EA"/>
    <w:rsid w:val="00AB7FAC"/>
    <w:rsid w:val="00AC05C3"/>
    <w:rsid w:val="00AC621B"/>
    <w:rsid w:val="00AD5FC4"/>
    <w:rsid w:val="00AE0038"/>
    <w:rsid w:val="00AE6461"/>
    <w:rsid w:val="00AF3EC2"/>
    <w:rsid w:val="00AF635A"/>
    <w:rsid w:val="00AF63AF"/>
    <w:rsid w:val="00AF7E09"/>
    <w:rsid w:val="00B12127"/>
    <w:rsid w:val="00B206A5"/>
    <w:rsid w:val="00B20B3F"/>
    <w:rsid w:val="00B20D2F"/>
    <w:rsid w:val="00B22A77"/>
    <w:rsid w:val="00B3011E"/>
    <w:rsid w:val="00B3040B"/>
    <w:rsid w:val="00B30CC9"/>
    <w:rsid w:val="00B471B4"/>
    <w:rsid w:val="00B506F8"/>
    <w:rsid w:val="00B50F04"/>
    <w:rsid w:val="00B513D1"/>
    <w:rsid w:val="00B51EE7"/>
    <w:rsid w:val="00B52827"/>
    <w:rsid w:val="00B55704"/>
    <w:rsid w:val="00B57183"/>
    <w:rsid w:val="00B64393"/>
    <w:rsid w:val="00B709A2"/>
    <w:rsid w:val="00B834CA"/>
    <w:rsid w:val="00B848E3"/>
    <w:rsid w:val="00B90A73"/>
    <w:rsid w:val="00B90BDE"/>
    <w:rsid w:val="00B90FCC"/>
    <w:rsid w:val="00B91875"/>
    <w:rsid w:val="00B94C9E"/>
    <w:rsid w:val="00B9749E"/>
    <w:rsid w:val="00BA5E18"/>
    <w:rsid w:val="00BB2987"/>
    <w:rsid w:val="00BB4EEC"/>
    <w:rsid w:val="00BB601C"/>
    <w:rsid w:val="00BC6FBA"/>
    <w:rsid w:val="00BD0A31"/>
    <w:rsid w:val="00BD124E"/>
    <w:rsid w:val="00BE6E58"/>
    <w:rsid w:val="00BE7CD3"/>
    <w:rsid w:val="00BF1C09"/>
    <w:rsid w:val="00BF24A9"/>
    <w:rsid w:val="00BF4F9B"/>
    <w:rsid w:val="00C037B7"/>
    <w:rsid w:val="00C11ED4"/>
    <w:rsid w:val="00C122FE"/>
    <w:rsid w:val="00C12D9A"/>
    <w:rsid w:val="00C16B76"/>
    <w:rsid w:val="00C22C26"/>
    <w:rsid w:val="00C41F31"/>
    <w:rsid w:val="00C54A12"/>
    <w:rsid w:val="00C60943"/>
    <w:rsid w:val="00C65A49"/>
    <w:rsid w:val="00C700B6"/>
    <w:rsid w:val="00C711E1"/>
    <w:rsid w:val="00C8345D"/>
    <w:rsid w:val="00C91623"/>
    <w:rsid w:val="00C92259"/>
    <w:rsid w:val="00C95793"/>
    <w:rsid w:val="00C970B0"/>
    <w:rsid w:val="00C97B1A"/>
    <w:rsid w:val="00CB3A68"/>
    <w:rsid w:val="00CB3C1D"/>
    <w:rsid w:val="00CB43AF"/>
    <w:rsid w:val="00CC0BC8"/>
    <w:rsid w:val="00CC3260"/>
    <w:rsid w:val="00CC3873"/>
    <w:rsid w:val="00CC4BCE"/>
    <w:rsid w:val="00CD329A"/>
    <w:rsid w:val="00CE2D95"/>
    <w:rsid w:val="00CE2EB1"/>
    <w:rsid w:val="00CE479D"/>
    <w:rsid w:val="00CE4BD2"/>
    <w:rsid w:val="00CF38B0"/>
    <w:rsid w:val="00D010EA"/>
    <w:rsid w:val="00D02E8A"/>
    <w:rsid w:val="00D1511B"/>
    <w:rsid w:val="00D17716"/>
    <w:rsid w:val="00D2164F"/>
    <w:rsid w:val="00D24D04"/>
    <w:rsid w:val="00D27AA9"/>
    <w:rsid w:val="00D3133D"/>
    <w:rsid w:val="00D374EB"/>
    <w:rsid w:val="00D3781F"/>
    <w:rsid w:val="00D51F0B"/>
    <w:rsid w:val="00D56CCA"/>
    <w:rsid w:val="00D76984"/>
    <w:rsid w:val="00D818B6"/>
    <w:rsid w:val="00D8253F"/>
    <w:rsid w:val="00DA2CDD"/>
    <w:rsid w:val="00DA4E9E"/>
    <w:rsid w:val="00DC01A8"/>
    <w:rsid w:val="00DC074B"/>
    <w:rsid w:val="00DC5852"/>
    <w:rsid w:val="00DC7E27"/>
    <w:rsid w:val="00DD2E89"/>
    <w:rsid w:val="00DD4377"/>
    <w:rsid w:val="00DE14CA"/>
    <w:rsid w:val="00DE1834"/>
    <w:rsid w:val="00DE4D8F"/>
    <w:rsid w:val="00DE587F"/>
    <w:rsid w:val="00DE74FE"/>
    <w:rsid w:val="00DF2572"/>
    <w:rsid w:val="00DF4945"/>
    <w:rsid w:val="00DF5584"/>
    <w:rsid w:val="00E0222C"/>
    <w:rsid w:val="00E077A8"/>
    <w:rsid w:val="00E211DB"/>
    <w:rsid w:val="00E24A4C"/>
    <w:rsid w:val="00E260BB"/>
    <w:rsid w:val="00E339A3"/>
    <w:rsid w:val="00E33CB6"/>
    <w:rsid w:val="00E34EE3"/>
    <w:rsid w:val="00E37119"/>
    <w:rsid w:val="00E47C13"/>
    <w:rsid w:val="00E63255"/>
    <w:rsid w:val="00E63BDC"/>
    <w:rsid w:val="00E658DE"/>
    <w:rsid w:val="00E66B16"/>
    <w:rsid w:val="00E7458A"/>
    <w:rsid w:val="00E74D69"/>
    <w:rsid w:val="00E92EE2"/>
    <w:rsid w:val="00E953EF"/>
    <w:rsid w:val="00EB191F"/>
    <w:rsid w:val="00EB27A6"/>
    <w:rsid w:val="00EC10EE"/>
    <w:rsid w:val="00EC1BD1"/>
    <w:rsid w:val="00ED0B24"/>
    <w:rsid w:val="00ED4AB0"/>
    <w:rsid w:val="00ED5A96"/>
    <w:rsid w:val="00EE0809"/>
    <w:rsid w:val="00EE2F38"/>
    <w:rsid w:val="00EE5E58"/>
    <w:rsid w:val="00EF10B2"/>
    <w:rsid w:val="00F00F25"/>
    <w:rsid w:val="00F05167"/>
    <w:rsid w:val="00F21163"/>
    <w:rsid w:val="00F25147"/>
    <w:rsid w:val="00F338E9"/>
    <w:rsid w:val="00F5648C"/>
    <w:rsid w:val="00F56BF7"/>
    <w:rsid w:val="00F57E3E"/>
    <w:rsid w:val="00F6027C"/>
    <w:rsid w:val="00F6065F"/>
    <w:rsid w:val="00F65A3F"/>
    <w:rsid w:val="00F77FC7"/>
    <w:rsid w:val="00F821AB"/>
    <w:rsid w:val="00F82788"/>
    <w:rsid w:val="00F95C2E"/>
    <w:rsid w:val="00FA31C7"/>
    <w:rsid w:val="00FA5A5C"/>
    <w:rsid w:val="00FB1DBE"/>
    <w:rsid w:val="00FB5B3C"/>
    <w:rsid w:val="00FC68A9"/>
    <w:rsid w:val="00FC7C81"/>
    <w:rsid w:val="00FD2A9E"/>
    <w:rsid w:val="00FD2C40"/>
    <w:rsid w:val="00FD3214"/>
    <w:rsid w:val="00FD530B"/>
    <w:rsid w:val="00FD55F8"/>
    <w:rsid w:val="00FE2294"/>
    <w:rsid w:val="00FE2DEC"/>
    <w:rsid w:val="00FE2F20"/>
    <w:rsid w:val="00FE30C2"/>
    <w:rsid w:val="00FE4310"/>
    <w:rsid w:val="00FE4B36"/>
    <w:rsid w:val="00FF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29561-B0EA-4573-9EF8-BCFE5EA8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A8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142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8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ZNTU RTT</Company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</dc:creator>
  <cp:lastModifiedBy>S</cp:lastModifiedBy>
  <cp:revision>19</cp:revision>
  <cp:lastPrinted>2021-05-21T09:06:00Z</cp:lastPrinted>
  <dcterms:created xsi:type="dcterms:W3CDTF">2021-05-20T06:58:00Z</dcterms:created>
  <dcterms:modified xsi:type="dcterms:W3CDTF">2021-05-25T16:47:00Z</dcterms:modified>
</cp:coreProperties>
</file>