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30B4" w14:textId="77777777" w:rsidR="00E773B7" w:rsidRPr="00300B0C" w:rsidRDefault="00BF1208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0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21B73"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</w:p>
    <w:p w14:paraId="4BD93645" w14:textId="77777777" w:rsidR="00E03C17" w:rsidRDefault="00A21B73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</w:t>
      </w:r>
      <w:r w:rsidR="00E03C17">
        <w:rPr>
          <w:rFonts w:ascii="Times New Roman" w:hAnsi="Times New Roman" w:cs="Times New Roman"/>
          <w:sz w:val="28"/>
          <w:szCs w:val="28"/>
          <w:lang w:val="uk-UA"/>
        </w:rPr>
        <w:t>«Запорізька</w:t>
      </w:r>
    </w:p>
    <w:p w14:paraId="6703C1F1" w14:textId="77777777" w:rsidR="00A21B73" w:rsidRPr="00300B0C" w:rsidRDefault="00E03C17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політехніка»</w:t>
      </w:r>
    </w:p>
    <w:p w14:paraId="16342254" w14:textId="77777777" w:rsidR="00A21B73" w:rsidRPr="00EB0F21" w:rsidRDefault="00EB0F21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Віктору ГРЕШТІ</w:t>
      </w:r>
    </w:p>
    <w:p w14:paraId="6915B9F1" w14:textId="77777777" w:rsidR="002572A5" w:rsidRDefault="002572A5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</w:p>
    <w:p w14:paraId="018B530F" w14:textId="77777777" w:rsidR="00A21B73" w:rsidRDefault="00C22C2B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14:paraId="58FE0744" w14:textId="77777777" w:rsidR="00C22C2B" w:rsidRPr="00C22C2B" w:rsidRDefault="009936C9" w:rsidP="00300B0C">
      <w:pPr>
        <w:spacing w:after="0" w:line="240" w:lineRule="auto"/>
        <w:ind w:left="6372" w:hanging="11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22C2B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14:paraId="2469AAFA" w14:textId="77777777" w:rsidR="00A21B73" w:rsidRPr="00300B0C" w:rsidRDefault="00A21B73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0EDA6" w14:textId="77777777" w:rsidR="00B72F5A" w:rsidRPr="00300B0C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39AEF4" w14:textId="77777777" w:rsidR="00A21B73" w:rsidRPr="00300B0C" w:rsidRDefault="00A21B73" w:rsidP="0076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>Службова записка.</w:t>
      </w:r>
    </w:p>
    <w:p w14:paraId="65F9A293" w14:textId="77777777" w:rsidR="00B72F5A" w:rsidRPr="00300B0C" w:rsidRDefault="00B72F5A" w:rsidP="00A21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DEDCBC" w14:textId="77777777" w:rsidR="00904330" w:rsidRDefault="00A21B73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B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3A2">
        <w:rPr>
          <w:rFonts w:ascii="Times New Roman" w:hAnsi="Times New Roman" w:cs="Times New Roman"/>
          <w:sz w:val="28"/>
          <w:szCs w:val="28"/>
          <w:lang w:val="uk-UA"/>
        </w:rPr>
        <w:t xml:space="preserve">15 листопада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2023 року к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>омісі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A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на </w:t>
      </w:r>
      <w:r w:rsidR="0090433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університету </w:t>
      </w:r>
      <w:r w:rsidR="000C4A23">
        <w:rPr>
          <w:rFonts w:ascii="Times New Roman" w:hAnsi="Times New Roman" w:cs="Times New Roman"/>
          <w:sz w:val="28"/>
          <w:szCs w:val="28"/>
          <w:lang w:val="uk-UA"/>
        </w:rPr>
        <w:t xml:space="preserve">претендентів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 xml:space="preserve">ухвалила рішення про 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>підтрим</w:t>
      </w:r>
      <w:r w:rsidR="00A2030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B6C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9936C9"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для нагородження</w:t>
      </w:r>
      <w:r w:rsidR="005330A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4C6F162" w14:textId="77777777" w:rsidR="005F1662" w:rsidRDefault="005F1662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273BAE" w14:textId="77777777" w:rsidR="00FB5240" w:rsidRDefault="00FB5240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95E72" w14:textId="77777777" w:rsidR="00A403A2" w:rsidRPr="006C4AE0" w:rsidRDefault="00A403A2" w:rsidP="00A40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AE0"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«За бездоганну працю» І ступеня:</w:t>
      </w:r>
    </w:p>
    <w:p w14:paraId="51192C41" w14:textId="77777777" w:rsidR="00A403A2" w:rsidRPr="00A403A2" w:rsidRDefault="00A403A2" w:rsidP="00A40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3A895" w14:textId="77777777" w:rsidR="0028321D" w:rsidRDefault="0028321D" w:rsidP="00FB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21D">
        <w:rPr>
          <w:rFonts w:ascii="Times New Roman" w:hAnsi="Times New Roman" w:cs="Times New Roman"/>
          <w:sz w:val="28"/>
          <w:szCs w:val="28"/>
          <w:lang w:val="uk-UA"/>
        </w:rPr>
        <w:t>1. ПАЗЮК</w:t>
      </w:r>
      <w:r w:rsidR="006C4A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</w:t>
      </w:r>
      <w:r w:rsidR="006C4AE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Леонідович</w:t>
      </w:r>
      <w:r w:rsidR="007B6E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21D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7B6E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лабораторії кафедри «Електропривод та автоматизація промислових установок»;</w:t>
      </w:r>
    </w:p>
    <w:p w14:paraId="66273657" w14:textId="77777777" w:rsidR="006C4AE0" w:rsidRPr="0028321D" w:rsidRDefault="006C4AE0" w:rsidP="0028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5C9C1F" w14:textId="77777777" w:rsidR="0028321D" w:rsidRDefault="007B6E5A" w:rsidP="00FB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. САВОНОВ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кафедри «Інтегровані технології зварювання та моделювання конструкцій»;</w:t>
      </w:r>
    </w:p>
    <w:p w14:paraId="40DE160C" w14:textId="77777777" w:rsidR="006C4AE0" w:rsidRPr="0028321D" w:rsidRDefault="006C4AE0" w:rsidP="0028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009A76" w14:textId="77777777" w:rsidR="0028321D" w:rsidRDefault="007B6E5A" w:rsidP="00FB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. ДЄДКОВ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, в.о. декана Гуманітарного факультету;</w:t>
      </w:r>
    </w:p>
    <w:p w14:paraId="69325B02" w14:textId="77777777" w:rsidR="006C4AE0" w:rsidRPr="0028321D" w:rsidRDefault="006C4AE0" w:rsidP="00283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DA5A21" w14:textId="77777777" w:rsidR="00A403A2" w:rsidRDefault="007B6E5A" w:rsidP="00FB5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. ГЛУШК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Васил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, декан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Машинобудівного факульт</w:t>
      </w:r>
      <w:r w:rsidR="006C4AE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C4A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321D" w:rsidRPr="002832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C08E3D" w14:textId="77777777" w:rsidR="00A403A2" w:rsidRDefault="00A403A2" w:rsidP="005F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D835F" w14:textId="77777777" w:rsidR="00FB5240" w:rsidRPr="005F1662" w:rsidRDefault="00FB5240" w:rsidP="005F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57263" w14:textId="77777777" w:rsidR="005F1662" w:rsidRPr="005F1662" w:rsidRDefault="005F1662" w:rsidP="005F1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1662">
        <w:rPr>
          <w:rFonts w:ascii="Times New Roman" w:hAnsi="Times New Roman" w:cs="Times New Roman"/>
          <w:b/>
          <w:sz w:val="28"/>
          <w:szCs w:val="28"/>
          <w:lang w:val="uk-UA"/>
        </w:rPr>
        <w:t>Нагрудним знаком «За бездоганну працю» ІІ ступеня:</w:t>
      </w:r>
    </w:p>
    <w:p w14:paraId="0E41ED27" w14:textId="77777777" w:rsidR="005F1662" w:rsidRPr="005F1662" w:rsidRDefault="005F1662" w:rsidP="005F1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3A0F7" w14:textId="77777777" w:rsidR="005F1662" w:rsidRDefault="00FB5240" w:rsidP="00E8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1. ВАСИЛЕВСЬК</w:t>
      </w:r>
      <w:r>
        <w:rPr>
          <w:rFonts w:ascii="Times New Roman" w:hAnsi="Times New Roman" w:cs="Times New Roman"/>
          <w:sz w:val="28"/>
          <w:szCs w:val="28"/>
          <w:lang w:val="uk-UA"/>
        </w:rPr>
        <w:t>У Яну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кафедри «Машини і технологія ливарного виробництва»</w:t>
      </w:r>
      <w:r w:rsidR="005F1662" w:rsidRPr="005F16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B2E9F9" w14:textId="77777777" w:rsidR="005F1662" w:rsidRDefault="005F1662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6ED88" w14:textId="77777777" w:rsidR="00ED795F" w:rsidRDefault="00ED795F" w:rsidP="00B5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4423" w14:textId="77777777" w:rsidR="00FB5240" w:rsidRPr="00EA20EB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  <w:r w:rsidR="00EA20EB"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освіти </w:t>
      </w:r>
      <w:r w:rsidR="00E949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2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науки України</w:t>
      </w:r>
      <w:r w:rsidR="00EA20EB" w:rsidRPr="00EA20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DA9C25D" w14:textId="77777777" w:rsidR="00EA20EB" w:rsidRPr="00FB5240" w:rsidRDefault="00EA20EB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9246DA" w14:textId="77777777" w:rsidR="00FB5240" w:rsidRPr="00FB5240" w:rsidRDefault="00FB5240" w:rsidP="00EA2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1. КРИСАН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«Електропривод та автоматизація промислових установок»;</w:t>
      </w:r>
    </w:p>
    <w:p w14:paraId="7AB4BD3C" w14:textId="77777777" w:rsidR="00FB5240" w:rsidRPr="00FB5240" w:rsidRDefault="002A0FF4" w:rsidP="00EA2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>БУКАНОВ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Григорі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EA20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B5240"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«Конституційного, адміністративного та трудового права».</w:t>
      </w:r>
    </w:p>
    <w:p w14:paraId="02CC8ECD" w14:textId="77777777" w:rsidR="00FB5240" w:rsidRPr="00FB5240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F0671" w14:textId="77777777" w:rsidR="00FB5240" w:rsidRPr="00FB5240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F71132" w14:textId="77777777" w:rsidR="00FB5240" w:rsidRPr="004F7ABC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A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Грамот</w:t>
      </w:r>
      <w:r w:rsidR="00EA20EB" w:rsidRPr="004F7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Pr="004F7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Міністерства освіти </w:t>
      </w:r>
      <w:r w:rsidR="00E949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F7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науки України</w:t>
      </w:r>
      <w:r w:rsidR="00EA20EB" w:rsidRPr="004F7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425B642F" w14:textId="77777777" w:rsidR="00EA20EB" w:rsidRPr="00FB5240" w:rsidRDefault="00EA20EB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F41AE" w14:textId="77777777" w:rsidR="00FB5240" w:rsidRPr="00FB5240" w:rsidRDefault="00FB5240" w:rsidP="004F7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1. КАЗУРОВ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Алін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Євгенівн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«Електропривод та автоматизація промислових установок»;</w:t>
      </w:r>
    </w:p>
    <w:p w14:paraId="15278B8D" w14:textId="77777777" w:rsidR="00FB5240" w:rsidRPr="00FB5240" w:rsidRDefault="00FB5240" w:rsidP="004F7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2. ШРАМ</w:t>
      </w:r>
      <w:r w:rsidR="00C469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 Анатолійович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4F7A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«Електропостачання промислових  підприємств»;</w:t>
      </w:r>
    </w:p>
    <w:p w14:paraId="292163CF" w14:textId="77777777" w:rsidR="00FB5240" w:rsidRPr="00FB5240" w:rsidRDefault="00FB5240" w:rsidP="00FF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3. ПОЛЄЖАЄВ</w:t>
      </w:r>
      <w:r w:rsidR="00FF3A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 Юрі</w:t>
      </w:r>
      <w:r w:rsidR="00FF3A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Григорович</w:t>
      </w:r>
      <w:r w:rsidR="00FF3A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FF3A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«Іноземна філологія та переклад».</w:t>
      </w:r>
    </w:p>
    <w:p w14:paraId="00FECFE6" w14:textId="77777777" w:rsidR="00FB5240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A59E9" w14:textId="77777777" w:rsidR="00FF3A4E" w:rsidRPr="00FB5240" w:rsidRDefault="00FF3A4E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D811B1" w14:textId="77777777" w:rsidR="00FB5240" w:rsidRPr="001C7C7E" w:rsidRDefault="007F6EA0" w:rsidP="00FB5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Нагрудним </w:t>
      </w:r>
      <w:r w:rsidR="00FB5240" w:rsidRPr="001C7C7E">
        <w:rPr>
          <w:rFonts w:ascii="Times New Roman" w:hAnsi="Times New Roman" w:cs="Times New Roman"/>
          <w:b/>
          <w:sz w:val="28"/>
          <w:szCs w:val="28"/>
          <w:lang w:val="uk-UA"/>
        </w:rPr>
        <w:t>знак</w:t>
      </w: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 </w:t>
      </w:r>
      <w:r w:rsidR="00FB5240" w:rsidRPr="001C7C7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освіти і науки України «Відмінник освіти»</w:t>
      </w:r>
      <w:r w:rsidRPr="001C7C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462B94A2" w14:textId="77777777" w:rsidR="007F6EA0" w:rsidRPr="00FB5240" w:rsidRDefault="007F6EA0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1E2D2" w14:textId="77777777" w:rsidR="00FB5240" w:rsidRPr="00FB5240" w:rsidRDefault="00FB5240" w:rsidP="007F6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240">
        <w:rPr>
          <w:rFonts w:ascii="Times New Roman" w:hAnsi="Times New Roman" w:cs="Times New Roman"/>
          <w:sz w:val="28"/>
          <w:szCs w:val="28"/>
          <w:lang w:val="uk-UA"/>
        </w:rPr>
        <w:t>1. НАЗАРОВ</w:t>
      </w:r>
      <w:r w:rsidR="001C7C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1C7C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Сергіївн</w:t>
      </w:r>
      <w:r w:rsidR="001C7C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>, доцент</w:t>
      </w:r>
      <w:r w:rsidR="001C7C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B5240">
        <w:rPr>
          <w:rFonts w:ascii="Times New Roman" w:hAnsi="Times New Roman" w:cs="Times New Roman"/>
          <w:sz w:val="28"/>
          <w:szCs w:val="28"/>
          <w:lang w:val="uk-UA"/>
        </w:rPr>
        <w:t xml:space="preserve"> кафедри «Електропривод та автоматизація промислових установок».</w:t>
      </w:r>
    </w:p>
    <w:p w14:paraId="2A974F35" w14:textId="77777777" w:rsidR="00FB5240" w:rsidRPr="00FB5240" w:rsidRDefault="00FB5240" w:rsidP="00FB5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67195" w14:textId="77777777" w:rsidR="006B1B6C" w:rsidRDefault="006B1B6C" w:rsidP="006B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чим, прошу розглянути на засіданні Вченої ради питання щодо представлення 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вказаних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кандидатур до нагородження</w:t>
      </w:r>
      <w:r w:rsidR="009654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0025FE" w14:textId="77777777" w:rsidR="000E7DD2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1FB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902036" w14:textId="77777777" w:rsidR="004E296E" w:rsidRDefault="004E296E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3069AC" w14:textId="77777777" w:rsidR="002542E1" w:rsidRDefault="009406DC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0E7DD2" w:rsidRPr="000E7DD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E7DD2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науково-педагогічної </w:t>
      </w:r>
    </w:p>
    <w:p w14:paraId="4052ABD9" w14:textId="77777777" w:rsidR="002542E1" w:rsidRDefault="000E7DD2" w:rsidP="0088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C58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8A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</w:t>
      </w:r>
    </w:p>
    <w:p w14:paraId="3E978A4C" w14:textId="77777777" w:rsidR="000E7DD2" w:rsidRPr="000E7DD2" w:rsidRDefault="006C58A7" w:rsidP="00254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розвитку та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молодіжної політики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2431A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7DD2">
        <w:rPr>
          <w:rFonts w:ascii="Times New Roman" w:hAnsi="Times New Roman" w:cs="Times New Roman"/>
          <w:sz w:val="28"/>
          <w:szCs w:val="28"/>
          <w:lang w:val="uk-UA"/>
        </w:rPr>
        <w:t>Андрій ІВАНЧЕНКО</w:t>
      </w:r>
    </w:p>
    <w:p w14:paraId="56A15B54" w14:textId="77777777" w:rsidR="002542E1" w:rsidRDefault="002542E1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</w:p>
    <w:p w14:paraId="07397791" w14:textId="77777777" w:rsidR="002542E1" w:rsidRDefault="002542E1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</w:p>
    <w:p w14:paraId="42ACA52E" w14:textId="77777777" w:rsidR="000F1813" w:rsidRDefault="00E03C17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 w:rsidRPr="009C402A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</w:t>
      </w:r>
      <w:r w:rsidR="000F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449B5B1" w14:textId="77777777" w:rsidR="00A21B73" w:rsidRPr="009C402A" w:rsidRDefault="000F1813" w:rsidP="00E03C17">
      <w:pPr>
        <w:spacing w:after="0" w:line="240" w:lineRule="auto"/>
        <w:ind w:left="-3" w:firstLine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9D4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C17" w:rsidRPr="009C402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431A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42E1">
        <w:rPr>
          <w:rFonts w:ascii="Times New Roman" w:hAnsi="Times New Roman" w:cs="Times New Roman"/>
          <w:sz w:val="28"/>
          <w:szCs w:val="28"/>
          <w:lang w:val="uk-UA"/>
        </w:rPr>
        <w:t>Вікторія МОМОТ</w:t>
      </w:r>
    </w:p>
    <w:p w14:paraId="4ACC3B4A" w14:textId="77777777" w:rsidR="00A21B73" w:rsidRDefault="00A21B73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p w14:paraId="180B669E" w14:textId="77777777" w:rsidR="00E765F5" w:rsidRDefault="00E765F5">
      <w:pPr>
        <w:spacing w:after="0" w:line="240" w:lineRule="auto"/>
        <w:ind w:left="6372" w:firstLine="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5F5" w:rsidSect="00F71A1E">
      <w:footerReference w:type="default" r:id="rId7"/>
      <w:pgSz w:w="11906" w:h="16838"/>
      <w:pgMar w:top="1418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DBB8" w14:textId="77777777" w:rsidR="00CA10D8" w:rsidRDefault="00CA10D8" w:rsidP="005702E2">
      <w:pPr>
        <w:spacing w:after="0" w:line="240" w:lineRule="auto"/>
      </w:pPr>
      <w:r>
        <w:separator/>
      </w:r>
    </w:p>
  </w:endnote>
  <w:endnote w:type="continuationSeparator" w:id="0">
    <w:p w14:paraId="738F1301" w14:textId="77777777" w:rsidR="00CA10D8" w:rsidRDefault="00CA10D8" w:rsidP="0057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3D1E" w14:textId="77777777" w:rsidR="005702E2" w:rsidRDefault="00570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3E00" w14:textId="77777777" w:rsidR="00CA10D8" w:rsidRDefault="00CA10D8" w:rsidP="005702E2">
      <w:pPr>
        <w:spacing w:after="0" w:line="240" w:lineRule="auto"/>
      </w:pPr>
      <w:r>
        <w:separator/>
      </w:r>
    </w:p>
  </w:footnote>
  <w:footnote w:type="continuationSeparator" w:id="0">
    <w:p w14:paraId="043B0717" w14:textId="77777777" w:rsidR="00CA10D8" w:rsidRDefault="00CA10D8" w:rsidP="0057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895"/>
    <w:multiLevelType w:val="hybridMultilevel"/>
    <w:tmpl w:val="77A2DFF4"/>
    <w:lvl w:ilvl="0" w:tplc="9398C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C6974"/>
    <w:multiLevelType w:val="hybridMultilevel"/>
    <w:tmpl w:val="23582CAC"/>
    <w:lvl w:ilvl="0" w:tplc="B64875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9F01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0802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6CC4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81440"/>
    <w:multiLevelType w:val="hybridMultilevel"/>
    <w:tmpl w:val="0980ADE0"/>
    <w:lvl w:ilvl="0" w:tplc="7C82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5849"/>
    <w:multiLevelType w:val="hybridMultilevel"/>
    <w:tmpl w:val="9C32C9B6"/>
    <w:lvl w:ilvl="0" w:tplc="8BC23A22">
      <w:start w:val="1"/>
      <w:numFmt w:val="upperRoman"/>
      <w:lvlText w:val="%1."/>
      <w:lvlJc w:val="left"/>
      <w:pPr>
        <w:ind w:left="2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7" w15:restartNumberingAfterBreak="0">
    <w:nsid w:val="7EE8518E"/>
    <w:multiLevelType w:val="hybridMultilevel"/>
    <w:tmpl w:val="320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73"/>
    <w:rsid w:val="000107C4"/>
    <w:rsid w:val="00022F1F"/>
    <w:rsid w:val="00033FCF"/>
    <w:rsid w:val="00060AF8"/>
    <w:rsid w:val="00061EA8"/>
    <w:rsid w:val="000652C2"/>
    <w:rsid w:val="00070C4B"/>
    <w:rsid w:val="00096468"/>
    <w:rsid w:val="000B4020"/>
    <w:rsid w:val="000C4A23"/>
    <w:rsid w:val="000E7DD2"/>
    <w:rsid w:val="000F1813"/>
    <w:rsid w:val="00174A3B"/>
    <w:rsid w:val="00183092"/>
    <w:rsid w:val="001970C6"/>
    <w:rsid w:val="001B2D59"/>
    <w:rsid w:val="001C7C7E"/>
    <w:rsid w:val="002331F9"/>
    <w:rsid w:val="002431AE"/>
    <w:rsid w:val="002542E1"/>
    <w:rsid w:val="002572A5"/>
    <w:rsid w:val="002612BC"/>
    <w:rsid w:val="00265DEE"/>
    <w:rsid w:val="0028321D"/>
    <w:rsid w:val="00291B26"/>
    <w:rsid w:val="00292024"/>
    <w:rsid w:val="00297F70"/>
    <w:rsid w:val="002A0FF4"/>
    <w:rsid w:val="002B3ECD"/>
    <w:rsid w:val="002B657B"/>
    <w:rsid w:val="002F624C"/>
    <w:rsid w:val="00300B0C"/>
    <w:rsid w:val="00323087"/>
    <w:rsid w:val="00343B7E"/>
    <w:rsid w:val="003478FE"/>
    <w:rsid w:val="00360BC0"/>
    <w:rsid w:val="00373003"/>
    <w:rsid w:val="003B1F57"/>
    <w:rsid w:val="003C42C6"/>
    <w:rsid w:val="0040495C"/>
    <w:rsid w:val="00406849"/>
    <w:rsid w:val="00424A14"/>
    <w:rsid w:val="00440D60"/>
    <w:rsid w:val="00466273"/>
    <w:rsid w:val="004E296E"/>
    <w:rsid w:val="004E583B"/>
    <w:rsid w:val="004F5EFE"/>
    <w:rsid w:val="004F7ABC"/>
    <w:rsid w:val="00500F85"/>
    <w:rsid w:val="005054E5"/>
    <w:rsid w:val="0051793A"/>
    <w:rsid w:val="005330AD"/>
    <w:rsid w:val="005427E9"/>
    <w:rsid w:val="00544965"/>
    <w:rsid w:val="005529FB"/>
    <w:rsid w:val="005702E2"/>
    <w:rsid w:val="00576B0C"/>
    <w:rsid w:val="00577637"/>
    <w:rsid w:val="005E7BFC"/>
    <w:rsid w:val="005F1662"/>
    <w:rsid w:val="006030A2"/>
    <w:rsid w:val="0063608D"/>
    <w:rsid w:val="00645936"/>
    <w:rsid w:val="00647935"/>
    <w:rsid w:val="00662108"/>
    <w:rsid w:val="00673EBA"/>
    <w:rsid w:val="006937F9"/>
    <w:rsid w:val="006B1B6C"/>
    <w:rsid w:val="006C4AE0"/>
    <w:rsid w:val="006C58A7"/>
    <w:rsid w:val="006C59AE"/>
    <w:rsid w:val="007267F0"/>
    <w:rsid w:val="00730CB8"/>
    <w:rsid w:val="00746742"/>
    <w:rsid w:val="0076030D"/>
    <w:rsid w:val="00767B5F"/>
    <w:rsid w:val="007745F3"/>
    <w:rsid w:val="007A045F"/>
    <w:rsid w:val="007B6E5A"/>
    <w:rsid w:val="007D64FD"/>
    <w:rsid w:val="007F6EA0"/>
    <w:rsid w:val="00846FB7"/>
    <w:rsid w:val="00866701"/>
    <w:rsid w:val="00885A0A"/>
    <w:rsid w:val="00890821"/>
    <w:rsid w:val="008E3E40"/>
    <w:rsid w:val="00904330"/>
    <w:rsid w:val="00930CB2"/>
    <w:rsid w:val="00937960"/>
    <w:rsid w:val="009406DC"/>
    <w:rsid w:val="00950FCC"/>
    <w:rsid w:val="00960951"/>
    <w:rsid w:val="00965407"/>
    <w:rsid w:val="009936C9"/>
    <w:rsid w:val="009978B0"/>
    <w:rsid w:val="009C402A"/>
    <w:rsid w:val="009D4399"/>
    <w:rsid w:val="00A11FEB"/>
    <w:rsid w:val="00A14345"/>
    <w:rsid w:val="00A20303"/>
    <w:rsid w:val="00A21B73"/>
    <w:rsid w:val="00A403A2"/>
    <w:rsid w:val="00A4709F"/>
    <w:rsid w:val="00A93A76"/>
    <w:rsid w:val="00AB5713"/>
    <w:rsid w:val="00AD5E47"/>
    <w:rsid w:val="00AE550B"/>
    <w:rsid w:val="00AE667D"/>
    <w:rsid w:val="00AF011F"/>
    <w:rsid w:val="00B16984"/>
    <w:rsid w:val="00B32F92"/>
    <w:rsid w:val="00B575D8"/>
    <w:rsid w:val="00B72F5A"/>
    <w:rsid w:val="00B82C3C"/>
    <w:rsid w:val="00BD1481"/>
    <w:rsid w:val="00BD3E1E"/>
    <w:rsid w:val="00BF1208"/>
    <w:rsid w:val="00BF2B89"/>
    <w:rsid w:val="00C000E9"/>
    <w:rsid w:val="00C16425"/>
    <w:rsid w:val="00C22C2B"/>
    <w:rsid w:val="00C4699A"/>
    <w:rsid w:val="00C85196"/>
    <w:rsid w:val="00C86C68"/>
    <w:rsid w:val="00CA10D8"/>
    <w:rsid w:val="00CC1651"/>
    <w:rsid w:val="00CE5E0A"/>
    <w:rsid w:val="00D231D2"/>
    <w:rsid w:val="00D57684"/>
    <w:rsid w:val="00D74DA3"/>
    <w:rsid w:val="00D80FAD"/>
    <w:rsid w:val="00D9124F"/>
    <w:rsid w:val="00DA2091"/>
    <w:rsid w:val="00DA3523"/>
    <w:rsid w:val="00DB6DA8"/>
    <w:rsid w:val="00DD6416"/>
    <w:rsid w:val="00DE4EC3"/>
    <w:rsid w:val="00E03C17"/>
    <w:rsid w:val="00E06A33"/>
    <w:rsid w:val="00E3655A"/>
    <w:rsid w:val="00E765F5"/>
    <w:rsid w:val="00E773B7"/>
    <w:rsid w:val="00E839CD"/>
    <w:rsid w:val="00E86A7D"/>
    <w:rsid w:val="00E90704"/>
    <w:rsid w:val="00E949FC"/>
    <w:rsid w:val="00EA20EB"/>
    <w:rsid w:val="00EB0F21"/>
    <w:rsid w:val="00EC1C99"/>
    <w:rsid w:val="00ED795F"/>
    <w:rsid w:val="00EE00DF"/>
    <w:rsid w:val="00EE14DA"/>
    <w:rsid w:val="00EF5759"/>
    <w:rsid w:val="00F11F94"/>
    <w:rsid w:val="00F130FF"/>
    <w:rsid w:val="00F27F59"/>
    <w:rsid w:val="00F30BA5"/>
    <w:rsid w:val="00F4616C"/>
    <w:rsid w:val="00F53A41"/>
    <w:rsid w:val="00F71A1E"/>
    <w:rsid w:val="00FB5240"/>
    <w:rsid w:val="00FB655F"/>
    <w:rsid w:val="00FD2165"/>
    <w:rsid w:val="00FD598A"/>
    <w:rsid w:val="00FE4D25"/>
    <w:rsid w:val="00FE7D96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704"/>
  <w15:docId w15:val="{6D9E779E-3D31-4787-B807-479F52F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96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2E2"/>
  </w:style>
  <w:style w:type="paragraph" w:styleId="a6">
    <w:name w:val="footer"/>
    <w:basedOn w:val="a"/>
    <w:link w:val="a7"/>
    <w:uiPriority w:val="99"/>
    <w:unhideWhenUsed/>
    <w:rsid w:val="0057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Viktor</cp:lastModifiedBy>
  <cp:revision>2</cp:revision>
  <cp:lastPrinted>2023-11-20T14:24:00Z</cp:lastPrinted>
  <dcterms:created xsi:type="dcterms:W3CDTF">2023-11-21T13:49:00Z</dcterms:created>
  <dcterms:modified xsi:type="dcterms:W3CDTF">2023-11-21T13:49:00Z</dcterms:modified>
</cp:coreProperties>
</file>