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E2F2" w14:textId="77777777" w:rsidR="00C83F29" w:rsidRPr="00C83F29" w:rsidRDefault="00C83F29" w:rsidP="00C83F29">
      <w:pPr>
        <w:rPr>
          <w:rFonts w:ascii="Times New Roman" w:hAnsi="Times New Roman" w:cs="Times New Roman"/>
          <w:sz w:val="28"/>
          <w:szCs w:val="28"/>
        </w:rPr>
      </w:pPr>
      <w:r w:rsidRPr="00C83F29">
        <w:rPr>
          <w:rFonts w:ascii="Times New Roman" w:hAnsi="Times New Roman" w:cs="Times New Roman"/>
          <w:sz w:val="28"/>
          <w:szCs w:val="28"/>
        </w:rPr>
        <w:t>До засідання Вченої ради університету 31 січня 2022 року</w:t>
      </w:r>
    </w:p>
    <w:p w14:paraId="078A531B" w14:textId="77777777" w:rsidR="00C83F29" w:rsidRPr="00C83F29" w:rsidRDefault="00C83F29" w:rsidP="00C8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29">
        <w:rPr>
          <w:rFonts w:ascii="Times New Roman" w:hAnsi="Times New Roman" w:cs="Times New Roman"/>
          <w:b/>
          <w:sz w:val="28"/>
          <w:szCs w:val="28"/>
        </w:rPr>
        <w:t xml:space="preserve">ПРОЄКТ РІШЕННЯ </w:t>
      </w:r>
    </w:p>
    <w:p w14:paraId="60A2E994" w14:textId="77777777" w:rsidR="00C83F29" w:rsidRPr="00C83F29" w:rsidRDefault="00C83F29" w:rsidP="00C8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29">
        <w:rPr>
          <w:rFonts w:ascii="Times New Roman" w:hAnsi="Times New Roman" w:cs="Times New Roman"/>
          <w:b/>
          <w:sz w:val="28"/>
          <w:szCs w:val="28"/>
        </w:rPr>
        <w:t>ВЧЕНОЇ РАДИ НАЦІОНАЛЬНОГО УНІВЕРСИТЕТУ «ЗАПОРІЗЬКА ПОЛІТЕХНІКА» ВІД 31.01.2022 р.</w:t>
      </w:r>
    </w:p>
    <w:p w14:paraId="64E7CA80" w14:textId="77777777" w:rsidR="00C83F29" w:rsidRPr="00C83F29" w:rsidRDefault="00C83F29" w:rsidP="00662B88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2F3CF0" w14:textId="3A875EF4" w:rsidR="00011454" w:rsidRPr="00C83F29" w:rsidRDefault="00011454" w:rsidP="00C83F2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="00C73FE6" w:rsidRPr="00C83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забезпечення</w:t>
      </w:r>
      <w:r w:rsidRPr="00C83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академічної доброчесності</w:t>
      </w:r>
      <w:r w:rsidR="00C73FE6" w:rsidRPr="00C83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освітній і науковій діяльності НУ «Запорізька політ</w:t>
      </w:r>
      <w:bookmarkStart w:id="0" w:name="_GoBack"/>
      <w:bookmarkEnd w:id="0"/>
      <w:r w:rsidR="00C73FE6" w:rsidRPr="00C83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ехніка»</w:t>
      </w:r>
    </w:p>
    <w:p w14:paraId="4916871C" w14:textId="004A06C1" w:rsidR="00011454" w:rsidRPr="00C83F29" w:rsidRDefault="00011454" w:rsidP="00662B88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BD357A" w14:textId="24010289" w:rsidR="00011454" w:rsidRPr="00C83F29" w:rsidRDefault="00011454" w:rsidP="00C83F2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частин 7, 8 статті 42 Закону України "Про освіту", пункту 8 частини 2 статті 16, пункту 2 частини 3 статті 32, пункту 31 частини 1 статті 58, частини 6 статті 69 Закону України "Про вищу освіту", Розділів 5,6 Кодексу академічної доброчесності НУ "Запорізька політехніка", пункту 7.2. Регламенту роботи вченої ради НУ "Запорізька політехніка":</w:t>
      </w:r>
    </w:p>
    <w:p w14:paraId="49B96C27" w14:textId="77777777" w:rsidR="00011454" w:rsidRPr="00C83F29" w:rsidRDefault="00011454" w:rsidP="00C83F2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Створити постійно діючу комісію вченої ради НУ "Запорізька політехніка" з академічної доброчесності у складі:</w:t>
      </w:r>
    </w:p>
    <w:p w14:paraId="6976DE0C" w14:textId="77777777" w:rsidR="00011454" w:rsidRPr="00C83F29" w:rsidRDefault="00011454" w:rsidP="00C83F2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 Бахрушин - голова комісії;</w:t>
      </w:r>
    </w:p>
    <w:p w14:paraId="65BA63CE" w14:textId="77777777" w:rsidR="00430031" w:rsidRPr="00C83F29" w:rsidRDefault="00430031" w:rsidP="00C83F2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Раїса </w:t>
      </w:r>
      <w:proofErr w:type="spellStart"/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Кучерук</w:t>
      </w:r>
      <w:proofErr w:type="spellEnd"/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0314FF3" w14:textId="5CA5F525" w:rsidR="00011454" w:rsidRPr="00C83F29" w:rsidRDefault="00011454" w:rsidP="00C83F2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Валерій Наумик;</w:t>
      </w:r>
    </w:p>
    <w:p w14:paraId="4ED4CBBB" w14:textId="77777777" w:rsidR="00011454" w:rsidRPr="00C83F29" w:rsidRDefault="00011454" w:rsidP="00C83F2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Сергій Суботін;</w:t>
      </w:r>
    </w:p>
    <w:p w14:paraId="5498B673" w14:textId="77777777" w:rsidR="00011454" w:rsidRPr="00C83F29" w:rsidRDefault="00011454" w:rsidP="00C83F2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Юрій Філей;</w:t>
      </w:r>
    </w:p>
    <w:p w14:paraId="0084FB33" w14:textId="77777777" w:rsidR="00C73FE6" w:rsidRPr="00C83F29" w:rsidRDefault="00011454" w:rsidP="00C83F29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Галина Шило</w:t>
      </w:r>
      <w:r w:rsidR="00C73FE6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19C3ABD" w14:textId="316C97DA" w:rsidR="00011454" w:rsidRPr="00C83F29" w:rsidRDefault="00C73FE6" w:rsidP="00C83F29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Представник студентів</w:t>
      </w:r>
      <w:r w:rsidR="00011454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B64178C" w14:textId="0596E988" w:rsidR="00C73FE6" w:rsidRPr="00C83F29" w:rsidRDefault="00011454" w:rsidP="00C83F2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C73FE6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Ухвалити</w:t>
      </w: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4452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основу проєкт </w:t>
      </w:r>
      <w:r w:rsidR="00C73FE6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 про 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доброчесності;</w:t>
      </w:r>
    </w:p>
    <w:p w14:paraId="53C6BCF5" w14:textId="2E3897C8" w:rsidR="00011454" w:rsidRPr="00C83F29" w:rsidRDefault="00C73FE6" w:rsidP="00C83F2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11454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Ухвалити </w:t>
      </w:r>
      <w:r w:rsidR="00724452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основу </w:t>
      </w: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</w:t>
      </w:r>
      <w:r w:rsidR="00011454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виявлення та встановлення фактів порушення академічної доброчесності.</w:t>
      </w:r>
    </w:p>
    <w:p w14:paraId="2252DFA1" w14:textId="4C23B0DE" w:rsidR="0057285C" w:rsidRPr="00C83F29" w:rsidRDefault="00C73FE6" w:rsidP="00C83F2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57285C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Ухвалити нову редакцію Положення</w:t>
      </w:r>
      <w:r w:rsidR="0057285C" w:rsidRPr="00C83F29">
        <w:rPr>
          <w:rFonts w:ascii="Times New Roman" w:hAnsi="Times New Roman" w:cs="Times New Roman"/>
          <w:sz w:val="28"/>
          <w:szCs w:val="28"/>
        </w:rPr>
        <w:t xml:space="preserve"> </w:t>
      </w:r>
      <w:r w:rsidR="0057285C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перевірку кваліфікаційних робіт здобувачів вищої освіти на </w:t>
      </w:r>
      <w:r w:rsidR="00C276A9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наявність </w:t>
      </w:r>
      <w:r w:rsidR="0057285C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 академічного плагіату.</w:t>
      </w:r>
    </w:p>
    <w:p w14:paraId="10450CFE" w14:textId="24A2A41E" w:rsidR="00724452" w:rsidRPr="00C83F29" w:rsidRDefault="00724452" w:rsidP="00C83F2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Постійній комісії вченої ради НУ "Запорізька політехніка" з академічної доброчесності з урахуванням висловлених зауважень та пропозицій доопрацювати проєкти Порядок виявлення та встановлення фактів порушення академічної доброчесності та Положення про 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 та </w:t>
      </w:r>
      <w:proofErr w:type="spellStart"/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для затвердження на наступному засіданні вченої ради.</w:t>
      </w:r>
    </w:p>
    <w:p w14:paraId="6B55FB8C" w14:textId="5BA64005" w:rsidR="00C73FE6" w:rsidRPr="00C83F29" w:rsidRDefault="00724452" w:rsidP="00C83F2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57285C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C73FE6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Взяти до відома інформацію комісії з розгляду звернення Національного агентства із забезпечення якості вищої освіти щодо можливого порушення академічної доброчесності науково-педагогічними </w:t>
      </w:r>
      <w:r w:rsidR="00C73FE6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працівниками НУ «Запорізька політехніка». Комісії вченої ради з академічної доброчесності підготувати </w:t>
      </w:r>
      <w:r w:rsidR="00A87026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наступного засідання вченої ради</w:t>
      </w:r>
      <w:r w:rsidR="00A87026" w:rsidRPr="00C83F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пропозиції щодо внесення змін до нормативних документів НУ «Запорізька політехніка» з метою забезпечення академічної доброчесності при підготовці та виданні навчальних та навчально-методичних публікацій.</w:t>
      </w:r>
    </w:p>
    <w:p w14:paraId="32F1DBD4" w14:textId="77777777" w:rsidR="00011454" w:rsidRPr="00C83F29" w:rsidRDefault="00011454" w:rsidP="00662B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25705A" w14:textId="12F75C57" w:rsidR="00951BFB" w:rsidRPr="00C83F29" w:rsidRDefault="008D1F0F" w:rsidP="009506DD">
      <w:pPr>
        <w:rPr>
          <w:rFonts w:ascii="Times New Roman" w:hAnsi="Times New Roman" w:cs="Times New Roman"/>
          <w:sz w:val="28"/>
          <w:szCs w:val="28"/>
        </w:rPr>
      </w:pPr>
      <w:r w:rsidRPr="00C83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BFB" w:rsidRPr="00C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0F"/>
    <w:rsid w:val="00011454"/>
    <w:rsid w:val="001F07C3"/>
    <w:rsid w:val="00430031"/>
    <w:rsid w:val="004C044A"/>
    <w:rsid w:val="005074B7"/>
    <w:rsid w:val="0057285C"/>
    <w:rsid w:val="006052D4"/>
    <w:rsid w:val="00662B88"/>
    <w:rsid w:val="00724452"/>
    <w:rsid w:val="00883AB7"/>
    <w:rsid w:val="008D1F0F"/>
    <w:rsid w:val="009405E5"/>
    <w:rsid w:val="009506DD"/>
    <w:rsid w:val="009F57DD"/>
    <w:rsid w:val="00A74AD3"/>
    <w:rsid w:val="00A87026"/>
    <w:rsid w:val="00C00111"/>
    <w:rsid w:val="00C276A9"/>
    <w:rsid w:val="00C73FE6"/>
    <w:rsid w:val="00C83F29"/>
    <w:rsid w:val="00C97744"/>
    <w:rsid w:val="00CA33DC"/>
    <w:rsid w:val="00E16E31"/>
    <w:rsid w:val="00F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7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Гість 03</dc:creator>
  <cp:lastModifiedBy>User</cp:lastModifiedBy>
  <cp:revision>3</cp:revision>
  <dcterms:created xsi:type="dcterms:W3CDTF">2022-01-28T17:04:00Z</dcterms:created>
  <dcterms:modified xsi:type="dcterms:W3CDTF">2022-01-28T17:07:00Z</dcterms:modified>
</cp:coreProperties>
</file>