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A3" w:rsidRPr="00427750" w:rsidRDefault="007F1EA3" w:rsidP="007F1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  ОСВІТИ  І  НАУКИ  УКРАЇНИ</w:t>
      </w:r>
    </w:p>
    <w:p w:rsidR="007F1EA3" w:rsidRPr="00427750" w:rsidRDefault="007F1EA3" w:rsidP="007F1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Pr="00427750" w:rsidRDefault="007F1EA3" w:rsidP="007F1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Pr="00427750" w:rsidRDefault="007F1EA3" w:rsidP="007F1EA3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7F1EA3" w:rsidRPr="00427750" w:rsidRDefault="007F1EA3" w:rsidP="007F1EA3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F1EA3" w:rsidRPr="00427750" w:rsidRDefault="007F1EA3" w:rsidP="007F1EA3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Pr="00427750" w:rsidRDefault="00C5381A" w:rsidP="007F1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ПРОЄКТ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EA3"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="007F1EA3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7F1EA3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7F1EA3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F1EA3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="007F1EA3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7F1EA3" w:rsidRPr="003E63CF" w:rsidRDefault="007F1EA3" w:rsidP="007F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7F1EA3" w:rsidRPr="00427750" w:rsidRDefault="007F1EA3" w:rsidP="007F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7F1EA3" w:rsidRPr="00427750" w:rsidRDefault="007F1EA3" w:rsidP="007F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Pr="00427750" w:rsidRDefault="007F1EA3" w:rsidP="007F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видання збірника тез</w:t>
      </w:r>
    </w:p>
    <w:p w:rsidR="007F1EA3" w:rsidRPr="00427750" w:rsidRDefault="007F1EA3" w:rsidP="007F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4FF" w:rsidRPr="00427750" w:rsidRDefault="005064FF" w:rsidP="0050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–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5064FF" w:rsidRPr="00427750" w:rsidRDefault="005064FF" w:rsidP="0050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КУЗЬМІН</w:t>
      </w:r>
    </w:p>
    <w:p w:rsidR="005064FF" w:rsidRPr="00427750" w:rsidRDefault="005064FF" w:rsidP="0050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Pr="00427750" w:rsidRDefault="007F1EA3" w:rsidP="007F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Pr="00427750" w:rsidRDefault="007F1EA3" w:rsidP="007F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EA3" w:rsidRPr="00427750" w:rsidRDefault="007F1EA3" w:rsidP="007F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Default="007F1EA3" w:rsidP="007F1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5C1570">
        <w:rPr>
          <w:rFonts w:ascii="Times New Roman" w:eastAsia="Times New Roman" w:hAnsi="Times New Roman" w:cs="Times New Roman"/>
          <w:sz w:val="24"/>
          <w:szCs w:val="24"/>
        </w:rPr>
        <w:t xml:space="preserve">8.7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1F3945">
        <w:rPr>
          <w:rFonts w:ascii="Times New Roman" w:eastAsia="Times New Roman" w:hAnsi="Times New Roman" w:cs="Times New Roman"/>
          <w:sz w:val="24"/>
          <w:szCs w:val="24"/>
        </w:rPr>
        <w:t xml:space="preserve"> рекомендацію до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видання збірника тез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7F1E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Міжнародної науково-технічної конференції «Неметалеві вкраплення і гази у ливарних сплавах», яка відбулась 07-08 жовтня 2021 р.</w:t>
      </w:r>
    </w:p>
    <w:p w:rsidR="007F1EA3" w:rsidRDefault="007F1EA3" w:rsidP="007F1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Pr="00110704" w:rsidRDefault="007F1EA3" w:rsidP="007F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Default="005C1570" w:rsidP="007F1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8.7</w:t>
      </w:r>
      <w:r w:rsidR="007F1EA3" w:rsidRPr="00110704">
        <w:rPr>
          <w:rFonts w:ascii="Times New Roman" w:eastAsia="Times New Roman" w:hAnsi="Times New Roman" w:cs="Times New Roman"/>
          <w:sz w:val="24"/>
          <w:szCs w:val="24"/>
        </w:rPr>
        <w:t xml:space="preserve"> СЛУХАЛИ: Про </w:t>
      </w:r>
      <w:r w:rsidR="001F3945">
        <w:rPr>
          <w:rFonts w:ascii="Times New Roman" w:eastAsia="Times New Roman" w:hAnsi="Times New Roman" w:cs="Times New Roman"/>
          <w:sz w:val="24"/>
          <w:szCs w:val="24"/>
        </w:rPr>
        <w:t xml:space="preserve">рекомендацію до </w:t>
      </w:r>
      <w:r w:rsidR="007F1EA3">
        <w:rPr>
          <w:rFonts w:ascii="Times New Roman" w:eastAsia="Times New Roman" w:hAnsi="Times New Roman" w:cs="Times New Roman"/>
          <w:sz w:val="24"/>
          <w:szCs w:val="24"/>
        </w:rPr>
        <w:t xml:space="preserve">видання збірника тез </w:t>
      </w:r>
      <w:r w:rsidR="007F1EA3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="007F1EA3" w:rsidRPr="007F1E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F1EA3">
        <w:rPr>
          <w:rFonts w:ascii="Times New Roman" w:eastAsia="Times New Roman" w:hAnsi="Times New Roman" w:cs="Times New Roman"/>
          <w:sz w:val="24"/>
          <w:szCs w:val="24"/>
        </w:rPr>
        <w:t>Міжнародної науково-технічної конференції «Неметалеві вкраплення і гази у ливарних сплавах», яка відбулась 07-08 жовтня 2021 р.</w:t>
      </w:r>
    </w:p>
    <w:p w:rsidR="001F3945" w:rsidRDefault="007F1EA3" w:rsidP="001F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5064FF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>зав</w:t>
      </w:r>
      <w:r w:rsidR="001F3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кафедри М і ТЛВ </w:t>
      </w:r>
      <w:r w:rsidR="005064FF">
        <w:rPr>
          <w:rFonts w:ascii="Times New Roman" w:eastAsia="Times New Roman" w:hAnsi="Times New Roman" w:cs="Times New Roman"/>
          <w:sz w:val="24"/>
          <w:szCs w:val="24"/>
        </w:rPr>
        <w:t>Валерія ІВАНОВА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1F3945">
        <w:rPr>
          <w:rFonts w:ascii="Times New Roman" w:eastAsia="Times New Roman" w:hAnsi="Times New Roman" w:cs="Times New Roman"/>
          <w:sz w:val="24"/>
          <w:szCs w:val="24"/>
        </w:rPr>
        <w:t xml:space="preserve">видання збірника тез </w:t>
      </w:r>
      <w:r w:rsidR="001F3945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="001F3945" w:rsidRPr="001F3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945">
        <w:rPr>
          <w:rFonts w:ascii="Times New Roman" w:eastAsia="Times New Roman" w:hAnsi="Times New Roman" w:cs="Times New Roman"/>
          <w:sz w:val="24"/>
          <w:szCs w:val="24"/>
        </w:rPr>
        <w:t>Міжнародної науково-технічної конференції «Неметалеві вкраплення і гази у ливарних сплавах», яка відбулась 07-08 жовтня 2021 р.</w:t>
      </w:r>
    </w:p>
    <w:p w:rsidR="001F3945" w:rsidRDefault="001F3945" w:rsidP="007F1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Pr="00110704" w:rsidRDefault="007F1EA3" w:rsidP="007F1EA3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1F3945" w:rsidRDefault="005C1570" w:rsidP="001F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8.7 </w:t>
      </w:r>
      <w:r w:rsidR="001F3945">
        <w:rPr>
          <w:rFonts w:ascii="Times New Roman" w:eastAsia="Times New Roman" w:hAnsi="Times New Roman" w:cs="Times New Roman"/>
          <w:sz w:val="24"/>
          <w:szCs w:val="24"/>
        </w:rPr>
        <w:t xml:space="preserve">Рекомендувати до видання збірник тез </w:t>
      </w:r>
      <w:r w:rsidR="001F3945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="001F3945" w:rsidRPr="007F1E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3945">
        <w:rPr>
          <w:rFonts w:ascii="Times New Roman" w:eastAsia="Times New Roman" w:hAnsi="Times New Roman" w:cs="Times New Roman"/>
          <w:sz w:val="24"/>
          <w:szCs w:val="24"/>
        </w:rPr>
        <w:t>Міжнародної науково-технічної конференції «Неметалеві вкраплення і гази у ливарних сплавах», яка відбулась 07-08 жовтня 2021 р.</w:t>
      </w:r>
    </w:p>
    <w:p w:rsidR="001F3945" w:rsidRDefault="001F3945" w:rsidP="007F1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945" w:rsidRDefault="001F3945" w:rsidP="007F1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945" w:rsidRDefault="001F3945" w:rsidP="007F1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Pr="00110704" w:rsidRDefault="007F1EA3" w:rsidP="007F1EA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64FF" w:rsidRPr="00427750" w:rsidRDefault="005064FF" w:rsidP="005064F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5064FF" w:rsidRPr="00427750" w:rsidRDefault="005064FF" w:rsidP="005064F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4FF" w:rsidRPr="00427750" w:rsidRDefault="005064FF" w:rsidP="005064F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4FF" w:rsidRPr="00427750" w:rsidRDefault="005064FF" w:rsidP="005064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5064FF" w:rsidRPr="00427750" w:rsidRDefault="005064FF" w:rsidP="005064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Pr="00110704" w:rsidRDefault="007F1EA3" w:rsidP="007F1EA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Default="006F13AF">
      <w:pPr>
        <w:rPr>
          <w:lang w:val="ru-RU"/>
        </w:rPr>
      </w:pPr>
    </w:p>
    <w:p w:rsidR="006F13AF" w:rsidRDefault="006F13AF">
      <w:pPr>
        <w:rPr>
          <w:lang w:val="ru-RU"/>
        </w:rPr>
      </w:pPr>
    </w:p>
    <w:p w:rsidR="006F13AF" w:rsidRDefault="006F13AF">
      <w:pPr>
        <w:rPr>
          <w:lang w:val="ru-RU"/>
        </w:rPr>
      </w:pPr>
    </w:p>
    <w:p w:rsidR="006F13AF" w:rsidRDefault="006F13AF">
      <w:pPr>
        <w:rPr>
          <w:lang w:val="ru-RU"/>
        </w:rPr>
      </w:pPr>
    </w:p>
    <w:p w:rsidR="00BD256C" w:rsidRPr="00427750" w:rsidRDefault="00BD256C" w:rsidP="00BD2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BD256C" w:rsidRPr="00427750" w:rsidRDefault="00BD256C" w:rsidP="00BD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Pr="00427750" w:rsidRDefault="00BD256C" w:rsidP="00BD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Pr="00427750" w:rsidRDefault="00BD256C" w:rsidP="00BD256C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BD256C" w:rsidRPr="00427750" w:rsidRDefault="00BD256C" w:rsidP="002908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D256C" w:rsidRPr="00427750" w:rsidRDefault="00C5381A" w:rsidP="00BD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ПРОЄКТ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56C"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="00BD256C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BD256C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BD256C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D256C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="00BD256C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BD256C" w:rsidRPr="003E63CF" w:rsidRDefault="00BD256C" w:rsidP="00BD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BD256C" w:rsidRPr="00427750" w:rsidRDefault="00BD256C" w:rsidP="00BD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BD256C" w:rsidRPr="00427750" w:rsidRDefault="00BD256C" w:rsidP="00BD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рекомендацію до друку збірника тез </w:t>
      </w:r>
    </w:p>
    <w:p w:rsidR="00BD256C" w:rsidRDefault="00BD256C" w:rsidP="00BD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конференції</w:t>
      </w:r>
    </w:p>
    <w:p w:rsidR="00BD256C" w:rsidRPr="00427750" w:rsidRDefault="00BD256C" w:rsidP="00BD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8C8" w:rsidRPr="00427750" w:rsidRDefault="002908C8" w:rsidP="0029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2908C8" w:rsidRDefault="002908C8" w:rsidP="0029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2908C8" w:rsidRPr="00427750" w:rsidRDefault="002908C8" w:rsidP="0029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Pr="00427750" w:rsidRDefault="00BD256C" w:rsidP="00BD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256C" w:rsidRPr="00427750" w:rsidRDefault="00BD256C" w:rsidP="00BD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5C1570">
        <w:rPr>
          <w:rFonts w:ascii="Times New Roman" w:eastAsia="Times New Roman" w:hAnsi="Times New Roman" w:cs="Times New Roman"/>
          <w:sz w:val="24"/>
          <w:szCs w:val="24"/>
        </w:rPr>
        <w:t>8.9</w:t>
      </w:r>
      <w:r w:rsidRPr="00BD2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 рекомендацію до друку збірника тез доповідей Всеукраїнської інтернет конференції «Спорт та фізичне виховання у закладах вищої освіти. Сучасність та майбутнє (12-14.10.2021).</w:t>
      </w:r>
    </w:p>
    <w:p w:rsidR="00BD256C" w:rsidRDefault="00BD256C" w:rsidP="00BD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5C1570" w:rsidP="00BD256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8.9</w:t>
      </w:r>
      <w:r w:rsidR="00BD256C" w:rsidRPr="00110704">
        <w:rPr>
          <w:rFonts w:ascii="Times New Roman" w:eastAsia="Times New Roman" w:hAnsi="Times New Roman" w:cs="Times New Roman"/>
          <w:sz w:val="24"/>
          <w:szCs w:val="24"/>
        </w:rPr>
        <w:t xml:space="preserve"> СЛУХАЛИ: </w:t>
      </w:r>
      <w:r w:rsidR="00BD256C">
        <w:rPr>
          <w:rFonts w:ascii="Times New Roman" w:eastAsia="Times New Roman" w:hAnsi="Times New Roman" w:cs="Times New Roman"/>
          <w:sz w:val="24"/>
          <w:szCs w:val="24"/>
        </w:rPr>
        <w:t>Про рекомендацію до друку збірника тез доповідей Всеукраїнської інтернет конференції «Спорт та фізичне виховання у закладах вищої освіти. Сучасність та майбутнє</w:t>
      </w:r>
      <w:r w:rsidR="008409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D256C">
        <w:rPr>
          <w:rFonts w:ascii="Times New Roman" w:eastAsia="Times New Roman" w:hAnsi="Times New Roman" w:cs="Times New Roman"/>
          <w:sz w:val="24"/>
          <w:szCs w:val="24"/>
        </w:rPr>
        <w:t xml:space="preserve"> (12-14.10.2021).</w:t>
      </w:r>
    </w:p>
    <w:p w:rsidR="00BD256C" w:rsidRDefault="00BD256C" w:rsidP="00BD256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2908C8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 w:rsidR="002908C8">
        <w:rPr>
          <w:rFonts w:ascii="Times New Roman" w:eastAsia="Times New Roman" w:hAnsi="Times New Roman" w:cs="Times New Roman"/>
          <w:sz w:val="24"/>
          <w:szCs w:val="24"/>
        </w:rPr>
        <w:t>декана ФЕУ Владислава КОРОЛЬКОВА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рекомендацію до друку збірника тез доповідей Всеукраїнської інтернет конференції «Спорт та фізичне виховання у закладах вищої освіти. Сучасність та майбутнє» (12-14.10.2021).</w:t>
      </w:r>
    </w:p>
    <w:p w:rsidR="00BD256C" w:rsidRPr="00110704" w:rsidRDefault="00BD256C" w:rsidP="00BD256C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BD256C" w:rsidRDefault="005C1570" w:rsidP="00BD256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8.9.1</w:t>
      </w:r>
      <w:r w:rsidR="00BD256C" w:rsidRPr="0011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56C">
        <w:rPr>
          <w:rFonts w:ascii="Times New Roman" w:eastAsia="Times New Roman" w:hAnsi="Times New Roman" w:cs="Times New Roman"/>
          <w:sz w:val="24"/>
          <w:szCs w:val="24"/>
        </w:rPr>
        <w:t>Рекомендувати до друку збірника тез доповідей Всеукраїнської інтернет конференції «Спорт та фізичне виховання у закладах вищої освіти. Сучасність та майбутнє</w:t>
      </w:r>
      <w:r w:rsidR="008409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D256C">
        <w:rPr>
          <w:rFonts w:ascii="Times New Roman" w:eastAsia="Times New Roman" w:hAnsi="Times New Roman" w:cs="Times New Roman"/>
          <w:sz w:val="24"/>
          <w:szCs w:val="24"/>
        </w:rPr>
        <w:t xml:space="preserve"> (12-14.10.2021).</w:t>
      </w:r>
    </w:p>
    <w:p w:rsidR="00BD256C" w:rsidRDefault="00BD256C" w:rsidP="00BD256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8C8" w:rsidRPr="00427750" w:rsidRDefault="002908C8" w:rsidP="002908C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2908C8" w:rsidRPr="00427750" w:rsidRDefault="002908C8" w:rsidP="002908C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8C8" w:rsidRPr="00427750" w:rsidRDefault="002908C8" w:rsidP="002908C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8C8" w:rsidRPr="00427750" w:rsidRDefault="002908C8" w:rsidP="002908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2E57C9" w:rsidRDefault="002E57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E57C9" w:rsidRPr="00427750" w:rsidRDefault="002E57C9" w:rsidP="002E5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2E57C9" w:rsidRPr="00427750" w:rsidRDefault="002E57C9" w:rsidP="002E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7C9" w:rsidRPr="00427750" w:rsidRDefault="002E57C9" w:rsidP="002E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7C9" w:rsidRPr="00427750" w:rsidRDefault="002E57C9" w:rsidP="002E57C9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2E57C9" w:rsidRPr="00427750" w:rsidRDefault="002E57C9" w:rsidP="002E57C9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E57C9" w:rsidRPr="00427750" w:rsidRDefault="002E57C9" w:rsidP="002E57C9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2E57C9" w:rsidRPr="00427750" w:rsidRDefault="00C5381A" w:rsidP="002E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ПРОЄКТ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E57C9"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="002E57C9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2E57C9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2E57C9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57C9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="002E57C9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2E57C9" w:rsidRPr="003E63CF" w:rsidRDefault="002E57C9" w:rsidP="002E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2E57C9" w:rsidRPr="00427750" w:rsidRDefault="002E57C9" w:rsidP="002E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2E57C9" w:rsidRPr="00427750" w:rsidRDefault="002E57C9" w:rsidP="002E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7C9" w:rsidRPr="00427750" w:rsidRDefault="002E57C9" w:rsidP="002E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видання навчального посібника </w:t>
      </w:r>
    </w:p>
    <w:p w:rsidR="002E57C9" w:rsidRPr="00427750" w:rsidRDefault="002E57C9" w:rsidP="002E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7C9" w:rsidRPr="00427750" w:rsidRDefault="002E57C9" w:rsidP="002E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–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2E57C9" w:rsidRPr="00427750" w:rsidRDefault="002E57C9" w:rsidP="002E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КУЗЬМІН</w:t>
      </w:r>
    </w:p>
    <w:p w:rsidR="002E57C9" w:rsidRPr="00427750" w:rsidRDefault="002E57C9" w:rsidP="002E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7C9" w:rsidRPr="00427750" w:rsidRDefault="002E57C9" w:rsidP="002E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7C9" w:rsidRPr="00427750" w:rsidRDefault="002E57C9" w:rsidP="002E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7C9" w:rsidRPr="00427750" w:rsidRDefault="002E57C9" w:rsidP="002E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7C9" w:rsidRDefault="002E57C9" w:rsidP="002E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8.10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рекомендацію до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видання навчального посібника «Інтегральне числення», автори – доц. Дмитро АНПІЛОГОВ, доц. 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СНІЖКО. </w:t>
      </w:r>
    </w:p>
    <w:p w:rsidR="002E57C9" w:rsidRDefault="002E57C9" w:rsidP="002E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7C9" w:rsidRDefault="002E57C9" w:rsidP="002E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8.10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СЛУХАЛИ: Про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рекомендацію до видання навчального посібника «Інтегральне числення», автори – доц. Дмитро АНПІЛОГОВ, доц. 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СНІЖКО. </w:t>
      </w:r>
    </w:p>
    <w:p w:rsidR="002E57C9" w:rsidRDefault="002E57C9" w:rsidP="002E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зав. кафедри прикладної математики Юрія МАСТИНОВСЬКОГО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видання навчального посібника «Інтегральне числення», автори – доц. Дмитро АНПІЛОГОВ, доц. 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СНІЖКО. </w:t>
      </w:r>
    </w:p>
    <w:p w:rsidR="002E57C9" w:rsidRPr="00110704" w:rsidRDefault="002E57C9" w:rsidP="002E57C9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2E57C9" w:rsidRDefault="002E57C9" w:rsidP="002E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8.10.1 Рекомендувати до видання навчальний посібник «Інтегральне числення», автори – доц. Дмитро АНПІЛОГОВ, доц. 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СНІЖКО. </w:t>
      </w:r>
    </w:p>
    <w:p w:rsidR="002E57C9" w:rsidRDefault="002E57C9" w:rsidP="002E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7C9" w:rsidRDefault="002E57C9" w:rsidP="002E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7C9" w:rsidRDefault="002E57C9" w:rsidP="002E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7C9" w:rsidRPr="00110704" w:rsidRDefault="002E57C9" w:rsidP="002E57C9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E57C9" w:rsidRPr="00427750" w:rsidRDefault="002E57C9" w:rsidP="002E57C9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2E57C9" w:rsidRPr="00427750" w:rsidRDefault="002E57C9" w:rsidP="002E57C9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7C9" w:rsidRPr="00427750" w:rsidRDefault="002E57C9" w:rsidP="002E57C9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7C9" w:rsidRPr="00427750" w:rsidRDefault="002E57C9" w:rsidP="002E57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2908C8" w:rsidRDefault="002908C8" w:rsidP="002908C8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2908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6DD"/>
    <w:multiLevelType w:val="hybridMultilevel"/>
    <w:tmpl w:val="E4E84BFE"/>
    <w:lvl w:ilvl="0" w:tplc="A02C67A6">
      <w:start w:val="3"/>
      <w:numFmt w:val="decimal"/>
      <w:lvlText w:val="%1)"/>
      <w:lvlJc w:val="left"/>
      <w:pPr>
        <w:ind w:left="889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09" w:hanging="360"/>
      </w:pPr>
    </w:lvl>
    <w:lvl w:ilvl="2" w:tplc="0422001B" w:tentative="1">
      <w:start w:val="1"/>
      <w:numFmt w:val="lowerRoman"/>
      <w:lvlText w:val="%3."/>
      <w:lvlJc w:val="right"/>
      <w:pPr>
        <w:ind w:left="2329" w:hanging="180"/>
      </w:pPr>
    </w:lvl>
    <w:lvl w:ilvl="3" w:tplc="0422000F" w:tentative="1">
      <w:start w:val="1"/>
      <w:numFmt w:val="decimal"/>
      <w:lvlText w:val="%4."/>
      <w:lvlJc w:val="left"/>
      <w:pPr>
        <w:ind w:left="3049" w:hanging="360"/>
      </w:pPr>
    </w:lvl>
    <w:lvl w:ilvl="4" w:tplc="04220019" w:tentative="1">
      <w:start w:val="1"/>
      <w:numFmt w:val="lowerLetter"/>
      <w:lvlText w:val="%5."/>
      <w:lvlJc w:val="left"/>
      <w:pPr>
        <w:ind w:left="3769" w:hanging="360"/>
      </w:pPr>
    </w:lvl>
    <w:lvl w:ilvl="5" w:tplc="0422001B" w:tentative="1">
      <w:start w:val="1"/>
      <w:numFmt w:val="lowerRoman"/>
      <w:lvlText w:val="%6."/>
      <w:lvlJc w:val="right"/>
      <w:pPr>
        <w:ind w:left="4489" w:hanging="180"/>
      </w:pPr>
    </w:lvl>
    <w:lvl w:ilvl="6" w:tplc="0422000F" w:tentative="1">
      <w:start w:val="1"/>
      <w:numFmt w:val="decimal"/>
      <w:lvlText w:val="%7."/>
      <w:lvlJc w:val="left"/>
      <w:pPr>
        <w:ind w:left="5209" w:hanging="360"/>
      </w:pPr>
    </w:lvl>
    <w:lvl w:ilvl="7" w:tplc="04220019" w:tentative="1">
      <w:start w:val="1"/>
      <w:numFmt w:val="lowerLetter"/>
      <w:lvlText w:val="%8."/>
      <w:lvlJc w:val="left"/>
      <w:pPr>
        <w:ind w:left="5929" w:hanging="360"/>
      </w:pPr>
    </w:lvl>
    <w:lvl w:ilvl="8" w:tplc="0422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">
    <w:nsid w:val="250E41FF"/>
    <w:multiLevelType w:val="hybridMultilevel"/>
    <w:tmpl w:val="8F54EC74"/>
    <w:lvl w:ilvl="0" w:tplc="EBD6040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C417E6B"/>
    <w:multiLevelType w:val="hybridMultilevel"/>
    <w:tmpl w:val="2E667DD8"/>
    <w:lvl w:ilvl="0" w:tplc="9BFA6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06BCD"/>
    <w:multiLevelType w:val="hybridMultilevel"/>
    <w:tmpl w:val="D8724C8A"/>
    <w:lvl w:ilvl="0" w:tplc="45620FDC">
      <w:start w:val="3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2"/>
    <w:rsid w:val="00007C84"/>
    <w:rsid w:val="00024330"/>
    <w:rsid w:val="0005482E"/>
    <w:rsid w:val="00061D68"/>
    <w:rsid w:val="000702F5"/>
    <w:rsid w:val="000926BC"/>
    <w:rsid w:val="000A3650"/>
    <w:rsid w:val="000C11A5"/>
    <w:rsid w:val="000C57E3"/>
    <w:rsid w:val="0010011C"/>
    <w:rsid w:val="00110704"/>
    <w:rsid w:val="00120B5A"/>
    <w:rsid w:val="001F3945"/>
    <w:rsid w:val="00212CE8"/>
    <w:rsid w:val="00223C73"/>
    <w:rsid w:val="00255591"/>
    <w:rsid w:val="00275B4D"/>
    <w:rsid w:val="002908C8"/>
    <w:rsid w:val="00293423"/>
    <w:rsid w:val="002E554B"/>
    <w:rsid w:val="002E57C9"/>
    <w:rsid w:val="00370E58"/>
    <w:rsid w:val="00372ECA"/>
    <w:rsid w:val="0039666C"/>
    <w:rsid w:val="003B234B"/>
    <w:rsid w:val="003B6C36"/>
    <w:rsid w:val="003C38E2"/>
    <w:rsid w:val="003C5582"/>
    <w:rsid w:val="003E2F05"/>
    <w:rsid w:val="003E63CF"/>
    <w:rsid w:val="00427750"/>
    <w:rsid w:val="00444921"/>
    <w:rsid w:val="00453010"/>
    <w:rsid w:val="00460915"/>
    <w:rsid w:val="00477785"/>
    <w:rsid w:val="005064FF"/>
    <w:rsid w:val="00541FF5"/>
    <w:rsid w:val="00584471"/>
    <w:rsid w:val="005930F5"/>
    <w:rsid w:val="005A1B53"/>
    <w:rsid w:val="005C1570"/>
    <w:rsid w:val="005C2E2E"/>
    <w:rsid w:val="005C3AC9"/>
    <w:rsid w:val="005F2327"/>
    <w:rsid w:val="006442DB"/>
    <w:rsid w:val="0065077D"/>
    <w:rsid w:val="006649B4"/>
    <w:rsid w:val="0066721D"/>
    <w:rsid w:val="006F13AF"/>
    <w:rsid w:val="006F41B0"/>
    <w:rsid w:val="00731822"/>
    <w:rsid w:val="0076507B"/>
    <w:rsid w:val="00775725"/>
    <w:rsid w:val="00785E90"/>
    <w:rsid w:val="007948A8"/>
    <w:rsid w:val="007E7A2C"/>
    <w:rsid w:val="007F0DB1"/>
    <w:rsid w:val="007F1EA3"/>
    <w:rsid w:val="0084066F"/>
    <w:rsid w:val="008409E3"/>
    <w:rsid w:val="00875D88"/>
    <w:rsid w:val="0089710C"/>
    <w:rsid w:val="0089765B"/>
    <w:rsid w:val="008A5525"/>
    <w:rsid w:val="008B19AD"/>
    <w:rsid w:val="008C2AF7"/>
    <w:rsid w:val="008E70A1"/>
    <w:rsid w:val="0090230F"/>
    <w:rsid w:val="00916879"/>
    <w:rsid w:val="00961EF2"/>
    <w:rsid w:val="00996D99"/>
    <w:rsid w:val="009A0E99"/>
    <w:rsid w:val="009A6A5F"/>
    <w:rsid w:val="009E09D0"/>
    <w:rsid w:val="009E3A33"/>
    <w:rsid w:val="00A14A2E"/>
    <w:rsid w:val="00A161C1"/>
    <w:rsid w:val="00B24EB2"/>
    <w:rsid w:val="00B25389"/>
    <w:rsid w:val="00B60225"/>
    <w:rsid w:val="00B63395"/>
    <w:rsid w:val="00B75212"/>
    <w:rsid w:val="00BA27B0"/>
    <w:rsid w:val="00BB55E3"/>
    <w:rsid w:val="00BC59F6"/>
    <w:rsid w:val="00BD256C"/>
    <w:rsid w:val="00BE20BE"/>
    <w:rsid w:val="00C06C09"/>
    <w:rsid w:val="00C14E54"/>
    <w:rsid w:val="00C23490"/>
    <w:rsid w:val="00C301C7"/>
    <w:rsid w:val="00C5381A"/>
    <w:rsid w:val="00CB5EBF"/>
    <w:rsid w:val="00CC51A2"/>
    <w:rsid w:val="00CC6E4B"/>
    <w:rsid w:val="00CE3190"/>
    <w:rsid w:val="00CF3671"/>
    <w:rsid w:val="00D03B7A"/>
    <w:rsid w:val="00D16324"/>
    <w:rsid w:val="00D533CE"/>
    <w:rsid w:val="00D53626"/>
    <w:rsid w:val="00D56587"/>
    <w:rsid w:val="00DB5A7D"/>
    <w:rsid w:val="00DC6A72"/>
    <w:rsid w:val="00DE3E9D"/>
    <w:rsid w:val="00E00B5A"/>
    <w:rsid w:val="00E17311"/>
    <w:rsid w:val="00E2003E"/>
    <w:rsid w:val="00E503AC"/>
    <w:rsid w:val="00E84D85"/>
    <w:rsid w:val="00EB3A3D"/>
    <w:rsid w:val="00EC12A6"/>
    <w:rsid w:val="00EC2F2F"/>
    <w:rsid w:val="00ED039A"/>
    <w:rsid w:val="00ED64B6"/>
    <w:rsid w:val="00F44535"/>
    <w:rsid w:val="00F81C98"/>
    <w:rsid w:val="00F8592B"/>
    <w:rsid w:val="00FA1E49"/>
    <w:rsid w:val="00FA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8B1D-267F-4B7C-BF61-C6D7F2DA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2021-10-05T11:04:00Z</cp:lastPrinted>
  <dcterms:created xsi:type="dcterms:W3CDTF">2021-10-07T08:03:00Z</dcterms:created>
  <dcterms:modified xsi:type="dcterms:W3CDTF">2021-10-08T06:05:00Z</dcterms:modified>
</cp:coreProperties>
</file>